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D86A5" w14:textId="242CB9BA" w:rsidR="008A3438" w:rsidRPr="00F750B9" w:rsidRDefault="00F750B9" w:rsidP="00F750B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2E5999B1" wp14:editId="743E3BB0">
            <wp:simplePos x="0" y="0"/>
            <wp:positionH relativeFrom="column">
              <wp:posOffset>269252</wp:posOffset>
            </wp:positionH>
            <wp:positionV relativeFrom="paragraph">
              <wp:posOffset>-541547</wp:posOffset>
            </wp:positionV>
            <wp:extent cx="488831" cy="895773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NAcolor.pn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31" cy="895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</w:t>
      </w:r>
      <w:r w:rsidR="00982D7B" w:rsidRPr="00F750B9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แบบฟอร์มการขอรับทุนการศึกษา มหาวิทยาลัยเทคโนโลยีราชมงคลล้านนา</w:t>
      </w:r>
    </w:p>
    <w:p w14:paraId="46C19E81" w14:textId="12676B9F" w:rsidR="00982D7B" w:rsidRDefault="00982D7B" w:rsidP="00F750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D01E20" w14:textId="0A364830" w:rsidR="00982D7B" w:rsidRPr="00F750B9" w:rsidRDefault="00982D7B" w:rsidP="00F750B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ประมาณการค่าใช้จ่ายในการศึกษาระดับ</w:t>
      </w:r>
      <w:r w:rsidR="00F750B9">
        <w:rPr>
          <w:rFonts w:ascii="TH SarabunPSK" w:hAnsi="TH SarabunPSK" w:cs="TH SarabunPSK"/>
          <w:sz w:val="32"/>
          <w:szCs w:val="32"/>
          <w:u w:val="dotted"/>
        </w:rPr>
        <w:tab/>
      </w:r>
      <w:r w:rsidR="00F750B9">
        <w:rPr>
          <w:rFonts w:ascii="TH SarabunPSK" w:hAnsi="TH SarabunPSK" w:cs="TH SarabunPSK"/>
          <w:sz w:val="32"/>
          <w:szCs w:val="32"/>
          <w:u w:val="dotted"/>
        </w:rPr>
        <w:tab/>
      </w:r>
      <w:r w:rsidR="00F750B9">
        <w:rPr>
          <w:rFonts w:ascii="TH SarabunPSK" w:hAnsi="TH SarabunPSK" w:cs="TH SarabunPSK"/>
          <w:sz w:val="32"/>
          <w:szCs w:val="32"/>
          <w:u w:val="dotted"/>
        </w:rPr>
        <w:tab/>
      </w:r>
      <w:r w:rsidR="00F750B9">
        <w:rPr>
          <w:rFonts w:ascii="TH SarabunPSK" w:hAnsi="TH SarabunPSK" w:cs="TH SarabunPSK"/>
          <w:sz w:val="32"/>
          <w:szCs w:val="32"/>
          <w:u w:val="dotted"/>
        </w:rPr>
        <w:tab/>
      </w:r>
      <w:r w:rsidR="00F750B9">
        <w:rPr>
          <w:rFonts w:ascii="TH SarabunPSK" w:hAnsi="TH SarabunPSK" w:cs="TH SarabunPSK"/>
          <w:sz w:val="32"/>
          <w:szCs w:val="32"/>
          <w:u w:val="dotted"/>
        </w:rPr>
        <w:tab/>
      </w:r>
      <w:r w:rsidR="00F750B9">
        <w:rPr>
          <w:rFonts w:ascii="TH SarabunPSK" w:hAnsi="TH SarabunPSK" w:cs="TH SarabunPSK"/>
          <w:sz w:val="32"/>
          <w:szCs w:val="32"/>
          <w:u w:val="dotted"/>
        </w:rPr>
        <w:tab/>
      </w:r>
      <w:r w:rsidR="00F750B9">
        <w:rPr>
          <w:rFonts w:ascii="TH SarabunPSK" w:hAnsi="TH SarabunPSK" w:cs="TH SarabunPSK"/>
          <w:sz w:val="32"/>
          <w:szCs w:val="32"/>
          <w:u w:val="dotted"/>
        </w:rPr>
        <w:tab/>
      </w:r>
      <w:r w:rsidR="00F750B9">
        <w:rPr>
          <w:rFonts w:ascii="TH SarabunPSK" w:hAnsi="TH SarabunPSK" w:cs="TH SarabunPSK"/>
          <w:sz w:val="32"/>
          <w:szCs w:val="32"/>
          <w:u w:val="dotted"/>
        </w:rPr>
        <w:tab/>
      </w:r>
      <w:r w:rsidR="00F750B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10160C" w14:textId="33507278" w:rsidR="00F750B9" w:rsidRDefault="00F750B9" w:rsidP="00F750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0800C64" w14:textId="14134F71" w:rsidR="00F750B9" w:rsidRDefault="00F750B9" w:rsidP="00F750B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สถาบัน/มหาวิทยาลัย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DB5E71" w14:textId="0C80B58A" w:rsidR="00F750B9" w:rsidRDefault="00F750B9" w:rsidP="00F750B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นาย/นาง/นางสาว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C134F7" w14:textId="6383DBC6" w:rsidR="00F750B9" w:rsidRDefault="00F750B9" w:rsidP="00F750B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มทร.ล้านนา/คณะ/สำนักงาน/กอง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931F68" w14:textId="2B28C8E0" w:rsidR="00F750B9" w:rsidRDefault="00F750B9" w:rsidP="00F750B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922" w:type="dxa"/>
        <w:tblInd w:w="-289" w:type="dxa"/>
        <w:tblLook w:val="04A0" w:firstRow="1" w:lastRow="0" w:firstColumn="1" w:lastColumn="0" w:noHBand="0" w:noVBand="1"/>
      </w:tblPr>
      <w:tblGrid>
        <w:gridCol w:w="562"/>
        <w:gridCol w:w="3549"/>
        <w:gridCol w:w="1417"/>
        <w:gridCol w:w="1418"/>
        <w:gridCol w:w="1417"/>
        <w:gridCol w:w="1559"/>
      </w:tblGrid>
      <w:tr w:rsidR="00F750B9" w14:paraId="0DD64AF1" w14:textId="77777777" w:rsidTr="003F1391">
        <w:tc>
          <w:tcPr>
            <w:tcW w:w="562" w:type="dxa"/>
          </w:tcPr>
          <w:p w14:paraId="73892815" w14:textId="6A6C8807" w:rsidR="00F750B9" w:rsidRPr="00F750B9" w:rsidRDefault="00F750B9" w:rsidP="00F750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9" w:type="dxa"/>
          </w:tcPr>
          <w:p w14:paraId="6FD3B09A" w14:textId="3838EC88" w:rsidR="00F750B9" w:rsidRPr="00F750B9" w:rsidRDefault="00F750B9" w:rsidP="00F750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</w:tcPr>
          <w:p w14:paraId="272AF144" w14:textId="1645BCB1" w:rsidR="00F750B9" w:rsidRPr="00F750B9" w:rsidRDefault="00F750B9" w:rsidP="00F750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๑</w:t>
            </w:r>
          </w:p>
        </w:tc>
        <w:tc>
          <w:tcPr>
            <w:tcW w:w="1418" w:type="dxa"/>
          </w:tcPr>
          <w:p w14:paraId="35769824" w14:textId="7BB155F6" w:rsidR="00F750B9" w:rsidRPr="00F750B9" w:rsidRDefault="00F750B9" w:rsidP="00F750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๒</w:t>
            </w:r>
          </w:p>
        </w:tc>
        <w:tc>
          <w:tcPr>
            <w:tcW w:w="1417" w:type="dxa"/>
          </w:tcPr>
          <w:p w14:paraId="21B78023" w14:textId="72755738" w:rsidR="00F750B9" w:rsidRPr="00F750B9" w:rsidRDefault="00F750B9" w:rsidP="00F750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๓</w:t>
            </w:r>
          </w:p>
        </w:tc>
        <w:tc>
          <w:tcPr>
            <w:tcW w:w="1559" w:type="dxa"/>
          </w:tcPr>
          <w:p w14:paraId="17BB7723" w14:textId="5E0939E9" w:rsidR="00F750B9" w:rsidRPr="00F750B9" w:rsidRDefault="00F750B9" w:rsidP="00F750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(บาท)</w:t>
            </w:r>
          </w:p>
        </w:tc>
      </w:tr>
      <w:tr w:rsidR="00F750B9" w14:paraId="38F5D712" w14:textId="77777777" w:rsidTr="003F1391">
        <w:tc>
          <w:tcPr>
            <w:tcW w:w="562" w:type="dxa"/>
          </w:tcPr>
          <w:p w14:paraId="7105AF21" w14:textId="3A7D77DD" w:rsidR="00F750B9" w:rsidRDefault="00F750B9" w:rsidP="00F750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549" w:type="dxa"/>
          </w:tcPr>
          <w:p w14:paraId="021C6BF2" w14:textId="223A32C8" w:rsidR="00F750B9" w:rsidRDefault="00F750B9" w:rsidP="00067ED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ค่าลงทะเบียน/ธรรมเนียมการศึกษา</w:t>
            </w:r>
            <w:r w:rsidR="00067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แบบเหมาจ่ายตามจริง</w:t>
            </w:r>
          </w:p>
        </w:tc>
        <w:tc>
          <w:tcPr>
            <w:tcW w:w="1417" w:type="dxa"/>
          </w:tcPr>
          <w:p w14:paraId="1765C635" w14:textId="77777777" w:rsidR="00F750B9" w:rsidRDefault="00F750B9" w:rsidP="00F750B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671A7F0" w14:textId="77777777" w:rsidR="00F750B9" w:rsidRDefault="00F750B9" w:rsidP="00F750B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447402" w14:textId="77777777" w:rsidR="00F750B9" w:rsidRDefault="00F750B9" w:rsidP="00F750B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23580D" w14:textId="77777777" w:rsidR="00F750B9" w:rsidRDefault="00F750B9" w:rsidP="00F750B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0B9" w14:paraId="180B1589" w14:textId="77777777" w:rsidTr="003F1391">
        <w:tc>
          <w:tcPr>
            <w:tcW w:w="562" w:type="dxa"/>
          </w:tcPr>
          <w:p w14:paraId="4A489A31" w14:textId="0ABE2B55" w:rsidR="00F750B9" w:rsidRDefault="00F750B9" w:rsidP="00F750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549" w:type="dxa"/>
          </w:tcPr>
          <w:p w14:paraId="5E501CAC" w14:textId="4A4D003A" w:rsidR="00F750B9" w:rsidRDefault="00F750B9" w:rsidP="00F750B9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ค่าหน่วยกิต</w:t>
            </w:r>
          </w:p>
        </w:tc>
        <w:tc>
          <w:tcPr>
            <w:tcW w:w="1417" w:type="dxa"/>
          </w:tcPr>
          <w:p w14:paraId="4268C847" w14:textId="77777777" w:rsidR="00F750B9" w:rsidRDefault="00F750B9" w:rsidP="00F750B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D824CF" w14:textId="77777777" w:rsidR="00F750B9" w:rsidRDefault="00F750B9" w:rsidP="00F750B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08EAF3" w14:textId="77777777" w:rsidR="00F750B9" w:rsidRDefault="00F750B9" w:rsidP="00F750B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C2A2646" w14:textId="77777777" w:rsidR="00F750B9" w:rsidRDefault="00F750B9" w:rsidP="00F750B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0B9" w14:paraId="669F8495" w14:textId="77777777" w:rsidTr="003F1391">
        <w:tc>
          <w:tcPr>
            <w:tcW w:w="562" w:type="dxa"/>
          </w:tcPr>
          <w:p w14:paraId="7C45F4E5" w14:textId="7A6C1F7D" w:rsidR="00F750B9" w:rsidRDefault="00F750B9" w:rsidP="00F750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549" w:type="dxa"/>
          </w:tcPr>
          <w:p w14:paraId="22D0E403" w14:textId="1D7460FE" w:rsidR="00F750B9" w:rsidRDefault="00F750B9" w:rsidP="00F750B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417" w:type="dxa"/>
          </w:tcPr>
          <w:p w14:paraId="42C81371" w14:textId="77777777" w:rsidR="00F750B9" w:rsidRDefault="00F750B9" w:rsidP="000779F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09EB36A" w14:textId="77777777" w:rsidR="00F750B9" w:rsidRDefault="00F750B9" w:rsidP="000779F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355A96C" w14:textId="77777777" w:rsidR="00F750B9" w:rsidRDefault="00F750B9" w:rsidP="000779F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8516BBF" w14:textId="77777777" w:rsidR="00F750B9" w:rsidRDefault="00F750B9" w:rsidP="000779F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0B9" w14:paraId="6793D2AA" w14:textId="77777777" w:rsidTr="003F1391">
        <w:tc>
          <w:tcPr>
            <w:tcW w:w="562" w:type="dxa"/>
          </w:tcPr>
          <w:p w14:paraId="10AE2E42" w14:textId="2101062F" w:rsidR="00F750B9" w:rsidRDefault="00F750B9" w:rsidP="00F750B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549" w:type="dxa"/>
          </w:tcPr>
          <w:p w14:paraId="0531638F" w14:textId="0AA3B43F" w:rsidR="00F750B9" w:rsidRDefault="00F750B9" w:rsidP="00F750B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ค่าหนังสือ</w:t>
            </w:r>
            <w:r w:rsidR="003F139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และอุปกรณ์การศึกษา</w:t>
            </w:r>
          </w:p>
        </w:tc>
        <w:tc>
          <w:tcPr>
            <w:tcW w:w="1417" w:type="dxa"/>
          </w:tcPr>
          <w:p w14:paraId="52C526A9" w14:textId="0461D356" w:rsidR="00F750B9" w:rsidRDefault="003F1391" w:rsidP="003F139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418" w:type="dxa"/>
          </w:tcPr>
          <w:p w14:paraId="706906B2" w14:textId="084BC69B" w:rsidR="00F750B9" w:rsidRDefault="003F1391" w:rsidP="003F139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417" w:type="dxa"/>
          </w:tcPr>
          <w:p w14:paraId="0832CAB0" w14:textId="5E0EDE55" w:rsidR="00F750B9" w:rsidRDefault="003F1391" w:rsidP="003F139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559" w:type="dxa"/>
          </w:tcPr>
          <w:p w14:paraId="1F966455" w14:textId="4AFA357F" w:rsidR="00F750B9" w:rsidRDefault="003F1391" w:rsidP="003F139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</w:tr>
      <w:tr w:rsidR="003F1391" w14:paraId="33D9622F" w14:textId="77777777" w:rsidTr="003F1391">
        <w:tc>
          <w:tcPr>
            <w:tcW w:w="562" w:type="dxa"/>
          </w:tcPr>
          <w:p w14:paraId="2D05B008" w14:textId="3F56F1A5" w:rsidR="003F1391" w:rsidRDefault="003F1391" w:rsidP="003F139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549" w:type="dxa"/>
          </w:tcPr>
          <w:p w14:paraId="4E3EE870" w14:textId="7ED11C89" w:rsidR="003F1391" w:rsidRDefault="003F1391" w:rsidP="003F139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ค่าสืบค้น</w:t>
            </w:r>
          </w:p>
        </w:tc>
        <w:tc>
          <w:tcPr>
            <w:tcW w:w="1417" w:type="dxa"/>
          </w:tcPr>
          <w:p w14:paraId="5E68001B" w14:textId="2E8B3CE4" w:rsidR="003F1391" w:rsidRDefault="003F1391" w:rsidP="003F139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418" w:type="dxa"/>
          </w:tcPr>
          <w:p w14:paraId="56D8E978" w14:textId="2EABC1D5" w:rsidR="003F1391" w:rsidRDefault="003F1391" w:rsidP="003F139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417" w:type="dxa"/>
          </w:tcPr>
          <w:p w14:paraId="5A817C61" w14:textId="0E37DB67" w:rsidR="003F1391" w:rsidRDefault="003F1391" w:rsidP="003F139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559" w:type="dxa"/>
          </w:tcPr>
          <w:p w14:paraId="348D82A2" w14:textId="0FE8BBCA" w:rsidR="003F1391" w:rsidRDefault="003F1391" w:rsidP="003F139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</w:tr>
      <w:tr w:rsidR="003F1391" w14:paraId="3779DB5D" w14:textId="77777777" w:rsidTr="00CA4EF1">
        <w:tc>
          <w:tcPr>
            <w:tcW w:w="562" w:type="dxa"/>
          </w:tcPr>
          <w:p w14:paraId="6B13C872" w14:textId="58E14A89" w:rsidR="003F1391" w:rsidRDefault="003F1391" w:rsidP="003F139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549" w:type="dxa"/>
          </w:tcPr>
          <w:p w14:paraId="70FDB718" w14:textId="46D54C5B" w:rsidR="003F1391" w:rsidRDefault="00067EDC" w:rsidP="000779F0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ค่านำเสนอผลงานวิชาการระดับนานาชาติ</w:t>
            </w:r>
            <w:r w:rsidR="003F13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1391" w:rsidRPr="0029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(ไม่เกิน </w:t>
            </w:r>
            <w:r w:rsidR="003F139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3F1391" w:rsidRPr="0029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ครั้ง)</w:t>
            </w:r>
          </w:p>
        </w:tc>
        <w:tc>
          <w:tcPr>
            <w:tcW w:w="4252" w:type="dxa"/>
            <w:gridSpan w:val="3"/>
          </w:tcPr>
          <w:p w14:paraId="5992FDEA" w14:textId="6B1059F1" w:rsidR="003F1391" w:rsidRDefault="003F1391" w:rsidP="003F139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๑๒๐,๐๐๐</w:t>
            </w:r>
          </w:p>
        </w:tc>
        <w:tc>
          <w:tcPr>
            <w:tcW w:w="1559" w:type="dxa"/>
          </w:tcPr>
          <w:p w14:paraId="7723E7A0" w14:textId="4D3C3A7C" w:rsidR="003F1391" w:rsidRDefault="003F1391" w:rsidP="003F139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๑๒๐,๐๐๐</w:t>
            </w:r>
          </w:p>
        </w:tc>
      </w:tr>
      <w:tr w:rsidR="005C3C31" w14:paraId="1FA73321" w14:textId="77777777" w:rsidTr="00AD4BFC">
        <w:tc>
          <w:tcPr>
            <w:tcW w:w="8363" w:type="dxa"/>
            <w:gridSpan w:val="5"/>
          </w:tcPr>
          <w:p w14:paraId="596F0996" w14:textId="7305CE5F" w:rsidR="005C3C31" w:rsidRPr="00F750B9" w:rsidRDefault="005C3C31" w:rsidP="000779F0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50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(-                         -)</w:t>
            </w:r>
          </w:p>
        </w:tc>
        <w:tc>
          <w:tcPr>
            <w:tcW w:w="1559" w:type="dxa"/>
          </w:tcPr>
          <w:p w14:paraId="13CFA2DA" w14:textId="77777777" w:rsidR="005C3C31" w:rsidRPr="00F750B9" w:rsidRDefault="005C3C31" w:rsidP="000779F0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67A237" w14:textId="0DC70082" w:rsidR="00F750B9" w:rsidRDefault="00F750B9" w:rsidP="00F750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2C93DB" w14:textId="77777777" w:rsidR="00067EDC" w:rsidRPr="002317C8" w:rsidRDefault="00067EDC" w:rsidP="00067E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2317C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317C8">
        <w:rPr>
          <w:rFonts w:ascii="TH SarabunPSK" w:hAnsi="TH SarabunPSK" w:cs="TH SarabunPSK"/>
          <w:b/>
          <w:bCs/>
          <w:sz w:val="32"/>
          <w:szCs w:val="32"/>
          <w:cs/>
        </w:rPr>
        <w:t>ขอถัวเฉลี่ยทุกรายการตามที่จ่ายจริง</w:t>
      </w:r>
    </w:p>
    <w:p w14:paraId="0BAF6DF8" w14:textId="7D31111F" w:rsidR="00F750B9" w:rsidRDefault="00F750B9" w:rsidP="00F750B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5E6AC6EC" w14:textId="77777777" w:rsidR="00067EDC" w:rsidRDefault="00067EDC" w:rsidP="00F750B9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750B9" w14:paraId="35C96EDF" w14:textId="77777777" w:rsidTr="00F750B9">
        <w:tc>
          <w:tcPr>
            <w:tcW w:w="4814" w:type="dxa"/>
          </w:tcPr>
          <w:p w14:paraId="23BA774B" w14:textId="0E6900A7" w:rsidR="00F750B9" w:rsidRPr="00F750B9" w:rsidRDefault="00F750B9" w:rsidP="00F750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F750B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ระดับปริญญาโท (๒ ปี)</w:t>
            </w:r>
          </w:p>
          <w:p w14:paraId="55212896" w14:textId="77777777" w:rsidR="00F750B9" w:rsidRDefault="00F750B9" w:rsidP="00F750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ค่าลงทะเบียน/ธรรมเนียมการศึกษา ตามจริง</w:t>
            </w:r>
          </w:p>
          <w:p w14:paraId="6FCDB8BC" w14:textId="324C6035" w:rsidR="00F750B9" w:rsidRDefault="00F750B9" w:rsidP="00F750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ค่าเบี้ยเลี้ยงเดือนละ ๗,๒๐๐ บาท</w:t>
            </w:r>
          </w:p>
          <w:p w14:paraId="4234F36A" w14:textId="77777777" w:rsidR="00F750B9" w:rsidRDefault="00F750B9" w:rsidP="00F750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ค่าหนังสือ ปีละ ๑๐,๐๐๐ บาท</w:t>
            </w:r>
          </w:p>
          <w:p w14:paraId="068984D4" w14:textId="1D2A1973" w:rsidR="00F750B9" w:rsidRPr="00F750B9" w:rsidRDefault="00F750B9" w:rsidP="00F750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ค่าสืบค้น ปีละ ๑๐,๐๐๐ บาท (วิจัย)</w:t>
            </w:r>
          </w:p>
        </w:tc>
        <w:tc>
          <w:tcPr>
            <w:tcW w:w="4815" w:type="dxa"/>
          </w:tcPr>
          <w:p w14:paraId="67C3FEBC" w14:textId="6AD2E42C" w:rsidR="00F750B9" w:rsidRPr="00F750B9" w:rsidRDefault="00F750B9" w:rsidP="00F750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750B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ระดับปริญญาเอก (๓ ปี)</w:t>
            </w:r>
          </w:p>
          <w:p w14:paraId="7A0E48EE" w14:textId="77777777" w:rsidR="00F750B9" w:rsidRDefault="00F750B9" w:rsidP="00F750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ค่าลงทะเบียน/ธรรมเนียม ตามจริง</w:t>
            </w:r>
          </w:p>
          <w:p w14:paraId="3503C9E2" w14:textId="77777777" w:rsidR="00F750B9" w:rsidRDefault="00F750B9" w:rsidP="00F750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ค่าเบี้ยเลี้ยงเดือนละ ๘,๘๐๐ บาท</w:t>
            </w:r>
          </w:p>
          <w:p w14:paraId="6EBA17DD" w14:textId="695E6E39" w:rsidR="00F750B9" w:rsidRDefault="00F750B9" w:rsidP="00F750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ค่าหนังสือ ปีละ ๑๐,๐๐๐ บาท</w:t>
            </w:r>
          </w:p>
          <w:p w14:paraId="64B95A48" w14:textId="04012786" w:rsidR="00F750B9" w:rsidRPr="00F750B9" w:rsidRDefault="00F750B9" w:rsidP="00F750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ค่าสืบค้น ปีละ ๑๐,๐๐๐ บาท</w:t>
            </w:r>
          </w:p>
        </w:tc>
      </w:tr>
    </w:tbl>
    <w:p w14:paraId="0615F17F" w14:textId="6FBACC6A" w:rsidR="00F750B9" w:rsidRDefault="00F750B9" w:rsidP="00F750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40FF15" w14:textId="78E11A2A" w:rsidR="00BE0DA4" w:rsidRPr="00BE0DA4" w:rsidRDefault="00BE0DA4" w:rsidP="00F750B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BE0DA4">
        <w:rPr>
          <w:rFonts w:ascii="TH SarabunPSK" w:hAnsi="TH SarabunPSK" w:cs="TH SarabunPSK"/>
          <w:sz w:val="32"/>
          <w:szCs w:val="32"/>
          <w:u w:val="single"/>
        </w:rPr>
        <w:t>**</w:t>
      </w:r>
      <w:r w:rsidRPr="00BE0DA4">
        <w:rPr>
          <w:rFonts w:ascii="TH SarabunPSK" w:hAnsi="TH SarabunPSK" w:cs="TH SarabunPSK" w:hint="cs"/>
          <w:sz w:val="32"/>
          <w:szCs w:val="32"/>
          <w:u w:val="single"/>
          <w:cs/>
        </w:rPr>
        <w:t>ศึกษาต่อต่างประเทศ สนับสนุนตามเกณฑ์ค่าใช้จ่าย ของ ก.พ..***</w:t>
      </w:r>
    </w:p>
    <w:p w14:paraId="6EB5A8C7" w14:textId="4A18CD4F" w:rsidR="00BE0DA4" w:rsidRDefault="00BE0DA4" w:rsidP="00F750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8922A5" w14:textId="0C02F0B5" w:rsidR="00BE0DA4" w:rsidRDefault="00BE0DA4" w:rsidP="00F750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D8FE48" w14:textId="0AA008A5" w:rsidR="00BE0DA4" w:rsidRDefault="00BE0DA4" w:rsidP="00F750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78586A" w14:textId="22B72DFF" w:rsidR="00BE0DA4" w:rsidRPr="00BE0DA4" w:rsidRDefault="00BE0DA4" w:rsidP="00BE0DA4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cs/>
        </w:rPr>
      </w:pPr>
      <w:r w:rsidRPr="00BE0DA4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BE0DA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E0DA4">
        <w:rPr>
          <w:rFonts w:ascii="TH SarabunPSK" w:hAnsi="TH SarabunPSK" w:cs="TH SarabunPSK" w:hint="cs"/>
          <w:sz w:val="28"/>
          <w:cs/>
        </w:rPr>
        <w:t>ค่าเบี้ยเลี้ยง จะจ่ายให้ในอัตราครึ่งหนึ่ง สำหรับข้าราชกา</w:t>
      </w:r>
      <w:bookmarkStart w:id="0" w:name="_GoBack"/>
      <w:bookmarkEnd w:id="0"/>
      <w:r w:rsidRPr="00BE0DA4">
        <w:rPr>
          <w:rFonts w:ascii="TH SarabunPSK" w:hAnsi="TH SarabunPSK" w:cs="TH SarabunPSK" w:hint="cs"/>
          <w:sz w:val="28"/>
          <w:cs/>
        </w:rPr>
        <w:t>รพลเรือนในสถาบันอุดมศึกษาและพนักงานในสถาบันอุดมศึกษา</w:t>
      </w:r>
      <w:r>
        <w:rPr>
          <w:rFonts w:ascii="TH SarabunPSK" w:hAnsi="TH SarabunPSK" w:cs="TH SarabunPSK" w:hint="cs"/>
          <w:sz w:val="28"/>
          <w:cs/>
        </w:rPr>
        <w:t xml:space="preserve">   ที่ศึกษาต่อต่างพื้นที่จากหน่วยงานต้นสังกัด และจะงดจ่ายทั้งหมดกรณีศึกษาอยู่นในพื้นที่ต้นสังกัด</w:t>
      </w:r>
    </w:p>
    <w:sectPr w:rsidR="00BE0DA4" w:rsidRPr="00BE0DA4" w:rsidSect="00F750B9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7B"/>
    <w:rsid w:val="00067EDC"/>
    <w:rsid w:val="000779F0"/>
    <w:rsid w:val="003F1391"/>
    <w:rsid w:val="005C3C31"/>
    <w:rsid w:val="0070018F"/>
    <w:rsid w:val="008A3438"/>
    <w:rsid w:val="00982D7B"/>
    <w:rsid w:val="00BE0DA4"/>
    <w:rsid w:val="00BE3F8E"/>
    <w:rsid w:val="00F7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B564"/>
  <w15:chartTrackingRefBased/>
  <w15:docId w15:val="{BF84CE8A-1453-4022-96C2-D94AC52F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อุมาพร   เจริญธนากุล</dc:creator>
  <cp:keywords/>
  <dc:description/>
  <cp:lastModifiedBy>Umaporn  Charoentanakul</cp:lastModifiedBy>
  <cp:revision>9</cp:revision>
  <cp:lastPrinted>2022-04-05T04:45:00Z</cp:lastPrinted>
  <dcterms:created xsi:type="dcterms:W3CDTF">2022-04-05T04:32:00Z</dcterms:created>
  <dcterms:modified xsi:type="dcterms:W3CDTF">2024-11-04T03:25:00Z</dcterms:modified>
</cp:coreProperties>
</file>