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A564" w14:textId="77777777" w:rsidR="00614FAA" w:rsidRDefault="00614FAA" w:rsidP="00614FAA">
      <w:pPr>
        <w:tabs>
          <w:tab w:val="left" w:pos="3600"/>
        </w:tabs>
        <w:spacing w:before="24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072960" behindDoc="0" locked="0" layoutInCell="1" allowOverlap="1" wp14:anchorId="78256DAC" wp14:editId="4EED4503">
            <wp:simplePos x="0" y="0"/>
            <wp:positionH relativeFrom="margin">
              <wp:posOffset>44334</wp:posOffset>
            </wp:positionH>
            <wp:positionV relativeFrom="paragraph">
              <wp:posOffset>-14547</wp:posOffset>
            </wp:positionV>
            <wp:extent cx="539750" cy="539750"/>
            <wp:effectExtent l="0" t="0" r="0" b="0"/>
            <wp:wrapNone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รูปภาพ 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0E6DB79" w14:textId="58C3636F" w:rsidR="00614FAA" w:rsidRPr="00630816" w:rsidRDefault="00614FAA" w:rsidP="00614FAA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F7D62B9" wp14:editId="08413CD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6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3B8C" id="ตัวเชื่อมต่อตรง 15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มหาวิทยาลัยเทคโนโลยีราชมงคลล้านนา  กองกลาง  </w:t>
      </w:r>
      <w:r w:rsidRPr="005A46D1">
        <w:rPr>
          <w:rFonts w:ascii="TH SarabunIT๙" w:hAnsi="TH SarabunIT๙" w:cs="TH SarabunIT๙"/>
          <w:sz w:val="32"/>
          <w:szCs w:val="32"/>
          <w:cs/>
        </w:rPr>
        <w:t xml:space="preserve">โทร.๐ ๕๓๙๒ </w:t>
      </w:r>
      <w:r>
        <w:rPr>
          <w:rFonts w:ascii="TH SarabunIT๙" w:hAnsi="TH SarabunIT๙" w:cs="TH SarabunIT๙"/>
          <w:sz w:val="32"/>
          <w:szCs w:val="32"/>
          <w:cs/>
        </w:rPr>
        <w:t>๑๔๔๔ ต่อ ๑</w:t>
      </w:r>
      <w:r>
        <w:rPr>
          <w:rFonts w:ascii="TH SarabunIT๙" w:hAnsi="TH SarabunIT๙" w:cs="TH SarabunIT๙" w:hint="cs"/>
          <w:sz w:val="32"/>
          <w:szCs w:val="32"/>
          <w:cs/>
        </w:rPr>
        <w:t>๗๐๑</w:t>
      </w:r>
      <w:r w:rsidRPr="005A4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137E8B40" w14:textId="38B7F80D" w:rsidR="00614FAA" w:rsidRPr="00C87E7C" w:rsidRDefault="00614FAA" w:rsidP="00614FAA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9C87BE5" wp14:editId="2B45CDF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57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F111" id="ตัวเชื่อมต่อตรง 16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FFB6B67" wp14:editId="5B540CC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58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AF3D8" id="ตัวเชื่อมต่อตรง 17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อว ๐๖๕๔.</w:t>
      </w:r>
      <w:r>
        <w:rPr>
          <w:rFonts w:ascii="TH SarabunPSK" w:hAnsi="TH SarabunPSK" w:cs="TH SarabunPSK" w:hint="cs"/>
          <w:sz w:val="32"/>
          <w:szCs w:val="32"/>
          <w:cs/>
        </w:rPr>
        <w:t>๐๑(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๕)/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50230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๒๕๖๗</w:t>
      </w:r>
    </w:p>
    <w:p w14:paraId="78B0C501" w14:textId="77777777" w:rsidR="00614FAA" w:rsidRPr="00B5435D" w:rsidRDefault="00614FAA" w:rsidP="00614FA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27A4D1C" wp14:editId="68ED14D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59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C741A" id="ตัวเชื่อมต่อตรง 18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0829E64" w14:textId="77777777" w:rsidR="00614FAA" w:rsidRPr="00074B8E" w:rsidRDefault="00614FAA" w:rsidP="00B66038">
      <w:pPr>
        <w:spacing w:before="120"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ADC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</w:t>
      </w:r>
    </w:p>
    <w:p w14:paraId="1E0332E1" w14:textId="77777777" w:rsidR="00614FAA" w:rsidRDefault="00614FAA" w:rsidP="00614FAA">
      <w:pPr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3051F">
        <w:rPr>
          <w:rFonts w:ascii="TH SarabunIT๙" w:hAnsi="TH SarabunIT๙" w:cs="TH SarabunIT๙"/>
          <w:spacing w:val="-8"/>
          <w:cs/>
        </w:rPr>
        <w:tab/>
      </w:r>
      <w:r w:rsidRPr="0023051F">
        <w:rPr>
          <w:rFonts w:ascii="TH SarabunIT๙" w:hAnsi="TH SarabunIT๙" w:cs="TH SarabunIT๙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BC39F53" w14:textId="77777777" w:rsidR="00614FAA" w:rsidRDefault="00614FAA" w:rsidP="00614FAA">
      <w:pPr>
        <w:spacing w:before="120"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93BA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93BA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1AC43F32" w14:textId="77777777" w:rsidR="00614FAA" w:rsidRPr="0023051F" w:rsidRDefault="00614FAA" w:rsidP="00614FA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3051F">
        <w:rPr>
          <w:rFonts w:ascii="TH SarabunIT๙" w:hAnsi="TH SarabunIT๙" w:cs="TH SarabunIT๙"/>
          <w:sz w:val="32"/>
          <w:szCs w:val="32"/>
          <w:cs/>
        </w:rPr>
        <w:tab/>
      </w:r>
      <w:r w:rsidRPr="002305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</w:t>
      </w:r>
    </w:p>
    <w:p w14:paraId="75B9275E" w14:textId="77777777" w:rsidR="00614FAA" w:rsidRDefault="00614FAA" w:rsidP="00614FA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5B2848EB" w14:textId="77777777" w:rsidR="00614FAA" w:rsidRPr="00BC5D5D" w:rsidRDefault="00614FAA" w:rsidP="00614FA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33823E4E" w14:textId="40FDAE32" w:rsidR="00614FAA" w:rsidRPr="00E41B6B" w:rsidRDefault="00614FAA" w:rsidP="00614F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1B6B"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 w:rsidRPr="00E41B6B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 w:rsidR="00D96C62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 xml:space="preserve">      </w:t>
      </w:r>
      <w:r w:rsidRPr="00E41B6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D96C62">
        <w:rPr>
          <w:rFonts w:ascii="TH SarabunPSK" w:eastAsia="Calibri" w:hAnsi="TH SarabunPSK" w:cs="TH SarabunPSK" w:hint="cs"/>
          <w:sz w:val="32"/>
          <w:szCs w:val="32"/>
          <w:cs/>
        </w:rPr>
        <w:t>รอง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ศาสตราจารย์</w:t>
      </w:r>
      <w:r w:rsidR="00D96C62">
        <w:rPr>
          <w:rFonts w:ascii="TH SarabunPSK" w:eastAsia="Calibri" w:hAnsi="TH SarabunPSK" w:cs="TH SarabunPSK" w:hint="cs"/>
          <w:sz w:val="32"/>
          <w:szCs w:val="32"/>
          <w:cs/>
        </w:rPr>
        <w:t>อุเทน คำน่าน</w:t>
      </w:r>
      <w:r w:rsidRPr="00E41B6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69D157F" w14:textId="11C9F11E" w:rsidR="00614FAA" w:rsidRDefault="00614FAA" w:rsidP="00614F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  <w:t xml:space="preserve">     </w:t>
      </w:r>
      <w:r w:rsidRPr="00E41B6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รักษาราชการแทน</w:t>
      </w:r>
    </w:p>
    <w:p w14:paraId="734E76D6" w14:textId="4FCE261B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อธิการบดีมหาวิทยาลัยเทคโนโลยีราชมงคลล้านนา</w:t>
      </w:r>
    </w:p>
    <w:p w14:paraId="2431D772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2722F2E1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02CC59A4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74978905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7470779B" w14:textId="6A449A79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64E6FA28" w14:textId="0C17C772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074B1E02" w14:textId="67CAF20A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6FB45620" w14:textId="74590A6D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16F1DABB" w14:textId="5760F766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3DFFD820" w14:textId="1B1315D3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4638FD18" w14:textId="13525976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593ED23E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19A970B8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1455FC9E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41C8EE99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54763C12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56EB6C3C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33C3C33B" w14:textId="5A146E36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5CD4F7B7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393DB46C" w14:textId="77777777" w:rsidR="00614FAA" w:rsidRDefault="00614FAA" w:rsidP="00614FAA">
      <w:pPr>
        <w:tabs>
          <w:tab w:val="left" w:pos="3600"/>
        </w:tabs>
        <w:spacing w:before="24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066816" behindDoc="0" locked="0" layoutInCell="1" allowOverlap="1" wp14:anchorId="5EC4A920" wp14:editId="399906DE">
            <wp:simplePos x="0" y="0"/>
            <wp:positionH relativeFrom="margin">
              <wp:posOffset>44334</wp:posOffset>
            </wp:positionH>
            <wp:positionV relativeFrom="paragraph">
              <wp:posOffset>-14547</wp:posOffset>
            </wp:positionV>
            <wp:extent cx="539750" cy="539750"/>
            <wp:effectExtent l="0" t="0" r="0" b="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รูปภาพ 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F3F7851" w14:textId="77777777" w:rsidR="00614FAA" w:rsidRPr="00630816" w:rsidRDefault="00614FAA" w:rsidP="00614FAA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EA94F1C" wp14:editId="004CC48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1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71F41" id="ตัวเชื่อมต่อตรง 15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6D1"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Pr="005A46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งานสารบรรณ  </w:t>
      </w:r>
      <w:r w:rsidRPr="005A46D1">
        <w:rPr>
          <w:rFonts w:ascii="TH SarabunIT๙" w:hAnsi="TH SarabunIT๙" w:cs="TH SarabunIT๙"/>
          <w:sz w:val="32"/>
          <w:szCs w:val="32"/>
          <w:cs/>
        </w:rPr>
        <w:t xml:space="preserve">โทร.๐ ๕๓๙๒ </w:t>
      </w:r>
      <w:r>
        <w:rPr>
          <w:rFonts w:ascii="TH SarabunIT๙" w:hAnsi="TH SarabunIT๙" w:cs="TH SarabunIT๙"/>
          <w:sz w:val="32"/>
          <w:szCs w:val="32"/>
          <w:cs/>
        </w:rPr>
        <w:t>๑๔๔๔ ต่อ ๑</w:t>
      </w:r>
      <w:r>
        <w:rPr>
          <w:rFonts w:ascii="TH SarabunIT๙" w:hAnsi="TH SarabunIT๙" w:cs="TH SarabunIT๙" w:hint="cs"/>
          <w:sz w:val="32"/>
          <w:szCs w:val="32"/>
          <w:cs/>
        </w:rPr>
        <w:t>๗๐๑</w:t>
      </w:r>
      <w:r w:rsidRPr="005A4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10F7702E" w14:textId="4608D323" w:rsidR="00614FAA" w:rsidRPr="00C87E7C" w:rsidRDefault="00614FAA" w:rsidP="00614FAA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C1D5E32" wp14:editId="2DB3592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52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124D8" id="ตัวเชื่อมต่อตรง 16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46F8C0C" wp14:editId="565C9D9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53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DBC23" id="ตัวเชื่อมต่อตรง 17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อว ๐๖๕๔.๑</w:t>
      </w:r>
      <w:r>
        <w:rPr>
          <w:rFonts w:ascii="TH SarabunPSK" w:hAnsi="TH SarabunPSK" w:cs="TH SarabunPSK" w:hint="cs"/>
          <w:sz w:val="32"/>
          <w:szCs w:val="32"/>
          <w:cs/>
        </w:rPr>
        <w:t>๕/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174BE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๒๕๖๗</w:t>
      </w:r>
    </w:p>
    <w:p w14:paraId="7F974363" w14:textId="2E9BFFD8" w:rsidR="00614FAA" w:rsidRPr="00B5435D" w:rsidRDefault="00614FAA" w:rsidP="00614FA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A17C0DE" wp14:editId="3C4ED1E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54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7BBEE" id="ตัวเชื่อมต่อตรง 18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9013362" w14:textId="08EC896F" w:rsidR="00614FAA" w:rsidRPr="00074B8E" w:rsidRDefault="00614FAA" w:rsidP="008A70BB">
      <w:pPr>
        <w:spacing w:before="120"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ADC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</w:t>
      </w:r>
    </w:p>
    <w:p w14:paraId="6E1D31B5" w14:textId="426EFDDC" w:rsidR="00614FAA" w:rsidRDefault="00614FAA" w:rsidP="00614FAA">
      <w:pPr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3051F">
        <w:rPr>
          <w:rFonts w:ascii="TH SarabunIT๙" w:hAnsi="TH SarabunIT๙" w:cs="TH SarabunIT๙"/>
          <w:spacing w:val="-8"/>
          <w:cs/>
        </w:rPr>
        <w:tab/>
      </w:r>
      <w:r w:rsidRPr="0023051F">
        <w:rPr>
          <w:rFonts w:ascii="TH SarabunIT๙" w:hAnsi="TH SarabunIT๙" w:cs="TH SarabunIT๙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108D74D" w14:textId="5E7AEDFE" w:rsidR="00614FAA" w:rsidRDefault="00614FAA" w:rsidP="00614FAA">
      <w:pPr>
        <w:spacing w:before="120"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93BA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93BA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A631E40" w14:textId="41D9A9D3" w:rsidR="00614FAA" w:rsidRPr="0023051F" w:rsidRDefault="00614FAA" w:rsidP="00614FA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3051F">
        <w:rPr>
          <w:rFonts w:ascii="TH SarabunIT๙" w:hAnsi="TH SarabunIT๙" w:cs="TH SarabunIT๙"/>
          <w:sz w:val="32"/>
          <w:szCs w:val="32"/>
          <w:cs/>
        </w:rPr>
        <w:tab/>
      </w:r>
      <w:r w:rsidRPr="002305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</w:t>
      </w:r>
    </w:p>
    <w:p w14:paraId="75D4BCA8" w14:textId="01E6D49D" w:rsidR="00614FAA" w:rsidRDefault="00614FAA" w:rsidP="00614FA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0F773A05" w14:textId="77777777" w:rsidR="00614FAA" w:rsidRPr="00BC5D5D" w:rsidRDefault="00614FAA" w:rsidP="00614FA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7D567017" w14:textId="77777777" w:rsidR="00614FAA" w:rsidRPr="00E41B6B" w:rsidRDefault="00614FAA" w:rsidP="00614F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1B6B"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 w:rsidRPr="00E41B6B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 w:rsidRPr="00E41B6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นายทินภัทร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อุป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ราสิทธิ์</w:t>
      </w:r>
      <w:r w:rsidRPr="00E41B6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8171451" w14:textId="77777777" w:rsidR="00614FAA" w:rsidRDefault="00614FAA" w:rsidP="00614F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  <w:t xml:space="preserve">     </w:t>
      </w:r>
      <w:r w:rsidRPr="00E41B6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นิติกรชำนาญการพิเศษ</w:t>
      </w:r>
    </w:p>
    <w:p w14:paraId="28737245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รักษาการในตำแหน่งผู้อำนวยการกองกลาง</w:t>
      </w:r>
    </w:p>
    <w:p w14:paraId="6FF38ADE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6D2363A0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01B1F06F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226176D1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1017F504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021F50B5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0667D05A" w14:textId="36D748CF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7C110862" w14:textId="347B99FA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04CEE7C3" w14:textId="109DD273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119F3882" w14:textId="24478595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66DC5B00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57B0C0B2" w14:textId="2AD13010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362DB280" w14:textId="1225A66E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496E79D7" w14:textId="2E450992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298CDF10" w14:textId="1C56250F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2FD8656D" w14:textId="77777777" w:rsidR="00614FAA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14:paraId="32DD5FBF" w14:textId="77777777" w:rsidR="00614FAA" w:rsidRPr="00C807F7" w:rsidRDefault="00614FAA" w:rsidP="00614FAA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sectPr w:rsidR="00614FAA" w:rsidRPr="00C807F7" w:rsidSect="00630816">
      <w:pgSz w:w="11906" w:h="16838"/>
      <w:pgMar w:top="851" w:right="1134" w:bottom="1134" w:left="1701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68B6" w14:textId="77777777" w:rsidR="0057542B" w:rsidRDefault="0057542B" w:rsidP="007A4C81">
      <w:pPr>
        <w:spacing w:after="0" w:line="240" w:lineRule="auto"/>
      </w:pPr>
      <w:r>
        <w:separator/>
      </w:r>
    </w:p>
  </w:endnote>
  <w:endnote w:type="continuationSeparator" w:id="0">
    <w:p w14:paraId="7B03D91F" w14:textId="77777777" w:rsidR="0057542B" w:rsidRDefault="0057542B" w:rsidP="007A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84DF" w14:textId="77777777" w:rsidR="0057542B" w:rsidRDefault="0057542B" w:rsidP="007A4C81">
      <w:pPr>
        <w:spacing w:after="0" w:line="240" w:lineRule="auto"/>
      </w:pPr>
      <w:r>
        <w:separator/>
      </w:r>
    </w:p>
  </w:footnote>
  <w:footnote w:type="continuationSeparator" w:id="0">
    <w:p w14:paraId="708C28C8" w14:textId="77777777" w:rsidR="0057542B" w:rsidRDefault="0057542B" w:rsidP="007A4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2D60"/>
    <w:multiLevelType w:val="hybridMultilevel"/>
    <w:tmpl w:val="8AC63C26"/>
    <w:lvl w:ilvl="0" w:tplc="E26873DE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F6C23F8"/>
    <w:multiLevelType w:val="hybridMultilevel"/>
    <w:tmpl w:val="12825CB6"/>
    <w:lvl w:ilvl="0" w:tplc="27124CC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9007EB"/>
    <w:multiLevelType w:val="hybridMultilevel"/>
    <w:tmpl w:val="7CD69CB4"/>
    <w:lvl w:ilvl="0" w:tplc="966C46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43754D"/>
    <w:multiLevelType w:val="hybridMultilevel"/>
    <w:tmpl w:val="E842DA18"/>
    <w:lvl w:ilvl="0" w:tplc="C91E3AB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F1C7139"/>
    <w:multiLevelType w:val="hybridMultilevel"/>
    <w:tmpl w:val="D0FAC0E0"/>
    <w:lvl w:ilvl="0" w:tplc="5928BD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333CD4"/>
    <w:multiLevelType w:val="hybridMultilevel"/>
    <w:tmpl w:val="FF02A0BC"/>
    <w:lvl w:ilvl="0" w:tplc="6F84AA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7329C7"/>
    <w:multiLevelType w:val="hybridMultilevel"/>
    <w:tmpl w:val="4F4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B00CC"/>
    <w:multiLevelType w:val="hybridMultilevel"/>
    <w:tmpl w:val="2E0C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1C6A"/>
    <w:multiLevelType w:val="hybridMultilevel"/>
    <w:tmpl w:val="3E628AE8"/>
    <w:lvl w:ilvl="0" w:tplc="69A42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C36E93"/>
    <w:multiLevelType w:val="hybridMultilevel"/>
    <w:tmpl w:val="B06EFA00"/>
    <w:lvl w:ilvl="0" w:tplc="9D2ABB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54139A"/>
    <w:multiLevelType w:val="hybridMultilevel"/>
    <w:tmpl w:val="8F1E1D6E"/>
    <w:lvl w:ilvl="0" w:tplc="202A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1B"/>
    <w:rsid w:val="00000514"/>
    <w:rsid w:val="00001932"/>
    <w:rsid w:val="00003C8C"/>
    <w:rsid w:val="00004E13"/>
    <w:rsid w:val="00007DA0"/>
    <w:rsid w:val="000326B6"/>
    <w:rsid w:val="000360C7"/>
    <w:rsid w:val="00047948"/>
    <w:rsid w:val="00056A2A"/>
    <w:rsid w:val="00062A4D"/>
    <w:rsid w:val="000673C4"/>
    <w:rsid w:val="00070FB9"/>
    <w:rsid w:val="00074B8E"/>
    <w:rsid w:val="000860E5"/>
    <w:rsid w:val="00090DFD"/>
    <w:rsid w:val="00094BE6"/>
    <w:rsid w:val="000A72D4"/>
    <w:rsid w:val="000C04E7"/>
    <w:rsid w:val="000C6AA0"/>
    <w:rsid w:val="000D27B4"/>
    <w:rsid w:val="000D6DF8"/>
    <w:rsid w:val="000D7D46"/>
    <w:rsid w:val="000E2C8C"/>
    <w:rsid w:val="00102BCD"/>
    <w:rsid w:val="00112146"/>
    <w:rsid w:val="00113C31"/>
    <w:rsid w:val="0012169A"/>
    <w:rsid w:val="00122EF0"/>
    <w:rsid w:val="00124D46"/>
    <w:rsid w:val="001329D7"/>
    <w:rsid w:val="0013381C"/>
    <w:rsid w:val="00137247"/>
    <w:rsid w:val="001402D4"/>
    <w:rsid w:val="00141871"/>
    <w:rsid w:val="001529AF"/>
    <w:rsid w:val="0015398B"/>
    <w:rsid w:val="00155A6E"/>
    <w:rsid w:val="0015769A"/>
    <w:rsid w:val="0016182E"/>
    <w:rsid w:val="0016302B"/>
    <w:rsid w:val="00164155"/>
    <w:rsid w:val="00166E70"/>
    <w:rsid w:val="00170B2A"/>
    <w:rsid w:val="00180A8A"/>
    <w:rsid w:val="0019575D"/>
    <w:rsid w:val="00195822"/>
    <w:rsid w:val="001967E6"/>
    <w:rsid w:val="001A069E"/>
    <w:rsid w:val="001A3237"/>
    <w:rsid w:val="001A5CD2"/>
    <w:rsid w:val="001B047E"/>
    <w:rsid w:val="001B146B"/>
    <w:rsid w:val="001D2E88"/>
    <w:rsid w:val="001D4558"/>
    <w:rsid w:val="001D698A"/>
    <w:rsid w:val="001D7E04"/>
    <w:rsid w:val="001E05F5"/>
    <w:rsid w:val="001E2836"/>
    <w:rsid w:val="001E4FCF"/>
    <w:rsid w:val="001F01E3"/>
    <w:rsid w:val="001F0720"/>
    <w:rsid w:val="002019EB"/>
    <w:rsid w:val="002055C7"/>
    <w:rsid w:val="00217134"/>
    <w:rsid w:val="00217A12"/>
    <w:rsid w:val="00220F37"/>
    <w:rsid w:val="00221A7B"/>
    <w:rsid w:val="0023051F"/>
    <w:rsid w:val="00230B30"/>
    <w:rsid w:val="00232FC3"/>
    <w:rsid w:val="00233F2E"/>
    <w:rsid w:val="00235827"/>
    <w:rsid w:val="00241EB6"/>
    <w:rsid w:val="00242598"/>
    <w:rsid w:val="0024269C"/>
    <w:rsid w:val="00246223"/>
    <w:rsid w:val="00247137"/>
    <w:rsid w:val="0025360B"/>
    <w:rsid w:val="00260FEE"/>
    <w:rsid w:val="00263A3C"/>
    <w:rsid w:val="00264AF8"/>
    <w:rsid w:val="00273D39"/>
    <w:rsid w:val="00281289"/>
    <w:rsid w:val="00281EA9"/>
    <w:rsid w:val="002820AF"/>
    <w:rsid w:val="0028418A"/>
    <w:rsid w:val="00285F3E"/>
    <w:rsid w:val="00286383"/>
    <w:rsid w:val="00297038"/>
    <w:rsid w:val="002A0F8C"/>
    <w:rsid w:val="002A144B"/>
    <w:rsid w:val="002A327C"/>
    <w:rsid w:val="002A4180"/>
    <w:rsid w:val="002A45D8"/>
    <w:rsid w:val="002C1D26"/>
    <w:rsid w:val="002C2C9E"/>
    <w:rsid w:val="002C533B"/>
    <w:rsid w:val="002C59D5"/>
    <w:rsid w:val="002C5C3B"/>
    <w:rsid w:val="002D0004"/>
    <w:rsid w:val="002D372B"/>
    <w:rsid w:val="002D47EA"/>
    <w:rsid w:val="002D756C"/>
    <w:rsid w:val="002E70A4"/>
    <w:rsid w:val="002E7EB9"/>
    <w:rsid w:val="002F1C37"/>
    <w:rsid w:val="002F4782"/>
    <w:rsid w:val="0030170B"/>
    <w:rsid w:val="003048C6"/>
    <w:rsid w:val="0031076B"/>
    <w:rsid w:val="00317671"/>
    <w:rsid w:val="00322486"/>
    <w:rsid w:val="003233FF"/>
    <w:rsid w:val="00324C84"/>
    <w:rsid w:val="00325550"/>
    <w:rsid w:val="003261B2"/>
    <w:rsid w:val="003362BB"/>
    <w:rsid w:val="0034391A"/>
    <w:rsid w:val="00346951"/>
    <w:rsid w:val="00350469"/>
    <w:rsid w:val="003509E5"/>
    <w:rsid w:val="0035254B"/>
    <w:rsid w:val="003539EB"/>
    <w:rsid w:val="003610DC"/>
    <w:rsid w:val="00367BEE"/>
    <w:rsid w:val="0037335D"/>
    <w:rsid w:val="00373468"/>
    <w:rsid w:val="0037540A"/>
    <w:rsid w:val="00382FC5"/>
    <w:rsid w:val="0039548D"/>
    <w:rsid w:val="003A081E"/>
    <w:rsid w:val="003A75D7"/>
    <w:rsid w:val="003B1414"/>
    <w:rsid w:val="003B3547"/>
    <w:rsid w:val="003B5625"/>
    <w:rsid w:val="003C2072"/>
    <w:rsid w:val="003C6C0E"/>
    <w:rsid w:val="003C7677"/>
    <w:rsid w:val="003D1E23"/>
    <w:rsid w:val="003D20F0"/>
    <w:rsid w:val="003E04C3"/>
    <w:rsid w:val="003E60CC"/>
    <w:rsid w:val="003E6EFA"/>
    <w:rsid w:val="003F79E6"/>
    <w:rsid w:val="00400EB1"/>
    <w:rsid w:val="00401BA0"/>
    <w:rsid w:val="00405179"/>
    <w:rsid w:val="00413BA6"/>
    <w:rsid w:val="004263CF"/>
    <w:rsid w:val="00442C6D"/>
    <w:rsid w:val="004436AB"/>
    <w:rsid w:val="0044580C"/>
    <w:rsid w:val="004468AB"/>
    <w:rsid w:val="0044704A"/>
    <w:rsid w:val="00450B4B"/>
    <w:rsid w:val="00451578"/>
    <w:rsid w:val="0046025D"/>
    <w:rsid w:val="0046101E"/>
    <w:rsid w:val="004729B2"/>
    <w:rsid w:val="00472A25"/>
    <w:rsid w:val="00473B61"/>
    <w:rsid w:val="0047745A"/>
    <w:rsid w:val="004830FB"/>
    <w:rsid w:val="00484FE0"/>
    <w:rsid w:val="0048571B"/>
    <w:rsid w:val="00490DD9"/>
    <w:rsid w:val="004A4C6C"/>
    <w:rsid w:val="004B4679"/>
    <w:rsid w:val="004C68D5"/>
    <w:rsid w:val="004C6A69"/>
    <w:rsid w:val="004D2304"/>
    <w:rsid w:val="004D6F8D"/>
    <w:rsid w:val="004F3B1B"/>
    <w:rsid w:val="0050268A"/>
    <w:rsid w:val="00515447"/>
    <w:rsid w:val="00517FD3"/>
    <w:rsid w:val="00534641"/>
    <w:rsid w:val="00535D69"/>
    <w:rsid w:val="00547404"/>
    <w:rsid w:val="00547A7A"/>
    <w:rsid w:val="00553FE9"/>
    <w:rsid w:val="00556CAF"/>
    <w:rsid w:val="0056159C"/>
    <w:rsid w:val="0057542B"/>
    <w:rsid w:val="00577116"/>
    <w:rsid w:val="00577C22"/>
    <w:rsid w:val="00580E34"/>
    <w:rsid w:val="00593E75"/>
    <w:rsid w:val="00597189"/>
    <w:rsid w:val="005A45A0"/>
    <w:rsid w:val="005A466D"/>
    <w:rsid w:val="005A46D1"/>
    <w:rsid w:val="005B0ECE"/>
    <w:rsid w:val="005B6F9F"/>
    <w:rsid w:val="005C6A51"/>
    <w:rsid w:val="005C760E"/>
    <w:rsid w:val="005D3CC0"/>
    <w:rsid w:val="005E6278"/>
    <w:rsid w:val="00611F1E"/>
    <w:rsid w:val="00614FAA"/>
    <w:rsid w:val="00616A70"/>
    <w:rsid w:val="0062054E"/>
    <w:rsid w:val="00622FEE"/>
    <w:rsid w:val="00630816"/>
    <w:rsid w:val="0063237E"/>
    <w:rsid w:val="00632D9C"/>
    <w:rsid w:val="00634999"/>
    <w:rsid w:val="0064017B"/>
    <w:rsid w:val="006413F4"/>
    <w:rsid w:val="00646B5D"/>
    <w:rsid w:val="0065112F"/>
    <w:rsid w:val="0065289A"/>
    <w:rsid w:val="0065321D"/>
    <w:rsid w:val="00654936"/>
    <w:rsid w:val="006559EF"/>
    <w:rsid w:val="006570D9"/>
    <w:rsid w:val="00657ADA"/>
    <w:rsid w:val="00664858"/>
    <w:rsid w:val="00670E08"/>
    <w:rsid w:val="00673E62"/>
    <w:rsid w:val="006742CB"/>
    <w:rsid w:val="006748C8"/>
    <w:rsid w:val="0067753E"/>
    <w:rsid w:val="00684045"/>
    <w:rsid w:val="00686167"/>
    <w:rsid w:val="00687D64"/>
    <w:rsid w:val="006A713F"/>
    <w:rsid w:val="006A7923"/>
    <w:rsid w:val="006A7D85"/>
    <w:rsid w:val="006B5D88"/>
    <w:rsid w:val="006B711F"/>
    <w:rsid w:val="006C3BFD"/>
    <w:rsid w:val="006C7BF1"/>
    <w:rsid w:val="006D5D80"/>
    <w:rsid w:val="006E0A1D"/>
    <w:rsid w:val="006E29F4"/>
    <w:rsid w:val="00701C51"/>
    <w:rsid w:val="00702E84"/>
    <w:rsid w:val="007037B0"/>
    <w:rsid w:val="0070695A"/>
    <w:rsid w:val="00713EBA"/>
    <w:rsid w:val="00714407"/>
    <w:rsid w:val="00721C77"/>
    <w:rsid w:val="00722908"/>
    <w:rsid w:val="007234AF"/>
    <w:rsid w:val="00731295"/>
    <w:rsid w:val="007313CD"/>
    <w:rsid w:val="00731E9F"/>
    <w:rsid w:val="007324B7"/>
    <w:rsid w:val="007406AD"/>
    <w:rsid w:val="0074152F"/>
    <w:rsid w:val="007457B0"/>
    <w:rsid w:val="00747F0B"/>
    <w:rsid w:val="007508A9"/>
    <w:rsid w:val="007540A9"/>
    <w:rsid w:val="00757C43"/>
    <w:rsid w:val="007622F9"/>
    <w:rsid w:val="00764418"/>
    <w:rsid w:val="0077210C"/>
    <w:rsid w:val="007765E6"/>
    <w:rsid w:val="00776CAD"/>
    <w:rsid w:val="00783ABB"/>
    <w:rsid w:val="00786422"/>
    <w:rsid w:val="007901A2"/>
    <w:rsid w:val="007904D6"/>
    <w:rsid w:val="00796E67"/>
    <w:rsid w:val="007A4C81"/>
    <w:rsid w:val="007B5357"/>
    <w:rsid w:val="007B674B"/>
    <w:rsid w:val="007C7775"/>
    <w:rsid w:val="007E00B8"/>
    <w:rsid w:val="007E40C4"/>
    <w:rsid w:val="007E7E0C"/>
    <w:rsid w:val="007F34EB"/>
    <w:rsid w:val="007F6C18"/>
    <w:rsid w:val="00800AD5"/>
    <w:rsid w:val="00807771"/>
    <w:rsid w:val="00807992"/>
    <w:rsid w:val="008139F1"/>
    <w:rsid w:val="00814741"/>
    <w:rsid w:val="00836F19"/>
    <w:rsid w:val="008379DF"/>
    <w:rsid w:val="00840E91"/>
    <w:rsid w:val="00846DA5"/>
    <w:rsid w:val="00850230"/>
    <w:rsid w:val="00861E56"/>
    <w:rsid w:val="00867ACC"/>
    <w:rsid w:val="0088179F"/>
    <w:rsid w:val="008877DD"/>
    <w:rsid w:val="00893BA1"/>
    <w:rsid w:val="00893D49"/>
    <w:rsid w:val="0089508D"/>
    <w:rsid w:val="008971D3"/>
    <w:rsid w:val="008A16ED"/>
    <w:rsid w:val="008A39A1"/>
    <w:rsid w:val="008A70BB"/>
    <w:rsid w:val="008B07BF"/>
    <w:rsid w:val="008B0FB8"/>
    <w:rsid w:val="008B153C"/>
    <w:rsid w:val="008B5966"/>
    <w:rsid w:val="008B7918"/>
    <w:rsid w:val="008C262C"/>
    <w:rsid w:val="008C2A46"/>
    <w:rsid w:val="008C481E"/>
    <w:rsid w:val="008C6B99"/>
    <w:rsid w:val="008D2AED"/>
    <w:rsid w:val="008D70AA"/>
    <w:rsid w:val="008E2F6C"/>
    <w:rsid w:val="008E51BA"/>
    <w:rsid w:val="008E6D76"/>
    <w:rsid w:val="008E767B"/>
    <w:rsid w:val="008F60A1"/>
    <w:rsid w:val="008F7A9B"/>
    <w:rsid w:val="009029D3"/>
    <w:rsid w:val="00913A63"/>
    <w:rsid w:val="00914688"/>
    <w:rsid w:val="009237BA"/>
    <w:rsid w:val="00926C08"/>
    <w:rsid w:val="00931AA0"/>
    <w:rsid w:val="00934417"/>
    <w:rsid w:val="0094304D"/>
    <w:rsid w:val="00954708"/>
    <w:rsid w:val="00956FE0"/>
    <w:rsid w:val="00957DF1"/>
    <w:rsid w:val="00967895"/>
    <w:rsid w:val="00974000"/>
    <w:rsid w:val="009832D5"/>
    <w:rsid w:val="009900A7"/>
    <w:rsid w:val="009A2637"/>
    <w:rsid w:val="009A27A9"/>
    <w:rsid w:val="009A49F3"/>
    <w:rsid w:val="009B2C8C"/>
    <w:rsid w:val="009C1F84"/>
    <w:rsid w:val="009C23E6"/>
    <w:rsid w:val="009D457E"/>
    <w:rsid w:val="009D7A8C"/>
    <w:rsid w:val="009D7C48"/>
    <w:rsid w:val="009F308B"/>
    <w:rsid w:val="009F6FDF"/>
    <w:rsid w:val="009F77E8"/>
    <w:rsid w:val="00A05C86"/>
    <w:rsid w:val="00A07D4B"/>
    <w:rsid w:val="00A2269B"/>
    <w:rsid w:val="00A306A1"/>
    <w:rsid w:val="00A33B3C"/>
    <w:rsid w:val="00A413C1"/>
    <w:rsid w:val="00A53ADC"/>
    <w:rsid w:val="00A544F9"/>
    <w:rsid w:val="00A62C8C"/>
    <w:rsid w:val="00A633B9"/>
    <w:rsid w:val="00A7502A"/>
    <w:rsid w:val="00A76179"/>
    <w:rsid w:val="00A81B40"/>
    <w:rsid w:val="00A83513"/>
    <w:rsid w:val="00A9600E"/>
    <w:rsid w:val="00AA4A84"/>
    <w:rsid w:val="00AA6113"/>
    <w:rsid w:val="00AB1EB3"/>
    <w:rsid w:val="00AB3799"/>
    <w:rsid w:val="00AB4FB4"/>
    <w:rsid w:val="00AC1CCD"/>
    <w:rsid w:val="00AD28F4"/>
    <w:rsid w:val="00AD6322"/>
    <w:rsid w:val="00AD6A08"/>
    <w:rsid w:val="00AE5B55"/>
    <w:rsid w:val="00AE7456"/>
    <w:rsid w:val="00AF0D3E"/>
    <w:rsid w:val="00AF1F26"/>
    <w:rsid w:val="00AF3842"/>
    <w:rsid w:val="00B00396"/>
    <w:rsid w:val="00B02C36"/>
    <w:rsid w:val="00B04905"/>
    <w:rsid w:val="00B05B02"/>
    <w:rsid w:val="00B07408"/>
    <w:rsid w:val="00B10A0B"/>
    <w:rsid w:val="00B113D5"/>
    <w:rsid w:val="00B13C18"/>
    <w:rsid w:val="00B14AED"/>
    <w:rsid w:val="00B24D46"/>
    <w:rsid w:val="00B31EE2"/>
    <w:rsid w:val="00B3345C"/>
    <w:rsid w:val="00B44BEA"/>
    <w:rsid w:val="00B4533B"/>
    <w:rsid w:val="00B520DD"/>
    <w:rsid w:val="00B524F8"/>
    <w:rsid w:val="00B54019"/>
    <w:rsid w:val="00B5435D"/>
    <w:rsid w:val="00B5523E"/>
    <w:rsid w:val="00B571E7"/>
    <w:rsid w:val="00B627AC"/>
    <w:rsid w:val="00B656DC"/>
    <w:rsid w:val="00B66038"/>
    <w:rsid w:val="00B711A5"/>
    <w:rsid w:val="00B801BF"/>
    <w:rsid w:val="00B85CD1"/>
    <w:rsid w:val="00B90B87"/>
    <w:rsid w:val="00B9304D"/>
    <w:rsid w:val="00B949BB"/>
    <w:rsid w:val="00B951D6"/>
    <w:rsid w:val="00BA1DF4"/>
    <w:rsid w:val="00BA3D35"/>
    <w:rsid w:val="00BB739B"/>
    <w:rsid w:val="00BC0D30"/>
    <w:rsid w:val="00BC1A8F"/>
    <w:rsid w:val="00BC38E9"/>
    <w:rsid w:val="00BC5D5D"/>
    <w:rsid w:val="00BD0852"/>
    <w:rsid w:val="00BD2E46"/>
    <w:rsid w:val="00BE32DD"/>
    <w:rsid w:val="00BE54B0"/>
    <w:rsid w:val="00BE5740"/>
    <w:rsid w:val="00BE7141"/>
    <w:rsid w:val="00BE7560"/>
    <w:rsid w:val="00BE7892"/>
    <w:rsid w:val="00BE7DEF"/>
    <w:rsid w:val="00C05733"/>
    <w:rsid w:val="00C12B6E"/>
    <w:rsid w:val="00C1615F"/>
    <w:rsid w:val="00C174BE"/>
    <w:rsid w:val="00C23088"/>
    <w:rsid w:val="00C243B1"/>
    <w:rsid w:val="00C30599"/>
    <w:rsid w:val="00C32C93"/>
    <w:rsid w:val="00C3387B"/>
    <w:rsid w:val="00C3445E"/>
    <w:rsid w:val="00C37959"/>
    <w:rsid w:val="00C37E2E"/>
    <w:rsid w:val="00C44206"/>
    <w:rsid w:val="00C44707"/>
    <w:rsid w:val="00C45C92"/>
    <w:rsid w:val="00C52AF6"/>
    <w:rsid w:val="00C5628B"/>
    <w:rsid w:val="00C5642C"/>
    <w:rsid w:val="00C610BC"/>
    <w:rsid w:val="00C6468B"/>
    <w:rsid w:val="00C66DDA"/>
    <w:rsid w:val="00C76DBB"/>
    <w:rsid w:val="00C776F5"/>
    <w:rsid w:val="00C807F7"/>
    <w:rsid w:val="00C81220"/>
    <w:rsid w:val="00C81942"/>
    <w:rsid w:val="00C8245B"/>
    <w:rsid w:val="00C9031C"/>
    <w:rsid w:val="00C92E8C"/>
    <w:rsid w:val="00C93A2B"/>
    <w:rsid w:val="00CA3A9B"/>
    <w:rsid w:val="00D05F94"/>
    <w:rsid w:val="00D06E7E"/>
    <w:rsid w:val="00D10823"/>
    <w:rsid w:val="00D17721"/>
    <w:rsid w:val="00D24A0A"/>
    <w:rsid w:val="00D263E1"/>
    <w:rsid w:val="00D27BEE"/>
    <w:rsid w:val="00D35948"/>
    <w:rsid w:val="00D37834"/>
    <w:rsid w:val="00D45E85"/>
    <w:rsid w:val="00D46743"/>
    <w:rsid w:val="00D5101F"/>
    <w:rsid w:val="00D5238D"/>
    <w:rsid w:val="00D53C14"/>
    <w:rsid w:val="00D57317"/>
    <w:rsid w:val="00D57525"/>
    <w:rsid w:val="00D631C0"/>
    <w:rsid w:val="00D70695"/>
    <w:rsid w:val="00D730C3"/>
    <w:rsid w:val="00D765EB"/>
    <w:rsid w:val="00D76DF2"/>
    <w:rsid w:val="00D85352"/>
    <w:rsid w:val="00D9169D"/>
    <w:rsid w:val="00D94838"/>
    <w:rsid w:val="00D95784"/>
    <w:rsid w:val="00D96C62"/>
    <w:rsid w:val="00D97D2D"/>
    <w:rsid w:val="00DA1787"/>
    <w:rsid w:val="00DA3B1E"/>
    <w:rsid w:val="00DA5A54"/>
    <w:rsid w:val="00DB0038"/>
    <w:rsid w:val="00DB4168"/>
    <w:rsid w:val="00DC1192"/>
    <w:rsid w:val="00DC3C9F"/>
    <w:rsid w:val="00DC4B32"/>
    <w:rsid w:val="00DD7A79"/>
    <w:rsid w:val="00DD7F25"/>
    <w:rsid w:val="00DE1467"/>
    <w:rsid w:val="00DE2171"/>
    <w:rsid w:val="00DE2AE4"/>
    <w:rsid w:val="00DE4633"/>
    <w:rsid w:val="00E00FE2"/>
    <w:rsid w:val="00E0670E"/>
    <w:rsid w:val="00E1383A"/>
    <w:rsid w:val="00E13E63"/>
    <w:rsid w:val="00E305D2"/>
    <w:rsid w:val="00E309F9"/>
    <w:rsid w:val="00E33A4B"/>
    <w:rsid w:val="00E45BAC"/>
    <w:rsid w:val="00E53BCA"/>
    <w:rsid w:val="00E56146"/>
    <w:rsid w:val="00E60D00"/>
    <w:rsid w:val="00E66AE2"/>
    <w:rsid w:val="00E66C0A"/>
    <w:rsid w:val="00E67D8E"/>
    <w:rsid w:val="00E70BE7"/>
    <w:rsid w:val="00E736F7"/>
    <w:rsid w:val="00E854B7"/>
    <w:rsid w:val="00E9166D"/>
    <w:rsid w:val="00E91728"/>
    <w:rsid w:val="00E97A63"/>
    <w:rsid w:val="00EB0BBA"/>
    <w:rsid w:val="00EC1760"/>
    <w:rsid w:val="00EC2543"/>
    <w:rsid w:val="00EC43D7"/>
    <w:rsid w:val="00ED135F"/>
    <w:rsid w:val="00EE73F0"/>
    <w:rsid w:val="00EF1D9C"/>
    <w:rsid w:val="00EF6AE3"/>
    <w:rsid w:val="00F02B8E"/>
    <w:rsid w:val="00F044DE"/>
    <w:rsid w:val="00F1022D"/>
    <w:rsid w:val="00F21C51"/>
    <w:rsid w:val="00F454A3"/>
    <w:rsid w:val="00F6554C"/>
    <w:rsid w:val="00F71C55"/>
    <w:rsid w:val="00F76D4A"/>
    <w:rsid w:val="00F8561D"/>
    <w:rsid w:val="00F86714"/>
    <w:rsid w:val="00F90654"/>
    <w:rsid w:val="00FA646C"/>
    <w:rsid w:val="00FA6B98"/>
    <w:rsid w:val="00FB5E97"/>
    <w:rsid w:val="00FB720D"/>
    <w:rsid w:val="00FC238E"/>
    <w:rsid w:val="00FC24FB"/>
    <w:rsid w:val="00FD35B7"/>
    <w:rsid w:val="00FD544E"/>
    <w:rsid w:val="00FD7D76"/>
    <w:rsid w:val="00FE0AFD"/>
    <w:rsid w:val="00FE1056"/>
    <w:rsid w:val="00FF0BFF"/>
    <w:rsid w:val="00FF2590"/>
    <w:rsid w:val="00FF3F2D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FB85"/>
  <w15:docId w15:val="{82019427-6364-41C4-ADBE-E4E66237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DA"/>
  </w:style>
  <w:style w:type="paragraph" w:styleId="1">
    <w:name w:val="heading 1"/>
    <w:basedOn w:val="a"/>
    <w:next w:val="a"/>
    <w:link w:val="10"/>
    <w:qFormat/>
    <w:rsid w:val="0048571B"/>
    <w:pPr>
      <w:keepNext/>
      <w:spacing w:after="0" w:line="240" w:lineRule="auto"/>
      <w:outlineLvl w:val="0"/>
    </w:pPr>
    <w:rPr>
      <w:rFonts w:ascii="Cordia New" w:eastAsia="Times New Roman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8571B"/>
    <w:rPr>
      <w:rFonts w:ascii="Cordia New" w:eastAsia="Times New Roman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48571B"/>
    <w:pPr>
      <w:spacing w:after="0" w:line="240" w:lineRule="auto"/>
      <w:jc w:val="center"/>
    </w:pPr>
    <w:rPr>
      <w:rFonts w:ascii="Cordia New" w:eastAsia="Times New Roman" w:hAnsi="Cordi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48571B"/>
    <w:rPr>
      <w:rFonts w:ascii="Cordia New" w:eastAsia="Times New Roman" w:hAnsi="Cordia New" w:cs="Angsana New"/>
      <w:b/>
      <w:bCs/>
      <w:sz w:val="52"/>
      <w:szCs w:val="52"/>
    </w:rPr>
  </w:style>
  <w:style w:type="character" w:styleId="a5">
    <w:name w:val="Emphasis"/>
    <w:basedOn w:val="a0"/>
    <w:qFormat/>
    <w:rsid w:val="0048571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A4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7A4C81"/>
  </w:style>
  <w:style w:type="paragraph" w:styleId="a8">
    <w:name w:val="footer"/>
    <w:basedOn w:val="a"/>
    <w:link w:val="a9"/>
    <w:uiPriority w:val="99"/>
    <w:semiHidden/>
    <w:unhideWhenUsed/>
    <w:rsid w:val="007A4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7A4C81"/>
  </w:style>
  <w:style w:type="character" w:customStyle="1" w:styleId="apple-converted-space">
    <w:name w:val="apple-converted-space"/>
    <w:basedOn w:val="a0"/>
    <w:rsid w:val="00241EB6"/>
  </w:style>
  <w:style w:type="character" w:styleId="aa">
    <w:name w:val="Hyperlink"/>
    <w:basedOn w:val="a0"/>
    <w:uiPriority w:val="99"/>
    <w:unhideWhenUsed/>
    <w:rsid w:val="00241EB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35D6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24D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124D46"/>
    <w:rPr>
      <w:rFonts w:ascii="Segoe UI" w:hAnsi="Segoe UI" w:cs="Angsana New"/>
      <w:sz w:val="18"/>
      <w:szCs w:val="22"/>
    </w:rPr>
  </w:style>
  <w:style w:type="character" w:styleId="ae">
    <w:name w:val="Unresolved Mention"/>
    <w:basedOn w:val="a0"/>
    <w:uiPriority w:val="99"/>
    <w:semiHidden/>
    <w:unhideWhenUsed/>
    <w:rsid w:val="00611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FF0EC-AFF1-4F8C-88E1-A2FC7BA4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เรียน  อธิการบดีมหาวิทยาลัยเทคโนโลยีราชมงคลล้านนา</vt:lpstr>
      <vt:lpstr>เรียน  อธิการบดีมหาวิทยาลัยเทคโนโลยีราชมงคลล้านนา</vt:lpstr>
      <vt:lpstr>เรียน  อธิการบดีมหาวิทยาลัยเทคโนโลยีราชมงคลล้านนา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bvd</dc:creator>
  <cp:keywords/>
  <dc:description/>
  <cp:lastModifiedBy>ศรัญญา   อินทร์คำเชื้อ</cp:lastModifiedBy>
  <cp:revision>6</cp:revision>
  <cp:lastPrinted>2024-04-02T04:53:00Z</cp:lastPrinted>
  <dcterms:created xsi:type="dcterms:W3CDTF">2024-08-08T11:27:00Z</dcterms:created>
  <dcterms:modified xsi:type="dcterms:W3CDTF">2024-08-20T09:22:00Z</dcterms:modified>
</cp:coreProperties>
</file>