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E340" w14:textId="7ACE1470" w:rsidR="00621566" w:rsidRPr="00E44280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07B3ED" wp14:editId="57BBBB14">
                <wp:simplePos x="0" y="0"/>
                <wp:positionH relativeFrom="column">
                  <wp:posOffset>-391131</wp:posOffset>
                </wp:positionH>
                <wp:positionV relativeFrom="paragraph">
                  <wp:posOffset>-222936</wp:posOffset>
                </wp:positionV>
                <wp:extent cx="4476860" cy="2283357"/>
                <wp:effectExtent l="0" t="0" r="19050" b="22225"/>
                <wp:wrapNone/>
                <wp:docPr id="984434848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860" cy="22833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6717A" id="สี่เหลี่ยมผืนผ้า: มุมมน 4" o:spid="_x0000_s1026" style="position:absolute;margin-left:-30.8pt;margin-top:-17.55pt;width:352.5pt;height:179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" fillcolor="#deeaf6 [664]" strokecolor="#09101d [484]" strokeweight="1pt">
                <v:stroke joinstyle="miter"/>
              </v:roundrect>
            </w:pict>
          </mc:Fallback>
        </mc:AlternateContent>
      </w: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WI :</w:t>
      </w: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กลุ่มงานบริหารงานทั่วไป</w:t>
      </w:r>
    </w:p>
    <w:p w14:paraId="35C2AE1D" w14:textId="2DF186EE" w:rsidR="00621566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งานสารบรรณ</w:t>
      </w:r>
      <w:r w:rsidR="00D90E4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งานประกันคุณภาพการศึกษาระดับหน่วยงานสายสนับสนุน</w:t>
      </w:r>
    </w:p>
    <w:p w14:paraId="061C24EC" w14:textId="3EF8A224" w:rsidR="00621566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งานนโยบายและแผน</w:t>
      </w:r>
      <w:r w:rsidR="00D90E4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งานการเงินและพัสดุ</w:t>
      </w:r>
      <w:r w:rsidR="00D90E4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งานบริหารบุคคล</w:t>
      </w:r>
    </w:p>
    <w:p w14:paraId="0D52D391" w14:textId="670AE1DF" w:rsidR="00621566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รายงานควบคุมภายในและบริหารความเสี่ยง</w:t>
      </w:r>
      <w:r w:rsidR="00D90E4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งานเลขานุการ</w:t>
      </w:r>
    </w:p>
    <w:p w14:paraId="55AC2A0F" w14:textId="71C9FBDC" w:rsidR="008D7E41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งานบัณฑิตกิตติมศักดิ์</w:t>
      </w:r>
      <w:r w:rsidR="00D90E4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งานประชุมสภาวิชาการ</w:t>
      </w:r>
      <w:r w:rsidR="00D90E4C">
        <w:rPr>
          <w:rFonts w:ascii="TH SarabunPSK" w:hAnsi="TH SarabunPSK" w:cs="TH SarabunPSK"/>
          <w:sz w:val="28"/>
        </w:rPr>
        <w:t xml:space="preserve"> </w:t>
      </w:r>
    </w:p>
    <w:p w14:paraId="3C2FB56A" w14:textId="61BE1FF6" w:rsidR="00621566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งานประชุมอนุกรรมการด้านวิชาการ</w:t>
      </w:r>
      <w:r w:rsidR="008D7E4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งานจัดการองค์ความรู้ </w:t>
      </w:r>
      <w:r>
        <w:rPr>
          <w:rFonts w:ascii="TH SarabunPSK" w:hAnsi="TH SarabunPSK" w:cs="TH SarabunPSK"/>
          <w:sz w:val="28"/>
        </w:rPr>
        <w:t>(KM)</w:t>
      </w:r>
    </w:p>
    <w:p w14:paraId="3C3DFFE0" w14:textId="20138552" w:rsidR="00621566" w:rsidRDefault="00621566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งานประชุมสัมมนา</w:t>
      </w:r>
      <w:r w:rsidR="008D7E4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งานพิธีพระราชทานปริญญาบัตร (ฝ่ายอนุกรรมการจัดผังที่นั่งและถวายปริญญาบัตร)</w:t>
      </w:r>
    </w:p>
    <w:p w14:paraId="1E1B1AC5" w14:textId="6765A84E" w:rsidR="00063977" w:rsidRDefault="008D7E41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5A1FBD" wp14:editId="496704AB">
                <wp:simplePos x="0" y="0"/>
                <wp:positionH relativeFrom="column">
                  <wp:posOffset>-391160</wp:posOffset>
                </wp:positionH>
                <wp:positionV relativeFrom="paragraph">
                  <wp:posOffset>214630</wp:posOffset>
                </wp:positionV>
                <wp:extent cx="4476860" cy="2282400"/>
                <wp:effectExtent l="0" t="0" r="19050" b="22860"/>
                <wp:wrapNone/>
                <wp:docPr id="2011757591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860" cy="2282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868D2" id="สี่เหลี่ยมผืนผ้า: มุมมน 4" o:spid="_x0000_s1026" style="position:absolute;margin-left:-30.8pt;margin-top:16.9pt;width:352.5pt;height:179.7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" fillcolor="#fff2cc [663]" strokecolor="#09101d [484]" strokeweight="1pt">
                <v:stroke joinstyle="miter"/>
              </v:roundrect>
            </w:pict>
          </mc:Fallback>
        </mc:AlternateContent>
      </w:r>
    </w:p>
    <w:p w14:paraId="0BE2DCE7" w14:textId="4E6ED177" w:rsidR="00063977" w:rsidRPr="00E44280" w:rsidRDefault="00063977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WI :</w:t>
      </w: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บริการการศึกษา</w:t>
      </w:r>
    </w:p>
    <w:p w14:paraId="1941395A" w14:textId="1C69ABEA" w:rsidR="00063977" w:rsidRDefault="00063977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641E458" w14:textId="33AC8E94" w:rsidR="00063977" w:rsidRDefault="00063977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8E1FC14" w14:textId="47BFF2C9" w:rsidR="00063977" w:rsidRDefault="00063977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0906BB2" w14:textId="0C7540EF" w:rsidR="00063977" w:rsidRDefault="00063977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B9E72DC" w14:textId="03F2725C" w:rsidR="00063977" w:rsidRDefault="00063977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3D83C069" w14:textId="209E33A4" w:rsidR="000C4DFB" w:rsidRDefault="000C4DFB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58F326" w14:textId="175C8732" w:rsidR="008D7E41" w:rsidRDefault="008D7E41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1A2F26" w14:textId="42169466" w:rsidR="008D7E41" w:rsidRDefault="008D7E41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9601FA" w14:textId="444FCE17" w:rsidR="00AF3228" w:rsidRDefault="00AF3228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1734E6" wp14:editId="5C30EE6E">
                <wp:simplePos x="0" y="0"/>
                <wp:positionH relativeFrom="column">
                  <wp:posOffset>-390525</wp:posOffset>
                </wp:positionH>
                <wp:positionV relativeFrom="paragraph">
                  <wp:posOffset>189865</wp:posOffset>
                </wp:positionV>
                <wp:extent cx="4476750" cy="2282400"/>
                <wp:effectExtent l="0" t="0" r="19050" b="22860"/>
                <wp:wrapNone/>
                <wp:docPr id="1985634413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282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25A1E" id="สี่เหลี่ยมผืนผ้า: มุมมน 4" o:spid="_x0000_s1026" style="position:absolute;margin-left:-30.75pt;margin-top:14.95pt;width:352.5pt;height:179.7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" fillcolor="#fbe4d5 [661]" strokecolor="#09101d [484]" strokeweight="1pt">
                <v:stroke joinstyle="miter"/>
              </v:roundrect>
            </w:pict>
          </mc:Fallback>
        </mc:AlternateContent>
      </w:r>
    </w:p>
    <w:p w14:paraId="598CE76D" w14:textId="648E5B42" w:rsidR="000C4DFB" w:rsidRPr="00E44280" w:rsidRDefault="000C4DFB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WI :</w:t>
      </w: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งานส่งเสริมวิชาการ</w:t>
      </w:r>
    </w:p>
    <w:p w14:paraId="0D972EF8" w14:textId="4DEBF515" w:rsidR="000C4DFB" w:rsidRDefault="000C4DFB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BF1A8EC" w14:textId="77777777" w:rsidR="000C4DFB" w:rsidRDefault="000C4DFB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0EA54DB" w14:textId="2DF60028" w:rsidR="000C4DFB" w:rsidRDefault="000C4DFB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8C6176C" w14:textId="4C79D361" w:rsidR="000C4DFB" w:rsidRDefault="000C4DFB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23D6FA4" w14:textId="77777777" w:rsidR="00953A45" w:rsidRDefault="00953A45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9F0CDE8" w14:textId="77777777" w:rsidR="00953A45" w:rsidRDefault="00953A45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6180344" w14:textId="77777777" w:rsidR="00953A45" w:rsidRDefault="00953A45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62FF20D" w14:textId="77777777" w:rsidR="00AF3228" w:rsidRDefault="00953A45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</w:p>
    <w:p w14:paraId="22421435" w14:textId="0006F69F" w:rsidR="00953A45" w:rsidRDefault="00953A45" w:rsidP="00AF322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56E1AC2" w14:textId="6CB987AE" w:rsidR="00953A45" w:rsidRPr="008D7E41" w:rsidRDefault="008D7E41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79EF0AB" wp14:editId="3EE3EF7B">
                <wp:simplePos x="0" y="0"/>
                <wp:positionH relativeFrom="column">
                  <wp:posOffset>-35560</wp:posOffset>
                </wp:positionH>
                <wp:positionV relativeFrom="paragraph">
                  <wp:posOffset>-222885</wp:posOffset>
                </wp:positionV>
                <wp:extent cx="4476860" cy="2282400"/>
                <wp:effectExtent l="0" t="0" r="19050" b="22860"/>
                <wp:wrapNone/>
                <wp:docPr id="522378137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860" cy="2282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EC8AA" id="สี่เหลี่ยมผืนผ้า: มุมมน 4" o:spid="_x0000_s1026" style="position:absolute;margin-left:-2.8pt;margin-top:-17.55pt;width:352.5pt;height:179.7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  <w:r w:rsidR="00953A45"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="00953A45" w:rsidRPr="00E44280">
        <w:rPr>
          <w:rFonts w:ascii="TH SarabunPSK" w:hAnsi="TH SarabunPSK" w:cs="TH SarabunPSK"/>
          <w:b/>
          <w:bCs/>
          <w:sz w:val="32"/>
          <w:szCs w:val="32"/>
        </w:rPr>
        <w:t xml:space="preserve"> WI :</w:t>
      </w:r>
      <w:r w:rsidR="00953A45"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3A4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F3228">
        <w:rPr>
          <w:rFonts w:ascii="TH SarabunPSK" w:hAnsi="TH SarabunPSK" w:cs="TH SarabunPSK" w:hint="cs"/>
          <w:b/>
          <w:bCs/>
          <w:sz w:val="32"/>
          <w:szCs w:val="32"/>
          <w:cs/>
        </w:rPr>
        <w:t>ทะเบียน</w:t>
      </w:r>
    </w:p>
    <w:p w14:paraId="5C0542F7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0E6EA4D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5B76D61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8EC012D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0F5D426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1D85D24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21A4F85" w14:textId="77777777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AA267A9" w14:textId="0EFBEF5C" w:rsidR="00953A45" w:rsidRDefault="00953A45" w:rsidP="00953A45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D46DC9F" w14:textId="40A37B37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14070E6" wp14:editId="102AFCCD">
                <wp:simplePos x="0" y="0"/>
                <wp:positionH relativeFrom="column">
                  <wp:posOffset>-36830</wp:posOffset>
                </wp:positionH>
                <wp:positionV relativeFrom="paragraph">
                  <wp:posOffset>286385</wp:posOffset>
                </wp:positionV>
                <wp:extent cx="4476750" cy="2282400"/>
                <wp:effectExtent l="0" t="0" r="19050" b="22860"/>
                <wp:wrapNone/>
                <wp:docPr id="1529249852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282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94B11" id="สี่เหลี่ยมผืนผ้า: มุมมน 4" o:spid="_x0000_s1026" style="position:absolute;margin-left:-2.9pt;margin-top:22.55pt;width:352.5pt;height:179.7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" fillcolor="#ededed [662]" strokecolor="#09101d [484]" strokeweight="1pt">
                <v:stroke joinstyle="miter"/>
              </v:roundrect>
            </w:pict>
          </mc:Fallback>
        </mc:AlternateContent>
      </w:r>
    </w:p>
    <w:p w14:paraId="5A038F4A" w14:textId="49E2D6D5" w:rsidR="008D7E41" w:rsidRP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WI :</w:t>
      </w: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F3228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</w:t>
      </w:r>
    </w:p>
    <w:p w14:paraId="559CDEED" w14:textId="644AFF5F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E210A27" w14:textId="1A4637D6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48F7520" w14:textId="3DCD285F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E8D2950" w14:textId="06480AF2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876AFFD" w14:textId="2D98B0DA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C4A5326" w14:textId="5C14361D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A64DBA0" w14:textId="0A5FAA0E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E810176" w14:textId="77777777" w:rsidR="008D7E41" w:rsidRDefault="008D7E41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CB8211" w14:textId="77777777" w:rsidR="00AF3228" w:rsidRDefault="00AF3228" w:rsidP="008D7E41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2A739C" w14:textId="1ECC9679" w:rsidR="008D7E41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502C9E" wp14:editId="5C37E75F">
                <wp:simplePos x="0" y="0"/>
                <wp:positionH relativeFrom="column">
                  <wp:posOffset>-60119</wp:posOffset>
                </wp:positionH>
                <wp:positionV relativeFrom="paragraph">
                  <wp:posOffset>178435</wp:posOffset>
                </wp:positionV>
                <wp:extent cx="4476750" cy="2282400"/>
                <wp:effectExtent l="0" t="0" r="19050" b="22860"/>
                <wp:wrapNone/>
                <wp:docPr id="74234879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282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E1A25" id="สี่เหลี่ยมผืนผ้า: มุมมน 4" o:spid="_x0000_s1026" style="position:absolute;margin-left:-4.75pt;margin-top:14.05pt;width:352.5pt;height:179.7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" fillcolor="#d9e2f3 [660]" strokecolor="#09101d [484]" strokeweight="1pt">
                <v:stroke joinstyle="miter"/>
              </v:roundrect>
            </w:pict>
          </mc:Fallback>
        </mc:AlternateContent>
      </w:r>
      <w:r w:rsidR="008D7E41">
        <w:rPr>
          <w:rFonts w:ascii="TH SarabunPSK" w:hAnsi="TH SarabunPSK" w:cs="TH SarabunPSK" w:hint="cs"/>
          <w:sz w:val="28"/>
          <w:cs/>
        </w:rPr>
        <w:t xml:space="preserve"> </w:t>
      </w:r>
    </w:p>
    <w:p w14:paraId="5BF9052C" w14:textId="53FBDAD5" w:rsidR="00AF3228" w:rsidRPr="008D7E41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คู่มือปฏิบัติงาน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WI :</w:t>
      </w:r>
      <w:r w:rsidRPr="00E44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งานบูรณาการการเรียนรู้กับการทำงาน</w:t>
      </w:r>
    </w:p>
    <w:p w14:paraId="7B48478A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EED822E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8A7DABB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A7EFE5D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4F12C18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3358DBA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88AFFE6" w14:textId="77777777" w:rsidR="00AF3228" w:rsidRDefault="00AF3228" w:rsidP="00AF3228">
      <w:pPr>
        <w:tabs>
          <w:tab w:val="left" w:pos="1418"/>
        </w:tabs>
        <w:spacing w:after="0"/>
        <w:ind w:left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C"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40E1905E" w14:textId="77777777" w:rsidR="00063977" w:rsidRDefault="00063977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58A6A3B3" w14:textId="77777777" w:rsidR="00063977" w:rsidRPr="0055641B" w:rsidRDefault="00063977" w:rsidP="00621566">
      <w:pPr>
        <w:tabs>
          <w:tab w:val="left" w:pos="1418"/>
        </w:tabs>
        <w:spacing w:after="0"/>
        <w:jc w:val="thaiDistribute"/>
        <w:rPr>
          <w:rFonts w:ascii="TH SarabunPSK" w:hAnsi="TH SarabunPSK" w:cs="TH SarabunPSK" w:hint="cs"/>
          <w:sz w:val="28"/>
          <w:cs/>
        </w:rPr>
      </w:pPr>
    </w:p>
    <w:sectPr w:rsidR="00063977" w:rsidRPr="0055641B" w:rsidSect="008D7E41">
      <w:pgSz w:w="15840" w:h="12240" w:orient="landscape"/>
      <w:pgMar w:top="709" w:right="1440" w:bottom="42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30"/>
    <w:rsid w:val="000020A9"/>
    <w:rsid w:val="0003197B"/>
    <w:rsid w:val="0005119A"/>
    <w:rsid w:val="00063977"/>
    <w:rsid w:val="000C4DFB"/>
    <w:rsid w:val="000F0336"/>
    <w:rsid w:val="00161E8E"/>
    <w:rsid w:val="001C0D40"/>
    <w:rsid w:val="001C120A"/>
    <w:rsid w:val="001D4468"/>
    <w:rsid w:val="00207DC3"/>
    <w:rsid w:val="00241B18"/>
    <w:rsid w:val="00287064"/>
    <w:rsid w:val="002B52C5"/>
    <w:rsid w:val="002D61E1"/>
    <w:rsid w:val="002F1F7A"/>
    <w:rsid w:val="003717C3"/>
    <w:rsid w:val="003E3608"/>
    <w:rsid w:val="0046697A"/>
    <w:rsid w:val="00480616"/>
    <w:rsid w:val="00485EAD"/>
    <w:rsid w:val="004A74F7"/>
    <w:rsid w:val="004D583F"/>
    <w:rsid w:val="00502B39"/>
    <w:rsid w:val="0055641B"/>
    <w:rsid w:val="0056680B"/>
    <w:rsid w:val="00595E3E"/>
    <w:rsid w:val="005E32C0"/>
    <w:rsid w:val="00607930"/>
    <w:rsid w:val="00621566"/>
    <w:rsid w:val="00641B1D"/>
    <w:rsid w:val="006A6F8C"/>
    <w:rsid w:val="006C3DB0"/>
    <w:rsid w:val="007103D2"/>
    <w:rsid w:val="0075062A"/>
    <w:rsid w:val="00752238"/>
    <w:rsid w:val="007C4D0D"/>
    <w:rsid w:val="00820808"/>
    <w:rsid w:val="0087048A"/>
    <w:rsid w:val="00872E8F"/>
    <w:rsid w:val="00887E49"/>
    <w:rsid w:val="008D7E41"/>
    <w:rsid w:val="00953A45"/>
    <w:rsid w:val="00993C88"/>
    <w:rsid w:val="009B1BD4"/>
    <w:rsid w:val="009E660E"/>
    <w:rsid w:val="00A84696"/>
    <w:rsid w:val="00AD0B92"/>
    <w:rsid w:val="00AF3228"/>
    <w:rsid w:val="00B26DF3"/>
    <w:rsid w:val="00B30FD7"/>
    <w:rsid w:val="00B44604"/>
    <w:rsid w:val="00B4697A"/>
    <w:rsid w:val="00BC5F4A"/>
    <w:rsid w:val="00BD60B4"/>
    <w:rsid w:val="00C94613"/>
    <w:rsid w:val="00CA085C"/>
    <w:rsid w:val="00CA6898"/>
    <w:rsid w:val="00D90E4C"/>
    <w:rsid w:val="00DD4144"/>
    <w:rsid w:val="00E16FCC"/>
    <w:rsid w:val="00E44280"/>
    <w:rsid w:val="00E7424E"/>
    <w:rsid w:val="00ED4BEC"/>
    <w:rsid w:val="00EE5303"/>
    <w:rsid w:val="00FA5211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3A25"/>
  <w15:chartTrackingRefBased/>
  <w15:docId w15:val="{8484FE01-E3B1-4B29-8E26-863BA10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08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080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20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วิไลพร สายทอง</dc:creator>
  <cp:keywords/>
  <dc:description/>
  <cp:lastModifiedBy>วิไลพร สายทอง</cp:lastModifiedBy>
  <cp:revision>4</cp:revision>
  <dcterms:created xsi:type="dcterms:W3CDTF">2024-07-24T03:43:00Z</dcterms:created>
  <dcterms:modified xsi:type="dcterms:W3CDTF">2024-07-24T04:09:00Z</dcterms:modified>
</cp:coreProperties>
</file>