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6691" w14:textId="77777777" w:rsidR="0004295B" w:rsidRPr="00EF2422" w:rsidRDefault="0004295B" w:rsidP="0004295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แบบฟอร์มการจัดทำเอกสารเชิงแนวคิด </w:t>
      </w:r>
      <w:r w:rsidRPr="00EF2422">
        <w:rPr>
          <w:rFonts w:ascii="TH SarabunPSK" w:hAnsi="TH SarabunPSK" w:cs="TH SarabunPSK"/>
          <w:b/>
          <w:bCs/>
          <w:sz w:val="32"/>
          <w:szCs w:val="32"/>
          <w:u w:val="single"/>
        </w:rPr>
        <w:t>(Concept Paper)</w:t>
      </w:r>
    </w:p>
    <w:p w14:paraId="57A2A284" w14:textId="77777777" w:rsidR="0004295B" w:rsidRPr="00EF2422" w:rsidRDefault="0004295B" w:rsidP="0004295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การดำเนินงานโครงการ </w:t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New Blood Transfusion (NBT’67) </w:t>
      </w:r>
    </w:p>
    <w:p w14:paraId="154173A1" w14:textId="77777777" w:rsidR="0004295B" w:rsidRPr="00EF2422" w:rsidRDefault="0004295B" w:rsidP="0004295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พลังนิสิตนักศึกษาเพื่อชุมชน สร้างการเปลี่ยนแปลงและพัฒนาชุมชนสังคมด้วยศาสตร์พระราชา</w:t>
      </w:r>
    </w:p>
    <w:p w14:paraId="0AFD9A85" w14:textId="77777777" w:rsidR="0004295B" w:rsidRPr="00EF2422" w:rsidRDefault="0004295B" w:rsidP="0004295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ร่วมกับการบูรณาการการเรียนการสอนร่วมกับงานวิจัย ภายใต้แนวคิด กินได้ ใช้ได้ ขายได้ อยู่ได้</w:t>
      </w:r>
    </w:p>
    <w:p w14:paraId="3E1D882E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DFE1878" w14:textId="11DC0466" w:rsidR="0004295B" w:rsidRPr="00EF2422" w:rsidRDefault="0004295B" w:rsidP="0004295B">
      <w:pPr>
        <w:pStyle w:val="NoSpacing"/>
        <w:tabs>
          <w:tab w:val="lef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ชื่อผลงาน/โครงการ</w:t>
      </w:r>
      <w:r w:rsidR="002E2B47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วิจัยและนวัตกรรม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FD5935" w14:textId="77777777" w:rsidR="0004295B" w:rsidRPr="00EF2422" w:rsidRDefault="0004295B" w:rsidP="0004295B">
      <w:pPr>
        <w:pStyle w:val="NoSpacing"/>
        <w:tabs>
          <w:tab w:val="lef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542722" w14:textId="77777777" w:rsidR="0004295B" w:rsidRPr="00EF2422" w:rsidRDefault="0004295B" w:rsidP="0004295B">
      <w:pPr>
        <w:pStyle w:val="NoSpacing"/>
        <w:tabs>
          <w:tab w:val="lef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6E3E3C" w14:textId="77777777" w:rsidR="0004295B" w:rsidRPr="00EF2422" w:rsidRDefault="0004295B" w:rsidP="0004295B">
      <w:pPr>
        <w:pStyle w:val="NoSpacing"/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565971" w14:textId="77777777" w:rsidR="0004295B" w:rsidRPr="00EF2422" w:rsidRDefault="0004295B" w:rsidP="0004295B">
      <w:pPr>
        <w:pStyle w:val="NoSpacing"/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</w:p>
    <w:p w14:paraId="4BB20F21" w14:textId="77777777" w:rsidR="0004295B" w:rsidRPr="00EF2422" w:rsidRDefault="0004295B" w:rsidP="0004295B">
      <w:pPr>
        <w:pStyle w:val="NoSpacing"/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 เมษายน - กันยายน 2567 (6 เดือน)</w:t>
      </w:r>
    </w:p>
    <w:p w14:paraId="08FB3EFB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9ABDC6E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กลุ่มเรื่องนวัตกรรม </w:t>
      </w:r>
      <w:r w:rsidRPr="00EF2422">
        <w:rPr>
          <w:rFonts w:ascii="TH SarabunPSK" w:hAnsi="TH SarabunPSK" w:cs="TH SarabunPSK"/>
          <w:sz w:val="32"/>
          <w:szCs w:val="32"/>
          <w:cs/>
        </w:rPr>
        <w:t>(เลือกเพียง 1 กลุ่มเรื่องเท่านั้น)</w:t>
      </w:r>
    </w:p>
    <w:p w14:paraId="4134391C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</w:rPr>
        <w:t xml:space="preserve">Smart Agriculture </w:t>
      </w:r>
      <w:r w:rsidRPr="00EF2422">
        <w:rPr>
          <w:rFonts w:ascii="TH SarabunPSK" w:hAnsi="TH SarabunPSK" w:cs="TH SarabunPSK"/>
          <w:sz w:val="32"/>
          <w:szCs w:val="32"/>
          <w:cs/>
        </w:rPr>
        <w:t>เทคโนโลยีการเกษตร และอุตสาหกรรมการเกษตร</w:t>
      </w:r>
    </w:p>
    <w:p w14:paraId="0B7FB626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IoT &amp; AI </w:t>
      </w:r>
      <w:r w:rsidRPr="00EF2422">
        <w:rPr>
          <w:rFonts w:ascii="TH SarabunPSK" w:hAnsi="TH SarabunPSK" w:cs="TH SarabunPSK"/>
          <w:sz w:val="32"/>
          <w:szCs w:val="32"/>
          <w:cs/>
        </w:rPr>
        <w:t>เทคโนโลยีปัญญาประดิษฐ์ และอุปกรณ์อัจฉริยะ</w:t>
      </w:r>
    </w:p>
    <w:p w14:paraId="3D7B9484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BCG Economy Model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พลังงาน สิ่งแวดล้อม </w:t>
      </w:r>
    </w:p>
    <w:p w14:paraId="48FD5515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Soft Power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เศรษฐกิจสร้างสรรค์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</w:p>
    <w:p w14:paraId="39B5EB42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EF2422">
        <w:rPr>
          <w:rFonts w:ascii="TH SarabunPSK" w:hAnsi="TH SarabunPSK" w:cs="TH SarabunPSK"/>
          <w:sz w:val="32"/>
          <w:szCs w:val="32"/>
        </w:rPr>
        <w:t>Well</w:t>
      </w:r>
      <w:proofErr w:type="gramEnd"/>
      <w:r w:rsidRPr="00EF2422">
        <w:rPr>
          <w:rFonts w:ascii="TH SarabunPSK" w:hAnsi="TH SarabunPSK" w:cs="TH SarabunPSK"/>
          <w:sz w:val="32"/>
          <w:szCs w:val="32"/>
        </w:rPr>
        <w:t xml:space="preserve"> being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การพัฒนาคุณภาพชีวิต </w:t>
      </w:r>
    </w:p>
    <w:p w14:paraId="031EB36F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286FF04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เป้าหมาย/ ผลลัพธ์ ที่คาดหวัง</w:t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14:paraId="06925C00" w14:textId="0E828DDE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สิ่งประดิษฐ์ (</w:t>
      </w:r>
      <w:r w:rsidRPr="00EF2422">
        <w:rPr>
          <w:rFonts w:ascii="TH SarabunPSK" w:hAnsi="TH SarabunPSK" w:cs="TH SarabunPSK"/>
          <w:sz w:val="32"/>
          <w:szCs w:val="32"/>
        </w:rPr>
        <w:t>Invention)</w:t>
      </w:r>
    </w:p>
    <w:p w14:paraId="48BF8C4F" w14:textId="7DBEB602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นวัตกรรม (</w:t>
      </w:r>
      <w:r w:rsidRPr="00EF2422">
        <w:rPr>
          <w:rFonts w:ascii="TH SarabunPSK" w:hAnsi="TH SarabunPSK" w:cs="TH SarabunPSK"/>
          <w:sz w:val="32"/>
          <w:szCs w:val="32"/>
        </w:rPr>
        <w:t>Innovation)</w:t>
      </w:r>
    </w:p>
    <w:p w14:paraId="1C96F364" w14:textId="50245EB0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การจดทะเบียนทรัพย์สินทางปัญญา (</w:t>
      </w:r>
      <w:r w:rsidRPr="00EF2422">
        <w:rPr>
          <w:rFonts w:ascii="TH SarabunPSK" w:hAnsi="TH SarabunPSK" w:cs="TH SarabunPSK"/>
          <w:sz w:val="32"/>
          <w:szCs w:val="32"/>
        </w:rPr>
        <w:t>Intellectual property)</w:t>
      </w:r>
    </w:p>
    <w:p w14:paraId="3C32625E" w14:textId="1EA1FEE0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ผลิตภัณฑ์ต้นแบบ (</w:t>
      </w:r>
      <w:r w:rsidRPr="00EF2422">
        <w:rPr>
          <w:rFonts w:ascii="TH SarabunPSK" w:hAnsi="TH SarabunPSK" w:cs="TH SarabunPSK"/>
          <w:sz w:val="32"/>
          <w:szCs w:val="32"/>
        </w:rPr>
        <w:t>Product)</w:t>
      </w:r>
    </w:p>
    <w:p w14:paraId="0396E395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ผลงานตีพิมพ์ (</w:t>
      </w:r>
      <w:r w:rsidRPr="00EF2422">
        <w:rPr>
          <w:rFonts w:ascii="TH SarabunPSK" w:hAnsi="TH SarabunPSK" w:cs="TH SarabunPSK"/>
          <w:sz w:val="32"/>
          <w:szCs w:val="32"/>
        </w:rPr>
        <w:t xml:space="preserve">Publication) </w:t>
      </w:r>
    </w:p>
    <w:p w14:paraId="130F1AA5" w14:textId="7C06460D" w:rsidR="0004295B" w:rsidRPr="00EF2422" w:rsidRDefault="0004295B" w:rsidP="00A77BB4">
      <w:pPr>
        <w:pStyle w:val="NoSpacing"/>
        <w:tabs>
          <w:tab w:val="left" w:pos="8931"/>
        </w:tabs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</w:t>
      </w:r>
      <w:r w:rsidR="00A77BB4" w:rsidRPr="00EF2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BB4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7BB4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7BB4" w:rsidRPr="00EF2422">
        <w:rPr>
          <w:rFonts w:ascii="TH SarabunPSK" w:hAnsi="TH SarabunPSK" w:cs="TH SarabunPSK"/>
          <w:sz w:val="32"/>
          <w:szCs w:val="32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099FDCE" w14:textId="7DEA385D" w:rsidR="0004295B" w:rsidRPr="00EF2422" w:rsidRDefault="0004295B" w:rsidP="00A77BB4">
      <w:pPr>
        <w:pStyle w:val="NoSpacing"/>
        <w:shd w:val="clear" w:color="auto" w:fill="E7E6E6" w:themeFill="background2"/>
        <w:jc w:val="center"/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หัวหน้าโครงการ (นักวิจัยหน้าใหม่)</w:t>
      </w:r>
    </w:p>
    <w:p w14:paraId="1EAA86A1" w14:textId="767C3E99" w:rsidR="0004295B" w:rsidRPr="00EF2422" w:rsidRDefault="007E1239" w:rsidP="0004295B">
      <w:pPr>
        <w:pStyle w:val="NoSpacing"/>
        <w:tabs>
          <w:tab w:val="left" w:pos="9026"/>
        </w:tabs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="00A27AE4" w:rsidRPr="00EF242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F2422">
        <w:rPr>
          <w:rFonts w:ascii="TH SarabunPSK" w:hAnsi="TH SarabunPSK" w:cs="TH SarabunPSK" w:hint="cs"/>
          <w:sz w:val="32"/>
          <w:szCs w:val="32"/>
          <w:cs/>
        </w:rPr>
        <w:t>นักวิจัยหน้าใหม่ หมายถึง บุคลากรสายวิชาการ สายสนับสนุน</w:t>
      </w:r>
      <w:r w:rsidR="00DB00CC" w:rsidRPr="00EF2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FB4" w:rsidRPr="00EF2422">
        <w:rPr>
          <w:rFonts w:ascii="TH SarabunPSK" w:hAnsi="TH SarabunPSK" w:cs="TH SarabunPSK" w:hint="cs"/>
          <w:sz w:val="32"/>
          <w:szCs w:val="32"/>
          <w:cs/>
        </w:rPr>
        <w:t xml:space="preserve">ในสังกัด มทร.ล้านนา </w:t>
      </w:r>
      <w:r w:rsidRPr="00EF2422">
        <w:rPr>
          <w:rFonts w:ascii="TH SarabunPSK" w:hAnsi="TH SarabunPSK" w:cs="TH SarabunPSK" w:hint="cs"/>
          <w:sz w:val="32"/>
          <w:szCs w:val="32"/>
          <w:cs/>
        </w:rPr>
        <w:t>ที่บรรจุไม่เกิน 3 ปี</w:t>
      </w:r>
      <w:r w:rsidR="00DB00CC" w:rsidRPr="00EF2422">
        <w:rPr>
          <w:rFonts w:ascii="TH SarabunPSK" w:hAnsi="TH SarabunPSK" w:cs="TH SarabunPSK" w:hint="cs"/>
          <w:sz w:val="32"/>
          <w:szCs w:val="32"/>
          <w:cs/>
        </w:rPr>
        <w:t xml:space="preserve"> หรือยังไม่เคยเป็นหัวหน้าโครการ หรือยังไม่มีตำแหน่งทางวิชาการ</w:t>
      </w:r>
    </w:p>
    <w:p w14:paraId="382DDBA4" w14:textId="77777777" w:rsidR="00DB00CC" w:rsidRPr="00EF2422" w:rsidRDefault="00DB00CC" w:rsidP="0004295B">
      <w:pPr>
        <w:pStyle w:val="NoSpacing"/>
        <w:tabs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EFB8A36" w14:textId="77777777" w:rsidR="0004295B" w:rsidRPr="00EF2422" w:rsidRDefault="0004295B" w:rsidP="0004295B">
      <w:pPr>
        <w:pStyle w:val="NoSpacing"/>
        <w:tabs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</w:p>
    <w:p w14:paraId="62F1E42D" w14:textId="43678481" w:rsidR="0004295B" w:rsidRPr="00EF2422" w:rsidRDefault="0004295B" w:rsidP="0004295B">
      <w:pPr>
        <w:pStyle w:val="NoSpacing"/>
        <w:tabs>
          <w:tab w:val="left" w:pos="1418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352" w:rsidRPr="00EF2422">
        <w:rPr>
          <w:rFonts w:ascii="TH SarabunPSK" w:hAnsi="TH SarabunPSK" w:cs="TH SarabunPSK"/>
          <w:sz w:val="32"/>
          <w:szCs w:val="32"/>
          <w:cs/>
        </w:rPr>
        <w:tab/>
      </w:r>
      <w:r w:rsidR="00455FB4" w:rsidRPr="00EF2422">
        <w:rPr>
          <w:rFonts w:ascii="TH SarabunPSK" w:hAnsi="TH SarabunPSK" w:cs="TH SarabunPSK" w:hint="cs"/>
          <w:sz w:val="32"/>
          <w:szCs w:val="32"/>
          <w:cs/>
        </w:rPr>
        <w:t>(นาย/ นาง/ นางสาว</w:t>
      </w:r>
      <w:r w:rsidR="005303AB" w:rsidRPr="00EF242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CB72C7" w14:textId="7DCD494C" w:rsidR="0004295B" w:rsidRPr="00EF2422" w:rsidRDefault="0004295B" w:rsidP="008A2352">
      <w:pPr>
        <w:pStyle w:val="NoSpacing"/>
        <w:tabs>
          <w:tab w:val="left" w:pos="1418"/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อายุ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ต่ำกว่า 35 ปี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36 – 40 ปี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41 – 45 ปี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46 ปีขึ้นไป</w:t>
      </w:r>
    </w:p>
    <w:p w14:paraId="4E567CB2" w14:textId="4ED3902B" w:rsidR="00432C4C" w:rsidRPr="00EF2422" w:rsidRDefault="0004295B" w:rsidP="0004295B">
      <w:pPr>
        <w:pStyle w:val="NoSpacing"/>
        <w:tabs>
          <w:tab w:val="left" w:pos="1418"/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AD4FB0" w14:textId="0C5C7ACF" w:rsidR="00432C4C" w:rsidRPr="00EF2422" w:rsidRDefault="0004295B" w:rsidP="00CB6971">
      <w:pPr>
        <w:pStyle w:val="NoSpacing"/>
        <w:tabs>
          <w:tab w:val="left" w:pos="3402"/>
          <w:tab w:val="left" w:pos="4536"/>
          <w:tab w:val="left" w:pos="5387"/>
          <w:tab w:val="left" w:pos="9026"/>
        </w:tabs>
        <w:ind w:left="567"/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ปริญญาเอก </w:t>
      </w:r>
      <w:r w:rsidR="00AE496A" w:rsidRPr="00EF2422">
        <w:rPr>
          <w:rFonts w:ascii="TH SarabunPSK" w:hAnsi="TH SarabunPSK" w:cs="TH SarabunPSK" w:hint="cs"/>
          <w:sz w:val="32"/>
          <w:szCs w:val="32"/>
          <w:cs/>
        </w:rPr>
        <w:t>คณะ/สาขา</w:t>
      </w:r>
      <w:r w:rsidR="007D7563" w:rsidRPr="00EF2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FBE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0FBE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0FBE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496A" w:rsidRPr="00EF2422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E496A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85A7FF" w14:textId="49386FA2" w:rsidR="002F0FBE" w:rsidRPr="00EF2422" w:rsidRDefault="0004295B" w:rsidP="002F0FBE">
      <w:pPr>
        <w:pStyle w:val="NoSpacing"/>
        <w:tabs>
          <w:tab w:val="left" w:pos="3402"/>
          <w:tab w:val="left" w:pos="4536"/>
          <w:tab w:val="left" w:pos="5387"/>
          <w:tab w:val="left" w:pos="902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ปริญญาโท </w:t>
      </w:r>
      <w:r w:rsidR="00AE496A" w:rsidRPr="00EF2422">
        <w:rPr>
          <w:rFonts w:ascii="TH SarabunPSK" w:hAnsi="TH SarabunPSK" w:cs="TH SarabunPSK" w:hint="cs"/>
          <w:sz w:val="32"/>
          <w:szCs w:val="32"/>
          <w:cs/>
        </w:rPr>
        <w:t xml:space="preserve">คณะ/สาขา </w:t>
      </w:r>
      <w:r w:rsidR="00AE496A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496A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496A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E496A" w:rsidRPr="00EF2422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E496A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C5CE24" w14:textId="254EACB2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(มือถือ)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81FD9E" w14:textId="5643F1CB" w:rsidR="0004295B" w:rsidRPr="00EF2422" w:rsidRDefault="0004295B" w:rsidP="0004295B">
      <w:pPr>
        <w:pStyle w:val="NoSpacing"/>
        <w:tabs>
          <w:tab w:val="left" w:pos="2835"/>
          <w:tab w:val="left" w:pos="4536"/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สังกัด/คณะ/สาขา </w:t>
      </w:r>
      <w:r w:rsidRPr="00EF242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A6E3F75" w14:textId="77777777" w:rsidR="007D7563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</w:p>
    <w:p w14:paraId="2CEB5544" w14:textId="365A1F44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คณะวิทยาศาสตร์และเทคโนโลยีการเกษตร</w:t>
      </w:r>
    </w:p>
    <w:p w14:paraId="3BAE4A91" w14:textId="77777777" w:rsidR="007D7563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คณะบริหารธุรกิจและ</w:t>
      </w:r>
      <w:proofErr w:type="spellStart"/>
      <w:r w:rsidRPr="00EF242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F2422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</w:p>
    <w:p w14:paraId="5B32D463" w14:textId="3285377B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</w:t>
      </w:r>
    </w:p>
    <w:p w14:paraId="565660CE" w14:textId="77777777" w:rsidR="007D7563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</w:t>
      </w:r>
      <w:r w:rsidRPr="00EF2422">
        <w:rPr>
          <w:rFonts w:ascii="TH SarabunPSK" w:hAnsi="TH SarabunPSK" w:cs="TH SarabunPSK"/>
          <w:sz w:val="32"/>
          <w:szCs w:val="32"/>
        </w:rPr>
        <w:tab/>
      </w:r>
    </w:p>
    <w:p w14:paraId="480ACD21" w14:textId="286F7132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สถาบันวิจัยเทคโนโลยีเกษตร </w:t>
      </w:r>
    </w:p>
    <w:p w14:paraId="616C4BCB" w14:textId="079FDD61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เขตพื้นที่</w:t>
      </w:r>
    </w:p>
    <w:p w14:paraId="266C96FD" w14:textId="77777777" w:rsidR="00432C4C" w:rsidRPr="00EF2422" w:rsidRDefault="0004295B" w:rsidP="0004295B">
      <w:pPr>
        <w:pStyle w:val="NoSpacing"/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</w:p>
    <w:p w14:paraId="409B6D53" w14:textId="77777777" w:rsidR="00432C4C" w:rsidRPr="00EF2422" w:rsidRDefault="0004295B" w:rsidP="0004295B">
      <w:pPr>
        <w:pStyle w:val="NoSpacing"/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เชียงราย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</w:p>
    <w:p w14:paraId="022FAB23" w14:textId="77777777" w:rsidR="00432C4C" w:rsidRPr="00EF2422" w:rsidRDefault="0004295B" w:rsidP="0004295B">
      <w:pPr>
        <w:pStyle w:val="NoSpacing"/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น่าน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</w:p>
    <w:p w14:paraId="1853D4ED" w14:textId="77777777" w:rsidR="00432C4C" w:rsidRPr="00EF2422" w:rsidRDefault="0004295B" w:rsidP="0004295B">
      <w:pPr>
        <w:pStyle w:val="NoSpacing"/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ลำปาง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</w:p>
    <w:p w14:paraId="4EE0F428" w14:textId="77777777" w:rsidR="00432C4C" w:rsidRPr="00EF2422" w:rsidRDefault="0004295B" w:rsidP="0004295B">
      <w:pPr>
        <w:pStyle w:val="NoSpacing"/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ตาก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</w:p>
    <w:p w14:paraId="12A49EAA" w14:textId="631C471C" w:rsidR="0004295B" w:rsidRPr="00EF2422" w:rsidRDefault="0004295B" w:rsidP="0004295B">
      <w:pPr>
        <w:pStyle w:val="NoSpacing"/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พิษณุโลก</w:t>
      </w:r>
    </w:p>
    <w:p w14:paraId="50679328" w14:textId="1AFC838B" w:rsidR="0004295B" w:rsidRPr="00EF2422" w:rsidRDefault="0004295B" w:rsidP="00724CA4">
      <w:pPr>
        <w:pStyle w:val="NoSpacing"/>
        <w:tabs>
          <w:tab w:val="left" w:pos="3969"/>
          <w:tab w:val="left" w:pos="4536"/>
          <w:tab w:val="left" w:pos="7088"/>
        </w:tabs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ปีที่บรรจุเข้าทำงาน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อายุงาน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>ปี</w:t>
      </w:r>
    </w:p>
    <w:p w14:paraId="3C8E83D0" w14:textId="644F32E7" w:rsidR="00514535" w:rsidRPr="00EF2422" w:rsidRDefault="0004295B" w:rsidP="0004295B">
      <w:pPr>
        <w:pStyle w:val="NoSpacing"/>
        <w:tabs>
          <w:tab w:val="left" w:pos="2694"/>
          <w:tab w:val="left" w:pos="6804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7D7563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เคยเข้าร่วมโครงการ </w:t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N.A.S. </w:t>
      </w:r>
      <w:r w:rsidRPr="00EF2422">
        <w:rPr>
          <w:rFonts w:ascii="TH SarabunPSK" w:hAnsi="TH SarabunPSK" w:cs="TH SarabunPSK"/>
          <w:sz w:val="32"/>
          <w:szCs w:val="32"/>
        </w:rPr>
        <w:tab/>
      </w:r>
    </w:p>
    <w:p w14:paraId="5F843471" w14:textId="77777777" w:rsidR="00724CA4" w:rsidRPr="00EF2422" w:rsidRDefault="0004295B" w:rsidP="00724CA4">
      <w:pPr>
        <w:pStyle w:val="NoSpacing"/>
        <w:tabs>
          <w:tab w:val="left" w:pos="2694"/>
          <w:tab w:val="left" w:pos="3969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เคยเข้าร่วม เมื่อปี พ.ศ.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855699" w14:textId="551D48F1" w:rsidR="0004295B" w:rsidRPr="00EF2422" w:rsidRDefault="0004295B" w:rsidP="00724CA4">
      <w:pPr>
        <w:pStyle w:val="NoSpacing"/>
        <w:tabs>
          <w:tab w:val="left" w:pos="2694"/>
          <w:tab w:val="left" w:pos="6804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ไม่เคยเข้าร่วม</w:t>
      </w:r>
    </w:p>
    <w:p w14:paraId="06580919" w14:textId="77777777" w:rsidR="0004295B" w:rsidRPr="00EF2422" w:rsidRDefault="0004295B" w:rsidP="0004295B">
      <w:pPr>
        <w:pStyle w:val="NoSpacing"/>
        <w:tabs>
          <w:tab w:val="left" w:pos="2552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61AB91" w14:textId="293FE314" w:rsidR="00A77BB4" w:rsidRPr="00EF2422" w:rsidRDefault="00A77BB4" w:rsidP="0004295B">
      <w:pPr>
        <w:pStyle w:val="NoSpacing"/>
        <w:tabs>
          <w:tab w:val="left" w:pos="2552"/>
          <w:tab w:val="left" w:pos="680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0AE28B2" w14:textId="33D49879" w:rsidR="0004295B" w:rsidRPr="00EF2422" w:rsidRDefault="0004295B" w:rsidP="0004295B">
      <w:pPr>
        <w:pStyle w:val="NoSpacing"/>
        <w:shd w:val="clear" w:color="auto" w:fill="E7E6E6" w:themeFill="background2"/>
        <w:jc w:val="center"/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ผู้ร่วมโครงการ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(นักวิจัยพี่เลี้ยง)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อย่างน้อย </w:t>
      </w:r>
      <w:r w:rsidRPr="00EF2422">
        <w:rPr>
          <w:rFonts w:ascii="TH SarabunPSK" w:hAnsi="TH SarabunPSK" w:cs="TH SarabunPSK"/>
          <w:sz w:val="32"/>
          <w:szCs w:val="32"/>
        </w:rPr>
        <w:t>2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0C5AA91B" w14:textId="77777777" w:rsidR="003C432B" w:rsidRPr="00EF2422" w:rsidRDefault="003C432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80B7C4" w14:textId="460D6EA6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นักวิจัยพี่เลี้ยง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(คนที่ 1)</w:t>
      </w:r>
    </w:p>
    <w:p w14:paraId="2589B5E8" w14:textId="2ECB1505" w:rsidR="0064245D" w:rsidRPr="00EF2422" w:rsidRDefault="0004295B" w:rsidP="0064245D">
      <w:pPr>
        <w:pStyle w:val="NoSpacing"/>
        <w:tabs>
          <w:tab w:val="left" w:pos="1418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1.ชื่อ-สกุล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245D" w:rsidRPr="00EF2422">
        <w:rPr>
          <w:rFonts w:ascii="TH SarabunPSK" w:hAnsi="TH SarabunPSK" w:cs="TH SarabunPSK"/>
          <w:sz w:val="32"/>
          <w:szCs w:val="32"/>
          <w:cs/>
        </w:rPr>
        <w:tab/>
      </w:r>
      <w:r w:rsidR="0064245D" w:rsidRPr="00EF2422">
        <w:rPr>
          <w:rFonts w:ascii="TH SarabunPSK" w:hAnsi="TH SarabunPSK" w:cs="TH SarabunPSK" w:hint="cs"/>
          <w:sz w:val="32"/>
          <w:szCs w:val="32"/>
          <w:cs/>
        </w:rPr>
        <w:t xml:space="preserve">(นาย/ นาง/ นางสาว) </w:t>
      </w:r>
      <w:r w:rsidR="0064245D"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="0064245D"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4245D"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16C6BC" w14:textId="089748A8" w:rsidR="0004295B" w:rsidRPr="00EF2422" w:rsidRDefault="0064245D" w:rsidP="0004295B">
      <w:pPr>
        <w:pStyle w:val="NoSpacing"/>
        <w:tabs>
          <w:tab w:val="left" w:pos="1418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  <w:cs/>
        </w:rPr>
        <w:tab/>
      </w:r>
      <w:r w:rsidRPr="00EF2422"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="0004295B"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="0004295B"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04295B"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62D30B70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2.เบอร์โทร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(มือถือ)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6AAC51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3.สังกัด/คณะ/สาขา </w:t>
      </w:r>
      <w:r w:rsidRPr="00EF242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617717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คณะวิทยาศาสตร์และเทคโนโลยีการเกษตร</w:t>
      </w:r>
    </w:p>
    <w:p w14:paraId="4E229B20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คณะบริหารธุรกิจและ</w:t>
      </w:r>
      <w:proofErr w:type="spellStart"/>
      <w:r w:rsidRPr="00EF242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F2422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</w:t>
      </w:r>
    </w:p>
    <w:p w14:paraId="20A5F883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สถาบันวิจัยเทคโนโลยีเกษตร </w:t>
      </w:r>
    </w:p>
    <w:p w14:paraId="1A3B83EC" w14:textId="77777777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4.เขตพื้นที่</w:t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เชียงราย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น่าน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ลำปาง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ตาก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พิษณุโลก</w:t>
      </w:r>
    </w:p>
    <w:p w14:paraId="7840AF66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5.ความเชี่ยวชาญ </w:t>
      </w:r>
      <w:r w:rsidRPr="00EF242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495E4DF" w14:textId="78EF5D04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6.เคยได้รับทุนสนับสนุนจากแหล่งทุน (หน่วยงานภายใน/ภายนอก</w:t>
      </w:r>
      <w:r w:rsidR="00793189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ย้อนหลังไม่เกินปี 2563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57A32EC" w14:textId="77777777" w:rsidR="0004295B" w:rsidRPr="00EF2422" w:rsidRDefault="0004295B" w:rsidP="0004295B">
      <w:pPr>
        <w:pStyle w:val="NoSpacing"/>
        <w:tabs>
          <w:tab w:val="left" w:pos="4536"/>
          <w:tab w:val="left" w:pos="6521"/>
          <w:tab w:val="left" w:pos="9026"/>
        </w:tabs>
        <w:ind w:left="567"/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เคยได้รับทุน  </w:t>
      </w:r>
    </w:p>
    <w:p w14:paraId="1C0087DD" w14:textId="77777777" w:rsidR="0004295B" w:rsidRPr="00EF2422" w:rsidRDefault="0004295B" w:rsidP="0004295B">
      <w:pPr>
        <w:pStyle w:val="NoSpacing"/>
        <w:numPr>
          <w:ilvl w:val="0"/>
          <w:numId w:val="1"/>
        </w:numPr>
        <w:tabs>
          <w:tab w:val="left" w:pos="4536"/>
          <w:tab w:val="left" w:pos="6379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68F3FD" w14:textId="77777777" w:rsidR="0004295B" w:rsidRPr="00EF2422" w:rsidRDefault="0004295B" w:rsidP="0004295B">
      <w:pPr>
        <w:pStyle w:val="NoSpacing"/>
        <w:tabs>
          <w:tab w:val="left" w:pos="4536"/>
          <w:tab w:val="left" w:pos="6237"/>
          <w:tab w:val="left" w:pos="9026"/>
        </w:tabs>
        <w:ind w:left="993"/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D40245" w14:textId="77777777" w:rsidR="0004295B" w:rsidRPr="00EF2422" w:rsidRDefault="0004295B" w:rsidP="0004295B">
      <w:pPr>
        <w:pStyle w:val="NoSpacing"/>
        <w:tabs>
          <w:tab w:val="left" w:pos="4536"/>
          <w:tab w:val="left" w:pos="6521"/>
          <w:tab w:val="left" w:pos="9026"/>
        </w:tabs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ไม่เคยได้รับทุน</w:t>
      </w:r>
    </w:p>
    <w:p w14:paraId="7B3F4A2C" w14:textId="77777777" w:rsidR="003C432B" w:rsidRPr="00EF2422" w:rsidRDefault="003C432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AEE8E87" w14:textId="0A76664D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นักวิจัยพี่เลี้ยง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(คนที่ 2)</w:t>
      </w:r>
    </w:p>
    <w:p w14:paraId="6CDEB72B" w14:textId="77777777" w:rsidR="0004295B" w:rsidRPr="00EF2422" w:rsidRDefault="0004295B" w:rsidP="0004295B">
      <w:pPr>
        <w:pStyle w:val="NoSpacing"/>
        <w:tabs>
          <w:tab w:val="left" w:pos="1418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1.ชื่อ-สกุล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725DC91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2.เบอร์โทร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(มือถือ)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8B688A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3.สังกัด/คณะ/สาขา </w:t>
      </w:r>
      <w:r w:rsidRPr="00EF242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9364302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คณะวิทยาศาสตร์และเทคโนโลยีการเกษตร</w:t>
      </w:r>
    </w:p>
    <w:p w14:paraId="31B58B81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คณะบริหารธุรกิจและ</w:t>
      </w:r>
      <w:proofErr w:type="spellStart"/>
      <w:r w:rsidRPr="00EF242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F2422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</w:t>
      </w:r>
    </w:p>
    <w:p w14:paraId="1CB59D5F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สถาบันวิจัยเทคโนโลยีเกษตร </w:t>
      </w:r>
    </w:p>
    <w:p w14:paraId="7E630041" w14:textId="77777777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4.เขตพื้นที่</w:t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เชียงราย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น่าน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ลำปาง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ตาก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พิษณุโลก</w:t>
      </w:r>
    </w:p>
    <w:p w14:paraId="370DA70A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5.ความเชี่ยวชาญ </w:t>
      </w:r>
      <w:r w:rsidRPr="00EF242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1CDF3FD" w14:textId="272871DD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6.เคยได้รับทุนสนับสนุนจากแหล่งทุน (หน่วยงานภายใน/ภายนอก</w:t>
      </w:r>
      <w:r w:rsidR="00793189" w:rsidRPr="00EF2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ย้อนหลังไม่เกินปี 2563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5160414" w14:textId="77777777" w:rsidR="0004295B" w:rsidRPr="00EF2422" w:rsidRDefault="0004295B" w:rsidP="0004295B">
      <w:pPr>
        <w:pStyle w:val="NoSpacing"/>
        <w:tabs>
          <w:tab w:val="left" w:pos="4536"/>
          <w:tab w:val="left" w:pos="6521"/>
          <w:tab w:val="left" w:pos="9026"/>
        </w:tabs>
        <w:ind w:left="567"/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เคยได้รับทุน  </w:t>
      </w:r>
    </w:p>
    <w:p w14:paraId="68A764EE" w14:textId="77777777" w:rsidR="0004295B" w:rsidRPr="00EF2422" w:rsidRDefault="0004295B" w:rsidP="0004295B">
      <w:pPr>
        <w:pStyle w:val="NoSpacing"/>
        <w:numPr>
          <w:ilvl w:val="0"/>
          <w:numId w:val="7"/>
        </w:numPr>
        <w:tabs>
          <w:tab w:val="left" w:pos="4536"/>
          <w:tab w:val="left" w:pos="6379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D7ED6D" w14:textId="77777777" w:rsidR="0004295B" w:rsidRPr="00EF2422" w:rsidRDefault="0004295B" w:rsidP="0004295B">
      <w:pPr>
        <w:pStyle w:val="NoSpacing"/>
        <w:tabs>
          <w:tab w:val="left" w:pos="4536"/>
          <w:tab w:val="left" w:pos="6237"/>
          <w:tab w:val="left" w:pos="9026"/>
        </w:tabs>
        <w:ind w:left="993"/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sz w:val="32"/>
          <w:szCs w:val="32"/>
          <w:cs/>
        </w:rPr>
        <w:t>แหล่งทุน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EF2422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E7F648" w14:textId="3A6F6EA1" w:rsidR="0004295B" w:rsidRPr="00EF2422" w:rsidRDefault="0004295B" w:rsidP="0004295B">
      <w:pPr>
        <w:pStyle w:val="NoSpacing"/>
        <w:tabs>
          <w:tab w:val="left" w:pos="4536"/>
          <w:tab w:val="left" w:pos="6521"/>
          <w:tab w:val="left" w:pos="9026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ไม่เคยได้รับทุน</w:t>
      </w:r>
    </w:p>
    <w:p w14:paraId="5FF3F067" w14:textId="77777777" w:rsidR="00724CA4" w:rsidRPr="00EF2422" w:rsidRDefault="00724CA4" w:rsidP="0004295B">
      <w:pPr>
        <w:pStyle w:val="NoSpacing"/>
        <w:tabs>
          <w:tab w:val="left" w:pos="4536"/>
          <w:tab w:val="left" w:pos="6521"/>
          <w:tab w:val="left" w:pos="9026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</w:p>
    <w:p w14:paraId="12EB6E28" w14:textId="4A73E9BE" w:rsidR="0004295B" w:rsidRPr="00EF2422" w:rsidRDefault="0004295B" w:rsidP="003C432B">
      <w:pPr>
        <w:pStyle w:val="NoSpacing"/>
        <w:shd w:val="clear" w:color="auto" w:fill="E7E6E6" w:themeFill="background2"/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ผู้ร่วมโครงการ (นักศึกษา)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อย่างน้อย 2 คน</w:t>
      </w:r>
    </w:p>
    <w:p w14:paraId="6CEDA59B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3F72A89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นักศึกษา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(คนที่ 1)</w:t>
      </w:r>
    </w:p>
    <w:p w14:paraId="6C27B417" w14:textId="77777777" w:rsidR="0004295B" w:rsidRPr="00EF2422" w:rsidRDefault="0004295B" w:rsidP="0004295B">
      <w:pPr>
        <w:pStyle w:val="NoSpacing"/>
        <w:tabs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1.ชื่อ-สกุล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34CCF7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2.เบอร์โทร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(มือถือ)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A80E3F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3.กำลังศึกษาอยู่ชั้นปี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1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2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3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4</w:t>
      </w:r>
    </w:p>
    <w:p w14:paraId="58378404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4.สาขา </w:t>
      </w:r>
      <w:r w:rsidRPr="00EF242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D07454" w14:textId="77777777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5.สังกัด/คณะ </w:t>
      </w:r>
    </w:p>
    <w:p w14:paraId="2C0BA36B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คณะวิทยาศาสตร์และเทคโนโลยีการเกษตร</w:t>
      </w:r>
    </w:p>
    <w:p w14:paraId="5588FEBC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คณะบริหารธุรกิจและ</w:t>
      </w:r>
      <w:proofErr w:type="spellStart"/>
      <w:r w:rsidRPr="00EF242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F2422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</w:t>
      </w:r>
    </w:p>
    <w:p w14:paraId="03A15B5A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สถาบันวิจัยเทคโนโลยีเกษตร </w:t>
      </w:r>
    </w:p>
    <w:p w14:paraId="603A3222" w14:textId="77777777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6.เขตพื้นที่</w:t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เชียงราย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น่าน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ลำปาง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ตาก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พิษณุโลก</w:t>
      </w:r>
    </w:p>
    <w:p w14:paraId="33A22329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2BA971" w14:textId="77777777" w:rsidR="0004295B" w:rsidRPr="00EF2422" w:rsidRDefault="0004295B" w:rsidP="000429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นักศึกษา</w:t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(คนที่ 2)</w:t>
      </w:r>
    </w:p>
    <w:p w14:paraId="1C10542E" w14:textId="77777777" w:rsidR="0004295B" w:rsidRPr="00EF2422" w:rsidRDefault="0004295B" w:rsidP="0004295B">
      <w:pPr>
        <w:pStyle w:val="NoSpacing"/>
        <w:tabs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1.ชื่อ-สกุล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นาง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7A3391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2.เบอร์โทร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(มือถือ)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1906C3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3.กำลังศึกษาอยู่ชั้นปี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1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2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3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ปี 4</w:t>
      </w:r>
    </w:p>
    <w:p w14:paraId="7B252C72" w14:textId="77777777" w:rsidR="0004295B" w:rsidRPr="00EF2422" w:rsidRDefault="0004295B" w:rsidP="0004295B">
      <w:pPr>
        <w:pStyle w:val="NoSpacing"/>
        <w:tabs>
          <w:tab w:val="left" w:pos="4536"/>
          <w:tab w:val="left" w:pos="902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4.สาขา </w:t>
      </w:r>
      <w:r w:rsidRPr="00EF2422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2707CD" w14:textId="77777777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5.สังกัด/คณะ </w:t>
      </w:r>
    </w:p>
    <w:p w14:paraId="60631D03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คณะวิทยาศาสตร์และเทคโนโลยีการเกษตร</w:t>
      </w:r>
    </w:p>
    <w:p w14:paraId="555CD840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คณะบริหารธุรกิจและ</w:t>
      </w:r>
      <w:proofErr w:type="spellStart"/>
      <w:r w:rsidRPr="00EF242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EF2422">
        <w:rPr>
          <w:rFonts w:ascii="TH SarabunPSK" w:hAnsi="TH SarabunPSK" w:cs="TH SarabunPSK"/>
          <w:sz w:val="32"/>
          <w:szCs w:val="32"/>
          <w:cs/>
        </w:rPr>
        <w:t>ศาสตร์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คณะศิลปกรรมและสถาปัตยกรรมศาสตร์</w:t>
      </w:r>
    </w:p>
    <w:p w14:paraId="65E0F91F" w14:textId="77777777" w:rsidR="0004295B" w:rsidRPr="00EF2422" w:rsidRDefault="0004295B" w:rsidP="0004295B">
      <w:pPr>
        <w:pStyle w:val="NoSpacing"/>
        <w:tabs>
          <w:tab w:val="left" w:pos="4536"/>
        </w:tabs>
        <w:ind w:left="567"/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</w:t>
      </w:r>
      <w:r w:rsidRPr="00EF2422">
        <w:rPr>
          <w:rFonts w:ascii="TH SarabunPSK" w:hAnsi="TH SarabunPSK" w:cs="TH SarabunPSK"/>
          <w:sz w:val="32"/>
          <w:szCs w:val="32"/>
        </w:rPr>
        <w:tab/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สถาบันวิจัยเทคโนโลยีเกษตร </w:t>
      </w:r>
    </w:p>
    <w:p w14:paraId="02C20D5B" w14:textId="77777777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6.เขตพื้นที่</w:t>
      </w:r>
      <w:r w:rsidRPr="00EF242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เชียงราย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น่าน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ลำปาง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  <w:cs/>
        </w:rPr>
        <w:t xml:space="preserve"> ตาก</w:t>
      </w:r>
      <w:r w:rsidRPr="00EF2422">
        <w:rPr>
          <w:rFonts w:ascii="TH SarabunPSK" w:hAnsi="TH SarabunPSK" w:cs="TH SarabunPSK"/>
          <w:sz w:val="32"/>
          <w:szCs w:val="32"/>
        </w:rPr>
        <w:t xml:space="preserve">     </w:t>
      </w:r>
      <w:r w:rsidRPr="00EF2422">
        <w:rPr>
          <w:rFonts w:ascii="TH SarabunPSK" w:hAnsi="TH SarabunPSK" w:cs="TH SarabunPSK"/>
          <w:sz w:val="32"/>
          <w:szCs w:val="32"/>
        </w:rPr>
        <w:sym w:font="Wingdings" w:char="F071"/>
      </w:r>
      <w:r w:rsidRPr="00EF2422">
        <w:rPr>
          <w:rFonts w:ascii="TH SarabunPSK" w:hAnsi="TH SarabunPSK" w:cs="TH SarabunPSK"/>
          <w:sz w:val="32"/>
          <w:szCs w:val="32"/>
        </w:rPr>
        <w:t xml:space="preserve"> </w:t>
      </w:r>
      <w:r w:rsidRPr="00EF2422">
        <w:rPr>
          <w:rFonts w:ascii="TH SarabunPSK" w:hAnsi="TH SarabunPSK" w:cs="TH SarabunPSK"/>
          <w:sz w:val="32"/>
          <w:szCs w:val="32"/>
          <w:cs/>
        </w:rPr>
        <w:t>พิษณุโลก</w:t>
      </w:r>
    </w:p>
    <w:p w14:paraId="016D2603" w14:textId="77777777" w:rsidR="0004295B" w:rsidRPr="00EF2422" w:rsidRDefault="0004295B" w:rsidP="0004295B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EF2422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357FF5B" w14:textId="1AE375B7" w:rsidR="0004295B" w:rsidRPr="00EF2422" w:rsidRDefault="0004295B" w:rsidP="0004295B">
      <w:pPr>
        <w:jc w:val="center"/>
        <w:rPr>
          <w:rFonts w:ascii="TH SarabunPSK" w:hAnsi="TH SarabunPSK" w:cs="TH SarabunPSK"/>
          <w:b/>
          <w:bCs/>
        </w:rPr>
      </w:pPr>
      <w:r w:rsidRPr="00EF2422">
        <w:rPr>
          <w:rFonts w:ascii="TH SarabunPSK" w:hAnsi="TH SarabunPSK" w:cs="TH SarabunPSK"/>
          <w:b/>
          <w:bCs/>
          <w:cs/>
        </w:rPr>
        <w:lastRenderedPageBreak/>
        <w:t>รูปภาพ/ภาพวาด ผลงานหรือโครงการ</w:t>
      </w:r>
      <w:r w:rsidR="003A71A6" w:rsidRPr="00EF2422">
        <w:rPr>
          <w:rFonts w:ascii="TH SarabunPSK" w:hAnsi="TH SarabunPSK" w:cs="TH SarabunPSK" w:hint="cs"/>
          <w:b/>
          <w:bCs/>
          <w:cs/>
        </w:rPr>
        <w:t>วิจัยและนวัตกรรม</w:t>
      </w:r>
      <w:r w:rsidRPr="00EF2422">
        <w:rPr>
          <w:rFonts w:ascii="TH SarabunPSK" w:hAnsi="TH SarabunPSK" w:cs="TH SarabunPSK"/>
          <w:b/>
          <w:bCs/>
          <w:cs/>
        </w:rPr>
        <w:t xml:space="preserve"> พร้อมคำอธิบายตัวผลงานที่คาดว่าจะทำ</w:t>
      </w:r>
    </w:p>
    <w:p w14:paraId="71EC1DB9" w14:textId="77777777" w:rsidR="0004295B" w:rsidRPr="00EF2422" w:rsidRDefault="0004295B" w:rsidP="0004295B">
      <w:pPr>
        <w:rPr>
          <w:rFonts w:ascii="TH SarabunPSK" w:hAnsi="TH SarabunPSK" w:cs="TH SarabunPSK"/>
          <w:b/>
          <w:bCs/>
        </w:rPr>
      </w:pPr>
    </w:p>
    <w:p w14:paraId="0A3D3B72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s/>
        </w:rPr>
      </w:pPr>
    </w:p>
    <w:p w14:paraId="6A1E33FE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</w:rPr>
      </w:pPr>
    </w:p>
    <w:p w14:paraId="23BD7E3A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</w:rPr>
      </w:pPr>
    </w:p>
    <w:p w14:paraId="37A04093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</w:rPr>
      </w:pPr>
    </w:p>
    <w:p w14:paraId="19DA2883" w14:textId="7395D77D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s/>
        </w:rPr>
      </w:pPr>
      <w:r w:rsidRPr="00EF2422">
        <w:rPr>
          <w:rFonts w:ascii="TH SarabunPSK" w:hAnsi="TH SarabunPSK" w:cs="TH SarabunPSK"/>
          <w:cs/>
        </w:rPr>
        <w:t>แบบร่างผลงานหรือโครงการ</w:t>
      </w:r>
      <w:r w:rsidR="003A71A6" w:rsidRPr="00EF2422">
        <w:rPr>
          <w:rFonts w:ascii="TH SarabunPSK" w:hAnsi="TH SarabunPSK" w:cs="TH SarabunPSK" w:hint="cs"/>
          <w:cs/>
        </w:rPr>
        <w:t>วิจัยและนวัตกรรม</w:t>
      </w:r>
    </w:p>
    <w:p w14:paraId="6150ECA6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cs/>
        </w:rPr>
      </w:pPr>
      <w:r w:rsidRPr="00EF2422">
        <w:rPr>
          <w:rFonts w:ascii="TH SarabunPSK" w:hAnsi="TH SarabunPSK" w:cs="TH SarabunPSK"/>
          <w:cs/>
        </w:rPr>
        <w:t>ที่คาดว่าจะทำ</w:t>
      </w:r>
      <w:r w:rsidRPr="00EF2422">
        <w:rPr>
          <w:rFonts w:ascii="TH SarabunPSK" w:hAnsi="TH SarabunPSK" w:cs="TH SarabunPSK"/>
        </w:rPr>
        <w:t xml:space="preserve"> (Concept Idea</w:t>
      </w:r>
      <w:r w:rsidRPr="00EF2422">
        <w:rPr>
          <w:rFonts w:ascii="TH SarabunPSK" w:hAnsi="TH SarabunPSK" w:cs="TH SarabunPSK"/>
          <w:cs/>
        </w:rPr>
        <w:t>)</w:t>
      </w:r>
    </w:p>
    <w:p w14:paraId="78938BF2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</w:rPr>
      </w:pPr>
    </w:p>
    <w:p w14:paraId="4F6CB57B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</w:rPr>
      </w:pPr>
    </w:p>
    <w:p w14:paraId="187AFF2F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</w:rPr>
      </w:pPr>
    </w:p>
    <w:p w14:paraId="419C7D33" w14:textId="77777777" w:rsidR="0004295B" w:rsidRPr="00EF2422" w:rsidRDefault="0004295B" w:rsidP="0004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</w:rPr>
      </w:pPr>
    </w:p>
    <w:p w14:paraId="2B7BE02D" w14:textId="77777777" w:rsidR="0004295B" w:rsidRPr="00EF2422" w:rsidRDefault="0004295B" w:rsidP="0004295B">
      <w:pPr>
        <w:jc w:val="thaiDistribute"/>
        <w:rPr>
          <w:rFonts w:ascii="TH SarabunPSK" w:hAnsi="TH SarabunPSK" w:cs="TH SarabunPSK"/>
          <w:b/>
          <w:bCs/>
        </w:rPr>
      </w:pPr>
    </w:p>
    <w:p w14:paraId="4A53DF3C" w14:textId="77777777" w:rsidR="0004295B" w:rsidRPr="00EF2422" w:rsidRDefault="0004295B" w:rsidP="0004295B">
      <w:pPr>
        <w:pStyle w:val="NoSpacing"/>
        <w:tabs>
          <w:tab w:val="lef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ชื่อผลงาน/โครงการ </w:t>
      </w: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EA7E62E" w14:textId="77777777" w:rsidR="0004295B" w:rsidRPr="00EF2422" w:rsidRDefault="0004295B" w:rsidP="0004295B">
      <w:pPr>
        <w:pStyle w:val="NoSpacing"/>
        <w:tabs>
          <w:tab w:val="lef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361CF8" w14:textId="77777777" w:rsidR="0004295B" w:rsidRPr="00EF2422" w:rsidRDefault="0004295B" w:rsidP="0004295B">
      <w:pPr>
        <w:pStyle w:val="NoSpacing"/>
        <w:tabs>
          <w:tab w:val="left" w:pos="8931"/>
        </w:tabs>
        <w:rPr>
          <w:rFonts w:ascii="TH SarabunPSK" w:hAnsi="TH SarabunPSK" w:cs="TH SarabunPSK"/>
          <w:sz w:val="32"/>
          <w:szCs w:val="32"/>
          <w:u w:val="dotted"/>
        </w:rPr>
      </w:pPr>
      <w:r w:rsidRPr="00EF242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024104" w14:textId="77777777" w:rsidR="0004295B" w:rsidRPr="00EF2422" w:rsidRDefault="0004295B" w:rsidP="0004295B">
      <w:pPr>
        <w:pStyle w:val="NoSpacing"/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A4E6DB" w14:textId="77777777" w:rsidR="00562D9E" w:rsidRPr="00EF2422" w:rsidRDefault="00562D9E" w:rsidP="0004295B">
      <w:pPr>
        <w:pStyle w:val="NoSpacing"/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ระยะเวลาดำเนินงาน </w:t>
      </w:r>
      <w:r w:rsidRPr="00EF2422">
        <w:rPr>
          <w:rFonts w:ascii="TH SarabunPSK" w:hAnsi="TH SarabunPSK" w:cs="TH SarabunPSK"/>
          <w:sz w:val="32"/>
          <w:szCs w:val="32"/>
          <w:cs/>
        </w:rPr>
        <w:t>เมษายน - กันยายน 2567 (6 เดือน)</w:t>
      </w:r>
    </w:p>
    <w:p w14:paraId="16851803" w14:textId="14A7BF36" w:rsidR="0004295B" w:rsidRPr="00EF2422" w:rsidRDefault="0004295B" w:rsidP="0004295B">
      <w:pPr>
        <w:pStyle w:val="NoSpacing"/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EF242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F242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="00562D9E" w:rsidRPr="00EF2422">
        <w:rPr>
          <w:rFonts w:ascii="TH SarabunPSK" w:hAnsi="TH SarabunPSK" w:cs="TH SarabunPSK" w:hint="cs"/>
          <w:sz w:val="32"/>
          <w:szCs w:val="32"/>
          <w:cs/>
        </w:rPr>
        <w:t>(</w:t>
      </w:r>
      <w:r w:rsidR="00346B75" w:rsidRPr="00EF2422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562D9E" w:rsidRPr="00EF2422">
        <w:rPr>
          <w:rFonts w:ascii="TH SarabunPSK" w:hAnsi="TH SarabunPSK" w:cs="TH SarabunPSK" w:hint="cs"/>
          <w:sz w:val="32"/>
          <w:szCs w:val="32"/>
          <w:cs/>
        </w:rPr>
        <w:t>จำนวนเงินตั</w:t>
      </w:r>
      <w:r w:rsidR="003A71A6" w:rsidRPr="00EF2422">
        <w:rPr>
          <w:rFonts w:ascii="TH SarabunPSK" w:hAnsi="TH SarabunPSK" w:cs="TH SarabunPSK" w:hint="cs"/>
          <w:sz w:val="32"/>
          <w:szCs w:val="32"/>
          <w:cs/>
        </w:rPr>
        <w:t>ว</w:t>
      </w:r>
      <w:r w:rsidR="00562D9E" w:rsidRPr="00EF2422">
        <w:rPr>
          <w:rFonts w:ascii="TH SarabunPSK" w:hAnsi="TH SarabunPSK" w:cs="TH SarabunPSK" w:hint="cs"/>
          <w:sz w:val="32"/>
          <w:szCs w:val="32"/>
          <w:cs/>
        </w:rPr>
        <w:t>เป็นตัวอักษร)</w:t>
      </w:r>
    </w:p>
    <w:p w14:paraId="0AF6F19A" w14:textId="71E85822" w:rsidR="0004295B" w:rsidRPr="00EF2422" w:rsidRDefault="0004295B" w:rsidP="0004295B">
      <w:pPr>
        <w:pStyle w:val="NoSpacing"/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05"/>
        <w:gridCol w:w="2011"/>
      </w:tblGrid>
      <w:tr w:rsidR="00562D9E" w:rsidRPr="00EF2422" w14:paraId="6883B41E" w14:textId="77777777" w:rsidTr="00562D9E">
        <w:tc>
          <w:tcPr>
            <w:tcW w:w="3885" w:type="pct"/>
          </w:tcPr>
          <w:p w14:paraId="4741A293" w14:textId="1039688C" w:rsidR="00562D9E" w:rsidRPr="00EF2422" w:rsidRDefault="00562D9E" w:rsidP="00562D9E">
            <w:pPr>
              <w:pStyle w:val="NoSpacing"/>
              <w:tabs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หมวดงบประมาณ</w:t>
            </w:r>
          </w:p>
        </w:tc>
        <w:tc>
          <w:tcPr>
            <w:tcW w:w="1115" w:type="pct"/>
          </w:tcPr>
          <w:p w14:paraId="3C06B612" w14:textId="43D2A57A" w:rsidR="00562D9E" w:rsidRPr="00EF2422" w:rsidRDefault="00562D9E" w:rsidP="00562D9E">
            <w:pPr>
              <w:pStyle w:val="NoSpacing"/>
              <w:tabs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62D9E" w:rsidRPr="00EF2422" w14:paraId="5FACCCDB" w14:textId="77777777" w:rsidTr="00562D9E">
        <w:tc>
          <w:tcPr>
            <w:tcW w:w="3885" w:type="pct"/>
          </w:tcPr>
          <w:p w14:paraId="1D1FB5D3" w14:textId="0D16EDBF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1115" w:type="pct"/>
          </w:tcPr>
          <w:p w14:paraId="648F11DA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D9E" w:rsidRPr="00EF2422" w14:paraId="1A808C27" w14:textId="77777777" w:rsidTr="00562D9E">
        <w:tc>
          <w:tcPr>
            <w:tcW w:w="3885" w:type="pct"/>
          </w:tcPr>
          <w:p w14:paraId="2C0C0FCD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5" w:type="pct"/>
          </w:tcPr>
          <w:p w14:paraId="65C6E65E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D9E" w:rsidRPr="00EF2422" w14:paraId="50CAF5FD" w14:textId="77777777" w:rsidTr="00562D9E">
        <w:tc>
          <w:tcPr>
            <w:tcW w:w="3885" w:type="pct"/>
          </w:tcPr>
          <w:p w14:paraId="5C7A6EDA" w14:textId="0674EDAA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ค่าใช้สอย</w:t>
            </w:r>
          </w:p>
        </w:tc>
        <w:tc>
          <w:tcPr>
            <w:tcW w:w="1115" w:type="pct"/>
          </w:tcPr>
          <w:p w14:paraId="5FFB8FDD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D9E" w:rsidRPr="00EF2422" w14:paraId="6FB22053" w14:textId="77777777" w:rsidTr="00562D9E">
        <w:tc>
          <w:tcPr>
            <w:tcW w:w="3885" w:type="pct"/>
          </w:tcPr>
          <w:p w14:paraId="177FC326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5" w:type="pct"/>
          </w:tcPr>
          <w:p w14:paraId="1B6E40A1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D9E" w:rsidRPr="00EF2422" w14:paraId="4D103620" w14:textId="77777777" w:rsidTr="00562D9E">
        <w:tc>
          <w:tcPr>
            <w:tcW w:w="3885" w:type="pct"/>
          </w:tcPr>
          <w:p w14:paraId="4D0ED4D7" w14:textId="52C098E0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2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ค่าวัสดุ</w:t>
            </w:r>
          </w:p>
        </w:tc>
        <w:tc>
          <w:tcPr>
            <w:tcW w:w="1115" w:type="pct"/>
          </w:tcPr>
          <w:p w14:paraId="4D0828C0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D9E" w:rsidRPr="00EF2422" w14:paraId="76B5AE8F" w14:textId="77777777" w:rsidTr="00562D9E">
        <w:tc>
          <w:tcPr>
            <w:tcW w:w="3885" w:type="pct"/>
          </w:tcPr>
          <w:p w14:paraId="52C35C38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5" w:type="pct"/>
          </w:tcPr>
          <w:p w14:paraId="2BB5C0E4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D9E" w:rsidRPr="00EF2422" w14:paraId="6AA8E757" w14:textId="77777777" w:rsidTr="00562D9E">
        <w:tc>
          <w:tcPr>
            <w:tcW w:w="3885" w:type="pct"/>
          </w:tcPr>
          <w:p w14:paraId="3C2F3077" w14:textId="6B3B3CA5" w:rsidR="00562D9E" w:rsidRPr="00EF2422" w:rsidRDefault="00562D9E" w:rsidP="00562D9E">
            <w:pPr>
              <w:pStyle w:val="NoSpacing"/>
              <w:tabs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2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15" w:type="pct"/>
          </w:tcPr>
          <w:p w14:paraId="79631EFE" w14:textId="77777777" w:rsidR="00562D9E" w:rsidRPr="00EF2422" w:rsidRDefault="00562D9E" w:rsidP="0004295B">
            <w:pPr>
              <w:pStyle w:val="NoSpacing"/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3BDD45" w14:textId="77777777" w:rsidR="00A00F70" w:rsidRPr="00EF2422" w:rsidRDefault="00A00F70" w:rsidP="0004295B">
      <w:pPr>
        <w:pStyle w:val="NoSpacing"/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9F5180" w14:textId="76467616" w:rsidR="0004295B" w:rsidRPr="00EF2422" w:rsidRDefault="0004295B" w:rsidP="0004295B">
      <w:pPr>
        <w:jc w:val="thaiDistribute"/>
        <w:rPr>
          <w:rFonts w:ascii="TH SarabunPSK" w:hAnsi="TH SarabunPSK" w:cs="TH SarabunPSK"/>
          <w:b/>
          <w:bCs/>
          <w:cs/>
        </w:rPr>
      </w:pPr>
      <w:r w:rsidRPr="00EF2422">
        <w:rPr>
          <w:rFonts w:ascii="TH SarabunPSK" w:hAnsi="TH SarabunPSK" w:cs="TH SarabunPSK"/>
          <w:b/>
          <w:bCs/>
          <w:cs/>
        </w:rPr>
        <w:br w:type="page"/>
      </w:r>
    </w:p>
    <w:p w14:paraId="010669F4" w14:textId="77777777" w:rsidR="0004295B" w:rsidRPr="00EF2422" w:rsidRDefault="0004295B" w:rsidP="0004295B">
      <w:pPr>
        <w:pStyle w:val="ListParagraph"/>
        <w:numPr>
          <w:ilvl w:val="0"/>
          <w:numId w:val="2"/>
        </w:numPr>
        <w:tabs>
          <w:tab w:val="left" w:pos="1134"/>
        </w:tabs>
        <w:ind w:left="426" w:hanging="432"/>
        <w:jc w:val="thaiDistribute"/>
        <w:rPr>
          <w:rFonts w:ascii="TH SarabunPSK" w:hAnsi="TH SarabunPSK" w:cs="TH SarabunPSK"/>
          <w:b/>
          <w:bCs/>
        </w:rPr>
      </w:pPr>
      <w:r w:rsidRPr="00EF2422">
        <w:rPr>
          <w:rFonts w:ascii="TH SarabunPSK" w:hAnsi="TH SarabunPSK" w:cs="TH SarabunPSK"/>
          <w:b/>
          <w:bCs/>
          <w:cs/>
        </w:rPr>
        <w:lastRenderedPageBreak/>
        <w:t xml:space="preserve">ความสำคัญและที่มา </w:t>
      </w:r>
    </w:p>
    <w:p w14:paraId="1581C41A" w14:textId="71B33EBA" w:rsidR="00B954E4" w:rsidRPr="00EF2422" w:rsidRDefault="00FE360A" w:rsidP="00FE360A">
      <w:pPr>
        <w:pStyle w:val="ListParagraph"/>
        <w:tabs>
          <w:tab w:val="left" w:pos="8931"/>
        </w:tabs>
        <w:ind w:left="426"/>
        <w:jc w:val="thaiDistribute"/>
        <w:rPr>
          <w:rFonts w:ascii="TH SarabunPSK" w:hAnsi="TH SarabunPSK" w:cs="TH SarabunPSK"/>
          <w:b/>
          <w:bCs/>
          <w:u w:val="dotted"/>
        </w:rPr>
      </w:pPr>
      <w:r w:rsidRPr="00EF2422">
        <w:rPr>
          <w:rFonts w:ascii="TH SarabunPSK" w:eastAsia="Cordia New" w:hAnsi="TH SarabunPSK" w:cs="TH SarabunPSK" w:hint="cs"/>
          <w:u w:val="dotted"/>
          <w:cs/>
        </w:rPr>
        <w:t xml:space="preserve"> </w:t>
      </w:r>
      <w:r w:rsidRPr="00EF2422">
        <w:rPr>
          <w:rFonts w:ascii="TH SarabunPSK" w:eastAsia="Cordia New" w:hAnsi="TH SarabunPSK" w:cs="TH SarabunPSK"/>
          <w:u w:val="dotted"/>
          <w:cs/>
        </w:rPr>
        <w:tab/>
      </w: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eastAsia="Cordia New" w:hAnsi="TH SarabunPSK" w:cs="TH SarabunPSK"/>
          <w:u w:val="dotted"/>
        </w:rPr>
        <w:tab/>
      </w:r>
    </w:p>
    <w:p w14:paraId="6E1B6FEF" w14:textId="54F2011D" w:rsidR="0004295B" w:rsidRPr="00EF2422" w:rsidRDefault="0004295B" w:rsidP="0004295B">
      <w:pPr>
        <w:tabs>
          <w:tab w:val="left" w:pos="1134"/>
        </w:tabs>
        <w:ind w:left="426" w:hanging="426"/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cs/>
        </w:rPr>
        <w:tab/>
        <w:t>(ระบุถึงความสำคัญและความจำเป็นที่ต้องดำเนินการในเรื่องนี้ โดยกำหนดปัญหาให้ชัดเจน ทั้งข้อเท็จจริงหรือผลกระทบของปัญหาที่เกิดขึ้น หรือแสดงให้เห็นถึงโอกาสหรือความเป็นไปได้ในเชิงพาณิชย์</w:t>
      </w:r>
      <w:r w:rsidRPr="00EF2422">
        <w:rPr>
          <w:rFonts w:ascii="TH SarabunPSK" w:hAnsi="TH SarabunPSK" w:cs="TH SarabunPSK"/>
          <w:cs/>
        </w:rPr>
        <w:br/>
        <w:t>หรือโอกาสทางการตลาด ความคุ้มค่าในการลงทุน หรือแสดงให้เห็นถึงปัญหาที่มีโอกาสสูงมากที่กระทบต่อระบบเศรษฐกิจ)</w:t>
      </w:r>
    </w:p>
    <w:p w14:paraId="3C5EEB18" w14:textId="77777777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</w:p>
    <w:p w14:paraId="206DC798" w14:textId="77777777" w:rsidR="0004295B" w:rsidRPr="00EF2422" w:rsidRDefault="0004295B" w:rsidP="0004295B">
      <w:pPr>
        <w:pStyle w:val="ListParagraph"/>
        <w:numPr>
          <w:ilvl w:val="0"/>
          <w:numId w:val="2"/>
        </w:numPr>
        <w:ind w:left="360"/>
        <w:jc w:val="thaiDistribute"/>
        <w:rPr>
          <w:rFonts w:ascii="TH SarabunPSK" w:hAnsi="TH SarabunPSK" w:cs="TH SarabunPSK"/>
          <w:color w:val="000000" w:themeColor="text1"/>
        </w:rPr>
      </w:pPr>
      <w:r w:rsidRPr="00EF2422">
        <w:rPr>
          <w:rFonts w:ascii="TH SarabunPSK" w:hAnsi="TH SarabunPSK" w:cs="TH SarabunPSK"/>
          <w:b/>
          <w:bCs/>
          <w:color w:val="000000" w:themeColor="text1"/>
          <w:cs/>
        </w:rPr>
        <w:t>วัตถุประสงค์</w:t>
      </w:r>
    </w:p>
    <w:p w14:paraId="2E8EDDD3" w14:textId="3109935F" w:rsidR="0004295B" w:rsidRPr="00EF2422" w:rsidRDefault="0004295B" w:rsidP="0004295B">
      <w:pPr>
        <w:pStyle w:val="ListParagraph"/>
        <w:ind w:left="36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EF2422">
        <w:rPr>
          <w:rFonts w:ascii="TH SarabunPSK" w:hAnsi="TH SarabunPSK" w:cs="TH SarabunPSK"/>
          <w:color w:val="000000" w:themeColor="text1"/>
          <w:cs/>
        </w:rPr>
        <w:t>(คำอธิบาย : ระบุวัตถุประสงค์หลักของการสร้าง</w:t>
      </w:r>
      <w:r w:rsidR="00075245" w:rsidRPr="00EF2422">
        <w:rPr>
          <w:rFonts w:ascii="TH SarabunPSK" w:hAnsi="TH SarabunPSK" w:cs="TH SarabunPSK" w:hint="cs"/>
          <w:color w:val="000000" w:themeColor="text1"/>
          <w:cs/>
        </w:rPr>
        <w:t>งานวิจัยและ</w:t>
      </w:r>
      <w:r w:rsidRPr="00EF2422">
        <w:rPr>
          <w:rFonts w:ascii="TH SarabunPSK" w:hAnsi="TH SarabunPSK" w:cs="TH SarabunPSK"/>
          <w:color w:val="000000" w:themeColor="text1"/>
          <w:cs/>
        </w:rPr>
        <w:t>นวัตกรรมอย่างชัดเจนเป็นข้อๆ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ตลอดจนชื่อของนวัตกรรม)</w:t>
      </w:r>
    </w:p>
    <w:p w14:paraId="4F718942" w14:textId="546E2C65" w:rsidR="00B954E4" w:rsidRPr="00EF2422" w:rsidRDefault="00B954E4" w:rsidP="00B954E4">
      <w:pPr>
        <w:pStyle w:val="ListParagraph"/>
        <w:numPr>
          <w:ilvl w:val="0"/>
          <w:numId w:val="8"/>
        </w:numPr>
        <w:tabs>
          <w:tab w:val="left" w:pos="8931"/>
        </w:tabs>
        <w:ind w:left="709" w:hanging="259"/>
        <w:jc w:val="thaiDistribute"/>
        <w:rPr>
          <w:rFonts w:ascii="TH SarabunPSK" w:eastAsia="Cordia New" w:hAnsi="TH SarabunPSK" w:cs="TH SarabunPSK"/>
          <w:u w:val="dotted"/>
        </w:rPr>
      </w:pPr>
      <w:r w:rsidRPr="00EF2422">
        <w:rPr>
          <w:rFonts w:ascii="TH SarabunPSK" w:eastAsia="Cordia New" w:hAnsi="TH SarabunPSK" w:cs="TH SarabunPSK"/>
          <w:u w:val="dotted"/>
        </w:rPr>
        <w:tab/>
      </w:r>
    </w:p>
    <w:p w14:paraId="376B1BB7" w14:textId="21A9F9F5" w:rsidR="00B954E4" w:rsidRPr="00EF2422" w:rsidRDefault="00B954E4" w:rsidP="00B954E4">
      <w:pPr>
        <w:pStyle w:val="ListParagraph"/>
        <w:numPr>
          <w:ilvl w:val="0"/>
          <w:numId w:val="8"/>
        </w:numPr>
        <w:tabs>
          <w:tab w:val="left" w:pos="8931"/>
        </w:tabs>
        <w:ind w:left="709" w:hanging="259"/>
        <w:jc w:val="thaiDistribute"/>
        <w:rPr>
          <w:rFonts w:ascii="TH SarabunPSK" w:eastAsia="Cordia New" w:hAnsi="TH SarabunPSK" w:cs="TH SarabunPSK"/>
          <w:u w:val="dotted"/>
        </w:rPr>
      </w:pPr>
      <w:r w:rsidRPr="00EF2422">
        <w:rPr>
          <w:rFonts w:ascii="TH SarabunPSK" w:eastAsia="Cordia New" w:hAnsi="TH SarabunPSK" w:cs="TH SarabunPSK"/>
          <w:u w:val="dotted"/>
        </w:rPr>
        <w:tab/>
      </w:r>
    </w:p>
    <w:p w14:paraId="599626C6" w14:textId="5380676B" w:rsidR="00B954E4" w:rsidRPr="00EF2422" w:rsidRDefault="00B954E4" w:rsidP="00B954E4">
      <w:pPr>
        <w:pStyle w:val="ListParagraph"/>
        <w:numPr>
          <w:ilvl w:val="0"/>
          <w:numId w:val="8"/>
        </w:numPr>
        <w:tabs>
          <w:tab w:val="left" w:pos="8931"/>
        </w:tabs>
        <w:ind w:left="709" w:hanging="259"/>
        <w:jc w:val="thaiDistribute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  <w:u w:val="dotted"/>
        </w:rPr>
        <w:t xml:space="preserve"> </w:t>
      </w:r>
      <w:r w:rsidRPr="00EF2422">
        <w:rPr>
          <w:rFonts w:ascii="TH SarabunPSK" w:eastAsia="Cordia New" w:hAnsi="TH SarabunPSK" w:cs="TH SarabunPSK"/>
          <w:u w:val="dotted"/>
        </w:rPr>
        <w:tab/>
      </w:r>
    </w:p>
    <w:p w14:paraId="0576F395" w14:textId="77777777" w:rsidR="00B954E4" w:rsidRPr="00EF2422" w:rsidRDefault="00B954E4" w:rsidP="00B954E4">
      <w:pPr>
        <w:pStyle w:val="ListParagraph"/>
        <w:tabs>
          <w:tab w:val="left" w:pos="8931"/>
        </w:tabs>
        <w:ind w:left="709"/>
        <w:jc w:val="thaiDistribute"/>
        <w:rPr>
          <w:rFonts w:ascii="TH SarabunPSK" w:eastAsia="Cordia New" w:hAnsi="TH SarabunPSK" w:cs="TH SarabunPSK"/>
        </w:rPr>
      </w:pPr>
    </w:p>
    <w:p w14:paraId="391D095E" w14:textId="4A5DFD74" w:rsidR="0004295B" w:rsidRPr="00EF2422" w:rsidRDefault="0004295B" w:rsidP="0004295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</w:rPr>
      </w:pPr>
      <w:r w:rsidRPr="00EF2422">
        <w:rPr>
          <w:rFonts w:ascii="TH SarabunPSK" w:hAnsi="TH SarabunPSK" w:cs="TH SarabunPSK"/>
          <w:b/>
          <w:bCs/>
          <w:cs/>
        </w:rPr>
        <w:t>การทบทวนวรรณกรรม และสิทธิบัตรที่เกี่ยวข้อง (ถ้ามี)</w:t>
      </w:r>
    </w:p>
    <w:p w14:paraId="29FD37FC" w14:textId="236F1188" w:rsidR="0004295B" w:rsidRPr="00EF2422" w:rsidRDefault="00FE360A" w:rsidP="00FE360A">
      <w:pPr>
        <w:tabs>
          <w:tab w:val="left" w:pos="8931"/>
        </w:tabs>
        <w:ind w:left="360"/>
        <w:jc w:val="thaiDistribute"/>
        <w:rPr>
          <w:rFonts w:ascii="TH SarabunPSK" w:hAnsi="TH SarabunPSK" w:cs="TH SarabunPSK"/>
        </w:rPr>
      </w:pP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hAnsi="TH SarabunPSK" w:cs="TH SarabunPSK"/>
          <w:cs/>
        </w:rPr>
        <w:t xml:space="preserve"> </w:t>
      </w:r>
      <w:r w:rsidR="0004295B" w:rsidRPr="00EF2422">
        <w:rPr>
          <w:rFonts w:ascii="TH SarabunPSK" w:hAnsi="TH SarabunPSK" w:cs="TH SarabunPSK"/>
          <w:cs/>
        </w:rPr>
        <w:t>(คำอธิบาย : เป็นการวิเคราะห์และสังเคราะห์งานทางวิชาการที่ผ่านมา ทั้งในรูปแบบของบทความวิจัย</w:t>
      </w:r>
      <w:r w:rsidR="0004295B" w:rsidRPr="00EF2422">
        <w:rPr>
          <w:rFonts w:ascii="TH SarabunPSK" w:hAnsi="TH SarabunPSK" w:cs="TH SarabunPSK"/>
          <w:cs/>
        </w:rPr>
        <w:br/>
        <w:t>และสิทธิบัตร เพื่อใช้ในการพัฒนางานใหม่ โดยเนื้อหาของวรรณกรรมที่ทบทวนต้องมีความสอดคล้องกับวัตถุประสงค์และคำถามของการทำนวัตกรรม ด้วยการทบทวนเอกสารที่เกี่ยวข้อง (</w:t>
      </w:r>
      <w:r w:rsidR="0004295B" w:rsidRPr="00EF2422">
        <w:rPr>
          <w:rFonts w:ascii="TH SarabunPSK" w:hAnsi="TH SarabunPSK" w:cs="TH SarabunPSK"/>
        </w:rPr>
        <w:t xml:space="preserve">Literature Review) </w:t>
      </w:r>
      <w:r w:rsidR="0004295B" w:rsidRPr="00EF2422">
        <w:rPr>
          <w:rFonts w:ascii="TH SarabunPSK" w:hAnsi="TH SarabunPSK" w:cs="TH SarabunPSK"/>
          <w:cs/>
        </w:rPr>
        <w:t>สอบถามความคิดเห็นจากบุคคลที่เกี่ยวข้องและแสวงหาแนวทางที่น่าจะเป็นไปเป็นไปได้จากทฤษฎี/สมมติฐานในสาขาวิชาการที่เกี่ยวข้อง)</w:t>
      </w:r>
    </w:p>
    <w:p w14:paraId="05F874BB" w14:textId="77777777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</w:p>
    <w:p w14:paraId="27A2E2F5" w14:textId="77777777" w:rsidR="0004295B" w:rsidRPr="00EF2422" w:rsidRDefault="0004295B" w:rsidP="0004295B">
      <w:pPr>
        <w:pStyle w:val="ListParagraph"/>
        <w:numPr>
          <w:ilvl w:val="0"/>
          <w:numId w:val="2"/>
        </w:numPr>
        <w:tabs>
          <w:tab w:val="left" w:pos="426"/>
          <w:tab w:val="left" w:pos="3119"/>
        </w:tabs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>ระเบียบวิธีวิจัยและวิธีการดำเนินการวิจัย</w:t>
      </w:r>
      <w:r w:rsidRPr="00EF2422">
        <w:rPr>
          <w:rFonts w:ascii="TH SarabunPSK" w:eastAsia="Cordia New" w:hAnsi="TH SarabunPSK" w:cs="TH SarabunPSK"/>
          <w:b/>
          <w:bCs/>
        </w:rPr>
        <w:t xml:space="preserve"> </w:t>
      </w:r>
      <w:r w:rsidRPr="00EF2422">
        <w:rPr>
          <w:rFonts w:ascii="TH SarabunPSK" w:eastAsia="Cordia New" w:hAnsi="TH SarabunPSK" w:cs="TH SarabunPSK"/>
          <w:b/>
          <w:bCs/>
          <w:cs/>
        </w:rPr>
        <w:t>กระบวนการบูรณาการร่วมกับการเรียนการสอน</w:t>
      </w:r>
    </w:p>
    <w:p w14:paraId="2EE98D3F" w14:textId="32337029" w:rsidR="0004295B" w:rsidRPr="00EF2422" w:rsidRDefault="00FE360A" w:rsidP="00FE360A">
      <w:pPr>
        <w:tabs>
          <w:tab w:val="left" w:pos="8931"/>
        </w:tabs>
        <w:ind w:left="426"/>
        <w:jc w:val="thaiDistribute"/>
        <w:rPr>
          <w:rFonts w:ascii="TH SarabunPSK" w:hAnsi="TH SarabunPSK" w:cs="TH SarabunPSK"/>
        </w:rPr>
      </w:pP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hAnsi="TH SarabunPSK" w:cs="TH SarabunPSK"/>
          <w:cs/>
        </w:rPr>
        <w:t xml:space="preserve"> </w:t>
      </w: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hAnsi="TH SarabunPSK" w:cs="TH SarabunPSK"/>
          <w:cs/>
        </w:rPr>
        <w:t xml:space="preserve"> </w:t>
      </w: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hAnsi="TH SarabunPSK" w:cs="TH SarabunPSK"/>
          <w:cs/>
        </w:rPr>
        <w:t xml:space="preserve"> </w:t>
      </w:r>
      <w:r w:rsidR="0004295B" w:rsidRPr="00EF2422">
        <w:rPr>
          <w:rFonts w:ascii="TH SarabunPSK" w:hAnsi="TH SarabunPSK" w:cs="TH SarabunPSK"/>
          <w:cs/>
        </w:rPr>
        <w:t>[คำอธิบาย : วิธีการ (</w:t>
      </w:r>
      <w:r w:rsidR="0004295B" w:rsidRPr="00EF2422">
        <w:rPr>
          <w:rFonts w:ascii="TH SarabunPSK" w:hAnsi="TH SarabunPSK" w:cs="TH SarabunPSK"/>
        </w:rPr>
        <w:t xml:space="preserve">Methodology) </w:t>
      </w:r>
      <w:r w:rsidR="0004295B" w:rsidRPr="00EF2422">
        <w:rPr>
          <w:rFonts w:ascii="TH SarabunPSK" w:hAnsi="TH SarabunPSK" w:cs="TH SarabunPSK"/>
          <w:cs/>
        </w:rPr>
        <w:t>กลไกการทำงาน (</w:t>
      </w:r>
      <w:r w:rsidR="0004295B" w:rsidRPr="00EF2422">
        <w:rPr>
          <w:rFonts w:ascii="TH SarabunPSK" w:hAnsi="TH SarabunPSK" w:cs="TH SarabunPSK"/>
        </w:rPr>
        <w:t xml:space="preserve">Mechanism) </w:t>
      </w:r>
      <w:r w:rsidR="0004295B" w:rsidRPr="00EF2422">
        <w:rPr>
          <w:rFonts w:ascii="TH SarabunPSK" w:hAnsi="TH SarabunPSK" w:cs="TH SarabunPSK"/>
          <w:cs/>
        </w:rPr>
        <w:t>การทดลอง (</w:t>
      </w:r>
      <w:r w:rsidR="0004295B" w:rsidRPr="00EF2422">
        <w:rPr>
          <w:rFonts w:ascii="TH SarabunPSK" w:hAnsi="TH SarabunPSK" w:cs="TH SarabunPSK"/>
        </w:rPr>
        <w:t xml:space="preserve">Experiment) </w:t>
      </w:r>
      <w:r w:rsidR="0004295B" w:rsidRPr="00EF2422">
        <w:rPr>
          <w:rFonts w:ascii="TH SarabunPSK" w:hAnsi="TH SarabunPSK" w:cs="TH SarabunPSK"/>
          <w:cs/>
        </w:rPr>
        <w:br/>
        <w:t>การทดสอบ (</w:t>
      </w:r>
      <w:r w:rsidR="0004295B" w:rsidRPr="00EF2422">
        <w:rPr>
          <w:rFonts w:ascii="TH SarabunPSK" w:hAnsi="TH SarabunPSK" w:cs="TH SarabunPSK"/>
        </w:rPr>
        <w:t xml:space="preserve">Test) </w:t>
      </w:r>
      <w:r w:rsidR="0004295B" w:rsidRPr="00EF2422">
        <w:rPr>
          <w:rFonts w:ascii="TH SarabunPSK" w:hAnsi="TH SarabunPSK" w:cs="TH SarabunPSK"/>
          <w:cs/>
        </w:rPr>
        <w:t>และการตรวจสอบ (</w:t>
      </w:r>
      <w:r w:rsidR="0004295B" w:rsidRPr="00EF2422">
        <w:rPr>
          <w:rFonts w:ascii="TH SarabunPSK" w:hAnsi="TH SarabunPSK" w:cs="TH SarabunPSK"/>
        </w:rPr>
        <w:t xml:space="preserve">Examination) </w:t>
      </w:r>
      <w:r w:rsidR="0004295B" w:rsidRPr="00EF2422">
        <w:rPr>
          <w:rFonts w:ascii="TH SarabunPSK" w:hAnsi="TH SarabunPSK" w:cs="TH SarabunPSK"/>
          <w:cs/>
        </w:rPr>
        <w:t>การวิเคราะห์ทางสถิติหรือตัวแปรที่เกี่ยวข้อง]</w:t>
      </w:r>
    </w:p>
    <w:p w14:paraId="36EFC5A8" w14:textId="77777777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</w:p>
    <w:p w14:paraId="0C7BE16C" w14:textId="77777777" w:rsidR="00B954E4" w:rsidRPr="00EF2422" w:rsidRDefault="0004295B" w:rsidP="0004295B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</w:rPr>
      </w:pPr>
      <w:r w:rsidRPr="00EF2422">
        <w:rPr>
          <w:rFonts w:ascii="TH SarabunPSK" w:hAnsi="TH SarabunPSK" w:cs="TH SarabunPSK"/>
          <w:b/>
          <w:bCs/>
          <w:cs/>
        </w:rPr>
        <w:lastRenderedPageBreak/>
        <w:t>เป้าหมายการพัฒนาที่ยั่งยืน (</w:t>
      </w:r>
      <w:r w:rsidRPr="00EF2422">
        <w:rPr>
          <w:rFonts w:ascii="TH SarabunPSK" w:hAnsi="TH SarabunPSK" w:cs="TH SarabunPSK"/>
          <w:b/>
          <w:bCs/>
        </w:rPr>
        <w:t xml:space="preserve">Sustainable Development Goals : SDGs) </w:t>
      </w:r>
    </w:p>
    <w:p w14:paraId="277E91BA" w14:textId="29D3B1DF" w:rsidR="0004295B" w:rsidRPr="00EF2422" w:rsidRDefault="0004295B" w:rsidP="00EF2422">
      <w:pPr>
        <w:pStyle w:val="ListParagraph"/>
        <w:ind w:left="354"/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cs/>
        </w:rPr>
        <w:t xml:space="preserve">(โปรดระบุว่านวัตกรรมมีความสอดคล้องกับเป้าหมาย </w:t>
      </w:r>
      <w:r w:rsidRPr="00EF2422">
        <w:rPr>
          <w:rFonts w:ascii="TH SarabunPSK" w:hAnsi="TH SarabunPSK" w:cs="TH SarabunPSK"/>
        </w:rPr>
        <w:t xml:space="preserve">SDGs </w:t>
      </w:r>
      <w:r w:rsidRPr="00EF2422">
        <w:rPr>
          <w:rFonts w:ascii="TH SarabunPSK" w:hAnsi="TH SarabunPSK" w:cs="TH SarabunPSK"/>
          <w:cs/>
        </w:rPr>
        <w:t xml:space="preserve">ข้อใด พร้อมอธิบายความสอดคล้อง อาจจะมีมากกว่า </w:t>
      </w:r>
      <w:r w:rsidRPr="00EF2422">
        <w:rPr>
          <w:rFonts w:ascii="TH SarabunPSK" w:hAnsi="TH SarabunPSK" w:cs="TH SarabunPSK"/>
        </w:rPr>
        <w:t>1</w:t>
      </w:r>
      <w:r w:rsidRPr="00EF2422">
        <w:rPr>
          <w:rFonts w:ascii="TH SarabunPSK" w:hAnsi="TH SarabunPSK" w:cs="TH SarabunPSK"/>
          <w:cs/>
        </w:rPr>
        <w:t xml:space="preserve"> ข้อได้)</w:t>
      </w:r>
    </w:p>
    <w:p w14:paraId="5F2B18F4" w14:textId="77777777" w:rsidR="00B954E4" w:rsidRPr="00EF2422" w:rsidRDefault="00B954E4" w:rsidP="0004295B">
      <w:pPr>
        <w:pStyle w:val="ListParagraph"/>
        <w:ind w:left="354"/>
        <w:jc w:val="thaiDistribute"/>
        <w:rPr>
          <w:rFonts w:ascii="TH SarabunPSK" w:hAnsi="TH SarabunPSK" w:cs="TH SarabunPSK"/>
          <w:b/>
          <w:bCs/>
        </w:rPr>
      </w:pPr>
    </w:p>
    <w:p w14:paraId="3DA9624A" w14:textId="5DE96DEE" w:rsidR="0004295B" w:rsidRPr="00EF2422" w:rsidRDefault="0004295B" w:rsidP="0004295B">
      <w:pPr>
        <w:pStyle w:val="ListParagraph"/>
        <w:ind w:left="354"/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b/>
          <w:bCs/>
          <w:cs/>
        </w:rPr>
        <w:t>เป้าหมายที่</w:t>
      </w:r>
      <w:r w:rsidRPr="00EF2422">
        <w:rPr>
          <w:rFonts w:ascii="TH SarabunPSK" w:hAnsi="TH SarabunPSK" w:cs="TH SarabunPSK"/>
          <w:cs/>
        </w:rPr>
        <w:t xml:space="preserve"> .......................................</w:t>
      </w:r>
    </w:p>
    <w:p w14:paraId="262C82EE" w14:textId="2C259380" w:rsidR="0004295B" w:rsidRPr="00EF2422" w:rsidRDefault="0004295B" w:rsidP="00EF2422">
      <w:pPr>
        <w:pStyle w:val="ListParagraph"/>
        <w:tabs>
          <w:tab w:val="left" w:pos="8931"/>
        </w:tabs>
        <w:ind w:left="354"/>
        <w:jc w:val="thaiDistribute"/>
        <w:rPr>
          <w:rFonts w:ascii="TH SarabunPSK" w:hAnsi="TH SarabunPSK" w:cs="TH SarabunPSK"/>
          <w:b/>
          <w:bCs/>
        </w:rPr>
      </w:pPr>
      <w:r w:rsidRPr="00EF2422">
        <w:rPr>
          <w:rFonts w:ascii="TH SarabunPSK" w:hAnsi="TH SarabunPSK" w:cs="TH SarabunPSK"/>
          <w:b/>
          <w:bCs/>
          <w:cs/>
        </w:rPr>
        <w:t xml:space="preserve">อธิบายความสอดคล้อง </w:t>
      </w:r>
      <w:r w:rsidR="00EF2422" w:rsidRPr="00EF2422">
        <w:rPr>
          <w:rFonts w:ascii="TH SarabunPSK" w:hAnsi="TH SarabunPSK" w:cs="TH SarabunPSK"/>
          <w:b/>
          <w:bCs/>
          <w:u w:val="dotted"/>
        </w:rPr>
        <w:tab/>
      </w:r>
    </w:p>
    <w:p w14:paraId="01A40881" w14:textId="7601CDCE" w:rsidR="0004295B" w:rsidRPr="00EF2422" w:rsidRDefault="00FE360A" w:rsidP="00FE360A">
      <w:pPr>
        <w:pStyle w:val="ListParagraph"/>
        <w:tabs>
          <w:tab w:val="left" w:pos="8931"/>
        </w:tabs>
        <w:ind w:left="354"/>
        <w:jc w:val="thaiDistribute"/>
        <w:rPr>
          <w:rFonts w:ascii="TH SarabunPSK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eastAsia="Cordia New" w:hAnsi="TH SarabunPSK" w:cs="TH SarabunPSK"/>
          <w:u w:val="dotted"/>
        </w:rPr>
        <w:tab/>
      </w:r>
    </w:p>
    <w:p w14:paraId="5F9993E2" w14:textId="77777777" w:rsidR="00FE360A" w:rsidRPr="00EF2422" w:rsidRDefault="00FE360A" w:rsidP="00FE360A">
      <w:pPr>
        <w:pStyle w:val="ListParagraph"/>
        <w:tabs>
          <w:tab w:val="left" w:pos="8931"/>
        </w:tabs>
        <w:ind w:left="354"/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54" w:type="dxa"/>
        <w:tblLook w:val="04A0" w:firstRow="1" w:lastRow="0" w:firstColumn="1" w:lastColumn="0" w:noHBand="0" w:noVBand="1"/>
      </w:tblPr>
      <w:tblGrid>
        <w:gridCol w:w="8662"/>
      </w:tblGrid>
      <w:tr w:rsidR="0004295B" w:rsidRPr="00EF2422" w14:paraId="42DC4852" w14:textId="77777777" w:rsidTr="00AC45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E421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 : ขจัดความยากจน</w:t>
            </w:r>
          </w:p>
          <w:p w14:paraId="10CA805D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2 : ยุติความหิวโหย บรรลุความมั่นคงทางอาหารและยกระดับโภชนาการ</w:t>
            </w:r>
          </w:p>
          <w:p w14:paraId="43AB1B82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3 : สร้างหลักประกันว่าคนมีชีวิตที่มีสุขภาพดีและส่งเสริมความเป็นอยู่ที่ดีสำหรับทุกคนในทุกวัย</w:t>
            </w:r>
          </w:p>
          <w:p w14:paraId="164B1066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เป้าหมายที่ 4 : 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 </w:t>
            </w:r>
          </w:p>
          <w:p w14:paraId="58C0E3D5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เป้าหมายที่ 5 : บรรลุความเท่าเทียมระหว่างเพศ และเสริมอำนาจให้แก่สตรีและเด็กหญิง </w:t>
            </w:r>
          </w:p>
          <w:p w14:paraId="7AF146DB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6 : สร้างหลักประกันว่าจะมีการจัดให้มีน้ำและสุขอนามัยสำหรับทุกคนและมีการบริหารจัดการที่ยั่งยืน</w:t>
            </w:r>
          </w:p>
          <w:p w14:paraId="15382FA7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7 : สร้างหลักประกันให้ทุกคนสามารถเข้าถึงพลังงานสมัยใหม่ที่ยั่งยืนในราคาที่ย่อมเยา</w:t>
            </w:r>
          </w:p>
          <w:p w14:paraId="2788E952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8 : 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</w:r>
          </w:p>
          <w:p w14:paraId="4A6BA57D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9 : 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</w:r>
          </w:p>
          <w:p w14:paraId="1EB876D1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10 : ลดความไม่เสมอภาคภายในประเทศและระหว่างประเทศ</w:t>
            </w:r>
          </w:p>
          <w:p w14:paraId="25B2F191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เป้าหมายที่ 11 : ทำให้เมืองและการตั้งถิ่นฐานของมนุษย์มีความครอบคลุม ปลอดภัย มีภูมิต้านทานและยั่งยืน </w:t>
            </w:r>
          </w:p>
          <w:p w14:paraId="5CE9FFA5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12 : สร้างหลักประกันให้มีรูปแบบการผลิตและการบริโภคที่ยั่งยืน</w:t>
            </w:r>
          </w:p>
          <w:p w14:paraId="18015115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13 : ต่อสู้การเปลี่ยนแปลงสภาพภูมิอากาศและผลกระทบที่เกิดขึ้น</w:t>
            </w:r>
          </w:p>
          <w:p w14:paraId="05905AF0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14 : อนุรักษ์และใช้ประโยชน์จากมหาสมุทร ทะเล และทรัพยากรทางทะเลอย่างยั่งยืนเพื่อการพัฒนา</w:t>
            </w: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ที่ยั่งยืน</w:t>
            </w:r>
          </w:p>
          <w:p w14:paraId="0DFD6788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15 : ปกป้อง ฟื้นฟู และสนับสนุนการใช้ระบบนิเวศบนบกอย่างยั่งยืน จัดการป่าไม้อย่างยั่งยืนต่อสู้</w:t>
            </w: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การกลายสภาพเป็นทะเลทราย หยุดการเสื่อมโทรมของที่ดินและฟื้นสภาพดิน และหยุดยั้งการสูญเสียความหลากหลายทางชีวภาพ</w:t>
            </w:r>
          </w:p>
          <w:p w14:paraId="4D7984AD" w14:textId="77777777" w:rsidR="0004295B" w:rsidRPr="00EF2422" w:rsidRDefault="0004295B" w:rsidP="00AC4562">
            <w:pPr>
              <w:ind w:hanging="17"/>
              <w:rPr>
                <w:rFonts w:ascii="TH SarabunPSK" w:hAnsi="TH SarabunPSK" w:cs="TH SarabunPSK"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16 : ส่งเสริมสังคมที่สงบสุขและครอบคลุมเพื่อการพัฒนาที่ยั่งยืน ให้ทุกคนเข้าถึงความยุติธรรม และสร้างสถาบันที่มีประสิทธิภาพ รับผิดชอบ และครอบคลุมในทุกระดับ</w:t>
            </w:r>
          </w:p>
          <w:p w14:paraId="49E3CA7F" w14:textId="77777777" w:rsidR="0004295B" w:rsidRPr="00EF2422" w:rsidRDefault="0004295B" w:rsidP="00AC4562">
            <w:pPr>
              <w:pStyle w:val="ListParagraph"/>
              <w:ind w:left="0" w:hanging="17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เป้าหมายที่ 17 : เสริมความเข้มแข็งให้แก่กลไกการดำเนินงานและฟื้นฟูหุ้นส่วนความร่วมมือระดับโลกเพื่อการพัฒนา</w:t>
            </w:r>
            <w:r w:rsidRPr="00EF2422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ที่ยั่งยืน</w:t>
            </w:r>
          </w:p>
        </w:tc>
      </w:tr>
    </w:tbl>
    <w:p w14:paraId="42322F34" w14:textId="77777777" w:rsidR="0004295B" w:rsidRPr="00EF2422" w:rsidRDefault="0004295B" w:rsidP="0004295B">
      <w:pPr>
        <w:pStyle w:val="ListParagraph"/>
        <w:tabs>
          <w:tab w:val="left" w:pos="360"/>
          <w:tab w:val="left" w:pos="851"/>
        </w:tabs>
        <w:ind w:left="360" w:right="43"/>
        <w:jc w:val="thaiDistribute"/>
        <w:rPr>
          <w:rFonts w:ascii="TH SarabunPSK" w:hAnsi="TH SarabunPSK" w:cs="TH SarabunPSK"/>
          <w:color w:val="000000" w:themeColor="text1"/>
        </w:rPr>
      </w:pPr>
    </w:p>
    <w:p w14:paraId="44CF69AC" w14:textId="77777777" w:rsidR="00B954E4" w:rsidRPr="00EF2422" w:rsidRDefault="00B954E4" w:rsidP="0004295B">
      <w:pPr>
        <w:pStyle w:val="ListParagraph"/>
        <w:tabs>
          <w:tab w:val="left" w:pos="360"/>
          <w:tab w:val="left" w:pos="851"/>
        </w:tabs>
        <w:ind w:left="360" w:right="43"/>
        <w:jc w:val="thaiDistribute"/>
        <w:rPr>
          <w:rFonts w:ascii="TH SarabunPSK" w:hAnsi="TH SarabunPSK" w:cs="TH SarabunPSK"/>
          <w:color w:val="000000" w:themeColor="text1"/>
        </w:rPr>
      </w:pPr>
    </w:p>
    <w:p w14:paraId="1A49A407" w14:textId="77777777" w:rsidR="0004295B" w:rsidRPr="00EF2422" w:rsidRDefault="0004295B" w:rsidP="0004295B">
      <w:pPr>
        <w:pStyle w:val="ListParagraph"/>
        <w:numPr>
          <w:ilvl w:val="0"/>
          <w:numId w:val="2"/>
        </w:numPr>
        <w:tabs>
          <w:tab w:val="left" w:pos="360"/>
          <w:tab w:val="left" w:pos="851"/>
        </w:tabs>
        <w:ind w:left="360" w:right="43"/>
        <w:jc w:val="thaiDistribute"/>
        <w:rPr>
          <w:rFonts w:ascii="TH SarabunPSK" w:hAnsi="TH SarabunPSK" w:cs="TH SarabunPSK"/>
          <w:color w:val="000000" w:themeColor="text1"/>
        </w:rPr>
      </w:pPr>
      <w:r w:rsidRPr="00EF2422">
        <w:rPr>
          <w:rFonts w:ascii="TH SarabunPSK" w:hAnsi="TH SarabunPSK" w:cs="TH SarabunPSK"/>
          <w:b/>
          <w:bCs/>
          <w:cs/>
        </w:rPr>
        <w:lastRenderedPageBreak/>
        <w:t>ประโยชน์และคุณค่าของผลงานหรือโครงการ</w:t>
      </w:r>
    </w:p>
    <w:p w14:paraId="1626549F" w14:textId="3CFED79B" w:rsidR="0004295B" w:rsidRPr="00EF2422" w:rsidRDefault="00EF2422" w:rsidP="00EF2422">
      <w:pPr>
        <w:tabs>
          <w:tab w:val="left" w:pos="360"/>
          <w:tab w:val="left" w:pos="8931"/>
        </w:tabs>
        <w:ind w:left="360" w:right="43"/>
        <w:jc w:val="thaiDistribute"/>
        <w:rPr>
          <w:rFonts w:ascii="TH SarabunPSK" w:hAnsi="TH SarabunPSK" w:cs="TH SarabunPSK"/>
          <w:b/>
          <w:bCs/>
          <w:cs/>
        </w:rPr>
      </w:pP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F2422">
        <w:rPr>
          <w:rFonts w:ascii="TH SarabunPSK" w:eastAsia="Cordia New" w:hAnsi="TH SarabunPSK" w:cs="TH SarabunPSK"/>
          <w:u w:val="dotted"/>
        </w:rPr>
        <w:tab/>
      </w:r>
      <w:r w:rsidRPr="00EF2422">
        <w:rPr>
          <w:rFonts w:ascii="TH SarabunPSK" w:hAnsi="TH SarabunPSK" w:cs="TH SarabunPSK"/>
          <w:color w:val="000000" w:themeColor="text1"/>
          <w:cs/>
        </w:rPr>
        <w:t xml:space="preserve"> </w:t>
      </w:r>
      <w:r w:rsidR="0004295B" w:rsidRPr="00EF2422">
        <w:rPr>
          <w:rFonts w:ascii="TH SarabunPSK" w:hAnsi="TH SarabunPSK" w:cs="TH SarabunPSK"/>
          <w:color w:val="000000" w:themeColor="text1"/>
          <w:cs/>
        </w:rPr>
        <w:t>(คำอธิบาย : แสดงความคาดหมาย วิธีการ หรือแนวทางที่จะนำนวัตกรรมไปใช้ประโยชน์ พร้อมระบุกลุ่มเป้าหมายที่จะได้รับประโยชน์ และผลกระทบจากนวัตกรรมที่คาดว่าจะเกิดขึ้นกับกลุ่มเป้าหมาย</w:t>
      </w:r>
      <w:r w:rsidR="0004295B" w:rsidRPr="00EF2422">
        <w:rPr>
          <w:rFonts w:ascii="TH SarabunPSK" w:hAnsi="TH SarabunPSK" w:cs="TH SarabunPSK"/>
          <w:color w:val="000000" w:themeColor="text1"/>
          <w:cs/>
        </w:rPr>
        <w:br/>
        <w:t>ให้ชัดเจน)</w:t>
      </w:r>
    </w:p>
    <w:p w14:paraId="4D124952" w14:textId="77777777" w:rsidR="0004295B" w:rsidRPr="00EF2422" w:rsidRDefault="0004295B" w:rsidP="0004295B">
      <w:pPr>
        <w:pStyle w:val="ListParagraph"/>
        <w:spacing w:line="228" w:lineRule="auto"/>
        <w:ind w:left="360"/>
        <w:jc w:val="thaiDistribute"/>
        <w:rPr>
          <w:rFonts w:ascii="TH SarabunPSK" w:eastAsia="Cordia New" w:hAnsi="TH SarabunPSK" w:cs="TH SarabunPSK"/>
        </w:rPr>
      </w:pPr>
    </w:p>
    <w:p w14:paraId="5193A4BB" w14:textId="13887972" w:rsidR="0004295B" w:rsidRPr="00EF2422" w:rsidRDefault="0004295B" w:rsidP="00B954E4">
      <w:pPr>
        <w:pStyle w:val="ListParagraph"/>
        <w:numPr>
          <w:ilvl w:val="0"/>
          <w:numId w:val="2"/>
        </w:numPr>
        <w:spacing w:line="228" w:lineRule="auto"/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>หน่วยงานร่วมดำเนินการ</w:t>
      </w:r>
      <w:r w:rsidR="006614AC" w:rsidRPr="00EF2422"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Pr="00EF2422">
        <w:rPr>
          <w:rFonts w:ascii="TH SarabunPSK" w:eastAsia="Cordia New" w:hAnsi="TH SarabunPSK" w:cs="TH SarabunPSK"/>
          <w:b/>
          <w:bCs/>
          <w:cs/>
        </w:rPr>
        <w:t>ที่ร่วมลงทุนหรือดำเนินการ (ถ้ามี)</w:t>
      </w:r>
    </w:p>
    <w:p w14:paraId="5DAB8376" w14:textId="239CDBDF" w:rsidR="00B954E4" w:rsidRPr="00EF2422" w:rsidRDefault="00B954E4" w:rsidP="00B954E4">
      <w:pPr>
        <w:pStyle w:val="ListParagraph"/>
        <w:spacing w:line="228" w:lineRule="auto"/>
        <w:ind w:left="354"/>
        <w:jc w:val="thaiDistribute"/>
        <w:rPr>
          <w:rFonts w:ascii="TH SarabunPSK" w:eastAsia="Cordia New" w:hAnsi="TH SarabunPSK" w:cs="TH SarabunPSK"/>
          <w:cs/>
        </w:rPr>
      </w:pPr>
      <w:r w:rsidRPr="00EF2422">
        <w:rPr>
          <w:rFonts w:ascii="TH SarabunPSK" w:hAnsi="TH SarabunPSK" w:cs="TH SarabunPSK"/>
        </w:rPr>
        <w:sym w:font="Wingdings" w:char="F071"/>
      </w:r>
      <w:r w:rsidRPr="00EF2422">
        <w:rPr>
          <w:rFonts w:ascii="TH SarabunPSK" w:hAnsi="TH SarabunPSK" w:cs="TH SarabunPSK"/>
        </w:rPr>
        <w:t xml:space="preserve"> </w:t>
      </w:r>
      <w:r w:rsidRPr="00EF2422">
        <w:rPr>
          <w:rFonts w:ascii="TH SarabunPSK" w:hAnsi="TH SarabunPSK" w:cs="TH SarabunPSK" w:hint="cs"/>
          <w:cs/>
        </w:rPr>
        <w:t xml:space="preserve">หน่วยงานภาครัฐ </w:t>
      </w:r>
      <w:r w:rsidRPr="00EF2422">
        <w:rPr>
          <w:rFonts w:ascii="TH SarabunPSK" w:hAnsi="TH SarabunPSK" w:cs="TH SarabunPSK"/>
        </w:rPr>
        <w:sym w:font="Wingdings" w:char="F071"/>
      </w:r>
      <w:r w:rsidRPr="00EF2422">
        <w:rPr>
          <w:rFonts w:ascii="TH SarabunPSK" w:hAnsi="TH SarabunPSK" w:cs="TH SarabunPSK" w:hint="cs"/>
          <w:cs/>
        </w:rPr>
        <w:t xml:space="preserve"> หน่วยงานภาคเอกชน </w:t>
      </w:r>
      <w:r w:rsidRPr="00EF2422">
        <w:rPr>
          <w:rFonts w:ascii="TH SarabunPSK" w:hAnsi="TH SarabunPSK" w:cs="TH SarabunPSK"/>
        </w:rPr>
        <w:sym w:font="Wingdings" w:char="F071"/>
      </w:r>
      <w:r w:rsidRPr="00EF2422"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Pr="00EF2422">
        <w:rPr>
          <w:rFonts w:ascii="TH SarabunPSK" w:eastAsia="Cordia New" w:hAnsi="TH SarabunPSK" w:cs="TH SarabunPSK" w:hint="cs"/>
          <w:cs/>
        </w:rPr>
        <w:t xml:space="preserve">สถานประกอบการ </w:t>
      </w:r>
      <w:r w:rsidRPr="00EF2422">
        <w:rPr>
          <w:rFonts w:ascii="TH SarabunPSK" w:hAnsi="TH SarabunPSK" w:cs="TH SarabunPSK"/>
        </w:rPr>
        <w:sym w:font="Wingdings" w:char="F071"/>
      </w:r>
      <w:r w:rsidRPr="00EF2422">
        <w:rPr>
          <w:rFonts w:ascii="TH SarabunPSK" w:hAnsi="TH SarabunPSK" w:cs="TH SarabunPSK" w:hint="cs"/>
          <w:cs/>
        </w:rPr>
        <w:t xml:space="preserve"> วิสาหกิจชุมชน</w:t>
      </w:r>
      <w:r w:rsidR="00196D64" w:rsidRPr="00EF2422">
        <w:rPr>
          <w:rFonts w:ascii="TH SarabunPSK" w:hAnsi="TH SarabunPSK" w:cs="TH SarabunPSK" w:hint="cs"/>
          <w:cs/>
        </w:rPr>
        <w:t xml:space="preserve"> </w:t>
      </w:r>
    </w:p>
    <w:p w14:paraId="75144DF7" w14:textId="04F196B6" w:rsidR="0004295B" w:rsidRPr="00EF2422" w:rsidRDefault="006614AC" w:rsidP="00196D64">
      <w:pPr>
        <w:pStyle w:val="ListParagraph"/>
        <w:tabs>
          <w:tab w:val="left" w:pos="8931"/>
        </w:tabs>
        <w:spacing w:line="228" w:lineRule="auto"/>
        <w:ind w:left="360"/>
        <w:jc w:val="thaiDistribute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 w:hint="cs"/>
          <w:cs/>
        </w:rPr>
        <w:t>อธิบาย</w:t>
      </w:r>
      <w:r w:rsidR="00196D64" w:rsidRPr="00EF2422">
        <w:rPr>
          <w:rFonts w:ascii="TH SarabunPSK" w:eastAsia="Cordia New" w:hAnsi="TH SarabunPSK" w:cs="TH SarabunPSK" w:hint="cs"/>
          <w:cs/>
        </w:rPr>
        <w:t>รายละเอียด</w:t>
      </w:r>
      <w:r w:rsidR="00196D64" w:rsidRPr="00EF2422">
        <w:rPr>
          <w:rFonts w:ascii="TH SarabunPSK" w:eastAsia="Cordia New" w:hAnsi="TH SarabunPSK" w:cs="TH SarabunPSK"/>
          <w:u w:val="dotted"/>
          <w:cs/>
        </w:rPr>
        <w:tab/>
      </w:r>
      <w:r w:rsidR="00196D64" w:rsidRPr="00EF2422">
        <w:rPr>
          <w:rFonts w:ascii="TH SarabunPSK" w:eastAsia="Cordia New" w:hAnsi="TH SarabunPSK" w:cs="TH SarabunPSK"/>
          <w:u w:val="dotted"/>
        </w:rPr>
        <w:tab/>
      </w:r>
    </w:p>
    <w:p w14:paraId="4998FCE8" w14:textId="32017207" w:rsidR="00235545" w:rsidRPr="00EF2422" w:rsidRDefault="00196D64" w:rsidP="00196D64">
      <w:pPr>
        <w:pStyle w:val="ListParagraph"/>
        <w:tabs>
          <w:tab w:val="left" w:pos="8931"/>
        </w:tabs>
        <w:spacing w:line="228" w:lineRule="auto"/>
        <w:ind w:left="360"/>
        <w:jc w:val="thaiDistribute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  <w:u w:val="dotted"/>
        </w:rPr>
        <w:tab/>
      </w:r>
    </w:p>
    <w:p w14:paraId="6857487B" w14:textId="77777777" w:rsidR="00196D64" w:rsidRPr="00EF2422" w:rsidRDefault="00196D64" w:rsidP="00196D64">
      <w:pPr>
        <w:pStyle w:val="ListParagraph"/>
        <w:tabs>
          <w:tab w:val="left" w:pos="8931"/>
        </w:tabs>
        <w:spacing w:line="228" w:lineRule="auto"/>
        <w:ind w:left="360"/>
        <w:jc w:val="thaiDistribute"/>
        <w:rPr>
          <w:rFonts w:ascii="TH SarabunPSK" w:eastAsia="Cordia New" w:hAnsi="TH SarabunPSK" w:cs="TH SarabunPSK"/>
        </w:rPr>
      </w:pPr>
    </w:p>
    <w:p w14:paraId="5D5AF7B3" w14:textId="77777777" w:rsidR="00A00F70" w:rsidRPr="00EF2422" w:rsidRDefault="0004295B" w:rsidP="0004295B">
      <w:pPr>
        <w:pStyle w:val="ListParagraph"/>
        <w:numPr>
          <w:ilvl w:val="0"/>
          <w:numId w:val="6"/>
        </w:num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b/>
          <w:bCs/>
          <w:cs/>
        </w:rPr>
        <w:t>ระดับความพร้อมของผลงานหรือโครงการ</w:t>
      </w:r>
      <w:r w:rsidRPr="00EF2422">
        <w:rPr>
          <w:rFonts w:ascii="TH SarabunPSK" w:hAnsi="TH SarabunPSK" w:cs="TH SarabunPSK"/>
          <w:b/>
          <w:bCs/>
        </w:rPr>
        <w:t xml:space="preserve"> </w:t>
      </w:r>
    </w:p>
    <w:p w14:paraId="46AE01F4" w14:textId="6CF3BB07" w:rsidR="0004295B" w:rsidRPr="00EF2422" w:rsidRDefault="0004295B" w:rsidP="00A00F70">
      <w:pPr>
        <w:pStyle w:val="ListParagraph"/>
        <w:tabs>
          <w:tab w:val="left" w:pos="1134"/>
        </w:tabs>
        <w:ind w:left="354"/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cs/>
        </w:rPr>
        <w:t xml:space="preserve">(โปรดระบุระดับ </w:t>
      </w:r>
      <w:r w:rsidRPr="00EF2422">
        <w:rPr>
          <w:rFonts w:ascii="TH SarabunPSK" w:hAnsi="TH SarabunPSK" w:cs="TH SarabunPSK"/>
        </w:rPr>
        <w:t xml:space="preserve">TRL </w:t>
      </w:r>
      <w:r w:rsidRPr="00EF2422">
        <w:rPr>
          <w:rFonts w:ascii="TH SarabunPSK" w:hAnsi="TH SarabunPSK" w:cs="TH SarabunPSK"/>
          <w:cs/>
        </w:rPr>
        <w:t xml:space="preserve">หรือ </w:t>
      </w:r>
      <w:r w:rsidRPr="00EF2422">
        <w:rPr>
          <w:rFonts w:ascii="TH SarabunPSK" w:hAnsi="TH SarabunPSK" w:cs="TH SarabunPSK"/>
        </w:rPr>
        <w:t xml:space="preserve">SRL </w:t>
      </w:r>
      <w:r w:rsidRPr="00EF2422">
        <w:rPr>
          <w:rFonts w:ascii="TH SarabunPSK" w:hAnsi="TH SarabunPSK" w:cs="TH SarabunPSK"/>
          <w:cs/>
        </w:rPr>
        <w:t xml:space="preserve">พร้อมอธิบายรายละเอียดความพร้อมขององค์ความรู้/เทคโนโลยี) </w:t>
      </w:r>
    </w:p>
    <w:p w14:paraId="1C8DB6EC" w14:textId="77777777" w:rsidR="0004295B" w:rsidRPr="00EF2422" w:rsidRDefault="0004295B" w:rsidP="0004295B">
      <w:pPr>
        <w:tabs>
          <w:tab w:val="left" w:pos="284"/>
        </w:tabs>
        <w:spacing w:line="228" w:lineRule="auto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ab/>
      </w:r>
      <w:r w:rsidRPr="00EF2422">
        <w:rPr>
          <w:rFonts w:ascii="TH SarabunPSK" w:eastAsia="Cordia New" w:hAnsi="TH SarabunPSK" w:cs="TH SarabunPSK"/>
          <w:b/>
          <w:bCs/>
        </w:rPr>
        <w:t>8</w:t>
      </w:r>
      <w:r w:rsidRPr="00EF2422">
        <w:rPr>
          <w:rFonts w:ascii="TH SarabunPSK" w:eastAsia="Cordia New" w:hAnsi="TH SarabunPSK" w:cs="TH SarabunPSK"/>
          <w:b/>
          <w:bCs/>
          <w:cs/>
        </w:rPr>
        <w:t>.</w:t>
      </w:r>
      <w:r w:rsidRPr="00EF2422">
        <w:rPr>
          <w:rFonts w:ascii="TH SarabunPSK" w:eastAsia="Cordia New" w:hAnsi="TH SarabunPSK" w:cs="TH SarabunPSK"/>
          <w:b/>
          <w:bCs/>
        </w:rPr>
        <w:t xml:space="preserve">1 </w:t>
      </w:r>
      <w:r w:rsidRPr="00EF2422">
        <w:rPr>
          <w:rFonts w:ascii="TH SarabunPSK" w:eastAsia="Cordia New" w:hAnsi="TH SarabunPSK" w:cs="TH SarabunPSK"/>
          <w:b/>
          <w:bCs/>
          <w:cs/>
        </w:rPr>
        <w:t>ระดับความพร้อมทางเทคโนโลยี (</w:t>
      </w:r>
      <w:r w:rsidRPr="00EF2422">
        <w:rPr>
          <w:rFonts w:ascii="TH SarabunPSK" w:eastAsia="Cordia New" w:hAnsi="TH SarabunPSK" w:cs="TH SarabunPSK"/>
          <w:b/>
          <w:bCs/>
        </w:rPr>
        <w:t>Technology Readiness Level</w:t>
      </w:r>
      <w:r w:rsidRPr="00EF2422">
        <w:rPr>
          <w:rFonts w:ascii="TH SarabunPSK" w:eastAsia="Cordia New" w:hAnsi="TH SarabunPSK" w:cs="TH SarabunPSK"/>
          <w:b/>
          <w:bCs/>
          <w:cs/>
        </w:rPr>
        <w:t xml:space="preserve">: </w:t>
      </w:r>
      <w:r w:rsidRPr="00EF2422">
        <w:rPr>
          <w:rFonts w:ascii="TH SarabunPSK" w:eastAsia="Cordia New" w:hAnsi="TH SarabunPSK" w:cs="TH SarabunPSK"/>
          <w:b/>
          <w:bCs/>
        </w:rPr>
        <w:t>TRL</w:t>
      </w:r>
      <w:r w:rsidRPr="00EF2422">
        <w:rPr>
          <w:rFonts w:ascii="TH SarabunPSK" w:eastAsia="Cordia New" w:hAnsi="TH SarabunPSK" w:cs="TH SarabunPSK"/>
          <w:b/>
          <w:bCs/>
          <w:cs/>
        </w:rPr>
        <w:t>)</w:t>
      </w:r>
    </w:p>
    <w:p w14:paraId="03AF47F1" w14:textId="120BB202" w:rsidR="0004295B" w:rsidRPr="00EF2422" w:rsidRDefault="0004295B" w:rsidP="00FE360A">
      <w:pPr>
        <w:tabs>
          <w:tab w:val="left" w:pos="284"/>
          <w:tab w:val="left" w:pos="1134"/>
          <w:tab w:val="left" w:pos="8931"/>
        </w:tabs>
        <w:spacing w:line="228" w:lineRule="auto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</w:rPr>
        <w:t xml:space="preserve">          </w:t>
      </w:r>
      <w:r w:rsidR="006614AC" w:rsidRPr="00EF2422">
        <w:rPr>
          <w:rFonts w:ascii="TH SarabunPSK" w:eastAsia="Cordia New" w:hAnsi="TH SarabunPSK" w:cs="TH SarabunPSK"/>
        </w:rPr>
        <w:tab/>
      </w:r>
      <w:r w:rsidRPr="00EF2422">
        <w:rPr>
          <w:rFonts w:ascii="TH SarabunPSK" w:eastAsia="Cordia New" w:hAnsi="TH SarabunPSK" w:cs="TH SarabunPSK"/>
        </w:rPr>
        <w:t xml:space="preserve">TRL </w:t>
      </w:r>
      <w:r w:rsidRPr="00EF2422">
        <w:rPr>
          <w:rFonts w:ascii="TH SarabunPSK" w:eastAsia="Cordia New" w:hAnsi="TH SarabunPSK" w:cs="TH SarabunPSK"/>
          <w:cs/>
        </w:rPr>
        <w:t>ณ ปัจจุบัน ระดับ</w:t>
      </w:r>
      <w:r w:rsidR="00FE360A" w:rsidRPr="00EF2422">
        <w:rPr>
          <w:rFonts w:ascii="TH SarabunPSK" w:eastAsia="Cordia New" w:hAnsi="TH SarabunPSK" w:cs="TH SarabunPSK"/>
          <w:u w:val="dotted"/>
        </w:rPr>
        <w:tab/>
      </w:r>
    </w:p>
    <w:p w14:paraId="7667919C" w14:textId="01AF9DCE" w:rsidR="0004295B" w:rsidRPr="00EF2422" w:rsidRDefault="0004295B" w:rsidP="00FE360A">
      <w:pPr>
        <w:tabs>
          <w:tab w:val="left" w:pos="1134"/>
          <w:tab w:val="left" w:pos="8931"/>
        </w:tabs>
        <w:spacing w:line="228" w:lineRule="auto"/>
        <w:rPr>
          <w:rFonts w:ascii="TH SarabunPSK" w:eastAsia="Cordia New" w:hAnsi="TH SarabunPSK" w:cs="TH SarabunPSK"/>
          <w:cs/>
        </w:rPr>
      </w:pPr>
      <w:r w:rsidRPr="00EF2422">
        <w:rPr>
          <w:rFonts w:ascii="TH SarabunPSK" w:eastAsia="Cordia New" w:hAnsi="TH SarabunPSK" w:cs="TH SarabunPSK"/>
          <w:cs/>
        </w:rPr>
        <w:t xml:space="preserve">          </w:t>
      </w:r>
      <w:r w:rsidR="006614AC" w:rsidRPr="00EF2422">
        <w:rPr>
          <w:rFonts w:ascii="TH SarabunPSK" w:eastAsia="Cordia New" w:hAnsi="TH SarabunPSK" w:cs="TH SarabunPSK"/>
          <w:cs/>
        </w:rPr>
        <w:tab/>
      </w:r>
      <w:r w:rsidRPr="00EF2422">
        <w:rPr>
          <w:rFonts w:ascii="TH SarabunPSK" w:eastAsia="Cordia New" w:hAnsi="TH SarabunPSK" w:cs="TH SarabunPSK"/>
          <w:cs/>
        </w:rPr>
        <w:t xml:space="preserve">อธิบายรายละเอียด </w:t>
      </w:r>
      <w:r w:rsidR="00FE360A" w:rsidRPr="00EF2422">
        <w:rPr>
          <w:rFonts w:ascii="TH SarabunPSK" w:eastAsia="Cordia New" w:hAnsi="TH SarabunPSK" w:cs="TH SarabunPSK"/>
          <w:u w:val="dotted"/>
        </w:rPr>
        <w:tab/>
      </w:r>
    </w:p>
    <w:p w14:paraId="111F3A82" w14:textId="77777777" w:rsidR="006614AC" w:rsidRPr="00EF2422" w:rsidRDefault="006614AC" w:rsidP="006614AC">
      <w:pPr>
        <w:spacing w:line="256" w:lineRule="auto"/>
        <w:ind w:left="284"/>
        <w:rPr>
          <w:rFonts w:ascii="TH SarabunPSK" w:eastAsia="Helvetica" w:hAnsi="TH SarabunPSK" w:cs="TH SarabunPSK"/>
          <w:b/>
          <w:bCs/>
          <w:bdr w:val="none" w:sz="0" w:space="0" w:color="auto" w:frame="1"/>
          <w:cs/>
        </w:rPr>
      </w:pPr>
      <w:r w:rsidRPr="00EF2422">
        <w:rPr>
          <w:rFonts w:ascii="TH SarabunPSK" w:eastAsia="Cordia New" w:hAnsi="TH SarabunPSK" w:cs="TH SarabunPSK"/>
          <w:b/>
          <w:bCs/>
        </w:rPr>
        <w:t>8</w:t>
      </w:r>
      <w:r w:rsidRPr="00EF2422">
        <w:rPr>
          <w:rFonts w:ascii="TH SarabunPSK" w:eastAsia="Cordia New" w:hAnsi="TH SarabunPSK" w:cs="TH SarabunPSK"/>
          <w:b/>
          <w:bCs/>
          <w:cs/>
        </w:rPr>
        <w:t>.</w:t>
      </w:r>
      <w:r w:rsidRPr="00EF2422">
        <w:rPr>
          <w:rFonts w:ascii="TH SarabunPSK" w:eastAsia="Cordia New" w:hAnsi="TH SarabunPSK" w:cs="TH SarabunPSK"/>
          <w:b/>
          <w:bCs/>
        </w:rPr>
        <w:t xml:space="preserve">2 </w:t>
      </w:r>
      <w:r w:rsidRPr="00EF2422">
        <w:rPr>
          <w:rFonts w:ascii="TH SarabunPSK" w:eastAsia="Helvetica" w:hAnsi="TH SarabunPSK" w:cs="TH SarabunPSK"/>
          <w:b/>
          <w:bCs/>
          <w:bdr w:val="none" w:sz="0" w:space="0" w:color="auto" w:frame="1"/>
          <w:cs/>
        </w:rPr>
        <w:t>ระดับความพร้อมทางสังคม (</w:t>
      </w:r>
      <w:r w:rsidRPr="00EF2422">
        <w:rPr>
          <w:rFonts w:ascii="TH SarabunPSK" w:eastAsia="Helvetica" w:hAnsi="TH SarabunPSK" w:cs="TH SarabunPSK"/>
          <w:b/>
          <w:bCs/>
          <w:bdr w:val="none" w:sz="0" w:space="0" w:color="auto" w:frame="1"/>
        </w:rPr>
        <w:t>Societal Readiness Level</w:t>
      </w:r>
      <w:r w:rsidRPr="00EF2422">
        <w:rPr>
          <w:rFonts w:ascii="TH SarabunPSK" w:eastAsia="Helvetica" w:hAnsi="TH SarabunPSK" w:cs="TH SarabunPSK"/>
          <w:b/>
          <w:bCs/>
          <w:bdr w:val="none" w:sz="0" w:space="0" w:color="auto" w:frame="1"/>
          <w:cs/>
        </w:rPr>
        <w:t xml:space="preserve">: </w:t>
      </w:r>
      <w:r w:rsidRPr="00EF2422">
        <w:rPr>
          <w:rFonts w:ascii="TH SarabunPSK" w:eastAsia="Helvetica" w:hAnsi="TH SarabunPSK" w:cs="TH SarabunPSK"/>
          <w:b/>
          <w:bCs/>
          <w:bdr w:val="none" w:sz="0" w:space="0" w:color="auto" w:frame="1"/>
        </w:rPr>
        <w:t>SRL</w:t>
      </w:r>
      <w:r w:rsidRPr="00EF2422">
        <w:rPr>
          <w:rFonts w:ascii="TH SarabunPSK" w:eastAsia="Helvetica" w:hAnsi="TH SarabunPSK" w:cs="TH SarabunPSK"/>
          <w:b/>
          <w:bCs/>
          <w:bdr w:val="none" w:sz="0" w:space="0" w:color="auto" w:frame="1"/>
          <w:cs/>
        </w:rPr>
        <w:t>)</w:t>
      </w:r>
      <w:r w:rsidRPr="00EF2422">
        <w:rPr>
          <w:rFonts w:ascii="TH SarabunPSK" w:eastAsia="Helvetica" w:hAnsi="TH SarabunPSK" w:cs="TH SarabunPSK"/>
          <w:b/>
          <w:bCs/>
          <w:bdr w:val="none" w:sz="0" w:space="0" w:color="auto" w:frame="1"/>
        </w:rPr>
        <w:t xml:space="preserve"> </w:t>
      </w:r>
      <w:r w:rsidRPr="00EF2422">
        <w:rPr>
          <w:rFonts w:ascii="TH SarabunPSK" w:eastAsia="Helvetica" w:hAnsi="TH SarabunPSK" w:cs="TH SarabunPSK"/>
          <w:b/>
          <w:bCs/>
          <w:bdr w:val="none" w:sz="0" w:space="0" w:color="auto" w:frame="1"/>
          <w:cs/>
        </w:rPr>
        <w:t>(ถ้ามี)</w:t>
      </w:r>
    </w:p>
    <w:p w14:paraId="761441AC" w14:textId="166CAF01" w:rsidR="006614AC" w:rsidRPr="00EF2422" w:rsidRDefault="006614AC" w:rsidP="00FE360A">
      <w:pPr>
        <w:tabs>
          <w:tab w:val="left" w:pos="284"/>
          <w:tab w:val="left" w:pos="1134"/>
          <w:tab w:val="left" w:pos="3119"/>
          <w:tab w:val="left" w:pos="8931"/>
        </w:tabs>
        <w:spacing w:line="228" w:lineRule="auto"/>
        <w:ind w:left="450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</w:rPr>
        <w:tab/>
        <w:t xml:space="preserve">SRL </w:t>
      </w:r>
      <w:r w:rsidRPr="00EF2422">
        <w:rPr>
          <w:rFonts w:ascii="TH SarabunPSK" w:eastAsia="Cordia New" w:hAnsi="TH SarabunPSK" w:cs="TH SarabunPSK"/>
          <w:cs/>
        </w:rPr>
        <w:t>ณ ปัจจุบัน ระดับ</w:t>
      </w:r>
      <w:r w:rsidR="00FE360A" w:rsidRPr="00EF2422">
        <w:rPr>
          <w:rFonts w:ascii="TH SarabunPSK" w:eastAsia="Cordia New" w:hAnsi="TH SarabunPSK" w:cs="TH SarabunPSK"/>
          <w:u w:val="dotted"/>
        </w:rPr>
        <w:tab/>
      </w:r>
      <w:r w:rsidR="00FE360A" w:rsidRPr="00EF2422">
        <w:rPr>
          <w:rFonts w:ascii="TH SarabunPSK" w:eastAsia="Cordia New" w:hAnsi="TH SarabunPSK" w:cs="TH SarabunPSK"/>
          <w:u w:val="dotted"/>
        </w:rPr>
        <w:tab/>
      </w:r>
    </w:p>
    <w:p w14:paraId="02286963" w14:textId="4379048A" w:rsidR="006614AC" w:rsidRPr="00EF2422" w:rsidRDefault="006614AC" w:rsidP="00FE360A">
      <w:pPr>
        <w:tabs>
          <w:tab w:val="left" w:pos="1134"/>
          <w:tab w:val="left" w:pos="8931"/>
        </w:tabs>
        <w:spacing w:line="228" w:lineRule="auto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  <w:cs/>
        </w:rPr>
        <w:t xml:space="preserve">     </w:t>
      </w:r>
      <w:r w:rsidRPr="00EF2422">
        <w:rPr>
          <w:rFonts w:ascii="TH SarabunPSK" w:eastAsia="Cordia New" w:hAnsi="TH SarabunPSK" w:cs="TH SarabunPSK"/>
          <w:cs/>
        </w:rPr>
        <w:tab/>
        <w:t xml:space="preserve"> อธิบายรายละเอียด </w:t>
      </w:r>
      <w:r w:rsidR="00FE360A" w:rsidRPr="00EF2422">
        <w:rPr>
          <w:rFonts w:ascii="TH SarabunPSK" w:eastAsia="Cordia New" w:hAnsi="TH SarabunPSK" w:cs="TH SarabunPSK"/>
          <w:u w:val="dotted"/>
        </w:rPr>
        <w:tab/>
      </w:r>
    </w:p>
    <w:p w14:paraId="6D4D4EE7" w14:textId="40FB70AE" w:rsidR="006A22A2" w:rsidRDefault="006A22A2" w:rsidP="0004295B">
      <w:pPr>
        <w:tabs>
          <w:tab w:val="left" w:pos="3119"/>
        </w:tabs>
        <w:spacing w:line="228" w:lineRule="auto"/>
        <w:rPr>
          <w:rFonts w:ascii="TH SarabunPSK" w:eastAsia="Cordia New" w:hAnsi="TH SarabunPSK" w:cs="TH SarabunPSK"/>
          <w:b/>
          <w:bCs/>
          <w:cs/>
        </w:rPr>
      </w:pPr>
      <w:r>
        <w:rPr>
          <w:rFonts w:ascii="TH SarabunPSK" w:eastAsia="Cordia New" w:hAnsi="TH SarabunPSK" w:cs="TH SarabunPSK"/>
          <w:b/>
          <w:bCs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95B" w:rsidRPr="006A22A2" w14:paraId="416C0970" w14:textId="77777777" w:rsidTr="006A22A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AA4" w14:textId="7396E433" w:rsidR="0004295B" w:rsidRPr="006A22A2" w:rsidRDefault="0004295B" w:rsidP="00AC4562">
            <w:pPr>
              <w:rPr>
                <w:rFonts w:ascii="TH SarabunPSK" w:eastAsia="Helvetica" w:hAnsi="TH SarabunPSK" w:cs="TH SarabunPSK"/>
                <w:b/>
                <w:bCs/>
                <w:bdr w:val="none" w:sz="0" w:space="0" w:color="auto" w:frame="1"/>
              </w:rPr>
            </w:pPr>
            <w:r w:rsidRPr="006A22A2">
              <w:rPr>
                <w:rFonts w:ascii="TH SarabunPSK" w:eastAsia="Helvetica" w:hAnsi="TH SarabunPSK" w:cs="TH SarabunPSK"/>
                <w:b/>
                <w:bCs/>
                <w:bdr w:val="none" w:sz="0" w:space="0" w:color="auto" w:frame="1"/>
                <w:cs/>
              </w:rPr>
              <w:lastRenderedPageBreak/>
              <w:t>ระดับความพร้อมทางเทคโนโลยี (</w:t>
            </w:r>
            <w:r w:rsidRPr="006A22A2">
              <w:rPr>
                <w:rFonts w:ascii="TH SarabunPSK" w:eastAsia="Helvetica" w:hAnsi="TH SarabunPSK" w:cs="TH SarabunPSK"/>
                <w:b/>
                <w:bCs/>
                <w:bdr w:val="none" w:sz="0" w:space="0" w:color="auto" w:frame="1"/>
              </w:rPr>
              <w:t xml:space="preserve">Technology Readiness Level: TRL) </w:t>
            </w:r>
            <w:r w:rsidR="00F0224D" w:rsidRPr="006A22A2">
              <w:rPr>
                <w:rFonts w:ascii="TH SarabunPSK" w:eastAsia="Helvetica" w:hAnsi="TH SarabunPSK" w:cs="TH SarabunPSK" w:hint="cs"/>
                <w:b/>
                <w:bCs/>
                <w:bdr w:val="none" w:sz="0" w:space="0" w:color="auto" w:frame="1"/>
                <w:cs/>
              </w:rPr>
              <w:t xml:space="preserve"> </w:t>
            </w:r>
          </w:p>
          <w:p w14:paraId="3B711380" w14:textId="74CCEAB4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1: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Basic principles 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observed and reported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หลักการพื้นฐาน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ได้รับการพิจารณาและมีการรายงาน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เริ่มกระบวนการพิจารณาพื้นฐานทางวิทยาศาสตร์ ศึกษา/ทบทวนงานวิจัยที่เกี่ยวข้อง ผลงานวิจัย/ผลิตภัณฑ์/สิทธิบัตรที่มีมาก่อน)</w:t>
            </w:r>
          </w:p>
          <w:p w14:paraId="7C05DAF5" w14:textId="3A2DB881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2: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Technology concept 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and/or application formulated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(สร้าง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แนวคิดทางเทคโนโลยี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และ/หรือ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การประยุกต์ใช้งาน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/วิเคราะห์ผลการศึกษา/งานวิจัยที่ผ่านมาเพื่อประเมินความเป็นไปได้ด้วยหลักการทางวิทยาศาสตร์และเทคโนโลยี โดยไม่มีการทดลองเพื่อพิสูจน์/สนับสนุนสมมติฐาน)</w:t>
            </w:r>
          </w:p>
          <w:p w14:paraId="07ADD175" w14:textId="0BE57D93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3: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Concept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demonstrated analytically or experimentally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แนวคิด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ได้รับการยืนยันด้วยการวิเคราะห์ หรือการทดลอง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มีผลการศึกษาหรือทำการทดลอง และวิเคราะห์ เพื่อพิสูจน์ความเป็นไปได้เชิงหลักการ (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>proof-of-concept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44A044C7" w14:textId="56222AFE" w:rsidR="00F0224D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4: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Key elements 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demonstrated in laboratory environment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องค์ประกอบที่สำคัญ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ได้รับการทดสอบในห้อง ปฏิบัติการ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องค์ประกอบของผลิตภัณฑ์เป้าหมายทำงานได้ตามคาดหวัง) ยังไม่มีการสร้างผลิตภัณฑ์ต้นแบบ</w:t>
            </w:r>
          </w:p>
          <w:p w14:paraId="3CEC68E4" w14:textId="53B4C7DE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5: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Key elements 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demonstrated in relevant environments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องค์ประกอบที่สำคัญ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ของผลิตภัณฑ์เป้าหมายได้รับการทดสอบในสภาวะเลียนแบบใกล้เคียงสภาวะจริง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การทดสอบได้ผลตามที่คาดหวัง สอดคล้องความต้องการประยุกต์ใช้งาน ของกลุ่มเป้าหมายยังไม่จำเป็นต้องมีต้นแบบ แต่อาจมีการสร้างผลิตภัณฑ์ต้นแบบเพื่อทดสอบเบื้องต้น)</w:t>
            </w:r>
          </w:p>
          <w:p w14:paraId="5480B524" w14:textId="3DE12895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6: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Representative of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deliverable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demonstrated in relevant environment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ผลิตภัณฑ์ต้นแบบ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Prototype)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ผ่านการทดสอบการทำงานภายใต้สภาวะเลียนแบบใกล้เคียงสภาวะจริง: มีการควบคุมปัจจัยสิ่งแวดล้อมที่มีผลต่อความสำเร็จ/ล้มเหลวให้เหมือนกับสภาวะทำงานจริงได้ผลการทดสอบเป็นที่ยอมรับของกลุ่มเป้าหมาย วิธีการทดสอบตามมาตรฐานเชื่อถือได้ ทำซ้ำได้)</w:t>
            </w:r>
          </w:p>
          <w:p w14:paraId="68B1F666" w14:textId="77777777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7: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The final development version of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the deliverable 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demonstrated in operational environment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ผลิตภัณฑ์ต้นแบบ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ผ่านการพิสูจน์การใช้งานภายใต้สภาวะจริง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การทดสอบทำภายใต้สภาพแวดล้อมจริง ไม่สามารถควบคุมปัจจัยที่มีผลต่อความสำเร็จ/ล้มเหลว วิธีการทดสอบตามมาตรฐาน ทำซ้ำได้ ได้รับการยอมรับจากลูกค้าตัวจริง)</w:t>
            </w:r>
          </w:p>
          <w:p w14:paraId="0E469C78" w14:textId="5F96BE3F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8: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Actual deliverable 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qualified through test and demonstration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ผ่านการทดสอบสามารถทำงานได้ ในสภาวะการใช้งานจริง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ต้นแบบผ่านการทดสอบคุณภาพการใช้งานพร้อมส่งมอบให้ลูกค้า/ผู้ใช้งาน ผ่านการรับรองมาตรฐาน มีคู่มือการผลิตและใช้งานหรือมีการผลิตระดับอุตสาหกรรมในโรงงาน)</w:t>
            </w:r>
          </w:p>
          <w:p w14:paraId="45ED7345" w14:textId="5B408A21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 9: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Operational use of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deliverable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ใช้งานได้จริง มีการผลิตและจำหน่าย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หรือผลิตภัณฑ์ถูกนำไปใช้งานจริงมีการติดตามและประเมินผลการใช้งานอย่างต่อเนื่องตามระยะเวลาที่เหมาะสม ปัญหาข้อพกพร่องของผลิตภัณฑ์ได้รับการแก้ไข</w:t>
            </w:r>
          </w:p>
        </w:tc>
      </w:tr>
      <w:tr w:rsidR="0004295B" w:rsidRPr="006A22A2" w14:paraId="0A1ED1B1" w14:textId="77777777" w:rsidTr="00AC456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620B" w14:textId="77777777" w:rsidR="0004295B" w:rsidRPr="006A22A2" w:rsidRDefault="0004295B" w:rsidP="005F541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ระดับความพร้อมทางสังคม (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Societal Readiness Level: SRL) </w:t>
            </w: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มีรายละเอียด ดังนี้ </w:t>
            </w:r>
          </w:p>
          <w:p w14:paraId="41A02B72" w14:textId="77777777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SRL 1: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Identifying problem and identifying societal readiness 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(การวิเคราะห์ปัญหาและกำหนดความพร้อมของความรู้ และเทคโนโลยีทางด้านสังคมที่มี) </w:t>
            </w:r>
          </w:p>
          <w:p w14:paraId="38AF7A2C" w14:textId="45EA4551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SRL 2: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Formulation of problem, proposed solution(s) and potential impact, expected societal readiness; identifying relevant stakeholders for the project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และระบุผู้มีส่วนได้ส่วนเสียที่เกี่ยวข้องในโครงการ) </w:t>
            </w:r>
          </w:p>
          <w:p w14:paraId="3EEEC7F2" w14:textId="77777777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SRL 3: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Initial testing of proposed solution(s) together with relevant stakeholders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ทดสอบแนวทางการพัฒนาหรือแก้ปัญหาที่กำหนดขึ้นร่วมกับผู้มีส่วนได้ส่วนเสียที่เกี่ยวข้อง) </w:t>
            </w:r>
          </w:p>
          <w:p w14:paraId="69796036" w14:textId="77777777" w:rsidR="0004295B" w:rsidRPr="006A22A2" w:rsidRDefault="0004295B" w:rsidP="005F5417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TH SarabunPSK" w:hAnsi="TH SarabunPSK" w:cs="TH SarabunPSK"/>
              </w:rPr>
            </w:pPr>
            <w:r w:rsidRPr="006A22A2">
              <w:rPr>
                <w:rFonts w:ascii="TH SarabunPSK" w:hAnsi="TH SarabunPSK" w:cs="TH SarabunPSK"/>
                <w:b/>
                <w:bCs/>
              </w:rPr>
              <w:t>SRL 4:</w:t>
            </w:r>
            <w:r w:rsidRPr="006A22A2">
              <w:rPr>
                <w:rFonts w:ascii="TH SarabunPSK" w:hAnsi="TH SarabunPSK" w:cs="TH SarabunPSK"/>
              </w:rPr>
              <w:t xml:space="preserve"> Problem validated through pilot testing in relevant environment to substantiate Proposed impact and societal readiness</w:t>
            </w:r>
            <w:r w:rsidRPr="006A22A2">
              <w:rPr>
                <w:rFonts w:ascii="TH SarabunPSK" w:eastAsia="Times New Roman" w:hAnsi="TH SarabunPSK" w:cs="TH SarabunPSK"/>
              </w:rPr>
              <w:t xml:space="preserve"> </w:t>
            </w:r>
            <w:r w:rsidRPr="006A22A2">
              <w:rPr>
                <w:rFonts w:ascii="TH SarabunPSK" w:hAnsi="TH SarabunPSK" w:cs="TH SarabunPSK"/>
                <w:cs/>
              </w:rPr>
              <w:t>(ตรวจสอบแนวทางการแก้ปัญหาโดยการทดสอบในพื้นที่นำร่องเพื่อยืนยัน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เทคโนโลยี)</w:t>
            </w:r>
          </w:p>
          <w:p w14:paraId="706CD487" w14:textId="77777777" w:rsidR="0004295B" w:rsidRPr="006A22A2" w:rsidRDefault="0004295B" w:rsidP="005F5417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TH SarabunPSK" w:eastAsia="Times New Roman" w:hAnsi="TH SarabunPSK" w:cs="TH SarabunPSK"/>
                <w:cs/>
              </w:rPr>
            </w:pPr>
            <w:r w:rsidRPr="006A22A2">
              <w:rPr>
                <w:rFonts w:ascii="TH SarabunPSK" w:hAnsi="TH SarabunPSK" w:cs="TH SarabunPSK"/>
                <w:b/>
                <w:bCs/>
              </w:rPr>
              <w:t>SRL 5:</w:t>
            </w:r>
            <w:r w:rsidRPr="006A22A2">
              <w:rPr>
                <w:rFonts w:ascii="TH SarabunPSK" w:hAnsi="TH SarabunPSK" w:cs="TH SarabunPSK"/>
              </w:rPr>
              <w:t xml:space="preserve"> </w:t>
            </w:r>
            <w:r w:rsidRPr="006A22A2">
              <w:rPr>
                <w:rFonts w:ascii="TH SarabunPSK" w:eastAsia="Times New Roman" w:hAnsi="TH SarabunPSK" w:cs="TH SarabunPSK"/>
              </w:rPr>
              <w:t>Area proposed solution(s) validated, now by relevant stakeholders in the area</w:t>
            </w:r>
            <w:r w:rsidRPr="006A22A2">
              <w:rPr>
                <w:rFonts w:ascii="TH SarabunPSK" w:eastAsia="Times New Roman" w:hAnsi="TH SarabunPSK" w:cs="TH SarabunPSK"/>
                <w:cs/>
              </w:rPr>
              <w:t xml:space="preserve"> (แนวทางการแก้ปัญหาได้รับการตรวจสอบ ถูกนำเสนอแก่ผู้มีส่วนได้ส่วนเสียที่เกี่ยวข้อง) </w:t>
            </w:r>
          </w:p>
          <w:p w14:paraId="1A2221E0" w14:textId="77777777" w:rsidR="0004295B" w:rsidRPr="006A22A2" w:rsidRDefault="0004295B" w:rsidP="005F5417">
            <w:pPr>
              <w:pStyle w:val="ListParagraph"/>
              <w:numPr>
                <w:ilvl w:val="0"/>
                <w:numId w:val="9"/>
              </w:numPr>
              <w:ind w:left="447"/>
              <w:rPr>
                <w:rFonts w:ascii="TH SarabunPSK" w:eastAsia="Times New Roman" w:hAnsi="TH SarabunPSK" w:cs="TH SarabunPSK"/>
              </w:rPr>
            </w:pPr>
            <w:r w:rsidRPr="006A22A2">
              <w:rPr>
                <w:rFonts w:ascii="TH SarabunPSK" w:hAnsi="TH SarabunPSK" w:cs="TH SarabunPSK"/>
                <w:b/>
                <w:bCs/>
              </w:rPr>
              <w:t>SRL 6:</w:t>
            </w:r>
            <w:r w:rsidRPr="006A22A2">
              <w:rPr>
                <w:rFonts w:ascii="TH SarabunPSK" w:hAnsi="TH SarabunPSK" w:cs="TH SarabunPSK"/>
              </w:rPr>
              <w:t xml:space="preserve"> </w:t>
            </w:r>
            <w:r w:rsidRPr="006A22A2">
              <w:rPr>
                <w:rFonts w:ascii="TH SarabunPSK" w:eastAsia="Times New Roman" w:hAnsi="TH SarabunPSK" w:cs="TH SarabunPSK"/>
              </w:rPr>
              <w:t>Solution (s) demonstrated in relevant environment and in co</w:t>
            </w:r>
            <w:r w:rsidRPr="006A22A2">
              <w:rPr>
                <w:rFonts w:ascii="Cambria Math" w:eastAsia="Times New Roman" w:hAnsi="Cambria Math" w:cs="Cambria Math"/>
              </w:rPr>
              <w:t>‐</w:t>
            </w:r>
            <w:r w:rsidRPr="006A22A2">
              <w:rPr>
                <w:rFonts w:ascii="TH SarabunPSK" w:eastAsia="Times New Roman" w:hAnsi="TH SarabunPSK" w:cs="TH SarabunPSK"/>
              </w:rPr>
              <w:t xml:space="preserve">operation with relevant stakeholders to gain initial feedback on potential impact </w:t>
            </w:r>
            <w:r w:rsidRPr="006A22A2">
              <w:rPr>
                <w:rFonts w:ascii="TH SarabunPSK" w:eastAsia="Times New Roman" w:hAnsi="TH SarabunPSK" w:cs="TH SarabunPSK"/>
                <w:cs/>
              </w:rPr>
              <w:t xml:space="preserve">(ผลการศึกษานำไปประยุกต์ใช้ในสิ่งแวดล้อมอื่น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)  </w:t>
            </w:r>
          </w:p>
          <w:p w14:paraId="2A7A5855" w14:textId="77777777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SRL 7: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Refinement of project and/or solution and, if needed, retesting in relevant environment with relevant stakeholders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การแก้ปัญหาใหม่ในสภาพแวดล้อมที่เกี่ยวข้องกับผู้มีส่วนได้ส่วนเสีย) </w:t>
            </w:r>
          </w:p>
          <w:p w14:paraId="329B7312" w14:textId="77777777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SRL 8: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Proposed solution(s) as well as a plan for societal adaptation complete and qualified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(เสนอแนวทางการพัฒนา การแก้ปัญหาในรูปแบบแผนการดำเนินงานที่สมบูรณ์ และได้รับการยอมรับ) </w:t>
            </w:r>
          </w:p>
          <w:p w14:paraId="109A4A3D" w14:textId="77777777" w:rsidR="0004295B" w:rsidRPr="006A22A2" w:rsidRDefault="0004295B" w:rsidP="005F541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47"/>
              <w:rPr>
                <w:rFonts w:ascii="TH SarabunPSK" w:hAnsi="TH SarabunPSK" w:cs="TH SarabunPSK"/>
                <w:sz w:val="32"/>
                <w:szCs w:val="32"/>
              </w:rPr>
            </w:pPr>
            <w:r w:rsidRPr="006A22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SRL 9:</w:t>
            </w:r>
            <w:r w:rsidRPr="006A22A2">
              <w:rPr>
                <w:rFonts w:ascii="TH SarabunPSK" w:hAnsi="TH SarabunPSK" w:cs="TH SarabunPSK"/>
                <w:sz w:val="32"/>
                <w:szCs w:val="32"/>
              </w:rPr>
              <w:t xml:space="preserve"> Actual project solution (s) proven in relevant environment</w:t>
            </w:r>
            <w:r w:rsidRPr="006A22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ๆ) </w:t>
            </w:r>
          </w:p>
        </w:tc>
      </w:tr>
    </w:tbl>
    <w:p w14:paraId="5B5F2A5F" w14:textId="77777777" w:rsidR="0004295B" w:rsidRDefault="0004295B" w:rsidP="0004295B">
      <w:pPr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BEAD91" w14:textId="77777777" w:rsidR="006A22A2" w:rsidRDefault="006A22A2" w:rsidP="0004295B">
      <w:pPr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8BF1BB2" w14:textId="77777777" w:rsidR="006A22A2" w:rsidRDefault="006A22A2" w:rsidP="0004295B">
      <w:pPr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867C9E" w14:textId="77777777" w:rsidR="006A22A2" w:rsidRPr="006A22A2" w:rsidRDefault="006A22A2" w:rsidP="0004295B">
      <w:pPr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CE96BC1" w14:textId="77777777" w:rsidR="0004295B" w:rsidRPr="00EF2422" w:rsidRDefault="0004295B" w:rsidP="0004295B">
      <w:pPr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lastRenderedPageBreak/>
        <w:t>9. ประโยชน์ที่คาดว่าจะได้รับ</w:t>
      </w:r>
    </w:p>
    <w:p w14:paraId="51D7C4DF" w14:textId="77777777" w:rsidR="0004295B" w:rsidRPr="00EF2422" w:rsidRDefault="0004295B" w:rsidP="0004295B">
      <w:pPr>
        <w:numPr>
          <w:ilvl w:val="0"/>
          <w:numId w:val="3"/>
        </w:numPr>
        <w:tabs>
          <w:tab w:val="left" w:pos="8931"/>
        </w:tabs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 xml:space="preserve">ด้านวิชาการ </w:t>
      </w:r>
      <w:r w:rsidRPr="00EF2422">
        <w:rPr>
          <w:rFonts w:ascii="TH SarabunPSK" w:eastAsia="Cordia New" w:hAnsi="TH SarabunPSK" w:cs="TH SarabunPSK"/>
        </w:rPr>
        <w:t xml:space="preserve">[   ] </w:t>
      </w:r>
      <w:r w:rsidRPr="00EF2422">
        <w:rPr>
          <w:rFonts w:ascii="TH SarabunPSK" w:eastAsia="Cordia New" w:hAnsi="TH SarabunPSK" w:cs="TH SarabunPSK"/>
          <w:cs/>
        </w:rPr>
        <w:t xml:space="preserve">ต้นแบบผลิตภัณฑ์ </w:t>
      </w:r>
      <w:r w:rsidRPr="00EF2422">
        <w:rPr>
          <w:rFonts w:ascii="TH SarabunPSK" w:eastAsia="Cordia New" w:hAnsi="TH SarabunPSK" w:cs="TH SarabunPSK"/>
        </w:rPr>
        <w:t xml:space="preserve">[   ] </w:t>
      </w:r>
      <w:r w:rsidRPr="00EF2422">
        <w:rPr>
          <w:rFonts w:ascii="TH SarabunPSK" w:eastAsia="Cordia New" w:hAnsi="TH SarabunPSK" w:cs="TH SarabunPSK"/>
          <w:cs/>
        </w:rPr>
        <w:t xml:space="preserve">ผลงานทรัพย์สินทางปัญญา </w:t>
      </w:r>
      <w:r w:rsidRPr="00EF2422">
        <w:rPr>
          <w:rFonts w:ascii="TH SarabunPSK" w:eastAsia="Cordia New" w:hAnsi="TH SarabunPSK" w:cs="TH SarabunPSK"/>
        </w:rPr>
        <w:t>[   ]</w:t>
      </w:r>
      <w:r w:rsidRPr="00EF2422">
        <w:rPr>
          <w:rFonts w:ascii="TH SarabunPSK" w:eastAsia="Cordia New" w:hAnsi="TH SarabunPSK" w:cs="TH SarabunPSK"/>
          <w:cs/>
        </w:rPr>
        <w:t xml:space="preserve"> ผลงานตีพิมพ์</w:t>
      </w:r>
    </w:p>
    <w:p w14:paraId="5DA87F4B" w14:textId="77777777" w:rsidR="0004295B" w:rsidRPr="00EF2422" w:rsidRDefault="0004295B" w:rsidP="0004295B">
      <w:pPr>
        <w:tabs>
          <w:tab w:val="left" w:pos="8931"/>
        </w:tabs>
        <w:ind w:left="720"/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cs/>
        </w:rPr>
        <w:t>ระบุ</w:t>
      </w:r>
      <w:r w:rsidRPr="00EF2422">
        <w:rPr>
          <w:rFonts w:ascii="TH SarabunPSK" w:eastAsia="Cordia New" w:hAnsi="TH SarabunPSK" w:cs="TH SarabunPSK"/>
          <w:u w:val="dotted"/>
          <w:cs/>
        </w:rPr>
        <w:tab/>
      </w:r>
    </w:p>
    <w:p w14:paraId="242849BF" w14:textId="60BD1A7B" w:rsidR="0004295B" w:rsidRPr="00EF2422" w:rsidRDefault="0004295B" w:rsidP="0004295B">
      <w:pPr>
        <w:numPr>
          <w:ilvl w:val="0"/>
          <w:numId w:val="4"/>
        </w:numPr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>ด้านสังคม</w:t>
      </w:r>
      <w:r w:rsidRPr="00EF2422">
        <w:rPr>
          <w:rFonts w:ascii="TH SarabunPSK" w:eastAsia="Cordia New" w:hAnsi="TH SarabunPSK" w:cs="TH SarabunPSK"/>
          <w:b/>
          <w:bCs/>
        </w:rPr>
        <w:t xml:space="preserve"> </w:t>
      </w:r>
      <w:r w:rsidRPr="00EF2422">
        <w:rPr>
          <w:rFonts w:ascii="TH SarabunPSK" w:eastAsia="Cordia New" w:hAnsi="TH SarabunPSK" w:cs="TH SarabunPSK"/>
        </w:rPr>
        <w:t xml:space="preserve">[   ] </w:t>
      </w:r>
      <w:r w:rsidRPr="00EF2422">
        <w:rPr>
          <w:rFonts w:ascii="TH SarabunPSK" w:eastAsia="Cordia New" w:hAnsi="TH SarabunPSK" w:cs="TH SarabunPSK"/>
          <w:cs/>
        </w:rPr>
        <w:t xml:space="preserve">ด้านสาธารณะ  </w:t>
      </w:r>
      <w:r w:rsidRPr="00EF2422">
        <w:rPr>
          <w:rFonts w:ascii="TH SarabunPSK" w:eastAsia="Cordia New" w:hAnsi="TH SarabunPSK" w:cs="TH SarabunPSK"/>
        </w:rPr>
        <w:t xml:space="preserve">[   ] </w:t>
      </w:r>
      <w:r w:rsidRPr="00EF2422">
        <w:rPr>
          <w:rFonts w:ascii="TH SarabunPSK" w:eastAsia="Cordia New" w:hAnsi="TH SarabunPSK" w:cs="TH SarabunPSK"/>
          <w:cs/>
        </w:rPr>
        <w:t xml:space="preserve">ด้านชุมชนและพื้นที่  </w:t>
      </w:r>
      <w:r w:rsidRPr="00EF2422">
        <w:rPr>
          <w:rFonts w:ascii="TH SarabunPSK" w:eastAsia="Cordia New" w:hAnsi="TH SarabunPSK" w:cs="TH SarabunPSK"/>
        </w:rPr>
        <w:t xml:space="preserve">[   ] </w:t>
      </w:r>
      <w:r w:rsidRPr="00EF2422">
        <w:rPr>
          <w:rFonts w:ascii="TH SarabunPSK" w:eastAsia="Cordia New" w:hAnsi="TH SarabunPSK" w:cs="TH SarabunPSK"/>
          <w:cs/>
        </w:rPr>
        <w:t>ด้านสิ่งแวดล้อม</w:t>
      </w:r>
    </w:p>
    <w:p w14:paraId="38A1F4A3" w14:textId="77777777" w:rsidR="0004295B" w:rsidRPr="00EF2422" w:rsidRDefault="0004295B" w:rsidP="0004295B">
      <w:pPr>
        <w:jc w:val="thaiDistribute"/>
        <w:rPr>
          <w:rFonts w:ascii="TH SarabunPSK" w:eastAsia="Cordia New" w:hAnsi="TH SarabunPSK" w:cs="TH SarabunPSK"/>
          <w:cs/>
        </w:rPr>
      </w:pPr>
      <w:r w:rsidRPr="00EF2422">
        <w:rPr>
          <w:rFonts w:ascii="TH SarabunPSK" w:eastAsia="Cordia New" w:hAnsi="TH SarabunPSK" w:cs="TH SarabunPSK"/>
          <w:cs/>
        </w:rPr>
        <w:t xml:space="preserve">          ระบุ.........................................................................................................................................................</w:t>
      </w:r>
    </w:p>
    <w:p w14:paraId="3832D94C" w14:textId="77777777" w:rsidR="0004295B" w:rsidRPr="00EF2422" w:rsidRDefault="0004295B" w:rsidP="0004295B">
      <w:pPr>
        <w:numPr>
          <w:ilvl w:val="0"/>
          <w:numId w:val="5"/>
        </w:numPr>
        <w:tabs>
          <w:tab w:val="left" w:pos="8931"/>
        </w:tabs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 xml:space="preserve">ด้านนโยบาย </w:t>
      </w:r>
      <w:r w:rsidRPr="00EF2422">
        <w:rPr>
          <w:rFonts w:ascii="TH SarabunPSK" w:eastAsia="Cordia New" w:hAnsi="TH SarabunPSK" w:cs="TH SarabunPSK"/>
          <w:cs/>
        </w:rPr>
        <w:t>ระบุ</w:t>
      </w:r>
      <w:r w:rsidRPr="00EF2422">
        <w:rPr>
          <w:rFonts w:ascii="TH SarabunPSK" w:eastAsia="Cordia New" w:hAnsi="TH SarabunPSK" w:cs="TH SarabunPSK"/>
          <w:u w:val="dotted"/>
          <w:cs/>
        </w:rPr>
        <w:tab/>
      </w:r>
    </w:p>
    <w:p w14:paraId="11C70869" w14:textId="77777777" w:rsidR="0004295B" w:rsidRPr="00EF2422" w:rsidRDefault="0004295B" w:rsidP="0004295B">
      <w:pPr>
        <w:numPr>
          <w:ilvl w:val="0"/>
          <w:numId w:val="5"/>
        </w:numPr>
        <w:tabs>
          <w:tab w:val="left" w:pos="8931"/>
        </w:tabs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 xml:space="preserve">ด้านเศรษฐกิจ </w:t>
      </w:r>
      <w:r w:rsidRPr="00EF2422">
        <w:rPr>
          <w:rFonts w:ascii="TH SarabunPSK" w:eastAsia="Cordia New" w:hAnsi="TH SarabunPSK" w:cs="TH SarabunPSK"/>
          <w:cs/>
        </w:rPr>
        <w:t>ระบุ</w:t>
      </w:r>
      <w:r w:rsidRPr="00EF2422">
        <w:rPr>
          <w:rFonts w:ascii="TH SarabunPSK" w:eastAsia="Cordia New" w:hAnsi="TH SarabunPSK" w:cs="TH SarabunPSK"/>
          <w:u w:val="dotted"/>
          <w:cs/>
        </w:rPr>
        <w:tab/>
      </w:r>
      <w:r w:rsidRPr="00EF2422">
        <w:rPr>
          <w:rFonts w:ascii="TH SarabunPSK" w:eastAsia="Cordia New" w:hAnsi="TH SarabunPSK" w:cs="TH SarabunPSK"/>
          <w:b/>
          <w:bCs/>
          <w:cs/>
        </w:rPr>
        <w:t xml:space="preserve"> </w:t>
      </w:r>
    </w:p>
    <w:p w14:paraId="1B9A68C8" w14:textId="77777777" w:rsidR="0004295B" w:rsidRPr="00EF2422" w:rsidRDefault="0004295B" w:rsidP="0004295B">
      <w:pPr>
        <w:tabs>
          <w:tab w:val="left" w:pos="360"/>
        </w:tabs>
        <w:jc w:val="thaiDistribute"/>
        <w:rPr>
          <w:rFonts w:ascii="TH SarabunPSK" w:eastAsia="Cordia New" w:hAnsi="TH SarabunPSK" w:cs="TH SarabunPSK"/>
          <w:b/>
          <w:bCs/>
        </w:rPr>
      </w:pPr>
    </w:p>
    <w:p w14:paraId="5BD77801" w14:textId="77777777" w:rsidR="0004295B" w:rsidRPr="00EF2422" w:rsidRDefault="0004295B" w:rsidP="0004295B">
      <w:pPr>
        <w:tabs>
          <w:tab w:val="left" w:pos="360"/>
        </w:tabs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 xml:space="preserve">10. ผู้ที่จะได้รับประโยชน์จากโครงการ </w:t>
      </w:r>
      <w:r w:rsidRPr="00EF2422">
        <w:rPr>
          <w:rFonts w:ascii="TH SarabunPSK" w:eastAsia="Cordia New" w:hAnsi="TH SarabunPSK" w:cs="TH SarabunPSK"/>
          <w:b/>
          <w:bCs/>
        </w:rPr>
        <w:t>(User)</w:t>
      </w:r>
    </w:p>
    <w:p w14:paraId="7423B0C7" w14:textId="0C9BC07C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</w:t>
      </w:r>
      <w:r w:rsidRPr="00EF2422">
        <w:rPr>
          <w:rFonts w:ascii="TH SarabunPSK" w:eastAsia="Cordia New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1841AA25" w14:textId="77777777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</w:p>
    <w:p w14:paraId="2A291DFE" w14:textId="77777777" w:rsidR="0004295B" w:rsidRPr="00EF2422" w:rsidRDefault="0004295B" w:rsidP="0004295B">
      <w:pPr>
        <w:tabs>
          <w:tab w:val="left" w:pos="1260"/>
        </w:tabs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b/>
          <w:bCs/>
        </w:rPr>
        <w:t>11</w:t>
      </w:r>
      <w:r w:rsidRPr="00EF2422">
        <w:rPr>
          <w:rFonts w:ascii="TH SarabunPSK" w:hAnsi="TH SarabunPSK" w:cs="TH SarabunPSK"/>
          <w:b/>
          <w:bCs/>
          <w:cs/>
        </w:rPr>
        <w:t>. ผลผลิตที่คาดว่าจะได้รับ (</w:t>
      </w:r>
      <w:r w:rsidRPr="00EF2422">
        <w:rPr>
          <w:rFonts w:ascii="TH SarabunPSK" w:hAnsi="TH SarabunPSK" w:cs="TH SarabunPSK"/>
          <w:b/>
          <w:bCs/>
        </w:rPr>
        <w:t xml:space="preserve">Output) </w:t>
      </w:r>
    </w:p>
    <w:p w14:paraId="067056DE" w14:textId="77777777" w:rsidR="0004295B" w:rsidRPr="00EF2422" w:rsidRDefault="0004295B" w:rsidP="0004295B">
      <w:pPr>
        <w:tabs>
          <w:tab w:val="left" w:pos="1260"/>
        </w:tabs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cs/>
        </w:rPr>
        <w:tab/>
        <w:t>(คำอธิบาย : ผลผลิตที่เกิดขึ้นจากการวิจัยและนวัตกรรม โดยเป็นผลที่เกิดขึ้นทันทีเมื่อจบโครงการ และเป็นผลโดยตรงจากการดำเนินโครงการ)</w:t>
      </w:r>
    </w:p>
    <w:p w14:paraId="1EC141F7" w14:textId="4E3416E9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</w:t>
      </w:r>
      <w:r w:rsidRPr="00EF2422">
        <w:rPr>
          <w:rFonts w:ascii="TH SarabunPSK" w:eastAsia="Cordia New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70C66DC" w14:textId="77777777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</w:p>
    <w:p w14:paraId="31D306BA" w14:textId="77777777" w:rsidR="0004295B" w:rsidRPr="00EF2422" w:rsidRDefault="0004295B" w:rsidP="0004295B">
      <w:pPr>
        <w:tabs>
          <w:tab w:val="left" w:pos="851"/>
        </w:tabs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</w:rPr>
      </w:pPr>
      <w:r w:rsidRPr="00EF2422">
        <w:rPr>
          <w:rFonts w:ascii="TH SarabunPSK" w:eastAsia="Cordia New" w:hAnsi="TH SarabunPSK" w:cs="TH SarabunPSK"/>
          <w:b/>
          <w:bCs/>
        </w:rPr>
        <w:t>12</w:t>
      </w:r>
      <w:r w:rsidRPr="00EF2422">
        <w:rPr>
          <w:rFonts w:ascii="TH SarabunPSK" w:eastAsia="Cordia New" w:hAnsi="TH SarabunPSK" w:cs="TH SarabunPSK"/>
          <w:b/>
          <w:bCs/>
          <w:cs/>
        </w:rPr>
        <w:t xml:space="preserve">. ผลลัพธ์ที่คาดว่าจะได้รับ </w:t>
      </w:r>
      <w:r w:rsidRPr="00EF2422">
        <w:rPr>
          <w:rFonts w:ascii="TH SarabunPSK" w:eastAsia="Cordia New" w:hAnsi="TH SarabunPSK" w:cs="TH SarabunPSK"/>
          <w:b/>
          <w:bCs/>
        </w:rPr>
        <w:t>(Outcome)</w:t>
      </w:r>
      <w:r w:rsidRPr="00EF2422">
        <w:rPr>
          <w:rFonts w:ascii="TH SarabunPSK" w:hAnsi="TH SarabunPSK" w:cs="TH SarabunPSK"/>
          <w:b/>
          <w:bCs/>
          <w:cs/>
        </w:rPr>
        <w:t xml:space="preserve"> </w:t>
      </w:r>
    </w:p>
    <w:p w14:paraId="07B5CA57" w14:textId="77777777" w:rsidR="0004295B" w:rsidRPr="00EF2422" w:rsidRDefault="0004295B" w:rsidP="0004295B">
      <w:pPr>
        <w:tabs>
          <w:tab w:val="left" w:pos="851"/>
        </w:tabs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cs/>
        </w:rPr>
        <w:tab/>
        <w:t xml:space="preserve">(คำอธิบาย </w:t>
      </w:r>
      <w:r w:rsidRPr="00EF2422">
        <w:rPr>
          <w:rFonts w:ascii="TH SarabunPSK" w:hAnsi="TH SarabunPSK" w:cs="TH SarabunPSK"/>
        </w:rPr>
        <w:t xml:space="preserve">: </w:t>
      </w:r>
      <w:r w:rsidRPr="00EF2422">
        <w:rPr>
          <w:rFonts w:ascii="TH SarabunPSK" w:hAnsi="TH SarabunPSK" w:cs="TH SarabunPSK"/>
          <w:cs/>
        </w:rPr>
        <w:t>การนําผลผลิต (</w:t>
      </w:r>
      <w:r w:rsidRPr="00EF2422">
        <w:rPr>
          <w:rFonts w:ascii="TH SarabunPSK" w:hAnsi="TH SarabunPSK" w:cs="TH SarabunPSK"/>
        </w:rPr>
        <w:t xml:space="preserve">output) </w:t>
      </w:r>
      <w:r w:rsidRPr="00EF2422">
        <w:rPr>
          <w:rFonts w:ascii="TH SarabunPSK" w:hAnsi="TH SarabunPSK" w:cs="TH SarabunPSK"/>
          <w:cs/>
        </w:rPr>
        <w:t>ที่ได้ของนวัตกรรม ไปใช้ประโยชน์โดยผู้ใช้ (</w:t>
      </w:r>
      <w:r w:rsidRPr="00EF2422">
        <w:rPr>
          <w:rFonts w:ascii="TH SarabunPSK" w:hAnsi="TH SarabunPSK" w:cs="TH SarabunPSK"/>
        </w:rPr>
        <w:t xml:space="preserve">users) </w:t>
      </w:r>
      <w:r w:rsidRPr="00EF2422">
        <w:rPr>
          <w:rFonts w:ascii="TH SarabunPSK" w:hAnsi="TH SarabunPSK" w:cs="TH SarabunPSK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ของผู้ใช้มีการเปลี่ยนแปลงไปจากเดิมเมื่อเทียบกับก่อนการนำผลผลิตจากนวัตกรรมมาใช้  รวมถึงการใช้ประโยชน์จากผลผลิตของนวัตกรรมที่เป็นทั้งผลิตภัณฑ์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ตลอดจนการพัฒนาต่อยอดผลผลิตของนวัตกรรมเดิมที่ยังไม่เสร็จสมบูรณ์ ให้มีระดับความพร้อมในการใช้ประโยชน์สูงขึ้นอย่างมีนัยสำคัญ)</w:t>
      </w:r>
    </w:p>
    <w:p w14:paraId="64202AFE" w14:textId="3F5FB585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  <w:r w:rsidRPr="00EF2422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</w:t>
      </w:r>
      <w:r w:rsidRPr="00EF2422">
        <w:rPr>
          <w:rFonts w:ascii="TH SarabunPSK" w:eastAsia="Cordia New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411E45BD" w14:textId="77777777" w:rsidR="0004295B" w:rsidRPr="00EF2422" w:rsidRDefault="0004295B" w:rsidP="0004295B">
      <w:pPr>
        <w:ind w:left="450"/>
        <w:jc w:val="thaiDistribute"/>
        <w:rPr>
          <w:rFonts w:ascii="TH SarabunPSK" w:eastAsia="Cordia New" w:hAnsi="TH SarabunPSK" w:cs="TH SarabunPSK"/>
        </w:rPr>
      </w:pPr>
    </w:p>
    <w:p w14:paraId="416639FA" w14:textId="77777777" w:rsidR="0004295B" w:rsidRPr="00EF2422" w:rsidRDefault="0004295B" w:rsidP="0004295B">
      <w:pPr>
        <w:ind w:left="450" w:hanging="450"/>
        <w:jc w:val="thaiDistribute"/>
        <w:rPr>
          <w:rFonts w:ascii="TH SarabunPSK" w:hAnsi="TH SarabunPSK" w:cs="TH SarabunPSK"/>
          <w:b/>
          <w:bCs/>
        </w:rPr>
      </w:pPr>
      <w:r w:rsidRPr="00EF2422">
        <w:rPr>
          <w:rFonts w:ascii="TH SarabunPSK" w:hAnsi="TH SarabunPSK" w:cs="TH SarabunPSK"/>
          <w:b/>
          <w:bCs/>
          <w:cs/>
        </w:rPr>
        <w:t>1</w:t>
      </w:r>
      <w:r w:rsidRPr="00EF2422">
        <w:rPr>
          <w:rFonts w:ascii="TH SarabunPSK" w:hAnsi="TH SarabunPSK" w:cs="TH SarabunPSK"/>
          <w:b/>
          <w:bCs/>
        </w:rPr>
        <w:t>3</w:t>
      </w:r>
      <w:r w:rsidRPr="00EF2422">
        <w:rPr>
          <w:rFonts w:ascii="TH SarabunPSK" w:hAnsi="TH SarabunPSK" w:cs="TH SarabunPSK"/>
          <w:b/>
          <w:bCs/>
          <w:cs/>
        </w:rPr>
        <w:t>. ผลกระทบ</w:t>
      </w:r>
      <w:r w:rsidRPr="00EF2422">
        <w:rPr>
          <w:rFonts w:ascii="TH SarabunPSK" w:hAnsi="TH SarabunPSK" w:cs="TH SarabunPSK"/>
          <w:b/>
          <w:bCs/>
        </w:rPr>
        <w:t xml:space="preserve"> </w:t>
      </w:r>
      <w:bookmarkStart w:id="0" w:name="_Hlk49257452"/>
      <w:r w:rsidRPr="00EF2422">
        <w:rPr>
          <w:rFonts w:ascii="TH SarabunPSK" w:hAnsi="TH SarabunPSK" w:cs="TH SarabunPSK"/>
          <w:b/>
          <w:bCs/>
        </w:rPr>
        <w:t>(Expected Impacts)</w:t>
      </w:r>
      <w:r w:rsidRPr="00EF2422">
        <w:rPr>
          <w:rFonts w:ascii="TH SarabunPSK" w:hAnsi="TH SarabunPSK" w:cs="TH SarabunPSK"/>
          <w:b/>
          <w:bCs/>
          <w:cs/>
        </w:rPr>
        <w:t xml:space="preserve"> </w:t>
      </w:r>
      <w:bookmarkEnd w:id="0"/>
      <w:r w:rsidRPr="00EF2422">
        <w:rPr>
          <w:rFonts w:ascii="TH SarabunPSK" w:hAnsi="TH SarabunPSK" w:cs="TH SarabunPSK"/>
          <w:b/>
          <w:bCs/>
          <w:cs/>
        </w:rPr>
        <w:t xml:space="preserve">ที่คาดว่าจะเกิดขึ้น </w:t>
      </w:r>
    </w:p>
    <w:p w14:paraId="09CB0F41" w14:textId="77777777" w:rsidR="0004295B" w:rsidRPr="00EF2422" w:rsidRDefault="0004295B" w:rsidP="0004295B">
      <w:pPr>
        <w:ind w:left="426"/>
        <w:rPr>
          <w:rFonts w:ascii="TH SarabunPSK" w:hAnsi="TH SarabunPSK" w:cs="TH SarabunPSK"/>
        </w:rPr>
      </w:pPr>
      <w:r w:rsidRPr="00EF2422">
        <w:rPr>
          <w:rFonts w:ascii="TH SarabunPSK" w:hAnsi="TH SarabunPSK" w:cs="TH SarabunPSK"/>
          <w:cs/>
        </w:rPr>
        <w:t xml:space="preserve">(คำอธิบาย </w:t>
      </w:r>
      <w:r w:rsidRPr="00EF2422">
        <w:rPr>
          <w:rFonts w:ascii="TH SarabunPSK" w:hAnsi="TH SarabunPSK" w:cs="TH SarabunPSK"/>
        </w:rPr>
        <w:t xml:space="preserve">: </w:t>
      </w:r>
      <w:r w:rsidRPr="00EF2422">
        <w:rPr>
          <w:rFonts w:ascii="TH SarabunPSK" w:hAnsi="TH SarabunPSK" w:cs="TH SarabunPSK"/>
          <w:cs/>
        </w:rPr>
        <w:t>การเปลี่ยนแปลงที่เกิดขึ้น จากผลลัพธ์ (</w:t>
      </w:r>
      <w:r w:rsidRPr="00EF2422">
        <w:rPr>
          <w:rFonts w:ascii="TH SarabunPSK" w:hAnsi="TH SarabunPSK" w:cs="TH SarabunPSK"/>
        </w:rPr>
        <w:t xml:space="preserve">outcome) </w:t>
      </w:r>
      <w:r w:rsidRPr="00EF2422">
        <w:rPr>
          <w:rFonts w:ascii="TH SarabunPSK" w:hAnsi="TH SarabunPSK" w:cs="TH SarabunPSK"/>
          <w:cs/>
        </w:rPr>
        <w:t>ในวงกว้างทั้งด้านวิชาการ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EF2422">
        <w:rPr>
          <w:rFonts w:ascii="TH SarabunPSK" w:hAnsi="TH SarabunPSK" w:cs="TH SarabunPSK"/>
        </w:rPr>
        <w:t xml:space="preserve">Engagement Activities) </w:t>
      </w:r>
      <w:r w:rsidRPr="00EF2422">
        <w:rPr>
          <w:rFonts w:ascii="TH SarabunPSK" w:hAnsi="TH SarabunPSK" w:cs="TH SarabunPSK"/>
          <w:cs/>
        </w:rPr>
        <w:t>และมีเส้นทางของผลกระทบ (</w:t>
      </w:r>
      <w:r w:rsidRPr="00EF2422">
        <w:rPr>
          <w:rFonts w:ascii="TH SarabunPSK" w:hAnsi="TH SarabunPSK" w:cs="TH SarabunPSK"/>
        </w:rPr>
        <w:t xml:space="preserve">Impact Pathway) </w:t>
      </w:r>
      <w:r w:rsidRPr="00EF2422">
        <w:rPr>
          <w:rFonts w:ascii="TH SarabunPSK" w:hAnsi="TH SarabunPSK" w:cs="TH SarabunPSK"/>
          <w:cs/>
        </w:rPr>
        <w:t>ในการขับเคลื่อนไปสู่การสร้างผลกระทบ)</w:t>
      </w:r>
    </w:p>
    <w:p w14:paraId="4B883D26" w14:textId="77777777" w:rsidR="00235545" w:rsidRPr="00EF2422" w:rsidRDefault="0004295B" w:rsidP="0004295B">
      <w:pPr>
        <w:numPr>
          <w:ilvl w:val="0"/>
          <w:numId w:val="3"/>
        </w:numPr>
        <w:tabs>
          <w:tab w:val="left" w:pos="8931"/>
        </w:tabs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lastRenderedPageBreak/>
        <w:t xml:space="preserve">ด้านวิชาการ </w:t>
      </w:r>
    </w:p>
    <w:p w14:paraId="12B5B593" w14:textId="77777777" w:rsidR="0004295B" w:rsidRPr="00EF2422" w:rsidRDefault="0004295B" w:rsidP="0004295B">
      <w:pPr>
        <w:tabs>
          <w:tab w:val="left" w:pos="8931"/>
        </w:tabs>
        <w:ind w:left="720"/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cs/>
        </w:rPr>
        <w:t>ระบุ</w:t>
      </w:r>
      <w:r w:rsidRPr="00EF2422">
        <w:rPr>
          <w:rFonts w:ascii="TH SarabunPSK" w:eastAsia="Cordia New" w:hAnsi="TH SarabunPSK" w:cs="TH SarabunPSK"/>
          <w:u w:val="dotted"/>
          <w:cs/>
        </w:rPr>
        <w:tab/>
      </w:r>
    </w:p>
    <w:p w14:paraId="17906F19" w14:textId="77777777" w:rsidR="00235545" w:rsidRPr="00EF2422" w:rsidRDefault="0004295B" w:rsidP="0004295B">
      <w:pPr>
        <w:numPr>
          <w:ilvl w:val="0"/>
          <w:numId w:val="4"/>
        </w:numPr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>ด้านสังคม</w:t>
      </w:r>
      <w:r w:rsidRPr="00EF2422">
        <w:rPr>
          <w:rFonts w:ascii="TH SarabunPSK" w:eastAsia="Cordia New" w:hAnsi="TH SarabunPSK" w:cs="TH SarabunPSK"/>
          <w:b/>
          <w:bCs/>
        </w:rPr>
        <w:t xml:space="preserve">   </w:t>
      </w:r>
    </w:p>
    <w:p w14:paraId="600379DA" w14:textId="57423FA8" w:rsidR="0004295B" w:rsidRPr="00EF2422" w:rsidRDefault="0004295B" w:rsidP="00235545">
      <w:pPr>
        <w:ind w:left="720"/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EF2422">
        <w:rPr>
          <w:rFonts w:ascii="TH SarabunPSK" w:eastAsia="Cordia New" w:hAnsi="TH SarabunPSK" w:cs="TH SarabunPSK"/>
        </w:rPr>
        <w:t xml:space="preserve">[ </w:t>
      </w:r>
      <w:proofErr w:type="gramStart"/>
      <w:r w:rsidRPr="00EF2422">
        <w:rPr>
          <w:rFonts w:ascii="TH SarabunPSK" w:eastAsia="Cordia New" w:hAnsi="TH SarabunPSK" w:cs="TH SarabunPSK"/>
        </w:rPr>
        <w:t xml:space="preserve">  ]</w:t>
      </w:r>
      <w:proofErr w:type="gramEnd"/>
      <w:r w:rsidRPr="00EF2422">
        <w:rPr>
          <w:rFonts w:ascii="TH SarabunPSK" w:eastAsia="Cordia New" w:hAnsi="TH SarabunPSK" w:cs="TH SarabunPSK"/>
        </w:rPr>
        <w:t xml:space="preserve"> </w:t>
      </w:r>
      <w:r w:rsidRPr="00EF2422">
        <w:rPr>
          <w:rFonts w:ascii="TH SarabunPSK" w:eastAsia="Cordia New" w:hAnsi="TH SarabunPSK" w:cs="TH SarabunPSK"/>
          <w:cs/>
        </w:rPr>
        <w:t>ด้านสาธารณะ</w:t>
      </w:r>
      <w:r w:rsidR="00D65616">
        <w:rPr>
          <w:rFonts w:ascii="TH SarabunPSK" w:eastAsia="Cordia New" w:hAnsi="TH SarabunPSK" w:cs="TH SarabunPSK" w:hint="cs"/>
          <w:cs/>
        </w:rPr>
        <w:t xml:space="preserve"> </w:t>
      </w:r>
      <w:r w:rsidRPr="00EF2422">
        <w:rPr>
          <w:rFonts w:ascii="TH SarabunPSK" w:eastAsia="Cordia New" w:hAnsi="TH SarabunPSK" w:cs="TH SarabunPSK"/>
        </w:rPr>
        <w:t xml:space="preserve">[   ] </w:t>
      </w:r>
      <w:r w:rsidRPr="00EF2422">
        <w:rPr>
          <w:rFonts w:ascii="TH SarabunPSK" w:eastAsia="Cordia New" w:hAnsi="TH SarabunPSK" w:cs="TH SarabunPSK"/>
          <w:cs/>
        </w:rPr>
        <w:t>ด้านชุมชนและพื้นที่</w:t>
      </w:r>
      <w:r w:rsidR="00D65616">
        <w:rPr>
          <w:rFonts w:ascii="TH SarabunPSK" w:eastAsia="Cordia New" w:hAnsi="TH SarabunPSK" w:cs="TH SarabunPSK" w:hint="cs"/>
          <w:cs/>
        </w:rPr>
        <w:t xml:space="preserve"> </w:t>
      </w:r>
      <w:r w:rsidRPr="00EF2422">
        <w:rPr>
          <w:rFonts w:ascii="TH SarabunPSK" w:eastAsia="Cordia New" w:hAnsi="TH SarabunPSK" w:cs="TH SarabunPSK"/>
        </w:rPr>
        <w:t xml:space="preserve">[   ] </w:t>
      </w:r>
      <w:r w:rsidRPr="00EF2422">
        <w:rPr>
          <w:rFonts w:ascii="TH SarabunPSK" w:eastAsia="Cordia New" w:hAnsi="TH SarabunPSK" w:cs="TH SarabunPSK"/>
          <w:cs/>
        </w:rPr>
        <w:t>ด้านสิ่งแวดล้อม</w:t>
      </w:r>
    </w:p>
    <w:p w14:paraId="00669BE8" w14:textId="77777777" w:rsidR="0004295B" w:rsidRPr="00EF2422" w:rsidRDefault="0004295B" w:rsidP="0004295B">
      <w:pPr>
        <w:jc w:val="thaiDistribute"/>
        <w:rPr>
          <w:rFonts w:ascii="TH SarabunPSK" w:eastAsia="Cordia New" w:hAnsi="TH SarabunPSK" w:cs="TH SarabunPSK"/>
          <w:cs/>
        </w:rPr>
      </w:pPr>
      <w:r w:rsidRPr="00EF2422">
        <w:rPr>
          <w:rFonts w:ascii="TH SarabunPSK" w:eastAsia="Cordia New" w:hAnsi="TH SarabunPSK" w:cs="TH SarabunPSK"/>
          <w:cs/>
        </w:rPr>
        <w:t xml:space="preserve">          ระบุ.........................................................................................................................................................</w:t>
      </w:r>
    </w:p>
    <w:p w14:paraId="7B77C27C" w14:textId="77777777" w:rsidR="0004295B" w:rsidRPr="00EF2422" w:rsidRDefault="0004295B" w:rsidP="0004295B">
      <w:pPr>
        <w:numPr>
          <w:ilvl w:val="0"/>
          <w:numId w:val="5"/>
        </w:numPr>
        <w:tabs>
          <w:tab w:val="left" w:pos="8931"/>
        </w:tabs>
        <w:jc w:val="thaiDistribute"/>
        <w:rPr>
          <w:rFonts w:ascii="TH SarabunPSK" w:eastAsia="Cordia New" w:hAnsi="TH SarabunPSK" w:cs="TH SarabunPSK"/>
          <w:b/>
          <w:b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 xml:space="preserve">ด้านนโยบาย </w:t>
      </w:r>
      <w:r w:rsidRPr="00EF2422">
        <w:rPr>
          <w:rFonts w:ascii="TH SarabunPSK" w:eastAsia="Cordia New" w:hAnsi="TH SarabunPSK" w:cs="TH SarabunPSK"/>
          <w:cs/>
        </w:rPr>
        <w:t>ระบุ</w:t>
      </w:r>
      <w:r w:rsidRPr="00EF2422">
        <w:rPr>
          <w:rFonts w:ascii="TH SarabunPSK" w:eastAsia="Cordia New" w:hAnsi="TH SarabunPSK" w:cs="TH SarabunPSK"/>
          <w:u w:val="dotted"/>
          <w:cs/>
        </w:rPr>
        <w:tab/>
      </w:r>
    </w:p>
    <w:p w14:paraId="3C6CF986" w14:textId="77777777" w:rsidR="0004295B" w:rsidRPr="00EF2422" w:rsidRDefault="0004295B" w:rsidP="0004295B">
      <w:pPr>
        <w:numPr>
          <w:ilvl w:val="0"/>
          <w:numId w:val="5"/>
        </w:numPr>
        <w:tabs>
          <w:tab w:val="left" w:pos="8931"/>
        </w:tabs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EF2422">
        <w:rPr>
          <w:rFonts w:ascii="TH SarabunPSK" w:eastAsia="Cordia New" w:hAnsi="TH SarabunPSK" w:cs="TH SarabunPSK"/>
          <w:b/>
          <w:bCs/>
          <w:cs/>
        </w:rPr>
        <w:t xml:space="preserve">ด้านเศรษฐกิจ </w:t>
      </w:r>
      <w:r w:rsidRPr="00EF2422">
        <w:rPr>
          <w:rFonts w:ascii="TH SarabunPSK" w:eastAsia="Cordia New" w:hAnsi="TH SarabunPSK" w:cs="TH SarabunPSK"/>
          <w:cs/>
        </w:rPr>
        <w:t>ระบุ</w:t>
      </w:r>
      <w:r w:rsidRPr="00EF2422">
        <w:rPr>
          <w:rFonts w:ascii="TH SarabunPSK" w:eastAsia="Cordia New" w:hAnsi="TH SarabunPSK" w:cs="TH SarabunPSK"/>
          <w:u w:val="dotted"/>
          <w:cs/>
        </w:rPr>
        <w:tab/>
      </w:r>
      <w:r w:rsidRPr="00EF2422">
        <w:rPr>
          <w:rFonts w:ascii="TH SarabunPSK" w:eastAsia="Cordia New" w:hAnsi="TH SarabunPSK" w:cs="TH SarabunPSK"/>
          <w:b/>
          <w:bCs/>
          <w:cs/>
        </w:rPr>
        <w:t xml:space="preserve"> </w:t>
      </w:r>
    </w:p>
    <w:p w14:paraId="3BAD4FE3" w14:textId="77777777" w:rsidR="0004295B" w:rsidRPr="00EF2422" w:rsidRDefault="0004295B" w:rsidP="0004295B">
      <w:pPr>
        <w:jc w:val="thaiDistribute"/>
        <w:rPr>
          <w:rFonts w:ascii="TH SarabunPSK" w:eastAsia="Cordia New" w:hAnsi="TH SarabunPSK" w:cs="TH SarabunPSK"/>
        </w:rPr>
      </w:pPr>
    </w:p>
    <w:p w14:paraId="02DE98E0" w14:textId="6CB55E87" w:rsidR="0004295B" w:rsidRPr="00EF2422" w:rsidRDefault="0004295B" w:rsidP="0004295B">
      <w:pPr>
        <w:ind w:left="450" w:hanging="450"/>
        <w:jc w:val="thaiDistribute"/>
        <w:rPr>
          <w:rFonts w:ascii="TH SarabunPSK" w:hAnsi="TH SarabunPSK" w:cs="TH SarabunPSK"/>
          <w:b/>
          <w:bCs/>
        </w:rPr>
      </w:pPr>
      <w:r w:rsidRPr="00EF2422">
        <w:rPr>
          <w:rFonts w:ascii="TH SarabunPSK" w:hAnsi="TH SarabunPSK" w:cs="TH SarabunPSK"/>
          <w:b/>
          <w:bCs/>
          <w:cs/>
        </w:rPr>
        <w:t xml:space="preserve">14. เอกสารอ้างอิง </w:t>
      </w:r>
      <w:r w:rsidR="00246077" w:rsidRPr="00EF2422">
        <w:rPr>
          <w:rFonts w:ascii="TH SarabunPSK" w:hAnsi="TH SarabunPSK" w:cs="TH SarabunPSK" w:hint="cs"/>
          <w:b/>
          <w:bCs/>
          <w:cs/>
        </w:rPr>
        <w:t xml:space="preserve">/ เอกสารประกอบ / รูปภาพประกอบ </w:t>
      </w:r>
      <w:r w:rsidRPr="00EF2422">
        <w:rPr>
          <w:rFonts w:ascii="TH SarabunPSK" w:hAnsi="TH SarabunPSK" w:cs="TH SarabunPSK"/>
          <w:cs/>
        </w:rPr>
        <w:t xml:space="preserve">(คำอธิบาย </w:t>
      </w:r>
      <w:r w:rsidRPr="00EF2422">
        <w:rPr>
          <w:rFonts w:ascii="TH SarabunPSK" w:hAnsi="TH SarabunPSK" w:cs="TH SarabunPSK"/>
        </w:rPr>
        <w:t xml:space="preserve">: </w:t>
      </w:r>
      <w:r w:rsidRPr="00EF2422">
        <w:rPr>
          <w:rFonts w:ascii="TH SarabunPSK" w:hAnsi="TH SarabunPSK" w:cs="TH SarabunPSK"/>
          <w:cs/>
        </w:rPr>
        <w:t>ระบุแหล่งหรือที่มาของข้อมูลที่นำมาใช้ในการเขียนที่มา แนวคิด การทบทวนวรรณกรรมและสิทธิบัตรที่เกี่ยวข้อง)</w:t>
      </w:r>
    </w:p>
    <w:p w14:paraId="309B81F2" w14:textId="1B02DAFD" w:rsidR="0004295B" w:rsidRPr="00EF2422" w:rsidRDefault="0004295B" w:rsidP="0004295B">
      <w:pPr>
        <w:ind w:left="450"/>
        <w:jc w:val="thaiDistribute"/>
        <w:rPr>
          <w:rFonts w:ascii="TH SarabunPSK" w:hAnsi="TH SarabunPSK" w:cs="TH SarabunPSK"/>
          <w:cs/>
        </w:rPr>
      </w:pPr>
      <w:r w:rsidRPr="00EF2422">
        <w:rPr>
          <w:rFonts w:ascii="TH SarabunPSK" w:eastAsia="Cordia New" w:hAnsi="TH SarabunPSK" w:cs="TH SarabunPSK"/>
          <w:cs/>
        </w:rPr>
        <w:t>................................................................................................................................</w:t>
      </w:r>
      <w:r w:rsidRPr="00EF2422">
        <w:rPr>
          <w:rFonts w:ascii="TH SarabunPSK" w:eastAsia="Cordia New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CED6598" w14:textId="77777777" w:rsidR="00E14CDE" w:rsidRDefault="00E14CDE" w:rsidP="0004295B">
      <w:pPr>
        <w:pStyle w:val="NoSpacing"/>
        <w:rPr>
          <w:rFonts w:ascii="TH SarabunPSK" w:hAnsi="TH SarabunPSK" w:cs="TH SarabunPSK"/>
        </w:rPr>
      </w:pPr>
    </w:p>
    <w:p w14:paraId="4FB08C73" w14:textId="77777777" w:rsidR="00867F7A" w:rsidRDefault="00867F7A" w:rsidP="0004295B">
      <w:pPr>
        <w:pStyle w:val="NoSpacing"/>
        <w:rPr>
          <w:rFonts w:ascii="TH SarabunPSK" w:hAnsi="TH SarabunPSK" w:cs="TH SarabunPSK"/>
        </w:rPr>
      </w:pPr>
    </w:p>
    <w:p w14:paraId="4A88B4C0" w14:textId="42541582" w:rsidR="00F52034" w:rsidRDefault="00F52034" w:rsidP="0004295B">
      <w:pPr>
        <w:pStyle w:val="NoSpacing"/>
        <w:rPr>
          <w:rFonts w:ascii="TH SarabunPSK" w:hAnsi="TH SarabunPSK" w:cs="TH SarabunPSK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01439B" w:rsidRPr="0001439B" w14:paraId="7ED4BF3A" w14:textId="77777777" w:rsidTr="00867F7A">
        <w:trPr>
          <w:jc w:val="center"/>
        </w:trPr>
        <w:tc>
          <w:tcPr>
            <w:tcW w:w="5665" w:type="dxa"/>
          </w:tcPr>
          <w:p w14:paraId="5A1F538A" w14:textId="5A306751" w:rsidR="0001439B" w:rsidRPr="0001439B" w:rsidRDefault="0001439B" w:rsidP="004A6EEF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4A6EEF" w:rsidRPr="00867F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="004A6EE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01439B" w:rsidRPr="0001439B" w14:paraId="527685BA" w14:textId="77777777" w:rsidTr="00867F7A">
        <w:trPr>
          <w:jc w:val="center"/>
        </w:trPr>
        <w:tc>
          <w:tcPr>
            <w:tcW w:w="5665" w:type="dxa"/>
          </w:tcPr>
          <w:p w14:paraId="42B91C11" w14:textId="2250F642" w:rsidR="0001439B" w:rsidRPr="0001439B" w:rsidRDefault="004A6EEF" w:rsidP="004A6EEF">
            <w:pPr>
              <w:pStyle w:val="NoSpacing"/>
              <w:tabs>
                <w:tab w:val="left" w:pos="510"/>
                <w:tab w:val="left" w:pos="4133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1439B" w:rsidRPr="0001439B" w14:paraId="7E9A4FF1" w14:textId="77777777" w:rsidTr="00867F7A">
        <w:trPr>
          <w:jc w:val="center"/>
        </w:trPr>
        <w:tc>
          <w:tcPr>
            <w:tcW w:w="5665" w:type="dxa"/>
          </w:tcPr>
          <w:p w14:paraId="27F50A56" w14:textId="7A391256" w:rsidR="0001439B" w:rsidRPr="0001439B" w:rsidRDefault="00867F7A" w:rsidP="00867F7A">
            <w:pPr>
              <w:pStyle w:val="NoSpacing"/>
              <w:tabs>
                <w:tab w:val="left" w:pos="51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A6EE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เดือน มีนาคม พ.ศ. 2567</w:t>
            </w:r>
          </w:p>
        </w:tc>
      </w:tr>
    </w:tbl>
    <w:p w14:paraId="1BE609CE" w14:textId="77777777" w:rsidR="0001439B" w:rsidRPr="00867F7A" w:rsidRDefault="0001439B" w:rsidP="0004295B">
      <w:pPr>
        <w:pStyle w:val="NoSpacing"/>
        <w:rPr>
          <w:rFonts w:ascii="TH SarabunPSK" w:hAnsi="TH SarabunPSK" w:cs="TH SarabunPSK" w:hint="cs"/>
        </w:rPr>
      </w:pPr>
    </w:p>
    <w:sectPr w:rsidR="0001439B" w:rsidRPr="00867F7A" w:rsidSect="003C432B">
      <w:headerReference w:type="default" r:id="rId7"/>
      <w:footerReference w:type="default" r:id="rId8"/>
      <w:pgSz w:w="11906" w:h="16838" w:code="9"/>
      <w:pgMar w:top="1134" w:right="1440" w:bottom="56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D0D8" w14:textId="77777777" w:rsidR="00FF2CA3" w:rsidRDefault="00FF2CA3" w:rsidP="00246077">
      <w:r>
        <w:separator/>
      </w:r>
    </w:p>
  </w:endnote>
  <w:endnote w:type="continuationSeparator" w:id="0">
    <w:p w14:paraId="72CF9D3B" w14:textId="77777777" w:rsidR="00FF2CA3" w:rsidRDefault="00FF2CA3" w:rsidP="002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994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14:paraId="37BF888D" w14:textId="77777777" w:rsidR="00514535" w:rsidRDefault="00514535" w:rsidP="00514535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</w:p>
      <w:p w14:paraId="18F03D08" w14:textId="071124DB" w:rsidR="00514535" w:rsidRPr="00514535" w:rsidRDefault="00514535" w:rsidP="00514535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51453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1453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1453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514535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51453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5441" w14:textId="77777777" w:rsidR="00FF2CA3" w:rsidRDefault="00FF2CA3" w:rsidP="00246077">
      <w:r>
        <w:separator/>
      </w:r>
    </w:p>
  </w:footnote>
  <w:footnote w:type="continuationSeparator" w:id="0">
    <w:p w14:paraId="121E39B5" w14:textId="77777777" w:rsidR="00FF2CA3" w:rsidRDefault="00FF2CA3" w:rsidP="0024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0EF4" w14:textId="7396A0CD" w:rsidR="00246077" w:rsidRDefault="00514535" w:rsidP="00246077">
    <w:pPr>
      <w:pStyle w:val="NoSpacing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</w:rPr>
      <w:t>FORM NBT 2567</w:t>
    </w:r>
  </w:p>
  <w:p w14:paraId="74945B45" w14:textId="77777777" w:rsidR="00514535" w:rsidRPr="00246077" w:rsidRDefault="00514535" w:rsidP="00246077">
    <w:pPr>
      <w:pStyle w:val="NoSpacing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AB7"/>
    <w:multiLevelType w:val="hybridMultilevel"/>
    <w:tmpl w:val="2728A9D8"/>
    <w:lvl w:ilvl="0" w:tplc="664249B4">
      <w:start w:val="8"/>
      <w:numFmt w:val="decimal"/>
      <w:lvlText w:val="%1."/>
      <w:lvlJc w:val="left"/>
      <w:pPr>
        <w:ind w:left="3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2AB92A6A"/>
    <w:multiLevelType w:val="hybridMultilevel"/>
    <w:tmpl w:val="7B943D62"/>
    <w:lvl w:ilvl="0" w:tplc="610A24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E5828AF"/>
    <w:multiLevelType w:val="hybridMultilevel"/>
    <w:tmpl w:val="B5E46F8E"/>
    <w:lvl w:ilvl="0" w:tplc="D9203EE8">
      <w:start w:val="1"/>
      <w:numFmt w:val="decimal"/>
      <w:lvlText w:val="%1."/>
      <w:lvlJc w:val="left"/>
      <w:pPr>
        <w:ind w:left="354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74" w:hanging="360"/>
      </w:pPr>
    </w:lvl>
    <w:lvl w:ilvl="2" w:tplc="0409001B">
      <w:start w:val="1"/>
      <w:numFmt w:val="lowerRoman"/>
      <w:lvlText w:val="%3."/>
      <w:lvlJc w:val="right"/>
      <w:pPr>
        <w:ind w:left="1794" w:hanging="180"/>
      </w:pPr>
    </w:lvl>
    <w:lvl w:ilvl="3" w:tplc="0409000F">
      <w:start w:val="1"/>
      <w:numFmt w:val="decimal"/>
      <w:lvlText w:val="%4."/>
      <w:lvlJc w:val="left"/>
      <w:pPr>
        <w:ind w:left="2514" w:hanging="360"/>
      </w:pPr>
    </w:lvl>
    <w:lvl w:ilvl="4" w:tplc="04090019">
      <w:start w:val="1"/>
      <w:numFmt w:val="lowerLetter"/>
      <w:lvlText w:val="%5."/>
      <w:lvlJc w:val="left"/>
      <w:pPr>
        <w:ind w:left="3234" w:hanging="360"/>
      </w:pPr>
    </w:lvl>
    <w:lvl w:ilvl="5" w:tplc="0409001B">
      <w:start w:val="1"/>
      <w:numFmt w:val="lowerRoman"/>
      <w:lvlText w:val="%6."/>
      <w:lvlJc w:val="right"/>
      <w:pPr>
        <w:ind w:left="3954" w:hanging="180"/>
      </w:pPr>
    </w:lvl>
    <w:lvl w:ilvl="6" w:tplc="0409000F">
      <w:start w:val="1"/>
      <w:numFmt w:val="decimal"/>
      <w:lvlText w:val="%7."/>
      <w:lvlJc w:val="left"/>
      <w:pPr>
        <w:ind w:left="4674" w:hanging="360"/>
      </w:pPr>
    </w:lvl>
    <w:lvl w:ilvl="7" w:tplc="04090019">
      <w:start w:val="1"/>
      <w:numFmt w:val="lowerLetter"/>
      <w:lvlText w:val="%8."/>
      <w:lvlJc w:val="left"/>
      <w:pPr>
        <w:ind w:left="5394" w:hanging="360"/>
      </w:pPr>
    </w:lvl>
    <w:lvl w:ilvl="8" w:tplc="0409001B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26C7"/>
    <w:multiLevelType w:val="hybridMultilevel"/>
    <w:tmpl w:val="CC24FF60"/>
    <w:lvl w:ilvl="0" w:tplc="9C3896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F89757E"/>
    <w:multiLevelType w:val="hybridMultilevel"/>
    <w:tmpl w:val="ABFEB08E"/>
    <w:lvl w:ilvl="0" w:tplc="8DC4FCF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00F91"/>
    <w:multiLevelType w:val="hybridMultilevel"/>
    <w:tmpl w:val="7B943D62"/>
    <w:lvl w:ilvl="0" w:tplc="610A24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5B"/>
    <w:rsid w:val="0001439B"/>
    <w:rsid w:val="0004295B"/>
    <w:rsid w:val="00075245"/>
    <w:rsid w:val="0011284D"/>
    <w:rsid w:val="00196D64"/>
    <w:rsid w:val="001A1735"/>
    <w:rsid w:val="00235545"/>
    <w:rsid w:val="00246077"/>
    <w:rsid w:val="002E2B47"/>
    <w:rsid w:val="002F0FBE"/>
    <w:rsid w:val="00346B75"/>
    <w:rsid w:val="003A71A6"/>
    <w:rsid w:val="003C432B"/>
    <w:rsid w:val="00432C4C"/>
    <w:rsid w:val="00440D5A"/>
    <w:rsid w:val="00455FB4"/>
    <w:rsid w:val="004A4DB7"/>
    <w:rsid w:val="004A6EEF"/>
    <w:rsid w:val="00514535"/>
    <w:rsid w:val="005303AB"/>
    <w:rsid w:val="00562300"/>
    <w:rsid w:val="00562D9E"/>
    <w:rsid w:val="00570FBE"/>
    <w:rsid w:val="005F5417"/>
    <w:rsid w:val="0064245D"/>
    <w:rsid w:val="006614AC"/>
    <w:rsid w:val="006A22A2"/>
    <w:rsid w:val="00724CA4"/>
    <w:rsid w:val="00793189"/>
    <w:rsid w:val="007D7563"/>
    <w:rsid w:val="007E1239"/>
    <w:rsid w:val="00867F7A"/>
    <w:rsid w:val="008A2352"/>
    <w:rsid w:val="008C622E"/>
    <w:rsid w:val="008F4B77"/>
    <w:rsid w:val="00972EF2"/>
    <w:rsid w:val="009F4544"/>
    <w:rsid w:val="00A00F70"/>
    <w:rsid w:val="00A27AE4"/>
    <w:rsid w:val="00A44436"/>
    <w:rsid w:val="00A5079E"/>
    <w:rsid w:val="00A77BB4"/>
    <w:rsid w:val="00AC5FD8"/>
    <w:rsid w:val="00AE496A"/>
    <w:rsid w:val="00B954E4"/>
    <w:rsid w:val="00B978EE"/>
    <w:rsid w:val="00BD3A73"/>
    <w:rsid w:val="00CB6971"/>
    <w:rsid w:val="00D65616"/>
    <w:rsid w:val="00DB00CC"/>
    <w:rsid w:val="00E14CDE"/>
    <w:rsid w:val="00EA5197"/>
    <w:rsid w:val="00EC7F57"/>
    <w:rsid w:val="00EF2422"/>
    <w:rsid w:val="00F0224D"/>
    <w:rsid w:val="00F52034"/>
    <w:rsid w:val="00FE360A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B2C5"/>
  <w15:chartTrackingRefBased/>
  <w15:docId w15:val="{42E5EDFB-7FFB-46F7-B90E-46AE13E3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5B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95B"/>
    <w:pPr>
      <w:spacing w:after="0" w:line="240" w:lineRule="auto"/>
    </w:pPr>
  </w:style>
  <w:style w:type="table" w:styleId="TableGrid">
    <w:name w:val="Table Grid"/>
    <w:basedOn w:val="TableNormal"/>
    <w:uiPriority w:val="59"/>
    <w:rsid w:val="000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0429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9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locked/>
    <w:rsid w:val="0004295B"/>
    <w:rPr>
      <w:rFonts w:ascii="TH SarabunIT๙" w:hAnsi="TH SarabunIT๙" w:cs="TH SarabunIT๙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60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46077"/>
    <w:rPr>
      <w:rFonts w:ascii="TH SarabunIT๙" w:hAnsi="TH SarabunIT๙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460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46077"/>
    <w:rPr>
      <w:rFonts w:ascii="TH SarabunIT๙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Nichkamol RDI</dc:creator>
  <cp:keywords/>
  <dc:description/>
  <cp:lastModifiedBy>Nichkamol RDI</cp:lastModifiedBy>
  <cp:revision>15</cp:revision>
  <dcterms:created xsi:type="dcterms:W3CDTF">2024-03-10T16:12:00Z</dcterms:created>
  <dcterms:modified xsi:type="dcterms:W3CDTF">2024-03-11T06:39:00Z</dcterms:modified>
</cp:coreProperties>
</file>