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EF30" w14:textId="77777777" w:rsidR="00AF4613" w:rsidRPr="008A6FC5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F4F1A8" wp14:editId="71E76FC1">
            <wp:simplePos x="0" y="0"/>
            <wp:positionH relativeFrom="column">
              <wp:posOffset>1753870</wp:posOffset>
            </wp:positionH>
            <wp:positionV relativeFrom="paragraph">
              <wp:posOffset>-248953</wp:posOffset>
            </wp:positionV>
            <wp:extent cx="1142231" cy="137160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โลโก้ ม.ทร.ล้านน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23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5E252" w14:textId="77777777"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FC5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6B72204" wp14:editId="4AA0EAAA">
            <wp:simplePos x="0" y="0"/>
            <wp:positionH relativeFrom="column">
              <wp:posOffset>2895600</wp:posOffset>
            </wp:positionH>
            <wp:positionV relativeFrom="paragraph">
              <wp:posOffset>160655</wp:posOffset>
            </wp:positionV>
            <wp:extent cx="772795" cy="73152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DI-RMUT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8547B" w14:textId="77777777" w:rsidR="00AF4613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EDD3B7" w14:textId="77777777" w:rsidR="00AF4613" w:rsidRPr="005A45BF" w:rsidRDefault="00AF4613" w:rsidP="00AF4613">
      <w:pPr>
        <w:pStyle w:val="NoSpacing"/>
        <w:spacing w:before="240"/>
        <w:ind w:right="9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เอกสารประกอบการปิดทุน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2CDFF5F0" w14:textId="77777777" w:rsidR="00AF4613" w:rsidRPr="005A45BF" w:rsidRDefault="00AF4613" w:rsidP="00AF4613">
      <w:pPr>
        <w:pStyle w:val="NoSpacing"/>
        <w:ind w:right="95"/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5A45BF">
        <w:rPr>
          <w:rFonts w:ascii="TH SarabunPSK" w:hAnsi="TH SarabunPSK" w:cs="TH SarabunPSK" w:hint="cs"/>
          <w:b/>
          <w:bCs/>
          <w:sz w:val="36"/>
          <w:szCs w:val="36"/>
          <w:cs/>
        </w:rPr>
        <w:t>(ทุนสนับสนุนวิจัย งบประมาณภายใน</w:t>
      </w:r>
      <w:r w:rsidRPr="005A45BF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)</w:t>
      </w:r>
    </w:p>
    <w:p w14:paraId="26EAC597" w14:textId="77777777" w:rsidR="00AF4613" w:rsidRPr="008A6FC5" w:rsidRDefault="00AF4613" w:rsidP="00AF461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7AAFDB0" w14:textId="77777777" w:rsidR="00AF4613" w:rsidRPr="0000486D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 w:right="-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shd w:val="clear" w:color="auto" w:fill="FBE4D5" w:themeFill="accent2" w:themeFillTint="33"/>
          <w:cs/>
        </w:rPr>
        <w:t>การ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  <w:r w:rsidRPr="000048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486D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14:paraId="15D2F586" w14:textId="77777777" w:rsidR="00AF4613" w:rsidRPr="0000486D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00486D">
        <w:rPr>
          <w:rFonts w:ascii="TH SarabunPSK" w:hAnsi="TH SarabunPSK" w:cs="TH SarabunPSK"/>
          <w:b/>
          <w:bCs/>
          <w:sz w:val="32"/>
          <w:szCs w:val="32"/>
          <w:cs/>
        </w:rPr>
        <w:t>ส่วนหน้า</w:t>
      </w:r>
      <w:r w:rsidRPr="0000486D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5921CC14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หน้าปก (</w:t>
      </w:r>
      <w:r w:rsidRPr="008A6FC5">
        <w:rPr>
          <w:rFonts w:ascii="TH SarabunPSK" w:hAnsi="TH SarabunPSK" w:cs="TH SarabunPSK"/>
          <w:sz w:val="32"/>
          <w:szCs w:val="32"/>
        </w:rPr>
        <w:t>Cover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ระบุคำว่า “รายงานวิจัยฉบับสมบูรณ์” และชื่อเรื่องเป็นภาษาไทยและภาษาอังกฤษ พร้อมทั้งชื่อผู้วิจัย</w:t>
      </w:r>
    </w:p>
    <w:p w14:paraId="009EF02A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กิตติกรรมประกาศ (</w:t>
      </w:r>
      <w:r w:rsidRPr="008A6FC5">
        <w:rPr>
          <w:rFonts w:ascii="TH SarabunPSK" w:hAnsi="TH SarabunPSK" w:cs="TH SarabunPSK"/>
          <w:sz w:val="32"/>
          <w:szCs w:val="32"/>
        </w:rPr>
        <w:t>Acknowledgement</w:t>
      </w:r>
      <w:r w:rsidRPr="008A6FC5">
        <w:rPr>
          <w:rFonts w:ascii="TH SarabunPSK" w:hAnsi="TH SarabunPSK" w:cs="TH SarabunPSK"/>
          <w:sz w:val="32"/>
          <w:szCs w:val="32"/>
          <w:cs/>
        </w:rPr>
        <w:t>) ในการได้รับทุนอุดหนุนการวิจัยจากงบประมาณแผ่นดินหรืองบประมาณผลประโยชน์ มหาวิทยาลัยเทคโนโลยีราชมงคลล้านนา พร้อมทั้งระบุชื่อสาขาทุนวิจัยและปีงบประมาณที่ได้รับทุน</w:t>
      </w:r>
    </w:p>
    <w:p w14:paraId="6C702703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  <w:cs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3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บทคัดย่อภาษาไทยและบทคัดย่อภาษาอังกฤษ (</w:t>
      </w:r>
      <w:r w:rsidRPr="008A6FC5">
        <w:rPr>
          <w:rFonts w:ascii="TH SarabunPSK" w:hAnsi="TH SarabunPSK" w:cs="TH SarabunPSK"/>
          <w:sz w:val="32"/>
          <w:szCs w:val="32"/>
        </w:rPr>
        <w:t>Abstract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14:paraId="2595A14B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4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สารบัญเรื่อง (</w:t>
      </w:r>
      <w:r w:rsidRPr="008A6FC5">
        <w:rPr>
          <w:rFonts w:ascii="TH SarabunPSK" w:hAnsi="TH SarabunPSK" w:cs="TH SarabunPSK"/>
          <w:sz w:val="32"/>
          <w:szCs w:val="32"/>
        </w:rPr>
        <w:t>Table of Contents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14:paraId="78597B5B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5 </w:t>
      </w:r>
      <w:r w:rsidRPr="008A6FC5">
        <w:rPr>
          <w:rFonts w:ascii="TH SarabunPSK" w:hAnsi="TH SarabunPSK" w:cs="TH SarabunPSK"/>
          <w:sz w:val="32"/>
          <w:szCs w:val="32"/>
        </w:rPr>
        <w:tab/>
      </w:r>
      <w:r w:rsidRPr="008A6FC5">
        <w:rPr>
          <w:rFonts w:ascii="TH SarabunPSK" w:hAnsi="TH SarabunPSK" w:cs="TH SarabunPSK"/>
          <w:sz w:val="32"/>
          <w:szCs w:val="32"/>
          <w:cs/>
        </w:rPr>
        <w:t>สารบัญตาราง (</w:t>
      </w:r>
      <w:r w:rsidRPr="008A6FC5">
        <w:rPr>
          <w:rFonts w:ascii="TH SarabunPSK" w:hAnsi="TH SarabunPSK" w:cs="TH SarabunPSK"/>
          <w:sz w:val="32"/>
          <w:szCs w:val="32"/>
        </w:rPr>
        <w:t>List of Tables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14:paraId="1BDE4C58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6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สารบัญภาพ (</w:t>
      </w:r>
      <w:r w:rsidRPr="008A6FC5">
        <w:rPr>
          <w:rFonts w:ascii="TH SarabunPSK" w:hAnsi="TH SarabunPSK" w:cs="TH SarabunPSK"/>
          <w:sz w:val="32"/>
          <w:szCs w:val="32"/>
        </w:rPr>
        <w:t>List of Illustrations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14:paraId="3A23903B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1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7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คำอธิบายสัญลักษณ์และคำย่อที่ใช้ในการวิจัย (</w:t>
      </w:r>
      <w:r w:rsidRPr="008A6FC5">
        <w:rPr>
          <w:rFonts w:ascii="TH SarabunPSK" w:hAnsi="TH SarabunPSK" w:cs="TH SarabunPSK"/>
          <w:sz w:val="32"/>
          <w:szCs w:val="32"/>
        </w:rPr>
        <w:t>List of Abbreviations</w:t>
      </w:r>
      <w:r w:rsidRPr="008A6FC5">
        <w:rPr>
          <w:rFonts w:ascii="TH SarabunPSK" w:hAnsi="TH SarabunPSK" w:cs="TH SarabunPSK"/>
          <w:sz w:val="32"/>
          <w:szCs w:val="32"/>
          <w:cs/>
        </w:rPr>
        <w:t>)</w:t>
      </w:r>
    </w:p>
    <w:p w14:paraId="0160ED1F" w14:textId="77777777" w:rsidR="00AF4613" w:rsidRPr="008A6FC5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ส่วนเนื้อเรื่อง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7E756EE3" w14:textId="77777777" w:rsidR="00AF4613" w:rsidRDefault="00AF4613" w:rsidP="00AF4613">
      <w:pPr>
        <w:pStyle w:val="NoSpacing"/>
        <w:numPr>
          <w:ilvl w:val="1"/>
          <w:numId w:val="14"/>
        </w:numPr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บทที่ 1: บทนำ (</w:t>
      </w:r>
      <w:r w:rsidRPr="008A6FC5">
        <w:rPr>
          <w:rFonts w:ascii="TH SarabunPSK" w:hAnsi="TH SarabunPSK" w:cs="TH SarabunPSK"/>
          <w:sz w:val="32"/>
          <w:szCs w:val="32"/>
        </w:rPr>
        <w:t>Introduction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ระบุถึงเนื้อหาของเรื่องที่เคยมีผู้ทำการวิจัยมาก่อนความสำคัญและที่มาของปัญหา วัตถุประสงค์ ขอบเขตการวิจัย </w:t>
      </w:r>
      <w:r w:rsidRPr="00A11D1C">
        <w:rPr>
          <w:rFonts w:ascii="TH SarabunPSK" w:hAnsi="TH SarabunPSK" w:cs="TH SarabunPSK"/>
          <w:sz w:val="32"/>
          <w:szCs w:val="32"/>
          <w:cs/>
        </w:rPr>
        <w:t>ระยะเวลาการดำเนินงาน และแผนการดำเ</w:t>
      </w:r>
      <w:r>
        <w:rPr>
          <w:rFonts w:ascii="TH SarabunPSK" w:hAnsi="TH SarabunPSK" w:cs="TH SarabunPSK"/>
          <w:sz w:val="32"/>
          <w:szCs w:val="32"/>
          <w:cs/>
        </w:rPr>
        <w:t xml:space="preserve">นินงานวิจัยตลอดโครงการวิจัย </w:t>
      </w:r>
    </w:p>
    <w:p w14:paraId="7A2BF63F" w14:textId="77777777"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2</w:t>
      </w:r>
      <w:r w:rsidRPr="008A6FC5">
        <w:rPr>
          <w:rFonts w:ascii="TH SarabunPSK" w:hAnsi="TH SarabunPSK" w:cs="TH SarabunPSK"/>
          <w:sz w:val="32"/>
          <w:szCs w:val="32"/>
          <w:cs/>
        </w:rPr>
        <w:t>: การทบทวนวรรณกรรม (</w:t>
      </w:r>
      <w:r w:rsidRPr="008A6FC5">
        <w:rPr>
          <w:rFonts w:ascii="TH SarabunPSK" w:hAnsi="TH SarabunPSK" w:cs="TH SarabunPSK"/>
          <w:sz w:val="32"/>
          <w:szCs w:val="32"/>
        </w:rPr>
        <w:t>Review Literature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ระบุถึงทฤษฎีและ/หรือแนวความคิดที่นำมาใช้ในการวิจัย </w:t>
      </w:r>
    </w:p>
    <w:p w14:paraId="0392B6F7" w14:textId="77777777" w:rsidR="00AF4613" w:rsidRPr="008A6FC5" w:rsidRDefault="00AF4613" w:rsidP="00AF4613">
      <w:pPr>
        <w:pStyle w:val="NoSpacing"/>
        <w:numPr>
          <w:ilvl w:val="1"/>
          <w:numId w:val="14"/>
        </w:numPr>
        <w:tabs>
          <w:tab w:val="left" w:pos="1134"/>
          <w:tab w:val="left" w:pos="1701"/>
        </w:tabs>
        <w:ind w:left="1701" w:right="95" w:hanging="561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 ระบุถึงรายละเอียดเกี่ยวกับวิธีดำเนินการวิจัย (</w:t>
      </w:r>
      <w:r w:rsidRPr="008A6FC5">
        <w:rPr>
          <w:rFonts w:ascii="TH SarabunPSK" w:hAnsi="TH SarabunPSK" w:cs="TH SarabunPSK"/>
          <w:sz w:val="32"/>
          <w:szCs w:val="32"/>
        </w:rPr>
        <w:t>Ethereal &amp; Method</w:t>
      </w:r>
      <w:r w:rsidRPr="008A6FC5">
        <w:rPr>
          <w:rFonts w:ascii="TH SarabunPSK" w:hAnsi="TH SarabunPSK" w:cs="TH SarabunPSK"/>
          <w:sz w:val="32"/>
          <w:szCs w:val="32"/>
          <w:cs/>
        </w:rPr>
        <w:t>) การออกแบบการวิจัย (</w:t>
      </w:r>
      <w:r w:rsidRPr="008A6FC5">
        <w:rPr>
          <w:rFonts w:ascii="TH SarabunPSK" w:hAnsi="TH SarabunPSK" w:cs="TH SarabunPSK"/>
          <w:sz w:val="32"/>
          <w:szCs w:val="32"/>
        </w:rPr>
        <w:t>Research Design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พื้นที่วิจัย/องค์กร ประชากรและกลุ่มตัวอย่าง </w:t>
      </w:r>
      <w:r w:rsidRPr="008A6FC5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14:paraId="2E81E0BF" w14:textId="77777777" w:rsidR="00AF4613" w:rsidRDefault="00AF4613" w:rsidP="001A1345">
      <w:pPr>
        <w:pStyle w:val="NoSpacing"/>
        <w:numPr>
          <w:ilvl w:val="1"/>
          <w:numId w:val="14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A6FC5">
        <w:rPr>
          <w:rFonts w:ascii="TH SarabunPSK" w:hAnsi="TH SarabunPSK" w:cs="TH SarabunPSK"/>
          <w:sz w:val="32"/>
          <w:szCs w:val="32"/>
        </w:rPr>
        <w:t>4</w:t>
      </w:r>
      <w:r w:rsidRPr="008A6FC5">
        <w:rPr>
          <w:rFonts w:ascii="TH SarabunPSK" w:hAnsi="TH SarabunPSK" w:cs="TH SarabunPSK"/>
          <w:sz w:val="32"/>
          <w:szCs w:val="32"/>
          <w:cs/>
        </w:rPr>
        <w:t>: ผลการวิจัย (</w:t>
      </w:r>
      <w:r w:rsidRPr="008A6FC5">
        <w:rPr>
          <w:rFonts w:ascii="TH SarabunPSK" w:hAnsi="TH SarabunPSK" w:cs="TH SarabunPSK"/>
          <w:sz w:val="32"/>
          <w:szCs w:val="32"/>
        </w:rPr>
        <w:t>Result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43A2">
        <w:rPr>
          <w:rFonts w:ascii="TH SarabunPSK" w:hAnsi="TH SarabunPSK" w:cs="TH SarabunPSK"/>
          <w:sz w:val="32"/>
          <w:szCs w:val="32"/>
          <w:cs/>
        </w:rPr>
        <w:t>เปรียบเทียบผล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การดำเนินงานตามแผนกับผลงานที่ป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/>
          <w:sz w:val="32"/>
          <w:szCs w:val="32"/>
          <w:cs/>
        </w:rPr>
        <w:t xml:space="preserve">บัติได้จริง </w:t>
      </w:r>
      <w:r>
        <w:rPr>
          <w:rFonts w:ascii="TH SarabunPSK" w:hAnsi="TH SarabunPSK" w:cs="TH SarabunPSK" w:hint="cs"/>
          <w:sz w:val="32"/>
          <w:szCs w:val="32"/>
          <w:cs/>
        </w:rPr>
        <w:t>สรุปภาพรวมผลการดำเนินงานที่มีการสร้างผลผลิต ผลลัพธ์/ผลกระทบ เมื่อเทียบกับแผนที่ตั้งไว้ของแผนงาน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ผลกระทบด้านต่างๆ และ </w:t>
      </w:r>
      <w:r>
        <w:rPr>
          <w:rFonts w:ascii="TH SarabunPSK" w:hAnsi="TH SarabunPSK" w:cs="TH SarabunPSK"/>
          <w:sz w:val="32"/>
          <w:szCs w:val="32"/>
        </w:rPr>
        <w:t xml:space="preserve">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ROI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Social Return of Investment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SROI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</w:t>
      </w:r>
    </w:p>
    <w:p w14:paraId="4797D002" w14:textId="77777777" w:rsidR="00AF4613" w:rsidRPr="00AF4613" w:rsidRDefault="00AF4613" w:rsidP="001A1345">
      <w:pPr>
        <w:pStyle w:val="NoSpacing"/>
        <w:numPr>
          <w:ilvl w:val="1"/>
          <w:numId w:val="14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AF4613">
        <w:rPr>
          <w:rFonts w:ascii="TH SarabunPSK" w:hAnsi="TH SarabunPSK" w:cs="TH SarabunPSK"/>
          <w:sz w:val="32"/>
          <w:szCs w:val="32"/>
        </w:rPr>
        <w:t>5</w:t>
      </w:r>
      <w:r w:rsidRPr="00AF4613">
        <w:rPr>
          <w:rFonts w:ascii="TH SarabunPSK" w:hAnsi="TH SarabunPSK" w:cs="TH SarabunPSK"/>
          <w:sz w:val="32"/>
          <w:szCs w:val="32"/>
          <w:cs/>
        </w:rPr>
        <w:t>: สรุปผลการวิจัย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อภิปรายผล บทเรียนสำคัญของการดำเนินงาน ปัญหาและอุปสรรค ข้อเสนอแนะ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เป็นการกล่าวโดยสรุปเกี่ยวกับเรื่องราวในการวิจัยพร้อมทั้งเสนอแนะเกี่ยวกับการวิจัยในขั้นต่อไป ตลอดจนประโยชน์ในทางประยุกต์ของผลงานวิจัยที่ได้</w:t>
      </w:r>
    </w:p>
    <w:p w14:paraId="2613C7A7" w14:textId="77777777" w:rsidR="00AF4613" w:rsidRPr="00AF4613" w:rsidRDefault="00AF4613" w:rsidP="00AF4613">
      <w:pPr>
        <w:pStyle w:val="NoSpacing"/>
        <w:numPr>
          <w:ilvl w:val="0"/>
          <w:numId w:val="9"/>
        </w:numPr>
        <w:ind w:right="95"/>
        <w:rPr>
          <w:rFonts w:ascii="TH SarabunPSK" w:hAnsi="TH SarabunPSK" w:cs="TH SarabunPSK"/>
          <w:sz w:val="32"/>
          <w:szCs w:val="32"/>
        </w:rPr>
      </w:pPr>
      <w:r w:rsidRPr="00AF4613">
        <w:rPr>
          <w:rFonts w:ascii="TH SarabunPSK" w:hAnsi="TH SarabunPSK" w:cs="TH SarabunPSK"/>
          <w:b/>
          <w:bCs/>
          <w:sz w:val="32"/>
          <w:szCs w:val="32"/>
          <w:cs/>
        </w:rPr>
        <w:t>ส่วนหลัง</w:t>
      </w:r>
      <w:r w:rsidRPr="00AF4613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5FDF0CDC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1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บรรณานุกรม (</w:t>
      </w:r>
      <w:r w:rsidRPr="008A6FC5">
        <w:rPr>
          <w:rFonts w:ascii="TH SarabunPSK" w:hAnsi="TH SarabunPSK" w:cs="TH SarabunPSK"/>
          <w:sz w:val="32"/>
          <w:szCs w:val="32"/>
        </w:rPr>
        <w:t>Bibliography</w:t>
      </w:r>
      <w:r w:rsidRPr="008A6FC5">
        <w:rPr>
          <w:rFonts w:ascii="TH SarabunPSK" w:hAnsi="TH SarabunPSK" w:cs="TH SarabunPSK"/>
          <w:sz w:val="32"/>
          <w:szCs w:val="32"/>
          <w:cs/>
        </w:rPr>
        <w:t>) ระบุรายชื่อเอกสารอ้างอิงโดยเรียงลำดับเอกสารอ้างอิงภาษาไทยก่อนแล้วตามด้วนเอกสารภาษาต่างประเทศ ทั้งนี้ให้เรียงตามลำดับอักษร</w:t>
      </w:r>
    </w:p>
    <w:p w14:paraId="0AFD40CC" w14:textId="77777777" w:rsidR="00AF4613" w:rsidRPr="008A6FC5" w:rsidRDefault="00AF4613" w:rsidP="00747B5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</w:rPr>
        <w:t>3</w:t>
      </w:r>
      <w:r w:rsidRPr="008A6FC5">
        <w:rPr>
          <w:rFonts w:ascii="TH SarabunPSK" w:hAnsi="TH SarabunPSK" w:cs="TH SarabunPSK"/>
          <w:sz w:val="32"/>
          <w:szCs w:val="32"/>
          <w:cs/>
        </w:rPr>
        <w:t>.</w:t>
      </w:r>
      <w:r w:rsidRPr="008A6FC5">
        <w:rPr>
          <w:rFonts w:ascii="TH SarabunPSK" w:hAnsi="TH SarabunPSK" w:cs="TH SarabunPSK"/>
          <w:sz w:val="32"/>
          <w:szCs w:val="32"/>
        </w:rPr>
        <w:t xml:space="preserve">2 </w:t>
      </w:r>
      <w:r w:rsidRPr="008A6FC5">
        <w:rPr>
          <w:rFonts w:ascii="TH SarabunPSK" w:hAnsi="TH SarabunPSK" w:cs="TH SarabunPSK"/>
          <w:sz w:val="32"/>
          <w:szCs w:val="32"/>
          <w:cs/>
        </w:rPr>
        <w:tab/>
        <w:t>ภาคผนวก (</w:t>
      </w:r>
      <w:r w:rsidRPr="008A6FC5">
        <w:rPr>
          <w:rFonts w:ascii="TH SarabunPSK" w:hAnsi="TH SarabunPSK" w:cs="TH SarabunPSK"/>
          <w:sz w:val="32"/>
          <w:szCs w:val="32"/>
        </w:rPr>
        <w:t>Appendix</w:t>
      </w:r>
      <w:r w:rsidRPr="008A6FC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รูปภาพประกอบการดำเนินกิจกรรม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เอกสารหลักฐานผลผลิต</w:t>
      </w:r>
      <w:r w:rsidR="00747B53">
        <w:rPr>
          <w:rFonts w:ascii="TH SarabunPSK" w:hAnsi="TH SarabunPSK" w:cs="TH SarabunPSK"/>
          <w:sz w:val="32"/>
          <w:szCs w:val="32"/>
          <w:cs/>
        </w:rPr>
        <w:br/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ที่เกี่ยวข้องกับงานวิจัย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7B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47B53" w:rsidRPr="00747B53">
        <w:rPr>
          <w:rFonts w:ascii="TH SarabunPSK" w:hAnsi="TH SarabunPSK" w:cs="TH SarabunPSK"/>
          <w:sz w:val="32"/>
          <w:szCs w:val="32"/>
          <w:cs/>
        </w:rPr>
        <w:t>ประวัตินักวิจัย</w:t>
      </w:r>
    </w:p>
    <w:p w14:paraId="30AB82AA" w14:textId="77777777" w:rsidR="00AF4613" w:rsidRPr="008A6FC5" w:rsidRDefault="00AF4613" w:rsidP="00AF4613">
      <w:pPr>
        <w:pStyle w:val="NoSpacing"/>
        <w:ind w:left="1701" w:right="95" w:hanging="567"/>
        <w:rPr>
          <w:rFonts w:ascii="TH SarabunPSK" w:hAnsi="TH SarabunPSK" w:cs="TH SarabunPSK"/>
          <w:sz w:val="32"/>
          <w:szCs w:val="32"/>
        </w:rPr>
      </w:pPr>
    </w:p>
    <w:p w14:paraId="3EC08235" w14:textId="77777777" w:rsidR="00AF4613" w:rsidRPr="008A6FC5" w:rsidRDefault="00AF4613" w:rsidP="00AF4613">
      <w:pPr>
        <w:pStyle w:val="NoSpacing"/>
        <w:numPr>
          <w:ilvl w:val="0"/>
          <w:numId w:val="15"/>
        </w:numPr>
        <w:shd w:val="clear" w:color="auto" w:fill="FBE4D5" w:themeFill="accent2" w:themeFillTint="33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FC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ข้อกำหนดการพิมพ์รายงานวิจัยฉบับสมบูรณ์</w:t>
      </w:r>
    </w:p>
    <w:p w14:paraId="7A500BE8" w14:textId="77777777"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กำหนดมาตรฐานกระดาษที่ใช้พิมพ์รายงานการวิจัยฉบับสมบูรณ์เป็นขนาดมาตรฐาน </w:t>
      </w:r>
      <w:r w:rsidRPr="008A6FC5">
        <w:rPr>
          <w:rFonts w:ascii="TH SarabunPSK" w:hAnsi="TH SarabunPSK" w:cs="TH SarabunPSK"/>
          <w:sz w:val="32"/>
          <w:szCs w:val="32"/>
        </w:rPr>
        <w:t xml:space="preserve">A4 </w:t>
      </w:r>
      <w:r w:rsidRPr="008A6FC5">
        <w:rPr>
          <w:rFonts w:ascii="TH SarabunPSK" w:hAnsi="TH SarabunPSK" w:cs="TH SarabunPSK"/>
          <w:sz w:val="32"/>
          <w:szCs w:val="32"/>
          <w:cs/>
        </w:rPr>
        <w:t>และมีน้ำหนักไม่ต่ำกว่า 80 แกรม</w:t>
      </w:r>
      <w:r w:rsidR="00747B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E5CF9F" w14:textId="77777777" w:rsidR="00AF4613" w:rsidRPr="008A6FC5" w:rsidRDefault="00AF4613" w:rsidP="00AF4613">
      <w:pPr>
        <w:pStyle w:val="NoSpacing"/>
        <w:numPr>
          <w:ilvl w:val="0"/>
          <w:numId w:val="10"/>
        </w:numPr>
        <w:ind w:left="709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การตั้งค่าหน้ากระดาษ กำหนดให้เว้นขอบกระดาษไว้ 4 ด้าน ดังนี้</w:t>
      </w:r>
    </w:p>
    <w:p w14:paraId="6A5AE8D7" w14:textId="77777777"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ขอบกระดาษด้านบน 1.5 นิ้ว</w:t>
      </w:r>
    </w:p>
    <w:p w14:paraId="3CA37777" w14:textId="77777777"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ขอบกระดาษด้านล่าง 1 นิ้ว</w:t>
      </w:r>
    </w:p>
    <w:p w14:paraId="662AF7A1" w14:textId="77777777"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ขอบกระดาษด้านซ้าย 1.5 นิ้ว</w:t>
      </w:r>
    </w:p>
    <w:p w14:paraId="196ACECE" w14:textId="77777777" w:rsidR="00AF4613" w:rsidRPr="008A6FC5" w:rsidRDefault="00AF4613" w:rsidP="00AF4613">
      <w:pPr>
        <w:pStyle w:val="NoSpacing"/>
        <w:numPr>
          <w:ilvl w:val="0"/>
          <w:numId w:val="11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ขอบกระดาษด้านขวา 1 นิ้ว</w:t>
      </w:r>
    </w:p>
    <w:p w14:paraId="318C7D38" w14:textId="77777777"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ให้ใช้แบบอักษร </w:t>
      </w:r>
      <w:r w:rsidRPr="008A6FC5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8A6FC5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8A6FC5">
        <w:rPr>
          <w:rFonts w:ascii="TH SarabunPSK" w:hAnsi="TH SarabunPSK" w:cs="TH SarabunPSK"/>
          <w:sz w:val="32"/>
          <w:szCs w:val="32"/>
        </w:rPr>
        <w:t xml:space="preserve">  </w:t>
      </w:r>
      <w:r w:rsidRPr="008A6FC5">
        <w:rPr>
          <w:rFonts w:ascii="TH SarabunPSK" w:hAnsi="TH SarabunPSK" w:cs="TH SarabunPSK"/>
          <w:sz w:val="32"/>
          <w:szCs w:val="32"/>
          <w:cs/>
        </w:rPr>
        <w:t>ขนาดตัวอักษรดังต่อไปนี้</w:t>
      </w:r>
    </w:p>
    <w:p w14:paraId="75AC92A6" w14:textId="77777777"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ปกรายงานการวิจัย ให้ใช้ขนาด 24 พ. ตัวหนา</w:t>
      </w:r>
    </w:p>
    <w:p w14:paraId="7882EB2E" w14:textId="77777777" w:rsidR="00AF4613" w:rsidRPr="008A6FC5" w:rsidRDefault="00AF4613" w:rsidP="00AF4613">
      <w:pPr>
        <w:pStyle w:val="NoSpacing"/>
        <w:numPr>
          <w:ilvl w:val="0"/>
          <w:numId w:val="12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เนื้อหารายงานวิจัยปกติ ให้ใช้ขนาด 16 พ. ตัวธรรมดา และ 18 พ. ตัวหนา เมื่อพิมพ์หัวข้อสำคัญ และขนาดตัวอักษร 16 พ. ตัวหนา สำหรับหัวข้อย่อย</w:t>
      </w:r>
    </w:p>
    <w:p w14:paraId="51852DBC" w14:textId="77777777" w:rsidR="00AF4613" w:rsidRPr="008A6FC5" w:rsidRDefault="00AF4613" w:rsidP="00AF4613">
      <w:pPr>
        <w:pStyle w:val="NoSpacing"/>
        <w:numPr>
          <w:ilvl w:val="0"/>
          <w:numId w:val="10"/>
        </w:numPr>
        <w:ind w:left="851" w:right="95" w:hanging="426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การลำดับหน้าและการพิมพ์เลขหน้า </w:t>
      </w:r>
    </w:p>
    <w:p w14:paraId="7D386008" w14:textId="77777777"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ในส่วนหน้าไม่ต้องใส่เลขหน้ากำกับ</w:t>
      </w:r>
    </w:p>
    <w:p w14:paraId="76C911D5" w14:textId="77777777"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ส่วนเนื้อเรื่องนับตั้งแต่บทที่ 1 ใช้หมายเลข 1, 2, 3,... เว้นแต่หน้าแรกของแต่ละบท หน้าแรกของบรรณานุกรม และหน้าแรกของภาคผนวก ไม่ต้องใช้เลขหน้ากำกับแต่ให้นับจำนวนหน้ารวมไปด้วย</w:t>
      </w:r>
    </w:p>
    <w:p w14:paraId="1ABE0D32" w14:textId="77777777" w:rsidR="00AF4613" w:rsidRPr="008A6FC5" w:rsidRDefault="00AF4613" w:rsidP="00AF4613">
      <w:pPr>
        <w:pStyle w:val="NoSpacing"/>
        <w:numPr>
          <w:ilvl w:val="0"/>
          <w:numId w:val="13"/>
        </w:numPr>
        <w:ind w:left="1701" w:right="95" w:hanging="567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 xml:space="preserve">เลขหน้าให้พิมพ์ห่างจากริมกระดาษส่วนบน 1 นิ้ว และให้อยู่ในแนวเดียวกับขอบขวามือ </w:t>
      </w:r>
    </w:p>
    <w:p w14:paraId="080CF189" w14:textId="77777777" w:rsidR="00AF4613" w:rsidRPr="008A6FC5" w:rsidRDefault="00AF4613" w:rsidP="00AF4613">
      <w:pPr>
        <w:pStyle w:val="NoSpacing"/>
        <w:numPr>
          <w:ilvl w:val="0"/>
          <w:numId w:val="10"/>
        </w:numPr>
        <w:ind w:left="851" w:right="95"/>
        <w:rPr>
          <w:rFonts w:ascii="TH SarabunPSK" w:hAnsi="TH SarabunPSK" w:cs="TH SarabunPSK"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ชื่อบทและหัวข้อในส่วนประกอบเนื้อเรื่อง  เมื่อเริ่มส่วนเนื้อเรื่องของแต่ละบทจะต้องขึ้นหน้าใหม่เสมอ โดยพิมพ์คำว่าบทที่และตัวเลขกำกับบทไว้ตรงกลางตอนบนสุดของหน้ากระดาษ บรรทัดทัดลงมาเป็นชื่อบท</w:t>
      </w:r>
    </w:p>
    <w:p w14:paraId="739ADB59" w14:textId="77777777" w:rsidR="00AF4613" w:rsidRDefault="00AF4613" w:rsidP="00AF4613">
      <w:pPr>
        <w:pStyle w:val="NoSpacing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sz w:val="32"/>
          <w:szCs w:val="32"/>
          <w:cs/>
        </w:rPr>
        <w:t>การจัดทำตาราง  ภาพ หรือแผนภูมิ  ต้องมีหมายเลขประจำและเรียงตามลำดับตามประเภท เลขลำดับที่และชื่อตารางให้พิมพ์อยู่ส่วนบนของตารางและจัดตำแหน่งให้อยู่กึ่งกลางหน้า ลำดับที่ และชื่อภาพ หรือแผนภูมิ ให้พิมพ์อยู่ส่วนล่างของภาพหรือแผนภูมิ และจัดตำแหน่งให้อยู่กึ่งกลางหน้าและควรพิมพ์อยู่ในหน้าเดียวกัน</w:t>
      </w:r>
    </w:p>
    <w:p w14:paraId="16DDE995" w14:textId="77777777" w:rsidR="00747B53" w:rsidRPr="00747B53" w:rsidRDefault="00747B53" w:rsidP="00AF4613">
      <w:pPr>
        <w:pStyle w:val="NoSpacing"/>
        <w:numPr>
          <w:ilvl w:val="0"/>
          <w:numId w:val="10"/>
        </w:numPr>
        <w:ind w:left="851" w:right="95"/>
        <w:jc w:val="thaiDistribute"/>
        <w:rPr>
          <w:rFonts w:ascii="TH SarabunPSK" w:hAnsi="TH SarabunPSK" w:cs="TH SarabunPSK"/>
          <w:sz w:val="32"/>
          <w:szCs w:val="32"/>
        </w:rPr>
      </w:pPr>
      <w:r w:rsidRPr="00747B53">
        <w:rPr>
          <w:rFonts w:ascii="TH SarabunPSK" w:hAnsi="TH SarabunPSK" w:cs="TH SarabunPSK" w:hint="cs"/>
          <w:sz w:val="32"/>
          <w:szCs w:val="32"/>
          <w:cs/>
        </w:rPr>
        <w:t>เข้าเล่มแบบสันกาว</w:t>
      </w:r>
      <w:r w:rsidR="00505B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5B79">
        <w:rPr>
          <w:rFonts w:ascii="TH SarabunPSK" w:hAnsi="TH SarabunPSK" w:cs="TH SarabunPSK" w:hint="cs"/>
          <w:sz w:val="32"/>
          <w:szCs w:val="32"/>
          <w:cs/>
        </w:rPr>
        <w:t>ส่งถึงผู้อำนวยการสถาบันจัยและพัฒนาผ่านต้นสังกัดก่อนสิ้นสุดสัญญา</w:t>
      </w:r>
    </w:p>
    <w:p w14:paraId="5A56C388" w14:textId="77777777" w:rsidR="00AF4613" w:rsidRDefault="00AF461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D982068" w14:textId="77777777"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(ตัวอย่าง)</w:t>
      </w:r>
    </w:p>
    <w:p w14:paraId="6020141D" w14:textId="77777777"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F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A57553A" wp14:editId="236D40E7">
            <wp:extent cx="953067" cy="1562100"/>
            <wp:effectExtent l="0" t="0" r="0" b="0"/>
            <wp:docPr id="3" name="Picture 4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NA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50" cy="15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90AC" w14:textId="77777777"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AB0528" w14:textId="77777777"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A6FC5">
        <w:rPr>
          <w:rFonts w:ascii="TH SarabunPSK" w:hAnsi="TH SarabunPSK" w:cs="TH SarabunPSK"/>
          <w:b/>
          <w:bCs/>
          <w:sz w:val="48"/>
          <w:szCs w:val="48"/>
          <w:cs/>
        </w:rPr>
        <w:t>รายงานวิจัยฉบับสมบูรณ์</w:t>
      </w:r>
    </w:p>
    <w:p w14:paraId="5CF18DDF" w14:textId="77777777"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C82A6" w14:textId="77777777"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8CDD97" w14:textId="77777777" w:rsidR="00AF4613" w:rsidRPr="008A6FC5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1DC80A" w14:textId="77777777"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ab/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7F900DD5" w14:textId="77777777" w:rsidR="00AF4613" w:rsidRPr="00534B51" w:rsidRDefault="00AF4613" w:rsidP="00AF461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546F9B4A" w14:textId="77777777" w:rsidR="001E59B3" w:rsidRPr="00534B51" w:rsidRDefault="001E59B3" w:rsidP="001E59B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58A549E9" w14:textId="77777777" w:rsidR="001E59B3" w:rsidRPr="00534B51" w:rsidRDefault="001E59B3" w:rsidP="001E59B3">
      <w:pPr>
        <w:pStyle w:val="NoSpacing"/>
        <w:tabs>
          <w:tab w:val="left" w:pos="1985"/>
          <w:tab w:val="left" w:pos="2835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ภาษาอังกฤษ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58115C4A" w14:textId="77777777"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0E6B42" w14:textId="77777777"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359DCB" w14:textId="77777777"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คณะผู้วิจัย</w:t>
      </w:r>
    </w:p>
    <w:p w14:paraId="2CF32DEB" w14:textId="77777777"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08355A8E" w14:textId="77777777"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01DFA652" w14:textId="77777777" w:rsidR="00AF4613" w:rsidRPr="00534B51" w:rsidRDefault="00AF4613" w:rsidP="00AF4613">
      <w:pPr>
        <w:pStyle w:val="NoSpacing"/>
        <w:numPr>
          <w:ilvl w:val="0"/>
          <w:numId w:val="8"/>
        </w:numPr>
        <w:ind w:left="1134" w:hanging="567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นามสกุล</w:t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534B51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7BFC5C1F" w14:textId="77777777"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670448" w14:textId="77777777"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1C01AA" w14:textId="77777777"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78C9D8" w14:textId="77777777" w:rsidR="00AF4613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E463AC" w14:textId="77777777"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D08F3B" w14:textId="77777777"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โครงการวิจัยทุน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..........................................................................(ระบุประเภททุน) 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F13AACB" w14:textId="77777777" w:rsidR="00AF4613" w:rsidRPr="00534B51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534B51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</w:t>
      </w: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(ระบุปีที่ได้รับการสนับสนุนทุน) </w:t>
      </w:r>
    </w:p>
    <w:p w14:paraId="208BF801" w14:textId="77777777" w:rsidR="00AF4613" w:rsidRPr="00932FCA" w:rsidRDefault="00AF4613" w:rsidP="00AF461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4B5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4B5F211" w14:textId="77777777" w:rsidR="00D54BE9" w:rsidRPr="0027055F" w:rsidRDefault="00D54BE9" w:rsidP="00D54B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</w:p>
    <w:p w14:paraId="43143664" w14:textId="77777777" w:rsidR="00D54BE9" w:rsidRDefault="00D54BE9" w:rsidP="00D54BE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977675A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4C4DD68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14:paraId="3F6EC668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7BE65B7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14:paraId="7E50E076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FC01DE7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08481DAF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1A7724E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</w:t>
      </w:r>
    </w:p>
    <w:p w14:paraId="1FD8E8DD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6A278C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05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</w:p>
    <w:p w14:paraId="067C07B8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40D9DC" w14:textId="77777777"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14:paraId="55F2B9B7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14:paraId="5BCB97CA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8B1952" w14:textId="77777777" w:rsidR="00D33429" w:rsidRPr="00D33429" w:rsidRDefault="00D33429" w:rsidP="00D33429">
      <w:pPr>
        <w:pStyle w:val="ListParagraph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ที่มาและความสำคัญ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F5718B5" w14:textId="77777777" w:rsidR="00D33429" w:rsidRPr="00D33429" w:rsidRDefault="00D33429" w:rsidP="00D33429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val="en-SG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2. วัตถุประสงค์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ของ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>โครงการ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 xml:space="preserve">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</w:t>
      </w:r>
    </w:p>
    <w:p w14:paraId="7B5BC140" w14:textId="77777777" w:rsidR="00D33429" w:rsidRPr="00D33429" w:rsidRDefault="00D3342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กรอบแนวคิดในการดำเนินงาน </w:t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A11AADD" w14:textId="77777777" w:rsidR="00D33429" w:rsidRPr="00D33429" w:rsidRDefault="00D54BE9" w:rsidP="00D334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>. ขอบเขตการวิจัย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D4A870" w14:textId="77777777" w:rsidR="00D33429" w:rsidRPr="00D33429" w:rsidRDefault="00D54BE9" w:rsidP="00D3342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ระยะเวลาการดำเนินงาน และแผนการดำเนินงานวิจัยตลอดโครงการวิจัย     </w:t>
      </w:r>
      <w:r w:rsidR="00D33429" w:rsidRPr="00D33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429" w:rsidRPr="00D334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34ECDD2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13AB1CD" w14:textId="77777777"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14:paraId="53C3EE5F" w14:textId="77777777"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แนวคิดทฤษฎีและงานวิจัย</w:t>
      </w: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14:paraId="1E9C97BE" w14:textId="77777777"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87616B5" w14:textId="77777777"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แนวคิดทฤษฎี</w:t>
      </w:r>
    </w:p>
    <w:p w14:paraId="655210EB" w14:textId="77777777"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85FE842" w14:textId="77777777"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เอกสารทางวิชาการและงานวิจัยที่เกี่ยวข้อง</w:t>
      </w:r>
    </w:p>
    <w:p w14:paraId="325DDA22" w14:textId="77777777" w:rsidR="00D33429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5861FFE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58644B8" w14:textId="77777777"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14:paraId="5B06FA78" w14:textId="77777777" w:rsidR="00D33429" w:rsidRP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3429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</w:p>
    <w:p w14:paraId="35C3AD34" w14:textId="77777777" w:rsidR="00D33429" w:rsidRPr="00C143A2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8750A" w14:textId="77777777"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รูปแบบการวิจัย</w:t>
      </w:r>
    </w:p>
    <w:p w14:paraId="410ECF9C" w14:textId="77777777"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พื้นที่วิจัย/องค์กร</w:t>
      </w:r>
    </w:p>
    <w:p w14:paraId="703F5861" w14:textId="77777777"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14:paraId="492E70BB" w14:textId="77777777"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14:paraId="15A79A91" w14:textId="77777777"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วิธีการเก็บรวบรวมข้อมูล</w:t>
      </w:r>
    </w:p>
    <w:p w14:paraId="59E15DFA" w14:textId="77777777" w:rsidR="00D33429" w:rsidRPr="005B274F" w:rsidRDefault="00D33429" w:rsidP="00D33429">
      <w:pPr>
        <w:pStyle w:val="ListParagraph"/>
        <w:numPr>
          <w:ilvl w:val="0"/>
          <w:numId w:val="3"/>
        </w:numPr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/>
          <w:sz w:val="32"/>
          <w:szCs w:val="32"/>
          <w:cs/>
        </w:rPr>
        <w:tab/>
      </w:r>
      <w:r w:rsidRPr="005B27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5DF2D97" w14:textId="77777777" w:rsidR="00D33429" w:rsidRPr="00B2121B" w:rsidRDefault="00D33429" w:rsidP="00D33429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DE4D7AA" w14:textId="77777777" w:rsidR="00D33429" w:rsidRDefault="00D3342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F327E7B" w14:textId="77777777" w:rsidR="0048335E" w:rsidRDefault="0048335E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8335E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F2B19D7" w14:textId="77777777" w:rsidR="009746B1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</w:t>
      </w:r>
    </w:p>
    <w:p w14:paraId="238B08D3" w14:textId="77777777" w:rsidR="00D33429" w:rsidRDefault="00D33429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43A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27DE5794" w14:textId="77777777" w:rsidR="009746B1" w:rsidRPr="00C143A2" w:rsidRDefault="009746B1" w:rsidP="009746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D282D6" w14:textId="77777777" w:rsidR="009746B1" w:rsidRPr="005B274F" w:rsidRDefault="00D33429" w:rsidP="009746B1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274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5B27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1F21CD2" w14:textId="77777777" w:rsidR="0048335E" w:rsidRPr="005B274F" w:rsidRDefault="009746B1" w:rsidP="005B274F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B274F">
        <w:rPr>
          <w:rFonts w:ascii="TH SarabunPSK" w:hAnsi="TH SarabunPSK" w:cs="TH SarabunPSK" w:hint="cs"/>
          <w:sz w:val="32"/>
          <w:szCs w:val="32"/>
          <w:cs/>
        </w:rPr>
        <w:t>(</w:t>
      </w:r>
      <w:r w:rsidR="005B274F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และ</w:t>
      </w:r>
      <w:r w:rsidR="005B274F">
        <w:rPr>
          <w:rFonts w:ascii="TH SarabunPSK" w:hAnsi="TH SarabunPSK" w:cs="TH SarabunPSK" w:hint="cs"/>
          <w:sz w:val="32"/>
          <w:szCs w:val="32"/>
          <w:cs/>
        </w:rPr>
        <w:t>ผล</w:t>
      </w:r>
      <w:r w:rsidR="005B274F">
        <w:rPr>
          <w:rFonts w:ascii="TH SarabunPSK" w:hAnsi="TH SarabunPSK" w:cs="TH SarabunPSK"/>
          <w:sz w:val="32"/>
          <w:szCs w:val="32"/>
          <w:cs/>
        </w:rPr>
        <w:t>วิเคราะห์ที่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เกิดขึ้นของงานวิจัย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 xml:space="preserve"> [ทั้งนี้ 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แนบบทความ ผลงานความก้าวหน้าทางวิชาการของแผนงานวิจัย/โครงการวิจัย</w:t>
      </w:r>
      <w:r w:rsidR="005B27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>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</w:t>
      </w:r>
      <w:r w:rsidR="005B274F">
        <w:rPr>
          <w:rFonts w:ascii="TH SarabunPSK" w:hAnsi="TH SarabunPSK" w:cs="TH SarabunPSK" w:hint="cs"/>
          <w:sz w:val="32"/>
          <w:szCs w:val="32"/>
          <w:cs/>
        </w:rPr>
        <w:t>และหลักฐานผลผลิตอื่นๆ</w:t>
      </w:r>
      <w:r w:rsidR="0048335E" w:rsidRPr="005B274F">
        <w:rPr>
          <w:rFonts w:ascii="TH SarabunPSK" w:hAnsi="TH SarabunPSK" w:cs="TH SarabunPSK"/>
          <w:sz w:val="32"/>
          <w:szCs w:val="32"/>
          <w:cs/>
        </w:rPr>
        <w:t xml:space="preserve"> (ถ้ามี)]</w:t>
      </w:r>
    </w:p>
    <w:p w14:paraId="404845EF" w14:textId="77777777" w:rsidR="0048335E" w:rsidRPr="005B274F" w:rsidRDefault="0048335E" w:rsidP="0048335E">
      <w:pPr>
        <w:jc w:val="both"/>
        <w:rPr>
          <w:rFonts w:ascii="TH SarabunPSK" w:hAnsi="TH SarabunPSK" w:cs="TH SarabunPSK"/>
          <w:sz w:val="32"/>
          <w:szCs w:val="32"/>
          <w:cs/>
        </w:rPr>
        <w:sectPr w:rsidR="0048335E" w:rsidRPr="005B274F" w:rsidSect="00F7031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FAFAAA8" w14:textId="77777777" w:rsidR="0048335E" w:rsidRDefault="0048335E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เปรียบเทียบผลการดำเนินงานตามแผนกับผลงานที่ป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>บัติได้</w:t>
      </w:r>
      <w:r w:rsidRPr="0048335E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 w:rsidRPr="004833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132CECB" w14:textId="77777777"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รายงานผลผลิต (</w:t>
      </w:r>
      <w:r w:rsidRPr="0052268C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52268C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เชิงปริมาณ/คุณภาพ เทียบกับแผน </w:t>
      </w:r>
    </w:p>
    <w:tbl>
      <w:tblPr>
        <w:tblStyle w:val="TableGrid"/>
        <w:tblW w:w="14318" w:type="dxa"/>
        <w:tblInd w:w="-289" w:type="dxa"/>
        <w:tblLook w:val="04A0" w:firstRow="1" w:lastRow="0" w:firstColumn="1" w:lastColumn="0" w:noHBand="0" w:noVBand="1"/>
      </w:tblPr>
      <w:tblGrid>
        <w:gridCol w:w="2129"/>
        <w:gridCol w:w="768"/>
        <w:gridCol w:w="966"/>
        <w:gridCol w:w="2189"/>
        <w:gridCol w:w="768"/>
        <w:gridCol w:w="964"/>
        <w:gridCol w:w="1294"/>
        <w:gridCol w:w="2489"/>
        <w:gridCol w:w="2751"/>
      </w:tblGrid>
      <w:tr w:rsidR="00B05D82" w:rsidRPr="00E70BE8" w14:paraId="09FDAEEF" w14:textId="77777777" w:rsidTr="00544293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FA78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ผลผลิตตามคำรับรอง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9455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B7B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B80F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ผลผลิตที่เกิดขึ้นจริง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347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959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8BA" w14:textId="77777777" w:rsidR="00B05D82" w:rsidRPr="00E70BE8" w:rsidRDefault="00B05D82" w:rsidP="00B05D8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ร้อยละความสำเร็จ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D8E7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รายละเอียดผลิต </w:t>
            </w:r>
          </w:p>
          <w:p w14:paraId="01A5EDE3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(พร้อมแนบหลักฐาน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ข้อ 2.6</w:t>
            </w: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A61" w14:textId="77777777" w:rsidR="00B05D82" w:rsidRPr="00E70BE8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70BE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05D82" w:rsidRPr="00E70BE8" w14:paraId="3C9793E6" w14:textId="77777777" w:rsidTr="00544293">
        <w:trPr>
          <w:cantSplit/>
          <w:trHeight w:val="34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CB0C8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6DE12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22437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43D5A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28AB3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FC92C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57626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26F7E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เรื่อง.......................................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BE687" w14:textId="77777777"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05D82" w:rsidRPr="00E70BE8" w14:paraId="4A841674" w14:textId="77777777" w:rsidTr="00544293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1A3A4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9030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B5176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F567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2. 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72F1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D716C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52F54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55CFD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4DF2" w14:textId="77777777"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B05D82" w:rsidRPr="00E70BE8" w14:paraId="15921B0E" w14:textId="77777777" w:rsidTr="00544293">
        <w:trPr>
          <w:cantSplit/>
          <w:trHeight w:val="342"/>
        </w:trPr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E3C4D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3FD8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A348F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F2BCA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FB60E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81079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E68B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5549D" w14:textId="77777777"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  <w:p w14:paraId="72BBD702" w14:textId="77777777"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46EF9" w14:textId="77777777"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B05D82" w:rsidRPr="00E70BE8" w14:paraId="2FAF1E6D" w14:textId="77777777" w:rsidTr="00544293">
        <w:trPr>
          <w:cantSplit/>
          <w:trHeight w:val="35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9E56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2 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034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>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4EE4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5CEB" w14:textId="77777777" w:rsidR="00B05D82" w:rsidRPr="00B05D82" w:rsidRDefault="00B05D82" w:rsidP="00930B99">
            <w:pPr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   2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.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</w:rPr>
              <w:t xml:space="preserve">2 </w:t>
            </w: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FEA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64DB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F07" w14:textId="77777777" w:rsidR="00B05D82" w:rsidRPr="00B05D82" w:rsidRDefault="00B05D82" w:rsidP="00930B99">
            <w:pPr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200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5E60" w14:textId="77777777"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  <w:p w14:paraId="33CF5083" w14:textId="77777777" w:rsidR="00B05D82" w:rsidRPr="00B05D82" w:rsidRDefault="00B05D82" w:rsidP="00B05D82">
            <w:pPr>
              <w:spacing w:after="0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5D82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ต้นแบบ..................................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E95" w14:textId="77777777" w:rsidR="00B05D82" w:rsidRPr="00E70BE8" w:rsidRDefault="00B05D82" w:rsidP="00930B9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C2EFC55" w14:textId="77777777" w:rsidR="00B05D82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19346AF" w14:textId="77777777"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A0B8083" w14:textId="77777777"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64E12BB" w14:textId="77777777"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C31746A" w14:textId="68C0FBFC" w:rsidR="00B05D82" w:rsidRDefault="00B05D82" w:rsidP="0048335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E8FD560" w14:textId="77777777" w:rsidR="005A437F" w:rsidRPr="0048335E" w:rsidRDefault="005A437F" w:rsidP="0048335E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04BD03C" w14:textId="77777777" w:rsidR="00B05D82" w:rsidRPr="009549BC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9549BC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549BC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9549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7513"/>
      </w:tblGrid>
      <w:tr w:rsidR="00B05D82" w:rsidRPr="006A4B4F" w14:paraId="4F31C9BE" w14:textId="77777777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83CF" w14:textId="77777777" w:rsidR="00B05D82" w:rsidRPr="006A4B4F" w:rsidRDefault="00B05D82" w:rsidP="00B05D82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73436573"/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7942" w14:textId="77777777"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ที่เกิดขึ้นจริง</w:t>
            </w:r>
          </w:p>
        </w:tc>
      </w:tr>
      <w:tr w:rsidR="00B05D82" w:rsidRPr="006A4B4F" w14:paraId="439A499F" w14:textId="77777777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97A1" w14:textId="77777777" w:rsidR="00B05D82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73436504"/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  <w:p w14:paraId="44156619" w14:textId="6CBEA4B6" w:rsidR="0086060A" w:rsidRPr="0086060A" w:rsidRDefault="0086060A" w:rsidP="0086060A">
            <w:pPr>
              <w:pStyle w:val="ListParagraph"/>
              <w:spacing w:after="160" w:line="259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3DDB" w14:textId="77777777" w:rsidR="0086060A" w:rsidRDefault="00B05D82" w:rsidP="0086060A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  <w:p w14:paraId="68C1D333" w14:textId="436001CC" w:rsidR="0086060A" w:rsidRPr="0086060A" w:rsidRDefault="0086060A" w:rsidP="0086060A">
            <w:pPr>
              <w:spacing w:after="160" w:line="259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06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6ED039BF" w14:textId="77777777" w:rsidR="0086060A" w:rsidRPr="0086060A" w:rsidRDefault="0086060A" w:rsidP="0086060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060A">
              <w:rPr>
                <w:rFonts w:ascii="TH SarabunPSK" w:hAnsi="TH SarabunPSK" w:cs="TH SarabunPSK"/>
                <w:color w:val="FF0000"/>
                <w:sz w:val="28"/>
                <w:cs/>
              </w:rPr>
              <w:t>มีผลผลิต แต่ยังไม่มีศักยภาพที่จะนำไปใช้ประโยชน์ หรือเน้นการใช้ประโยชน์เชิงวิชาการเป็นสำคัญ</w:t>
            </w:r>
          </w:p>
          <w:p w14:paraId="59F29932" w14:textId="77777777" w:rsidR="0086060A" w:rsidRPr="0086060A" w:rsidRDefault="0086060A" w:rsidP="0086060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060A">
              <w:rPr>
                <w:rFonts w:ascii="TH SarabunPSK" w:hAnsi="TH SarabunPSK" w:cs="TH SarabunPSK"/>
                <w:color w:val="FF0000"/>
                <w:sz w:val="28"/>
                <w:cs/>
              </w:rPr>
              <w:t>มีศักยภาพในการสร้างผลลัพธ์และผลกระทบแต่ยังไม่มีการใช้ประโยชน์จริง เช่น ต้องอาศัยการประชาสัมพันธ์ ต้องรอโอกาสหรือเวลาที่เหมาะสม หรือต้องการศึกษาต่อยอด เป็นต้น</w:t>
            </w:r>
          </w:p>
          <w:p w14:paraId="03FAB264" w14:textId="4896BD8D" w:rsidR="00B05D82" w:rsidRPr="0086060A" w:rsidRDefault="0086060A" w:rsidP="0086060A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060A">
              <w:rPr>
                <w:rFonts w:ascii="TH SarabunPSK" w:hAnsi="TH SarabunPSK" w:cs="TH SarabunPSK"/>
                <w:color w:val="FF0000"/>
                <w:sz w:val="28"/>
                <w:cs/>
              </w:rPr>
              <w:t>มีการนำผลผลิตไปใช้ประโยชน์</w:t>
            </w:r>
          </w:p>
        </w:tc>
      </w:tr>
    </w:tbl>
    <w:bookmarkEnd w:id="0"/>
    <w:bookmarkEnd w:id="1"/>
    <w:p w14:paraId="599ACD3B" w14:textId="77777777" w:rsidR="00B05D82" w:rsidRPr="006A4B4F" w:rsidRDefault="00B05D82" w:rsidP="00B05D8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ที่เกิดขึ้นจริง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6A4B4F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6A4B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7513"/>
      </w:tblGrid>
      <w:tr w:rsidR="00B05D82" w:rsidRPr="006A4B4F" w14:paraId="0EEFECED" w14:textId="77777777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40D4" w14:textId="77777777" w:rsidR="00B05D82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</w:t>
            </w:r>
            <w:r w:rsidR="00B05D8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ที่ระบุตามคำรับรองและระบบฐานข้อมูล</w:t>
            </w:r>
            <w:r w:rsidR="00B05D82">
              <w:rPr>
                <w:rFonts w:ascii="TH SarabunPSK" w:hAnsi="TH SarabunPSK" w:cs="TH SarabunPSK"/>
                <w:sz w:val="32"/>
                <w:szCs w:val="32"/>
              </w:rPr>
              <w:t xml:space="preserve"> NRIIS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CA2D" w14:textId="77777777" w:rsidR="00B05D82" w:rsidRPr="006A4B4F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B4F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กระทบที่เกิดขึ้นจริง</w:t>
            </w:r>
          </w:p>
        </w:tc>
      </w:tr>
      <w:tr w:rsidR="00B05D82" w:rsidRPr="006A4B4F" w14:paraId="4A1F2AA6" w14:textId="77777777" w:rsidTr="00544293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0C01" w14:textId="77777777" w:rsidR="00B05D82" w:rsidRPr="006A4B4F" w:rsidRDefault="00544293" w:rsidP="00544293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533F" w14:textId="77777777" w:rsidR="00B05D82" w:rsidRDefault="00B05D82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A4B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</w:p>
          <w:p w14:paraId="064E734E" w14:textId="61830627" w:rsidR="0086060A" w:rsidRPr="0086060A" w:rsidRDefault="0086060A" w:rsidP="0086060A">
            <w:pPr>
              <w:spacing w:after="160" w:line="259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060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  <w:p w14:paraId="0AAA1B88" w14:textId="77777777" w:rsidR="0086060A" w:rsidRPr="0086060A" w:rsidRDefault="0086060A" w:rsidP="0086060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060A">
              <w:rPr>
                <w:rFonts w:ascii="TH SarabunPSK" w:hAnsi="TH SarabunPSK" w:cs="TH SarabunPSK"/>
                <w:color w:val="FF0000"/>
                <w:sz w:val="28"/>
                <w:cs/>
              </w:rPr>
              <w:t>มีผลผลิต แต่ยังไม่มีศักยภาพที่จะนำไปใช้ประโยชน์ หรือเน้นการใช้ประโยชน์เชิงวิชาการเป็นสำคัญ</w:t>
            </w:r>
          </w:p>
          <w:p w14:paraId="65A4E774" w14:textId="77777777" w:rsidR="0086060A" w:rsidRPr="0086060A" w:rsidRDefault="0086060A" w:rsidP="0086060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6060A">
              <w:rPr>
                <w:rFonts w:ascii="TH SarabunPSK" w:hAnsi="TH SarabunPSK" w:cs="TH SarabunPSK"/>
                <w:color w:val="FF0000"/>
                <w:sz w:val="28"/>
                <w:cs/>
              </w:rPr>
              <w:t>มีศักยภาพในการสร้างผลลัพธ์และผลกระทบแต่ยังไม่มีการใช้ประโยชน์จริง เช่น ต้องอาศัยการประชาสัมพันธ์ ต้องรอโอกาสหรือเวลาที่เหมาะสม หรือต้องการศึกษาต่อยอด เป็นต้น</w:t>
            </w:r>
          </w:p>
          <w:p w14:paraId="171635EB" w14:textId="33447E0F" w:rsidR="0086060A" w:rsidRPr="0086060A" w:rsidRDefault="0086060A" w:rsidP="0086060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6060A">
              <w:rPr>
                <w:rFonts w:ascii="TH SarabunPSK" w:hAnsi="TH SarabunPSK" w:cs="TH SarabunPSK"/>
                <w:color w:val="FF0000"/>
                <w:sz w:val="28"/>
                <w:cs/>
              </w:rPr>
              <w:t>มีการนำผลผลิตไปใช้ประโยชน์</w:t>
            </w:r>
          </w:p>
        </w:tc>
      </w:tr>
    </w:tbl>
    <w:p w14:paraId="28B3F793" w14:textId="77777777" w:rsidR="00544293" w:rsidRDefault="00544293" w:rsidP="00B05D82">
      <w:pPr>
        <w:spacing w:before="240"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7FC07C" w14:textId="77777777" w:rsidR="005A437F" w:rsidRDefault="005A437F" w:rsidP="00B05D82">
      <w:pPr>
        <w:spacing w:before="240"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98BEE71" w14:textId="77777777" w:rsidR="00B05D82" w:rsidRPr="006A4B4F" w:rsidRDefault="00544293" w:rsidP="00B05D82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3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05D82" w:rsidRPr="006A4B4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การนำผลงานวิจัยไปใช้ประโยชน์</w:t>
      </w:r>
      <w:r w:rsidR="00B05D8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05D82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14:paraId="58471321" w14:textId="77777777" w:rsidR="00544293" w:rsidRPr="00544293" w:rsidRDefault="00544293" w:rsidP="0054429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44293">
        <w:rPr>
          <w:rFonts w:ascii="TH SarabunPSK" w:hAnsi="TH SarabunPSK" w:cs="TH SarabunPSK"/>
          <w:sz w:val="32"/>
          <w:szCs w:val="32"/>
          <w:cs/>
        </w:rPr>
        <w:t xml:space="preserve">วิธีการ/กระบวนการผลักดันงานวิจัยไปใช้ประโยชน์ </w:t>
      </w:r>
      <w:r w:rsidRPr="00544293">
        <w:rPr>
          <w:rFonts w:ascii="TH SarabunPSK" w:hAnsi="TH SarabunPSK" w:cs="TH SarabunPSK"/>
          <w:color w:val="FF0000"/>
          <w:sz w:val="32"/>
          <w:szCs w:val="32"/>
          <w:cs/>
        </w:rPr>
        <w:t>(โปรดแนบหลักฐานเชิงประจักษ์การนำผลงานไปใช้ประโยชน์ ใน</w:t>
      </w:r>
      <w:r w:rsidRPr="00544293">
        <w:rPr>
          <w:rFonts w:ascii="TH SarabunPSK" w:hAnsi="TH SarabunPSK" w:cs="TH SarabunPSK" w:hint="cs"/>
          <w:color w:val="FF0000"/>
          <w:sz w:val="32"/>
          <w:szCs w:val="32"/>
          <w:cs/>
        </w:rPr>
        <w:t>ภาคผนวก</w:t>
      </w:r>
      <w:r w:rsidRPr="0054429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9B5CE07" w14:textId="77777777" w:rsidR="00544293" w:rsidRDefault="00544293" w:rsidP="00544293">
      <w:pPr>
        <w:jc w:val="both"/>
        <w:rPr>
          <w:rFonts w:ascii="TH SarabunPSK" w:hAnsi="TH SarabunPSK" w:cs="TH SarabunPSK"/>
          <w:sz w:val="32"/>
          <w:szCs w:val="32"/>
        </w:rPr>
      </w:pPr>
      <w:r w:rsidRPr="005442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544293" w:rsidRPr="006A4B4F" w14:paraId="38889FA3" w14:textId="77777777" w:rsidTr="00544293">
        <w:trPr>
          <w:tblHeader/>
        </w:trPr>
        <w:tc>
          <w:tcPr>
            <w:tcW w:w="13892" w:type="dxa"/>
            <w:shd w:val="clear" w:color="auto" w:fill="auto"/>
          </w:tcPr>
          <w:p w14:paraId="0EADB1BF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การนำผลงานวิจัยไปใช้ประโยชน์</w:t>
            </w:r>
          </w:p>
        </w:tc>
      </w:tr>
      <w:tr w:rsidR="00544293" w:rsidRPr="006A4B4F" w14:paraId="6B979656" w14:textId="77777777" w:rsidTr="00544293">
        <w:tc>
          <w:tcPr>
            <w:tcW w:w="13892" w:type="dxa"/>
            <w:shd w:val="clear" w:color="auto" w:fill="auto"/>
          </w:tcPr>
          <w:p w14:paraId="6C611358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ด้านนโยบาย โดยใคร........................</w:t>
            </w:r>
          </w:p>
          <w:p w14:paraId="632FFCB8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14:paraId="42FF1275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สังคม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14:paraId="4E73F6C2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14:paraId="51CE4BAA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เศรษฐกิจ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14:paraId="723994C4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14:paraId="260D2581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A4B4F">
              <w:rPr>
                <w:rFonts w:ascii="TH SarabunPSK" w:hAnsi="TH SarabunPSK" w:cs="TH SarabunPSK" w:hint="cs"/>
                <w:sz w:val="28"/>
                <w:cs/>
              </w:rPr>
              <w:t>โดยใคร........................</w:t>
            </w:r>
          </w:p>
          <w:p w14:paraId="61649AE8" w14:textId="77777777" w:rsidR="00544293" w:rsidRPr="006A4B4F" w:rsidRDefault="00544293" w:rsidP="00930B99">
            <w:pPr>
              <w:spacing w:after="160" w:line="259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6A4B4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 w:rsidRPr="006A4B4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</w:t>
            </w:r>
          </w:p>
        </w:tc>
      </w:tr>
    </w:tbl>
    <w:p w14:paraId="67564D63" w14:textId="77777777" w:rsidR="00544293" w:rsidRDefault="00544293" w:rsidP="00544293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316F5C33" w14:textId="24804150" w:rsidR="005A437F" w:rsidRPr="005A437F" w:rsidRDefault="005A437F" w:rsidP="005A437F">
      <w:pPr>
        <w:rPr>
          <w:rFonts w:ascii="TH SarabunPSK" w:hAnsi="TH SarabunPSK" w:cs="TH SarabunPSK"/>
          <w:sz w:val="32"/>
          <w:szCs w:val="32"/>
          <w:cs/>
        </w:rPr>
        <w:sectPr w:rsidR="005A437F" w:rsidRPr="005A437F" w:rsidSect="00F7031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830ED37" w14:textId="77777777" w:rsidR="00F70314" w:rsidRDefault="00F70314" w:rsidP="009746B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.ผลกระทบด้านต่างๆ และ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Return of </w:t>
      </w:r>
      <w:proofErr w:type="gramStart"/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ROI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 xml:space="preserve">Social Return of Investment </w:t>
      </w:r>
      <w:r w:rsidRPr="00F7031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70314">
        <w:rPr>
          <w:rFonts w:ascii="TH SarabunPSK" w:hAnsi="TH SarabunPSK" w:cs="TH SarabunPSK"/>
          <w:b/>
          <w:bCs/>
          <w:sz w:val="32"/>
          <w:szCs w:val="32"/>
        </w:rPr>
        <w:t>SROI</w:t>
      </w:r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2561"/>
        <w:gridCol w:w="2561"/>
        <w:gridCol w:w="2958"/>
      </w:tblGrid>
      <w:tr w:rsidR="005B274F" w14:paraId="17D3FB7B" w14:textId="77777777" w:rsidTr="005B274F">
        <w:tc>
          <w:tcPr>
            <w:tcW w:w="5529" w:type="dxa"/>
            <w:gridSpan w:val="3"/>
            <w:vAlign w:val="center"/>
          </w:tcPr>
          <w:p w14:paraId="280924E8" w14:textId="77777777"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 (โปรดระบุ)</w:t>
            </w:r>
          </w:p>
        </w:tc>
        <w:tc>
          <w:tcPr>
            <w:tcW w:w="2561" w:type="dxa"/>
            <w:vAlign w:val="center"/>
          </w:tcPr>
          <w:p w14:paraId="01D9AE87" w14:textId="77777777"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42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(บาท)</w:t>
            </w:r>
          </w:p>
        </w:tc>
        <w:tc>
          <w:tcPr>
            <w:tcW w:w="2561" w:type="dxa"/>
            <w:vAlign w:val="center"/>
          </w:tcPr>
          <w:p w14:paraId="17092725" w14:textId="77777777" w:rsidR="005B274F" w:rsidRP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Return of Investment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657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SROI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4429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4429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958" w:type="dxa"/>
            <w:vAlign w:val="center"/>
          </w:tcPr>
          <w:p w14:paraId="552F6F77" w14:textId="77777777" w:rsidR="005B274F" w:rsidRPr="0016575D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57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B274F" w14:paraId="589475A6" w14:textId="77777777" w:rsidTr="005B274F">
        <w:tc>
          <w:tcPr>
            <w:tcW w:w="1702" w:type="dxa"/>
          </w:tcPr>
          <w:p w14:paraId="3A634998" w14:textId="77777777"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1842" w:type="dxa"/>
          </w:tcPr>
          <w:p w14:paraId="0E0B10A2" w14:textId="77777777"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1985" w:type="dxa"/>
          </w:tcPr>
          <w:p w14:paraId="5989C41B" w14:textId="77777777" w:rsidR="005B274F" w:rsidRDefault="005B274F" w:rsidP="001657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561" w:type="dxa"/>
          </w:tcPr>
          <w:p w14:paraId="153534ED" w14:textId="77777777"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1" w:type="dxa"/>
          </w:tcPr>
          <w:p w14:paraId="353C17E7" w14:textId="77777777"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14:paraId="5D6DCE69" w14:textId="77777777" w:rsidR="005B274F" w:rsidRDefault="005B274F" w:rsidP="009746B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274F" w14:paraId="5D4AB80D" w14:textId="77777777" w:rsidTr="005B274F">
        <w:tc>
          <w:tcPr>
            <w:tcW w:w="1702" w:type="dxa"/>
          </w:tcPr>
          <w:p w14:paraId="52724389" w14:textId="77777777" w:rsidR="005B274F" w:rsidRPr="0042327B" w:rsidRDefault="00544293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เพิ่มมูลค่า...</w:t>
            </w:r>
            <w:r w:rsid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1842" w:type="dxa"/>
          </w:tcPr>
          <w:p w14:paraId="0495BDA2" w14:textId="77777777" w:rsidR="005B274F" w:rsidRPr="0042327B" w:rsidRDefault="0042327B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ส่งเสริม...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1985" w:type="dxa"/>
          </w:tcPr>
          <w:p w14:paraId="7F98A1AD" w14:textId="77777777" w:rsidR="005B274F" w:rsidRPr="0042327B" w:rsidRDefault="0042327B" w:rsidP="0016575D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ช่วยแก้ปัญหา...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ถ้ามี</w:t>
            </w:r>
          </w:p>
        </w:tc>
        <w:tc>
          <w:tcPr>
            <w:tcW w:w="2561" w:type="dxa"/>
          </w:tcPr>
          <w:p w14:paraId="1D7F6209" w14:textId="77777777" w:rsidR="005B274F" w:rsidRPr="0042327B" w:rsidRDefault="0042327B" w:rsidP="0042327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3,000,000</w:t>
            </w:r>
          </w:p>
        </w:tc>
        <w:tc>
          <w:tcPr>
            <w:tcW w:w="2561" w:type="dxa"/>
          </w:tcPr>
          <w:p w14:paraId="3AE0B43C" w14:textId="77777777" w:rsidR="005B274F" w:rsidRPr="0042327B" w:rsidRDefault="0042327B" w:rsidP="0042327B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300,000</w:t>
            </w:r>
          </w:p>
        </w:tc>
        <w:tc>
          <w:tcPr>
            <w:tcW w:w="2958" w:type="dxa"/>
          </w:tcPr>
          <w:p w14:paraId="596F27C7" w14:textId="77777777" w:rsidR="0042327B" w:rsidRP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สามารถเพิ่มรายได้ให้กับ.............จากการทำธุรกิจ/อาชีพ............... ในพื้นที่................นับตั้งแต่ปี....... ดังนี้</w:t>
            </w:r>
          </w:p>
          <w:p w14:paraId="1855F029" w14:textId="77777777" w:rsidR="005B274F" w:rsidRP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</w:t>
            </w:r>
          </w:p>
          <w:p w14:paraId="33EB19D4" w14:textId="77777777" w:rsidR="0042327B" w:rsidRDefault="0042327B" w:rsidP="0042327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2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</w:t>
            </w:r>
          </w:p>
        </w:tc>
      </w:tr>
    </w:tbl>
    <w:p w14:paraId="1683A2FE" w14:textId="77777777" w:rsidR="00F70314" w:rsidRDefault="00F70314" w:rsidP="009746B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F70314" w:rsidSect="00F703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109CB3" w14:textId="77777777" w:rsidR="009746B1" w:rsidRPr="004A6BEB" w:rsidRDefault="00D33429" w:rsidP="004A6BE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9746B1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3F58623C" w14:textId="77777777" w:rsidR="00D33429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</w:p>
    <w:p w14:paraId="3CBD5E28" w14:textId="77777777" w:rsidR="009746B1" w:rsidRPr="009746B1" w:rsidRDefault="009746B1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D1ED83" w14:textId="77777777"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14:paraId="5B919148" w14:textId="77777777"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14:paraId="7A7F5710" w14:textId="77777777" w:rsidR="00D33429" w:rsidRPr="009746B1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023BEDD6" w14:textId="77777777" w:rsidR="00D33429" w:rsidRDefault="00D3342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505B79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จากงานวิจัย</w:t>
      </w:r>
    </w:p>
    <w:p w14:paraId="501FE94F" w14:textId="77777777" w:rsidR="00505B79" w:rsidRPr="009746B1" w:rsidRDefault="00505B79" w:rsidP="009746B1">
      <w:pPr>
        <w:pStyle w:val="ListParagraph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ข้อเสนอแนะต่อผู้เกี่ยวข้องสำหรับการดำเนินงานในระยะถัดไป (ถ้ามี)</w:t>
      </w:r>
    </w:p>
    <w:p w14:paraId="734648E0" w14:textId="77777777"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A66ADA9" w14:textId="77777777" w:rsidR="00D33429" w:rsidRPr="0027055F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14:paraId="00212901" w14:textId="77777777" w:rsidR="009746B1" w:rsidRDefault="009746B1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32EC177" w14:textId="77777777" w:rsidR="00D33429" w:rsidRPr="009746B1" w:rsidRDefault="00D33429" w:rsidP="009746B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46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14:paraId="03C0AB42" w14:textId="77777777"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176A73A" w14:textId="77777777" w:rsidR="00D33429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รูปภาพประกอบการดำเนินกิจกรรม</w:t>
      </w:r>
    </w:p>
    <w:p w14:paraId="0FFA141A" w14:textId="77777777" w:rsidR="004A6BEB" w:rsidRDefault="004A6BEB" w:rsidP="004A6BEB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747B53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และหลักฐานผลผลิต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ที่เกี่ยวข้องกับงานวิจัย</w:t>
      </w:r>
    </w:p>
    <w:p w14:paraId="07E1DFAE" w14:textId="77777777" w:rsidR="00D33429" w:rsidRPr="0027055F" w:rsidRDefault="004A6BEB" w:rsidP="00962ABD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ประวัตินักวิจัย</w:t>
      </w:r>
    </w:p>
    <w:p w14:paraId="7F4EBEA6" w14:textId="77777777" w:rsidR="00D33429" w:rsidRDefault="00D33429" w:rsidP="00D334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33429" w:rsidSect="00F7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1A6"/>
    <w:multiLevelType w:val="hybridMultilevel"/>
    <w:tmpl w:val="E85E13FE"/>
    <w:lvl w:ilvl="0" w:tplc="BA20EB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5CD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835A2"/>
    <w:multiLevelType w:val="hybridMultilevel"/>
    <w:tmpl w:val="A84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08A4"/>
    <w:multiLevelType w:val="hybridMultilevel"/>
    <w:tmpl w:val="45CE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2413F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639C"/>
    <w:multiLevelType w:val="hybridMultilevel"/>
    <w:tmpl w:val="2FD09462"/>
    <w:lvl w:ilvl="0" w:tplc="3168A8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ECC"/>
    <w:multiLevelType w:val="hybridMultilevel"/>
    <w:tmpl w:val="E6F268BA"/>
    <w:lvl w:ilvl="0" w:tplc="44A830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13D"/>
    <w:multiLevelType w:val="hybridMultilevel"/>
    <w:tmpl w:val="E85E13FE"/>
    <w:lvl w:ilvl="0" w:tplc="BA20EB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6006"/>
    <w:multiLevelType w:val="hybridMultilevel"/>
    <w:tmpl w:val="91A4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32264"/>
    <w:multiLevelType w:val="hybridMultilevel"/>
    <w:tmpl w:val="62D267CC"/>
    <w:lvl w:ilvl="0" w:tplc="64A4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D517E"/>
    <w:multiLevelType w:val="hybridMultilevel"/>
    <w:tmpl w:val="46E057AC"/>
    <w:lvl w:ilvl="0" w:tplc="718204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08A6"/>
    <w:multiLevelType w:val="hybridMultilevel"/>
    <w:tmpl w:val="C82CB8DE"/>
    <w:lvl w:ilvl="0" w:tplc="7096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E50FF"/>
    <w:multiLevelType w:val="multilevel"/>
    <w:tmpl w:val="5114F0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880"/>
      </w:pPr>
      <w:rPr>
        <w:rFonts w:hint="default"/>
      </w:rPr>
    </w:lvl>
  </w:abstractNum>
  <w:abstractNum w:abstractNumId="13" w15:restartNumberingAfterBreak="0">
    <w:nsid w:val="5B1634FC"/>
    <w:multiLevelType w:val="multilevel"/>
    <w:tmpl w:val="EA9CE504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F9A74DF"/>
    <w:multiLevelType w:val="hybridMultilevel"/>
    <w:tmpl w:val="B28420DA"/>
    <w:lvl w:ilvl="0" w:tplc="0409000F">
      <w:start w:val="1"/>
      <w:numFmt w:val="decimal"/>
      <w:lvlText w:val="%1."/>
      <w:lvlJc w:val="left"/>
      <w:pPr>
        <w:ind w:left="5901" w:hanging="360"/>
      </w:pPr>
    </w:lvl>
    <w:lvl w:ilvl="1" w:tplc="04090019" w:tentative="1">
      <w:start w:val="1"/>
      <w:numFmt w:val="lowerLetter"/>
      <w:lvlText w:val="%2."/>
      <w:lvlJc w:val="left"/>
      <w:pPr>
        <w:ind w:left="6621" w:hanging="360"/>
      </w:pPr>
    </w:lvl>
    <w:lvl w:ilvl="2" w:tplc="0409001B" w:tentative="1">
      <w:start w:val="1"/>
      <w:numFmt w:val="lowerRoman"/>
      <w:lvlText w:val="%3."/>
      <w:lvlJc w:val="right"/>
      <w:pPr>
        <w:ind w:left="7341" w:hanging="180"/>
      </w:pPr>
    </w:lvl>
    <w:lvl w:ilvl="3" w:tplc="0409000F" w:tentative="1">
      <w:start w:val="1"/>
      <w:numFmt w:val="decimal"/>
      <w:lvlText w:val="%4."/>
      <w:lvlJc w:val="left"/>
      <w:pPr>
        <w:ind w:left="8061" w:hanging="360"/>
      </w:pPr>
    </w:lvl>
    <w:lvl w:ilvl="4" w:tplc="04090019" w:tentative="1">
      <w:start w:val="1"/>
      <w:numFmt w:val="lowerLetter"/>
      <w:lvlText w:val="%5."/>
      <w:lvlJc w:val="left"/>
      <w:pPr>
        <w:ind w:left="8781" w:hanging="360"/>
      </w:pPr>
    </w:lvl>
    <w:lvl w:ilvl="5" w:tplc="0409001B" w:tentative="1">
      <w:start w:val="1"/>
      <w:numFmt w:val="lowerRoman"/>
      <w:lvlText w:val="%6."/>
      <w:lvlJc w:val="right"/>
      <w:pPr>
        <w:ind w:left="9501" w:hanging="180"/>
      </w:pPr>
    </w:lvl>
    <w:lvl w:ilvl="6" w:tplc="0409000F" w:tentative="1">
      <w:start w:val="1"/>
      <w:numFmt w:val="decimal"/>
      <w:lvlText w:val="%7."/>
      <w:lvlJc w:val="left"/>
      <w:pPr>
        <w:ind w:left="10221" w:hanging="360"/>
      </w:pPr>
    </w:lvl>
    <w:lvl w:ilvl="7" w:tplc="04090019" w:tentative="1">
      <w:start w:val="1"/>
      <w:numFmt w:val="lowerLetter"/>
      <w:lvlText w:val="%8."/>
      <w:lvlJc w:val="left"/>
      <w:pPr>
        <w:ind w:left="10941" w:hanging="360"/>
      </w:pPr>
    </w:lvl>
    <w:lvl w:ilvl="8" w:tplc="0409001B" w:tentative="1">
      <w:start w:val="1"/>
      <w:numFmt w:val="lowerRoman"/>
      <w:lvlText w:val="%9."/>
      <w:lvlJc w:val="right"/>
      <w:pPr>
        <w:ind w:left="11661" w:hanging="180"/>
      </w:pPr>
    </w:lvl>
  </w:abstractNum>
  <w:abstractNum w:abstractNumId="15" w15:restartNumberingAfterBreak="0">
    <w:nsid w:val="63226B9C"/>
    <w:multiLevelType w:val="hybridMultilevel"/>
    <w:tmpl w:val="5532E0BC"/>
    <w:lvl w:ilvl="0" w:tplc="2222E9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1464E"/>
    <w:multiLevelType w:val="hybridMultilevel"/>
    <w:tmpl w:val="E85E13FE"/>
    <w:lvl w:ilvl="0" w:tplc="BA20EB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E3717"/>
    <w:multiLevelType w:val="hybridMultilevel"/>
    <w:tmpl w:val="4D7CDCFC"/>
    <w:lvl w:ilvl="0" w:tplc="E8CC7D2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23"/>
    <w:rsid w:val="00127E60"/>
    <w:rsid w:val="0016575D"/>
    <w:rsid w:val="001A1345"/>
    <w:rsid w:val="001D02D1"/>
    <w:rsid w:val="001E59B3"/>
    <w:rsid w:val="00201E6A"/>
    <w:rsid w:val="00213AA1"/>
    <w:rsid w:val="00222811"/>
    <w:rsid w:val="0027055F"/>
    <w:rsid w:val="002768D6"/>
    <w:rsid w:val="0042327B"/>
    <w:rsid w:val="0048335E"/>
    <w:rsid w:val="004A6BEB"/>
    <w:rsid w:val="00505B79"/>
    <w:rsid w:val="00544293"/>
    <w:rsid w:val="00591DAA"/>
    <w:rsid w:val="005A437F"/>
    <w:rsid w:val="005B274F"/>
    <w:rsid w:val="00684923"/>
    <w:rsid w:val="006B2472"/>
    <w:rsid w:val="00714A21"/>
    <w:rsid w:val="00741FB1"/>
    <w:rsid w:val="00747B53"/>
    <w:rsid w:val="00813EF8"/>
    <w:rsid w:val="0083290F"/>
    <w:rsid w:val="0086060A"/>
    <w:rsid w:val="00931DF8"/>
    <w:rsid w:val="00962ABD"/>
    <w:rsid w:val="009746B1"/>
    <w:rsid w:val="00AF4613"/>
    <w:rsid w:val="00B05D82"/>
    <w:rsid w:val="00B80355"/>
    <w:rsid w:val="00C5050A"/>
    <w:rsid w:val="00D33429"/>
    <w:rsid w:val="00D54BE9"/>
    <w:rsid w:val="00E76A57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DE93"/>
  <w15:chartTrackingRefBased/>
  <w15:docId w15:val="{444C7899-5555-4616-B168-D3D6C55A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2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9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4923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ListParagraph">
    <w:name w:val="List Paragraph"/>
    <w:basedOn w:val="Normal"/>
    <w:link w:val="ListParagraphChar"/>
    <w:uiPriority w:val="34"/>
    <w:qFormat/>
    <w:rsid w:val="0068492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68492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97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46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1333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Rungnapha</dc:creator>
  <cp:keywords/>
  <dc:description/>
  <cp:lastModifiedBy>รัตนา   ไชยคต</cp:lastModifiedBy>
  <cp:revision>3</cp:revision>
  <dcterms:created xsi:type="dcterms:W3CDTF">2023-03-02T05:39:00Z</dcterms:created>
  <dcterms:modified xsi:type="dcterms:W3CDTF">2024-03-08T04:04:00Z</dcterms:modified>
</cp:coreProperties>
</file>