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1CDC" w14:textId="77777777" w:rsidR="00586ACF" w:rsidRDefault="0023109E" w:rsidP="00D84C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59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การจัดหน้าที่ความรับผิดชอบ การแบ่งงาน และการกำหนดตำแหน่ง</w:t>
      </w:r>
    </w:p>
    <w:p w14:paraId="2F4A817E" w14:textId="332A228F" w:rsidR="003F703C" w:rsidRPr="00D84C40" w:rsidRDefault="00D84C40" w:rsidP="00D84C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กองบริหารงานบุคคล </w:t>
      </w:r>
      <w:r w:rsidR="00A54123" w:rsidRPr="0025659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</w:p>
    <w:tbl>
      <w:tblPr>
        <w:tblStyle w:val="TableGrid"/>
        <w:tblW w:w="5572" w:type="pct"/>
        <w:tblInd w:w="-714" w:type="dxa"/>
        <w:tblLook w:val="04A0" w:firstRow="1" w:lastRow="0" w:firstColumn="1" w:lastColumn="0" w:noHBand="0" w:noVBand="1"/>
      </w:tblPr>
      <w:tblGrid>
        <w:gridCol w:w="2410"/>
        <w:gridCol w:w="727"/>
        <w:gridCol w:w="7351"/>
        <w:gridCol w:w="2551"/>
        <w:gridCol w:w="2554"/>
      </w:tblGrid>
      <w:tr w:rsidR="00413264" w:rsidRPr="0025659E" w14:paraId="50BC54C5" w14:textId="1A4BE4B9" w:rsidTr="00F1708F">
        <w:trPr>
          <w:tblHeader/>
        </w:trPr>
        <w:tc>
          <w:tcPr>
            <w:tcW w:w="773" w:type="pct"/>
          </w:tcPr>
          <w:p w14:paraId="080A244B" w14:textId="52134283" w:rsidR="006C2410" w:rsidRPr="0025659E" w:rsidRDefault="006C2410" w:rsidP="00DD112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33" w:type="pct"/>
          </w:tcPr>
          <w:p w14:paraId="4F1D3AC6" w14:textId="2473C2F0" w:rsidR="006C2410" w:rsidRPr="0025659E" w:rsidRDefault="006C2410" w:rsidP="00DD112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7" w:type="pct"/>
          </w:tcPr>
          <w:p w14:paraId="40CEB5DC" w14:textId="0EA563FE" w:rsidR="006C2410" w:rsidRPr="0025659E" w:rsidRDefault="006C2410" w:rsidP="00DD112A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818" w:type="pct"/>
          </w:tcPr>
          <w:p w14:paraId="30426D1E" w14:textId="1EA67BF8" w:rsidR="006C2410" w:rsidRPr="0025659E" w:rsidRDefault="006C2410" w:rsidP="00613FBC">
            <w:pPr>
              <w:pStyle w:val="Default"/>
              <w:spacing w:line="20" w:lineRule="atLeas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ผู้รับผิดชอบภาระงานหลัก</w:t>
            </w:r>
          </w:p>
        </w:tc>
        <w:tc>
          <w:tcPr>
            <w:tcW w:w="819" w:type="pct"/>
          </w:tcPr>
          <w:p w14:paraId="6C923B10" w14:textId="1331823E" w:rsidR="006C2410" w:rsidRPr="0025659E" w:rsidRDefault="006C2410" w:rsidP="00613FBC">
            <w:pPr>
              <w:pStyle w:val="Default"/>
              <w:spacing w:line="20" w:lineRule="atLeas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ผู้รับผิดชอบภาระงานรอง</w:t>
            </w:r>
          </w:p>
        </w:tc>
      </w:tr>
      <w:tr w:rsidR="005C4748" w:rsidRPr="0025659E" w14:paraId="3FBA7E81" w14:textId="77777777" w:rsidTr="00106A2E">
        <w:tc>
          <w:tcPr>
            <w:tcW w:w="5000" w:type="pct"/>
            <w:gridSpan w:val="5"/>
          </w:tcPr>
          <w:p w14:paraId="2CE747CE" w14:textId="6CD07554" w:rsidR="005C4748" w:rsidRPr="00C24760" w:rsidRDefault="005C4748" w:rsidP="005C4748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1.  งานบริหารและสวัสดิการ</w:t>
            </w:r>
          </w:p>
        </w:tc>
      </w:tr>
      <w:tr w:rsidR="00106A2E" w:rsidRPr="0025659E" w14:paraId="0A55FACF" w14:textId="77777777" w:rsidTr="00930D42">
        <w:trPr>
          <w:trHeight w:val="6432"/>
        </w:trPr>
        <w:tc>
          <w:tcPr>
            <w:tcW w:w="773" w:type="pct"/>
          </w:tcPr>
          <w:p w14:paraId="041C7892" w14:textId="7499061F" w:rsidR="005C4748" w:rsidRPr="005C4748" w:rsidRDefault="005C4748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5C47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งานธุรการและงานสารบรรณ</w:t>
            </w:r>
          </w:p>
        </w:tc>
        <w:tc>
          <w:tcPr>
            <w:tcW w:w="233" w:type="pct"/>
          </w:tcPr>
          <w:p w14:paraId="3172FC21" w14:textId="77777777" w:rsidR="005C4748" w:rsidRDefault="005C474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8A5DA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31356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F87A4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54F0FD3A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5B1E977A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12CBB411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89B71E1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6523E6EE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6CF6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0AECE877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5CA3C4F3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1E27F226" w14:textId="66E4D6A4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70BD7DCB" w14:textId="153A6A72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4422E3BB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E8BE6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F23EB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FC42D" w14:textId="7B60B339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14:paraId="762D76F8" w14:textId="524EBE14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14:paraId="4D7E07DA" w14:textId="5917D392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14:paraId="59AC7970" w14:textId="77777777" w:rsidR="00161244" w:rsidRDefault="00161244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12121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14:paraId="6B15ECBA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33FA1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E718A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010C06B7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14:paraId="6EC9EC4A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  <w:p w14:paraId="33A51A32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14:paraId="490D2B4F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E2093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  <w:p w14:paraId="755F3E08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14:paraId="41BBA290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F936C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  <w:p w14:paraId="4A733F9E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2793E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  <w:p w14:paraId="19BEE41E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11AAB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14:paraId="19D15042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3B697" w14:textId="3E463C15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14:paraId="5447C01C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B6801" w14:textId="77777777" w:rsidR="004E3218" w:rsidRDefault="004E3218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5B15C" w14:textId="77777777" w:rsidR="00AD3C0A" w:rsidRDefault="00AD3C0A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DDD3A" w14:textId="77777777" w:rsidR="00AD3C0A" w:rsidRDefault="00AD3C0A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3720E" w14:textId="77777777" w:rsidR="00AD3C0A" w:rsidRDefault="00AD3C0A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DDDDF" w14:textId="77777777" w:rsidR="00AD3C0A" w:rsidRDefault="00AD3C0A" w:rsidP="00DD112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4A2206" w14:textId="3EEFE311" w:rsidR="004E3218" w:rsidRPr="00B47225" w:rsidRDefault="004E3218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7" w:type="pct"/>
          </w:tcPr>
          <w:p w14:paraId="1D24D4CE" w14:textId="77777777" w:rsidR="005C4748" w:rsidRPr="00161244" w:rsidRDefault="005C4748" w:rsidP="005C4748">
            <w:pPr>
              <w:autoSpaceDE w:val="0"/>
              <w:autoSpaceDN w:val="0"/>
              <w:adjustRightInd w:val="0"/>
              <w:spacing w:line="20" w:lineRule="atLeast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1) ปฏิบัติงานรับส่งเอกสาร และแจ้งเวียน หนังสือราชการผ่านระบบสารบรรณอิเล็กทรอนิกส์</w:t>
            </w:r>
          </w:p>
          <w:p w14:paraId="2904A2AD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ปฏิบัติ</w:t>
            </w: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</w:t>
            </w:r>
          </w:p>
          <w:p w14:paraId="31E19766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บันทึกลงรับเอกสาร ทั้งในระบบและในหนังสือราชการ</w:t>
            </w:r>
          </w:p>
          <w:p w14:paraId="3679E1A6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วิเคราะห์รายละเอียดหนังสือ เพื่อบันทึกมอบหมายงานให้งานที่รับผิดชอบในกอง</w:t>
            </w:r>
          </w:p>
          <w:p w14:paraId="7CD25C9E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เสนอผู้อำนวยการกองพิจารณา</w:t>
            </w:r>
          </w:p>
          <w:p w14:paraId="2D3805E5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บันทึกเอกสารรูปแบบไฟล์อิเล็กทรอนิกส์ลงในระบบ </w:t>
            </w:r>
          </w:p>
          <w:p w14:paraId="5946FCA1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ส่งมอบหนังสือให้งานที่รับผิดชอบ และบันทึกส่งมอบงานในระบบ</w:t>
            </w:r>
          </w:p>
          <w:p w14:paraId="13568F8C" w14:textId="77777777" w:rsidR="005C4748" w:rsidRPr="0025659E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ปฏิบัติงานลงทะเบียนส่ง</w:t>
            </w: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</w:t>
            </w:r>
          </w:p>
          <w:p w14:paraId="7ACDA647" w14:textId="77777777" w:rsidR="005C4748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สร้างทะเบียนหนังสือส่งภายใน  ทั้งในระบบและในหนังสือทะเบียนเลขหนังสือส่ง</w:t>
            </w:r>
          </w:p>
          <w:p w14:paraId="3E70E961" w14:textId="77777777" w:rsidR="005C4748" w:rsidRPr="0025659E" w:rsidRDefault="005C4748" w:rsidP="005C474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สอบถามสถานการณ์จัดส่งจากเจ้าของเรื่อง (ส่งสำเนา/ส่งต้นฉบับ)</w:t>
            </w:r>
          </w:p>
          <w:p w14:paraId="0CB6042F" w14:textId="77777777" w:rsidR="005C4748" w:rsidRPr="0025659E" w:rsidRDefault="005C4748" w:rsidP="005C4748">
            <w:pPr>
              <w:autoSpaceDE w:val="0"/>
              <w:autoSpaceDN w:val="0"/>
              <w:adjustRightInd w:val="0"/>
              <w:spacing w:line="20" w:lineRule="atLeast"/>
              <w:ind w:left="218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แนบเอกสารรูปแบบไฟล์อิเล็กทรอนิกส์</w:t>
            </w:r>
          </w:p>
          <w:p w14:paraId="3DCB3FAA" w14:textId="77777777" w:rsidR="005C4748" w:rsidRPr="0025659E" w:rsidRDefault="005C4748" w:rsidP="005C4748">
            <w:pPr>
              <w:autoSpaceDE w:val="0"/>
              <w:autoSpaceDN w:val="0"/>
              <w:adjustRightInd w:val="0"/>
              <w:spacing w:line="20" w:lineRule="atLeast"/>
              <w:ind w:left="218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จัดส่งหนังสือไปหน่วยงานตามส่วนราชการที่ระบุในหนังสือ</w:t>
            </w:r>
            <w:r w:rsidRPr="00256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562643" w14:textId="77777777" w:rsidR="005C4748" w:rsidRDefault="005C4748" w:rsidP="005C4748">
            <w:pPr>
              <w:pStyle w:val="Default"/>
              <w:spacing w:line="20" w:lineRule="atLeast"/>
              <w:rPr>
                <w:sz w:val="32"/>
                <w:szCs w:val="32"/>
              </w:rPr>
            </w:pPr>
            <w:r w:rsidRPr="0025659E">
              <w:rPr>
                <w:rFonts w:hint="cs"/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แจ้งการจัดส่งให้เจ้าของเรื่องทราบ และส่งหนังสือคืนเจ้าของเรื่อง</w:t>
            </w:r>
          </w:p>
          <w:p w14:paraId="3906B973" w14:textId="77777777" w:rsidR="005C4748" w:rsidRDefault="005C4748" w:rsidP="005C4748">
            <w:pPr>
              <w:pStyle w:val="Default"/>
              <w:spacing w:line="20" w:lineRule="atLeast"/>
              <w:rPr>
                <w:color w:val="FF0000"/>
                <w:sz w:val="32"/>
                <w:szCs w:val="32"/>
                <w:cs/>
              </w:rPr>
            </w:pPr>
            <w:r w:rsidRPr="006E6FA7">
              <w:rPr>
                <w:rFonts w:hint="cs"/>
                <w:color w:val="auto"/>
                <w:sz w:val="32"/>
                <w:szCs w:val="32"/>
                <w:cs/>
              </w:rPr>
              <w:t xml:space="preserve">1.3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ปฏิบัติ</w:t>
            </w:r>
            <w:r w:rsidRPr="006E6FA7">
              <w:rPr>
                <w:rFonts w:hint="cs"/>
                <w:color w:val="auto"/>
                <w:sz w:val="32"/>
                <w:szCs w:val="32"/>
                <w:cs/>
              </w:rPr>
              <w:t>งานสืบค้นและติดตามหนังสือราชการ ในระบบสารบรรณอิเล็กทรอนิกส์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6E6FA7">
              <w:rPr>
                <w:rFonts w:hint="cs"/>
                <w:color w:val="auto"/>
                <w:sz w:val="32"/>
                <w:szCs w:val="32"/>
                <w:cs/>
              </w:rPr>
              <w:t>โดยสืบค้นจากเลขที่หนังสือส่ง หรือชื่อเรื่อง หรือหน่วยงานที่ส่ง</w:t>
            </w:r>
          </w:p>
          <w:p w14:paraId="4CF4CD6C" w14:textId="77777777" w:rsidR="008F034A" w:rsidRPr="00161244" w:rsidRDefault="008F034A" w:rsidP="008F034A">
            <w:pPr>
              <w:autoSpaceDE w:val="0"/>
              <w:autoSpaceDN w:val="0"/>
              <w:adjustRightInd w:val="0"/>
              <w:spacing w:line="20" w:lineRule="atLeast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ปฏิบัติงานร่าง - พิมพ์ หนังสือราชการ</w:t>
            </w:r>
          </w:p>
          <w:p w14:paraId="6679769B" w14:textId="77777777" w:rsidR="008F034A" w:rsidRPr="00CF3418" w:rsidRDefault="008F034A" w:rsidP="008F034A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F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F341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วิเคราะห์หนังสือราชการที่จะร่าง</w:t>
            </w:r>
          </w:p>
          <w:p w14:paraId="5CC8185C" w14:textId="77777777" w:rsidR="008F034A" w:rsidRPr="00CF3418" w:rsidRDefault="008F034A" w:rsidP="008F034A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F3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พิมพ์หนังสือราชการให้ถูกแบบ  ถูกหลักภาษา ถูกเนื้อหา  </w:t>
            </w:r>
          </w:p>
          <w:p w14:paraId="19A16002" w14:textId="77777777" w:rsidR="005C4748" w:rsidRPr="00161244" w:rsidRDefault="008F034A" w:rsidP="008F034A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1244">
              <w:rPr>
                <w:rFonts w:ascii="TH Sarabun New" w:hAnsi="TH Sarabun New" w:cs="TH Sarabun New"/>
                <w:sz w:val="32"/>
                <w:szCs w:val="32"/>
                <w:cs/>
              </w:rPr>
              <w:t>- เสนอผู้มีอำนาจลงนาม</w:t>
            </w:r>
          </w:p>
          <w:p w14:paraId="3D536405" w14:textId="77777777" w:rsidR="008F034A" w:rsidRPr="004E3218" w:rsidRDefault="008F034A" w:rsidP="008F034A">
            <w:pPr>
              <w:autoSpaceDE w:val="0"/>
              <w:autoSpaceDN w:val="0"/>
              <w:adjustRightInd w:val="0"/>
              <w:spacing w:line="20" w:lineRule="atLeast"/>
              <w:ind w:left="271" w:hanging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21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4E3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ปฏิบัติงานทำลายหนังสือราชการ</w:t>
            </w:r>
          </w:p>
          <w:p w14:paraId="12F67E3B" w14:textId="77777777" w:rsidR="008F034A" w:rsidRPr="008F034A" w:rsidRDefault="008F034A" w:rsidP="008F034A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03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ปฏิบัติงานทำลายเอกสารตามระเบียบงานสารบรรณ  </w:t>
            </w:r>
          </w:p>
          <w:p w14:paraId="3A665045" w14:textId="77777777" w:rsidR="008F034A" w:rsidRPr="004E3218" w:rsidRDefault="008F034A" w:rsidP="008F034A">
            <w:pPr>
              <w:pStyle w:val="Default"/>
              <w:spacing w:line="20" w:lineRule="atLeast"/>
              <w:rPr>
                <w:b/>
                <w:bCs/>
                <w:color w:val="auto"/>
                <w:sz w:val="32"/>
                <w:szCs w:val="32"/>
              </w:rPr>
            </w:pPr>
            <w:r w:rsidRPr="004E3218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4) ปฏิบัติงานประเมินความพึงพอใจการปฏิบัติงานของกอง</w:t>
            </w:r>
          </w:p>
          <w:p w14:paraId="02223200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 xml:space="preserve">4.1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ปฏิบัติงาน</w:t>
            </w: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การสร้างแบบประเมิน</w:t>
            </w:r>
          </w:p>
          <w:p w14:paraId="74E4CFB0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- กำหนดวัตถุประสงค์ของการสร้างแบบสอบถาม</w:t>
            </w:r>
          </w:p>
          <w:p w14:paraId="09007ACB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- ระบุเนื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้</w:t>
            </w: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อหาหรือประเด็นหลักที่จะถามให้ครอบคลุมวัตถุประสงค์ที่จะประเมิน</w:t>
            </w:r>
          </w:p>
          <w:p w14:paraId="72737EDB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 xml:space="preserve">- ร่างแบบสอบถาม ใน </w:t>
            </w:r>
            <w:r w:rsidRPr="00DA29AB">
              <w:rPr>
                <w:color w:val="auto"/>
                <w:sz w:val="32"/>
                <w:szCs w:val="32"/>
              </w:rPr>
              <w:t>Google form</w:t>
            </w:r>
          </w:p>
          <w:p w14:paraId="53D691D7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- ตรวจข้อคำถามว่าครอบคลุมหรือไม่ พร้อมทั้งปรับปรุงแก้ไขให้สมบูรณ์</w:t>
            </w:r>
          </w:p>
          <w:p w14:paraId="69A5CFBA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 xml:space="preserve">4.2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ปฏิบัติงาน</w:t>
            </w: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การนำแบบประเมินไปใช้</w:t>
            </w:r>
          </w:p>
          <w:p w14:paraId="191EFE9F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 xml:space="preserve">- สร้าง </w:t>
            </w:r>
            <w:r w:rsidRPr="00DA29AB">
              <w:rPr>
                <w:color w:val="auto"/>
                <w:sz w:val="32"/>
                <w:szCs w:val="32"/>
              </w:rPr>
              <w:t xml:space="preserve">QR Code </w:t>
            </w: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สำหรับตอบแบบสอบถาม</w:t>
            </w:r>
          </w:p>
          <w:p w14:paraId="551ACA64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 xml:space="preserve">- จัดทำหนังสือประชาสัมพันธ์แบบประเมินความพึงพอใจการปฏิบัติงานของกอง พร้อมแนบ </w:t>
            </w:r>
            <w:r w:rsidRPr="00DA29AB">
              <w:rPr>
                <w:color w:val="auto"/>
                <w:sz w:val="32"/>
                <w:szCs w:val="32"/>
              </w:rPr>
              <w:t xml:space="preserve">QR Code </w:t>
            </w: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สำหรับตอบแบบสอบถาม</w:t>
            </w:r>
          </w:p>
          <w:p w14:paraId="7FD333BE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- แจ้งเวียนทุกหน่วยงานใน มทร.ล้านนา</w:t>
            </w:r>
          </w:p>
          <w:p w14:paraId="647502EC" w14:textId="77777777" w:rsidR="008F034A" w:rsidRPr="00DA29AB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 xml:space="preserve">4.3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ปฏิบัติงาน</w:t>
            </w:r>
            <w:r w:rsidRPr="00DA29AB">
              <w:rPr>
                <w:rFonts w:hint="cs"/>
                <w:color w:val="auto"/>
                <w:sz w:val="32"/>
                <w:szCs w:val="32"/>
                <w:cs/>
              </w:rPr>
              <w:t>ประมวลผลการตอบแบบสอบถาม</w:t>
            </w:r>
          </w:p>
          <w:p w14:paraId="007675CB" w14:textId="77777777" w:rsidR="00AD3C0A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4E3218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Pr="00CA0231">
              <w:rPr>
                <w:rFonts w:hint="cs"/>
                <w:color w:val="auto"/>
                <w:sz w:val="32"/>
                <w:szCs w:val="32"/>
                <w:cs/>
              </w:rPr>
              <w:t>นำผลการตอบแบบประเมินความพึงพอใจมาวิเคราะห์ผล เช่น ค่าเฉลี่ย ค่าเบี่ยงเบน</w:t>
            </w:r>
            <w:r w:rsidR="00AD3C0A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</w:p>
          <w:p w14:paraId="77FDFE29" w14:textId="768F9F0B" w:rsidR="008F034A" w:rsidRPr="00CA0231" w:rsidRDefault="00AD3C0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="008F034A" w:rsidRPr="00CA0231">
              <w:rPr>
                <w:rFonts w:hint="cs"/>
                <w:color w:val="auto"/>
                <w:sz w:val="32"/>
                <w:szCs w:val="32"/>
                <w:cs/>
              </w:rPr>
              <w:t>มาตรฐาน  ระดับความพึงพอใจ เป็นต้น</w:t>
            </w:r>
          </w:p>
          <w:p w14:paraId="5AEFA9C2" w14:textId="77777777" w:rsidR="00AD3C0A" w:rsidRDefault="008F034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CA0231">
              <w:rPr>
                <w:rFonts w:hint="cs"/>
                <w:color w:val="auto"/>
                <w:sz w:val="32"/>
                <w:szCs w:val="32"/>
                <w:cs/>
              </w:rPr>
              <w:t>- สรุปผลการวิเคราะห์ รายงานให้ผู้อำนวยการ เพื่อนำมาปรับปรุงพัฒนากระบวนการ</w:t>
            </w:r>
          </w:p>
          <w:p w14:paraId="660C5058" w14:textId="207754A6" w:rsidR="008F034A" w:rsidRDefault="00AD3C0A" w:rsidP="008F034A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="008F034A" w:rsidRPr="00CA0231">
              <w:rPr>
                <w:rFonts w:hint="cs"/>
                <w:color w:val="auto"/>
                <w:sz w:val="32"/>
                <w:szCs w:val="32"/>
                <w:cs/>
              </w:rPr>
              <w:t>ปฏิบัติงาน</w:t>
            </w:r>
          </w:p>
          <w:p w14:paraId="2CC9CB16" w14:textId="77777777" w:rsidR="008F034A" w:rsidRDefault="008F034A" w:rsidP="008F034A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034A">
              <w:rPr>
                <w:rFonts w:ascii="TH Sarabun New" w:hAnsi="TH Sarabun New" w:cs="TH Sarabun New"/>
                <w:sz w:val="32"/>
                <w:szCs w:val="32"/>
                <w:cs/>
              </w:rPr>
              <w:t>4.4 ปฏิบัติงานรายงานผลให้กับหน่วยงานส่วนกลาง เพื่อใช้ตรวจประกัน</w:t>
            </w:r>
          </w:p>
          <w:p w14:paraId="586113F0" w14:textId="77777777" w:rsidR="008F034A" w:rsidRDefault="008F034A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6B856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5AA94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1D6DF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C7838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FB9C9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3F1DA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C08F8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422CB" w14:textId="77777777" w:rsidR="00930D42" w:rsidRDefault="00930D42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827BB" w14:textId="309B208B" w:rsidR="00930D42" w:rsidRPr="008F034A" w:rsidRDefault="00930D42" w:rsidP="008F034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14:paraId="79E90BD2" w14:textId="2B567471" w:rsidR="005C4748" w:rsidRPr="00C24760" w:rsidRDefault="00030BC2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นางสาวพอดี ดีพอ</w:t>
            </w:r>
          </w:p>
        </w:tc>
        <w:tc>
          <w:tcPr>
            <w:tcW w:w="819" w:type="pct"/>
          </w:tcPr>
          <w:p w14:paraId="7C775DCA" w14:textId="77777777" w:rsidR="005C4748" w:rsidRPr="00C24760" w:rsidRDefault="005C4748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11431" w:rsidRPr="0025659E" w14:paraId="281EFB0B" w14:textId="77777777" w:rsidTr="00106A2E">
        <w:tc>
          <w:tcPr>
            <w:tcW w:w="5000" w:type="pct"/>
            <w:gridSpan w:val="5"/>
          </w:tcPr>
          <w:p w14:paraId="408E249A" w14:textId="17311A1A" w:rsidR="00F11431" w:rsidRPr="00C24760" w:rsidRDefault="00F11431" w:rsidP="00F11431">
            <w:pPr>
              <w:pStyle w:val="Default"/>
              <w:spacing w:line="20" w:lineRule="atLeast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(2) งานสรรหาและบรรจุแต่งตั้ง</w:t>
            </w:r>
          </w:p>
        </w:tc>
      </w:tr>
      <w:tr w:rsidR="00413264" w:rsidRPr="0025659E" w14:paraId="00395E2C" w14:textId="77777777" w:rsidTr="00F1708F">
        <w:tc>
          <w:tcPr>
            <w:tcW w:w="773" w:type="pct"/>
          </w:tcPr>
          <w:p w14:paraId="0A403789" w14:textId="77BD9D84" w:rsidR="00E261D8" w:rsidRPr="00F11431" w:rsidRDefault="00F11431" w:rsidP="00F11431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(2.1)  </w:t>
            </w:r>
            <w:r w:rsidR="00C24760" w:rsidRPr="00F1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งานโครงสร้างและ</w:t>
            </w:r>
            <w:r w:rsidR="00E261D8" w:rsidRPr="00F1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 w:rsidR="00C24760" w:rsidRPr="00F1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E261D8" w:rsidRPr="00F1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คราะห์ภาระงานและกรอบอัตรากำลัง</w:t>
            </w:r>
          </w:p>
          <w:p w14:paraId="33E46C86" w14:textId="77777777" w:rsidR="00E261D8" w:rsidRPr="00E261D8" w:rsidRDefault="00E261D8" w:rsidP="00E261D8">
            <w:pPr>
              <w:spacing w:line="2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3" w:type="pct"/>
          </w:tcPr>
          <w:p w14:paraId="56D67750" w14:textId="7048B7E6" w:rsidR="00E261D8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</w:t>
            </w:r>
          </w:p>
          <w:p w14:paraId="2040EC09" w14:textId="674AB966" w:rsidR="00B47225" w:rsidRPr="00B47225" w:rsidRDefault="00B47225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22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71BDF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  <w:p w14:paraId="21376983" w14:textId="10256DC0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</w:t>
            </w:r>
          </w:p>
          <w:p w14:paraId="5A4C4D1E" w14:textId="5B5EE03E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</w:t>
            </w:r>
          </w:p>
          <w:p w14:paraId="279229AD" w14:textId="064BF4A1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</w:t>
            </w:r>
          </w:p>
          <w:p w14:paraId="0F45AD0A" w14:textId="652220E0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232</w:t>
            </w:r>
          </w:p>
          <w:p w14:paraId="33456601" w14:textId="7066FCB0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</w:t>
            </w:r>
          </w:p>
          <w:p w14:paraId="03E42937" w14:textId="4F197288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</w:t>
            </w:r>
          </w:p>
          <w:p w14:paraId="5D240E45" w14:textId="3B53EDE3" w:rsidR="00B47225" w:rsidRPr="00B47225" w:rsidRDefault="00771BDF" w:rsidP="00AC46F8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2357" w:type="pct"/>
          </w:tcPr>
          <w:p w14:paraId="40DF7A56" w14:textId="191A03F0" w:rsidR="00C24760" w:rsidRDefault="00C24760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งานจัดทำโครงสร้างส่วนราชการและส่วนงานภายในมหาว</w:t>
            </w:r>
            <w:proofErr w:type="spellStart"/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ยาลัย</w:t>
            </w:r>
          </w:p>
          <w:p w14:paraId="74399998" w14:textId="13D72CD4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งานจัดทำแผนอัตรากำลังเพื่อใช้ในการกำหนดโครงสร้างและกรอบอัตรากำลัง</w:t>
            </w:r>
          </w:p>
          <w:p w14:paraId="60C65321" w14:textId="77777777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งานวิเคราะห์การขาดแคลนอัตรากำลังสายวิชาการ</w:t>
            </w:r>
          </w:p>
          <w:p w14:paraId="336FFD05" w14:textId="77777777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งานวิเคราะห์การแคลนอัตรากำลังสายสนับสนุน</w:t>
            </w:r>
          </w:p>
          <w:p w14:paraId="6A4A6F19" w14:textId="77777777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งานวิเคราะห์อัตรากำลังสายสนับสนุนให้เหมาะสมกับสัดส่วนสายวิชาการ</w:t>
            </w:r>
          </w:p>
          <w:p w14:paraId="4494FA75" w14:textId="77777777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งานจัดทำแผนระยะยาวเพื่อทดแทนกรอบอัตรากำลังที่เกษียณ ลาออก เสียชีวิต</w:t>
            </w:r>
          </w:p>
          <w:p w14:paraId="22593552" w14:textId="77777777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งานกำหนดกรอบอัตราให้ตรงกับตำแหน่งที่มีคนครองอยู่</w:t>
            </w:r>
          </w:p>
          <w:p w14:paraId="535F43F5" w14:textId="77777777" w:rsidR="004570FA" w:rsidRPr="00600777" w:rsidRDefault="004570FA" w:rsidP="004570FA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60077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- งานกำหนดการทบทวนแผนในการปรับปรุงโครงสร้างการบริหารอย่างต่อเนื่อง</w:t>
            </w:r>
          </w:p>
          <w:p w14:paraId="360A896B" w14:textId="77777777" w:rsidR="00E261D8" w:rsidRDefault="004570FA" w:rsidP="00C24760">
            <w:pPr>
              <w:pStyle w:val="Default"/>
              <w:ind w:left="218" w:hanging="218"/>
              <w:rPr>
                <w:b/>
                <w:bCs/>
                <w:color w:val="auto"/>
                <w:sz w:val="32"/>
                <w:szCs w:val="32"/>
              </w:rPr>
            </w:pPr>
            <w:r w:rsidRPr="00600777">
              <w:rPr>
                <w:rFonts w:eastAsiaTheme="minorEastAsia" w:hint="cs"/>
                <w:color w:val="000000" w:themeColor="text1"/>
                <w:sz w:val="32"/>
                <w:szCs w:val="32"/>
                <w:cs/>
              </w:rPr>
              <w:t>- กำหนดขอบเขตกรอบอัตราและภาระงานของหน่วยงานให้ชัดเจน</w:t>
            </w:r>
          </w:p>
          <w:p w14:paraId="296EF05F" w14:textId="77777777" w:rsidR="00930D42" w:rsidRDefault="00930D42" w:rsidP="00C24760">
            <w:pPr>
              <w:pStyle w:val="Default"/>
              <w:ind w:left="218" w:hanging="218"/>
              <w:rPr>
                <w:b/>
                <w:bCs/>
                <w:color w:val="auto"/>
                <w:sz w:val="32"/>
                <w:szCs w:val="32"/>
              </w:rPr>
            </w:pPr>
          </w:p>
          <w:p w14:paraId="4B4452BE" w14:textId="31B989C3" w:rsidR="00930D42" w:rsidRDefault="00930D42" w:rsidP="00C24760">
            <w:pPr>
              <w:pStyle w:val="Default"/>
              <w:ind w:left="218" w:hanging="218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14:paraId="17272F86" w14:textId="20774751" w:rsidR="00C24760" w:rsidRPr="00C24760" w:rsidRDefault="00930D42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นางสาว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19" w:type="pct"/>
          </w:tcPr>
          <w:p w14:paraId="5556DBC1" w14:textId="144CBA41" w:rsidR="00C24760" w:rsidRPr="00C24760" w:rsidRDefault="00930D42" w:rsidP="00771BDF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นางสาว................................</w:t>
            </w:r>
          </w:p>
        </w:tc>
      </w:tr>
      <w:tr w:rsidR="00F1708F" w:rsidRPr="0025659E" w14:paraId="4DA299F7" w14:textId="77777777" w:rsidTr="00F1708F">
        <w:tc>
          <w:tcPr>
            <w:tcW w:w="5000" w:type="pct"/>
            <w:gridSpan w:val="5"/>
          </w:tcPr>
          <w:p w14:paraId="702EC759" w14:textId="4F128B08" w:rsidR="00F1708F" w:rsidRDefault="00F1708F" w:rsidP="00393B4F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(3) งานพัฒนาบุคลากร</w:t>
            </w:r>
          </w:p>
        </w:tc>
      </w:tr>
      <w:tr w:rsidR="00930D42" w:rsidRPr="0025659E" w14:paraId="4316617B" w14:textId="77777777" w:rsidTr="00F1708F">
        <w:tc>
          <w:tcPr>
            <w:tcW w:w="773" w:type="pct"/>
          </w:tcPr>
          <w:p w14:paraId="57B12CC1" w14:textId="4FC5E807" w:rsidR="00930D42" w:rsidRDefault="00930D42" w:rsidP="00930D4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7415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41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งานลาศึกษาต่อ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741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33" w:type="pct"/>
          </w:tcPr>
          <w:p w14:paraId="0192E08B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8A398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497</w:t>
            </w:r>
          </w:p>
          <w:p w14:paraId="1BEC161D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439B4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64225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498</w:t>
            </w:r>
          </w:p>
          <w:p w14:paraId="25870EFD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499</w:t>
            </w:r>
          </w:p>
          <w:p w14:paraId="26652295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14:paraId="67A43814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501</w:t>
            </w:r>
          </w:p>
          <w:p w14:paraId="217E9082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502</w:t>
            </w:r>
          </w:p>
          <w:p w14:paraId="433D3A22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503</w:t>
            </w:r>
          </w:p>
          <w:p w14:paraId="64E0C7B1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504</w:t>
            </w:r>
          </w:p>
          <w:p w14:paraId="2DF2A88C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505</w:t>
            </w:r>
          </w:p>
          <w:p w14:paraId="3E30DE92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506</w:t>
            </w:r>
          </w:p>
          <w:p w14:paraId="0D069C21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507</w:t>
            </w:r>
          </w:p>
          <w:p w14:paraId="52F0D37D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508</w:t>
            </w:r>
          </w:p>
          <w:p w14:paraId="29D34CD4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509</w:t>
            </w:r>
          </w:p>
          <w:p w14:paraId="430EC8C5" w14:textId="297B6F8A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</w:p>
        </w:tc>
        <w:tc>
          <w:tcPr>
            <w:tcW w:w="2357" w:type="pct"/>
          </w:tcPr>
          <w:p w14:paraId="766E3E24" w14:textId="77777777" w:rsidR="00930D42" w:rsidRPr="007415E7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7415E7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1)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7415E7">
              <w:rPr>
                <w:b/>
                <w:bCs/>
                <w:color w:val="auto"/>
                <w:sz w:val="32"/>
                <w:szCs w:val="32"/>
                <w:cs/>
              </w:rPr>
              <w:t>งานประชุมคณะกรรมการทุนการศึกษา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14:paraId="7E52DD44" w14:textId="77777777" w:rsidR="00930D42" w:rsidRPr="007415E7" w:rsidRDefault="00930D42" w:rsidP="00930D42">
            <w:pPr>
              <w:pStyle w:val="Default"/>
              <w:spacing w:line="20" w:lineRule="atLeast"/>
              <w:ind w:left="205" w:hanging="205"/>
              <w:rPr>
                <w:sz w:val="32"/>
                <w:szCs w:val="32"/>
              </w:rPr>
            </w:pPr>
            <w:r w:rsidRPr="007415E7">
              <w:rPr>
                <w:color w:val="auto"/>
                <w:sz w:val="32"/>
                <w:szCs w:val="32"/>
                <w:cs/>
              </w:rPr>
              <w:t xml:space="preserve">- </w:t>
            </w:r>
            <w:r w:rsidRPr="007415E7">
              <w:rPr>
                <w:sz w:val="32"/>
                <w:szCs w:val="32"/>
                <w:cs/>
              </w:rPr>
              <w:t xml:space="preserve"> ปฏิบัติงานจัดทำแบบ (ง.๙) แผนการประชุมคณะกรรมการทุนการศึกษา ฝึกอบรม และดูงาน จำนวน ๖ ครั้งต่อปี และประมาณการงบประมาณ (ปีงบประมาณละ 1 ครั้ง)</w:t>
            </w:r>
          </w:p>
          <w:p w14:paraId="4BFF7303" w14:textId="77777777" w:rsidR="00930D42" w:rsidRPr="007415E7" w:rsidRDefault="00930D42" w:rsidP="00930D42">
            <w:pPr>
              <w:pStyle w:val="Default"/>
              <w:spacing w:line="20" w:lineRule="atLeast"/>
              <w:ind w:left="205" w:hanging="205"/>
              <w:rPr>
                <w:rFonts w:eastAsia="Times New Roman"/>
                <w:color w:val="auto"/>
                <w:sz w:val="32"/>
                <w:szCs w:val="32"/>
              </w:rPr>
            </w:pPr>
            <w:r w:rsidRPr="007415E7">
              <w:rPr>
                <w:sz w:val="32"/>
                <w:szCs w:val="32"/>
                <w:cs/>
              </w:rPr>
              <w:t xml:space="preserve">-  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ปฏิบัติงานรับเรื่อง 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ตรวจสอบ ติดตาม และรวบรวมข้อมูลประกอบวาระ การประชุม</w:t>
            </w:r>
          </w:p>
          <w:p w14:paraId="21EC16EE" w14:textId="77777777" w:rsidR="00930D42" w:rsidRPr="007415E7" w:rsidRDefault="00930D42" w:rsidP="00930D42">
            <w:pPr>
              <w:pStyle w:val="Default"/>
              <w:spacing w:line="20" w:lineRule="atLeast"/>
              <w:ind w:left="205" w:hanging="205"/>
              <w:rPr>
                <w:sz w:val="32"/>
                <w:szCs w:val="32"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-  </w:t>
            </w:r>
            <w:r w:rsidRPr="007415E7">
              <w:rPr>
                <w:color w:val="auto"/>
                <w:sz w:val="32"/>
                <w:szCs w:val="32"/>
                <w:cs/>
              </w:rPr>
              <w:t>ปฏิบัติงาน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เตรียมการและประสานงานในการจัดประชุมและการขอใช้ห้องประชุม</w:t>
            </w:r>
          </w:p>
          <w:p w14:paraId="79385DF5" w14:textId="77777777" w:rsidR="00930D42" w:rsidRPr="007415E7" w:rsidRDefault="00930D42" w:rsidP="00930D42">
            <w:pPr>
              <w:pStyle w:val="Default"/>
              <w:spacing w:line="20" w:lineRule="atLeast"/>
              <w:ind w:left="172" w:hanging="172"/>
              <w:rPr>
                <w:color w:val="auto"/>
                <w:sz w:val="32"/>
                <w:szCs w:val="32"/>
                <w:cs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- 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 ปฏิบัติงานแจ้งกำหนดการ และจัดทำหนังสือเชิญประชุม</w:t>
            </w:r>
          </w:p>
          <w:p w14:paraId="0279745F" w14:textId="77777777" w:rsidR="00930D42" w:rsidRPr="007415E7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7415E7">
              <w:rPr>
                <w:color w:val="auto"/>
                <w:sz w:val="32"/>
                <w:szCs w:val="32"/>
                <w:cs/>
              </w:rPr>
              <w:t>-  ปฏิบัติงานทำ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หนังสือ</w:t>
            </w:r>
            <w:r w:rsidRPr="007415E7">
              <w:rPr>
                <w:color w:val="auto"/>
                <w:sz w:val="32"/>
                <w:szCs w:val="32"/>
                <w:cs/>
              </w:rPr>
              <w:t>ขออนุมัติการจัดประชุม</w:t>
            </w:r>
          </w:p>
          <w:p w14:paraId="08721770" w14:textId="77777777" w:rsidR="00930D42" w:rsidRPr="007415E7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7415E7">
              <w:rPr>
                <w:color w:val="auto"/>
                <w:sz w:val="32"/>
                <w:szCs w:val="32"/>
                <w:cs/>
              </w:rPr>
              <w:t>-  ปฏิบัติงานการยืมเงินจากกองคลังสำหรับการจัดประชุม</w:t>
            </w:r>
          </w:p>
          <w:p w14:paraId="1BF9DCA3" w14:textId="77777777" w:rsidR="00930D42" w:rsidRPr="007415E7" w:rsidRDefault="00930D42" w:rsidP="00930D42">
            <w:pPr>
              <w:pStyle w:val="Default"/>
              <w:spacing w:line="20" w:lineRule="atLeas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 w:rsidRPr="007415E7">
              <w:rPr>
                <w:color w:val="auto"/>
                <w:sz w:val="32"/>
                <w:szCs w:val="32"/>
                <w:cs/>
              </w:rPr>
              <w:t>-  ปฏิบัติงานทำ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วาระการประชุม สแกนไฟล์ พร้อมเข้าเล่ม</w:t>
            </w:r>
          </w:p>
          <w:p w14:paraId="5B92257B" w14:textId="77777777" w:rsidR="00930D42" w:rsidRPr="007415E7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7415E7">
              <w:rPr>
                <w:color w:val="auto"/>
                <w:sz w:val="32"/>
                <w:szCs w:val="32"/>
                <w:cs/>
              </w:rPr>
              <w:t>-  ปฏิบัติงานจัดส่งวาระการประชุม</w:t>
            </w:r>
          </w:p>
          <w:p w14:paraId="10B4CD32" w14:textId="77777777" w:rsidR="00930D42" w:rsidRPr="007415E7" w:rsidRDefault="00930D42" w:rsidP="00930D42">
            <w:pPr>
              <w:pStyle w:val="Default"/>
              <w:spacing w:line="20" w:lineRule="atLeast"/>
              <w:rPr>
                <w:rFonts w:eastAsia="Times New Roman"/>
                <w:color w:val="auto"/>
                <w:sz w:val="32"/>
                <w:szCs w:val="32"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- 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 ปฏิบัติงาน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จัดการประชุม และบันทึกการประชุม</w:t>
            </w:r>
          </w:p>
          <w:p w14:paraId="0330A95F" w14:textId="77777777" w:rsidR="00930D42" w:rsidRPr="007415E7" w:rsidRDefault="00930D42" w:rsidP="00930D42">
            <w:pPr>
              <w:pStyle w:val="Default"/>
              <w:spacing w:line="20" w:lineRule="atLeast"/>
              <w:rPr>
                <w:rFonts w:eastAsia="Times New Roman"/>
                <w:color w:val="auto"/>
                <w:sz w:val="32"/>
                <w:szCs w:val="32"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- 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 ปฏิบัติงาน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สรุปรายงานการประชุม</w:t>
            </w:r>
          </w:p>
          <w:p w14:paraId="7CDE4972" w14:textId="77777777" w:rsidR="00930D42" w:rsidRPr="007415E7" w:rsidRDefault="00930D42" w:rsidP="00930D42">
            <w:pPr>
              <w:pStyle w:val="Default"/>
              <w:spacing w:line="20" w:lineRule="atLeast"/>
              <w:rPr>
                <w:rFonts w:eastAsia="Times New Roman"/>
                <w:color w:val="auto"/>
                <w:sz w:val="32"/>
                <w:szCs w:val="32"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lastRenderedPageBreak/>
              <w:t xml:space="preserve">- </w:t>
            </w:r>
            <w:r w:rsidRPr="007415E7">
              <w:rPr>
                <w:color w:val="auto"/>
                <w:sz w:val="32"/>
                <w:szCs w:val="32"/>
                <w:cs/>
              </w:rPr>
              <w:t xml:space="preserve"> ปฏิบัติงาน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จัดส่งรายงานการประชุม</w:t>
            </w:r>
          </w:p>
          <w:p w14:paraId="76B4937F" w14:textId="77777777" w:rsidR="00930D42" w:rsidRPr="007415E7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7415E7">
              <w:rPr>
                <w:color w:val="auto"/>
                <w:sz w:val="32"/>
                <w:szCs w:val="32"/>
                <w:cs/>
              </w:rPr>
              <w:t>-  ปฏิบัติงานสรุปค่าใช้จ่ายในการจัดประชุมและส่งเคลียเงินยืมกับกองคลัง</w:t>
            </w:r>
          </w:p>
          <w:p w14:paraId="088B7470" w14:textId="77777777" w:rsidR="00930D42" w:rsidRPr="007415E7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-  </w:t>
            </w:r>
            <w:r w:rsidRPr="007415E7">
              <w:rPr>
                <w:color w:val="auto"/>
                <w:sz w:val="32"/>
                <w:szCs w:val="32"/>
                <w:cs/>
              </w:rPr>
              <w:t>ปฏิบัติงาน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จัดทำมติการประชุม</w:t>
            </w:r>
          </w:p>
          <w:p w14:paraId="2939138C" w14:textId="118A3A0C" w:rsidR="00930D42" w:rsidRPr="00E162C1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-  </w:t>
            </w:r>
            <w:r w:rsidRPr="007415E7">
              <w:rPr>
                <w:color w:val="auto"/>
                <w:sz w:val="32"/>
                <w:szCs w:val="32"/>
                <w:cs/>
              </w:rPr>
              <w:t>ปฏิบัติงาน</w:t>
            </w:r>
            <w:r w:rsidRPr="007415E7">
              <w:rPr>
                <w:rFonts w:eastAsia="Times New Roman"/>
                <w:color w:val="auto"/>
                <w:sz w:val="32"/>
                <w:szCs w:val="32"/>
                <w:cs/>
              </w:rPr>
              <w:t>ติดตามผลการดำเนินงานตามมติ</w:t>
            </w:r>
            <w:r w:rsidRPr="007415E7">
              <w:rPr>
                <w:color w:val="auto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" w:type="pct"/>
          </w:tcPr>
          <w:p w14:paraId="0DAF9D81" w14:textId="5E046355" w:rsidR="00930D42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นางสาว..............................</w:t>
            </w:r>
          </w:p>
        </w:tc>
        <w:tc>
          <w:tcPr>
            <w:tcW w:w="819" w:type="pct"/>
          </w:tcPr>
          <w:p w14:paraId="253A27D2" w14:textId="69638F37" w:rsidR="00930D42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นางสาว................................</w:t>
            </w:r>
          </w:p>
        </w:tc>
      </w:tr>
      <w:tr w:rsidR="003558F5" w:rsidRPr="0025659E" w14:paraId="51E7F94F" w14:textId="77777777" w:rsidTr="003558F5">
        <w:tc>
          <w:tcPr>
            <w:tcW w:w="5000" w:type="pct"/>
            <w:gridSpan w:val="5"/>
          </w:tcPr>
          <w:p w14:paraId="0789F0CF" w14:textId="692F65FE" w:rsidR="003558F5" w:rsidRDefault="003558F5" w:rsidP="00106A2E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(4) งานทะเบนประวัติและบำเหน็จความชอบ</w:t>
            </w:r>
          </w:p>
        </w:tc>
      </w:tr>
      <w:tr w:rsidR="00930D42" w:rsidRPr="0025659E" w14:paraId="4E1908E3" w14:textId="77777777" w:rsidTr="00F1708F">
        <w:tc>
          <w:tcPr>
            <w:tcW w:w="773" w:type="pct"/>
          </w:tcPr>
          <w:p w14:paraId="333F53B0" w14:textId="7A745ECC" w:rsidR="00930D42" w:rsidRDefault="00930D42" w:rsidP="00930D42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4.1</w:t>
            </w:r>
            <w:r w:rsidRPr="00E81A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1A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งานทะเบียนประวัติของบุคลากร</w:t>
            </w:r>
          </w:p>
          <w:p w14:paraId="44D238E2" w14:textId="77777777" w:rsidR="00930D42" w:rsidRPr="003558F5" w:rsidRDefault="00930D42" w:rsidP="00930D42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" w:type="pct"/>
          </w:tcPr>
          <w:p w14:paraId="433BCC75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796C1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773</w:t>
            </w:r>
          </w:p>
          <w:p w14:paraId="2B9A02E2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B5FA5" w14:textId="77777777" w:rsidR="00930D42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774</w:t>
            </w:r>
          </w:p>
          <w:p w14:paraId="4FDD188F" w14:textId="3E9E47B6" w:rsidR="00930D42" w:rsidRPr="007415E7" w:rsidRDefault="00930D42" w:rsidP="00930D4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775</w:t>
            </w:r>
          </w:p>
        </w:tc>
        <w:tc>
          <w:tcPr>
            <w:tcW w:w="2357" w:type="pct"/>
          </w:tcPr>
          <w:p w14:paraId="517A26E3" w14:textId="77777777" w:rsidR="00930D42" w:rsidRPr="005B2AA5" w:rsidRDefault="00930D42" w:rsidP="00930D42">
            <w:pPr>
              <w:pStyle w:val="Default"/>
              <w:spacing w:line="20" w:lineRule="atLeast"/>
              <w:ind w:left="218" w:hanging="218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5B2AA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1) งานแก้ไขคำนำหน้านาม ชื่อตัว หรือชื่อสกุลในทะเบียนประวัติของบุคลากร</w:t>
            </w:r>
          </w:p>
          <w:p w14:paraId="5632C15C" w14:textId="7890D2A8" w:rsidR="00930D42" w:rsidRPr="005B2AA5" w:rsidRDefault="00930D42" w:rsidP="00930D42">
            <w:pPr>
              <w:pStyle w:val="Default"/>
              <w:spacing w:line="20" w:lineRule="atLeast"/>
              <w:ind w:left="166" w:hanging="166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5B2AA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- ตรวจสอบเอกสารประกอบการขอแก้ไขคำนำหน้านาม ชื่อตัวหรือชื่อสกุลในทะเบียนประวัติ</w:t>
            </w:r>
          </w:p>
          <w:p w14:paraId="7430B9AA" w14:textId="77777777" w:rsidR="00930D42" w:rsidRPr="005B2AA5" w:rsidRDefault="00930D42" w:rsidP="00930D42">
            <w:pPr>
              <w:pStyle w:val="Default"/>
              <w:spacing w:line="20" w:lineRule="atLeast"/>
              <w:ind w:left="218" w:hanging="218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5B2AA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-</w:t>
            </w:r>
            <w:r w:rsidRPr="005B2AA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จัดทำหนังสือแจ้งอนุญาตให้บันทึกแก้ไขเปลี่ยนแปลงในทะเบียนประวัติ</w:t>
            </w:r>
          </w:p>
          <w:p w14:paraId="0C4FA765" w14:textId="77777777" w:rsidR="00930D42" w:rsidRPr="005B2AA5" w:rsidRDefault="00930D42" w:rsidP="00930D42">
            <w:pPr>
              <w:pStyle w:val="Default"/>
              <w:spacing w:line="20" w:lineRule="atLeast"/>
              <w:ind w:left="218" w:hanging="218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5B2AA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- แจ้งเวียนหนังสืออนุญาตไปยังหน่วยงานต้นสังกัด และกองคลัง </w:t>
            </w:r>
          </w:p>
          <w:p w14:paraId="7003F359" w14:textId="66D59240" w:rsidR="00930D42" w:rsidRPr="005B2AA5" w:rsidRDefault="00930D42" w:rsidP="00930D42">
            <w:pPr>
              <w:autoSpaceDE w:val="0"/>
              <w:autoSpaceDN w:val="0"/>
              <w:adjustRightInd w:val="0"/>
              <w:spacing w:line="20" w:lineRule="atLeast"/>
              <w:ind w:left="270" w:hanging="270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5B2A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(กรณีสังกัดจังหวัดเชียงใหม่และส่วนกลาง)</w:t>
            </w:r>
          </w:p>
        </w:tc>
        <w:tc>
          <w:tcPr>
            <w:tcW w:w="818" w:type="pct"/>
          </w:tcPr>
          <w:p w14:paraId="629B8F85" w14:textId="4D2A2A47" w:rsidR="00930D42" w:rsidRDefault="00930D42" w:rsidP="00930D42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นางสาว..............................</w:t>
            </w:r>
          </w:p>
        </w:tc>
        <w:tc>
          <w:tcPr>
            <w:tcW w:w="819" w:type="pct"/>
          </w:tcPr>
          <w:p w14:paraId="04DDDAA1" w14:textId="65A4BA3C" w:rsidR="00930D42" w:rsidRDefault="00930D42" w:rsidP="00930D42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นางสาว................................</w:t>
            </w:r>
          </w:p>
        </w:tc>
      </w:tr>
    </w:tbl>
    <w:p w14:paraId="7D9DB48F" w14:textId="77777777" w:rsidR="0039477B" w:rsidRPr="000C512D" w:rsidRDefault="0039477B" w:rsidP="00F14F01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sectPr w:rsidR="0039477B" w:rsidRPr="000C512D" w:rsidSect="00517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9DD4" w14:textId="77777777" w:rsidR="00F86D3D" w:rsidRDefault="00F86D3D" w:rsidP="00761F10">
      <w:pPr>
        <w:spacing w:after="0" w:line="240" w:lineRule="auto"/>
      </w:pPr>
      <w:r>
        <w:separator/>
      </w:r>
    </w:p>
  </w:endnote>
  <w:endnote w:type="continuationSeparator" w:id="0">
    <w:p w14:paraId="2632BD29" w14:textId="77777777" w:rsidR="00F86D3D" w:rsidRDefault="00F86D3D" w:rsidP="0076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FF36" w14:textId="77777777" w:rsidR="00761F10" w:rsidRDefault="0076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B496" w14:textId="77777777" w:rsidR="00761F10" w:rsidRDefault="0076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717" w14:textId="77777777" w:rsidR="00761F10" w:rsidRDefault="0076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2417" w14:textId="77777777" w:rsidR="00F86D3D" w:rsidRDefault="00F86D3D" w:rsidP="00761F10">
      <w:pPr>
        <w:spacing w:after="0" w:line="240" w:lineRule="auto"/>
      </w:pPr>
      <w:r>
        <w:separator/>
      </w:r>
    </w:p>
  </w:footnote>
  <w:footnote w:type="continuationSeparator" w:id="0">
    <w:p w14:paraId="21948AE2" w14:textId="77777777" w:rsidR="00F86D3D" w:rsidRDefault="00F86D3D" w:rsidP="0076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1EA4" w14:textId="77777777" w:rsidR="00761F10" w:rsidRDefault="0076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-885951485"/>
      <w:docPartObj>
        <w:docPartGallery w:val="Watermarks"/>
        <w:docPartUnique/>
      </w:docPartObj>
    </w:sdtPr>
    <w:sdtContent>
      <w:p w14:paraId="29BF6509" w14:textId="5E029A6B" w:rsidR="00761F10" w:rsidRDefault="00000000">
        <w:pPr>
          <w:pStyle w:val="Header"/>
        </w:pPr>
        <w:r>
          <w:rPr>
            <w:noProof/>
          </w:rPr>
          <w:pict w14:anchorId="0CA9C4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25611611" o:spid="_x0000_s1025" type="#_x0000_t136" style="position:absolute;margin-left:0;margin-top:0;width:565.2pt;height:154.1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ngsana New&quot;;font-size:1pt" string="ตัวอย่าง ส่วนที่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CD43" w14:textId="77777777" w:rsidR="00761F10" w:rsidRDefault="00761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CAA"/>
    <w:multiLevelType w:val="hybridMultilevel"/>
    <w:tmpl w:val="9F2CEDBC"/>
    <w:lvl w:ilvl="0" w:tplc="1ED8CC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C11"/>
    <w:multiLevelType w:val="hybridMultilevel"/>
    <w:tmpl w:val="0AE4145A"/>
    <w:lvl w:ilvl="0" w:tplc="24A07EEE">
      <w:start w:val="1"/>
      <w:numFmt w:val="bullet"/>
      <w:lvlText w:val="-"/>
      <w:lvlJc w:val="left"/>
      <w:pPr>
        <w:ind w:left="3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8257CEC"/>
    <w:multiLevelType w:val="hybridMultilevel"/>
    <w:tmpl w:val="A3161D70"/>
    <w:lvl w:ilvl="0" w:tplc="E736A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02C"/>
    <w:multiLevelType w:val="hybridMultilevel"/>
    <w:tmpl w:val="46489BF0"/>
    <w:lvl w:ilvl="0" w:tplc="B088C9B8">
      <w:start w:val="1"/>
      <w:numFmt w:val="bullet"/>
      <w:lvlText w:val="-"/>
      <w:lvlJc w:val="left"/>
      <w:pPr>
        <w:ind w:left="50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4876B6"/>
    <w:multiLevelType w:val="hybridMultilevel"/>
    <w:tmpl w:val="B1BC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CEA"/>
    <w:multiLevelType w:val="multilevel"/>
    <w:tmpl w:val="3AA4FC8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24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16" w:hanging="2160"/>
      </w:pPr>
      <w:rPr>
        <w:rFonts w:hint="default"/>
      </w:rPr>
    </w:lvl>
  </w:abstractNum>
  <w:abstractNum w:abstractNumId="6" w15:restartNumberingAfterBreak="0">
    <w:nsid w:val="38217C52"/>
    <w:multiLevelType w:val="hybridMultilevel"/>
    <w:tmpl w:val="F8580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01D"/>
    <w:multiLevelType w:val="hybridMultilevel"/>
    <w:tmpl w:val="11A07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14DC"/>
    <w:multiLevelType w:val="hybridMultilevel"/>
    <w:tmpl w:val="70E228F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E87E63"/>
    <w:multiLevelType w:val="hybridMultilevel"/>
    <w:tmpl w:val="52EED032"/>
    <w:lvl w:ilvl="0" w:tplc="045A60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4A421208"/>
    <w:multiLevelType w:val="hybridMultilevel"/>
    <w:tmpl w:val="BF84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A4575"/>
    <w:multiLevelType w:val="hybridMultilevel"/>
    <w:tmpl w:val="F630106C"/>
    <w:lvl w:ilvl="0" w:tplc="BF22F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D5E4A"/>
    <w:multiLevelType w:val="multilevel"/>
    <w:tmpl w:val="F9A00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6ABC748E"/>
    <w:multiLevelType w:val="hybridMultilevel"/>
    <w:tmpl w:val="978AFCEA"/>
    <w:lvl w:ilvl="0" w:tplc="0409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C39BF"/>
    <w:multiLevelType w:val="hybridMultilevel"/>
    <w:tmpl w:val="719250E8"/>
    <w:lvl w:ilvl="0" w:tplc="3B1E6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409687490">
    <w:abstractNumId w:val="11"/>
  </w:num>
  <w:num w:numId="2" w16cid:durableId="2082752558">
    <w:abstractNumId w:val="10"/>
  </w:num>
  <w:num w:numId="3" w16cid:durableId="19288027">
    <w:abstractNumId w:val="2"/>
  </w:num>
  <w:num w:numId="4" w16cid:durableId="1729525999">
    <w:abstractNumId w:val="13"/>
  </w:num>
  <w:num w:numId="5" w16cid:durableId="1032924429">
    <w:abstractNumId w:val="1"/>
  </w:num>
  <w:num w:numId="6" w16cid:durableId="596061936">
    <w:abstractNumId w:val="8"/>
  </w:num>
  <w:num w:numId="7" w16cid:durableId="530723401">
    <w:abstractNumId w:val="4"/>
  </w:num>
  <w:num w:numId="8" w16cid:durableId="742948275">
    <w:abstractNumId w:val="5"/>
  </w:num>
  <w:num w:numId="9" w16cid:durableId="1921214452">
    <w:abstractNumId w:val="12"/>
  </w:num>
  <w:num w:numId="10" w16cid:durableId="1561987661">
    <w:abstractNumId w:val="0"/>
  </w:num>
  <w:num w:numId="11" w16cid:durableId="412435186">
    <w:abstractNumId w:val="7"/>
  </w:num>
  <w:num w:numId="12" w16cid:durableId="1425151824">
    <w:abstractNumId w:val="6"/>
  </w:num>
  <w:num w:numId="13" w16cid:durableId="756708223">
    <w:abstractNumId w:val="14"/>
  </w:num>
  <w:num w:numId="14" w16cid:durableId="641038929">
    <w:abstractNumId w:val="9"/>
  </w:num>
  <w:num w:numId="15" w16cid:durableId="198168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6D"/>
    <w:rsid w:val="00003DB2"/>
    <w:rsid w:val="00005E5B"/>
    <w:rsid w:val="0001002B"/>
    <w:rsid w:val="00010BEA"/>
    <w:rsid w:val="00012679"/>
    <w:rsid w:val="00013A17"/>
    <w:rsid w:val="00013E4C"/>
    <w:rsid w:val="00015EC3"/>
    <w:rsid w:val="00020181"/>
    <w:rsid w:val="0002326C"/>
    <w:rsid w:val="00030BC2"/>
    <w:rsid w:val="000401D4"/>
    <w:rsid w:val="000408D1"/>
    <w:rsid w:val="00042145"/>
    <w:rsid w:val="00045ADC"/>
    <w:rsid w:val="000470CE"/>
    <w:rsid w:val="000471A9"/>
    <w:rsid w:val="000511A5"/>
    <w:rsid w:val="0005215A"/>
    <w:rsid w:val="0005265E"/>
    <w:rsid w:val="00053DDB"/>
    <w:rsid w:val="00061B9A"/>
    <w:rsid w:val="000624A5"/>
    <w:rsid w:val="00066353"/>
    <w:rsid w:val="000676ED"/>
    <w:rsid w:val="00067B12"/>
    <w:rsid w:val="00067F1D"/>
    <w:rsid w:val="00070D39"/>
    <w:rsid w:val="000866A2"/>
    <w:rsid w:val="00087690"/>
    <w:rsid w:val="00091D49"/>
    <w:rsid w:val="0009245C"/>
    <w:rsid w:val="00096529"/>
    <w:rsid w:val="00097EAA"/>
    <w:rsid w:val="000A1EF0"/>
    <w:rsid w:val="000A3CCF"/>
    <w:rsid w:val="000A44FA"/>
    <w:rsid w:val="000B3812"/>
    <w:rsid w:val="000B6850"/>
    <w:rsid w:val="000C0BF9"/>
    <w:rsid w:val="000C1039"/>
    <w:rsid w:val="000C443C"/>
    <w:rsid w:val="000C512D"/>
    <w:rsid w:val="000C6FB7"/>
    <w:rsid w:val="000D0A82"/>
    <w:rsid w:val="000D3736"/>
    <w:rsid w:val="000D3923"/>
    <w:rsid w:val="000D3A56"/>
    <w:rsid w:val="000D5362"/>
    <w:rsid w:val="000E303D"/>
    <w:rsid w:val="000E3461"/>
    <w:rsid w:val="000F2673"/>
    <w:rsid w:val="000F33F2"/>
    <w:rsid w:val="000F725E"/>
    <w:rsid w:val="000F7ED5"/>
    <w:rsid w:val="00101F86"/>
    <w:rsid w:val="00103563"/>
    <w:rsid w:val="00103D4D"/>
    <w:rsid w:val="0010469E"/>
    <w:rsid w:val="001060DB"/>
    <w:rsid w:val="00106A2E"/>
    <w:rsid w:val="00111393"/>
    <w:rsid w:val="00113541"/>
    <w:rsid w:val="001144D6"/>
    <w:rsid w:val="00114DBC"/>
    <w:rsid w:val="001214DC"/>
    <w:rsid w:val="00121BFF"/>
    <w:rsid w:val="00131735"/>
    <w:rsid w:val="001329E0"/>
    <w:rsid w:val="00135357"/>
    <w:rsid w:val="001372DF"/>
    <w:rsid w:val="00141801"/>
    <w:rsid w:val="001451D7"/>
    <w:rsid w:val="00146745"/>
    <w:rsid w:val="00161244"/>
    <w:rsid w:val="001623F0"/>
    <w:rsid w:val="00162FDB"/>
    <w:rsid w:val="00164D3F"/>
    <w:rsid w:val="0017023B"/>
    <w:rsid w:val="00172DCC"/>
    <w:rsid w:val="00173883"/>
    <w:rsid w:val="00173E20"/>
    <w:rsid w:val="0017517F"/>
    <w:rsid w:val="0017769E"/>
    <w:rsid w:val="0018095F"/>
    <w:rsid w:val="001821C8"/>
    <w:rsid w:val="00185924"/>
    <w:rsid w:val="00187F1D"/>
    <w:rsid w:val="00191CDF"/>
    <w:rsid w:val="001933D5"/>
    <w:rsid w:val="00197DE1"/>
    <w:rsid w:val="001A0250"/>
    <w:rsid w:val="001A1F09"/>
    <w:rsid w:val="001A4884"/>
    <w:rsid w:val="001A4A2C"/>
    <w:rsid w:val="001B28BC"/>
    <w:rsid w:val="001B4B0F"/>
    <w:rsid w:val="001C0348"/>
    <w:rsid w:val="001C0E41"/>
    <w:rsid w:val="001C5954"/>
    <w:rsid w:val="001C64B8"/>
    <w:rsid w:val="001D34D0"/>
    <w:rsid w:val="001D387E"/>
    <w:rsid w:val="001D4893"/>
    <w:rsid w:val="001D596D"/>
    <w:rsid w:val="001D75CD"/>
    <w:rsid w:val="001E2AD8"/>
    <w:rsid w:val="001E5662"/>
    <w:rsid w:val="001E7451"/>
    <w:rsid w:val="001F0095"/>
    <w:rsid w:val="001F294D"/>
    <w:rsid w:val="001F3856"/>
    <w:rsid w:val="001F3DD5"/>
    <w:rsid w:val="001F58D8"/>
    <w:rsid w:val="001F5EC1"/>
    <w:rsid w:val="00200A59"/>
    <w:rsid w:val="002047A4"/>
    <w:rsid w:val="00205434"/>
    <w:rsid w:val="0020573A"/>
    <w:rsid w:val="002105A8"/>
    <w:rsid w:val="00211672"/>
    <w:rsid w:val="002118BD"/>
    <w:rsid w:val="00215653"/>
    <w:rsid w:val="00216CF9"/>
    <w:rsid w:val="00217568"/>
    <w:rsid w:val="00220E0E"/>
    <w:rsid w:val="00222E2E"/>
    <w:rsid w:val="002259E3"/>
    <w:rsid w:val="0023109E"/>
    <w:rsid w:val="0023365E"/>
    <w:rsid w:val="00234DC7"/>
    <w:rsid w:val="00241338"/>
    <w:rsid w:val="002424F4"/>
    <w:rsid w:val="002437FC"/>
    <w:rsid w:val="002443DE"/>
    <w:rsid w:val="002513E9"/>
    <w:rsid w:val="00252252"/>
    <w:rsid w:val="00253B4F"/>
    <w:rsid w:val="00254938"/>
    <w:rsid w:val="0025659E"/>
    <w:rsid w:val="002602F9"/>
    <w:rsid w:val="0026088C"/>
    <w:rsid w:val="00261D0E"/>
    <w:rsid w:val="00261F12"/>
    <w:rsid w:val="002637B6"/>
    <w:rsid w:val="002669D7"/>
    <w:rsid w:val="00267964"/>
    <w:rsid w:val="00267A02"/>
    <w:rsid w:val="002730A5"/>
    <w:rsid w:val="00277746"/>
    <w:rsid w:val="00290153"/>
    <w:rsid w:val="00290656"/>
    <w:rsid w:val="00293500"/>
    <w:rsid w:val="00294190"/>
    <w:rsid w:val="00295717"/>
    <w:rsid w:val="00296DB1"/>
    <w:rsid w:val="0029723A"/>
    <w:rsid w:val="00297675"/>
    <w:rsid w:val="00297F3F"/>
    <w:rsid w:val="002A41B5"/>
    <w:rsid w:val="002A6A98"/>
    <w:rsid w:val="002B0126"/>
    <w:rsid w:val="002B14F8"/>
    <w:rsid w:val="002B1FB9"/>
    <w:rsid w:val="002B4654"/>
    <w:rsid w:val="002B69D2"/>
    <w:rsid w:val="002B755E"/>
    <w:rsid w:val="002C0FC2"/>
    <w:rsid w:val="002C1E32"/>
    <w:rsid w:val="002C2452"/>
    <w:rsid w:val="002C7BEF"/>
    <w:rsid w:val="002D0044"/>
    <w:rsid w:val="002D0C9A"/>
    <w:rsid w:val="002D14E8"/>
    <w:rsid w:val="002D1EE4"/>
    <w:rsid w:val="002D2103"/>
    <w:rsid w:val="002D3E6E"/>
    <w:rsid w:val="002D5526"/>
    <w:rsid w:val="002D6231"/>
    <w:rsid w:val="002E0353"/>
    <w:rsid w:val="002E3635"/>
    <w:rsid w:val="002E4900"/>
    <w:rsid w:val="002E7B72"/>
    <w:rsid w:val="002F7F32"/>
    <w:rsid w:val="00304107"/>
    <w:rsid w:val="003142E8"/>
    <w:rsid w:val="00314D98"/>
    <w:rsid w:val="00314EA5"/>
    <w:rsid w:val="003203FA"/>
    <w:rsid w:val="00320885"/>
    <w:rsid w:val="00321B68"/>
    <w:rsid w:val="00325633"/>
    <w:rsid w:val="003272F3"/>
    <w:rsid w:val="00335DCB"/>
    <w:rsid w:val="00337760"/>
    <w:rsid w:val="00342C2F"/>
    <w:rsid w:val="00343452"/>
    <w:rsid w:val="00344C22"/>
    <w:rsid w:val="00347E50"/>
    <w:rsid w:val="00350BF6"/>
    <w:rsid w:val="0035279D"/>
    <w:rsid w:val="00354393"/>
    <w:rsid w:val="003558F5"/>
    <w:rsid w:val="003647E7"/>
    <w:rsid w:val="0036690D"/>
    <w:rsid w:val="0036704B"/>
    <w:rsid w:val="00367681"/>
    <w:rsid w:val="00370827"/>
    <w:rsid w:val="00376A82"/>
    <w:rsid w:val="00380F3A"/>
    <w:rsid w:val="003867A4"/>
    <w:rsid w:val="0038746A"/>
    <w:rsid w:val="003908A5"/>
    <w:rsid w:val="00393B4F"/>
    <w:rsid w:val="0039477B"/>
    <w:rsid w:val="00394FC4"/>
    <w:rsid w:val="0039515F"/>
    <w:rsid w:val="003A03AE"/>
    <w:rsid w:val="003B0C6E"/>
    <w:rsid w:val="003C057F"/>
    <w:rsid w:val="003C0851"/>
    <w:rsid w:val="003C08F4"/>
    <w:rsid w:val="003C291F"/>
    <w:rsid w:val="003C3504"/>
    <w:rsid w:val="003C3654"/>
    <w:rsid w:val="003C3B64"/>
    <w:rsid w:val="003D0466"/>
    <w:rsid w:val="003D3E5E"/>
    <w:rsid w:val="003E7746"/>
    <w:rsid w:val="003F0DDE"/>
    <w:rsid w:val="003F39B4"/>
    <w:rsid w:val="003F3B58"/>
    <w:rsid w:val="003F703C"/>
    <w:rsid w:val="00411B25"/>
    <w:rsid w:val="00413264"/>
    <w:rsid w:val="00413538"/>
    <w:rsid w:val="00414908"/>
    <w:rsid w:val="00414ECB"/>
    <w:rsid w:val="0041520A"/>
    <w:rsid w:val="00416201"/>
    <w:rsid w:val="004171A9"/>
    <w:rsid w:val="00417CEF"/>
    <w:rsid w:val="004213F7"/>
    <w:rsid w:val="004223FA"/>
    <w:rsid w:val="00426EEA"/>
    <w:rsid w:val="00427CB3"/>
    <w:rsid w:val="00432C97"/>
    <w:rsid w:val="004334F1"/>
    <w:rsid w:val="00433A2D"/>
    <w:rsid w:val="0043433D"/>
    <w:rsid w:val="004347EB"/>
    <w:rsid w:val="00435934"/>
    <w:rsid w:val="0044091B"/>
    <w:rsid w:val="00440A2A"/>
    <w:rsid w:val="00441D9D"/>
    <w:rsid w:val="0044316E"/>
    <w:rsid w:val="00450986"/>
    <w:rsid w:val="00452843"/>
    <w:rsid w:val="00452A9B"/>
    <w:rsid w:val="004531B9"/>
    <w:rsid w:val="00453D11"/>
    <w:rsid w:val="0045596E"/>
    <w:rsid w:val="004570FA"/>
    <w:rsid w:val="004638F1"/>
    <w:rsid w:val="0046777B"/>
    <w:rsid w:val="004677DB"/>
    <w:rsid w:val="00470218"/>
    <w:rsid w:val="00475CA9"/>
    <w:rsid w:val="00475E3D"/>
    <w:rsid w:val="004778A9"/>
    <w:rsid w:val="004812BC"/>
    <w:rsid w:val="004816F4"/>
    <w:rsid w:val="0048187B"/>
    <w:rsid w:val="00485618"/>
    <w:rsid w:val="00485D12"/>
    <w:rsid w:val="00486984"/>
    <w:rsid w:val="0049218F"/>
    <w:rsid w:val="00492817"/>
    <w:rsid w:val="004962D3"/>
    <w:rsid w:val="00496B4D"/>
    <w:rsid w:val="004978B1"/>
    <w:rsid w:val="00497AB6"/>
    <w:rsid w:val="00497FD8"/>
    <w:rsid w:val="004A0C6A"/>
    <w:rsid w:val="004A1791"/>
    <w:rsid w:val="004B02B2"/>
    <w:rsid w:val="004B06E8"/>
    <w:rsid w:val="004B0A24"/>
    <w:rsid w:val="004B0F30"/>
    <w:rsid w:val="004B1A98"/>
    <w:rsid w:val="004C1738"/>
    <w:rsid w:val="004D0AEB"/>
    <w:rsid w:val="004D0F2B"/>
    <w:rsid w:val="004D4EEA"/>
    <w:rsid w:val="004E00A7"/>
    <w:rsid w:val="004E3218"/>
    <w:rsid w:val="004F0106"/>
    <w:rsid w:val="004F1E14"/>
    <w:rsid w:val="004F2852"/>
    <w:rsid w:val="004F3362"/>
    <w:rsid w:val="00501A9F"/>
    <w:rsid w:val="00517520"/>
    <w:rsid w:val="005217CC"/>
    <w:rsid w:val="00522474"/>
    <w:rsid w:val="00525E96"/>
    <w:rsid w:val="005261BC"/>
    <w:rsid w:val="00530948"/>
    <w:rsid w:val="00532C55"/>
    <w:rsid w:val="005334C2"/>
    <w:rsid w:val="005339B3"/>
    <w:rsid w:val="00535288"/>
    <w:rsid w:val="00535F84"/>
    <w:rsid w:val="005429A0"/>
    <w:rsid w:val="0055427D"/>
    <w:rsid w:val="0055486D"/>
    <w:rsid w:val="00554B4D"/>
    <w:rsid w:val="0055686B"/>
    <w:rsid w:val="0055702C"/>
    <w:rsid w:val="0056120A"/>
    <w:rsid w:val="00562E63"/>
    <w:rsid w:val="0056762B"/>
    <w:rsid w:val="005678BA"/>
    <w:rsid w:val="0057093A"/>
    <w:rsid w:val="005730B3"/>
    <w:rsid w:val="00580B22"/>
    <w:rsid w:val="00580E0E"/>
    <w:rsid w:val="00586ACF"/>
    <w:rsid w:val="00587E85"/>
    <w:rsid w:val="005928E2"/>
    <w:rsid w:val="00592E8F"/>
    <w:rsid w:val="00594293"/>
    <w:rsid w:val="005969CA"/>
    <w:rsid w:val="005971DB"/>
    <w:rsid w:val="005A0537"/>
    <w:rsid w:val="005A15EA"/>
    <w:rsid w:val="005A17B8"/>
    <w:rsid w:val="005A3E5E"/>
    <w:rsid w:val="005A5C43"/>
    <w:rsid w:val="005B1F57"/>
    <w:rsid w:val="005B2AA5"/>
    <w:rsid w:val="005C4748"/>
    <w:rsid w:val="005D2B6D"/>
    <w:rsid w:val="005D68CE"/>
    <w:rsid w:val="005D6F8A"/>
    <w:rsid w:val="005D6FF6"/>
    <w:rsid w:val="005E2D9B"/>
    <w:rsid w:val="005F3006"/>
    <w:rsid w:val="005F7A6B"/>
    <w:rsid w:val="005F7E3C"/>
    <w:rsid w:val="00601131"/>
    <w:rsid w:val="006025C1"/>
    <w:rsid w:val="00603E5A"/>
    <w:rsid w:val="0060400E"/>
    <w:rsid w:val="006053DB"/>
    <w:rsid w:val="00610001"/>
    <w:rsid w:val="00613FBC"/>
    <w:rsid w:val="00615F5C"/>
    <w:rsid w:val="00620C79"/>
    <w:rsid w:val="006261D4"/>
    <w:rsid w:val="00630124"/>
    <w:rsid w:val="006306A3"/>
    <w:rsid w:val="00632213"/>
    <w:rsid w:val="006328D8"/>
    <w:rsid w:val="0063350D"/>
    <w:rsid w:val="00637514"/>
    <w:rsid w:val="006402B5"/>
    <w:rsid w:val="00641033"/>
    <w:rsid w:val="006447BF"/>
    <w:rsid w:val="00644B5E"/>
    <w:rsid w:val="0064580E"/>
    <w:rsid w:val="006460A5"/>
    <w:rsid w:val="00646279"/>
    <w:rsid w:val="00646CB1"/>
    <w:rsid w:val="00653231"/>
    <w:rsid w:val="00654374"/>
    <w:rsid w:val="00654CE3"/>
    <w:rsid w:val="00654E82"/>
    <w:rsid w:val="006550DE"/>
    <w:rsid w:val="006608F0"/>
    <w:rsid w:val="006672D3"/>
    <w:rsid w:val="00671A58"/>
    <w:rsid w:val="00672389"/>
    <w:rsid w:val="006730F1"/>
    <w:rsid w:val="00674636"/>
    <w:rsid w:val="00675284"/>
    <w:rsid w:val="006760DA"/>
    <w:rsid w:val="00676B9B"/>
    <w:rsid w:val="00676EAA"/>
    <w:rsid w:val="0068042B"/>
    <w:rsid w:val="006848BE"/>
    <w:rsid w:val="00685744"/>
    <w:rsid w:val="00686537"/>
    <w:rsid w:val="006867D9"/>
    <w:rsid w:val="006933B6"/>
    <w:rsid w:val="00694CCE"/>
    <w:rsid w:val="006A1189"/>
    <w:rsid w:val="006A25D0"/>
    <w:rsid w:val="006A2C43"/>
    <w:rsid w:val="006A4D73"/>
    <w:rsid w:val="006A5827"/>
    <w:rsid w:val="006A5BE8"/>
    <w:rsid w:val="006A60BA"/>
    <w:rsid w:val="006A6ACA"/>
    <w:rsid w:val="006A6C09"/>
    <w:rsid w:val="006B0269"/>
    <w:rsid w:val="006B198B"/>
    <w:rsid w:val="006B6D1D"/>
    <w:rsid w:val="006C1025"/>
    <w:rsid w:val="006C2410"/>
    <w:rsid w:val="006C35B7"/>
    <w:rsid w:val="006C5B6C"/>
    <w:rsid w:val="006C677E"/>
    <w:rsid w:val="006D3B93"/>
    <w:rsid w:val="006D44C9"/>
    <w:rsid w:val="006D53E8"/>
    <w:rsid w:val="006D546A"/>
    <w:rsid w:val="006E2024"/>
    <w:rsid w:val="006E2138"/>
    <w:rsid w:val="006E36AC"/>
    <w:rsid w:val="006E3F54"/>
    <w:rsid w:val="006F31CD"/>
    <w:rsid w:val="006F3E04"/>
    <w:rsid w:val="006F4E27"/>
    <w:rsid w:val="006F7387"/>
    <w:rsid w:val="007024AE"/>
    <w:rsid w:val="00707007"/>
    <w:rsid w:val="007161CA"/>
    <w:rsid w:val="00721F1F"/>
    <w:rsid w:val="007222F2"/>
    <w:rsid w:val="00726461"/>
    <w:rsid w:val="0072708F"/>
    <w:rsid w:val="007436D2"/>
    <w:rsid w:val="00747A00"/>
    <w:rsid w:val="007508E6"/>
    <w:rsid w:val="00752812"/>
    <w:rsid w:val="00752ADF"/>
    <w:rsid w:val="00753CAA"/>
    <w:rsid w:val="00761859"/>
    <w:rsid w:val="00761F10"/>
    <w:rsid w:val="00762286"/>
    <w:rsid w:val="00767D91"/>
    <w:rsid w:val="0077153D"/>
    <w:rsid w:val="00771BDF"/>
    <w:rsid w:val="00772719"/>
    <w:rsid w:val="0077318D"/>
    <w:rsid w:val="00785159"/>
    <w:rsid w:val="00787473"/>
    <w:rsid w:val="0079147C"/>
    <w:rsid w:val="0079270A"/>
    <w:rsid w:val="00793473"/>
    <w:rsid w:val="00795872"/>
    <w:rsid w:val="007A4BB5"/>
    <w:rsid w:val="007A5BB0"/>
    <w:rsid w:val="007B035B"/>
    <w:rsid w:val="007B0EF0"/>
    <w:rsid w:val="007B3B91"/>
    <w:rsid w:val="007B5242"/>
    <w:rsid w:val="007C2687"/>
    <w:rsid w:val="007C6B67"/>
    <w:rsid w:val="007C7D77"/>
    <w:rsid w:val="007D2846"/>
    <w:rsid w:val="007D3D0F"/>
    <w:rsid w:val="007D4CD1"/>
    <w:rsid w:val="007D5C9E"/>
    <w:rsid w:val="007D6C6D"/>
    <w:rsid w:val="007E3DCC"/>
    <w:rsid w:val="007E5B3A"/>
    <w:rsid w:val="007E5FBC"/>
    <w:rsid w:val="007E7E3B"/>
    <w:rsid w:val="007F21AC"/>
    <w:rsid w:val="007F2220"/>
    <w:rsid w:val="00802BC9"/>
    <w:rsid w:val="008035E1"/>
    <w:rsid w:val="00805102"/>
    <w:rsid w:val="00805B67"/>
    <w:rsid w:val="00806A17"/>
    <w:rsid w:val="00807067"/>
    <w:rsid w:val="008119CB"/>
    <w:rsid w:val="00812AA5"/>
    <w:rsid w:val="008134AC"/>
    <w:rsid w:val="00814B05"/>
    <w:rsid w:val="00814F36"/>
    <w:rsid w:val="008156C0"/>
    <w:rsid w:val="00817105"/>
    <w:rsid w:val="00817A36"/>
    <w:rsid w:val="00820E38"/>
    <w:rsid w:val="00824263"/>
    <w:rsid w:val="00824A7C"/>
    <w:rsid w:val="00831031"/>
    <w:rsid w:val="00832C89"/>
    <w:rsid w:val="00835870"/>
    <w:rsid w:val="008402F3"/>
    <w:rsid w:val="00840F9F"/>
    <w:rsid w:val="00842454"/>
    <w:rsid w:val="00850CC3"/>
    <w:rsid w:val="00860340"/>
    <w:rsid w:val="00861C09"/>
    <w:rsid w:val="00862CC4"/>
    <w:rsid w:val="00863EF7"/>
    <w:rsid w:val="00865831"/>
    <w:rsid w:val="0086666A"/>
    <w:rsid w:val="00867706"/>
    <w:rsid w:val="00867A6B"/>
    <w:rsid w:val="00870E09"/>
    <w:rsid w:val="008741D8"/>
    <w:rsid w:val="0087594D"/>
    <w:rsid w:val="0087685F"/>
    <w:rsid w:val="0088538D"/>
    <w:rsid w:val="00886012"/>
    <w:rsid w:val="00892BFF"/>
    <w:rsid w:val="00894E98"/>
    <w:rsid w:val="00895E7A"/>
    <w:rsid w:val="00896D31"/>
    <w:rsid w:val="008A0065"/>
    <w:rsid w:val="008A4641"/>
    <w:rsid w:val="008B220B"/>
    <w:rsid w:val="008B37CD"/>
    <w:rsid w:val="008B4474"/>
    <w:rsid w:val="008B712C"/>
    <w:rsid w:val="008C12F1"/>
    <w:rsid w:val="008C3DE9"/>
    <w:rsid w:val="008C7F8C"/>
    <w:rsid w:val="008D0E8B"/>
    <w:rsid w:val="008D3AF9"/>
    <w:rsid w:val="008D4FB5"/>
    <w:rsid w:val="008E6E67"/>
    <w:rsid w:val="008E7F1D"/>
    <w:rsid w:val="008F004D"/>
    <w:rsid w:val="008F034A"/>
    <w:rsid w:val="008F1072"/>
    <w:rsid w:val="008F1584"/>
    <w:rsid w:val="008F1E3C"/>
    <w:rsid w:val="008F2425"/>
    <w:rsid w:val="008F429A"/>
    <w:rsid w:val="008F5688"/>
    <w:rsid w:val="00900FE2"/>
    <w:rsid w:val="009032A7"/>
    <w:rsid w:val="0090372D"/>
    <w:rsid w:val="00903F8D"/>
    <w:rsid w:val="00904641"/>
    <w:rsid w:val="00911328"/>
    <w:rsid w:val="00911C69"/>
    <w:rsid w:val="0091233D"/>
    <w:rsid w:val="009142F5"/>
    <w:rsid w:val="00916F23"/>
    <w:rsid w:val="00917BF7"/>
    <w:rsid w:val="009210CB"/>
    <w:rsid w:val="00921412"/>
    <w:rsid w:val="00923111"/>
    <w:rsid w:val="00923849"/>
    <w:rsid w:val="00924347"/>
    <w:rsid w:val="00925233"/>
    <w:rsid w:val="0092711F"/>
    <w:rsid w:val="00930D42"/>
    <w:rsid w:val="00932F92"/>
    <w:rsid w:val="0093345D"/>
    <w:rsid w:val="00933BA1"/>
    <w:rsid w:val="00933F78"/>
    <w:rsid w:val="00942163"/>
    <w:rsid w:val="00943341"/>
    <w:rsid w:val="00960B73"/>
    <w:rsid w:val="009621B4"/>
    <w:rsid w:val="00967963"/>
    <w:rsid w:val="00967B68"/>
    <w:rsid w:val="00967CD4"/>
    <w:rsid w:val="0097070F"/>
    <w:rsid w:val="00977589"/>
    <w:rsid w:val="009776C1"/>
    <w:rsid w:val="00977C7B"/>
    <w:rsid w:val="00982988"/>
    <w:rsid w:val="009836C8"/>
    <w:rsid w:val="0098568D"/>
    <w:rsid w:val="00991231"/>
    <w:rsid w:val="0099136A"/>
    <w:rsid w:val="0099662B"/>
    <w:rsid w:val="009A286F"/>
    <w:rsid w:val="009B1863"/>
    <w:rsid w:val="009B205F"/>
    <w:rsid w:val="009C1914"/>
    <w:rsid w:val="009C2E6A"/>
    <w:rsid w:val="009C40CC"/>
    <w:rsid w:val="009C432A"/>
    <w:rsid w:val="009D649D"/>
    <w:rsid w:val="009D6904"/>
    <w:rsid w:val="009D6EA4"/>
    <w:rsid w:val="009D70F8"/>
    <w:rsid w:val="009F2D09"/>
    <w:rsid w:val="00A000E4"/>
    <w:rsid w:val="00A033F5"/>
    <w:rsid w:val="00A05CF8"/>
    <w:rsid w:val="00A10645"/>
    <w:rsid w:val="00A17287"/>
    <w:rsid w:val="00A1766B"/>
    <w:rsid w:val="00A239EA"/>
    <w:rsid w:val="00A30363"/>
    <w:rsid w:val="00A31C2D"/>
    <w:rsid w:val="00A3503D"/>
    <w:rsid w:val="00A35634"/>
    <w:rsid w:val="00A40AAB"/>
    <w:rsid w:val="00A40E50"/>
    <w:rsid w:val="00A4152A"/>
    <w:rsid w:val="00A416C4"/>
    <w:rsid w:val="00A41740"/>
    <w:rsid w:val="00A45241"/>
    <w:rsid w:val="00A45B9D"/>
    <w:rsid w:val="00A46D54"/>
    <w:rsid w:val="00A47623"/>
    <w:rsid w:val="00A50044"/>
    <w:rsid w:val="00A54123"/>
    <w:rsid w:val="00A5532F"/>
    <w:rsid w:val="00A5642B"/>
    <w:rsid w:val="00A575A0"/>
    <w:rsid w:val="00A578A5"/>
    <w:rsid w:val="00A611C7"/>
    <w:rsid w:val="00A61826"/>
    <w:rsid w:val="00A623F8"/>
    <w:rsid w:val="00A63E62"/>
    <w:rsid w:val="00A65E5C"/>
    <w:rsid w:val="00A672B6"/>
    <w:rsid w:val="00A70D84"/>
    <w:rsid w:val="00A7143F"/>
    <w:rsid w:val="00A726E9"/>
    <w:rsid w:val="00A86BB2"/>
    <w:rsid w:val="00A96DDE"/>
    <w:rsid w:val="00AA0956"/>
    <w:rsid w:val="00AA240A"/>
    <w:rsid w:val="00AA44DE"/>
    <w:rsid w:val="00AA5242"/>
    <w:rsid w:val="00AB06CD"/>
    <w:rsid w:val="00AB1EBB"/>
    <w:rsid w:val="00AB2EAB"/>
    <w:rsid w:val="00AB5F2D"/>
    <w:rsid w:val="00AB66B0"/>
    <w:rsid w:val="00AC158A"/>
    <w:rsid w:val="00AC22B3"/>
    <w:rsid w:val="00AC46F8"/>
    <w:rsid w:val="00AC70F0"/>
    <w:rsid w:val="00AD2D76"/>
    <w:rsid w:val="00AD3C0A"/>
    <w:rsid w:val="00AD5447"/>
    <w:rsid w:val="00AE2FB8"/>
    <w:rsid w:val="00AE41FC"/>
    <w:rsid w:val="00AE7301"/>
    <w:rsid w:val="00AF0EF4"/>
    <w:rsid w:val="00AF38F5"/>
    <w:rsid w:val="00AF4EA2"/>
    <w:rsid w:val="00B003A7"/>
    <w:rsid w:val="00B03380"/>
    <w:rsid w:val="00B05319"/>
    <w:rsid w:val="00B076AE"/>
    <w:rsid w:val="00B15B65"/>
    <w:rsid w:val="00B21E17"/>
    <w:rsid w:val="00B27E82"/>
    <w:rsid w:val="00B34C33"/>
    <w:rsid w:val="00B36BD4"/>
    <w:rsid w:val="00B36CD9"/>
    <w:rsid w:val="00B37E83"/>
    <w:rsid w:val="00B41F06"/>
    <w:rsid w:val="00B4210B"/>
    <w:rsid w:val="00B47225"/>
    <w:rsid w:val="00B529FD"/>
    <w:rsid w:val="00B54140"/>
    <w:rsid w:val="00B55FD9"/>
    <w:rsid w:val="00B63B45"/>
    <w:rsid w:val="00B63D24"/>
    <w:rsid w:val="00B6605F"/>
    <w:rsid w:val="00B67AB7"/>
    <w:rsid w:val="00B71D10"/>
    <w:rsid w:val="00B73F2A"/>
    <w:rsid w:val="00B770EA"/>
    <w:rsid w:val="00B77B51"/>
    <w:rsid w:val="00B81B76"/>
    <w:rsid w:val="00B8275B"/>
    <w:rsid w:val="00B83B6C"/>
    <w:rsid w:val="00B85F36"/>
    <w:rsid w:val="00B9142C"/>
    <w:rsid w:val="00B97500"/>
    <w:rsid w:val="00BA015D"/>
    <w:rsid w:val="00BA0462"/>
    <w:rsid w:val="00BA2FDD"/>
    <w:rsid w:val="00BA3855"/>
    <w:rsid w:val="00BA5934"/>
    <w:rsid w:val="00BB4097"/>
    <w:rsid w:val="00BB426A"/>
    <w:rsid w:val="00BB4C57"/>
    <w:rsid w:val="00BC51D6"/>
    <w:rsid w:val="00BC6AB9"/>
    <w:rsid w:val="00BC7F56"/>
    <w:rsid w:val="00BD2163"/>
    <w:rsid w:val="00BD6680"/>
    <w:rsid w:val="00BD723E"/>
    <w:rsid w:val="00BE0034"/>
    <w:rsid w:val="00BE56C6"/>
    <w:rsid w:val="00BF4490"/>
    <w:rsid w:val="00BF6062"/>
    <w:rsid w:val="00C012F9"/>
    <w:rsid w:val="00C04E55"/>
    <w:rsid w:val="00C05A40"/>
    <w:rsid w:val="00C1103B"/>
    <w:rsid w:val="00C16452"/>
    <w:rsid w:val="00C1648B"/>
    <w:rsid w:val="00C17578"/>
    <w:rsid w:val="00C24760"/>
    <w:rsid w:val="00C32842"/>
    <w:rsid w:val="00C35123"/>
    <w:rsid w:val="00C41C71"/>
    <w:rsid w:val="00C4433A"/>
    <w:rsid w:val="00C44CA3"/>
    <w:rsid w:val="00C503EE"/>
    <w:rsid w:val="00C52D1C"/>
    <w:rsid w:val="00C536BB"/>
    <w:rsid w:val="00C547FD"/>
    <w:rsid w:val="00C551CA"/>
    <w:rsid w:val="00C60CD1"/>
    <w:rsid w:val="00C61187"/>
    <w:rsid w:val="00C658B0"/>
    <w:rsid w:val="00C66D10"/>
    <w:rsid w:val="00C76909"/>
    <w:rsid w:val="00C77F0B"/>
    <w:rsid w:val="00C8014B"/>
    <w:rsid w:val="00C81F5C"/>
    <w:rsid w:val="00C81F83"/>
    <w:rsid w:val="00C8220C"/>
    <w:rsid w:val="00C82DDD"/>
    <w:rsid w:val="00C873AB"/>
    <w:rsid w:val="00C9374D"/>
    <w:rsid w:val="00C93AB4"/>
    <w:rsid w:val="00C93C48"/>
    <w:rsid w:val="00C94F3D"/>
    <w:rsid w:val="00C96B30"/>
    <w:rsid w:val="00C9759C"/>
    <w:rsid w:val="00CA3EFC"/>
    <w:rsid w:val="00CA4A7C"/>
    <w:rsid w:val="00CA7114"/>
    <w:rsid w:val="00CB01EC"/>
    <w:rsid w:val="00CB2AA2"/>
    <w:rsid w:val="00CB3487"/>
    <w:rsid w:val="00CB7BF9"/>
    <w:rsid w:val="00CC3DFD"/>
    <w:rsid w:val="00CD233C"/>
    <w:rsid w:val="00CD352C"/>
    <w:rsid w:val="00CD3A7E"/>
    <w:rsid w:val="00CD3DD1"/>
    <w:rsid w:val="00CE26F7"/>
    <w:rsid w:val="00CE68BD"/>
    <w:rsid w:val="00CF4C18"/>
    <w:rsid w:val="00D02103"/>
    <w:rsid w:val="00D0228F"/>
    <w:rsid w:val="00D02DA4"/>
    <w:rsid w:val="00D05FB2"/>
    <w:rsid w:val="00D072F1"/>
    <w:rsid w:val="00D12651"/>
    <w:rsid w:val="00D143B2"/>
    <w:rsid w:val="00D17B97"/>
    <w:rsid w:val="00D2206D"/>
    <w:rsid w:val="00D22DF7"/>
    <w:rsid w:val="00D240D4"/>
    <w:rsid w:val="00D251DE"/>
    <w:rsid w:val="00D25233"/>
    <w:rsid w:val="00D30B62"/>
    <w:rsid w:val="00D33369"/>
    <w:rsid w:val="00D35A12"/>
    <w:rsid w:val="00D378E6"/>
    <w:rsid w:val="00D37D50"/>
    <w:rsid w:val="00D40351"/>
    <w:rsid w:val="00D43319"/>
    <w:rsid w:val="00D47754"/>
    <w:rsid w:val="00D47C26"/>
    <w:rsid w:val="00D53FFD"/>
    <w:rsid w:val="00D566F7"/>
    <w:rsid w:val="00D57680"/>
    <w:rsid w:val="00D57D4E"/>
    <w:rsid w:val="00D610E8"/>
    <w:rsid w:val="00D61A73"/>
    <w:rsid w:val="00D630E5"/>
    <w:rsid w:val="00D63B85"/>
    <w:rsid w:val="00D662F3"/>
    <w:rsid w:val="00D679B4"/>
    <w:rsid w:val="00D70B6D"/>
    <w:rsid w:val="00D7598F"/>
    <w:rsid w:val="00D75D5C"/>
    <w:rsid w:val="00D7792B"/>
    <w:rsid w:val="00D77C1B"/>
    <w:rsid w:val="00D80917"/>
    <w:rsid w:val="00D82781"/>
    <w:rsid w:val="00D8329A"/>
    <w:rsid w:val="00D84C40"/>
    <w:rsid w:val="00D91898"/>
    <w:rsid w:val="00D92DD5"/>
    <w:rsid w:val="00D9302E"/>
    <w:rsid w:val="00D96474"/>
    <w:rsid w:val="00DA01A5"/>
    <w:rsid w:val="00DA0A2C"/>
    <w:rsid w:val="00DA0F9A"/>
    <w:rsid w:val="00DA1197"/>
    <w:rsid w:val="00DA366A"/>
    <w:rsid w:val="00DA38EF"/>
    <w:rsid w:val="00DA601F"/>
    <w:rsid w:val="00DA6317"/>
    <w:rsid w:val="00DB724E"/>
    <w:rsid w:val="00DB7883"/>
    <w:rsid w:val="00DC0647"/>
    <w:rsid w:val="00DC24E1"/>
    <w:rsid w:val="00DC274E"/>
    <w:rsid w:val="00DC2FD2"/>
    <w:rsid w:val="00DD112A"/>
    <w:rsid w:val="00DD29FC"/>
    <w:rsid w:val="00DD3749"/>
    <w:rsid w:val="00DD5D33"/>
    <w:rsid w:val="00DD66FD"/>
    <w:rsid w:val="00DE057E"/>
    <w:rsid w:val="00DE1B7A"/>
    <w:rsid w:val="00DE248E"/>
    <w:rsid w:val="00DE318D"/>
    <w:rsid w:val="00DE6938"/>
    <w:rsid w:val="00DE6D7E"/>
    <w:rsid w:val="00DF2E0A"/>
    <w:rsid w:val="00DF5597"/>
    <w:rsid w:val="00DF70FA"/>
    <w:rsid w:val="00E104A9"/>
    <w:rsid w:val="00E11AF1"/>
    <w:rsid w:val="00E11B84"/>
    <w:rsid w:val="00E162C1"/>
    <w:rsid w:val="00E177BD"/>
    <w:rsid w:val="00E17DF8"/>
    <w:rsid w:val="00E20F67"/>
    <w:rsid w:val="00E21F69"/>
    <w:rsid w:val="00E261D8"/>
    <w:rsid w:val="00E35168"/>
    <w:rsid w:val="00E35404"/>
    <w:rsid w:val="00E35C44"/>
    <w:rsid w:val="00E37E64"/>
    <w:rsid w:val="00E42415"/>
    <w:rsid w:val="00E4252A"/>
    <w:rsid w:val="00E43E61"/>
    <w:rsid w:val="00E47AC7"/>
    <w:rsid w:val="00E50BEC"/>
    <w:rsid w:val="00E51F23"/>
    <w:rsid w:val="00E53B36"/>
    <w:rsid w:val="00E5705D"/>
    <w:rsid w:val="00E57669"/>
    <w:rsid w:val="00E63F06"/>
    <w:rsid w:val="00E647F3"/>
    <w:rsid w:val="00E704FE"/>
    <w:rsid w:val="00E70721"/>
    <w:rsid w:val="00E70DEC"/>
    <w:rsid w:val="00E71C53"/>
    <w:rsid w:val="00E73041"/>
    <w:rsid w:val="00E7467A"/>
    <w:rsid w:val="00E755E7"/>
    <w:rsid w:val="00E773C6"/>
    <w:rsid w:val="00E8192D"/>
    <w:rsid w:val="00E82EA4"/>
    <w:rsid w:val="00E84683"/>
    <w:rsid w:val="00EA6D84"/>
    <w:rsid w:val="00EB1AD1"/>
    <w:rsid w:val="00EB5276"/>
    <w:rsid w:val="00EB5D16"/>
    <w:rsid w:val="00EC1F5E"/>
    <w:rsid w:val="00EC594F"/>
    <w:rsid w:val="00EC68DF"/>
    <w:rsid w:val="00ED1BC9"/>
    <w:rsid w:val="00ED3C7B"/>
    <w:rsid w:val="00ED61F3"/>
    <w:rsid w:val="00EE02FB"/>
    <w:rsid w:val="00EE4256"/>
    <w:rsid w:val="00EE4303"/>
    <w:rsid w:val="00EE7469"/>
    <w:rsid w:val="00EF03B9"/>
    <w:rsid w:val="00EF0C89"/>
    <w:rsid w:val="00EF6BFF"/>
    <w:rsid w:val="00EF748E"/>
    <w:rsid w:val="00F00F08"/>
    <w:rsid w:val="00F022D3"/>
    <w:rsid w:val="00F02492"/>
    <w:rsid w:val="00F04C3F"/>
    <w:rsid w:val="00F052CB"/>
    <w:rsid w:val="00F06017"/>
    <w:rsid w:val="00F11431"/>
    <w:rsid w:val="00F14F01"/>
    <w:rsid w:val="00F1708F"/>
    <w:rsid w:val="00F17ABC"/>
    <w:rsid w:val="00F220E4"/>
    <w:rsid w:val="00F2748A"/>
    <w:rsid w:val="00F3586B"/>
    <w:rsid w:val="00F436D3"/>
    <w:rsid w:val="00F4502A"/>
    <w:rsid w:val="00F45FB3"/>
    <w:rsid w:val="00F46DF3"/>
    <w:rsid w:val="00F501B4"/>
    <w:rsid w:val="00F5164A"/>
    <w:rsid w:val="00F524B3"/>
    <w:rsid w:val="00F56405"/>
    <w:rsid w:val="00F5648B"/>
    <w:rsid w:val="00F566BA"/>
    <w:rsid w:val="00F7432A"/>
    <w:rsid w:val="00F74FFC"/>
    <w:rsid w:val="00F756AF"/>
    <w:rsid w:val="00F76E61"/>
    <w:rsid w:val="00F7771C"/>
    <w:rsid w:val="00F843D5"/>
    <w:rsid w:val="00F84546"/>
    <w:rsid w:val="00F85301"/>
    <w:rsid w:val="00F86D20"/>
    <w:rsid w:val="00F86D3D"/>
    <w:rsid w:val="00F978A9"/>
    <w:rsid w:val="00FA41F7"/>
    <w:rsid w:val="00FA48D5"/>
    <w:rsid w:val="00FA5B48"/>
    <w:rsid w:val="00FA7A6C"/>
    <w:rsid w:val="00FB081B"/>
    <w:rsid w:val="00FB469C"/>
    <w:rsid w:val="00FB7420"/>
    <w:rsid w:val="00FC2261"/>
    <w:rsid w:val="00FC278C"/>
    <w:rsid w:val="00FC31E7"/>
    <w:rsid w:val="00FC4A9A"/>
    <w:rsid w:val="00FC4F78"/>
    <w:rsid w:val="00FD2878"/>
    <w:rsid w:val="00FD2DF8"/>
    <w:rsid w:val="00FD3C50"/>
    <w:rsid w:val="00FD79BD"/>
    <w:rsid w:val="00FE0F6E"/>
    <w:rsid w:val="00FE4C5E"/>
    <w:rsid w:val="00FE708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748FC"/>
  <w15:docId w15:val="{9DB1177B-BE49-4E54-A793-1E60CF9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0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3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856"/>
    <w:rPr>
      <w:color w:val="0000FF"/>
      <w:u w:val="single"/>
    </w:rPr>
  </w:style>
  <w:style w:type="character" w:customStyle="1" w:styleId="spell-diff-red">
    <w:name w:val="spell-diff-red"/>
    <w:basedOn w:val="DefaultParagraphFont"/>
    <w:rsid w:val="001F3856"/>
  </w:style>
  <w:style w:type="paragraph" w:styleId="BalloonText">
    <w:name w:val="Balloon Text"/>
    <w:basedOn w:val="Normal"/>
    <w:link w:val="BalloonTextChar"/>
    <w:uiPriority w:val="99"/>
    <w:semiHidden/>
    <w:unhideWhenUsed/>
    <w:rsid w:val="007E5B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3A"/>
    <w:rPr>
      <w:rFonts w:ascii="Leelawadee" w:hAnsi="Leelawadee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2FD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967CD4"/>
  </w:style>
  <w:style w:type="paragraph" w:styleId="NoSpacing">
    <w:name w:val="No Spacing"/>
    <w:uiPriority w:val="1"/>
    <w:qFormat/>
    <w:rsid w:val="00263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10"/>
  </w:style>
  <w:style w:type="paragraph" w:styleId="Footer">
    <w:name w:val="footer"/>
    <w:basedOn w:val="Normal"/>
    <w:link w:val="FooterChar"/>
    <w:uiPriority w:val="99"/>
    <w:unhideWhenUsed/>
    <w:rsid w:val="0076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4580-3D67-49F0-9B85-B9A9BCB4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อัมราพร   จันทร์เที่ยง</cp:lastModifiedBy>
  <cp:revision>8</cp:revision>
  <cp:lastPrinted>2023-12-13T02:55:00Z</cp:lastPrinted>
  <dcterms:created xsi:type="dcterms:W3CDTF">2023-12-12T04:11:00Z</dcterms:created>
  <dcterms:modified xsi:type="dcterms:W3CDTF">2023-12-14T02:30:00Z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0a4e9c7b08c3eea1c0b18a8b778864d1f4d2b7e852a002c0a62e869406ae8840</vt:lpwstr>
  </property>
</Properties>
</file>