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526CD11F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สวท.ธก.</w:t>
      </w:r>
      <w:r w:rsidR="007667C6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5D4873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702D13F7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D54559">
        <w:rPr>
          <w:rFonts w:ascii="TH SarabunPSK" w:hAnsi="TH SarabunPSK" w:cs="TH SarabunPSK" w:hint="cs"/>
          <w:b/>
          <w:bCs/>
          <w:sz w:val="32"/>
          <w:szCs w:val="32"/>
          <w:cs/>
        </w:rPr>
        <w:t>ขอเทียบ</w:t>
      </w:r>
      <w:r w:rsidR="00A1562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D5455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หลักสูตรแบบยืดหยุ่น</w:t>
      </w:r>
      <w:r w:rsidR="00A15629">
        <w:rPr>
          <w:rFonts w:ascii="TH SarabunPSK" w:hAnsi="TH SarabunPSK" w:cs="TH SarabunPSK" w:hint="cs"/>
          <w:b/>
          <w:bCs/>
          <w:sz w:val="32"/>
          <w:szCs w:val="32"/>
          <w:cs/>
        </w:rPr>
        <w:t>กับรายวิชา</w:t>
      </w:r>
      <w:r w:rsidR="00A305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0593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(กรณีสะสมหน่วยกิต)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B79FDEB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7550A9" w14:textId="720EF6D6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ชื่อหลักสูตรแบบยืดหยุ่น......................................................................................................................................</w:t>
      </w:r>
    </w:p>
    <w:p w14:paraId="56C0A560" w14:textId="1FA475C0" w:rsidR="00CC24B1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รหัสหลักสูตร..............................................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จำนวนชั่วโมง </w:t>
      </w:r>
      <w:r w:rsidR="00A15629">
        <w:rPr>
          <w:rFonts w:ascii="TH SarabunPSK" w:hAnsi="TH SarabunPSK" w:cs="TH SarabunPSK" w:hint="cs"/>
          <w:sz w:val="32"/>
          <w:szCs w:val="32"/>
          <w:cs/>
        </w:rPr>
        <w:t>(</w:t>
      </w:r>
      <w:r w:rsidR="00CC24B1">
        <w:rPr>
          <w:rFonts w:ascii="TH SarabunPSK" w:hAnsi="TH SarabunPSK" w:cs="TH SarabunPSK" w:hint="cs"/>
          <w:sz w:val="32"/>
          <w:szCs w:val="32"/>
          <w:cs/>
        </w:rPr>
        <w:t>ตลอดหลักสูตร</w:t>
      </w:r>
      <w:r w:rsidR="00A15629">
        <w:rPr>
          <w:rFonts w:ascii="TH SarabunPSK" w:hAnsi="TH SarabunPSK" w:cs="TH SarabunPSK"/>
          <w:sz w:val="32"/>
          <w:szCs w:val="32"/>
        </w:rPr>
        <w:t>-</w:t>
      </w:r>
      <w:r w:rsidR="00A15629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A15629">
        <w:rPr>
          <w:rFonts w:ascii="TH SarabunPSK" w:hAnsi="TH SarabunPSK" w:cs="TH SarabunPSK"/>
          <w:sz w:val="32"/>
          <w:szCs w:val="32"/>
        </w:rPr>
        <w:t>-</w:t>
      </w:r>
      <w:r w:rsidR="00A15629">
        <w:rPr>
          <w:rFonts w:ascii="TH SarabunPSK" w:hAnsi="TH SarabunPSK" w:cs="TH SarabunPSK" w:hint="cs"/>
          <w:sz w:val="32"/>
          <w:szCs w:val="32"/>
          <w:cs/>
        </w:rPr>
        <w:t>ปฏิบัติ)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629">
        <w:rPr>
          <w:rFonts w:ascii="TH SarabunPSK" w:hAnsi="TH SarabunPSK" w:cs="TH SarabunPSK"/>
          <w:sz w:val="32"/>
          <w:szCs w:val="32"/>
        </w:rPr>
        <w:t>(………-………-………)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6"/>
        <w:gridCol w:w="2011"/>
        <w:gridCol w:w="2295"/>
        <w:gridCol w:w="1524"/>
        <w:gridCol w:w="1843"/>
        <w:gridCol w:w="1417"/>
      </w:tblGrid>
      <w:tr w:rsidR="00CC24B1" w:rsidRPr="00136552" w14:paraId="3D3FB0E8" w14:textId="77777777" w:rsidTr="006646BD">
        <w:trPr>
          <w:trHeight w:val="947"/>
        </w:trPr>
        <w:tc>
          <w:tcPr>
            <w:tcW w:w="686" w:type="dxa"/>
            <w:vAlign w:val="center"/>
          </w:tcPr>
          <w:p w14:paraId="06FA79A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11" w:type="dxa"/>
            <w:vAlign w:val="center"/>
          </w:tcPr>
          <w:p w14:paraId="513E7718" w14:textId="67DEB7B7" w:rsidR="00CC24B1" w:rsidRPr="00136552" w:rsidRDefault="00A30593" w:rsidP="00A3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95" w:type="dxa"/>
            <w:vAlign w:val="center"/>
          </w:tcPr>
          <w:p w14:paraId="52198F26" w14:textId="75C2E7AB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524" w:type="dxa"/>
            <w:vAlign w:val="center"/>
          </w:tcPr>
          <w:p w14:paraId="3995875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18B7C8BF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vAlign w:val="center"/>
          </w:tcPr>
          <w:p w14:paraId="5D9CF458" w14:textId="77777777" w:rsidR="00CC24B1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6956AD35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CC24B1" w:rsidRPr="00136552" w14:paraId="61F8530A" w14:textId="77777777" w:rsidTr="006646BD">
        <w:tc>
          <w:tcPr>
            <w:tcW w:w="686" w:type="dxa"/>
          </w:tcPr>
          <w:p w14:paraId="4F72884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11" w:type="dxa"/>
          </w:tcPr>
          <w:p w14:paraId="1078697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77E2D705" w14:textId="646BA3D1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545FC2B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8BECA76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A6A101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4145DA31" w14:textId="77777777" w:rsidTr="006646BD">
        <w:tc>
          <w:tcPr>
            <w:tcW w:w="686" w:type="dxa"/>
          </w:tcPr>
          <w:p w14:paraId="0E969D2C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11" w:type="dxa"/>
          </w:tcPr>
          <w:p w14:paraId="7FFB9D0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43186219" w14:textId="76719F5D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19782D01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26343A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52616CF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585B385A" w14:textId="77777777" w:rsidTr="006646BD">
        <w:tc>
          <w:tcPr>
            <w:tcW w:w="686" w:type="dxa"/>
          </w:tcPr>
          <w:p w14:paraId="2FD05F38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11" w:type="dxa"/>
          </w:tcPr>
          <w:p w14:paraId="6ACA6C5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67E1C3E1" w14:textId="72C42B9F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5B247517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0ACD1D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0FB00D2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E949125" w14:textId="1491116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904DD" w:rsidRPr="008E6D27" w14:paraId="7581000B" w14:textId="77777777" w:rsidTr="006646BD">
        <w:tc>
          <w:tcPr>
            <w:tcW w:w="5103" w:type="dxa"/>
          </w:tcPr>
          <w:p w14:paraId="4BBBF1EF" w14:textId="4788FD32" w:rsidR="008E6D27" w:rsidRPr="006646BD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6D663A08" w14:textId="77777777" w:rsidR="00A15629" w:rsidRPr="008E6D27" w:rsidRDefault="00A15629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03ED7408" w:rsidR="001904DD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 </w:t>
            </w:r>
            <w:r w:rsidR="00A30593" w:rsidRPr="00A30593">
              <w:rPr>
                <w:rFonts w:ascii="TH SarabunPSK" w:hAnsi="TH SarabunPSK" w:cs="TH SarabunPSK"/>
                <w:sz w:val="28"/>
                <w:cs/>
              </w:rPr>
              <w:t>ผู้รับผิดชอบหลักสูตร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>แบบยืดหยุ่น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75499755" w14:textId="269CBF97" w:rsidR="00A30593" w:rsidRDefault="00A30593" w:rsidP="00794881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A15629"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03D10DC6" w14:textId="74EFEBFD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>มีความสอดคล้อง ร้อยละ......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2387F97C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="00A15629"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A30593" w:rsidRPr="008E6D27" w14:paraId="29F76857" w14:textId="77777777" w:rsidTr="006646BD">
        <w:tc>
          <w:tcPr>
            <w:tcW w:w="5103" w:type="dxa"/>
          </w:tcPr>
          <w:p w14:paraId="5BE0C302" w14:textId="5BF4C528" w:rsidR="00A15629" w:rsidRDefault="00A15629" w:rsidP="00A15629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58A60EDF" w14:textId="6B7AACC8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 ร้อยละ......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75957778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</w:p>
          <w:p w14:paraId="02153D78" w14:textId="28191F66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03E3D646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BD40D8A" w14:textId="569FFF51" w:rsidR="00A30593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5312A6A0" w14:textId="58397E9B" w:rsidR="00A15629" w:rsidRDefault="00A15629" w:rsidP="00A15629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0D8F1B60" w14:textId="402913B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 ร้อยละ......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619DDC8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</w:p>
          <w:p w14:paraId="695E2C6D" w14:textId="2E5C9C22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5CDB4B94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51183D60" w14:textId="63EF61E0" w:rsidR="00A30593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6646BD">
        <w:tc>
          <w:tcPr>
            <w:tcW w:w="5103" w:type="dxa"/>
          </w:tcPr>
          <w:p w14:paraId="3846BFD7" w14:textId="5C52F591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(ต้นสังกัดหลักสูตรแบบยืดหยุ่น)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1BA1CEAA" w:rsidR="008E6D27" w:rsidRPr="008E6D27" w:rsidRDefault="00A15629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E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8E6D27">
              <w:rPr>
                <w:rFonts w:ascii="TH SarabunPSK" w:hAnsi="TH SarabunPSK" w:cs="TH SarabunPSK"/>
                <w:sz w:val="28"/>
              </w:rPr>
              <w:t>/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155482B3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7FB3D912" w:rsidR="008E6D27" w:rsidRPr="008E6D27" w:rsidRDefault="00A15629" w:rsidP="008E6D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F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2539036D" w14:textId="7A7195C8" w:rsidR="008E6D27" w:rsidRPr="00281F0A" w:rsidRDefault="00A15629" w:rsidP="00A156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46D46068">
                <wp:simplePos x="0" y="0"/>
                <wp:positionH relativeFrom="column">
                  <wp:posOffset>3903345</wp:posOffset>
                </wp:positionH>
                <wp:positionV relativeFrom="paragraph">
                  <wp:posOffset>334010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98348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7.35pt;margin-top:26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E6D27"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E6D27"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6D27">
        <w:rPr>
          <w:rFonts w:ascii="TH SarabunPSK" w:hAnsi="TH SarabunPSK" w:cs="TH SarabunPSK"/>
          <w:sz w:val="32"/>
          <w:szCs w:val="32"/>
        </w:rPr>
        <w:t xml:space="preserve"> </w:t>
      </w:r>
      <w:r w:rsidR="008E6D27"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Pr="00A15629">
        <w:rPr>
          <w:rFonts w:ascii="TH SarabunPSK" w:hAnsi="TH SarabunPSK" w:cs="TH SarabunPSK"/>
          <w:sz w:val="32"/>
          <w:szCs w:val="32"/>
          <w:cs/>
        </w:rPr>
        <w:t>แบบฟอร์มขอเทียบความสอดคล้อง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ฯ มาพร้อมกับแบบฟอร์มเสนอหลักสูตรแบบยืดหยุ่น เพื่อเป็นข้อมูลเสนอต่อสภาวิชาการ</w:t>
      </w:r>
      <w:r w:rsidR="008E6D27">
        <w:rPr>
          <w:rFonts w:ascii="TH SarabunPSK" w:hAnsi="TH SarabunPSK" w:cs="TH SarabunPSK"/>
          <w:sz w:val="32"/>
          <w:szCs w:val="32"/>
          <w:cs/>
        </w:rPr>
        <w:tab/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1C2F14"/>
    <w:rsid w:val="00281F0A"/>
    <w:rsid w:val="00634911"/>
    <w:rsid w:val="006646BD"/>
    <w:rsid w:val="006B3382"/>
    <w:rsid w:val="007667C6"/>
    <w:rsid w:val="00794881"/>
    <w:rsid w:val="008E6D27"/>
    <w:rsid w:val="009146B1"/>
    <w:rsid w:val="0092269F"/>
    <w:rsid w:val="00A15629"/>
    <w:rsid w:val="00A30593"/>
    <w:rsid w:val="00CC24B1"/>
    <w:rsid w:val="00D014A4"/>
    <w:rsid w:val="00D54559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waranya kantha</cp:lastModifiedBy>
  <cp:revision>2</cp:revision>
  <dcterms:created xsi:type="dcterms:W3CDTF">2023-11-27T06:49:00Z</dcterms:created>
  <dcterms:modified xsi:type="dcterms:W3CDTF">2023-11-27T06:49:00Z</dcterms:modified>
</cp:coreProperties>
</file>