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4B" w:rsidRPr="008F4691" w:rsidRDefault="009E536B" w:rsidP="00BB4637">
      <w:pPr>
        <w:tabs>
          <w:tab w:val="left" w:pos="1080"/>
          <w:tab w:val="left" w:pos="2520"/>
          <w:tab w:val="left" w:pos="4140"/>
          <w:tab w:val="left" w:pos="8505"/>
        </w:tabs>
        <w:ind w:left="426" w:right="-1054"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469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-240665</wp:posOffset>
                </wp:positionV>
                <wp:extent cx="3524250" cy="485775"/>
                <wp:effectExtent l="0" t="0" r="0" b="0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6B8D" w:rsidRPr="00307B5B" w:rsidRDefault="002E6B8D" w:rsidP="002E6B8D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44"/>
                                <w:szCs w:val="44"/>
                              </w:rPr>
                            </w:pPr>
                            <w:r w:rsidRPr="00307B5B">
                              <w:rPr>
                                <w:rFonts w:ascii="Angsana New" w:hAnsi="Angsana New" w:cs="Angsana New"/>
                                <w:sz w:val="44"/>
                                <w:szCs w:val="44"/>
                                <w:cs/>
                              </w:rPr>
                              <w:t>เอกสาร</w:t>
                            </w:r>
                            <w:r w:rsidRPr="00307B5B">
                              <w:rPr>
                                <w:rFonts w:ascii="Angsana New" w:hAnsi="Angsana New" w:cs="Angsana New" w:hint="cs"/>
                                <w:sz w:val="44"/>
                                <w:szCs w:val="44"/>
                                <w:cs/>
                              </w:rPr>
                              <w:t>แผ่น</w:t>
                            </w:r>
                            <w:r w:rsidRPr="00307B5B">
                              <w:rPr>
                                <w:rFonts w:ascii="Angsana New" w:hAnsi="Angsana New" w:cs="Angsana New"/>
                                <w:sz w:val="44"/>
                                <w:szCs w:val="44"/>
                                <w:cs/>
                              </w:rPr>
                              <w:t>นี้ไม่ต้องใส่มาในเล่มหลักสูตร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6" style="position:absolute;left:0;text-align:left;margin-left:78.1pt;margin-top:-18.95pt;width:277.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">
                <v:textbox>
                  <w:txbxContent>
                    <w:p w:rsidR="002E6B8D" w:rsidRPr="00307B5B" w:rsidRDefault="002E6B8D" w:rsidP="002E6B8D">
                      <w:pPr>
                        <w:jc w:val="center"/>
                        <w:rPr>
                          <w:rFonts w:ascii="Angsana New" w:hAnsi="Angsana New" w:cs="Angsana New"/>
                          <w:sz w:val="44"/>
                          <w:szCs w:val="44"/>
                        </w:rPr>
                      </w:pPr>
                      <w:r w:rsidRPr="00307B5B">
                        <w:rPr>
                          <w:rFonts w:ascii="Angsana New" w:hAnsi="Angsana New" w:cs="Angsana New"/>
                          <w:sz w:val="44"/>
                          <w:szCs w:val="44"/>
                          <w:cs/>
                        </w:rPr>
                        <w:t>เอกสาร</w:t>
                      </w:r>
                      <w:r w:rsidRPr="00307B5B">
                        <w:rPr>
                          <w:rFonts w:ascii="Angsana New" w:hAnsi="Angsana New" w:cs="Angsana New" w:hint="cs"/>
                          <w:sz w:val="44"/>
                          <w:szCs w:val="44"/>
                          <w:cs/>
                        </w:rPr>
                        <w:t>แผ่น</w:t>
                      </w:r>
                      <w:r w:rsidRPr="00307B5B">
                        <w:rPr>
                          <w:rFonts w:ascii="Angsana New" w:hAnsi="Angsana New" w:cs="Angsana New"/>
                          <w:sz w:val="44"/>
                          <w:szCs w:val="44"/>
                          <w:cs/>
                        </w:rPr>
                        <w:t>นี้ไม่ต้องใส่มาในเล่มหลักสูตร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492E" w:rsidRPr="00F60F3A" w:rsidRDefault="00AB492E" w:rsidP="00BB4637">
      <w:pPr>
        <w:pStyle w:val="af"/>
        <w:numPr>
          <w:ilvl w:val="0"/>
          <w:numId w:val="18"/>
        </w:numPr>
        <w:ind w:left="426" w:hanging="284"/>
        <w:rPr>
          <w:rFonts w:ascii="TH SarabunPSK" w:eastAsia="Cordia New" w:hAnsi="TH SarabunPSK" w:cs="TH SarabunPSK"/>
          <w:b/>
          <w:bCs/>
          <w:color w:val="C00000"/>
          <w:sz w:val="32"/>
          <w:szCs w:val="32"/>
          <w:highlight w:val="yellow"/>
        </w:rPr>
      </w:pPr>
      <w:r w:rsidRPr="00F60F3A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highlight w:val="yellow"/>
          <w:cs/>
        </w:rPr>
        <w:t xml:space="preserve">การรับรองมาตรฐานหลักสูตรต้องเป็นไปตาม </w:t>
      </w:r>
      <w:r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highlight w:val="yellow"/>
          <w:u w:val="single"/>
          <w:cs/>
        </w:rPr>
        <w:t>คู่มือการตรวจสอบหลักสูตและการตรวจสอบการดำเนินการจัดการศึกษา</w:t>
      </w:r>
      <w:r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highlight w:val="yellow"/>
          <w:cs/>
        </w:rPr>
        <w:t>เพื่อรับรองมาตรฐานการอุดมศึกษาในหลักสูตรการศึกษา</w:t>
      </w:r>
      <w:r w:rsidR="00417794" w:rsidRPr="00F60F3A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highlight w:val="yellow"/>
          <w:cs/>
        </w:rPr>
        <w:t>(เล่มสีม่วง)</w:t>
      </w:r>
    </w:p>
    <w:p w:rsidR="000E4DAC" w:rsidRPr="00F60F3A" w:rsidRDefault="000E4DAC" w:rsidP="00BB4637">
      <w:pPr>
        <w:pStyle w:val="af"/>
        <w:numPr>
          <w:ilvl w:val="0"/>
          <w:numId w:val="18"/>
        </w:numPr>
        <w:ind w:left="426" w:hanging="284"/>
        <w:jc w:val="thaiDistribute"/>
        <w:rPr>
          <w:rFonts w:ascii="TH SarabunPSK" w:eastAsia="Cordia New" w:hAnsi="TH SarabunPSK" w:cs="TH SarabunPSK"/>
          <w:b/>
          <w:bCs/>
          <w:color w:val="C00000"/>
          <w:sz w:val="32"/>
          <w:szCs w:val="32"/>
        </w:rPr>
      </w:pPr>
      <w:r w:rsidRPr="00F60F3A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cs/>
        </w:rPr>
        <w:t>กรณีหลักสูตรใหม่ต้องได้รับความเห็นชอบ</w:t>
      </w:r>
      <w:r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cs/>
        </w:rPr>
        <w:t>แบบเสนอข้อมูลหลักสูตรใหม่</w:t>
      </w:r>
      <w:r w:rsidRPr="00F60F3A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cs/>
        </w:rPr>
        <w:t>ตามเกณฑ์มาตรฐานหลักสูตร พ.ศ. 2565</w:t>
      </w:r>
      <w:r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</w:rPr>
        <w:t xml:space="preserve"> </w:t>
      </w:r>
      <w:r w:rsidRPr="00F60F3A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cs/>
        </w:rPr>
        <w:t>จากสภาวิชาการ</w:t>
      </w:r>
    </w:p>
    <w:p w:rsidR="000E4DAC" w:rsidRPr="00F60F3A" w:rsidRDefault="000E4DAC" w:rsidP="00BB4637">
      <w:pPr>
        <w:pStyle w:val="af"/>
        <w:ind w:left="426" w:hanging="284"/>
        <w:jc w:val="thaiDistribute"/>
        <w:rPr>
          <w:rFonts w:ascii="TH SarabunPSK" w:eastAsia="Cordia New" w:hAnsi="TH SarabunPSK" w:cs="TH SarabunPSK"/>
          <w:b/>
          <w:bCs/>
          <w:color w:val="C00000"/>
          <w:sz w:val="32"/>
          <w:szCs w:val="32"/>
          <w:cs/>
        </w:rPr>
      </w:pPr>
      <w:r w:rsidRPr="00F60F3A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cs/>
        </w:rPr>
        <w:t>***</w:t>
      </w:r>
      <w:r w:rsidRPr="00F60F3A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u w:val="single"/>
          <w:cs/>
        </w:rPr>
        <w:t>กรณีที่มีอาจารย์จากสถานประกอบการร่วมเป็น</w:t>
      </w:r>
      <w:r w:rsidR="00590686" w:rsidRPr="00F60F3A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u w:val="single"/>
          <w:cs/>
        </w:rPr>
        <w:t>อา</w:t>
      </w:r>
      <w:r w:rsidRPr="00F60F3A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u w:val="single"/>
          <w:cs/>
        </w:rPr>
        <w:t xml:space="preserve">จารย์ผู้รับผิดชอบหลักสูตรหรือ อาจารย์ประจำหลักสูตร ต้องเสนอประวัติให้สภาวิชาการพิจารณา </w:t>
      </w:r>
      <w:r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u w:val="single"/>
          <w:cs/>
        </w:rPr>
        <w:t>ตามเกณฑ์มาตรฐานหลักสูตร พ.ศ. 2565</w:t>
      </w:r>
      <w:r w:rsidRPr="00F60F3A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cs/>
        </w:rPr>
        <w:t>***</w:t>
      </w:r>
    </w:p>
    <w:p w:rsidR="00D5081D" w:rsidRPr="00F60F3A" w:rsidRDefault="00997D7A" w:rsidP="00BB4637">
      <w:pPr>
        <w:pStyle w:val="af"/>
        <w:numPr>
          <w:ilvl w:val="0"/>
          <w:numId w:val="18"/>
        </w:numPr>
        <w:ind w:left="426" w:hanging="284"/>
        <w:jc w:val="thaiDistribute"/>
        <w:rPr>
          <w:rFonts w:ascii="TH SarabunPSK" w:eastAsia="Cordia New" w:hAnsi="TH SarabunPSK" w:cs="TH SarabunPSK"/>
          <w:b/>
          <w:bCs/>
          <w:color w:val="C00000"/>
          <w:sz w:val="32"/>
          <w:szCs w:val="32"/>
        </w:rPr>
      </w:pPr>
      <w:r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cs/>
        </w:rPr>
        <w:t>หลักสูตรหมวดวิชาศึกษาทั่วไป ระดับปริญญาตรี (หลักสูตรปรับปรุง พ.ศ. 25</w:t>
      </w:r>
      <w:r w:rsidR="00D5081D"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</w:rPr>
        <w:t>65</w:t>
      </w:r>
      <w:r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cs/>
        </w:rPr>
        <w:t>)</w:t>
      </w:r>
      <w:r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</w:rPr>
        <w:t xml:space="preserve"> </w:t>
      </w:r>
      <w:r w:rsidR="00D5081D" w:rsidRPr="00F60F3A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cs/>
        </w:rPr>
        <w:t>อยู่ระหว่างดำเนินการ</w:t>
      </w:r>
      <w:r w:rsidR="00D5081D"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</w:rPr>
        <w:t xml:space="preserve"> </w:t>
      </w:r>
      <w:r w:rsidR="00D5081D" w:rsidRPr="00F60F3A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cs/>
        </w:rPr>
        <w:t>ทาง สวท.จะดำเนินการ</w:t>
      </w:r>
      <w:r w:rsidR="00D5081D"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cs/>
        </w:rPr>
        <w:t>บรรจุลงใน</w:t>
      </w:r>
      <w:r w:rsidR="00D5081D" w:rsidRPr="00F60F3A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cs/>
        </w:rPr>
        <w:t>ในเล่มหลักสูตร</w:t>
      </w:r>
      <w:r w:rsidR="00D5081D"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cs/>
        </w:rPr>
        <w:t>โดยไม่ต้องแก้ไข</w:t>
      </w:r>
    </w:p>
    <w:p w:rsidR="0096397E" w:rsidRPr="00F60F3A" w:rsidRDefault="00910722" w:rsidP="00BB4637">
      <w:pPr>
        <w:pStyle w:val="af"/>
        <w:numPr>
          <w:ilvl w:val="0"/>
          <w:numId w:val="18"/>
        </w:numPr>
        <w:ind w:left="426" w:hanging="284"/>
        <w:jc w:val="thaiDistribute"/>
        <w:rPr>
          <w:rFonts w:ascii="TH SarabunPSK" w:eastAsia="Cordia New" w:hAnsi="TH SarabunPSK" w:cs="TH SarabunPSK"/>
          <w:b/>
          <w:bCs/>
          <w:color w:val="C00000"/>
          <w:sz w:val="32"/>
          <w:szCs w:val="32"/>
        </w:rPr>
      </w:pPr>
      <w:r w:rsidRPr="00F60F3A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cs/>
        </w:rPr>
        <w:t>กรณีหลักสูตรเลือก</w:t>
      </w:r>
      <w:r w:rsidR="00997D7A"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u w:val="single"/>
          <w:cs/>
        </w:rPr>
        <w:t>รายวิชากลุ่มวิชาพื้</w:t>
      </w:r>
      <w:r w:rsidR="00D55E30"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u w:val="single"/>
          <w:cs/>
        </w:rPr>
        <w:t>นฐานทางวิทยาศาสตร์และคณิตศาสตร์</w:t>
      </w:r>
      <w:r w:rsidR="00D55E30" w:rsidRPr="00F60F3A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u w:val="single"/>
          <w:cs/>
        </w:rPr>
        <w:t xml:space="preserve">  ให้คณะผู้ที่จัดทำหลักสูตร</w:t>
      </w:r>
      <w:r w:rsidR="0096397E"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u w:val="single"/>
          <w:cs/>
        </w:rPr>
        <w:t>ประชุมร่วมกันระหว่างคณะวิทยาศาสตร์และเทคโนโลยีการเกษตร</w:t>
      </w:r>
      <w:r w:rsidR="0096397E"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u w:val="single"/>
        </w:rPr>
        <w:t xml:space="preserve">  </w:t>
      </w:r>
      <w:r w:rsidR="0096397E"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u w:val="single"/>
          <w:cs/>
        </w:rPr>
        <w:t>และ คณะวิศวกรรมศาสตร์</w:t>
      </w:r>
      <w:r w:rsidR="0096397E"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cs/>
        </w:rPr>
        <w:t xml:space="preserve"> แล้ว</w:t>
      </w:r>
      <w:r w:rsidR="00D55E30" w:rsidRPr="00F60F3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55E30" w:rsidRPr="00F60F3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ดำเนินการจัดทำ </w:t>
      </w:r>
      <w:r w:rsidR="00D55E30" w:rsidRPr="00F60F3A">
        <w:rPr>
          <w:rFonts w:ascii="TH SarabunPSK" w:hAnsi="TH SarabunPSK" w:cs="TH SarabunPSK"/>
          <w:color w:val="FF0000"/>
          <w:sz w:val="32"/>
          <w:szCs w:val="32"/>
        </w:rPr>
        <w:t>Curriculum Mapping</w:t>
      </w:r>
      <w:r w:rsidR="00D55E30"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</w:rPr>
        <w:t xml:space="preserve"> </w:t>
      </w:r>
      <w:r w:rsidR="00D55E30" w:rsidRPr="00F60F3A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cs/>
        </w:rPr>
        <w:t>และ เอกสารหมวดที่ 4 ทั้งหมด</w:t>
      </w:r>
    </w:p>
    <w:p w:rsidR="0096397E" w:rsidRPr="00F60F3A" w:rsidRDefault="000D0AA3" w:rsidP="00BB4637">
      <w:pPr>
        <w:pStyle w:val="af"/>
        <w:numPr>
          <w:ilvl w:val="0"/>
          <w:numId w:val="18"/>
        </w:numPr>
        <w:ind w:left="426" w:hanging="284"/>
        <w:jc w:val="thaiDistribute"/>
        <w:rPr>
          <w:rFonts w:ascii="TH SarabunPSK" w:eastAsia="Cordia New" w:hAnsi="TH SarabunPSK" w:cs="TH SarabunPSK"/>
          <w:b/>
          <w:bCs/>
          <w:color w:val="C00000"/>
          <w:sz w:val="32"/>
          <w:szCs w:val="32"/>
        </w:rPr>
      </w:pPr>
      <w:r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cs/>
        </w:rPr>
        <w:t>การจัดทำเนื่องจาก ทางงานส่งเสริมวิชาการมีการจัดทำตัวอย่าง ให้เห็นภาพผู้ดำเนินการจึงสามารถ ดำเนินการดังนี้</w:t>
      </w:r>
    </w:p>
    <w:p w:rsidR="00D23419" w:rsidRPr="00F60F3A" w:rsidRDefault="00EA44E0" w:rsidP="00BB4637">
      <w:pPr>
        <w:ind w:left="994" w:hanging="284"/>
        <w:jc w:val="thaiDistribute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="00D23419" w:rsidRPr="00F60F3A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.1 คำอธิบาย/กล่องข้อความ – ลบได้</w:t>
      </w:r>
    </w:p>
    <w:p w:rsidR="00160396" w:rsidRPr="00F60F3A" w:rsidRDefault="00EA44E0" w:rsidP="00BB4637">
      <w:pPr>
        <w:ind w:left="994" w:hanging="284"/>
        <w:jc w:val="thaiDistribute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="00D23419" w:rsidRPr="00F60F3A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 xml:space="preserve">.2 ตัวหนังสือ สีแดง –ปรับแก้ – ลบได้ </w:t>
      </w:r>
    </w:p>
    <w:p w:rsidR="00D23419" w:rsidRPr="00F60F3A" w:rsidRDefault="00D23419" w:rsidP="00BB4637">
      <w:pPr>
        <w:pStyle w:val="af"/>
        <w:numPr>
          <w:ilvl w:val="0"/>
          <w:numId w:val="18"/>
        </w:numPr>
        <w:ind w:left="426" w:hanging="284"/>
        <w:jc w:val="thaiDistribute"/>
        <w:rPr>
          <w:rFonts w:ascii="TH SarabunPSK" w:eastAsia="Cordia New" w:hAnsi="TH SarabunPSK" w:cs="TH SarabunPSK"/>
          <w:b/>
          <w:bCs/>
          <w:color w:val="C00000"/>
          <w:sz w:val="32"/>
          <w:szCs w:val="32"/>
        </w:rPr>
      </w:pPr>
      <w:r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cs/>
        </w:rPr>
        <w:t xml:space="preserve">แนวทางการเสนอสภา </w:t>
      </w:r>
      <w:r w:rsidR="0016082C"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cs/>
        </w:rPr>
        <w:t>(กรณีหลักสูตรปรับปรุง)</w:t>
      </w:r>
    </w:p>
    <w:p w:rsidR="00D23419" w:rsidRPr="00F60F3A" w:rsidRDefault="00D23419" w:rsidP="00BB4637">
      <w:pPr>
        <w:pStyle w:val="af"/>
        <w:numPr>
          <w:ilvl w:val="1"/>
          <w:numId w:val="18"/>
        </w:numPr>
        <w:ind w:left="709" w:hanging="283"/>
        <w:jc w:val="thaiDistribute"/>
        <w:rPr>
          <w:rFonts w:ascii="TH SarabunPSK" w:eastAsia="Cordia New" w:hAnsi="TH SarabunPSK" w:cs="TH SarabunPSK"/>
          <w:b/>
          <w:bCs/>
          <w:color w:val="C00000"/>
          <w:sz w:val="32"/>
          <w:szCs w:val="32"/>
        </w:rPr>
      </w:pPr>
      <w:r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cs/>
        </w:rPr>
        <w:t>กำหนดเวลา</w:t>
      </w:r>
      <w:r w:rsidR="00406716"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cs/>
        </w:rPr>
        <w:t>การนำเสนอ</w:t>
      </w:r>
      <w:r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cs/>
        </w:rPr>
        <w:t>หลักสูตรละไม่เกิน 5 นาที</w:t>
      </w:r>
    </w:p>
    <w:p w:rsidR="00857399" w:rsidRPr="00F60F3A" w:rsidRDefault="00D23419" w:rsidP="00BB4637">
      <w:pPr>
        <w:pStyle w:val="af"/>
        <w:numPr>
          <w:ilvl w:val="1"/>
          <w:numId w:val="18"/>
        </w:numPr>
        <w:ind w:left="709" w:hanging="283"/>
        <w:jc w:val="thaiDistribute"/>
        <w:rPr>
          <w:rFonts w:ascii="TH SarabunPSK" w:eastAsia="Cordia New" w:hAnsi="TH SarabunPSK" w:cs="TH SarabunPSK"/>
          <w:b/>
          <w:bCs/>
          <w:color w:val="C00000"/>
          <w:sz w:val="32"/>
          <w:szCs w:val="32"/>
        </w:rPr>
      </w:pPr>
      <w:r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cs/>
        </w:rPr>
        <w:t xml:space="preserve">การเสนอข้อมูลควรเสนอแนวทางการปรับปรุงหลักสูตรเดิม – หลักสูตรใหม่  </w:t>
      </w:r>
    </w:p>
    <w:p w:rsidR="00857399" w:rsidRPr="00F60F3A" w:rsidRDefault="00B90D3D" w:rsidP="003469FD">
      <w:pPr>
        <w:pStyle w:val="af"/>
        <w:numPr>
          <w:ilvl w:val="0"/>
          <w:numId w:val="24"/>
        </w:numPr>
        <w:ind w:firstLine="414"/>
        <w:jc w:val="thaiDistribute"/>
        <w:rPr>
          <w:rFonts w:ascii="TH SarabunPSK" w:eastAsia="Cordia New" w:hAnsi="TH SarabunPSK" w:cs="TH SarabunPSK"/>
          <w:b/>
          <w:bCs/>
          <w:color w:val="C00000"/>
          <w:sz w:val="32"/>
          <w:szCs w:val="32"/>
        </w:rPr>
      </w:pPr>
      <w:r w:rsidRPr="00F60F3A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857399" w:rsidRPr="00F60F3A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cs/>
        </w:rPr>
        <w:t>การวิเคราะห์หลักสูตรได้</w:t>
      </w:r>
      <w:r w:rsidR="00857399"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cs/>
        </w:rPr>
        <w:t xml:space="preserve">ตอบสนองความต้องการและความคาดหวังของผู้มีส่วนได้ส่วนเสีย( </w:t>
      </w:r>
      <w:r w:rsidR="00857399"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</w:rPr>
        <w:t xml:space="preserve">Stakeholder) </w:t>
      </w:r>
      <w:r w:rsidR="00857399" w:rsidRPr="00F60F3A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cs/>
        </w:rPr>
        <w:t>อย่างไร</w:t>
      </w:r>
    </w:p>
    <w:p w:rsidR="00857399" w:rsidRPr="00F60F3A" w:rsidRDefault="00B90D3D" w:rsidP="003469FD">
      <w:pPr>
        <w:pStyle w:val="af"/>
        <w:numPr>
          <w:ilvl w:val="0"/>
          <w:numId w:val="24"/>
        </w:numPr>
        <w:ind w:firstLine="414"/>
        <w:jc w:val="thaiDistribute"/>
        <w:rPr>
          <w:rFonts w:ascii="TH SarabunPSK" w:eastAsia="Cordia New" w:hAnsi="TH SarabunPSK" w:cs="TH SarabunPSK"/>
          <w:b/>
          <w:bCs/>
          <w:color w:val="C00000"/>
          <w:sz w:val="32"/>
          <w:szCs w:val="32"/>
        </w:rPr>
      </w:pPr>
      <w:r w:rsidRPr="00F60F3A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cs/>
        </w:rPr>
        <w:t xml:space="preserve"> การวิเคราะห์</w:t>
      </w:r>
      <w:r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cs/>
        </w:rPr>
        <w:t xml:space="preserve">ความคาดหวังของผู้มีส่วนได้ส่วนเสีย( </w:t>
      </w:r>
      <w:r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</w:rPr>
        <w:t xml:space="preserve">Stakeholder) </w:t>
      </w:r>
      <w:r w:rsidRPr="00F60F3A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cs/>
        </w:rPr>
        <w:t>นำไปสู่</w:t>
      </w:r>
      <w:r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cs/>
        </w:rPr>
        <w:t>ผลลัพธ์การเรียนรู้ของหลักสูตร (</w:t>
      </w:r>
      <w:r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</w:rPr>
        <w:t xml:space="preserve">Program Learning Outcomes: PLOs) </w:t>
      </w:r>
      <w:r w:rsidRPr="00F60F3A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cs/>
        </w:rPr>
        <w:t>อย่างไร</w:t>
      </w:r>
    </w:p>
    <w:p w:rsidR="00B90D3D" w:rsidRPr="00F60F3A" w:rsidRDefault="00B90D3D" w:rsidP="003469FD">
      <w:pPr>
        <w:pStyle w:val="af"/>
        <w:numPr>
          <w:ilvl w:val="0"/>
          <w:numId w:val="24"/>
        </w:numPr>
        <w:ind w:firstLine="414"/>
        <w:jc w:val="thaiDistribute"/>
        <w:rPr>
          <w:rFonts w:ascii="TH SarabunPSK" w:eastAsia="Cordia New" w:hAnsi="TH SarabunPSK" w:cs="TH SarabunPSK"/>
          <w:b/>
          <w:bCs/>
          <w:color w:val="C00000"/>
          <w:sz w:val="32"/>
          <w:szCs w:val="32"/>
        </w:rPr>
      </w:pPr>
      <w:r w:rsidRPr="00F60F3A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cs/>
        </w:rPr>
        <w:t xml:space="preserve"> การปรับปรุง หรือเพิ่มเติมสิ่งใหม่ ๆ ในเล่มหลักสูตร</w:t>
      </w:r>
    </w:p>
    <w:p w:rsidR="00B90D3D" w:rsidRPr="00F60F3A" w:rsidRDefault="00B90D3D" w:rsidP="003469FD">
      <w:pPr>
        <w:pStyle w:val="af"/>
        <w:numPr>
          <w:ilvl w:val="0"/>
          <w:numId w:val="24"/>
        </w:numPr>
        <w:ind w:firstLine="414"/>
        <w:jc w:val="thaiDistribute"/>
        <w:rPr>
          <w:rFonts w:ascii="TH SarabunPSK" w:eastAsia="Cordia New" w:hAnsi="TH SarabunPSK" w:cs="TH SarabunPSK"/>
          <w:b/>
          <w:bCs/>
          <w:color w:val="C00000"/>
          <w:sz w:val="32"/>
          <w:szCs w:val="32"/>
        </w:rPr>
      </w:pPr>
      <w:r w:rsidRPr="00F60F3A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BC6386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cs/>
        </w:rPr>
        <w:t>ความ</w:t>
      </w:r>
      <w:r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cs/>
        </w:rPr>
        <w:t>ต้องการของตลาดแรงงาน ภาคอุตสาหกรรม ประเทศ  และตอบสนองสถานการณ์ของโลกในปัจจุบันอย่างไร</w:t>
      </w:r>
    </w:p>
    <w:p w:rsidR="00D23419" w:rsidRPr="00F60F3A" w:rsidRDefault="00D23419" w:rsidP="00BB4637">
      <w:pPr>
        <w:pStyle w:val="af"/>
        <w:numPr>
          <w:ilvl w:val="1"/>
          <w:numId w:val="18"/>
        </w:numPr>
        <w:ind w:left="709" w:hanging="283"/>
        <w:jc w:val="thaiDistribute"/>
        <w:rPr>
          <w:rFonts w:ascii="TH SarabunPSK" w:eastAsia="Cordia New" w:hAnsi="TH SarabunPSK" w:cs="TH SarabunPSK"/>
          <w:b/>
          <w:bCs/>
          <w:color w:val="C00000"/>
          <w:sz w:val="32"/>
          <w:szCs w:val="32"/>
        </w:rPr>
      </w:pPr>
      <w:r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cs/>
        </w:rPr>
        <w:t>กรรมการวิพากษ์หลักสูตร ให้เสนอแนะอะไร</w:t>
      </w:r>
      <w:r w:rsidR="0016082C"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cs/>
        </w:rPr>
        <w:t>ปรับปรุงในเล่มหลักสูตรหรือไม่</w:t>
      </w:r>
      <w:r w:rsidR="00A1571E" w:rsidRPr="00F60F3A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Pr="00F60F3A">
        <w:rPr>
          <w:rFonts w:ascii="TH SarabunPSK" w:eastAsia="Cordia New" w:hAnsi="TH SarabunPSK" w:cs="TH SarabunPSK"/>
          <w:b/>
          <w:bCs/>
          <w:color w:val="C00000"/>
          <w:sz w:val="32"/>
          <w:szCs w:val="32"/>
          <w:cs/>
        </w:rPr>
        <w:t>(ไม่ต้องเยอะสรุปภาพรวม)</w:t>
      </w:r>
    </w:p>
    <w:p w:rsidR="00E67252" w:rsidRPr="00F60F3A" w:rsidRDefault="00E67252" w:rsidP="00BB4637">
      <w:pPr>
        <w:ind w:left="426" w:hanging="284"/>
        <w:jc w:val="right"/>
        <w:rPr>
          <w:rFonts w:ascii="TH SarabunPSK" w:eastAsia="Cordia New" w:hAnsi="TH SarabunPSK" w:cs="TH SarabunPSK"/>
          <w:color w:val="C00000"/>
          <w:sz w:val="32"/>
          <w:szCs w:val="32"/>
        </w:rPr>
      </w:pPr>
      <w:r w:rsidRPr="00F60F3A">
        <w:rPr>
          <w:rFonts w:ascii="TH SarabunPSK" w:eastAsia="Cordia New" w:hAnsi="TH SarabunPSK" w:cs="TH SarabunPSK"/>
          <w:color w:val="C00000"/>
          <w:sz w:val="32"/>
          <w:szCs w:val="32"/>
          <w:cs/>
        </w:rPr>
        <w:t xml:space="preserve">จึงขอขอบคุณมา ณ โอกาส นี้ </w:t>
      </w:r>
    </w:p>
    <w:p w:rsidR="00E67252" w:rsidRPr="00F60F3A" w:rsidRDefault="00E67252" w:rsidP="00BB4637">
      <w:pPr>
        <w:ind w:left="426" w:hanging="284"/>
        <w:jc w:val="right"/>
        <w:rPr>
          <w:rFonts w:ascii="TH SarabunPSK" w:eastAsia="Cordia New" w:hAnsi="TH SarabunPSK" w:cs="TH SarabunPSK"/>
          <w:color w:val="C00000"/>
          <w:sz w:val="32"/>
          <w:szCs w:val="32"/>
        </w:rPr>
      </w:pPr>
      <w:r w:rsidRPr="00F60F3A">
        <w:rPr>
          <w:rFonts w:ascii="TH SarabunPSK" w:eastAsia="Cordia New" w:hAnsi="TH SarabunPSK" w:cs="TH SarabunPSK"/>
          <w:color w:val="C00000"/>
          <w:sz w:val="32"/>
          <w:szCs w:val="32"/>
          <w:cs/>
        </w:rPr>
        <w:t>งานส่งเสริมวิชาการ</w:t>
      </w:r>
    </w:p>
    <w:p w:rsidR="00E67252" w:rsidRPr="00F60F3A" w:rsidRDefault="00E67252" w:rsidP="00BB4637">
      <w:pPr>
        <w:ind w:left="426" w:hanging="284"/>
        <w:jc w:val="right"/>
        <w:rPr>
          <w:rFonts w:ascii="TH SarabunPSK" w:eastAsia="Cordia New" w:hAnsi="TH SarabunPSK" w:cs="TH SarabunPSK"/>
          <w:b/>
          <w:bCs/>
          <w:color w:val="C00000"/>
          <w:sz w:val="32"/>
          <w:szCs w:val="32"/>
        </w:rPr>
      </w:pPr>
      <w:r w:rsidRPr="00F60F3A">
        <w:rPr>
          <w:rFonts w:ascii="TH SarabunPSK" w:eastAsia="Cordia New" w:hAnsi="TH SarabunPSK" w:cs="TH SarabunPSK"/>
          <w:color w:val="C00000"/>
          <w:sz w:val="32"/>
          <w:szCs w:val="32"/>
          <w:cs/>
        </w:rPr>
        <w:t>สำนักส่งเสริมวิชาการและงานทะเบียน</w:t>
      </w:r>
    </w:p>
    <w:p w:rsidR="00743A90" w:rsidRDefault="00743A90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743A90" w:rsidRDefault="00743A90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A1571E" w:rsidRDefault="00A1571E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5F1550" w:rsidRPr="0085661F" w:rsidRDefault="005F1550" w:rsidP="005F1550">
      <w:pPr>
        <w:shd w:val="clear" w:color="auto" w:fill="D9D9D9"/>
        <w:jc w:val="center"/>
        <w:rPr>
          <w:rFonts w:ascii="TH SarabunPSK" w:eastAsia="Calibri" w:hAnsi="TH SarabunPSK" w:cs="TH SarabunPSK"/>
          <w:b/>
          <w:bCs/>
          <w:color w:val="000000"/>
          <w:spacing w:val="-10"/>
          <w:sz w:val="52"/>
          <w:szCs w:val="52"/>
        </w:rPr>
      </w:pPr>
      <w:r w:rsidRPr="0085661F">
        <w:rPr>
          <w:rFonts w:ascii="TH SarabunPSK" w:eastAsia="Calibri" w:hAnsi="TH SarabunPSK" w:cs="TH SarabunPSK"/>
          <w:b/>
          <w:bCs/>
          <w:color w:val="000000"/>
          <w:spacing w:val="-10"/>
          <w:sz w:val="52"/>
          <w:szCs w:val="52"/>
          <w:cs/>
        </w:rPr>
        <w:lastRenderedPageBreak/>
        <w:t>ขั้นตอนการเสนอหลักสูตร</w:t>
      </w:r>
    </w:p>
    <w:p w:rsidR="005F1550" w:rsidRPr="0085661F" w:rsidRDefault="005F1550" w:rsidP="005F1550">
      <w:pPr>
        <w:shd w:val="clear" w:color="auto" w:fill="D9D9D9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85661F">
        <w:rPr>
          <w:rFonts w:ascii="TH SarabunPSK" w:eastAsia="Calibri" w:hAnsi="TH SarabunPSK" w:cs="TH SarabunPSK"/>
          <w:b/>
          <w:bCs/>
          <w:sz w:val="48"/>
          <w:szCs w:val="48"/>
          <w:cs/>
        </w:rPr>
        <w:t>มหาวิทยาลัยเทคโนโลยีราชมงคลล้านนา</w:t>
      </w:r>
    </w:p>
    <w:tbl>
      <w:tblPr>
        <w:tblW w:w="9390" w:type="dxa"/>
        <w:tblInd w:w="-318" w:type="dxa"/>
        <w:tblLook w:val="04A0" w:firstRow="1" w:lastRow="0" w:firstColumn="1" w:lastColumn="0" w:noHBand="0" w:noVBand="1"/>
      </w:tblPr>
      <w:tblGrid>
        <w:gridCol w:w="2368"/>
        <w:gridCol w:w="7022"/>
      </w:tblGrid>
      <w:tr w:rsidR="005F1550" w:rsidRPr="004939C2" w:rsidTr="003841BF">
        <w:tc>
          <w:tcPr>
            <w:tcW w:w="2368" w:type="dxa"/>
            <w:tcBorders>
              <w:right w:val="single" w:sz="4" w:space="0" w:color="auto"/>
            </w:tcBorders>
            <w:shd w:val="clear" w:color="auto" w:fill="B4C6E7"/>
          </w:tcPr>
          <w:p w:rsidR="005F1550" w:rsidRPr="0085661F" w:rsidRDefault="005F1550" w:rsidP="00C14914">
            <w:pPr>
              <w:jc w:val="right"/>
              <w:rPr>
                <w:rFonts w:ascii="TH SarabunPSK" w:eastAsia="Calibri" w:hAnsi="TH SarabunPSK" w:cs="TH SarabunPSK"/>
                <w:color w:val="000000"/>
                <w:spacing w:val="-10"/>
                <w:sz w:val="46"/>
                <w:szCs w:val="46"/>
              </w:rPr>
            </w:pPr>
            <w:r w:rsidRPr="0085661F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25C387" wp14:editId="40CAD88D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332105</wp:posOffset>
                      </wp:positionV>
                      <wp:extent cx="314325" cy="142875"/>
                      <wp:effectExtent l="0" t="19050" r="47625" b="66675"/>
                      <wp:wrapNone/>
                      <wp:docPr id="6" name="ลูกศรขว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</a:sys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D504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ลูกศรขวา 6" o:spid="_x0000_s1026" type="#_x0000_t13" style="position:absolute;margin-left:84.6pt;margin-top:26.15pt;width:24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" fillcolor="#666" strokeweight="1pt">
                      <v:fill color2="black" focus="50%" type="gradient"/>
                      <v:shadow on="t" color="#7f7f7f" offset="1pt"/>
                    </v:shape>
                  </w:pict>
                </mc:Fallback>
              </mc:AlternateContent>
            </w:r>
            <w:r w:rsidRPr="0085661F">
              <w:rPr>
                <w:rFonts w:ascii="TH SarabunPSK" w:eastAsia="Calibri" w:hAnsi="TH SarabunPSK" w:cs="TH SarabunPSK"/>
                <w:b/>
                <w:bCs/>
                <w:color w:val="000000"/>
                <w:spacing w:val="-10"/>
                <w:sz w:val="46"/>
                <w:szCs w:val="46"/>
                <w:cs/>
              </w:rPr>
              <w:t>หลักสูตร</w:t>
            </w:r>
            <w:r w:rsidRPr="0085661F">
              <w:rPr>
                <w:rFonts w:ascii="TH SarabunPSK" w:eastAsia="Calibri" w:hAnsi="TH SarabunPSK" w:cs="TH SarabunPSK" w:hint="cs"/>
                <w:b/>
                <w:bCs/>
                <w:color w:val="000000"/>
                <w:spacing w:val="-10"/>
                <w:sz w:val="46"/>
                <w:szCs w:val="46"/>
                <w:cs/>
              </w:rPr>
              <w:t>ใหม่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5F1550" w:rsidRPr="001B7669" w:rsidRDefault="005F1550" w:rsidP="005F1550">
            <w:pPr>
              <w:numPr>
                <w:ilvl w:val="0"/>
                <w:numId w:val="21"/>
              </w:numPr>
              <w:ind w:left="601" w:hanging="425"/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</w:rPr>
            </w:pPr>
            <w:r w:rsidRPr="0085661F">
              <w:rPr>
                <w:rFonts w:ascii="TH SarabunPSK" w:eastAsia="Cordia New" w:hAnsi="TH SarabunPSK" w:cs="TH SarabunPSK" w:hint="cs"/>
                <w:noProof/>
                <w:sz w:val="38"/>
                <w:szCs w:val="38"/>
                <w:cs/>
              </w:rPr>
              <w:t>เสนอกรอบแนวคิด(</w:t>
            </w:r>
            <w:r w:rsidRPr="0085661F">
              <w:rPr>
                <w:rFonts w:ascii="TH SarabunPSK" w:eastAsia="Cordia New" w:hAnsi="TH SarabunPSK" w:cs="TH SarabunPSK"/>
                <w:noProof/>
                <w:sz w:val="38"/>
                <w:szCs w:val="38"/>
                <w:cs/>
              </w:rPr>
              <w:t>แบบเสนอหลักสูตรใหม่</w:t>
            </w:r>
            <w:r w:rsidRPr="0085661F">
              <w:rPr>
                <w:rFonts w:ascii="TH SarabunPSK" w:eastAsia="Cordia New" w:hAnsi="TH SarabunPSK" w:cs="TH SarabunPSK" w:hint="cs"/>
                <w:noProof/>
                <w:sz w:val="38"/>
                <w:szCs w:val="38"/>
                <w:cs/>
              </w:rPr>
              <w:t>)</w:t>
            </w:r>
          </w:p>
          <w:p w:rsidR="005F1550" w:rsidRPr="0085661F" w:rsidRDefault="005F1550" w:rsidP="005F1550">
            <w:pPr>
              <w:ind w:left="601" w:hanging="425"/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</w:rPr>
            </w:pPr>
            <w:r w:rsidRPr="0085661F">
              <w:rPr>
                <w:rFonts w:ascii="TH SarabunPSK" w:eastAsia="Cordia New" w:hAnsi="TH SarabunPSK" w:cs="TH SarabunPSK" w:hint="cs"/>
                <w:noProof/>
                <w:sz w:val="38"/>
                <w:szCs w:val="38"/>
                <w:cs/>
              </w:rPr>
              <w:t>บรรจุในแผนพัฒนามหาวิทยาลัย</w:t>
            </w:r>
          </w:p>
        </w:tc>
      </w:tr>
      <w:tr w:rsidR="003841BF" w:rsidRPr="004939C2" w:rsidTr="005F1550">
        <w:tc>
          <w:tcPr>
            <w:tcW w:w="23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41BF" w:rsidRDefault="003841BF" w:rsidP="003841BF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pacing w:val="-10"/>
                <w:sz w:val="36"/>
                <w:szCs w:val="36"/>
              </w:rPr>
            </w:pPr>
          </w:p>
          <w:p w:rsidR="003841BF" w:rsidRPr="003841BF" w:rsidRDefault="003841BF" w:rsidP="003841BF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pacing w:val="-10"/>
                <w:sz w:val="36"/>
                <w:szCs w:val="36"/>
                <w:cs/>
              </w:rPr>
            </w:pPr>
            <w:r w:rsidRPr="00115EBC">
              <w:rPr>
                <w:rFonts w:ascii="TH SarabunPSK" w:eastAsia="Calibri" w:hAnsi="TH SarabunPSK" w:cs="TH SarabunPSK" w:hint="cs"/>
                <w:b/>
                <w:bCs/>
                <w:color w:val="C00000"/>
                <w:spacing w:val="-10"/>
                <w:sz w:val="36"/>
                <w:szCs w:val="36"/>
                <w:cs/>
              </w:rPr>
              <w:t>**</w:t>
            </w:r>
            <w:r w:rsidRPr="00115EBC">
              <w:rPr>
                <w:rFonts w:ascii="TH SarabunPSK" w:eastAsia="Calibri" w:hAnsi="TH SarabunPSK" w:cs="TH SarabunPSK"/>
                <w:b/>
                <w:bCs/>
                <w:color w:val="C00000"/>
                <w:spacing w:val="-10"/>
                <w:sz w:val="36"/>
                <w:szCs w:val="36"/>
                <w:cs/>
              </w:rPr>
              <w:t>กรณีอาจารย์ที่มาจากสถานประกอบการต้องแนบประวัติพร้อมแบบเสนอหลักสูตรใหม่</w:t>
            </w:r>
            <w:r w:rsidRPr="00115EBC">
              <w:rPr>
                <w:rFonts w:ascii="TH SarabunPSK" w:eastAsia="Calibri" w:hAnsi="TH SarabunPSK" w:cs="TH SarabunPSK"/>
                <w:b/>
                <w:bCs/>
                <w:color w:val="C00000"/>
                <w:spacing w:val="-10"/>
                <w:sz w:val="36"/>
                <w:szCs w:val="36"/>
              </w:rPr>
              <w:t xml:space="preserve"> </w:t>
            </w:r>
            <w:r w:rsidRPr="00115EBC">
              <w:rPr>
                <w:rFonts w:ascii="TH SarabunPSK" w:eastAsia="Calibri" w:hAnsi="TH SarabunPSK" w:cs="TH SarabunPSK" w:hint="cs"/>
                <w:b/>
                <w:bCs/>
                <w:color w:val="C00000"/>
                <w:spacing w:val="-10"/>
                <w:sz w:val="36"/>
                <w:szCs w:val="36"/>
                <w:cs/>
              </w:rPr>
              <w:t>**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BF" w:rsidRPr="001B7669" w:rsidRDefault="003841BF" w:rsidP="005F1550">
            <w:pPr>
              <w:numPr>
                <w:ilvl w:val="0"/>
                <w:numId w:val="21"/>
              </w:numPr>
              <w:ind w:left="536" w:hanging="468"/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</w:rPr>
            </w:pPr>
            <w:r w:rsidRPr="0085661F">
              <w:rPr>
                <w:rFonts w:ascii="TH SarabunPSK" w:eastAsia="Cordia New" w:hAnsi="TH SarabunPSK" w:cs="TH SarabunPSK" w:hint="cs"/>
                <w:noProof/>
                <w:sz w:val="38"/>
                <w:szCs w:val="38"/>
                <w:cs/>
              </w:rPr>
              <w:t>เสนอกรอบแนวคิด</w:t>
            </w:r>
            <w:r w:rsidRPr="005B4CD2">
              <w:rPr>
                <w:rFonts w:ascii="TH SarabunPSK" w:eastAsia="Cordia New" w:hAnsi="TH SarabunPSK" w:cs="TH SarabunPSK"/>
                <w:noProof/>
                <w:sz w:val="38"/>
                <w:szCs w:val="38"/>
                <w:cs/>
              </w:rPr>
              <w:t xml:space="preserve">(แบบเสนอหลักสูตรใหม่) </w:t>
            </w:r>
            <w:r w:rsidRPr="0085661F">
              <w:rPr>
                <w:rFonts w:ascii="TH SarabunPSK" w:eastAsia="Cordia New" w:hAnsi="TH SarabunPSK" w:cs="TH SarabunPSK" w:hint="cs"/>
                <w:noProof/>
                <w:sz w:val="38"/>
                <w:szCs w:val="38"/>
                <w:cs/>
              </w:rPr>
              <w:t xml:space="preserve"> </w:t>
            </w:r>
          </w:p>
          <w:p w:rsidR="003841BF" w:rsidRPr="0085661F" w:rsidRDefault="003841BF" w:rsidP="005F1550">
            <w:pPr>
              <w:ind w:left="601" w:hanging="425"/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  <w:cs/>
              </w:rPr>
            </w:pPr>
            <w:r w:rsidRPr="0085661F">
              <w:rPr>
                <w:rFonts w:ascii="TH SarabunPSK" w:eastAsia="Cordia New" w:hAnsi="TH SarabunPSK" w:cs="TH SarabunPSK" w:hint="cs"/>
                <w:noProof/>
                <w:sz w:val="38"/>
                <w:szCs w:val="38"/>
                <w:cs/>
              </w:rPr>
              <w:t>ต่อกรรมการประจำคณะ</w:t>
            </w:r>
          </w:p>
        </w:tc>
      </w:tr>
      <w:tr w:rsidR="003841BF" w:rsidRPr="0085661F" w:rsidTr="005F1550">
        <w:tc>
          <w:tcPr>
            <w:tcW w:w="23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41BF" w:rsidRPr="0085661F" w:rsidRDefault="003841BF" w:rsidP="00FF7FDF">
            <w:pPr>
              <w:jc w:val="thaiDistribute"/>
              <w:rPr>
                <w:rFonts w:ascii="TH SarabunPSK" w:eastAsia="Calibri" w:hAnsi="TH SarabunPSK" w:cs="TH SarabunPSK"/>
                <w:color w:val="000000"/>
                <w:spacing w:val="-10"/>
                <w:sz w:val="46"/>
                <w:szCs w:val="46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BF" w:rsidRDefault="003841BF" w:rsidP="005F155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601" w:hanging="425"/>
              <w:contextualSpacing/>
              <w:rPr>
                <w:rFonts w:ascii="TH SarabunPSK" w:eastAsia="Cordia New" w:hAnsi="TH SarabunPSK" w:cs="TH SarabunPSK"/>
                <w:noProof/>
                <w:sz w:val="38"/>
                <w:szCs w:val="38"/>
              </w:rPr>
            </w:pPr>
            <w:r w:rsidRPr="0085661F">
              <w:rPr>
                <w:rFonts w:ascii="TH SarabunPSK" w:eastAsia="Cordia New" w:hAnsi="TH SarabunPSK" w:cs="TH SarabunPSK" w:hint="cs"/>
                <w:noProof/>
                <w:sz w:val="38"/>
                <w:szCs w:val="38"/>
                <w:cs/>
              </w:rPr>
              <w:t>เสนอกรอบแนวคิด(</w:t>
            </w:r>
            <w:r w:rsidRPr="0085661F">
              <w:rPr>
                <w:rFonts w:ascii="TH SarabunPSK" w:eastAsia="Cordia New" w:hAnsi="TH SarabunPSK" w:cs="TH SarabunPSK"/>
                <w:noProof/>
                <w:sz w:val="38"/>
                <w:szCs w:val="38"/>
                <w:cs/>
              </w:rPr>
              <w:t>แบบเสนอหลักสูตรใหม่</w:t>
            </w:r>
            <w:r w:rsidRPr="0085661F">
              <w:rPr>
                <w:rFonts w:ascii="TH SarabunPSK" w:eastAsia="Cordia New" w:hAnsi="TH SarabunPSK" w:cs="TH SarabunPSK" w:hint="cs"/>
                <w:noProof/>
                <w:sz w:val="38"/>
                <w:szCs w:val="38"/>
                <w:cs/>
              </w:rPr>
              <w:t xml:space="preserve">) </w:t>
            </w:r>
          </w:p>
          <w:p w:rsidR="003841BF" w:rsidRPr="0085661F" w:rsidRDefault="003841BF" w:rsidP="005F1550">
            <w:pPr>
              <w:ind w:left="601" w:hanging="425"/>
              <w:rPr>
                <w:rFonts w:ascii="TH SarabunPSK" w:eastAsia="Cordia New" w:hAnsi="TH SarabunPSK" w:cs="TH SarabunPSK"/>
                <w:noProof/>
                <w:sz w:val="38"/>
                <w:szCs w:val="38"/>
                <w:cs/>
              </w:rPr>
            </w:pPr>
            <w:r w:rsidRPr="0085661F">
              <w:rPr>
                <w:rFonts w:ascii="TH SarabunPSK" w:eastAsia="Cordia New" w:hAnsi="TH SarabunPSK" w:cs="TH SarabunPSK" w:hint="cs"/>
                <w:noProof/>
                <w:sz w:val="38"/>
                <w:szCs w:val="38"/>
                <w:cs/>
              </w:rPr>
              <w:t>ต่อ</w:t>
            </w:r>
            <w:r w:rsidRPr="0085661F">
              <w:rPr>
                <w:rFonts w:ascii="TH SarabunPSK" w:eastAsia="Cordia New" w:hAnsi="TH SarabunPSK" w:cs="TH SarabunPSK"/>
                <w:noProof/>
                <w:sz w:val="38"/>
                <w:szCs w:val="38"/>
                <w:cs/>
              </w:rPr>
              <w:t xml:space="preserve">กรรมการบริหารมหาวิทยาลัยฯ </w:t>
            </w:r>
          </w:p>
        </w:tc>
      </w:tr>
      <w:tr w:rsidR="00177AEA" w:rsidRPr="0085661F" w:rsidTr="00177AEA">
        <w:trPr>
          <w:trHeight w:val="915"/>
        </w:trPr>
        <w:tc>
          <w:tcPr>
            <w:tcW w:w="23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7AEA" w:rsidRPr="0085661F" w:rsidRDefault="00177AEA" w:rsidP="00FF7FDF">
            <w:pPr>
              <w:jc w:val="thaiDistribute"/>
              <w:rPr>
                <w:rFonts w:ascii="TH SarabunPSK" w:eastAsia="Calibri" w:hAnsi="TH SarabunPSK" w:cs="TH SarabunPSK"/>
                <w:color w:val="000000"/>
                <w:spacing w:val="-10"/>
                <w:sz w:val="38"/>
                <w:szCs w:val="38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AEA" w:rsidRPr="00970E54" w:rsidRDefault="00177AEA" w:rsidP="005F1550">
            <w:pPr>
              <w:numPr>
                <w:ilvl w:val="0"/>
                <w:numId w:val="21"/>
              </w:numPr>
              <w:ind w:left="601" w:hanging="425"/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</w:rPr>
            </w:pPr>
            <w:r w:rsidRPr="0085661F"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  <w:cs/>
              </w:rPr>
              <w:t>เสนอ</w:t>
            </w:r>
            <w:r w:rsidRPr="0085661F">
              <w:rPr>
                <w:rFonts w:ascii="TH SarabunPSK" w:eastAsia="Cordia New" w:hAnsi="TH SarabunPSK" w:cs="TH SarabunPSK" w:hint="cs"/>
                <w:noProof/>
                <w:sz w:val="38"/>
                <w:szCs w:val="38"/>
                <w:cs/>
              </w:rPr>
              <w:t>กรอบแนวคิด(</w:t>
            </w:r>
            <w:r w:rsidRPr="0085661F">
              <w:rPr>
                <w:rFonts w:ascii="TH SarabunPSK" w:eastAsia="Cordia New" w:hAnsi="TH SarabunPSK" w:cs="TH SarabunPSK"/>
                <w:noProof/>
                <w:sz w:val="38"/>
                <w:szCs w:val="38"/>
                <w:cs/>
              </w:rPr>
              <w:t>แบบเสนอหลักสูตรใหม่</w:t>
            </w:r>
            <w:r w:rsidRPr="0085661F">
              <w:rPr>
                <w:rFonts w:ascii="TH SarabunPSK" w:eastAsia="Cordia New" w:hAnsi="TH SarabunPSK" w:cs="TH SarabunPSK" w:hint="cs"/>
                <w:noProof/>
                <w:sz w:val="38"/>
                <w:szCs w:val="38"/>
                <w:cs/>
              </w:rPr>
              <w:t>)</w:t>
            </w:r>
          </w:p>
          <w:p w:rsidR="00177AEA" w:rsidRPr="0085661F" w:rsidRDefault="00177AEA" w:rsidP="00177AEA">
            <w:pPr>
              <w:ind w:left="601" w:hanging="425"/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  <w:cs/>
              </w:rPr>
            </w:pPr>
            <w:r w:rsidRPr="0085661F"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  <w:cs/>
              </w:rPr>
              <w:t>ต่อสภาวิชาการ</w:t>
            </w:r>
            <w:r>
              <w:rPr>
                <w:rFonts w:ascii="TH SarabunPSK" w:eastAsia="Cordia New" w:hAnsi="TH SarabunPSK" w:cs="TH SarabunPSK" w:hint="cs"/>
                <w:color w:val="000000"/>
                <w:spacing w:val="-10"/>
                <w:sz w:val="38"/>
                <w:szCs w:val="38"/>
                <w:cs/>
              </w:rPr>
              <w:t xml:space="preserve"> </w:t>
            </w:r>
            <w:r w:rsidRPr="0085661F">
              <w:rPr>
                <w:rFonts w:ascii="TH SarabunPSK" w:eastAsia="Cordia New" w:hAnsi="TH SarabunPSK" w:cs="TH SarabunPSK" w:hint="cs"/>
                <w:color w:val="000000"/>
                <w:spacing w:val="-10"/>
                <w:sz w:val="38"/>
                <w:szCs w:val="38"/>
                <w:cs/>
              </w:rPr>
              <w:t>(พร้อมขั้นตอนที่ 5 )</w:t>
            </w:r>
            <w:r>
              <w:rPr>
                <w:rFonts w:ascii="TH SarabunPSK" w:eastAsia="Cordia New" w:hAnsi="TH SarabunPSK" w:cs="TH SarabunPSK" w:hint="cs"/>
                <w:color w:val="000000"/>
                <w:spacing w:val="-10"/>
                <w:sz w:val="38"/>
                <w:szCs w:val="38"/>
                <w:cs/>
              </w:rPr>
              <w:t>**</w:t>
            </w:r>
          </w:p>
        </w:tc>
      </w:tr>
      <w:tr w:rsidR="005F1550" w:rsidRPr="0085661F" w:rsidTr="003841BF">
        <w:tc>
          <w:tcPr>
            <w:tcW w:w="2368" w:type="dxa"/>
            <w:tcBorders>
              <w:top w:val="single" w:sz="4" w:space="0" w:color="auto"/>
              <w:right w:val="single" w:sz="4" w:space="0" w:color="auto"/>
            </w:tcBorders>
            <w:shd w:val="clear" w:color="auto" w:fill="F7CAAC"/>
          </w:tcPr>
          <w:p w:rsidR="005F1550" w:rsidRPr="0085661F" w:rsidRDefault="005F1550" w:rsidP="00C14914">
            <w:pPr>
              <w:jc w:val="right"/>
              <w:rPr>
                <w:rFonts w:ascii="Calibri" w:eastAsia="Calibri" w:hAnsi="Calibri" w:cs="Cordia New"/>
                <w:sz w:val="58"/>
                <w:szCs w:val="58"/>
              </w:rPr>
            </w:pPr>
            <w:r w:rsidRPr="0085661F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E27024" wp14:editId="49F4E387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407670</wp:posOffset>
                      </wp:positionV>
                      <wp:extent cx="228600" cy="142875"/>
                      <wp:effectExtent l="0" t="19050" r="38100" b="85725"/>
                      <wp:wrapNone/>
                      <wp:docPr id="1" name="ลูกศรขว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</a:sys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C68EB" id="ลูกศรขวา 1" o:spid="_x0000_s1026" type="#_x0000_t13" style="position:absolute;margin-left:91.45pt;margin-top:32.1pt;width:18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" fillcolor="#666" strokeweight="1pt">
                      <v:fill color2="black" focus="50%" type="gradient"/>
                      <v:shadow on="t" color="#7f7f7f" offset="1pt"/>
                    </v:shape>
                  </w:pict>
                </mc:Fallback>
              </mc:AlternateContent>
            </w:r>
            <w:r w:rsidRPr="0085661F">
              <w:rPr>
                <w:rFonts w:ascii="TH SarabunPSK" w:eastAsia="Calibri" w:hAnsi="TH SarabunPSK" w:cs="TH SarabunPSK"/>
                <w:b/>
                <w:bCs/>
                <w:color w:val="000000"/>
                <w:spacing w:val="-10"/>
                <w:sz w:val="46"/>
                <w:szCs w:val="46"/>
                <w:cs/>
              </w:rPr>
              <w:t>หลักสูตรปรับปรุง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F1550" w:rsidRPr="001B7669" w:rsidRDefault="005F1550" w:rsidP="005F1550">
            <w:pPr>
              <w:numPr>
                <w:ilvl w:val="0"/>
                <w:numId w:val="21"/>
              </w:numPr>
              <w:ind w:left="601" w:hanging="425"/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</w:rPr>
            </w:pPr>
            <w:r w:rsidRPr="0085661F">
              <w:rPr>
                <w:rFonts w:ascii="TH SarabunPSK" w:eastAsia="Cordia New" w:hAnsi="TH SarabunPSK" w:cs="TH SarabunPSK" w:hint="cs"/>
                <w:noProof/>
                <w:sz w:val="38"/>
                <w:szCs w:val="38"/>
                <w:cs/>
              </w:rPr>
              <w:t>เสนอ</w:t>
            </w:r>
            <w:r w:rsidRPr="0085661F">
              <w:rPr>
                <w:rFonts w:ascii="TH SarabunPSK" w:eastAsia="Cordia New" w:hAnsi="TH SarabunPSK" w:cs="TH SarabunPSK"/>
                <w:noProof/>
                <w:sz w:val="38"/>
                <w:szCs w:val="38"/>
                <w:cs/>
              </w:rPr>
              <w:t>รายชื่อ</w:t>
            </w:r>
            <w:r w:rsidRPr="0085661F">
              <w:rPr>
                <w:rFonts w:ascii="TH SarabunPSK" w:eastAsia="Cordia New" w:hAnsi="TH SarabunPSK" w:cs="TH SarabunPSK" w:hint="cs"/>
                <w:noProof/>
                <w:sz w:val="38"/>
                <w:szCs w:val="38"/>
                <w:cs/>
              </w:rPr>
              <w:t>กรรมการ</w:t>
            </w:r>
            <w:r w:rsidRPr="0085661F">
              <w:rPr>
                <w:rFonts w:ascii="TH SarabunPSK" w:eastAsia="Cordia New" w:hAnsi="TH SarabunPSK" w:cs="TH SarabunPSK"/>
                <w:noProof/>
                <w:sz w:val="38"/>
                <w:szCs w:val="38"/>
                <w:cs/>
              </w:rPr>
              <w:t>ผู้ทรงคุณวุฒิ</w:t>
            </w:r>
          </w:p>
          <w:p w:rsidR="005F1550" w:rsidRPr="0085661F" w:rsidRDefault="00177AEA" w:rsidP="00177AEA">
            <w:pPr>
              <w:ind w:left="601" w:hanging="425"/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</w:rPr>
            </w:pPr>
            <w:r>
              <w:rPr>
                <w:rFonts w:ascii="TH SarabunPSK" w:eastAsia="Cordia New" w:hAnsi="TH SarabunPSK" w:cs="TH SarabunPSK" w:hint="cs"/>
                <w:noProof/>
                <w:sz w:val="38"/>
                <w:szCs w:val="38"/>
                <w:cs/>
              </w:rPr>
              <w:t xml:space="preserve">     </w:t>
            </w:r>
            <w:r w:rsidR="005F1550" w:rsidRPr="0085661F">
              <w:rPr>
                <w:rFonts w:ascii="TH SarabunPSK" w:eastAsia="Cordia New" w:hAnsi="TH SarabunPSK" w:cs="TH SarabunPSK" w:hint="cs"/>
                <w:noProof/>
                <w:sz w:val="38"/>
                <w:szCs w:val="38"/>
                <w:cs/>
              </w:rPr>
              <w:t>เพื่อ</w:t>
            </w:r>
            <w:r w:rsidR="005F1550" w:rsidRPr="0085661F">
              <w:rPr>
                <w:rFonts w:ascii="TH SarabunPSK" w:eastAsia="Cordia New" w:hAnsi="TH SarabunPSK" w:cs="TH SarabunPSK"/>
                <w:noProof/>
                <w:sz w:val="38"/>
                <w:szCs w:val="38"/>
                <w:cs/>
              </w:rPr>
              <w:t>วิพากษ์หลักสูตรต่อสภาวิชาการ</w:t>
            </w:r>
          </w:p>
        </w:tc>
      </w:tr>
      <w:tr w:rsidR="005F1550" w:rsidRPr="0085661F" w:rsidTr="005F1550">
        <w:tc>
          <w:tcPr>
            <w:tcW w:w="2368" w:type="dxa"/>
            <w:tcBorders>
              <w:right w:val="single" w:sz="4" w:space="0" w:color="auto"/>
            </w:tcBorders>
            <w:shd w:val="clear" w:color="auto" w:fill="auto"/>
          </w:tcPr>
          <w:p w:rsidR="005F1550" w:rsidRPr="0085661F" w:rsidRDefault="005F1550" w:rsidP="00FF7FDF">
            <w:pPr>
              <w:jc w:val="thaiDistribute"/>
              <w:rPr>
                <w:rFonts w:ascii="TH SarabunPSK" w:eastAsia="Calibri" w:hAnsi="TH SarabunPSK" w:cs="TH SarabunPSK"/>
                <w:color w:val="000000"/>
                <w:spacing w:val="-10"/>
                <w:sz w:val="46"/>
                <w:szCs w:val="46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50" w:rsidRPr="0085661F" w:rsidRDefault="005F1550" w:rsidP="005F1550">
            <w:pPr>
              <w:numPr>
                <w:ilvl w:val="0"/>
                <w:numId w:val="21"/>
              </w:numPr>
              <w:ind w:left="601" w:hanging="425"/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  <w:cs/>
              </w:rPr>
            </w:pPr>
            <w:r w:rsidRPr="0085661F">
              <w:rPr>
                <w:rFonts w:ascii="TH SarabunPSK" w:eastAsia="Cordia New" w:hAnsi="TH SarabunPSK" w:cs="TH SarabunPSK" w:hint="cs"/>
                <w:color w:val="000000"/>
                <w:spacing w:val="-10"/>
                <w:sz w:val="38"/>
                <w:szCs w:val="38"/>
                <w:cs/>
              </w:rPr>
              <w:t>ถ้าเห็นชอบให้</w:t>
            </w:r>
            <w:r w:rsidRPr="0085661F">
              <w:rPr>
                <w:rFonts w:ascii="TH SarabunPSK" w:eastAsia="Cordia New" w:hAnsi="TH SarabunPSK" w:cs="TH SarabunPSK"/>
                <w:noProof/>
                <w:sz w:val="38"/>
                <w:szCs w:val="38"/>
                <w:cs/>
              </w:rPr>
              <w:t>คณะ/</w:t>
            </w:r>
            <w:r w:rsidRPr="0085661F">
              <w:rPr>
                <w:rFonts w:ascii="TH SarabunPSK" w:eastAsia="Cordia New" w:hAnsi="TH SarabunPSK" w:cs="TH SarabunPSK" w:hint="cs"/>
                <w:noProof/>
                <w:sz w:val="38"/>
                <w:szCs w:val="38"/>
                <w:cs/>
              </w:rPr>
              <w:t>หน่วยงานเทียบเท่า</w:t>
            </w:r>
            <w:r w:rsidRPr="0085661F">
              <w:rPr>
                <w:rFonts w:ascii="TH SarabunPSK" w:eastAsia="Cordia New" w:hAnsi="TH SarabunPSK" w:cs="TH SarabunPSK"/>
                <w:noProof/>
                <w:sz w:val="38"/>
                <w:szCs w:val="38"/>
                <w:cs/>
              </w:rPr>
              <w:t>จัดทำร่างหลักสูตร</w:t>
            </w:r>
            <w:r w:rsidRPr="0085661F">
              <w:rPr>
                <w:rFonts w:ascii="TH SarabunPSK" w:eastAsia="Cordia New" w:hAnsi="TH SarabunPSK" w:cs="TH SarabunPSK" w:hint="cs"/>
                <w:color w:val="000000"/>
                <w:spacing w:val="-10"/>
                <w:sz w:val="38"/>
                <w:szCs w:val="38"/>
                <w:cs/>
              </w:rPr>
              <w:t>พร้อมวิพากษ์หลักสูตร</w:t>
            </w:r>
            <w:r w:rsidR="00632973">
              <w:rPr>
                <w:rFonts w:ascii="TH SarabunPSK" w:eastAsia="Cordia New" w:hAnsi="TH SarabunPSK" w:cs="TH SarabunPSK" w:hint="cs"/>
                <w:color w:val="000000"/>
                <w:spacing w:val="-10"/>
                <w:sz w:val="38"/>
                <w:szCs w:val="38"/>
                <w:cs/>
              </w:rPr>
              <w:t xml:space="preserve"> </w:t>
            </w:r>
          </w:p>
        </w:tc>
      </w:tr>
      <w:tr w:rsidR="00B71EC3" w:rsidRPr="0085661F" w:rsidTr="005F1550">
        <w:tc>
          <w:tcPr>
            <w:tcW w:w="23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67C20" w:rsidRDefault="00B71EC3" w:rsidP="00FF7FDF">
            <w:pPr>
              <w:jc w:val="thaiDistribute"/>
              <w:rPr>
                <w:rFonts w:ascii="TH SarabunPSK" w:eastAsia="Cordia New" w:hAnsi="TH SarabunPSK" w:cs="TH SarabunPSK"/>
                <w:color w:val="000000"/>
                <w:spacing w:val="-10"/>
                <w:sz w:val="28"/>
                <w:szCs w:val="28"/>
              </w:rPr>
            </w:pPr>
            <w:r w:rsidRPr="00B71EC3">
              <w:rPr>
                <w:rFonts w:ascii="TH SarabunPSK" w:eastAsia="Cordia New" w:hAnsi="TH SarabunPSK" w:cs="TH SarabunPSK" w:hint="cs"/>
                <w:color w:val="000000"/>
                <w:spacing w:val="-10"/>
                <w:sz w:val="28"/>
                <w:szCs w:val="28"/>
                <w:cs/>
              </w:rPr>
              <w:t>กรณีการปรับปรุงแบบแยกหลักสูตร</w:t>
            </w:r>
            <w:r w:rsidRPr="00B71EC3">
              <w:rPr>
                <w:rFonts w:ascii="TH SarabunPSK" w:eastAsia="Cordia New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</w:p>
          <w:p w:rsidR="00B71EC3" w:rsidRPr="00B71EC3" w:rsidRDefault="00B71EC3" w:rsidP="00FF7FDF">
            <w:pPr>
              <w:jc w:val="thaiDistribute"/>
              <w:rPr>
                <w:rFonts w:ascii="TH SarabunPSK" w:eastAsia="Calibri" w:hAnsi="TH SarabunPSK" w:cs="TH SarabunPSK"/>
                <w:color w:val="000000"/>
                <w:spacing w:val="-10"/>
                <w:sz w:val="28"/>
                <w:szCs w:val="28"/>
              </w:rPr>
            </w:pPr>
            <w:r w:rsidRPr="00B71EC3">
              <w:rPr>
                <w:rFonts w:ascii="TH SarabunPSK" w:eastAsia="Cordia New" w:hAnsi="TH SarabunPSK" w:cs="TH SarabunPSK" w:hint="cs"/>
                <w:color w:val="000000"/>
                <w:spacing w:val="-10"/>
                <w:sz w:val="28"/>
                <w:szCs w:val="28"/>
                <w:cs/>
              </w:rPr>
              <w:t xml:space="preserve">ขอให้แจ้งในวาระเสนอพิจารณา แยกตาม </w:t>
            </w:r>
            <w:r w:rsidRPr="00B71EC3">
              <w:rPr>
                <w:rFonts w:ascii="TH SarabunPSK" w:eastAsia="Cordia New" w:hAnsi="TH SarabunPSK" w:cs="TH SarabunPSK"/>
                <w:color w:val="000000"/>
                <w:spacing w:val="-10"/>
                <w:sz w:val="28"/>
                <w:szCs w:val="28"/>
                <w:cs/>
              </w:rPr>
              <w:t>ตามมติที่ประชุมคณะกรรมการมาตรฐานการอุดมศึกษา ครั้งที่ 1/2566 เมื่อวันที่ 11 มกราคม 2566</w:t>
            </w:r>
            <w:r w:rsidRPr="00B71EC3">
              <w:rPr>
                <w:rFonts w:ascii="TH SarabunPSK" w:eastAsia="Cordia New" w:hAnsi="TH SarabunPSK" w:cs="TH SarabunPSK" w:hint="cs"/>
                <w:color w:val="000000"/>
                <w:spacing w:val="-10"/>
                <w:sz w:val="28"/>
                <w:szCs w:val="28"/>
                <w:cs/>
              </w:rPr>
              <w:t>....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C3" w:rsidRPr="00267C20" w:rsidRDefault="00B71EC3" w:rsidP="00267C20">
            <w:pPr>
              <w:numPr>
                <w:ilvl w:val="0"/>
                <w:numId w:val="21"/>
              </w:numPr>
              <w:ind w:left="601" w:hanging="425"/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  <w:cs/>
              </w:rPr>
            </w:pPr>
            <w:r w:rsidRPr="0085661F"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  <w:cs/>
              </w:rPr>
              <w:t>เสนอ</w:t>
            </w:r>
            <w:r w:rsidRPr="0085661F">
              <w:rPr>
                <w:rFonts w:ascii="TH SarabunPSK" w:eastAsia="Cordia New" w:hAnsi="TH SarabunPSK" w:cs="TH SarabunPSK"/>
                <w:noProof/>
                <w:sz w:val="38"/>
                <w:szCs w:val="38"/>
                <w:cs/>
              </w:rPr>
              <w:t>ร่างหลักสูตร</w:t>
            </w:r>
            <w:r w:rsidRPr="0085661F"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  <w:cs/>
              </w:rPr>
              <w:t xml:space="preserve"> </w:t>
            </w:r>
            <w:r w:rsidRPr="0085661F">
              <w:rPr>
                <w:rFonts w:ascii="TH SarabunPSK" w:eastAsia="Cordia New" w:hAnsi="TH SarabunPSK" w:cs="TH SarabunPSK" w:hint="cs"/>
                <w:color w:val="000000"/>
                <w:spacing w:val="-10"/>
                <w:sz w:val="38"/>
                <w:szCs w:val="38"/>
                <w:cs/>
              </w:rPr>
              <w:t>ต่อกรรมการประจำคณะ</w:t>
            </w:r>
          </w:p>
        </w:tc>
      </w:tr>
      <w:tr w:rsidR="00B71EC3" w:rsidRPr="0085661F" w:rsidTr="005F1550">
        <w:tc>
          <w:tcPr>
            <w:tcW w:w="23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1EC3" w:rsidRPr="0085661F" w:rsidRDefault="00B71EC3" w:rsidP="00FF7FDF">
            <w:pPr>
              <w:jc w:val="thaiDistribute"/>
              <w:rPr>
                <w:rFonts w:ascii="TH SarabunPSK" w:eastAsia="Calibri" w:hAnsi="TH SarabunPSK" w:cs="TH SarabunPSK"/>
                <w:color w:val="000000"/>
                <w:spacing w:val="-10"/>
                <w:sz w:val="46"/>
                <w:szCs w:val="46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C3" w:rsidRPr="0085661F" w:rsidRDefault="00B71EC3" w:rsidP="005F1550">
            <w:pPr>
              <w:numPr>
                <w:ilvl w:val="0"/>
                <w:numId w:val="21"/>
              </w:numPr>
              <w:ind w:left="601" w:hanging="425"/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  <w:cs/>
              </w:rPr>
            </w:pPr>
            <w:r w:rsidRPr="0085661F"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  <w:cs/>
              </w:rPr>
              <w:t>เสนอ</w:t>
            </w:r>
            <w:r w:rsidRPr="0085661F">
              <w:rPr>
                <w:rFonts w:ascii="TH SarabunPSK" w:eastAsia="Cordia New" w:hAnsi="TH SarabunPSK" w:cs="TH SarabunPSK"/>
                <w:noProof/>
                <w:sz w:val="38"/>
                <w:szCs w:val="38"/>
                <w:cs/>
              </w:rPr>
              <w:t>ร่างหลักสูตร</w:t>
            </w:r>
            <w:r w:rsidRPr="0085661F"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  <w:cs/>
              </w:rPr>
              <w:t xml:space="preserve"> </w:t>
            </w:r>
            <w:r w:rsidRPr="0085661F">
              <w:rPr>
                <w:rFonts w:ascii="TH SarabunPSK" w:eastAsia="Cordia New" w:hAnsi="TH SarabunPSK" w:cs="TH SarabunPSK" w:hint="cs"/>
                <w:color w:val="000000"/>
                <w:spacing w:val="-10"/>
                <w:sz w:val="38"/>
                <w:szCs w:val="38"/>
                <w:cs/>
              </w:rPr>
              <w:t>ต่ออนุกรร</w:t>
            </w:r>
            <w:r>
              <w:rPr>
                <w:rFonts w:ascii="TH SarabunPSK" w:eastAsia="Cordia New" w:hAnsi="TH SarabunPSK" w:cs="TH SarabunPSK" w:hint="cs"/>
                <w:color w:val="000000"/>
                <w:spacing w:val="-10"/>
                <w:sz w:val="38"/>
                <w:szCs w:val="38"/>
                <w:cs/>
              </w:rPr>
              <w:t>ม</w:t>
            </w:r>
            <w:r w:rsidRPr="0085661F">
              <w:rPr>
                <w:rFonts w:ascii="TH SarabunPSK" w:eastAsia="Cordia New" w:hAnsi="TH SarabunPSK" w:cs="TH SarabunPSK" w:hint="cs"/>
                <w:color w:val="000000"/>
                <w:spacing w:val="-10"/>
                <w:sz w:val="38"/>
                <w:szCs w:val="38"/>
                <w:cs/>
              </w:rPr>
              <w:t>การตรวจสอบความถูกต้อง</w:t>
            </w:r>
          </w:p>
        </w:tc>
      </w:tr>
      <w:tr w:rsidR="00B71EC3" w:rsidRPr="0085661F" w:rsidTr="005F1550">
        <w:tc>
          <w:tcPr>
            <w:tcW w:w="23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1EC3" w:rsidRPr="0085661F" w:rsidRDefault="00B71EC3" w:rsidP="00FF7FDF">
            <w:pPr>
              <w:jc w:val="thaiDistribute"/>
              <w:rPr>
                <w:rFonts w:ascii="TH SarabunPSK" w:eastAsia="Calibri" w:hAnsi="TH SarabunPSK" w:cs="TH SarabunPSK"/>
                <w:color w:val="000000"/>
                <w:spacing w:val="-10"/>
                <w:sz w:val="46"/>
                <w:szCs w:val="46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C3" w:rsidRPr="0085661F" w:rsidRDefault="00B71EC3" w:rsidP="005F1550">
            <w:pPr>
              <w:numPr>
                <w:ilvl w:val="0"/>
                <w:numId w:val="21"/>
              </w:numPr>
              <w:ind w:left="601" w:hanging="425"/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  <w:cs/>
              </w:rPr>
            </w:pPr>
            <w:r w:rsidRPr="0085661F"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  <w:cs/>
              </w:rPr>
              <w:t>เสนอ</w:t>
            </w:r>
            <w:r w:rsidRPr="0085661F">
              <w:rPr>
                <w:rFonts w:ascii="TH SarabunPSK" w:eastAsia="Cordia New" w:hAnsi="TH SarabunPSK" w:cs="TH SarabunPSK"/>
                <w:noProof/>
                <w:sz w:val="38"/>
                <w:szCs w:val="38"/>
                <w:cs/>
              </w:rPr>
              <w:t>ร่างหลักสูตร</w:t>
            </w:r>
            <w:r w:rsidRPr="0085661F"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  <w:cs/>
              </w:rPr>
              <w:t xml:space="preserve"> </w:t>
            </w:r>
            <w:r w:rsidRPr="0085661F">
              <w:rPr>
                <w:rFonts w:ascii="TH SarabunPSK" w:eastAsia="Cordia New" w:hAnsi="TH SarabunPSK" w:cs="TH SarabunPSK" w:hint="cs"/>
                <w:color w:val="000000"/>
                <w:spacing w:val="-10"/>
                <w:sz w:val="38"/>
                <w:szCs w:val="38"/>
                <w:cs/>
              </w:rPr>
              <w:t>ต่อสภาวิชาการ</w:t>
            </w:r>
          </w:p>
        </w:tc>
      </w:tr>
      <w:tr w:rsidR="00B71EC3" w:rsidRPr="0085661F" w:rsidTr="005F1550">
        <w:tc>
          <w:tcPr>
            <w:tcW w:w="23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1EC3" w:rsidRPr="0085661F" w:rsidRDefault="00B71EC3" w:rsidP="00FF7FDF">
            <w:pPr>
              <w:jc w:val="thaiDistribute"/>
              <w:rPr>
                <w:rFonts w:ascii="TH SarabunPSK" w:eastAsia="Calibri" w:hAnsi="TH SarabunPSK" w:cs="TH SarabunPSK"/>
                <w:color w:val="000000"/>
                <w:spacing w:val="-10"/>
                <w:sz w:val="46"/>
                <w:szCs w:val="46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C3" w:rsidRPr="0085661F" w:rsidRDefault="00B71EC3" w:rsidP="00246B3C">
            <w:pPr>
              <w:numPr>
                <w:ilvl w:val="0"/>
                <w:numId w:val="21"/>
              </w:numPr>
              <w:ind w:left="601" w:hanging="425"/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  <w:cs/>
              </w:rPr>
            </w:pPr>
            <w:r w:rsidRPr="0085661F"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  <w:cs/>
              </w:rPr>
              <w:t>เสนอร่างหลักสูตร</w:t>
            </w:r>
            <w:r w:rsidRPr="0085661F">
              <w:rPr>
                <w:rFonts w:ascii="TH SarabunPSK" w:eastAsia="Cordia New" w:hAnsi="TH SarabunPSK" w:cs="TH SarabunPSK" w:hint="cs"/>
                <w:color w:val="000000"/>
                <w:spacing w:val="-10"/>
                <w:sz w:val="38"/>
                <w:szCs w:val="38"/>
                <w:cs/>
              </w:rPr>
              <w:t xml:space="preserve"> </w:t>
            </w:r>
            <w:r w:rsidRPr="0085661F"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  <w:cs/>
              </w:rPr>
              <w:t>ต่อ</w:t>
            </w:r>
            <w:r w:rsidRPr="0085661F">
              <w:rPr>
                <w:rFonts w:ascii="TH SarabunPSK" w:eastAsia="Cordia New" w:hAnsi="TH SarabunPSK" w:cs="TH SarabunPSK" w:hint="cs"/>
                <w:color w:val="000000"/>
                <w:spacing w:val="-10"/>
                <w:sz w:val="38"/>
                <w:szCs w:val="38"/>
                <w:cs/>
              </w:rPr>
              <w:t>อนุกรรมการวิชาการฯ</w:t>
            </w:r>
          </w:p>
        </w:tc>
      </w:tr>
      <w:tr w:rsidR="00B71EC3" w:rsidRPr="0085661F" w:rsidTr="005F1550">
        <w:tc>
          <w:tcPr>
            <w:tcW w:w="23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1EC3" w:rsidRPr="0085661F" w:rsidRDefault="00B71EC3" w:rsidP="00FF7FDF">
            <w:pPr>
              <w:jc w:val="thaiDistribute"/>
              <w:rPr>
                <w:rFonts w:ascii="TH SarabunPSK" w:eastAsia="Calibri" w:hAnsi="TH SarabunPSK" w:cs="TH SarabunPSK"/>
                <w:color w:val="000000"/>
                <w:spacing w:val="-10"/>
                <w:sz w:val="46"/>
                <w:szCs w:val="46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C3" w:rsidRPr="0085661F" w:rsidRDefault="00B71EC3" w:rsidP="005F1550">
            <w:pPr>
              <w:numPr>
                <w:ilvl w:val="0"/>
                <w:numId w:val="21"/>
              </w:numPr>
              <w:ind w:left="601" w:hanging="425"/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</w:rPr>
            </w:pPr>
            <w:r w:rsidRPr="0085661F"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  <w:cs/>
              </w:rPr>
              <w:t>เสนอ</w:t>
            </w:r>
            <w:r w:rsidRPr="0085661F">
              <w:rPr>
                <w:rFonts w:ascii="TH SarabunPSK" w:eastAsia="Cordia New" w:hAnsi="TH SarabunPSK" w:cs="TH SarabunPSK"/>
                <w:noProof/>
                <w:sz w:val="38"/>
                <w:szCs w:val="38"/>
                <w:cs/>
              </w:rPr>
              <w:t>ร่างหลักสูตร</w:t>
            </w:r>
            <w:r w:rsidRPr="0085661F">
              <w:rPr>
                <w:rFonts w:ascii="TH SarabunPSK" w:eastAsia="Cordia New" w:hAnsi="TH SarabunPSK" w:cs="TH SarabunPSK" w:hint="cs"/>
                <w:color w:val="000000"/>
                <w:spacing w:val="-10"/>
                <w:sz w:val="38"/>
                <w:szCs w:val="38"/>
                <w:cs/>
              </w:rPr>
              <w:t xml:space="preserve"> ต่อสภามหาวิทยาลัย ฯ</w:t>
            </w:r>
          </w:p>
        </w:tc>
      </w:tr>
      <w:tr w:rsidR="005F1550" w:rsidRPr="0085661F" w:rsidTr="005F1550">
        <w:tc>
          <w:tcPr>
            <w:tcW w:w="2368" w:type="dxa"/>
            <w:tcBorders>
              <w:right w:val="single" w:sz="4" w:space="0" w:color="auto"/>
            </w:tcBorders>
            <w:shd w:val="clear" w:color="auto" w:fill="auto"/>
          </w:tcPr>
          <w:p w:rsidR="005F1550" w:rsidRPr="0085661F" w:rsidRDefault="005F1550" w:rsidP="00FF7FDF">
            <w:pPr>
              <w:jc w:val="thaiDistribute"/>
              <w:rPr>
                <w:rFonts w:ascii="TH SarabunPSK" w:eastAsia="Calibri" w:hAnsi="TH SarabunPSK" w:cs="TH SarabunPSK"/>
                <w:color w:val="000000"/>
                <w:spacing w:val="-10"/>
                <w:sz w:val="46"/>
                <w:szCs w:val="46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3C" w:rsidRDefault="005F1550" w:rsidP="005F1550">
            <w:pPr>
              <w:numPr>
                <w:ilvl w:val="0"/>
                <w:numId w:val="21"/>
              </w:numPr>
              <w:tabs>
                <w:tab w:val="left" w:pos="536"/>
              </w:tabs>
              <w:ind w:left="176" w:hanging="66"/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</w:rPr>
            </w:pPr>
            <w:r w:rsidRPr="005F1550"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  <w:cs/>
              </w:rPr>
              <w:t>เสนอ</w:t>
            </w:r>
            <w:r w:rsidRPr="005F1550">
              <w:rPr>
                <w:rFonts w:ascii="TH SarabunPSK" w:eastAsia="Cordia New" w:hAnsi="TH SarabunPSK" w:cs="TH SarabunPSK"/>
                <w:noProof/>
                <w:sz w:val="38"/>
                <w:szCs w:val="38"/>
                <w:cs/>
              </w:rPr>
              <w:t>ร่างหลักสูตร</w:t>
            </w:r>
            <w:r w:rsidRPr="005F1550"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  <w:cs/>
              </w:rPr>
              <w:t xml:space="preserve"> </w:t>
            </w:r>
            <w:r w:rsidRPr="005F1550">
              <w:rPr>
                <w:rFonts w:ascii="TH SarabunPSK" w:eastAsia="Cordia New" w:hAnsi="TH SarabunPSK" w:cs="TH SarabunPSK" w:hint="cs"/>
                <w:color w:val="000000"/>
                <w:spacing w:val="-10"/>
                <w:sz w:val="38"/>
                <w:szCs w:val="38"/>
                <w:cs/>
              </w:rPr>
              <w:t xml:space="preserve">ต่อ สป.อว /สอศ. </w:t>
            </w:r>
          </w:p>
          <w:p w:rsidR="00246B3C" w:rsidRDefault="005F1550" w:rsidP="00246B3C">
            <w:pPr>
              <w:tabs>
                <w:tab w:val="left" w:pos="536"/>
              </w:tabs>
              <w:ind w:left="176"/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</w:rPr>
            </w:pPr>
            <w:r w:rsidRPr="005F1550">
              <w:rPr>
                <w:rFonts w:ascii="TH SarabunPSK" w:eastAsia="Cordia New" w:hAnsi="TH SarabunPSK" w:cs="TH SarabunPSK" w:hint="cs"/>
                <w:color w:val="000000"/>
                <w:spacing w:val="-10"/>
                <w:sz w:val="38"/>
                <w:szCs w:val="38"/>
                <w:cs/>
              </w:rPr>
              <w:t>**</w:t>
            </w:r>
            <w:r w:rsidRPr="005F1550"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  <w:cs/>
              </w:rPr>
              <w:t>ระยะเวลา</w:t>
            </w:r>
            <w:r w:rsidRPr="005F1550"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</w:rPr>
              <w:t xml:space="preserve"> </w:t>
            </w:r>
            <w:r w:rsidRPr="005F1550"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  <w:cs/>
              </w:rPr>
              <w:t>ดำเนินการ 3 เดือน</w:t>
            </w:r>
            <w:r w:rsidRPr="005F1550"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</w:rPr>
              <w:t>**</w:t>
            </w:r>
          </w:p>
          <w:p w:rsidR="005F1550" w:rsidRPr="0085661F" w:rsidRDefault="005F1550" w:rsidP="00246B3C">
            <w:pPr>
              <w:tabs>
                <w:tab w:val="left" w:pos="536"/>
              </w:tabs>
              <w:ind w:left="176"/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  <w:cs/>
              </w:rPr>
            </w:pPr>
            <w:r w:rsidRPr="005F1550">
              <w:rPr>
                <w:rFonts w:ascii="TH SarabunPSK" w:eastAsia="Cordia New" w:hAnsi="TH SarabunPSK" w:cs="TH SarabunPSK" w:hint="cs"/>
                <w:color w:val="000000"/>
                <w:spacing w:val="-10"/>
                <w:sz w:val="38"/>
                <w:szCs w:val="38"/>
                <w:highlight w:val="yellow"/>
                <w:cs/>
              </w:rPr>
              <w:t>(หากหลักสูตรไม่อนุมัติ ชื่อหลักสูตรจะไปปรากฏในระบบ กยศ.)</w:t>
            </w:r>
          </w:p>
        </w:tc>
      </w:tr>
      <w:tr w:rsidR="005F1550" w:rsidRPr="0085661F" w:rsidTr="005F1550">
        <w:tc>
          <w:tcPr>
            <w:tcW w:w="2368" w:type="dxa"/>
            <w:tcBorders>
              <w:right w:val="single" w:sz="4" w:space="0" w:color="auto"/>
            </w:tcBorders>
            <w:shd w:val="clear" w:color="auto" w:fill="auto"/>
          </w:tcPr>
          <w:p w:rsidR="005F1550" w:rsidRPr="0085661F" w:rsidRDefault="005F1550" w:rsidP="00FF7FDF">
            <w:pPr>
              <w:jc w:val="thaiDistribute"/>
              <w:rPr>
                <w:rFonts w:ascii="TH SarabunPSK" w:eastAsia="Calibri" w:hAnsi="TH SarabunPSK" w:cs="TH SarabunPSK"/>
                <w:color w:val="000000"/>
                <w:spacing w:val="-10"/>
                <w:sz w:val="46"/>
                <w:szCs w:val="46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50" w:rsidRPr="0085661F" w:rsidRDefault="005F1550" w:rsidP="005F1550">
            <w:pPr>
              <w:numPr>
                <w:ilvl w:val="0"/>
                <w:numId w:val="21"/>
              </w:numPr>
              <w:ind w:left="601" w:hanging="425"/>
              <w:rPr>
                <w:rFonts w:ascii="TH SarabunPSK" w:eastAsia="Cordia New" w:hAnsi="TH SarabunPSK" w:cs="TH SarabunPSK"/>
                <w:color w:val="000000"/>
                <w:spacing w:val="-10"/>
                <w:sz w:val="38"/>
                <w:szCs w:val="38"/>
                <w:cs/>
              </w:rPr>
            </w:pPr>
            <w:r w:rsidRPr="0085661F">
              <w:rPr>
                <w:rFonts w:ascii="TH SarabunPSK" w:eastAsia="Cordia New" w:hAnsi="TH SarabunPSK" w:cs="TH SarabunPSK" w:hint="cs"/>
                <w:color w:val="000000"/>
                <w:spacing w:val="-10"/>
                <w:sz w:val="38"/>
                <w:szCs w:val="38"/>
                <w:cs/>
              </w:rPr>
              <w:t>แจ้งผลการพิจารณาให้หน่วยงานต้นสังกัด</w:t>
            </w:r>
          </w:p>
        </w:tc>
      </w:tr>
    </w:tbl>
    <w:p w:rsidR="005F1550" w:rsidRDefault="008457A5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  <w:r>
        <w:rPr>
          <w:rFonts w:ascii="Times New Roman" w:hAnsi="Times New Roman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215900</wp:posOffset>
                </wp:positionV>
                <wp:extent cx="5791200" cy="1188720"/>
                <wp:effectExtent l="0" t="0" r="1905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04C" w:rsidRPr="008677DD" w:rsidRDefault="0082504C" w:rsidP="008457A5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8677D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ค</w:t>
                            </w:r>
                            <w:r w:rsidR="008677D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ณะ</w:t>
                            </w:r>
                            <w:r w:rsidR="008457A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ต้อง</w:t>
                            </w:r>
                            <w:r w:rsidR="008677D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แต่</w:t>
                            </w:r>
                            <w:r w:rsidRPr="008677D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งตั้งกรรมการตรวจสอบความถูกต้องของคณะ</w:t>
                            </w:r>
                          </w:p>
                          <w:p w:rsidR="008457A5" w:rsidRDefault="0082504C" w:rsidP="008457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8677D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เพื่อ</w:t>
                            </w:r>
                            <w:r w:rsidR="008457A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ตรวจสอบเล่มหลักสูตรตาม</w:t>
                            </w:r>
                            <w:r w:rsidRPr="008677D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แบบฟอร์มการตรวจสอบความถูกต้องของหลักสูตร</w:t>
                            </w:r>
                          </w:p>
                          <w:p w:rsidR="0082504C" w:rsidRPr="008677DD" w:rsidRDefault="0082504C" w:rsidP="008457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8677D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มหาวิทยาลัยเทคโนโลยีราชมงคลล้านนา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10.05pt;margin-top:17pt;width:456pt;height:93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" fillcolor="white [3201]" strokeweight=".5pt">
                <v:textbox>
                  <w:txbxContent>
                    <w:p w:rsidR="0082504C" w:rsidRPr="008677DD" w:rsidRDefault="0082504C" w:rsidP="008457A5">
                      <w:pPr>
                        <w:shd w:val="clear" w:color="auto" w:fill="F7CAAC" w:themeFill="accent2" w:themeFillTint="66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8677D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ค</w:t>
                      </w:r>
                      <w:r w:rsidR="008677D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ณะ</w:t>
                      </w:r>
                      <w:r w:rsidR="008457A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ต้อง</w:t>
                      </w:r>
                      <w:r w:rsidR="008677D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แต่</w:t>
                      </w:r>
                      <w:r w:rsidRPr="008677D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งตั้งกรรมการตรวจสอบความถูกต้องของคณะ</w:t>
                      </w:r>
                    </w:p>
                    <w:p w:rsidR="008457A5" w:rsidRDefault="0082504C" w:rsidP="008457A5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8677D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เพื่อ</w:t>
                      </w:r>
                      <w:r w:rsidR="008457A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ตรวจสอบเล่มหลักสูตรตาม</w:t>
                      </w:r>
                      <w:r w:rsidRPr="008677D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แบบฟอร์มการตรวจสอบความถูกต้องของหลักสูตร</w:t>
                      </w:r>
                    </w:p>
                    <w:p w:rsidR="0082504C" w:rsidRPr="008677DD" w:rsidRDefault="0082504C" w:rsidP="008457A5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8677D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มหาวิทยาลัยเทคโนโลยีราชมงคลล้านนา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267C20" w:rsidRDefault="00267C20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D72D97" w:rsidRDefault="00D72D97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D72D97" w:rsidRDefault="00D72D97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267C20" w:rsidRDefault="00267C20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267C20" w:rsidRDefault="00267C20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115EBC" w:rsidRPr="00D216C6" w:rsidRDefault="00115EBC" w:rsidP="00115EBC">
      <w:pPr>
        <w:shd w:val="clear" w:color="auto" w:fill="A6A6A6"/>
        <w:rPr>
          <w:rFonts w:ascii="TH SarabunPSK" w:hAnsi="TH SarabunPSK" w:cs="TH SarabunPSK"/>
          <w:sz w:val="40"/>
          <w:szCs w:val="40"/>
          <w:u w:val="double"/>
          <w:cs/>
        </w:rPr>
      </w:pPr>
      <w:r w:rsidRPr="00D216C6">
        <w:rPr>
          <w:rFonts w:ascii="TH SarabunPSK" w:hAnsi="TH SarabunPSK" w:cs="TH SarabunPSK" w:hint="cs"/>
          <w:sz w:val="40"/>
          <w:szCs w:val="40"/>
          <w:u w:val="double"/>
          <w:cs/>
        </w:rPr>
        <w:lastRenderedPageBreak/>
        <w:t>เกณฑ์มาตรฐานที่เกี่ยวข้อง</w:t>
      </w:r>
    </w:p>
    <w:p w:rsidR="00115EBC" w:rsidRPr="00192191" w:rsidRDefault="00115EBC" w:rsidP="00115EBC">
      <w:pPr>
        <w:pStyle w:val="af"/>
        <w:numPr>
          <w:ilvl w:val="0"/>
          <w:numId w:val="22"/>
        </w:numPr>
        <w:tabs>
          <w:tab w:val="left" w:pos="1134"/>
        </w:tabs>
        <w:ind w:left="1134" w:right="17" w:hanging="458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192191">
        <w:rPr>
          <w:rFonts w:ascii="TH SarabunPSK" w:hAnsi="TH SarabunPSK" w:cs="TH SarabunPSK"/>
          <w:color w:val="000000"/>
          <w:sz w:val="36"/>
          <w:szCs w:val="36"/>
          <w:cs/>
        </w:rPr>
        <w:t>ประกาศคณะกรรมการมาตรฐานการอุดมศึกษา เรื่อง เกณฑ์มาตรฐานหลักสูตรระดับบัณฑิตศึกษา พ.ศ. 2565</w:t>
      </w:r>
    </w:p>
    <w:p w:rsidR="00115EBC" w:rsidRPr="00192191" w:rsidRDefault="00115EBC" w:rsidP="00115EBC">
      <w:pPr>
        <w:pStyle w:val="af"/>
        <w:numPr>
          <w:ilvl w:val="0"/>
          <w:numId w:val="22"/>
        </w:numPr>
        <w:tabs>
          <w:tab w:val="left" w:pos="1134"/>
        </w:tabs>
        <w:ind w:left="1134" w:right="17" w:hanging="458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192191">
        <w:rPr>
          <w:rFonts w:ascii="TH SarabunPSK" w:hAnsi="TH SarabunPSK" w:cs="TH SarabunPSK"/>
          <w:color w:val="000000"/>
          <w:sz w:val="36"/>
          <w:szCs w:val="36"/>
          <w:cs/>
        </w:rPr>
        <w:t>ประกาศคณะกรรมการมาตรฐานการอุดมศึกษา เรื่อง เกณฑ์มาตรฐานหลักสูตรระดับปริญญาตรี พ.ศ. 2565</w:t>
      </w:r>
    </w:p>
    <w:p w:rsidR="00115EBC" w:rsidRDefault="00115EBC" w:rsidP="00115EBC">
      <w:pPr>
        <w:pStyle w:val="af"/>
        <w:numPr>
          <w:ilvl w:val="0"/>
          <w:numId w:val="22"/>
        </w:numPr>
        <w:tabs>
          <w:tab w:val="left" w:pos="1134"/>
        </w:tabs>
        <w:ind w:left="1134" w:right="17" w:hanging="458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192191">
        <w:rPr>
          <w:rFonts w:ascii="TH SarabunPSK" w:hAnsi="TH SarabunPSK" w:cs="TH SarabunPSK"/>
          <w:color w:val="000000"/>
          <w:sz w:val="36"/>
          <w:szCs w:val="36"/>
          <w:cs/>
        </w:rPr>
        <w:t>ประกาศคณะกรรมการมาตรฐานการอุดมศึกษา เรื่อง รายละเอียดผลลัพธ์การเรียนรู้ตามมาตรฐานคุณวุฒิระดับอุดมศึกษา พ.ศ. 2565</w:t>
      </w:r>
    </w:p>
    <w:p w:rsidR="00115EBC" w:rsidRDefault="00115EBC" w:rsidP="00115EBC">
      <w:pPr>
        <w:pStyle w:val="af"/>
        <w:numPr>
          <w:ilvl w:val="0"/>
          <w:numId w:val="22"/>
        </w:numPr>
        <w:tabs>
          <w:tab w:val="left" w:pos="1134"/>
        </w:tabs>
        <w:ind w:left="1134" w:right="17" w:hanging="458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192191">
        <w:rPr>
          <w:rFonts w:ascii="TH SarabunPSK" w:hAnsi="TH SarabunPSK" w:cs="TH SarabunPSK"/>
          <w:color w:val="000000"/>
          <w:sz w:val="36"/>
          <w:szCs w:val="36"/>
          <w:cs/>
        </w:rPr>
        <w:t xml:space="preserve">ประกาศคณะกรรมการมาตรฐานการอุดมศึกษา เรื่อง หลักเกณฑ์การกำหนดชื่อปริญญา พ.ศ. </w:t>
      </w:r>
      <w:r w:rsidRPr="00192191">
        <w:rPr>
          <w:rFonts w:ascii="TH SarabunPSK" w:hAnsi="TH SarabunPSK" w:cs="TH SarabunPSK"/>
          <w:color w:val="000000"/>
          <w:sz w:val="36"/>
          <w:szCs w:val="36"/>
        </w:rPr>
        <w:t>2565</w:t>
      </w:r>
    </w:p>
    <w:p w:rsidR="00115EBC" w:rsidRDefault="00115EBC" w:rsidP="00115EBC">
      <w:pPr>
        <w:pStyle w:val="af"/>
        <w:numPr>
          <w:ilvl w:val="0"/>
          <w:numId w:val="22"/>
        </w:numPr>
        <w:tabs>
          <w:tab w:val="left" w:pos="1134"/>
        </w:tabs>
        <w:ind w:left="1134" w:right="17" w:hanging="458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115EBC">
        <w:rPr>
          <w:rFonts w:ascii="TH SarabunPSK" w:hAnsi="TH SarabunPSK" w:cs="TH SarabunPSK"/>
          <w:color w:val="000000"/>
          <w:sz w:val="36"/>
          <w:szCs w:val="36"/>
          <w:cs/>
        </w:rPr>
        <w:t>หลักการและแนวคิดการตรวจสอบและรับรองมาตรฐานการอุดมศึกษาในหลักสูตรการศึกษาและวิธีการแจ้งหลักสูตรการศึกษา</w:t>
      </w:r>
    </w:p>
    <w:p w:rsidR="00AB492E" w:rsidRPr="00115EBC" w:rsidRDefault="00AB492E" w:rsidP="00115EBC">
      <w:pPr>
        <w:pStyle w:val="af"/>
        <w:numPr>
          <w:ilvl w:val="0"/>
          <w:numId w:val="22"/>
        </w:numPr>
        <w:tabs>
          <w:tab w:val="left" w:pos="1134"/>
        </w:tabs>
        <w:ind w:left="1134" w:right="17" w:hanging="458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color w:val="000000"/>
          <w:sz w:val="36"/>
          <w:szCs w:val="36"/>
          <w:cs/>
        </w:rPr>
        <w:t>คู่มือการตรวจสอบหลักสูต</w:t>
      </w:r>
      <w:r w:rsidR="00084740">
        <w:rPr>
          <w:rFonts w:ascii="TH SarabunPSK" w:hAnsi="TH SarabunPSK" w:cs="TH SarabunPSK" w:hint="cs"/>
          <w:color w:val="000000"/>
          <w:sz w:val="36"/>
          <w:szCs w:val="36"/>
          <w:cs/>
        </w:rPr>
        <w:t>ร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>และการตรวจสอบการดำเนินการจัดการศึกษาเพื่อรับรองมาตรฐานการอุดมศึกษาในหลักสูตรการศึกษา</w:t>
      </w:r>
    </w:p>
    <w:p w:rsidR="00115EBC" w:rsidRPr="00FA2B85" w:rsidRDefault="00115EBC" w:rsidP="00115EBC">
      <w:pPr>
        <w:tabs>
          <w:tab w:val="left" w:pos="1134"/>
        </w:tabs>
        <w:ind w:right="17"/>
        <w:jc w:val="thaiDistribute"/>
        <w:rPr>
          <w:rFonts w:ascii="TH SarabunPSK" w:hAnsi="TH SarabunPSK" w:cs="TH SarabunPSK"/>
          <w:sz w:val="46"/>
          <w:szCs w:val="46"/>
          <w:cs/>
        </w:rPr>
      </w:pPr>
      <w:r w:rsidRPr="00FA2B85">
        <w:rPr>
          <w:rFonts w:ascii="TH SarabunPSK" w:hAnsi="TH SarabunPSK" w:cs="TH SarabunPSK"/>
          <w:sz w:val="46"/>
          <w:szCs w:val="46"/>
          <w:highlight w:val="yellow"/>
          <w:cs/>
        </w:rPr>
        <w:t>**หากมีข้อสงสัยกรุณา ติดต่องานส่งเสริมวิชาการ เบอร์ภายใน 2250 **</w:t>
      </w:r>
    </w:p>
    <w:p w:rsidR="00115EBC" w:rsidRPr="00FA2B85" w:rsidRDefault="00115EBC" w:rsidP="00115EBC">
      <w:pPr>
        <w:rPr>
          <w:sz w:val="46"/>
          <w:szCs w:val="46"/>
        </w:rPr>
      </w:pPr>
    </w:p>
    <w:p w:rsidR="00115EBC" w:rsidRDefault="00115EBC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115EBC" w:rsidRDefault="00115EBC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115EBC" w:rsidRDefault="00115EBC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115EBC" w:rsidRDefault="00115EBC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115EBC" w:rsidRDefault="00115EBC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115EBC" w:rsidRDefault="00115EBC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115EBC" w:rsidRDefault="00115EBC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115EBC" w:rsidRDefault="00115EBC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115EBC" w:rsidRDefault="00115EBC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115EBC" w:rsidRDefault="00115EBC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115EBC" w:rsidRDefault="00115EBC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115EBC" w:rsidRDefault="00115EBC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115EBC" w:rsidRDefault="00115EBC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115EBC" w:rsidRDefault="00115EBC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115EBC" w:rsidRDefault="00115EBC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115EBC" w:rsidRDefault="00115EBC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6457F4" w:rsidRDefault="006457F4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115EBC" w:rsidRDefault="00115EBC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115EBC" w:rsidRDefault="00115EBC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1D0313" w:rsidRPr="00356A10" w:rsidRDefault="001D0313" w:rsidP="001D0313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  <w:r>
        <w:rPr>
          <w:rFonts w:ascii="Times New Roman" w:hAnsi="Times New Roman" w:cs="AngsanaUPC"/>
          <w:b/>
          <w:bCs/>
          <w:noProof/>
          <w:sz w:val="32"/>
          <w:szCs w:val="32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00.05pt;margin-top:-9pt;width:34.95pt;height:63.9pt;z-index:251670528;visibility:visible;mso-wrap-edited:f">
            <v:imagedata r:id="rId7" o:title=""/>
            <w10:anchorlock/>
          </v:shape>
          <o:OLEObject Type="Embed" ProgID="Word.Picture.8" ShapeID="_x0000_s1029" DrawAspect="Content" ObjectID="_1755590541" r:id="rId8"/>
        </w:object>
      </w:r>
    </w:p>
    <w:p w:rsidR="001D0313" w:rsidRPr="00356A10" w:rsidRDefault="001D0313" w:rsidP="001D0313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1D0313" w:rsidRPr="00356A10" w:rsidRDefault="001D0313" w:rsidP="001D0313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1D0313" w:rsidRPr="00356A10" w:rsidRDefault="001D0313" w:rsidP="001D0313">
      <w:pPr>
        <w:jc w:val="center"/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  <w:r w:rsidRPr="00356A10">
        <w:rPr>
          <w:rFonts w:ascii="Times New Roman" w:hAnsi="Times New Roman" w:cs="AngsanaUPC" w:hint="cs"/>
          <w:b/>
          <w:bCs/>
          <w:sz w:val="32"/>
          <w:szCs w:val="32"/>
          <w:cs/>
          <w:lang w:eastAsia="zh-CN"/>
        </w:rPr>
        <w:t>แบบฟอร์มการตรวจสอบความถูกต้องของหลักสูตร</w:t>
      </w:r>
    </w:p>
    <w:p w:rsidR="001D0313" w:rsidRDefault="001D0313" w:rsidP="001D0313">
      <w:pPr>
        <w:jc w:val="center"/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  <w:r w:rsidRPr="00356A10">
        <w:rPr>
          <w:rFonts w:ascii="Times New Roman" w:hAnsi="Times New Roman" w:cs="AngsanaUPC"/>
          <w:b/>
          <w:bCs/>
          <w:sz w:val="32"/>
          <w:szCs w:val="32"/>
          <w:cs/>
          <w:lang w:eastAsia="zh-CN"/>
        </w:rPr>
        <w:t>มหาวิทยาลัยเทคโนโลยีราชมงคลล้านนา</w:t>
      </w:r>
    </w:p>
    <w:p w:rsidR="001D0313" w:rsidRDefault="001D0313" w:rsidP="001D0313">
      <w:pPr>
        <w:jc w:val="center"/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</w:p>
    <w:p w:rsidR="001D0313" w:rsidRPr="00356A10" w:rsidRDefault="001D0313" w:rsidP="001D0313">
      <w:pPr>
        <w:rPr>
          <w:rFonts w:ascii="TH SarabunPSK" w:hAnsi="TH SarabunPSK" w:cs="TH SarabunPSK"/>
          <w:b/>
          <w:bCs/>
          <w:sz w:val="32"/>
          <w:szCs w:val="32"/>
          <w:u w:val="dotted"/>
          <w:lang w:eastAsia="zh-CN"/>
        </w:rPr>
      </w:pPr>
      <w:r w:rsidRPr="00356A10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ชื่อหลักสูตร</w:t>
      </w:r>
      <w:r w:rsidRPr="00356A10">
        <w:rPr>
          <w:rFonts w:ascii="TH SarabunPSK" w:hAnsi="TH SarabunPSK" w:cs="TH SarabunPSK"/>
          <w:b/>
          <w:bCs/>
          <w:sz w:val="32"/>
          <w:szCs w:val="32"/>
          <w:u w:val="dotted"/>
          <w:cs/>
          <w:lang w:eastAsia="zh-CN"/>
        </w:rPr>
        <w:t xml:space="preserve">                                                          </w:t>
      </w:r>
      <w:r w:rsidRPr="00356A10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สาขาวิชา</w:t>
      </w:r>
      <w:r w:rsidRPr="00356A10">
        <w:rPr>
          <w:rFonts w:ascii="TH SarabunPSK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356A10">
        <w:rPr>
          <w:rFonts w:ascii="TH SarabunPSK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356A10">
        <w:rPr>
          <w:rFonts w:ascii="TH SarabunPSK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356A10">
        <w:rPr>
          <w:rFonts w:ascii="TH SarabunPSK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</w:p>
    <w:p w:rsidR="001D0313" w:rsidRPr="00356A10" w:rsidRDefault="001D0313" w:rsidP="001D0313">
      <w:pPr>
        <w:rPr>
          <w:rFonts w:ascii="TH SarabunPSK" w:hAnsi="TH SarabunPSK" w:cs="TH SarabunPSK"/>
          <w:b/>
          <w:bCs/>
          <w:sz w:val="32"/>
          <w:szCs w:val="32"/>
          <w:u w:val="dotted"/>
          <w:lang w:eastAsia="zh-CN"/>
        </w:rPr>
      </w:pPr>
      <w:r w:rsidRPr="00356A10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หลักสูตรใหม่ / หลักสูตรปรับปรุง พ.ศ  ๒๕ </w:t>
      </w:r>
      <w:r w:rsidRPr="00356A10">
        <w:rPr>
          <w:rFonts w:ascii="TH SarabunPSK" w:hAnsi="TH SarabunPSK" w:cs="TH SarabunPSK"/>
          <w:b/>
          <w:bCs/>
          <w:sz w:val="32"/>
          <w:szCs w:val="32"/>
          <w:u w:val="dotted"/>
          <w:cs/>
          <w:lang w:eastAsia="zh-CN"/>
        </w:rPr>
        <w:t xml:space="preserve">         </w:t>
      </w:r>
      <w:r w:rsidRPr="00356A10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  คณะ/วิทยาลัย</w:t>
      </w:r>
      <w:r w:rsidRPr="00356A10">
        <w:rPr>
          <w:rFonts w:ascii="TH SarabunPSK" w:hAnsi="TH SarabunPSK" w:cs="TH SarabunPSK"/>
          <w:b/>
          <w:bCs/>
          <w:sz w:val="32"/>
          <w:szCs w:val="32"/>
          <w:u w:val="dotted"/>
          <w:cs/>
          <w:lang w:eastAsia="zh-CN"/>
        </w:rPr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356A10">
        <w:rPr>
          <w:rFonts w:ascii="TH SarabunPSK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356A10">
        <w:rPr>
          <w:rFonts w:ascii="TH SarabunPSK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</w:p>
    <w:p w:rsidR="001D0313" w:rsidRPr="00356A10" w:rsidRDefault="001D0313" w:rsidP="001D0313">
      <w:pPr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147320</wp:posOffset>
                </wp:positionV>
                <wp:extent cx="5411470" cy="6985"/>
                <wp:effectExtent l="0" t="0" r="36830" b="31115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147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FDA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9" o:spid="_x0000_s1026" type="#_x0000_t32" style="position:absolute;margin-left:-.15pt;margin-top:11.6pt;width:426.1pt;height: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"/>
            </w:pict>
          </mc:Fallback>
        </mc:AlternateContent>
      </w:r>
    </w:p>
    <w:p w:rsidR="001D0313" w:rsidRPr="00356A10" w:rsidRDefault="001D0313" w:rsidP="001D0313">
      <w:pPr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  <w:r w:rsidRPr="00356A10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รายชื่อกรรมการตรวจสอบความถูกต้องของคณะ</w:t>
      </w:r>
      <w:r w:rsidRPr="00356A10">
        <w:rPr>
          <w:rFonts w:ascii="TH SarabunPSK" w:hAnsi="TH SarabunPSK" w:cs="TH SarabunPSK"/>
          <w:b/>
          <w:bCs/>
          <w:sz w:val="32"/>
          <w:szCs w:val="32"/>
          <w:u w:val="dotted"/>
          <w:cs/>
          <w:lang w:eastAsia="zh-CN"/>
        </w:rPr>
        <w:t xml:space="preserve">                      </w:t>
      </w:r>
      <w:r w:rsidRPr="00356A10">
        <w:rPr>
          <w:rFonts w:ascii="TH SarabunPSK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356A10">
        <w:rPr>
          <w:rFonts w:ascii="TH SarabunPSK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</w:p>
    <w:p w:rsidR="001D0313" w:rsidRPr="00356A10" w:rsidRDefault="001D0313" w:rsidP="001D0313">
      <w:pPr>
        <w:numPr>
          <w:ilvl w:val="0"/>
          <w:numId w:val="19"/>
        </w:numPr>
        <w:contextualSpacing/>
        <w:rPr>
          <w:rFonts w:ascii="TH SarabunPSK" w:hAnsi="TH SarabunPSK" w:cs="TH SarabunPSK"/>
          <w:sz w:val="32"/>
          <w:szCs w:val="32"/>
          <w:u w:val="dotted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149860</wp:posOffset>
                </wp:positionV>
                <wp:extent cx="4724400" cy="829945"/>
                <wp:effectExtent l="0" t="0" r="19050" b="273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24400" cy="829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0313" w:rsidRPr="00084740" w:rsidRDefault="001D0313" w:rsidP="001D03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56A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เ</w:t>
                            </w:r>
                            <w:r w:rsidRPr="000847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อกสารฉบับ</w:t>
                            </w:r>
                            <w:r w:rsidRPr="000847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นี้</w:t>
                            </w:r>
                            <w:r w:rsidRPr="000847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แยกเสนอ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0847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ตอนส่งวาระเข้า</w:t>
                            </w:r>
                          </w:p>
                          <w:p w:rsidR="001D0313" w:rsidRPr="00084740" w:rsidRDefault="001D0313" w:rsidP="001D03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0847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สภาวิชาการ อนุกรรมการวิชาการ และ สภามหาวิทยาลัย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73.95pt;margin-top:11.8pt;width:372pt;height:6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" fillcolor="window" strokeweight=".5pt">
                <v:path arrowok="t"/>
                <v:textbox>
                  <w:txbxContent>
                    <w:p w:rsidR="001D0313" w:rsidRPr="00084740" w:rsidRDefault="001D0313" w:rsidP="001D03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56A1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เ</w:t>
                      </w:r>
                      <w:r w:rsidRPr="0008474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อกสารฉบับ</w:t>
                      </w:r>
                      <w:r w:rsidRPr="0008474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นี้</w:t>
                      </w:r>
                      <w:r w:rsidRPr="0008474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แยกเสนอ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Pr="0008474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ตอนส่งวาระเข้า</w:t>
                      </w:r>
                    </w:p>
                    <w:p w:rsidR="001D0313" w:rsidRPr="00084740" w:rsidRDefault="001D0313" w:rsidP="001D03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08474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สภาวิชาการ อนุกรรมการวิชาการ และ สภามหาวิทยาลัย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  <w:r w:rsidRPr="00356A10">
        <w:rPr>
          <w:rFonts w:ascii="TH SarabunPSK" w:hAnsi="TH SarabunPSK" w:cs="TH SarabunPSK"/>
          <w:sz w:val="32"/>
          <w:szCs w:val="32"/>
          <w:u w:val="dotted"/>
          <w:lang w:eastAsia="zh-CN"/>
        </w:rPr>
        <w:tab/>
      </w:r>
      <w:r w:rsidRPr="00356A10">
        <w:rPr>
          <w:rFonts w:ascii="TH SarabunPSK" w:hAnsi="TH SarabunPSK" w:cs="TH SarabunPSK"/>
          <w:sz w:val="32"/>
          <w:szCs w:val="32"/>
          <w:u w:val="dotted"/>
          <w:lang w:eastAsia="zh-CN"/>
        </w:rPr>
        <w:tab/>
      </w:r>
      <w:r w:rsidRPr="00356A10">
        <w:rPr>
          <w:rFonts w:ascii="TH SarabunPSK" w:hAnsi="TH SarabunPSK" w:cs="TH SarabunPSK"/>
          <w:sz w:val="32"/>
          <w:szCs w:val="32"/>
          <w:u w:val="dotted"/>
          <w:lang w:eastAsia="zh-CN"/>
        </w:rPr>
        <w:tab/>
      </w:r>
      <w:r w:rsidRPr="00356A10">
        <w:rPr>
          <w:rFonts w:ascii="TH SarabunPSK" w:hAnsi="TH SarabunPSK" w:cs="TH SarabunPSK"/>
          <w:sz w:val="32"/>
          <w:szCs w:val="32"/>
          <w:u w:val="dotted"/>
          <w:lang w:eastAsia="zh-CN"/>
        </w:rPr>
        <w:tab/>
      </w:r>
      <w:r w:rsidRPr="00356A10">
        <w:rPr>
          <w:rFonts w:ascii="TH SarabunPSK" w:hAnsi="TH SarabunPSK" w:cs="TH SarabunPSK"/>
          <w:sz w:val="32"/>
          <w:szCs w:val="32"/>
          <w:u w:val="dotted"/>
          <w:lang w:eastAsia="zh-CN"/>
        </w:rPr>
        <w:tab/>
      </w:r>
      <w:r w:rsidRPr="00356A10">
        <w:rPr>
          <w:rFonts w:ascii="TH SarabunPSK" w:hAnsi="TH SarabunPSK" w:cs="TH SarabunPSK"/>
          <w:sz w:val="32"/>
          <w:szCs w:val="32"/>
          <w:u w:val="dotted"/>
          <w:lang w:eastAsia="zh-CN"/>
        </w:rPr>
        <w:tab/>
      </w:r>
      <w:r w:rsidRPr="00356A10">
        <w:rPr>
          <w:rFonts w:ascii="TH SarabunPSK" w:hAnsi="TH SarabunPSK" w:cs="TH SarabunPSK"/>
          <w:sz w:val="32"/>
          <w:szCs w:val="32"/>
          <w:u w:val="dotted"/>
          <w:lang w:eastAsia="zh-CN"/>
        </w:rPr>
        <w:tab/>
      </w:r>
    </w:p>
    <w:p w:rsidR="001D0313" w:rsidRPr="00356A10" w:rsidRDefault="001D0313" w:rsidP="001D0313">
      <w:pPr>
        <w:numPr>
          <w:ilvl w:val="0"/>
          <w:numId w:val="19"/>
        </w:numPr>
        <w:contextualSpacing/>
        <w:rPr>
          <w:rFonts w:ascii="TH SarabunPSK" w:hAnsi="TH SarabunPSK" w:cs="TH SarabunPSK"/>
          <w:sz w:val="32"/>
          <w:szCs w:val="32"/>
          <w:u w:val="dotted"/>
          <w:cs/>
          <w:lang w:eastAsia="zh-CN"/>
        </w:rPr>
      </w:pPr>
      <w:r w:rsidRPr="00356A10">
        <w:rPr>
          <w:rFonts w:ascii="TH SarabunPSK" w:hAnsi="TH SarabunPSK" w:cs="TH SarabunPSK"/>
          <w:sz w:val="32"/>
          <w:szCs w:val="32"/>
          <w:u w:val="dotted"/>
          <w:lang w:eastAsia="zh-CN"/>
        </w:rPr>
        <w:tab/>
      </w:r>
      <w:r w:rsidRPr="00356A10">
        <w:rPr>
          <w:rFonts w:ascii="TH SarabunPSK" w:hAnsi="TH SarabunPSK" w:cs="TH SarabunPSK"/>
          <w:sz w:val="32"/>
          <w:szCs w:val="32"/>
          <w:u w:val="dotted"/>
          <w:lang w:eastAsia="zh-CN"/>
        </w:rPr>
        <w:tab/>
      </w:r>
      <w:r w:rsidRPr="00356A10">
        <w:rPr>
          <w:rFonts w:ascii="TH SarabunPSK" w:hAnsi="TH SarabunPSK" w:cs="TH SarabunPSK"/>
          <w:sz w:val="32"/>
          <w:szCs w:val="32"/>
          <w:u w:val="dotted"/>
          <w:lang w:eastAsia="zh-CN"/>
        </w:rPr>
        <w:tab/>
      </w:r>
      <w:r w:rsidRPr="00356A10">
        <w:rPr>
          <w:rFonts w:ascii="TH SarabunPSK" w:hAnsi="TH SarabunPSK" w:cs="TH SarabunPSK"/>
          <w:sz w:val="32"/>
          <w:szCs w:val="32"/>
          <w:u w:val="dotted"/>
          <w:lang w:eastAsia="zh-CN"/>
        </w:rPr>
        <w:tab/>
      </w:r>
      <w:r w:rsidRPr="00356A10">
        <w:rPr>
          <w:rFonts w:ascii="TH SarabunPSK" w:hAnsi="TH SarabunPSK" w:cs="TH SarabunPSK"/>
          <w:sz w:val="32"/>
          <w:szCs w:val="32"/>
          <w:u w:val="dotted"/>
          <w:lang w:eastAsia="zh-CN"/>
        </w:rPr>
        <w:tab/>
      </w:r>
      <w:r w:rsidRPr="00356A10">
        <w:rPr>
          <w:rFonts w:ascii="TH SarabunPSK" w:hAnsi="TH SarabunPSK" w:cs="TH SarabunPSK"/>
          <w:sz w:val="32"/>
          <w:szCs w:val="32"/>
          <w:u w:val="dotted"/>
          <w:lang w:eastAsia="zh-CN"/>
        </w:rPr>
        <w:tab/>
      </w:r>
      <w:r w:rsidRPr="00356A10">
        <w:rPr>
          <w:rFonts w:ascii="TH SarabunPSK" w:hAnsi="TH SarabunPSK" w:cs="TH SarabunPSK"/>
          <w:sz w:val="32"/>
          <w:szCs w:val="32"/>
          <w:u w:val="dotted"/>
          <w:lang w:eastAsia="zh-CN"/>
        </w:rPr>
        <w:tab/>
      </w:r>
    </w:p>
    <w:p w:rsidR="001D0313" w:rsidRPr="00356A10" w:rsidRDefault="001D0313" w:rsidP="001D0313">
      <w:pPr>
        <w:numPr>
          <w:ilvl w:val="0"/>
          <w:numId w:val="19"/>
        </w:numPr>
        <w:contextualSpacing/>
        <w:rPr>
          <w:rFonts w:ascii="TH SarabunPSK" w:hAnsi="TH SarabunPSK" w:cs="TH SarabunPSK"/>
          <w:sz w:val="32"/>
          <w:szCs w:val="32"/>
          <w:u w:val="dotted"/>
          <w:lang w:eastAsia="zh-CN"/>
        </w:rPr>
      </w:pPr>
      <w:r w:rsidRPr="00356A10">
        <w:rPr>
          <w:rFonts w:ascii="TH SarabunPSK" w:hAnsi="TH SarabunPSK" w:cs="TH SarabunPSK"/>
          <w:sz w:val="32"/>
          <w:szCs w:val="32"/>
          <w:u w:val="dotted"/>
          <w:lang w:eastAsia="zh-CN"/>
        </w:rPr>
        <w:tab/>
      </w:r>
      <w:r w:rsidRPr="00356A10">
        <w:rPr>
          <w:rFonts w:ascii="TH SarabunPSK" w:hAnsi="TH SarabunPSK" w:cs="TH SarabunPSK"/>
          <w:sz w:val="32"/>
          <w:szCs w:val="32"/>
          <w:u w:val="dotted"/>
          <w:lang w:eastAsia="zh-CN"/>
        </w:rPr>
        <w:tab/>
      </w:r>
      <w:r w:rsidRPr="00356A10">
        <w:rPr>
          <w:rFonts w:ascii="TH SarabunPSK" w:hAnsi="TH SarabunPSK" w:cs="TH SarabunPSK"/>
          <w:sz w:val="32"/>
          <w:szCs w:val="32"/>
          <w:u w:val="dotted"/>
          <w:lang w:eastAsia="zh-CN"/>
        </w:rPr>
        <w:tab/>
      </w:r>
      <w:r w:rsidRPr="00356A10">
        <w:rPr>
          <w:rFonts w:ascii="TH SarabunPSK" w:hAnsi="TH SarabunPSK" w:cs="TH SarabunPSK"/>
          <w:sz w:val="32"/>
          <w:szCs w:val="32"/>
          <w:u w:val="dotted"/>
          <w:lang w:eastAsia="zh-CN"/>
        </w:rPr>
        <w:tab/>
      </w:r>
      <w:r w:rsidRPr="00356A10">
        <w:rPr>
          <w:rFonts w:ascii="TH SarabunPSK" w:hAnsi="TH SarabunPSK" w:cs="TH SarabunPSK"/>
          <w:sz w:val="32"/>
          <w:szCs w:val="32"/>
          <w:u w:val="dotted"/>
          <w:lang w:eastAsia="zh-CN"/>
        </w:rPr>
        <w:tab/>
      </w:r>
      <w:r w:rsidRPr="00356A10">
        <w:rPr>
          <w:rFonts w:ascii="TH SarabunPSK" w:hAnsi="TH SarabunPSK" w:cs="TH SarabunPSK"/>
          <w:sz w:val="32"/>
          <w:szCs w:val="32"/>
          <w:u w:val="dotted"/>
          <w:lang w:eastAsia="zh-CN"/>
        </w:rPr>
        <w:tab/>
      </w:r>
      <w:r w:rsidRPr="00356A10">
        <w:rPr>
          <w:rFonts w:ascii="TH SarabunPSK" w:hAnsi="TH SarabunPSK" w:cs="TH SarabunPSK"/>
          <w:sz w:val="32"/>
          <w:szCs w:val="32"/>
          <w:u w:val="dotted"/>
          <w:lang w:eastAsia="zh-CN"/>
        </w:rPr>
        <w:tab/>
      </w:r>
    </w:p>
    <w:p w:rsidR="001D0313" w:rsidRPr="006A7566" w:rsidRDefault="001D0313" w:rsidP="001D0313">
      <w:pPr>
        <w:numPr>
          <w:ilvl w:val="0"/>
          <w:numId w:val="19"/>
        </w:numPr>
        <w:contextualSpacing/>
        <w:rPr>
          <w:rFonts w:ascii="TH SarabunPSK" w:hAnsi="TH SarabunPSK" w:cs="TH SarabunPSK"/>
          <w:sz w:val="16"/>
          <w:szCs w:val="16"/>
          <w:u w:val="dotted"/>
          <w:lang w:eastAsia="zh-CN"/>
        </w:rPr>
      </w:pPr>
      <w:r w:rsidRPr="006A7566">
        <w:rPr>
          <w:rFonts w:ascii="TH SarabunPSK" w:hAnsi="TH SarabunPSK" w:cs="TH SarabunPSK"/>
          <w:sz w:val="32"/>
          <w:szCs w:val="32"/>
          <w:u w:val="dotted"/>
          <w:lang w:eastAsia="zh-CN"/>
        </w:rPr>
        <w:tab/>
      </w:r>
      <w:r w:rsidRPr="006A7566">
        <w:rPr>
          <w:rFonts w:ascii="TH SarabunPSK" w:hAnsi="TH SarabunPSK" w:cs="TH SarabunPSK"/>
          <w:sz w:val="32"/>
          <w:szCs w:val="32"/>
          <w:u w:val="dotted"/>
          <w:lang w:eastAsia="zh-CN"/>
        </w:rPr>
        <w:tab/>
      </w:r>
      <w:r w:rsidRPr="006A7566">
        <w:rPr>
          <w:rFonts w:ascii="TH SarabunPSK" w:hAnsi="TH SarabunPSK" w:cs="TH SarabunPSK"/>
          <w:sz w:val="32"/>
          <w:szCs w:val="32"/>
          <w:u w:val="dotted"/>
          <w:lang w:eastAsia="zh-CN"/>
        </w:rPr>
        <w:tab/>
      </w:r>
      <w:r w:rsidRPr="006A7566">
        <w:rPr>
          <w:rFonts w:ascii="TH SarabunPSK" w:hAnsi="TH SarabunPSK" w:cs="TH SarabunPSK"/>
          <w:sz w:val="32"/>
          <w:szCs w:val="32"/>
          <w:u w:val="dotted"/>
          <w:lang w:eastAsia="zh-CN"/>
        </w:rPr>
        <w:tab/>
      </w:r>
      <w:r w:rsidRPr="006A7566">
        <w:rPr>
          <w:rFonts w:ascii="TH SarabunPSK" w:hAnsi="TH SarabunPSK" w:cs="TH SarabunPSK"/>
          <w:sz w:val="32"/>
          <w:szCs w:val="32"/>
          <w:u w:val="dotted"/>
          <w:lang w:eastAsia="zh-CN"/>
        </w:rPr>
        <w:tab/>
      </w:r>
      <w:r w:rsidRPr="006A7566">
        <w:rPr>
          <w:rFonts w:ascii="TH SarabunPSK" w:hAnsi="TH SarabunPSK" w:cs="TH SarabunPSK"/>
          <w:sz w:val="32"/>
          <w:szCs w:val="32"/>
          <w:u w:val="dotted"/>
          <w:lang w:eastAsia="zh-CN"/>
        </w:rPr>
        <w:tab/>
      </w:r>
      <w:r w:rsidRPr="006A7566">
        <w:rPr>
          <w:rFonts w:ascii="TH SarabunPSK" w:hAnsi="TH SarabunPSK" w:cs="TH SarabunPSK"/>
          <w:sz w:val="32"/>
          <w:szCs w:val="32"/>
          <w:u w:val="dotted"/>
          <w:lang w:eastAsia="zh-CN"/>
        </w:rPr>
        <w:tab/>
      </w:r>
    </w:p>
    <w:p w:rsidR="001D0313" w:rsidRDefault="001D0313" w:rsidP="001D0313">
      <w:pPr>
        <w:contextualSpacing/>
        <w:rPr>
          <w:rFonts w:ascii="TH SarabunPSK" w:hAnsi="TH SarabunPSK" w:cs="TH SarabunPSK"/>
          <w:sz w:val="32"/>
          <w:szCs w:val="32"/>
          <w:u w:val="dotted"/>
          <w:lang w:eastAsia="zh-C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7039"/>
        <w:gridCol w:w="992"/>
        <w:gridCol w:w="1134"/>
      </w:tblGrid>
      <w:tr w:rsidR="001D0313" w:rsidRPr="001D0313" w:rsidTr="00EC2F15">
        <w:trPr>
          <w:tblHeader/>
        </w:trPr>
        <w:tc>
          <w:tcPr>
            <w:tcW w:w="475" w:type="dxa"/>
            <w:vMerge w:val="restart"/>
            <w:vAlign w:val="center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7039" w:type="dxa"/>
            <w:vMerge w:val="restart"/>
            <w:vAlign w:val="center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หัวข้อในการตรวจสอบ</w:t>
            </w:r>
          </w:p>
        </w:tc>
        <w:tc>
          <w:tcPr>
            <w:tcW w:w="2126" w:type="dxa"/>
            <w:gridSpan w:val="2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ทำเครื่องหมาย  </w:t>
            </w: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</w:tr>
      <w:tr w:rsidR="001D0313" w:rsidRPr="001D0313" w:rsidTr="00EC2F15">
        <w:trPr>
          <w:tblHeader/>
        </w:trPr>
        <w:tc>
          <w:tcPr>
            <w:tcW w:w="475" w:type="dxa"/>
            <w:vMerge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7039" w:type="dxa"/>
            <w:vMerge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ถูกต้อง</w:t>
            </w: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ไม่ถูกต้อง</w:t>
            </w: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1D0313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คำนำ  ตรวจสอบความถูกต้องทุกตัวอักษร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1D0313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สารบัญ  ตรวจสอบความถูกต้องทุกตัวอักษร /หน้าตรงตามเล่ม/การรันเลขหน้า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7514" w:type="dxa"/>
            <w:gridSpan w:val="2"/>
            <w:shd w:val="clear" w:color="auto" w:fill="D9D9D9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หมวดที่ ๑</w:t>
            </w: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ชื่อปริญญา ประกาศนียบัตรบัณฑิต ประกาศนียบัตรบัณฑิตขั้นสูง และสาขาวิชา</w:t>
            </w:r>
          </w:p>
        </w:tc>
        <w:tc>
          <w:tcPr>
            <w:tcW w:w="992" w:type="dxa"/>
            <w:shd w:val="clear" w:color="auto" w:fill="D9D9D9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shd w:val="clear" w:color="auto" w:fill="D9D9D9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</w:t>
            </w:r>
            <w:r w:rsidRPr="001D0313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ตรวจสอบความถูกต้องทุกตัวอักษร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คุณวุฒิอาจารย์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7514" w:type="dxa"/>
            <w:gridSpan w:val="2"/>
            <w:shd w:val="clear" w:color="auto" w:fill="D9D9D9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หมวดที่ ๒</w:t>
            </w: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 xml:space="preserve">  </w:t>
            </w: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ปรัชญา วัตถุประสงค์ และผลลัพธ์การเรียนรู้</w:t>
            </w:r>
          </w:p>
        </w:tc>
        <w:tc>
          <w:tcPr>
            <w:tcW w:w="992" w:type="dxa"/>
            <w:shd w:val="clear" w:color="auto" w:fill="D9D9D9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shd w:val="clear" w:color="auto" w:fill="D9D9D9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</w:t>
            </w:r>
            <w:r w:rsidRPr="001D0313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ตรวจสอบความถูกต้องทุกตัวอักษร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7514" w:type="dxa"/>
            <w:gridSpan w:val="2"/>
            <w:shd w:val="clear" w:color="auto" w:fill="D9D9D9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หมวดที่ ๓</w:t>
            </w: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 xml:space="preserve">  </w:t>
            </w: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โครงสร้างหลักสูตร รายวิชาและหน่วยกิต</w:t>
            </w:r>
          </w:p>
        </w:tc>
        <w:tc>
          <w:tcPr>
            <w:tcW w:w="992" w:type="dxa"/>
            <w:shd w:val="clear" w:color="auto" w:fill="D9D9D9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shd w:val="clear" w:color="auto" w:fill="D9D9D9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</w:t>
            </w:r>
            <w:r w:rsidRPr="001D0313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ตรวจสอบความถูกต้องทุกตัวอักษร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rPr>
          <w:trHeight w:val="388"/>
        </w:trPr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</w:t>
            </w:r>
            <w:r w:rsidRPr="001D0313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. 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ยอดรวมแผนการรับนักศึกษา  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๓.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ยอดรวมงบประมาณรายรับ  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๔.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ยอดรวมงบประมาณรายจ่าย</w:t>
            </w:r>
            <w:r w:rsidRPr="001D0313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 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๕.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ยอดรวม หน่วยกิตโครงสร้างหลักสูตร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๖. 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หมวดวิชาศึกษาทั่วไป ตรงตามเล่ม หลักสูตรหมวดศึกษาทั่วไปที่ สกอ.อนุมัติแล้ว 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๗.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แสดงแผนการศึกษา รหัสวิชา รายวิชาตรงกับ  โครงสร้างหลักสูตร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lastRenderedPageBreak/>
              <w:t>๘.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คำอธิบายรายวิชาตรวจสอบความถูกต้องของตัวอักษร รหัสวิชา รายวิชาตรงกับ  หน่วยกิต โครงสร้างหลักสูตร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๙.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ชื่อ สกุล เลขประจำตัวบัตรประชาชน ตำแหน่งและคุณวุฒิของอาจารย์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7514" w:type="dxa"/>
            <w:gridSpan w:val="2"/>
            <w:shd w:val="clear" w:color="auto" w:fill="D9D9D9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หมวดที่ ๔ การจัดกระบวนการเรียนรู้  </w:t>
            </w:r>
          </w:p>
        </w:tc>
        <w:tc>
          <w:tcPr>
            <w:tcW w:w="992" w:type="dxa"/>
            <w:shd w:val="clear" w:color="auto" w:fill="D9D9D9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shd w:val="clear" w:color="auto" w:fill="D9D9D9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rPr>
          <w:trHeight w:val="225"/>
        </w:trPr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ตรวจสอบความถูกต้องทุกตัวอักษร 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การเชื่อมโยง</w:t>
            </w: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ผลลัพธ์การเรียนรู้ของหลักสูตร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แผนที่แสดงการกระจายความรับผิดชอบผลการเรียนรู้สู่รายวิชา (</w:t>
            </w:r>
            <w:r w:rsidRPr="001D031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Curriculum Mapping)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7514" w:type="dxa"/>
            <w:gridSpan w:val="2"/>
            <w:shd w:val="clear" w:color="auto" w:fill="D9D9D9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หมวดที่ ๕ ความพร้อมและศักยภาพในการบริหารจัดการหลักสูตร </w:t>
            </w:r>
          </w:p>
          <w:p w:rsidR="001D0313" w:rsidRPr="001D0313" w:rsidRDefault="001D0313" w:rsidP="00EC2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ซึ่งรวมถึงคณาจารย์และที่ปรึกษาดุษฎีนิพนธ์/วิทยานิพนธ์/งานนิพนธ์</w:t>
            </w:r>
          </w:p>
        </w:tc>
        <w:tc>
          <w:tcPr>
            <w:tcW w:w="992" w:type="dxa"/>
            <w:shd w:val="clear" w:color="auto" w:fill="D9D9D9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shd w:val="clear" w:color="auto" w:fill="D9D9D9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ตรวจสอบความถูกต้องทุกตัวอักษร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7514" w:type="dxa"/>
            <w:gridSpan w:val="2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หมวดที่ ๖ คุณสมบัติของผู้เข้าศึกษา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ตรวจสอบความถูกต้องทุกตัวอักษร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7514" w:type="dxa"/>
            <w:gridSpan w:val="2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หมวดที่ ๗ การประเมินผลการเรียนและเกณฑ์การสำเร็จการศึกษา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ตรวจสอบความถูกต้องทุกตัวอักษร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7514" w:type="dxa"/>
            <w:gridSpan w:val="2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หมวดที่ ๘ การประกันคุณภาพหลักสูตร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ตรวจสอบความถูกต้องทุกตัวอักษร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7514" w:type="dxa"/>
            <w:gridSpan w:val="2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หมวดที่ </w:t>
            </w:r>
            <w:r w:rsidRPr="001D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๙ </w:t>
            </w: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ระบบและกลไกในการพัฒนาหลักสูตร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ตรวจสอบความถูกต้องทุกตัวอักษร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7514" w:type="dxa"/>
            <w:gridSpan w:val="2"/>
            <w:shd w:val="clear" w:color="auto" w:fill="D9D9D9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ภาคผนวก</w:t>
            </w:r>
          </w:p>
        </w:tc>
        <w:tc>
          <w:tcPr>
            <w:tcW w:w="992" w:type="dxa"/>
            <w:shd w:val="clear" w:color="auto" w:fill="D9D9D9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shd w:val="clear" w:color="auto" w:fill="D9D9D9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7514" w:type="dxa"/>
            <w:gridSpan w:val="2"/>
            <w:shd w:val="clear" w:color="auto" w:fill="D9D9D9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ก</w:t>
            </w: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.เปรียบเทียบปรัชญาและวัตถุประสงค์  หลักสูตรเดิมกับหลักสูตรปรับปรุง</w:t>
            </w: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ab/>
            </w: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br/>
            </w:r>
            <w:r w:rsidRPr="001D03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eastAsia="zh-CN"/>
              </w:rPr>
              <w:t>(กรณีหลักสูตรใหม่ให้ตัดออก)</w:t>
            </w:r>
          </w:p>
        </w:tc>
        <w:tc>
          <w:tcPr>
            <w:tcW w:w="992" w:type="dxa"/>
            <w:shd w:val="clear" w:color="auto" w:fill="D9D9D9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shd w:val="clear" w:color="auto" w:fill="D9D9D9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ตรวจสอบความถูกต้องทุกตัวอักษร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7514" w:type="dxa"/>
            <w:gridSpan w:val="2"/>
            <w:shd w:val="clear" w:color="auto" w:fill="D9D9D9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ข</w:t>
            </w: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.รายละเอียดความสอดคล้อง  ระหว่างวัตถุประสงค์ของหลักสูตรกับรายวิชา</w:t>
            </w:r>
          </w:p>
        </w:tc>
        <w:tc>
          <w:tcPr>
            <w:tcW w:w="992" w:type="dxa"/>
            <w:shd w:val="clear" w:color="auto" w:fill="D9D9D9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shd w:val="clear" w:color="auto" w:fill="D9D9D9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ตรวจสอบความถูกต้องทุกตัวอักษร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รหัสวิชา รายวิชา หน่วยกิต ตรงกับโครงสร้างหลักสูตร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7514" w:type="dxa"/>
            <w:gridSpan w:val="2"/>
            <w:shd w:val="clear" w:color="auto" w:fill="D9D9D9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</w:t>
            </w: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.เปรียบเทียบโครงสร้างหลักสูตรเดิม  และหลักสูตรปรับปรุง  กับเกณฑ์มาตรฐานหลักสูตรของสำนักคณะกรรมการการอุดมศึกษา (สกอ.)</w:t>
            </w:r>
          </w:p>
        </w:tc>
        <w:tc>
          <w:tcPr>
            <w:tcW w:w="992" w:type="dxa"/>
            <w:shd w:val="clear" w:color="auto" w:fill="D9D9D9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shd w:val="clear" w:color="auto" w:fill="D9D9D9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ตรวจสอบความถูกต้องทุกตัวอักษร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รหัสวิชา รายวิชา หน่วยกิต ตรงกับ  โครงสร้างหลักสูตร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7514" w:type="dxa"/>
            <w:gridSpan w:val="2"/>
            <w:shd w:val="clear" w:color="auto" w:fill="D9D9D9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1D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ง</w:t>
            </w: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.เปรียบเทียบรายวิชา  หลักสูตรเดิม  กับหลักสูตรปรับปรุง</w:t>
            </w:r>
            <w:r w:rsidRPr="001D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</w:p>
          <w:p w:rsidR="001D0313" w:rsidRPr="001D0313" w:rsidRDefault="001D0313" w:rsidP="00EC2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zh-CN"/>
              </w:rPr>
              <w:lastRenderedPageBreak/>
              <w:t>(กรณีหลักสูตรใหม่ให้ตัดออก)</w:t>
            </w:r>
          </w:p>
        </w:tc>
        <w:tc>
          <w:tcPr>
            <w:tcW w:w="992" w:type="dxa"/>
            <w:shd w:val="clear" w:color="auto" w:fill="D9D9D9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shd w:val="clear" w:color="auto" w:fill="D9D9D9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ตรวจสอบความถูกต้องทุกตัวอักษร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รหัสวิชา รายวิชา หน่วยกิต ตรงกับ  โครงสร้างหลักสูตร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7514" w:type="dxa"/>
            <w:gridSpan w:val="2"/>
            <w:shd w:val="clear" w:color="auto" w:fill="D9D9D9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จ</w:t>
            </w: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.รายนามคณะกรรมการจัดทำหลักสูตร</w:t>
            </w: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992" w:type="dxa"/>
            <w:shd w:val="clear" w:color="auto" w:fill="D9D9D9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shd w:val="clear" w:color="auto" w:fill="D9D9D9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รายละเอียดคณะกรรมการผู้ทรงคุณวุฒิครบถ้วน (ตำแหน่ง/สถานประกอบการ)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7514" w:type="dxa"/>
            <w:gridSpan w:val="2"/>
            <w:shd w:val="clear" w:color="auto" w:fill="D9D9D9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ฉ</w:t>
            </w: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.ข้อบังคับมหาวิทยาลัยเทคโนโลยีราชมงคลล้านนาว่าด้วยการศึกษาระดับปริญญาตรี</w:t>
            </w:r>
            <w:r w:rsidRPr="001D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/บัณฑิตศึกษา</w:t>
            </w:r>
          </w:p>
        </w:tc>
        <w:tc>
          <w:tcPr>
            <w:tcW w:w="992" w:type="dxa"/>
            <w:shd w:val="clear" w:color="auto" w:fill="D9D9D9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shd w:val="clear" w:color="auto" w:fill="D9D9D9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ทุกหลักสูตรต้องมี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9640" w:type="dxa"/>
            <w:gridSpan w:val="4"/>
            <w:shd w:val="clear" w:color="auto" w:fill="D9D9D9"/>
            <w:vAlign w:val="center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ช</w:t>
            </w: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. คำสั่งคณะ  เรื่อง แต่งตั้งคณะกรรมการพัฒนาหลักสูตร</w:t>
            </w: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ทุกหลักสูตรต้องมี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9640" w:type="dxa"/>
            <w:gridSpan w:val="4"/>
            <w:shd w:val="clear" w:color="auto" w:fill="D9D9D9"/>
            <w:vAlign w:val="center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ซ</w:t>
            </w: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. ประวัติ และผลงานวิชาการ อาจารย์ผู้รับผิดชอบหลักสูตร</w:t>
            </w: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๑.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มีประวัติและผลงานวิชาการ อาจารย์ผู้รับผิดชอบหลักสูตร ครบตามเกณฑ์มาตรฐาน</w:t>
            </w:r>
            <w:r w:rsidRPr="001D031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2565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อาจารย์ที่มาจากสถานประกอบการต้องได้รับความเห็นชอบจากสภาวิชาการก่อนบรรจุในเล่มหลักสูตร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1D0313" w:rsidRPr="001D0313" w:rsidTr="00EC2F15">
        <w:tc>
          <w:tcPr>
            <w:tcW w:w="9640" w:type="dxa"/>
            <w:gridSpan w:val="4"/>
            <w:shd w:val="clear" w:color="auto" w:fill="D9D9D9"/>
            <w:vAlign w:val="center"/>
          </w:tcPr>
          <w:p w:rsidR="001D0313" w:rsidRPr="001D0313" w:rsidRDefault="001D0313" w:rsidP="00EC2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ฌ</w:t>
            </w:r>
            <w:r w:rsidRPr="001D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. </w:t>
            </w:r>
            <w:r w:rsidRPr="001D031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ความร่วมมือกับสถาบันอื่น </w:t>
            </w:r>
            <w:r w:rsidRPr="001D031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ภาครัฐ และภาคเอกชน</w:t>
            </w:r>
            <w:r w:rsidRPr="001D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1D031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zh-CN"/>
              </w:rPr>
              <w:t>(กรณีไม่มีให้ตัดออก)</w:t>
            </w:r>
          </w:p>
        </w:tc>
      </w:tr>
      <w:tr w:rsidR="001D0313" w:rsidRPr="001D0313" w:rsidTr="00EC2F15">
        <w:tc>
          <w:tcPr>
            <w:tcW w:w="475" w:type="dxa"/>
          </w:tcPr>
          <w:p w:rsidR="001D0313" w:rsidRPr="001D0313" w:rsidRDefault="001D0313" w:rsidP="00EC2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๑.</w:t>
            </w:r>
          </w:p>
        </w:tc>
        <w:tc>
          <w:tcPr>
            <w:tcW w:w="7039" w:type="dxa"/>
          </w:tcPr>
          <w:p w:rsidR="001D0313" w:rsidRPr="001D0313" w:rsidRDefault="001D0313" w:rsidP="00EC2F15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1D0313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เอกสารแสดงข้อมูลความร่วมมือกับสถาบันอื่น  หรือการ </w:t>
            </w:r>
            <w:r w:rsidRPr="001D031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MOU  </w:t>
            </w:r>
            <w:r w:rsidRPr="001D0313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ลงนามโดย อธิการบดีเท่านั้น</w:t>
            </w:r>
          </w:p>
        </w:tc>
        <w:tc>
          <w:tcPr>
            <w:tcW w:w="992" w:type="dxa"/>
          </w:tcPr>
          <w:p w:rsidR="001D0313" w:rsidRPr="001D0313" w:rsidRDefault="001D0313" w:rsidP="00EC2F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1D0313" w:rsidRPr="001D0313" w:rsidRDefault="001D0313" w:rsidP="00EC2F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1D0313" w:rsidRPr="001926D3" w:rsidRDefault="001D0313" w:rsidP="001D0313">
      <w:pPr>
        <w:ind w:left="1080"/>
        <w:contextualSpacing/>
        <w:rPr>
          <w:rFonts w:ascii="TH SarabunPSK" w:hAnsi="TH SarabunPSK" w:cs="TH SarabunPSK"/>
          <w:sz w:val="32"/>
          <w:szCs w:val="32"/>
          <w:u w:val="dotted"/>
          <w:lang w:eastAsia="zh-CN"/>
        </w:rPr>
      </w:pPr>
    </w:p>
    <w:tbl>
      <w:tblPr>
        <w:tblW w:w="7264" w:type="dxa"/>
        <w:jc w:val="center"/>
        <w:tblLook w:val="04A0" w:firstRow="1" w:lastRow="0" w:firstColumn="1" w:lastColumn="0" w:noHBand="0" w:noVBand="1"/>
      </w:tblPr>
      <w:tblGrid>
        <w:gridCol w:w="7264"/>
      </w:tblGrid>
      <w:tr w:rsidR="001D0313" w:rsidRPr="00356A10" w:rsidTr="00EC2F15">
        <w:trPr>
          <w:jc w:val="center"/>
        </w:trPr>
        <w:tc>
          <w:tcPr>
            <w:tcW w:w="7264" w:type="dxa"/>
            <w:shd w:val="clear" w:color="auto" w:fill="auto"/>
          </w:tcPr>
          <w:p w:rsidR="001D0313" w:rsidRPr="00387757" w:rsidRDefault="001D0313" w:rsidP="00EC2F15">
            <w:pPr>
              <w:ind w:firstLine="34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dotted"/>
                <w:lang w:eastAsia="zh-CN"/>
              </w:rPr>
            </w:pPr>
            <w:r w:rsidRPr="00387757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๑. ลงชื่อ</w:t>
            </w:r>
            <w:r w:rsidRPr="00387757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eastAsia="zh-CN"/>
              </w:rPr>
              <w:tab/>
            </w:r>
            <w:r w:rsidRPr="00387757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eastAsia="zh-CN"/>
              </w:rPr>
              <w:tab/>
              <w:t xml:space="preserve"> </w:t>
            </w:r>
            <w:r w:rsidRPr="00387757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eastAsia="zh-CN"/>
              </w:rPr>
              <w:tab/>
            </w:r>
            <w:r w:rsidRPr="00387757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ผู้ตรวจสอบความถูกต้อง</w:t>
            </w:r>
          </w:p>
          <w:p w:rsidR="001D0313" w:rsidRPr="00387757" w:rsidRDefault="001D0313" w:rsidP="00EC2F15">
            <w:pPr>
              <w:tabs>
                <w:tab w:val="left" w:pos="602"/>
              </w:tabs>
              <w:ind w:firstLine="34"/>
              <w:contextualSpacing/>
              <w:rPr>
                <w:rFonts w:ascii="TH SarabunIT๙" w:eastAsia="Calibri" w:hAnsi="TH SarabunIT๙" w:cs="TH SarabunIT๙"/>
                <w:sz w:val="32"/>
                <w:szCs w:val="32"/>
                <w:u w:val="dotted"/>
                <w:lang w:eastAsia="zh-CN"/>
              </w:rPr>
            </w:pPr>
            <w:r w:rsidRPr="00387757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 xml:space="preserve">          </w:t>
            </w:r>
            <w:r w:rsidRPr="00387757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eastAsia="zh-CN"/>
              </w:rPr>
              <w:t xml:space="preserve">(                             ) </w:t>
            </w:r>
          </w:p>
          <w:p w:rsidR="001D0313" w:rsidRPr="00387757" w:rsidRDefault="001D0313" w:rsidP="00EC2F15">
            <w:pPr>
              <w:tabs>
                <w:tab w:val="left" w:pos="602"/>
              </w:tabs>
              <w:ind w:firstLine="34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</w:pPr>
            <w:r w:rsidRPr="00387757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 xml:space="preserve">          วันที่   /     / พ.ศ. ๒๕</w:t>
            </w:r>
            <w:r w:rsidRPr="00387757"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  <w:t>….</w:t>
            </w:r>
            <w:r w:rsidRPr="00387757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 xml:space="preserve">  </w:t>
            </w:r>
          </w:p>
        </w:tc>
      </w:tr>
      <w:tr w:rsidR="001D0313" w:rsidRPr="00356A10" w:rsidTr="00EC2F15">
        <w:trPr>
          <w:jc w:val="center"/>
        </w:trPr>
        <w:tc>
          <w:tcPr>
            <w:tcW w:w="7264" w:type="dxa"/>
            <w:shd w:val="clear" w:color="auto" w:fill="auto"/>
          </w:tcPr>
          <w:p w:rsidR="001D0313" w:rsidRPr="00387757" w:rsidRDefault="001D0313" w:rsidP="00EC2F15">
            <w:pPr>
              <w:ind w:firstLine="34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dotted"/>
                <w:lang w:eastAsia="zh-CN"/>
              </w:rPr>
            </w:pPr>
            <w:r w:rsidRPr="00387757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2. ลงชื่อ</w:t>
            </w:r>
            <w:r w:rsidRPr="00387757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eastAsia="zh-CN"/>
              </w:rPr>
              <w:tab/>
            </w:r>
            <w:r w:rsidRPr="00387757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eastAsia="zh-CN"/>
              </w:rPr>
              <w:tab/>
              <w:t xml:space="preserve"> </w:t>
            </w:r>
            <w:r w:rsidRPr="00387757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eastAsia="zh-CN"/>
              </w:rPr>
              <w:tab/>
            </w:r>
            <w:r w:rsidRPr="00387757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ผู้ตรวจสอบความถูกต้อง</w:t>
            </w:r>
          </w:p>
          <w:p w:rsidR="001D0313" w:rsidRPr="00387757" w:rsidRDefault="001D0313" w:rsidP="00EC2F15">
            <w:pPr>
              <w:tabs>
                <w:tab w:val="left" w:pos="602"/>
              </w:tabs>
              <w:ind w:firstLine="34"/>
              <w:contextualSpacing/>
              <w:rPr>
                <w:rFonts w:ascii="TH SarabunIT๙" w:eastAsia="Calibri" w:hAnsi="TH SarabunIT๙" w:cs="TH SarabunIT๙"/>
                <w:sz w:val="32"/>
                <w:szCs w:val="32"/>
                <w:u w:val="dotted"/>
                <w:lang w:eastAsia="zh-CN"/>
              </w:rPr>
            </w:pPr>
            <w:r w:rsidRPr="00387757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 xml:space="preserve">          </w:t>
            </w:r>
            <w:r w:rsidRPr="00387757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eastAsia="zh-CN"/>
              </w:rPr>
              <w:t xml:space="preserve">(                             ) </w:t>
            </w:r>
          </w:p>
          <w:p w:rsidR="001D0313" w:rsidRPr="00387757" w:rsidRDefault="001D0313" w:rsidP="00EC2F15">
            <w:pPr>
              <w:tabs>
                <w:tab w:val="left" w:pos="602"/>
              </w:tabs>
              <w:ind w:firstLine="34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</w:pPr>
            <w:r w:rsidRPr="00387757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 xml:space="preserve">          วันที่   /     / พ.ศ. ๒๕</w:t>
            </w:r>
            <w:r w:rsidRPr="00387757"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  <w:t>….</w:t>
            </w:r>
            <w:r w:rsidRPr="00387757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 xml:space="preserve">  </w:t>
            </w:r>
          </w:p>
        </w:tc>
      </w:tr>
      <w:tr w:rsidR="001D0313" w:rsidRPr="00356A10" w:rsidTr="00EC2F15">
        <w:trPr>
          <w:jc w:val="center"/>
        </w:trPr>
        <w:tc>
          <w:tcPr>
            <w:tcW w:w="7264" w:type="dxa"/>
            <w:shd w:val="clear" w:color="auto" w:fill="auto"/>
          </w:tcPr>
          <w:p w:rsidR="001D0313" w:rsidRPr="00387757" w:rsidRDefault="001D0313" w:rsidP="00EC2F15">
            <w:pPr>
              <w:ind w:firstLine="34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dotted"/>
                <w:lang w:eastAsia="zh-CN"/>
              </w:rPr>
            </w:pPr>
            <w:r w:rsidRPr="00387757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3. ลงชื่อ</w:t>
            </w:r>
            <w:r w:rsidRPr="00387757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eastAsia="zh-CN"/>
              </w:rPr>
              <w:tab/>
            </w:r>
            <w:r w:rsidRPr="00387757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eastAsia="zh-CN"/>
              </w:rPr>
              <w:tab/>
              <w:t xml:space="preserve"> </w:t>
            </w:r>
            <w:r w:rsidRPr="00387757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eastAsia="zh-CN"/>
              </w:rPr>
              <w:tab/>
            </w:r>
            <w:r w:rsidRPr="00387757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ผู้ตรวจสอบความถูกต้อง</w:t>
            </w:r>
          </w:p>
          <w:p w:rsidR="001D0313" w:rsidRPr="00387757" w:rsidRDefault="001D0313" w:rsidP="00EC2F15">
            <w:pPr>
              <w:tabs>
                <w:tab w:val="left" w:pos="602"/>
              </w:tabs>
              <w:ind w:firstLine="34"/>
              <w:contextualSpacing/>
              <w:rPr>
                <w:rFonts w:ascii="TH SarabunIT๙" w:eastAsia="Calibri" w:hAnsi="TH SarabunIT๙" w:cs="TH SarabunIT๙"/>
                <w:sz w:val="32"/>
                <w:szCs w:val="32"/>
                <w:u w:val="dotted"/>
                <w:lang w:eastAsia="zh-CN"/>
              </w:rPr>
            </w:pPr>
            <w:r w:rsidRPr="00387757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 xml:space="preserve">          </w:t>
            </w:r>
            <w:r w:rsidRPr="00387757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eastAsia="zh-CN"/>
              </w:rPr>
              <w:t xml:space="preserve">(                             ) </w:t>
            </w:r>
          </w:p>
          <w:p w:rsidR="001D0313" w:rsidRPr="00387757" w:rsidRDefault="001D0313" w:rsidP="00EC2F15">
            <w:pPr>
              <w:tabs>
                <w:tab w:val="left" w:pos="602"/>
              </w:tabs>
              <w:ind w:firstLine="34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</w:pPr>
            <w:r w:rsidRPr="00387757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 xml:space="preserve">          วันที่   /     / พ.ศ. ๒๕</w:t>
            </w:r>
            <w:r w:rsidRPr="00387757"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  <w:t>….</w:t>
            </w:r>
            <w:r w:rsidRPr="00387757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 xml:space="preserve">  </w:t>
            </w:r>
          </w:p>
        </w:tc>
      </w:tr>
      <w:tr w:rsidR="001D0313" w:rsidRPr="00356A10" w:rsidTr="00EC2F15">
        <w:trPr>
          <w:jc w:val="center"/>
        </w:trPr>
        <w:tc>
          <w:tcPr>
            <w:tcW w:w="7264" w:type="dxa"/>
            <w:shd w:val="clear" w:color="auto" w:fill="auto"/>
          </w:tcPr>
          <w:p w:rsidR="001D0313" w:rsidRPr="00387757" w:rsidRDefault="001D0313" w:rsidP="00EC2F15">
            <w:pPr>
              <w:ind w:firstLine="34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dotted"/>
                <w:lang w:eastAsia="zh-CN"/>
              </w:rPr>
            </w:pPr>
            <w:r w:rsidRPr="00387757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4. ลงชื่อ</w:t>
            </w:r>
            <w:r w:rsidRPr="00387757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eastAsia="zh-CN"/>
              </w:rPr>
              <w:tab/>
            </w:r>
            <w:r w:rsidRPr="00387757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eastAsia="zh-CN"/>
              </w:rPr>
              <w:tab/>
              <w:t xml:space="preserve"> </w:t>
            </w:r>
            <w:r w:rsidRPr="00387757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eastAsia="zh-CN"/>
              </w:rPr>
              <w:tab/>
            </w:r>
            <w:r w:rsidRPr="00387757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ผู้ตรวจสอบความถูกต้อง</w:t>
            </w:r>
          </w:p>
          <w:p w:rsidR="001D0313" w:rsidRPr="00387757" w:rsidRDefault="001D0313" w:rsidP="00EC2F15">
            <w:pPr>
              <w:tabs>
                <w:tab w:val="left" w:pos="602"/>
              </w:tabs>
              <w:ind w:firstLine="34"/>
              <w:contextualSpacing/>
              <w:rPr>
                <w:rFonts w:ascii="TH SarabunIT๙" w:eastAsia="Calibri" w:hAnsi="TH SarabunIT๙" w:cs="TH SarabunIT๙"/>
                <w:sz w:val="32"/>
                <w:szCs w:val="32"/>
                <w:u w:val="dotted"/>
                <w:lang w:eastAsia="zh-CN"/>
              </w:rPr>
            </w:pPr>
            <w:r w:rsidRPr="00387757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 xml:space="preserve">          </w:t>
            </w:r>
            <w:r w:rsidRPr="00387757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eastAsia="zh-CN"/>
              </w:rPr>
              <w:t xml:space="preserve">(                             ) </w:t>
            </w:r>
          </w:p>
          <w:p w:rsidR="001D0313" w:rsidRPr="00387757" w:rsidRDefault="001D0313" w:rsidP="00EC2F15">
            <w:pPr>
              <w:tabs>
                <w:tab w:val="left" w:pos="602"/>
              </w:tabs>
              <w:ind w:firstLine="34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</w:pPr>
            <w:r w:rsidRPr="00387757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 xml:space="preserve">          วันที่   /     / พ.ศ. ๒๕</w:t>
            </w:r>
            <w:r w:rsidRPr="00387757"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  <w:t>….</w:t>
            </w:r>
            <w:r w:rsidRPr="00387757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 xml:space="preserve">  </w:t>
            </w:r>
          </w:p>
        </w:tc>
      </w:tr>
    </w:tbl>
    <w:p w:rsidR="00356A10" w:rsidRPr="00356A10" w:rsidRDefault="00356A10" w:rsidP="00356A10">
      <w:pPr>
        <w:rPr>
          <w:rFonts w:ascii="Times New Roman" w:hAnsi="Times New Roman" w:cs="AngsanaUPC"/>
          <w:b/>
          <w:bCs/>
          <w:sz w:val="32"/>
          <w:szCs w:val="32"/>
          <w:lang w:eastAsia="zh-CN"/>
        </w:rPr>
      </w:pPr>
      <w:bookmarkStart w:id="0" w:name="_GoBack"/>
      <w:bookmarkEnd w:id="0"/>
    </w:p>
    <w:sectPr w:rsidR="00356A10" w:rsidRPr="00356A10" w:rsidSect="005F66D4">
      <w:headerReference w:type="even" r:id="rId9"/>
      <w:pgSz w:w="11909" w:h="16834" w:code="9"/>
      <w:pgMar w:top="993" w:right="1277" w:bottom="1418" w:left="1797" w:header="851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D7" w:rsidRDefault="00A356D7">
      <w:r>
        <w:separator/>
      </w:r>
    </w:p>
  </w:endnote>
  <w:endnote w:type="continuationSeparator" w:id="0">
    <w:p w:rsidR="00A356D7" w:rsidRDefault="00A3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D7" w:rsidRDefault="00A356D7">
      <w:r>
        <w:separator/>
      </w:r>
    </w:p>
  </w:footnote>
  <w:footnote w:type="continuationSeparator" w:id="0">
    <w:p w:rsidR="00A356D7" w:rsidRDefault="00A3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1F" w:rsidRDefault="008B0D1F" w:rsidP="005531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0D1F" w:rsidRDefault="008B0D1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962"/>
    <w:multiLevelType w:val="singleLevel"/>
    <w:tmpl w:val="F25EAC96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9177960"/>
    <w:multiLevelType w:val="multilevel"/>
    <w:tmpl w:val="6A94307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" w15:restartNumberingAfterBreak="0">
    <w:nsid w:val="0C873F64"/>
    <w:multiLevelType w:val="hybridMultilevel"/>
    <w:tmpl w:val="584841FA"/>
    <w:lvl w:ilvl="0" w:tplc="17404446">
      <w:start w:val="1"/>
      <w:numFmt w:val="decimal"/>
      <w:lvlText w:val="2.%1"/>
      <w:lvlJc w:val="left"/>
      <w:rPr>
        <w:rFonts w:ascii="TH SarabunPSK" w:hAnsi="TH SarabunPSK" w:cs="TH SarabunPSK" w:hint="default"/>
      </w:rPr>
    </w:lvl>
    <w:lvl w:ilvl="1" w:tplc="2AA0C168">
      <w:numFmt w:val="decimal"/>
      <w:lvlText w:val=""/>
      <w:lvlJc w:val="left"/>
    </w:lvl>
    <w:lvl w:ilvl="2" w:tplc="632E56CA">
      <w:numFmt w:val="decimal"/>
      <w:lvlText w:val=""/>
      <w:lvlJc w:val="left"/>
    </w:lvl>
    <w:lvl w:ilvl="3" w:tplc="02C82DE6">
      <w:numFmt w:val="decimal"/>
      <w:lvlText w:val=""/>
      <w:lvlJc w:val="left"/>
    </w:lvl>
    <w:lvl w:ilvl="4" w:tplc="5E72C452">
      <w:numFmt w:val="decimal"/>
      <w:lvlText w:val=""/>
      <w:lvlJc w:val="left"/>
    </w:lvl>
    <w:lvl w:ilvl="5" w:tplc="F9BEACA4">
      <w:numFmt w:val="decimal"/>
      <w:lvlText w:val=""/>
      <w:lvlJc w:val="left"/>
    </w:lvl>
    <w:lvl w:ilvl="6" w:tplc="ADA08488">
      <w:numFmt w:val="decimal"/>
      <w:lvlText w:val=""/>
      <w:lvlJc w:val="left"/>
    </w:lvl>
    <w:lvl w:ilvl="7" w:tplc="D6040E42">
      <w:numFmt w:val="decimal"/>
      <w:lvlText w:val=""/>
      <w:lvlJc w:val="left"/>
    </w:lvl>
    <w:lvl w:ilvl="8" w:tplc="3B9A13B4">
      <w:numFmt w:val="decimal"/>
      <w:lvlText w:val=""/>
      <w:lvlJc w:val="left"/>
    </w:lvl>
  </w:abstractNum>
  <w:abstractNum w:abstractNumId="3" w15:restartNumberingAfterBreak="0">
    <w:nsid w:val="1CF634C0"/>
    <w:multiLevelType w:val="hybridMultilevel"/>
    <w:tmpl w:val="F4586D08"/>
    <w:lvl w:ilvl="0" w:tplc="3B72045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F3D54"/>
    <w:multiLevelType w:val="multilevel"/>
    <w:tmpl w:val="38F806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 w:val="0"/>
      </w:rPr>
    </w:lvl>
  </w:abstractNum>
  <w:abstractNum w:abstractNumId="5" w15:restartNumberingAfterBreak="0">
    <w:nsid w:val="1F577E4C"/>
    <w:multiLevelType w:val="multilevel"/>
    <w:tmpl w:val="8C96DCEE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6" w15:restartNumberingAfterBreak="0">
    <w:nsid w:val="2D4C79DC"/>
    <w:multiLevelType w:val="hybridMultilevel"/>
    <w:tmpl w:val="C2EEC84E"/>
    <w:lvl w:ilvl="0" w:tplc="650E5992">
      <w:start w:val="1"/>
      <w:numFmt w:val="thaiNumbers"/>
      <w:lvlText w:val="(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6D6017"/>
    <w:multiLevelType w:val="hybridMultilevel"/>
    <w:tmpl w:val="45E6E3E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E40095C"/>
    <w:multiLevelType w:val="hybridMultilevel"/>
    <w:tmpl w:val="299A496E"/>
    <w:lvl w:ilvl="0" w:tplc="589815B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25775"/>
    <w:multiLevelType w:val="multilevel"/>
    <w:tmpl w:val="FB50C1B4"/>
    <w:lvl w:ilvl="0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0" w15:restartNumberingAfterBreak="0">
    <w:nsid w:val="41952D13"/>
    <w:multiLevelType w:val="multilevel"/>
    <w:tmpl w:val="FAAAFB0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1" w15:restartNumberingAfterBreak="0">
    <w:nsid w:val="47787D06"/>
    <w:multiLevelType w:val="hybridMultilevel"/>
    <w:tmpl w:val="D528103A"/>
    <w:lvl w:ilvl="0" w:tplc="E8CC6F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DED4222"/>
    <w:multiLevelType w:val="hybridMultilevel"/>
    <w:tmpl w:val="9CD8A0D0"/>
    <w:lvl w:ilvl="0" w:tplc="3B720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F3032"/>
    <w:multiLevelType w:val="hybridMultilevel"/>
    <w:tmpl w:val="640E0B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7F1335"/>
    <w:multiLevelType w:val="hybridMultilevel"/>
    <w:tmpl w:val="19123326"/>
    <w:lvl w:ilvl="0" w:tplc="6A86047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C1964"/>
    <w:multiLevelType w:val="hybridMultilevel"/>
    <w:tmpl w:val="87A0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F138A"/>
    <w:multiLevelType w:val="hybridMultilevel"/>
    <w:tmpl w:val="9E3C0888"/>
    <w:lvl w:ilvl="0" w:tplc="8BB2AED8">
      <w:numFmt w:val="decimal"/>
      <w:lvlText w:val=""/>
      <w:lvlJc w:val="left"/>
    </w:lvl>
    <w:lvl w:ilvl="1" w:tplc="2AA0C168">
      <w:numFmt w:val="decimal"/>
      <w:lvlText w:val=""/>
      <w:lvlJc w:val="left"/>
    </w:lvl>
    <w:lvl w:ilvl="2" w:tplc="632E56CA">
      <w:numFmt w:val="decimal"/>
      <w:lvlText w:val=""/>
      <w:lvlJc w:val="left"/>
    </w:lvl>
    <w:lvl w:ilvl="3" w:tplc="02C82DE6">
      <w:numFmt w:val="decimal"/>
      <w:lvlText w:val=""/>
      <w:lvlJc w:val="left"/>
    </w:lvl>
    <w:lvl w:ilvl="4" w:tplc="5E72C452">
      <w:numFmt w:val="decimal"/>
      <w:lvlText w:val=""/>
      <w:lvlJc w:val="left"/>
    </w:lvl>
    <w:lvl w:ilvl="5" w:tplc="F9BEACA4">
      <w:numFmt w:val="decimal"/>
      <w:lvlText w:val=""/>
      <w:lvlJc w:val="left"/>
    </w:lvl>
    <w:lvl w:ilvl="6" w:tplc="ADA08488">
      <w:numFmt w:val="decimal"/>
      <w:lvlText w:val=""/>
      <w:lvlJc w:val="left"/>
    </w:lvl>
    <w:lvl w:ilvl="7" w:tplc="D6040E42">
      <w:numFmt w:val="decimal"/>
      <w:lvlText w:val=""/>
      <w:lvlJc w:val="left"/>
    </w:lvl>
    <w:lvl w:ilvl="8" w:tplc="3B9A13B4">
      <w:numFmt w:val="decimal"/>
      <w:lvlText w:val=""/>
      <w:lvlJc w:val="left"/>
    </w:lvl>
  </w:abstractNum>
  <w:abstractNum w:abstractNumId="17" w15:restartNumberingAfterBreak="0">
    <w:nsid w:val="5D1006E8"/>
    <w:multiLevelType w:val="hybridMultilevel"/>
    <w:tmpl w:val="34C24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11F72"/>
    <w:multiLevelType w:val="multilevel"/>
    <w:tmpl w:val="35F45228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4"/>
      <w:numFmt w:val="decimal"/>
      <w:isLgl/>
      <w:lvlText w:val="%1.%2"/>
      <w:lvlJc w:val="left"/>
      <w:pPr>
        <w:tabs>
          <w:tab w:val="num" w:pos="855"/>
        </w:tabs>
        <w:ind w:left="85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19" w15:restartNumberingAfterBreak="0">
    <w:nsid w:val="631B4671"/>
    <w:multiLevelType w:val="hybridMultilevel"/>
    <w:tmpl w:val="384285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ADD70B4"/>
    <w:multiLevelType w:val="multilevel"/>
    <w:tmpl w:val="5E16C7CE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1" w15:restartNumberingAfterBreak="0">
    <w:nsid w:val="7B2479C5"/>
    <w:multiLevelType w:val="hybridMultilevel"/>
    <w:tmpl w:val="B9BE1CA4"/>
    <w:lvl w:ilvl="0" w:tplc="0409001B">
      <w:start w:val="1"/>
      <w:numFmt w:val="thaiLetters"/>
      <w:lvlText w:val="%1."/>
      <w:lvlJc w:val="left"/>
      <w:pPr>
        <w:ind w:left="1004" w:hanging="360"/>
      </w:pPr>
    </w:lvl>
    <w:lvl w:ilvl="1" w:tplc="BEA6572C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CF4739F"/>
    <w:multiLevelType w:val="hybridMultilevel"/>
    <w:tmpl w:val="99C49374"/>
    <w:lvl w:ilvl="0" w:tplc="4CB05B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FC31D7D"/>
    <w:multiLevelType w:val="hybridMultilevel"/>
    <w:tmpl w:val="E4C05820"/>
    <w:lvl w:ilvl="0" w:tplc="85FA274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9"/>
  </w:num>
  <w:num w:numId="5">
    <w:abstractNumId w:val="23"/>
  </w:num>
  <w:num w:numId="6">
    <w:abstractNumId w:val="13"/>
  </w:num>
  <w:num w:numId="7">
    <w:abstractNumId w:val="5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22"/>
  </w:num>
  <w:num w:numId="13">
    <w:abstractNumId w:val="8"/>
  </w:num>
  <w:num w:numId="14">
    <w:abstractNumId w:val="21"/>
  </w:num>
  <w:num w:numId="15">
    <w:abstractNumId w:val="3"/>
  </w:num>
  <w:num w:numId="16">
    <w:abstractNumId w:val="12"/>
  </w:num>
  <w:num w:numId="17">
    <w:abstractNumId w:val="14"/>
  </w:num>
  <w:num w:numId="18">
    <w:abstractNumId w:val="15"/>
  </w:num>
  <w:num w:numId="19">
    <w:abstractNumId w:val="6"/>
  </w:num>
  <w:num w:numId="20">
    <w:abstractNumId w:val="7"/>
  </w:num>
  <w:num w:numId="21">
    <w:abstractNumId w:val="17"/>
  </w:num>
  <w:num w:numId="22">
    <w:abstractNumId w:val="19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0C"/>
    <w:rsid w:val="00000772"/>
    <w:rsid w:val="00001DCA"/>
    <w:rsid w:val="00002C76"/>
    <w:rsid w:val="00003AF0"/>
    <w:rsid w:val="00004655"/>
    <w:rsid w:val="000058D8"/>
    <w:rsid w:val="0000608D"/>
    <w:rsid w:val="00006B19"/>
    <w:rsid w:val="00006B2C"/>
    <w:rsid w:val="00010FEF"/>
    <w:rsid w:val="00011F17"/>
    <w:rsid w:val="00012224"/>
    <w:rsid w:val="00012E60"/>
    <w:rsid w:val="00013195"/>
    <w:rsid w:val="00013BBA"/>
    <w:rsid w:val="0002139E"/>
    <w:rsid w:val="000223BF"/>
    <w:rsid w:val="00026CD1"/>
    <w:rsid w:val="00027870"/>
    <w:rsid w:val="0003005C"/>
    <w:rsid w:val="000312C2"/>
    <w:rsid w:val="00031CE6"/>
    <w:rsid w:val="000324EA"/>
    <w:rsid w:val="0003379B"/>
    <w:rsid w:val="000343C3"/>
    <w:rsid w:val="0003491C"/>
    <w:rsid w:val="00037662"/>
    <w:rsid w:val="00037A38"/>
    <w:rsid w:val="0004077C"/>
    <w:rsid w:val="0004175A"/>
    <w:rsid w:val="00042AAB"/>
    <w:rsid w:val="00043189"/>
    <w:rsid w:val="0004358F"/>
    <w:rsid w:val="00045D1A"/>
    <w:rsid w:val="00051113"/>
    <w:rsid w:val="000517A7"/>
    <w:rsid w:val="0005231A"/>
    <w:rsid w:val="00054810"/>
    <w:rsid w:val="00060FE6"/>
    <w:rsid w:val="00065728"/>
    <w:rsid w:val="00065F52"/>
    <w:rsid w:val="00071806"/>
    <w:rsid w:val="000758EA"/>
    <w:rsid w:val="00076BB7"/>
    <w:rsid w:val="0007790D"/>
    <w:rsid w:val="00077CE4"/>
    <w:rsid w:val="00081A5C"/>
    <w:rsid w:val="000823D9"/>
    <w:rsid w:val="00084740"/>
    <w:rsid w:val="00084995"/>
    <w:rsid w:val="00085071"/>
    <w:rsid w:val="000923CB"/>
    <w:rsid w:val="000929C3"/>
    <w:rsid w:val="00094E05"/>
    <w:rsid w:val="000A0BDB"/>
    <w:rsid w:val="000A1BA0"/>
    <w:rsid w:val="000A1E25"/>
    <w:rsid w:val="000A33F4"/>
    <w:rsid w:val="000A48FA"/>
    <w:rsid w:val="000A4BAF"/>
    <w:rsid w:val="000A7048"/>
    <w:rsid w:val="000B0FF6"/>
    <w:rsid w:val="000B3704"/>
    <w:rsid w:val="000B662A"/>
    <w:rsid w:val="000C073B"/>
    <w:rsid w:val="000C0F65"/>
    <w:rsid w:val="000C1038"/>
    <w:rsid w:val="000C1B00"/>
    <w:rsid w:val="000C1DB1"/>
    <w:rsid w:val="000C1FA8"/>
    <w:rsid w:val="000C4A7C"/>
    <w:rsid w:val="000C56F2"/>
    <w:rsid w:val="000D0AA3"/>
    <w:rsid w:val="000D0B6B"/>
    <w:rsid w:val="000D0DCB"/>
    <w:rsid w:val="000D256A"/>
    <w:rsid w:val="000D305A"/>
    <w:rsid w:val="000D4A7F"/>
    <w:rsid w:val="000E4DAC"/>
    <w:rsid w:val="000E507C"/>
    <w:rsid w:val="000F23B7"/>
    <w:rsid w:val="000F4C67"/>
    <w:rsid w:val="000F59BD"/>
    <w:rsid w:val="0010076E"/>
    <w:rsid w:val="00100A1F"/>
    <w:rsid w:val="00104261"/>
    <w:rsid w:val="001052FD"/>
    <w:rsid w:val="001054CC"/>
    <w:rsid w:val="00105613"/>
    <w:rsid w:val="001068D4"/>
    <w:rsid w:val="00106D6D"/>
    <w:rsid w:val="00110570"/>
    <w:rsid w:val="001118F3"/>
    <w:rsid w:val="00111AAA"/>
    <w:rsid w:val="00111C23"/>
    <w:rsid w:val="00114A17"/>
    <w:rsid w:val="0011595F"/>
    <w:rsid w:val="00115EBC"/>
    <w:rsid w:val="00116718"/>
    <w:rsid w:val="001172BF"/>
    <w:rsid w:val="00117DD0"/>
    <w:rsid w:val="00121982"/>
    <w:rsid w:val="00127361"/>
    <w:rsid w:val="00131884"/>
    <w:rsid w:val="00131CB9"/>
    <w:rsid w:val="001341C2"/>
    <w:rsid w:val="00135960"/>
    <w:rsid w:val="00135D84"/>
    <w:rsid w:val="00140905"/>
    <w:rsid w:val="00143DCF"/>
    <w:rsid w:val="00145180"/>
    <w:rsid w:val="0015504F"/>
    <w:rsid w:val="00156FA2"/>
    <w:rsid w:val="00157C0A"/>
    <w:rsid w:val="00160396"/>
    <w:rsid w:val="0016082C"/>
    <w:rsid w:val="001639B6"/>
    <w:rsid w:val="00165718"/>
    <w:rsid w:val="00165767"/>
    <w:rsid w:val="00170A72"/>
    <w:rsid w:val="00170CCF"/>
    <w:rsid w:val="001715BA"/>
    <w:rsid w:val="00174518"/>
    <w:rsid w:val="0017526D"/>
    <w:rsid w:val="001756AF"/>
    <w:rsid w:val="00177AEA"/>
    <w:rsid w:val="00181D67"/>
    <w:rsid w:val="00184B96"/>
    <w:rsid w:val="00186B7D"/>
    <w:rsid w:val="001875D8"/>
    <w:rsid w:val="00190E03"/>
    <w:rsid w:val="001926D3"/>
    <w:rsid w:val="00192E3D"/>
    <w:rsid w:val="00196836"/>
    <w:rsid w:val="00197C1B"/>
    <w:rsid w:val="001A7D47"/>
    <w:rsid w:val="001B0BF3"/>
    <w:rsid w:val="001B58BF"/>
    <w:rsid w:val="001C0AE2"/>
    <w:rsid w:val="001C2C7B"/>
    <w:rsid w:val="001C3DE9"/>
    <w:rsid w:val="001C4B2B"/>
    <w:rsid w:val="001C4F44"/>
    <w:rsid w:val="001C7786"/>
    <w:rsid w:val="001D0313"/>
    <w:rsid w:val="001D073E"/>
    <w:rsid w:val="001D2C63"/>
    <w:rsid w:val="001D76F2"/>
    <w:rsid w:val="001D7831"/>
    <w:rsid w:val="001E1E6C"/>
    <w:rsid w:val="001E42B1"/>
    <w:rsid w:val="001E6939"/>
    <w:rsid w:val="001E6F8E"/>
    <w:rsid w:val="001E73BB"/>
    <w:rsid w:val="001F193B"/>
    <w:rsid w:val="001F2D24"/>
    <w:rsid w:val="001F53B4"/>
    <w:rsid w:val="001F6D9D"/>
    <w:rsid w:val="002005C9"/>
    <w:rsid w:val="002008CB"/>
    <w:rsid w:val="00201E62"/>
    <w:rsid w:val="00207AC0"/>
    <w:rsid w:val="00212E93"/>
    <w:rsid w:val="0021636A"/>
    <w:rsid w:val="00220863"/>
    <w:rsid w:val="00223AC2"/>
    <w:rsid w:val="00226EF8"/>
    <w:rsid w:val="0022771C"/>
    <w:rsid w:val="00231940"/>
    <w:rsid w:val="00232774"/>
    <w:rsid w:val="00236C97"/>
    <w:rsid w:val="00240951"/>
    <w:rsid w:val="00241DA7"/>
    <w:rsid w:val="00242D03"/>
    <w:rsid w:val="00246B3C"/>
    <w:rsid w:val="0025006F"/>
    <w:rsid w:val="002508DA"/>
    <w:rsid w:val="00250EE1"/>
    <w:rsid w:val="00252275"/>
    <w:rsid w:val="002539B0"/>
    <w:rsid w:val="00254C44"/>
    <w:rsid w:val="00254E1C"/>
    <w:rsid w:val="00257892"/>
    <w:rsid w:val="00260180"/>
    <w:rsid w:val="002630DB"/>
    <w:rsid w:val="00263CBE"/>
    <w:rsid w:val="00263D29"/>
    <w:rsid w:val="0026558A"/>
    <w:rsid w:val="00266F74"/>
    <w:rsid w:val="00267056"/>
    <w:rsid w:val="002675D2"/>
    <w:rsid w:val="00267C20"/>
    <w:rsid w:val="00271CF9"/>
    <w:rsid w:val="00272C31"/>
    <w:rsid w:val="00272D9B"/>
    <w:rsid w:val="00274590"/>
    <w:rsid w:val="00274998"/>
    <w:rsid w:val="002761E4"/>
    <w:rsid w:val="0027705D"/>
    <w:rsid w:val="00282E04"/>
    <w:rsid w:val="00284060"/>
    <w:rsid w:val="00285C39"/>
    <w:rsid w:val="00286583"/>
    <w:rsid w:val="00286E10"/>
    <w:rsid w:val="00290D54"/>
    <w:rsid w:val="0029315C"/>
    <w:rsid w:val="0029402D"/>
    <w:rsid w:val="00295F0F"/>
    <w:rsid w:val="002964CA"/>
    <w:rsid w:val="00296E56"/>
    <w:rsid w:val="00297E45"/>
    <w:rsid w:val="002A034C"/>
    <w:rsid w:val="002A03EF"/>
    <w:rsid w:val="002A0817"/>
    <w:rsid w:val="002A1534"/>
    <w:rsid w:val="002A2EEB"/>
    <w:rsid w:val="002A64C2"/>
    <w:rsid w:val="002A7928"/>
    <w:rsid w:val="002B3C2B"/>
    <w:rsid w:val="002B4AA3"/>
    <w:rsid w:val="002B60CE"/>
    <w:rsid w:val="002C00A1"/>
    <w:rsid w:val="002C092F"/>
    <w:rsid w:val="002C3BC7"/>
    <w:rsid w:val="002C50EA"/>
    <w:rsid w:val="002D1994"/>
    <w:rsid w:val="002D38F2"/>
    <w:rsid w:val="002D5500"/>
    <w:rsid w:val="002D5E33"/>
    <w:rsid w:val="002E115E"/>
    <w:rsid w:val="002E16DA"/>
    <w:rsid w:val="002E423B"/>
    <w:rsid w:val="002E5665"/>
    <w:rsid w:val="002E6B8D"/>
    <w:rsid w:val="002F0963"/>
    <w:rsid w:val="002F2D8C"/>
    <w:rsid w:val="002F620E"/>
    <w:rsid w:val="003017DC"/>
    <w:rsid w:val="0030415D"/>
    <w:rsid w:val="00305780"/>
    <w:rsid w:val="00306908"/>
    <w:rsid w:val="003078CB"/>
    <w:rsid w:val="00307B5B"/>
    <w:rsid w:val="0031022A"/>
    <w:rsid w:val="0031070A"/>
    <w:rsid w:val="003108DD"/>
    <w:rsid w:val="00311981"/>
    <w:rsid w:val="003133EF"/>
    <w:rsid w:val="00320320"/>
    <w:rsid w:val="003206AC"/>
    <w:rsid w:val="00321BA8"/>
    <w:rsid w:val="003240C6"/>
    <w:rsid w:val="003242AF"/>
    <w:rsid w:val="0032434D"/>
    <w:rsid w:val="00325190"/>
    <w:rsid w:val="00325B10"/>
    <w:rsid w:val="00325E83"/>
    <w:rsid w:val="00326C16"/>
    <w:rsid w:val="00332C17"/>
    <w:rsid w:val="003365A2"/>
    <w:rsid w:val="0033749D"/>
    <w:rsid w:val="00340986"/>
    <w:rsid w:val="00342B08"/>
    <w:rsid w:val="00344850"/>
    <w:rsid w:val="003454F9"/>
    <w:rsid w:val="003469FD"/>
    <w:rsid w:val="00350106"/>
    <w:rsid w:val="00350AEE"/>
    <w:rsid w:val="00351E77"/>
    <w:rsid w:val="0035379E"/>
    <w:rsid w:val="00354AB1"/>
    <w:rsid w:val="003559A0"/>
    <w:rsid w:val="00356A10"/>
    <w:rsid w:val="00357538"/>
    <w:rsid w:val="00360657"/>
    <w:rsid w:val="0036112F"/>
    <w:rsid w:val="00361689"/>
    <w:rsid w:val="003623E0"/>
    <w:rsid w:val="00362A34"/>
    <w:rsid w:val="00364C6A"/>
    <w:rsid w:val="00365568"/>
    <w:rsid w:val="0036579B"/>
    <w:rsid w:val="00366D6A"/>
    <w:rsid w:val="0037169E"/>
    <w:rsid w:val="00371C78"/>
    <w:rsid w:val="00380589"/>
    <w:rsid w:val="003813F0"/>
    <w:rsid w:val="003827D5"/>
    <w:rsid w:val="00383BB6"/>
    <w:rsid w:val="003841BF"/>
    <w:rsid w:val="00385961"/>
    <w:rsid w:val="003863BB"/>
    <w:rsid w:val="00386D61"/>
    <w:rsid w:val="00387B17"/>
    <w:rsid w:val="003934CB"/>
    <w:rsid w:val="00393507"/>
    <w:rsid w:val="00394735"/>
    <w:rsid w:val="0039493C"/>
    <w:rsid w:val="003A0B87"/>
    <w:rsid w:val="003A143C"/>
    <w:rsid w:val="003A350D"/>
    <w:rsid w:val="003A4AB5"/>
    <w:rsid w:val="003A5121"/>
    <w:rsid w:val="003A6C6B"/>
    <w:rsid w:val="003A6FE4"/>
    <w:rsid w:val="003B1D8F"/>
    <w:rsid w:val="003B28B0"/>
    <w:rsid w:val="003B2C64"/>
    <w:rsid w:val="003B7166"/>
    <w:rsid w:val="003B7571"/>
    <w:rsid w:val="003B789D"/>
    <w:rsid w:val="003C3C51"/>
    <w:rsid w:val="003C63BD"/>
    <w:rsid w:val="003C74DA"/>
    <w:rsid w:val="003D0DFA"/>
    <w:rsid w:val="003D183A"/>
    <w:rsid w:val="003D1EC4"/>
    <w:rsid w:val="003D254F"/>
    <w:rsid w:val="003D46C0"/>
    <w:rsid w:val="003D526B"/>
    <w:rsid w:val="003D6315"/>
    <w:rsid w:val="003D751E"/>
    <w:rsid w:val="003E08E1"/>
    <w:rsid w:val="003E0E45"/>
    <w:rsid w:val="003E2737"/>
    <w:rsid w:val="003E2F8B"/>
    <w:rsid w:val="003E43F7"/>
    <w:rsid w:val="003E5A92"/>
    <w:rsid w:val="003E65A2"/>
    <w:rsid w:val="003E7858"/>
    <w:rsid w:val="003F051D"/>
    <w:rsid w:val="003F29BD"/>
    <w:rsid w:val="003F319A"/>
    <w:rsid w:val="003F4910"/>
    <w:rsid w:val="003F56BA"/>
    <w:rsid w:val="00404260"/>
    <w:rsid w:val="0040444C"/>
    <w:rsid w:val="00406716"/>
    <w:rsid w:val="004122D8"/>
    <w:rsid w:val="00416EBE"/>
    <w:rsid w:val="00417794"/>
    <w:rsid w:val="00417CCD"/>
    <w:rsid w:val="0042114E"/>
    <w:rsid w:val="004213E4"/>
    <w:rsid w:val="00423241"/>
    <w:rsid w:val="00423D3A"/>
    <w:rsid w:val="00425E68"/>
    <w:rsid w:val="0042701E"/>
    <w:rsid w:val="00430899"/>
    <w:rsid w:val="00435450"/>
    <w:rsid w:val="00436402"/>
    <w:rsid w:val="004419CD"/>
    <w:rsid w:val="00446C37"/>
    <w:rsid w:val="00453661"/>
    <w:rsid w:val="00454578"/>
    <w:rsid w:val="00454A55"/>
    <w:rsid w:val="00455610"/>
    <w:rsid w:val="0046493E"/>
    <w:rsid w:val="004649B0"/>
    <w:rsid w:val="00464CA7"/>
    <w:rsid w:val="004650E4"/>
    <w:rsid w:val="00465F3B"/>
    <w:rsid w:val="0047261D"/>
    <w:rsid w:val="00472991"/>
    <w:rsid w:val="00473CA0"/>
    <w:rsid w:val="004740AF"/>
    <w:rsid w:val="004760F0"/>
    <w:rsid w:val="004809B5"/>
    <w:rsid w:val="00480D72"/>
    <w:rsid w:val="00480DB5"/>
    <w:rsid w:val="00480F28"/>
    <w:rsid w:val="004820DB"/>
    <w:rsid w:val="00484CE0"/>
    <w:rsid w:val="0048636C"/>
    <w:rsid w:val="00486AF2"/>
    <w:rsid w:val="00486E54"/>
    <w:rsid w:val="00490B71"/>
    <w:rsid w:val="004912C0"/>
    <w:rsid w:val="004915C7"/>
    <w:rsid w:val="00495C4C"/>
    <w:rsid w:val="004A3C58"/>
    <w:rsid w:val="004A471B"/>
    <w:rsid w:val="004A47F9"/>
    <w:rsid w:val="004B147E"/>
    <w:rsid w:val="004B1ED2"/>
    <w:rsid w:val="004B48BF"/>
    <w:rsid w:val="004C0DEC"/>
    <w:rsid w:val="004C2961"/>
    <w:rsid w:val="004C52A8"/>
    <w:rsid w:val="004C6BE8"/>
    <w:rsid w:val="004C6D0B"/>
    <w:rsid w:val="004D13D1"/>
    <w:rsid w:val="004D1EF1"/>
    <w:rsid w:val="004D22AC"/>
    <w:rsid w:val="004D282D"/>
    <w:rsid w:val="004D339A"/>
    <w:rsid w:val="004D4B59"/>
    <w:rsid w:val="004D6714"/>
    <w:rsid w:val="004E2224"/>
    <w:rsid w:val="004E25C5"/>
    <w:rsid w:val="004E3C7E"/>
    <w:rsid w:val="004E41EF"/>
    <w:rsid w:val="004E4839"/>
    <w:rsid w:val="004E48FE"/>
    <w:rsid w:val="004F02C9"/>
    <w:rsid w:val="004F3F5F"/>
    <w:rsid w:val="004F4A7F"/>
    <w:rsid w:val="004F5B0B"/>
    <w:rsid w:val="004F6195"/>
    <w:rsid w:val="00500098"/>
    <w:rsid w:val="0050019D"/>
    <w:rsid w:val="00501B46"/>
    <w:rsid w:val="0050769B"/>
    <w:rsid w:val="00513D61"/>
    <w:rsid w:val="00516A74"/>
    <w:rsid w:val="00521493"/>
    <w:rsid w:val="00521F37"/>
    <w:rsid w:val="005226B1"/>
    <w:rsid w:val="00524132"/>
    <w:rsid w:val="00526DBC"/>
    <w:rsid w:val="0052719D"/>
    <w:rsid w:val="005315E6"/>
    <w:rsid w:val="00534971"/>
    <w:rsid w:val="00535B1D"/>
    <w:rsid w:val="0053633D"/>
    <w:rsid w:val="00537335"/>
    <w:rsid w:val="005429E1"/>
    <w:rsid w:val="00542E3F"/>
    <w:rsid w:val="005443A2"/>
    <w:rsid w:val="00545AB6"/>
    <w:rsid w:val="00546BAA"/>
    <w:rsid w:val="005473DC"/>
    <w:rsid w:val="00547807"/>
    <w:rsid w:val="00547B42"/>
    <w:rsid w:val="005509A2"/>
    <w:rsid w:val="00552C8F"/>
    <w:rsid w:val="005531AF"/>
    <w:rsid w:val="005567CA"/>
    <w:rsid w:val="005612EB"/>
    <w:rsid w:val="00570C09"/>
    <w:rsid w:val="00573B13"/>
    <w:rsid w:val="00575C83"/>
    <w:rsid w:val="00576411"/>
    <w:rsid w:val="00590265"/>
    <w:rsid w:val="00590686"/>
    <w:rsid w:val="005939A0"/>
    <w:rsid w:val="0059456D"/>
    <w:rsid w:val="005946AC"/>
    <w:rsid w:val="00595E77"/>
    <w:rsid w:val="005A2F29"/>
    <w:rsid w:val="005B3526"/>
    <w:rsid w:val="005B5E67"/>
    <w:rsid w:val="005B64B5"/>
    <w:rsid w:val="005D0408"/>
    <w:rsid w:val="005D07E9"/>
    <w:rsid w:val="005E03B6"/>
    <w:rsid w:val="005F00F4"/>
    <w:rsid w:val="005F1550"/>
    <w:rsid w:val="005F3931"/>
    <w:rsid w:val="005F3A76"/>
    <w:rsid w:val="005F66D4"/>
    <w:rsid w:val="005F7E90"/>
    <w:rsid w:val="006003FF"/>
    <w:rsid w:val="00600791"/>
    <w:rsid w:val="00600DA7"/>
    <w:rsid w:val="00601366"/>
    <w:rsid w:val="00604A27"/>
    <w:rsid w:val="006050EC"/>
    <w:rsid w:val="00606847"/>
    <w:rsid w:val="00620909"/>
    <w:rsid w:val="00627959"/>
    <w:rsid w:val="006300F6"/>
    <w:rsid w:val="00632973"/>
    <w:rsid w:val="00632EF7"/>
    <w:rsid w:val="006360B3"/>
    <w:rsid w:val="00637820"/>
    <w:rsid w:val="00640B69"/>
    <w:rsid w:val="00642AB5"/>
    <w:rsid w:val="00643145"/>
    <w:rsid w:val="00643BEC"/>
    <w:rsid w:val="0064438F"/>
    <w:rsid w:val="006457F4"/>
    <w:rsid w:val="006458C1"/>
    <w:rsid w:val="006473E4"/>
    <w:rsid w:val="00650633"/>
    <w:rsid w:val="00650ECF"/>
    <w:rsid w:val="006517F9"/>
    <w:rsid w:val="00657D9E"/>
    <w:rsid w:val="00662BA0"/>
    <w:rsid w:val="006640D6"/>
    <w:rsid w:val="006640E5"/>
    <w:rsid w:val="006725DC"/>
    <w:rsid w:val="0067306C"/>
    <w:rsid w:val="006734B8"/>
    <w:rsid w:val="006743CD"/>
    <w:rsid w:val="00676F02"/>
    <w:rsid w:val="006847F5"/>
    <w:rsid w:val="00691C23"/>
    <w:rsid w:val="00691E26"/>
    <w:rsid w:val="006920CD"/>
    <w:rsid w:val="00693013"/>
    <w:rsid w:val="0069313A"/>
    <w:rsid w:val="0069476F"/>
    <w:rsid w:val="0069557B"/>
    <w:rsid w:val="0069789B"/>
    <w:rsid w:val="006A3F81"/>
    <w:rsid w:val="006A4146"/>
    <w:rsid w:val="006A5B9A"/>
    <w:rsid w:val="006A70CE"/>
    <w:rsid w:val="006A7566"/>
    <w:rsid w:val="006B086B"/>
    <w:rsid w:val="006B1EA8"/>
    <w:rsid w:val="006B33C0"/>
    <w:rsid w:val="006B46C0"/>
    <w:rsid w:val="006B4B95"/>
    <w:rsid w:val="006B4D3A"/>
    <w:rsid w:val="006B6E4A"/>
    <w:rsid w:val="006C0AF4"/>
    <w:rsid w:val="006C3B26"/>
    <w:rsid w:val="006C6222"/>
    <w:rsid w:val="006C68CE"/>
    <w:rsid w:val="006C7E67"/>
    <w:rsid w:val="006D1B77"/>
    <w:rsid w:val="006E2AAC"/>
    <w:rsid w:val="006E4527"/>
    <w:rsid w:val="006E5824"/>
    <w:rsid w:val="006E62C8"/>
    <w:rsid w:val="006E6330"/>
    <w:rsid w:val="006E6F7B"/>
    <w:rsid w:val="006F1101"/>
    <w:rsid w:val="006F3318"/>
    <w:rsid w:val="006F43B5"/>
    <w:rsid w:val="006F7AD9"/>
    <w:rsid w:val="00703C6F"/>
    <w:rsid w:val="0070586A"/>
    <w:rsid w:val="00706747"/>
    <w:rsid w:val="00706C5C"/>
    <w:rsid w:val="00707B43"/>
    <w:rsid w:val="007100AE"/>
    <w:rsid w:val="00712360"/>
    <w:rsid w:val="00712C3A"/>
    <w:rsid w:val="007145E2"/>
    <w:rsid w:val="00715201"/>
    <w:rsid w:val="007167EB"/>
    <w:rsid w:val="007204C2"/>
    <w:rsid w:val="00720DFF"/>
    <w:rsid w:val="00721CEC"/>
    <w:rsid w:val="00726F44"/>
    <w:rsid w:val="00733126"/>
    <w:rsid w:val="00733198"/>
    <w:rsid w:val="00735123"/>
    <w:rsid w:val="007432D0"/>
    <w:rsid w:val="007438C4"/>
    <w:rsid w:val="00743A90"/>
    <w:rsid w:val="0074405A"/>
    <w:rsid w:val="00744E06"/>
    <w:rsid w:val="00746AB7"/>
    <w:rsid w:val="00754DFF"/>
    <w:rsid w:val="00757F2D"/>
    <w:rsid w:val="00760A03"/>
    <w:rsid w:val="00764309"/>
    <w:rsid w:val="0076480F"/>
    <w:rsid w:val="007667A3"/>
    <w:rsid w:val="007674E2"/>
    <w:rsid w:val="00770FD5"/>
    <w:rsid w:val="007742B9"/>
    <w:rsid w:val="0077442F"/>
    <w:rsid w:val="00776156"/>
    <w:rsid w:val="0077744B"/>
    <w:rsid w:val="0077747C"/>
    <w:rsid w:val="00783970"/>
    <w:rsid w:val="007902F7"/>
    <w:rsid w:val="00790829"/>
    <w:rsid w:val="0079176C"/>
    <w:rsid w:val="00791EEE"/>
    <w:rsid w:val="00792901"/>
    <w:rsid w:val="00792BE2"/>
    <w:rsid w:val="00796EB7"/>
    <w:rsid w:val="00797ABA"/>
    <w:rsid w:val="007A3515"/>
    <w:rsid w:val="007A416C"/>
    <w:rsid w:val="007B1FED"/>
    <w:rsid w:val="007B2138"/>
    <w:rsid w:val="007B304B"/>
    <w:rsid w:val="007B415A"/>
    <w:rsid w:val="007B61B6"/>
    <w:rsid w:val="007B6B51"/>
    <w:rsid w:val="007C006E"/>
    <w:rsid w:val="007C6B6F"/>
    <w:rsid w:val="007D0DEC"/>
    <w:rsid w:val="007D144A"/>
    <w:rsid w:val="007D430C"/>
    <w:rsid w:val="007D4BB5"/>
    <w:rsid w:val="007D720E"/>
    <w:rsid w:val="007D762F"/>
    <w:rsid w:val="007E0BD7"/>
    <w:rsid w:val="007E2C3D"/>
    <w:rsid w:val="007E5DD3"/>
    <w:rsid w:val="007E5DD5"/>
    <w:rsid w:val="007F102B"/>
    <w:rsid w:val="007F1C1B"/>
    <w:rsid w:val="007F1E5D"/>
    <w:rsid w:val="007F2E98"/>
    <w:rsid w:val="007F4B80"/>
    <w:rsid w:val="007F55AD"/>
    <w:rsid w:val="007F592D"/>
    <w:rsid w:val="007F6C9C"/>
    <w:rsid w:val="007F707A"/>
    <w:rsid w:val="00802489"/>
    <w:rsid w:val="0080301E"/>
    <w:rsid w:val="0080446A"/>
    <w:rsid w:val="00807B95"/>
    <w:rsid w:val="00810275"/>
    <w:rsid w:val="00814166"/>
    <w:rsid w:val="00814BE0"/>
    <w:rsid w:val="00815FD9"/>
    <w:rsid w:val="00816F68"/>
    <w:rsid w:val="0082311F"/>
    <w:rsid w:val="00823121"/>
    <w:rsid w:val="0082497F"/>
    <w:rsid w:val="0082504C"/>
    <w:rsid w:val="00825166"/>
    <w:rsid w:val="008270C7"/>
    <w:rsid w:val="008305EE"/>
    <w:rsid w:val="00831166"/>
    <w:rsid w:val="00832489"/>
    <w:rsid w:val="00833584"/>
    <w:rsid w:val="008344E9"/>
    <w:rsid w:val="0084086B"/>
    <w:rsid w:val="00841305"/>
    <w:rsid w:val="008457A5"/>
    <w:rsid w:val="008471CF"/>
    <w:rsid w:val="00852450"/>
    <w:rsid w:val="00852787"/>
    <w:rsid w:val="00852973"/>
    <w:rsid w:val="00853BB1"/>
    <w:rsid w:val="00857399"/>
    <w:rsid w:val="008603B9"/>
    <w:rsid w:val="0086262E"/>
    <w:rsid w:val="00864AB9"/>
    <w:rsid w:val="008664E3"/>
    <w:rsid w:val="008677DD"/>
    <w:rsid w:val="008728C4"/>
    <w:rsid w:val="008732D3"/>
    <w:rsid w:val="00875463"/>
    <w:rsid w:val="008767B3"/>
    <w:rsid w:val="008804AE"/>
    <w:rsid w:val="008819B6"/>
    <w:rsid w:val="00881B26"/>
    <w:rsid w:val="008836A5"/>
    <w:rsid w:val="00883C4F"/>
    <w:rsid w:val="00883E99"/>
    <w:rsid w:val="00885687"/>
    <w:rsid w:val="00885B0B"/>
    <w:rsid w:val="00885CDB"/>
    <w:rsid w:val="008904D4"/>
    <w:rsid w:val="00896AA4"/>
    <w:rsid w:val="0089786F"/>
    <w:rsid w:val="008A0DCE"/>
    <w:rsid w:val="008A5041"/>
    <w:rsid w:val="008A7A41"/>
    <w:rsid w:val="008B0D1F"/>
    <w:rsid w:val="008B1722"/>
    <w:rsid w:val="008B1D8F"/>
    <w:rsid w:val="008B45FC"/>
    <w:rsid w:val="008B6579"/>
    <w:rsid w:val="008C5401"/>
    <w:rsid w:val="008C5F33"/>
    <w:rsid w:val="008C6287"/>
    <w:rsid w:val="008C7C99"/>
    <w:rsid w:val="008D07C6"/>
    <w:rsid w:val="008D21B0"/>
    <w:rsid w:val="008D619F"/>
    <w:rsid w:val="008D7475"/>
    <w:rsid w:val="008E07D6"/>
    <w:rsid w:val="008E0B3B"/>
    <w:rsid w:val="008E1024"/>
    <w:rsid w:val="008E2BB1"/>
    <w:rsid w:val="008E43EA"/>
    <w:rsid w:val="008E4767"/>
    <w:rsid w:val="008E5088"/>
    <w:rsid w:val="008E52EA"/>
    <w:rsid w:val="008E5A4C"/>
    <w:rsid w:val="008E5CBB"/>
    <w:rsid w:val="008E662E"/>
    <w:rsid w:val="008F168D"/>
    <w:rsid w:val="008F42B8"/>
    <w:rsid w:val="008F4691"/>
    <w:rsid w:val="008F48F4"/>
    <w:rsid w:val="008F48F8"/>
    <w:rsid w:val="008F4BBE"/>
    <w:rsid w:val="009009D5"/>
    <w:rsid w:val="00900DD9"/>
    <w:rsid w:val="00902B0F"/>
    <w:rsid w:val="00904A4F"/>
    <w:rsid w:val="009101F6"/>
    <w:rsid w:val="00910722"/>
    <w:rsid w:val="00911CA0"/>
    <w:rsid w:val="009126A1"/>
    <w:rsid w:val="0091283E"/>
    <w:rsid w:val="0091425C"/>
    <w:rsid w:val="0091438A"/>
    <w:rsid w:val="00914B19"/>
    <w:rsid w:val="0091659C"/>
    <w:rsid w:val="00920E4F"/>
    <w:rsid w:val="00921E86"/>
    <w:rsid w:val="00922101"/>
    <w:rsid w:val="00923CA8"/>
    <w:rsid w:val="0092610A"/>
    <w:rsid w:val="00926EB3"/>
    <w:rsid w:val="0093110E"/>
    <w:rsid w:val="009315E7"/>
    <w:rsid w:val="009324A1"/>
    <w:rsid w:val="009336A1"/>
    <w:rsid w:val="00933B59"/>
    <w:rsid w:val="00934775"/>
    <w:rsid w:val="00937DCB"/>
    <w:rsid w:val="00941436"/>
    <w:rsid w:val="00941F21"/>
    <w:rsid w:val="009423AF"/>
    <w:rsid w:val="009427B6"/>
    <w:rsid w:val="009437B3"/>
    <w:rsid w:val="009439E6"/>
    <w:rsid w:val="00943D12"/>
    <w:rsid w:val="009464D2"/>
    <w:rsid w:val="00947BB6"/>
    <w:rsid w:val="00950087"/>
    <w:rsid w:val="00951BEA"/>
    <w:rsid w:val="009535A5"/>
    <w:rsid w:val="009560CC"/>
    <w:rsid w:val="00956F95"/>
    <w:rsid w:val="009570E8"/>
    <w:rsid w:val="00961112"/>
    <w:rsid w:val="0096338C"/>
    <w:rsid w:val="0096397E"/>
    <w:rsid w:val="00967222"/>
    <w:rsid w:val="009718C5"/>
    <w:rsid w:val="00975BDD"/>
    <w:rsid w:val="009769B4"/>
    <w:rsid w:val="00977291"/>
    <w:rsid w:val="00982B0E"/>
    <w:rsid w:val="00982F96"/>
    <w:rsid w:val="00983570"/>
    <w:rsid w:val="00984231"/>
    <w:rsid w:val="00991CD5"/>
    <w:rsid w:val="009921B9"/>
    <w:rsid w:val="00992614"/>
    <w:rsid w:val="009932AD"/>
    <w:rsid w:val="00997D7A"/>
    <w:rsid w:val="009A0469"/>
    <w:rsid w:val="009A2845"/>
    <w:rsid w:val="009A37B9"/>
    <w:rsid w:val="009B0ED2"/>
    <w:rsid w:val="009B101D"/>
    <w:rsid w:val="009B391A"/>
    <w:rsid w:val="009C012D"/>
    <w:rsid w:val="009C2A76"/>
    <w:rsid w:val="009C4EF9"/>
    <w:rsid w:val="009D27F7"/>
    <w:rsid w:val="009D4830"/>
    <w:rsid w:val="009D487B"/>
    <w:rsid w:val="009D7F24"/>
    <w:rsid w:val="009D7FE8"/>
    <w:rsid w:val="009E0770"/>
    <w:rsid w:val="009E0839"/>
    <w:rsid w:val="009E1FDE"/>
    <w:rsid w:val="009E22E6"/>
    <w:rsid w:val="009E233E"/>
    <w:rsid w:val="009E2B0A"/>
    <w:rsid w:val="009E536B"/>
    <w:rsid w:val="009E5D30"/>
    <w:rsid w:val="009E61B2"/>
    <w:rsid w:val="009F2758"/>
    <w:rsid w:val="009F4057"/>
    <w:rsid w:val="009F5A16"/>
    <w:rsid w:val="00A008E7"/>
    <w:rsid w:val="00A01CFA"/>
    <w:rsid w:val="00A04FB8"/>
    <w:rsid w:val="00A07C7C"/>
    <w:rsid w:val="00A10221"/>
    <w:rsid w:val="00A10403"/>
    <w:rsid w:val="00A10E9E"/>
    <w:rsid w:val="00A116A7"/>
    <w:rsid w:val="00A12846"/>
    <w:rsid w:val="00A12967"/>
    <w:rsid w:val="00A12972"/>
    <w:rsid w:val="00A129E0"/>
    <w:rsid w:val="00A131FA"/>
    <w:rsid w:val="00A13B96"/>
    <w:rsid w:val="00A1517D"/>
    <w:rsid w:val="00A1571E"/>
    <w:rsid w:val="00A1783B"/>
    <w:rsid w:val="00A2097B"/>
    <w:rsid w:val="00A21AD2"/>
    <w:rsid w:val="00A23435"/>
    <w:rsid w:val="00A30BB3"/>
    <w:rsid w:val="00A31E22"/>
    <w:rsid w:val="00A33542"/>
    <w:rsid w:val="00A356D7"/>
    <w:rsid w:val="00A37DB6"/>
    <w:rsid w:val="00A42F76"/>
    <w:rsid w:val="00A441FF"/>
    <w:rsid w:val="00A4520D"/>
    <w:rsid w:val="00A45601"/>
    <w:rsid w:val="00A47292"/>
    <w:rsid w:val="00A523FF"/>
    <w:rsid w:val="00A5673F"/>
    <w:rsid w:val="00A60F23"/>
    <w:rsid w:val="00A61091"/>
    <w:rsid w:val="00A61A6F"/>
    <w:rsid w:val="00A6224E"/>
    <w:rsid w:val="00A6398E"/>
    <w:rsid w:val="00A63DD9"/>
    <w:rsid w:val="00A6501E"/>
    <w:rsid w:val="00A66B48"/>
    <w:rsid w:val="00A70AE6"/>
    <w:rsid w:val="00A71A3E"/>
    <w:rsid w:val="00A761DC"/>
    <w:rsid w:val="00A81A23"/>
    <w:rsid w:val="00A85FB0"/>
    <w:rsid w:val="00A9080C"/>
    <w:rsid w:val="00A90B55"/>
    <w:rsid w:val="00A91EFA"/>
    <w:rsid w:val="00A91F42"/>
    <w:rsid w:val="00A94330"/>
    <w:rsid w:val="00A967E7"/>
    <w:rsid w:val="00AA2044"/>
    <w:rsid w:val="00AA3645"/>
    <w:rsid w:val="00AA738D"/>
    <w:rsid w:val="00AA7FCC"/>
    <w:rsid w:val="00AB265F"/>
    <w:rsid w:val="00AB492E"/>
    <w:rsid w:val="00AB5C9A"/>
    <w:rsid w:val="00AC0158"/>
    <w:rsid w:val="00AC0449"/>
    <w:rsid w:val="00AC1787"/>
    <w:rsid w:val="00AC3BAE"/>
    <w:rsid w:val="00AD2CCD"/>
    <w:rsid w:val="00AD4296"/>
    <w:rsid w:val="00AD7BE1"/>
    <w:rsid w:val="00AE17F8"/>
    <w:rsid w:val="00AE1AA3"/>
    <w:rsid w:val="00AE2E78"/>
    <w:rsid w:val="00AE4732"/>
    <w:rsid w:val="00AE5C04"/>
    <w:rsid w:val="00AE7875"/>
    <w:rsid w:val="00AF0ACD"/>
    <w:rsid w:val="00AF2168"/>
    <w:rsid w:val="00AF6600"/>
    <w:rsid w:val="00B00AE7"/>
    <w:rsid w:val="00B015C5"/>
    <w:rsid w:val="00B03BA0"/>
    <w:rsid w:val="00B05063"/>
    <w:rsid w:val="00B0770D"/>
    <w:rsid w:val="00B1335B"/>
    <w:rsid w:val="00B141C2"/>
    <w:rsid w:val="00B172BF"/>
    <w:rsid w:val="00B2180B"/>
    <w:rsid w:val="00B2230E"/>
    <w:rsid w:val="00B245F7"/>
    <w:rsid w:val="00B2482A"/>
    <w:rsid w:val="00B27FB1"/>
    <w:rsid w:val="00B30E52"/>
    <w:rsid w:val="00B31822"/>
    <w:rsid w:val="00B32660"/>
    <w:rsid w:val="00B36690"/>
    <w:rsid w:val="00B40821"/>
    <w:rsid w:val="00B42476"/>
    <w:rsid w:val="00B42C29"/>
    <w:rsid w:val="00B457F5"/>
    <w:rsid w:val="00B47087"/>
    <w:rsid w:val="00B504E9"/>
    <w:rsid w:val="00B513A2"/>
    <w:rsid w:val="00B5343F"/>
    <w:rsid w:val="00B534AC"/>
    <w:rsid w:val="00B560BD"/>
    <w:rsid w:val="00B57095"/>
    <w:rsid w:val="00B611B3"/>
    <w:rsid w:val="00B63E9B"/>
    <w:rsid w:val="00B661DD"/>
    <w:rsid w:val="00B679B9"/>
    <w:rsid w:val="00B71EC3"/>
    <w:rsid w:val="00B7235D"/>
    <w:rsid w:val="00B74235"/>
    <w:rsid w:val="00B74649"/>
    <w:rsid w:val="00B74A39"/>
    <w:rsid w:val="00B76F79"/>
    <w:rsid w:val="00B76F88"/>
    <w:rsid w:val="00B90D3D"/>
    <w:rsid w:val="00B9177C"/>
    <w:rsid w:val="00B922A4"/>
    <w:rsid w:val="00B93F93"/>
    <w:rsid w:val="00B94BF6"/>
    <w:rsid w:val="00B953A5"/>
    <w:rsid w:val="00B96125"/>
    <w:rsid w:val="00B97C8E"/>
    <w:rsid w:val="00BA0BD4"/>
    <w:rsid w:val="00BA30AF"/>
    <w:rsid w:val="00BA3931"/>
    <w:rsid w:val="00BA575A"/>
    <w:rsid w:val="00BA5843"/>
    <w:rsid w:val="00BA610F"/>
    <w:rsid w:val="00BA73E0"/>
    <w:rsid w:val="00BB1E60"/>
    <w:rsid w:val="00BB4637"/>
    <w:rsid w:val="00BB55F9"/>
    <w:rsid w:val="00BC3152"/>
    <w:rsid w:val="00BC37CC"/>
    <w:rsid w:val="00BC48BA"/>
    <w:rsid w:val="00BC58DE"/>
    <w:rsid w:val="00BC6386"/>
    <w:rsid w:val="00BD05EA"/>
    <w:rsid w:val="00BD1773"/>
    <w:rsid w:val="00BD388E"/>
    <w:rsid w:val="00BD5869"/>
    <w:rsid w:val="00BD5D6C"/>
    <w:rsid w:val="00BE2A97"/>
    <w:rsid w:val="00BE3A84"/>
    <w:rsid w:val="00BE46E4"/>
    <w:rsid w:val="00BF2E4C"/>
    <w:rsid w:val="00BF51DF"/>
    <w:rsid w:val="00BF5F0B"/>
    <w:rsid w:val="00BF7F93"/>
    <w:rsid w:val="00C000E4"/>
    <w:rsid w:val="00C0119A"/>
    <w:rsid w:val="00C0182D"/>
    <w:rsid w:val="00C02FCC"/>
    <w:rsid w:val="00C07438"/>
    <w:rsid w:val="00C0754B"/>
    <w:rsid w:val="00C11647"/>
    <w:rsid w:val="00C13F26"/>
    <w:rsid w:val="00C14914"/>
    <w:rsid w:val="00C16189"/>
    <w:rsid w:val="00C21AAF"/>
    <w:rsid w:val="00C26612"/>
    <w:rsid w:val="00C32ED7"/>
    <w:rsid w:val="00C35129"/>
    <w:rsid w:val="00C362CD"/>
    <w:rsid w:val="00C40226"/>
    <w:rsid w:val="00C40666"/>
    <w:rsid w:val="00C4267E"/>
    <w:rsid w:val="00C45E4D"/>
    <w:rsid w:val="00C4781B"/>
    <w:rsid w:val="00C50576"/>
    <w:rsid w:val="00C509BD"/>
    <w:rsid w:val="00C5378D"/>
    <w:rsid w:val="00C5473F"/>
    <w:rsid w:val="00C5522F"/>
    <w:rsid w:val="00C555F4"/>
    <w:rsid w:val="00C56127"/>
    <w:rsid w:val="00C56F73"/>
    <w:rsid w:val="00C571A3"/>
    <w:rsid w:val="00C607F9"/>
    <w:rsid w:val="00C61466"/>
    <w:rsid w:val="00C61A31"/>
    <w:rsid w:val="00C64986"/>
    <w:rsid w:val="00C65219"/>
    <w:rsid w:val="00C65C7B"/>
    <w:rsid w:val="00C660CB"/>
    <w:rsid w:val="00C671C4"/>
    <w:rsid w:val="00C71AD8"/>
    <w:rsid w:val="00C7276B"/>
    <w:rsid w:val="00C7276E"/>
    <w:rsid w:val="00C73CBB"/>
    <w:rsid w:val="00C751D4"/>
    <w:rsid w:val="00C75E45"/>
    <w:rsid w:val="00C8066F"/>
    <w:rsid w:val="00C81BB8"/>
    <w:rsid w:val="00C81C36"/>
    <w:rsid w:val="00C8342E"/>
    <w:rsid w:val="00C83A3C"/>
    <w:rsid w:val="00C86ABE"/>
    <w:rsid w:val="00C86EA1"/>
    <w:rsid w:val="00C872F0"/>
    <w:rsid w:val="00C878C8"/>
    <w:rsid w:val="00C94C75"/>
    <w:rsid w:val="00C9681C"/>
    <w:rsid w:val="00C96884"/>
    <w:rsid w:val="00CA3CC7"/>
    <w:rsid w:val="00CA46F7"/>
    <w:rsid w:val="00CA7F02"/>
    <w:rsid w:val="00CB022D"/>
    <w:rsid w:val="00CB0713"/>
    <w:rsid w:val="00CB36B7"/>
    <w:rsid w:val="00CB450B"/>
    <w:rsid w:val="00CB6EB9"/>
    <w:rsid w:val="00CC0101"/>
    <w:rsid w:val="00CC4890"/>
    <w:rsid w:val="00CC73D6"/>
    <w:rsid w:val="00CC7DBC"/>
    <w:rsid w:val="00CC7E56"/>
    <w:rsid w:val="00CC7EC8"/>
    <w:rsid w:val="00CD0A5D"/>
    <w:rsid w:val="00CD225D"/>
    <w:rsid w:val="00CD418C"/>
    <w:rsid w:val="00CD50E2"/>
    <w:rsid w:val="00CD53A9"/>
    <w:rsid w:val="00CD5EBA"/>
    <w:rsid w:val="00CD71C8"/>
    <w:rsid w:val="00CD7F89"/>
    <w:rsid w:val="00CE2F41"/>
    <w:rsid w:val="00CE3409"/>
    <w:rsid w:val="00CE590D"/>
    <w:rsid w:val="00CE72EE"/>
    <w:rsid w:val="00CF12A5"/>
    <w:rsid w:val="00CF1810"/>
    <w:rsid w:val="00CF3FC7"/>
    <w:rsid w:val="00CF70BD"/>
    <w:rsid w:val="00D031DA"/>
    <w:rsid w:val="00D034B3"/>
    <w:rsid w:val="00D109D6"/>
    <w:rsid w:val="00D10A65"/>
    <w:rsid w:val="00D11C04"/>
    <w:rsid w:val="00D12A70"/>
    <w:rsid w:val="00D14C71"/>
    <w:rsid w:val="00D15A95"/>
    <w:rsid w:val="00D17C88"/>
    <w:rsid w:val="00D20861"/>
    <w:rsid w:val="00D211DB"/>
    <w:rsid w:val="00D22092"/>
    <w:rsid w:val="00D22101"/>
    <w:rsid w:val="00D23419"/>
    <w:rsid w:val="00D24C90"/>
    <w:rsid w:val="00D24F64"/>
    <w:rsid w:val="00D266CA"/>
    <w:rsid w:val="00D327D4"/>
    <w:rsid w:val="00D346D8"/>
    <w:rsid w:val="00D35077"/>
    <w:rsid w:val="00D4026D"/>
    <w:rsid w:val="00D40856"/>
    <w:rsid w:val="00D4426A"/>
    <w:rsid w:val="00D4646E"/>
    <w:rsid w:val="00D46974"/>
    <w:rsid w:val="00D5043C"/>
    <w:rsid w:val="00D5081D"/>
    <w:rsid w:val="00D52417"/>
    <w:rsid w:val="00D52687"/>
    <w:rsid w:val="00D549DB"/>
    <w:rsid w:val="00D55E30"/>
    <w:rsid w:val="00D560CD"/>
    <w:rsid w:val="00D607D6"/>
    <w:rsid w:val="00D608F1"/>
    <w:rsid w:val="00D61CEC"/>
    <w:rsid w:val="00D62554"/>
    <w:rsid w:val="00D638B2"/>
    <w:rsid w:val="00D63FD2"/>
    <w:rsid w:val="00D6791D"/>
    <w:rsid w:val="00D72D97"/>
    <w:rsid w:val="00D73956"/>
    <w:rsid w:val="00D74949"/>
    <w:rsid w:val="00D7559B"/>
    <w:rsid w:val="00D75B5F"/>
    <w:rsid w:val="00D81975"/>
    <w:rsid w:val="00D858FF"/>
    <w:rsid w:val="00D85A16"/>
    <w:rsid w:val="00D876F3"/>
    <w:rsid w:val="00D91139"/>
    <w:rsid w:val="00D94208"/>
    <w:rsid w:val="00D94FD8"/>
    <w:rsid w:val="00D96068"/>
    <w:rsid w:val="00D961ED"/>
    <w:rsid w:val="00D965AE"/>
    <w:rsid w:val="00D9669E"/>
    <w:rsid w:val="00DA0AE2"/>
    <w:rsid w:val="00DA1230"/>
    <w:rsid w:val="00DA1BE1"/>
    <w:rsid w:val="00DA1EBE"/>
    <w:rsid w:val="00DA2EA7"/>
    <w:rsid w:val="00DA5DBD"/>
    <w:rsid w:val="00DA74F7"/>
    <w:rsid w:val="00DA7FC4"/>
    <w:rsid w:val="00DB03EC"/>
    <w:rsid w:val="00DB4D64"/>
    <w:rsid w:val="00DB5930"/>
    <w:rsid w:val="00DB64A5"/>
    <w:rsid w:val="00DB7B96"/>
    <w:rsid w:val="00DB7B9D"/>
    <w:rsid w:val="00DC1F1B"/>
    <w:rsid w:val="00DC3F6A"/>
    <w:rsid w:val="00DC4236"/>
    <w:rsid w:val="00DC5383"/>
    <w:rsid w:val="00DC5DFB"/>
    <w:rsid w:val="00DD2437"/>
    <w:rsid w:val="00DD33A3"/>
    <w:rsid w:val="00DD44AF"/>
    <w:rsid w:val="00DD4C5F"/>
    <w:rsid w:val="00DE0A4E"/>
    <w:rsid w:val="00DE0F6D"/>
    <w:rsid w:val="00DE2E80"/>
    <w:rsid w:val="00DE5309"/>
    <w:rsid w:val="00DE5DBE"/>
    <w:rsid w:val="00DF34C8"/>
    <w:rsid w:val="00DF374B"/>
    <w:rsid w:val="00DF5D34"/>
    <w:rsid w:val="00DF6C4D"/>
    <w:rsid w:val="00DF78A5"/>
    <w:rsid w:val="00E014E7"/>
    <w:rsid w:val="00E06734"/>
    <w:rsid w:val="00E067C7"/>
    <w:rsid w:val="00E1010D"/>
    <w:rsid w:val="00E110C2"/>
    <w:rsid w:val="00E11142"/>
    <w:rsid w:val="00E1414C"/>
    <w:rsid w:val="00E14312"/>
    <w:rsid w:val="00E159FF"/>
    <w:rsid w:val="00E16FEF"/>
    <w:rsid w:val="00E17755"/>
    <w:rsid w:val="00E20948"/>
    <w:rsid w:val="00E21FD4"/>
    <w:rsid w:val="00E24634"/>
    <w:rsid w:val="00E2603B"/>
    <w:rsid w:val="00E27783"/>
    <w:rsid w:val="00E27CF7"/>
    <w:rsid w:val="00E30753"/>
    <w:rsid w:val="00E31A94"/>
    <w:rsid w:val="00E3231C"/>
    <w:rsid w:val="00E339DB"/>
    <w:rsid w:val="00E33E98"/>
    <w:rsid w:val="00E3700F"/>
    <w:rsid w:val="00E37C86"/>
    <w:rsid w:val="00E4550D"/>
    <w:rsid w:val="00E46E57"/>
    <w:rsid w:val="00E47988"/>
    <w:rsid w:val="00E5191D"/>
    <w:rsid w:val="00E52BF8"/>
    <w:rsid w:val="00E52F7C"/>
    <w:rsid w:val="00E6186C"/>
    <w:rsid w:val="00E623B3"/>
    <w:rsid w:val="00E644AC"/>
    <w:rsid w:val="00E64D55"/>
    <w:rsid w:val="00E654C2"/>
    <w:rsid w:val="00E656EA"/>
    <w:rsid w:val="00E67252"/>
    <w:rsid w:val="00E679A0"/>
    <w:rsid w:val="00E70EF5"/>
    <w:rsid w:val="00E71423"/>
    <w:rsid w:val="00E73761"/>
    <w:rsid w:val="00E75A9C"/>
    <w:rsid w:val="00E760C9"/>
    <w:rsid w:val="00E77A88"/>
    <w:rsid w:val="00E8607A"/>
    <w:rsid w:val="00E87DFB"/>
    <w:rsid w:val="00E9197E"/>
    <w:rsid w:val="00E94E99"/>
    <w:rsid w:val="00E95DDA"/>
    <w:rsid w:val="00EA0756"/>
    <w:rsid w:val="00EA0912"/>
    <w:rsid w:val="00EA0D31"/>
    <w:rsid w:val="00EA44E0"/>
    <w:rsid w:val="00EA56B1"/>
    <w:rsid w:val="00EA637B"/>
    <w:rsid w:val="00EA7FC0"/>
    <w:rsid w:val="00EB2E98"/>
    <w:rsid w:val="00EB3BC0"/>
    <w:rsid w:val="00EB409D"/>
    <w:rsid w:val="00EB5F33"/>
    <w:rsid w:val="00EB61E0"/>
    <w:rsid w:val="00EB6E5E"/>
    <w:rsid w:val="00EC03F4"/>
    <w:rsid w:val="00EC6A23"/>
    <w:rsid w:val="00ED06BE"/>
    <w:rsid w:val="00ED1D5E"/>
    <w:rsid w:val="00ED2662"/>
    <w:rsid w:val="00ED2D19"/>
    <w:rsid w:val="00ED3E0F"/>
    <w:rsid w:val="00ED4C98"/>
    <w:rsid w:val="00ED5D3D"/>
    <w:rsid w:val="00ED6867"/>
    <w:rsid w:val="00ED7748"/>
    <w:rsid w:val="00ED7987"/>
    <w:rsid w:val="00EE0A15"/>
    <w:rsid w:val="00EE10BF"/>
    <w:rsid w:val="00EE11CC"/>
    <w:rsid w:val="00EE30BA"/>
    <w:rsid w:val="00EE3461"/>
    <w:rsid w:val="00EE3B98"/>
    <w:rsid w:val="00EE4415"/>
    <w:rsid w:val="00EE4A3B"/>
    <w:rsid w:val="00EE758D"/>
    <w:rsid w:val="00EF05C0"/>
    <w:rsid w:val="00EF083A"/>
    <w:rsid w:val="00EF0954"/>
    <w:rsid w:val="00EF11BD"/>
    <w:rsid w:val="00EF2391"/>
    <w:rsid w:val="00EF6BA7"/>
    <w:rsid w:val="00EF78A2"/>
    <w:rsid w:val="00F00933"/>
    <w:rsid w:val="00F04A6B"/>
    <w:rsid w:val="00F0636A"/>
    <w:rsid w:val="00F10BA7"/>
    <w:rsid w:val="00F13A6E"/>
    <w:rsid w:val="00F1435B"/>
    <w:rsid w:val="00F14E27"/>
    <w:rsid w:val="00F1791F"/>
    <w:rsid w:val="00F21B55"/>
    <w:rsid w:val="00F22C27"/>
    <w:rsid w:val="00F31881"/>
    <w:rsid w:val="00F32F20"/>
    <w:rsid w:val="00F3329D"/>
    <w:rsid w:val="00F36D0D"/>
    <w:rsid w:val="00F4098E"/>
    <w:rsid w:val="00F426A0"/>
    <w:rsid w:val="00F43E06"/>
    <w:rsid w:val="00F44C53"/>
    <w:rsid w:val="00F45303"/>
    <w:rsid w:val="00F46639"/>
    <w:rsid w:val="00F47D45"/>
    <w:rsid w:val="00F52E9F"/>
    <w:rsid w:val="00F56838"/>
    <w:rsid w:val="00F56B38"/>
    <w:rsid w:val="00F56ECD"/>
    <w:rsid w:val="00F57067"/>
    <w:rsid w:val="00F57120"/>
    <w:rsid w:val="00F57372"/>
    <w:rsid w:val="00F606E0"/>
    <w:rsid w:val="00F60F3A"/>
    <w:rsid w:val="00F6484F"/>
    <w:rsid w:val="00F66193"/>
    <w:rsid w:val="00F670BC"/>
    <w:rsid w:val="00F70447"/>
    <w:rsid w:val="00F71F61"/>
    <w:rsid w:val="00F73800"/>
    <w:rsid w:val="00F7491C"/>
    <w:rsid w:val="00F75697"/>
    <w:rsid w:val="00F774AC"/>
    <w:rsid w:val="00F80D09"/>
    <w:rsid w:val="00F8287A"/>
    <w:rsid w:val="00F860A2"/>
    <w:rsid w:val="00F8686D"/>
    <w:rsid w:val="00F921B8"/>
    <w:rsid w:val="00F92292"/>
    <w:rsid w:val="00F949CD"/>
    <w:rsid w:val="00F95AE4"/>
    <w:rsid w:val="00F96AE2"/>
    <w:rsid w:val="00F96C0C"/>
    <w:rsid w:val="00FA0B6E"/>
    <w:rsid w:val="00FA2B85"/>
    <w:rsid w:val="00FA35C5"/>
    <w:rsid w:val="00FA5ED7"/>
    <w:rsid w:val="00FB4C1C"/>
    <w:rsid w:val="00FB5EA2"/>
    <w:rsid w:val="00FB65D1"/>
    <w:rsid w:val="00FB7DE5"/>
    <w:rsid w:val="00FC0440"/>
    <w:rsid w:val="00FC092D"/>
    <w:rsid w:val="00FC0A6D"/>
    <w:rsid w:val="00FC226F"/>
    <w:rsid w:val="00FC3950"/>
    <w:rsid w:val="00FC4A1B"/>
    <w:rsid w:val="00FC5330"/>
    <w:rsid w:val="00FD3F93"/>
    <w:rsid w:val="00FE1D4E"/>
    <w:rsid w:val="00FE31F8"/>
    <w:rsid w:val="00FE5BC1"/>
    <w:rsid w:val="00FE62AF"/>
    <w:rsid w:val="00FE69B4"/>
    <w:rsid w:val="00FE6EB6"/>
    <w:rsid w:val="00FF0617"/>
    <w:rsid w:val="00FF2601"/>
    <w:rsid w:val="00FF4676"/>
    <w:rsid w:val="00FF5914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8A71A067-B7BA-4DC3-9F7C-C3FD04F4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C4"/>
    <w:rPr>
      <w:rFonts w:ascii="CordiaUPC" w:hAnsi="CordiaUPC" w:cs="CordiaUPC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rdia New" w:hAnsi="Cordia New" w:cs="Cordia New"/>
      <w:b/>
      <w:bCs/>
      <w:sz w:val="72"/>
      <w:szCs w:val="7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rdia New" w:hAnsi="Cordia New" w:cs="Cordia New"/>
      <w:b/>
      <w:bCs/>
      <w:sz w:val="44"/>
      <w:szCs w:val="4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Cordia New" w:hAnsi="Cordia New" w:cs="Cordia New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Cordia New" w:hAnsi="Cordia New" w:cs="Cordia New"/>
      <w:b/>
      <w:bCs/>
      <w:sz w:val="48"/>
      <w:szCs w:val="4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ngsana New" w:hAnsi="Angsana New" w:cs="Angsana New"/>
      <w:b/>
      <w:bCs/>
      <w:sz w:val="60"/>
      <w:szCs w:val="60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ngsana New" w:hAnsi="Angsana New" w:cs="Angsana New"/>
      <w:b/>
      <w:bCs/>
      <w:sz w:val="32"/>
      <w:szCs w:val="32"/>
    </w:rPr>
  </w:style>
  <w:style w:type="paragraph" w:styleId="8">
    <w:name w:val="heading 8"/>
    <w:basedOn w:val="a"/>
    <w:next w:val="a"/>
    <w:qFormat/>
    <w:pPr>
      <w:keepNext/>
      <w:ind w:firstLine="7088"/>
      <w:outlineLvl w:val="7"/>
    </w:pPr>
    <w:rPr>
      <w:rFonts w:ascii="Angsana New" w:hAns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ngsana New" w:hAnsi="Angsana New" w:cs="Angsana New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Plain Text"/>
    <w:basedOn w:val="a"/>
    <w:rPr>
      <w:rFonts w:ascii="Tms Rmn" w:hAnsi="Tms Rmn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851"/>
      <w:jc w:val="both"/>
    </w:pPr>
    <w:rPr>
      <w:rFonts w:ascii="Angsana New" w:hAnsi="Angsana New" w:cs="Angsana New"/>
      <w:b/>
      <w:bCs/>
      <w:sz w:val="32"/>
      <w:szCs w:val="32"/>
    </w:rPr>
  </w:style>
  <w:style w:type="paragraph" w:styleId="20">
    <w:name w:val="Body Text Indent 2"/>
    <w:basedOn w:val="a"/>
    <w:pPr>
      <w:spacing w:line="360" w:lineRule="auto"/>
      <w:ind w:left="720" w:firstLine="698"/>
      <w:jc w:val="both"/>
    </w:pPr>
    <w:rPr>
      <w:rFonts w:ascii="Angsana New" w:hAnsi="Angsana New" w:cs="Angsana New"/>
      <w:b/>
      <w:bCs/>
      <w:sz w:val="40"/>
      <w:szCs w:val="40"/>
    </w:rPr>
  </w:style>
  <w:style w:type="paragraph" w:styleId="30">
    <w:name w:val="Body Text Indent 3"/>
    <w:basedOn w:val="a"/>
    <w:pPr>
      <w:ind w:firstLine="851"/>
      <w:jc w:val="thaiDistribute"/>
    </w:pPr>
    <w:rPr>
      <w:rFonts w:ascii="Angsana New" w:hAnsi="Angsana New" w:cs="Angsana New"/>
      <w:sz w:val="32"/>
      <w:szCs w:val="32"/>
    </w:rPr>
  </w:style>
  <w:style w:type="paragraph" w:styleId="a8">
    <w:name w:val="Balloon Text"/>
    <w:basedOn w:val="a"/>
    <w:semiHidden/>
    <w:rsid w:val="00AE2E78"/>
    <w:rPr>
      <w:rFonts w:ascii="Tahoma" w:hAnsi="Tahoma" w:cs="Angsana New"/>
      <w:sz w:val="16"/>
      <w:szCs w:val="18"/>
    </w:rPr>
  </w:style>
  <w:style w:type="paragraph" w:styleId="a9">
    <w:name w:val="Title"/>
    <w:basedOn w:val="a"/>
    <w:qFormat/>
    <w:rsid w:val="00DF374B"/>
    <w:pPr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aa">
    <w:name w:val="Body Text"/>
    <w:basedOn w:val="a"/>
    <w:rsid w:val="00C607F9"/>
    <w:pPr>
      <w:spacing w:after="120"/>
    </w:pPr>
    <w:rPr>
      <w:rFonts w:cs="Angsana New"/>
      <w:szCs w:val="23"/>
    </w:rPr>
  </w:style>
  <w:style w:type="paragraph" w:styleId="ab">
    <w:name w:val="Block Text"/>
    <w:basedOn w:val="a"/>
    <w:rsid w:val="00065F52"/>
    <w:pPr>
      <w:tabs>
        <w:tab w:val="left" w:pos="7371"/>
      </w:tabs>
      <w:ind w:left="2835" w:right="-48" w:hanging="1275"/>
      <w:jc w:val="both"/>
    </w:pPr>
    <w:rPr>
      <w:rFonts w:ascii="Angsana New" w:hAnsi="Angsana New" w:cs="Angsana New"/>
      <w:sz w:val="32"/>
      <w:szCs w:val="32"/>
    </w:rPr>
  </w:style>
  <w:style w:type="paragraph" w:styleId="21">
    <w:name w:val="Body Text 2"/>
    <w:basedOn w:val="a"/>
    <w:rsid w:val="00065F52"/>
    <w:pPr>
      <w:spacing w:after="120" w:line="480" w:lineRule="auto"/>
    </w:pPr>
    <w:rPr>
      <w:rFonts w:ascii="AngsanaUPC" w:eastAsia="Cordia New" w:hAnsi="AngsanaUPC" w:cs="Angsana New"/>
      <w:sz w:val="32"/>
      <w:szCs w:val="37"/>
    </w:rPr>
  </w:style>
  <w:style w:type="table" w:styleId="ac">
    <w:name w:val="Table Grid"/>
    <w:basedOn w:val="a1"/>
    <w:rsid w:val="00065F5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776156"/>
    <w:rPr>
      <w:color w:val="0000FF"/>
      <w:u w:val="single"/>
    </w:rPr>
  </w:style>
  <w:style w:type="character" w:styleId="ae">
    <w:name w:val="FollowedHyperlink"/>
    <w:rsid w:val="00FA35C5"/>
    <w:rPr>
      <w:color w:val="800080"/>
      <w:u w:val="single"/>
    </w:rPr>
  </w:style>
  <w:style w:type="paragraph" w:styleId="af">
    <w:name w:val="List Paragraph"/>
    <w:aliases w:val="Table Heading"/>
    <w:basedOn w:val="a"/>
    <w:link w:val="af0"/>
    <w:qFormat/>
    <w:rsid w:val="00997D7A"/>
    <w:pPr>
      <w:ind w:left="720"/>
      <w:contextualSpacing/>
    </w:pPr>
    <w:rPr>
      <w:rFonts w:cs="Angsana New"/>
      <w:szCs w:val="25"/>
    </w:rPr>
  </w:style>
  <w:style w:type="table" w:customStyle="1" w:styleId="10">
    <w:name w:val="เส้นตาราง1"/>
    <w:basedOn w:val="a1"/>
    <w:next w:val="ac"/>
    <w:uiPriority w:val="59"/>
    <w:rsid w:val="00356A10"/>
    <w:pPr>
      <w:ind w:firstLine="720"/>
      <w:jc w:val="thaiDistribute"/>
    </w:pPr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รายการย่อหน้า อักขระ"/>
    <w:aliases w:val="Table Heading อักขระ"/>
    <w:link w:val="af"/>
    <w:locked/>
    <w:rsid w:val="00115EBC"/>
    <w:rPr>
      <w:rFonts w:ascii="CordiaUPC" w:hAnsi="CordiaUPC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8193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183">
                          <w:marLeft w:val="2385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1066</Words>
  <Characters>6293</Characters>
  <Application>Microsoft Office Word</Application>
  <DocSecurity>0</DocSecurity>
  <Lines>899</Lines>
  <Paragraphs>245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Unknown Organization</Company>
  <LinksUpToDate>false</LinksUpToDate>
  <CharactersWithSpaces>7114</CharactersWithSpaces>
  <SharedDoc>false</SharedDoc>
  <HLinks>
    <vt:vector size="6" baseType="variant">
      <vt:variant>
        <vt:i4>262223</vt:i4>
      </vt:variant>
      <vt:variant>
        <vt:i4>0</vt:i4>
      </vt:variant>
      <vt:variant>
        <vt:i4>0</vt:i4>
      </vt:variant>
      <vt:variant>
        <vt:i4>5</vt:i4>
      </vt:variant>
      <vt:variant>
        <vt:lpwstr>http://academic.rmutl.ac.th/2012/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Textile01</dc:creator>
  <cp:keywords/>
  <dc:description/>
  <cp:lastModifiedBy>บัญชี Microsoft</cp:lastModifiedBy>
  <cp:revision>189</cp:revision>
  <cp:lastPrinted>2023-01-27T06:39:00Z</cp:lastPrinted>
  <dcterms:created xsi:type="dcterms:W3CDTF">2016-08-23T06:55:00Z</dcterms:created>
  <dcterms:modified xsi:type="dcterms:W3CDTF">2023-09-07T04:16:00Z</dcterms:modified>
</cp:coreProperties>
</file>