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B" w:rsidRPr="00CA521B" w:rsidRDefault="00CA521B" w:rsidP="00CA521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</w:t>
      </w:r>
      <w:r w:rsidR="004B5A58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ข้อบังคับมหาวิทยาลัยเทคโนโลยีราชมงคลล้านนา</w:t>
      </w:r>
    </w:p>
    <w:p w:rsidR="00CA521B" w:rsidRPr="00CA521B" w:rsidRDefault="004B5A58" w:rsidP="00CA52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ว่าด้วยหลักเกณฑ์และวิธีการพิจารณาแต่งตั้งบุคคลให้ดำรงตำแหน่งผู้ช่วยศาสตราจารย์ </w:t>
      </w:r>
    </w:p>
    <w:p w:rsidR="00CA521B" w:rsidRPr="00CA521B" w:rsidRDefault="00CA521B" w:rsidP="00CA521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และศาสตราจารย์</w:t>
      </w:r>
      <w:r w:rsidR="004B5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สำหรับพนักงานในสถาบันอุดมศึกษา</w:t>
      </w:r>
      <w:bookmarkStart w:id="0" w:name="_GoBack"/>
      <w:bookmarkEnd w:id="0"/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</w:t>
      </w:r>
      <w:r w:rsidR="004B5A5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CA521B" w:rsidRPr="00CA521B" w:rsidRDefault="00CA521B" w:rsidP="00CA52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</w:t>
      </w:r>
    </w:p>
    <w:p w:rsidR="00527DDE" w:rsidRPr="00CA521B" w:rsidRDefault="00D94517" w:rsidP="00CA521B">
      <w:pPr>
        <w:spacing w:before="12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  <w:r w:rsidR="00CA521B"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ทั่วไป</w:t>
      </w:r>
    </w:p>
    <w:p w:rsidR="00C644C9" w:rsidRPr="00CA521B" w:rsidRDefault="00641673" w:rsidP="00CA521B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ก. ชื่อผลงาน </w:t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21B" w:rsidRPr="00CA521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41673" w:rsidRPr="00CA521B" w:rsidRDefault="00641673" w:rsidP="00CA521B">
      <w:pPr>
        <w:spacing w:before="120"/>
        <w:rPr>
          <w:rFonts w:ascii="TH SarabunPSK" w:hAnsi="TH SarabunPSK" w:cs="TH SarabunPSK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ข. สถานะผู้ขอในผลงาน</w:t>
      </w:r>
      <w:r w:rsidRPr="00CA521B">
        <w:rPr>
          <w:rFonts w:ascii="TH SarabunPSK" w:hAnsi="TH SarabunPSK" w:cs="TH SarabunPSK"/>
          <w:cs/>
        </w:rPr>
        <w:t xml:space="preserve">   </w:t>
      </w:r>
    </w:p>
    <w:p w:rsidR="00641673" w:rsidRPr="00CA521B" w:rsidRDefault="00641673" w:rsidP="00CA52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Pr="00CA521B">
        <w:rPr>
          <w:rFonts w:ascii="TH SarabunPSK" w:hAnsi="TH SarabunPSK" w:cs="TH SarabunPSK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>ผู้ประพันธ์อันดับแรก (</w:t>
      </w:r>
      <w:r w:rsidRPr="00CA521B">
        <w:rPr>
          <w:rFonts w:ascii="TH SarabunPSK" w:hAnsi="TH SarabunPSK" w:cs="TH SarabunPSK"/>
          <w:sz w:val="32"/>
          <w:szCs w:val="32"/>
        </w:rPr>
        <w:t>First author)</w:t>
      </w:r>
    </w:p>
    <w:p w:rsidR="001F17B6" w:rsidRPr="00CA521B" w:rsidRDefault="001F17B6" w:rsidP="00CA521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="00CA521B">
        <w:rPr>
          <w:rFonts w:ascii="TH SarabunPSK" w:hAnsi="TH SarabunPSK" w:cs="TH SarabunPSK"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>ผู้มีส่วนสำคัญ</w:t>
      </w:r>
      <w:r w:rsidR="00B71A5B" w:rsidRPr="00CA521B">
        <w:rPr>
          <w:rFonts w:ascii="TH SarabunPSK" w:hAnsi="TH SarabunPSK" w:cs="TH SarabunPSK"/>
          <w:sz w:val="32"/>
          <w:szCs w:val="32"/>
          <w:cs/>
        </w:rPr>
        <w:t xml:space="preserve">ทางปัญญา </w:t>
      </w:r>
      <w:r w:rsidR="00B71A5B" w:rsidRPr="00CA521B">
        <w:rPr>
          <w:rFonts w:ascii="TH SarabunPSK" w:hAnsi="TH SarabunPSK" w:cs="TH SarabunPSK"/>
          <w:sz w:val="32"/>
          <w:szCs w:val="32"/>
        </w:rPr>
        <w:t>(Essentially intellectual contributor)</w:t>
      </w:r>
    </w:p>
    <w:p w:rsidR="003D7EA4" w:rsidRPr="00CA521B" w:rsidRDefault="00641673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="00CA521B" w:rsidRPr="00CA521B">
        <w:rPr>
          <w:rFonts w:ascii="TH SarabunPSK" w:hAnsi="TH SarabunPSK" w:cs="TH SarabunPSK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>ผู้ประพันธ์บรรณกิจ (</w:t>
      </w:r>
      <w:r w:rsidRPr="00CA521B">
        <w:rPr>
          <w:rFonts w:ascii="TH SarabunPSK" w:hAnsi="TH SarabunPSK" w:cs="TH SarabunPSK"/>
          <w:sz w:val="32"/>
          <w:szCs w:val="32"/>
        </w:rPr>
        <w:t>Corresponding author)</w:t>
      </w:r>
    </w:p>
    <w:p w:rsidR="00CF2342" w:rsidRPr="00CA521B" w:rsidRDefault="00CF2342" w:rsidP="00CA521B">
      <w:pPr>
        <w:tabs>
          <w:tab w:val="left" w:pos="27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ค. ประเภทของผลงาน </w:t>
      </w:r>
    </w:p>
    <w:p w:rsidR="00CF2342" w:rsidRPr="00CA521B" w:rsidRDefault="00CF2342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กลุ่มที่ ๑ </w:t>
      </w:r>
      <w:r w:rsidR="00CA521B" w:rsidRPr="00CA521B">
        <w:rPr>
          <w:rFonts w:ascii="TH SarabunPSK" w:hAnsi="TH SarabunPSK" w:cs="TH SarabunPSK"/>
          <w:sz w:val="28"/>
        </w:rPr>
        <w:sym w:font="Wingdings" w:char="F0A8"/>
      </w:r>
      <w:r w:rsidR="00CA521B" w:rsidRPr="00CA521B">
        <w:rPr>
          <w:rFonts w:ascii="TH SarabunPSK" w:hAnsi="TH SarabunPSK" w:cs="TH SarabunPSK" w:hint="cs"/>
          <w:sz w:val="28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งานวิจัย </w:t>
      </w:r>
    </w:p>
    <w:p w:rsidR="00D41840" w:rsidRDefault="00D41840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กลุ่มที่ ๒ ผลงานทางวิชาการในลักษณะอื่น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5387"/>
        <w:gridCol w:w="2976"/>
      </w:tblGrid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ผลงานวิชาการเพื่ออุตสาหกรรม    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กรณีศึกษา </w:t>
            </w:r>
            <w:r w:rsidRPr="00712050">
              <w:rPr>
                <w:rFonts w:ascii="TH SarabunPSK" w:hAnsi="TH SarabunPSK" w:cs="TH SarabunPSK"/>
                <w:sz w:val="32"/>
                <w:szCs w:val="32"/>
              </w:rPr>
              <w:t>(Case Study)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ผลงานวิชาการเพื่อพัฒนาการเรียนการสอนและการเรียนรู้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งานแปล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ผลงานวิชาการเพื่อพัฒนานโยบายสาธารณะ   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ผลงานสร้างสรรค์ด้านวิทยาศาสตร์และเทคโนโลยี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ซอฟแวร์</w:t>
            </w:r>
            <w:proofErr w:type="spellEnd"/>
          </w:p>
        </w:tc>
      </w:tr>
      <w:tr w:rsidR="00CA521B" w:rsidRPr="00712050" w:rsidTr="00712050">
        <w:tc>
          <w:tcPr>
            <w:tcW w:w="8363" w:type="dxa"/>
            <w:gridSpan w:val="2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ผลงานสร้างสรรค์ด้านสุนทรียะ ศิลปะ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 w:hint="cs"/>
                <w:cs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ผลงานนวัตกรรม</w:t>
            </w:r>
          </w:p>
        </w:tc>
      </w:tr>
      <w:tr w:rsidR="00CA521B" w:rsidRPr="00712050" w:rsidTr="00712050">
        <w:tc>
          <w:tcPr>
            <w:tcW w:w="5387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712050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7120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205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ผลงานรับใช้ท้องถิ่นและสังคม</w:t>
            </w:r>
          </w:p>
        </w:tc>
        <w:tc>
          <w:tcPr>
            <w:tcW w:w="2976" w:type="dxa"/>
            <w:shd w:val="clear" w:color="auto" w:fill="auto"/>
          </w:tcPr>
          <w:p w:rsidR="00CA521B" w:rsidRPr="00712050" w:rsidRDefault="00CA521B" w:rsidP="00712050">
            <w:pPr>
              <w:tabs>
                <w:tab w:val="left" w:pos="270"/>
              </w:tabs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CA521B" w:rsidRPr="00CA521B" w:rsidRDefault="00CA521B" w:rsidP="00CA521B">
      <w:pPr>
        <w:tabs>
          <w:tab w:val="left" w:pos="27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CA521B">
        <w:rPr>
          <w:rFonts w:ascii="TH SarabunPSK" w:hAnsi="TH SarabunPSK" w:cs="TH SarabunPSK" w:hint="cs"/>
          <w:sz w:val="32"/>
          <w:szCs w:val="32"/>
          <w:cs/>
        </w:rPr>
        <w:t>๓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28"/>
        </w:rPr>
        <w:sym w:font="Wingdings" w:char="F0A8"/>
      </w: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</w:p>
    <w:p w:rsidR="00CA521B" w:rsidRPr="00CA521B" w:rsidRDefault="00CA521B" w:rsidP="00CA521B">
      <w:pPr>
        <w:tabs>
          <w:tab w:val="left" w:pos="27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521B">
        <w:rPr>
          <w:rFonts w:ascii="TH SarabunPSK" w:hAnsi="TH SarabunPSK" w:cs="TH SarabunPSK"/>
          <w:sz w:val="28"/>
        </w:rPr>
        <w:sym w:font="Wingdings" w:char="F0A8"/>
      </w: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</w:p>
    <w:p w:rsidR="00CA521B" w:rsidRPr="00CA521B" w:rsidRDefault="00CA521B" w:rsidP="00CA521B">
      <w:pPr>
        <w:tabs>
          <w:tab w:val="left" w:pos="27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A521B">
        <w:rPr>
          <w:rFonts w:ascii="TH SarabunPSK" w:hAnsi="TH SarabunPSK" w:cs="TH SarabunPSK"/>
          <w:sz w:val="28"/>
        </w:rPr>
        <w:sym w:font="Wingdings" w:char="F0A8"/>
      </w:r>
      <w:r w:rsidRPr="00CA521B"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</w:p>
    <w:p w:rsidR="00CA521B" w:rsidRDefault="00CA521B" w:rsidP="00527DDE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7DDE" w:rsidRPr="00CA521B" w:rsidRDefault="00527DDE" w:rsidP="00527DDE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๑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รายละเอียดของการมีส่วนร่วม</w:t>
      </w:r>
    </w:p>
    <w:p w:rsidR="00527DDE" w:rsidRPr="00CA521B" w:rsidRDefault="00527DDE" w:rsidP="00527D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 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8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27"/>
      </w:tblGrid>
      <w:tr w:rsidR="00527DDE" w:rsidRPr="00CA521B" w:rsidTr="00712050">
        <w:trPr>
          <w:tblHeader/>
        </w:trPr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ความคิดริเริ่ม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712050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 xml:space="preserve">dea) </w:t>
            </w: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และสมมุติฐาน</w:t>
            </w:r>
          </w:p>
          <w:p w:rsidR="00432CE9" w:rsidRPr="00CA521B" w:rsidRDefault="00432CE9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เครื่องมือวัดวิธีการเก็บข้อมูล และ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ค. การจัดเก็บข้อมูล การวิเคราะห์ข้อมูล การแปรผล</w:t>
            </w:r>
          </w:p>
          <w:p w:rsidR="00432CE9" w:rsidRPr="00CA521B" w:rsidRDefault="00432CE9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ง. 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  <w:p w:rsidR="00712050" w:rsidRPr="00CA521B" w:rsidRDefault="00712050" w:rsidP="00B753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 xml:space="preserve">manuscript </w:t>
            </w: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  <w:p w:rsidR="00712050" w:rsidRPr="00CA521B" w:rsidRDefault="00712050" w:rsidP="00B753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432CE9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 การให้การสนับสนุน </w:t>
            </w:r>
            <w:r w:rsidRPr="00CA521B"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  <w:p w:rsidR="00712050" w:rsidRPr="00CA521B" w:rsidRDefault="00712050" w:rsidP="00B753AC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7DDE" w:rsidRPr="00CA521B" w:rsidTr="00712050">
        <w:tc>
          <w:tcPr>
            <w:tcW w:w="4253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A52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ช. อื่นๆ </w:t>
            </w:r>
          </w:p>
          <w:p w:rsidR="00432CE9" w:rsidRPr="00CA521B" w:rsidRDefault="00432CE9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7" w:type="dxa"/>
            <w:shd w:val="clear" w:color="auto" w:fill="auto"/>
          </w:tcPr>
          <w:p w:rsidR="00527DDE" w:rsidRPr="00CA521B" w:rsidRDefault="00527DDE" w:rsidP="00B753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7DDE" w:rsidRPr="00CA521B" w:rsidRDefault="00527DDE" w:rsidP="00527DD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F3E07" w:rsidRPr="00CA521B" w:rsidRDefault="003F3E07" w:rsidP="00432CE9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3D7EA4" w:rsidRPr="00CA521B" w:rsidRDefault="00432CE9" w:rsidP="00712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 ต้องแนบเอกสารหลักฐานเพื่อประกอบการพิจารณา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ก. ตีพิมพ์ในวารสาร </w:t>
      </w:r>
      <w:r w:rsidRPr="00CA521B">
        <w:rPr>
          <w:rFonts w:ascii="TH SarabunPSK" w:hAnsi="TH SarabunPSK" w:cs="TH SarabunPSK"/>
          <w:sz w:val="32"/>
          <w:szCs w:val="32"/>
        </w:rPr>
        <w:t xml:space="preserve">journal impact factor </w:t>
      </w:r>
      <w:r w:rsidRPr="00CA521B">
        <w:rPr>
          <w:rFonts w:ascii="TH SarabunPSK" w:hAnsi="TH SarabunPSK" w:cs="TH SarabunPSK"/>
          <w:sz w:val="32"/>
          <w:szCs w:val="32"/>
          <w:cs/>
        </w:rPr>
        <w:t>จำนวนครั้งของการอ้างอิง (ฐานข้อมูล)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ข. สิทธิบัตร ประเภท ปีที่ได้รับการจด จดแบบ ครอบคลุมประเทศ 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ค. ถ้าเป็น </w:t>
      </w:r>
      <w:r w:rsidRPr="00CA521B">
        <w:rPr>
          <w:rFonts w:ascii="TH SarabunPSK" w:hAnsi="TH SarabunPSK" w:cs="TH SarabunPSK"/>
          <w:sz w:val="32"/>
          <w:szCs w:val="32"/>
        </w:rPr>
        <w:t xml:space="preserve">technical report </w:t>
      </w:r>
      <w:r w:rsidRPr="00CA521B">
        <w:rPr>
          <w:rFonts w:ascii="TH SarabunPSK" w:hAnsi="TH SarabunPSK" w:cs="TH SarabunPSK"/>
          <w:sz w:val="32"/>
          <w:szCs w:val="32"/>
          <w:cs/>
        </w:rPr>
        <w:t>หรือ รายงานวิจัย ผู้ใช้งานคือใคร</w:t>
      </w:r>
    </w:p>
    <w:p w:rsidR="00432CE9" w:rsidRPr="00CA521B" w:rsidRDefault="00432CE9" w:rsidP="00432CE9">
      <w:pPr>
        <w:rPr>
          <w:rFonts w:ascii="TH SarabunPSK" w:hAnsi="TH SarabunPSK" w:cs="TH SarabunPSK"/>
          <w:sz w:val="32"/>
          <w:szCs w:val="32"/>
        </w:rPr>
      </w:pPr>
    </w:p>
    <w:p w:rsidR="00432CE9" w:rsidRPr="00CA521B" w:rsidRDefault="00432CE9" w:rsidP="00C934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 w:rsidRPr="00CA521B">
        <w:rPr>
          <w:rFonts w:ascii="TH SarabunPSK" w:hAnsi="TH SarabunPSK" w:cs="TH SarabunPSK"/>
          <w:sz w:val="32"/>
          <w:szCs w:val="32"/>
        </w:rPr>
        <w:t xml:space="preserve">Oral Presentation </w:t>
      </w:r>
      <w:r w:rsidRPr="00CA521B">
        <w:rPr>
          <w:rFonts w:ascii="TH SarabunPSK" w:hAnsi="TH SarabunPSK" w:cs="TH SarabunPSK"/>
          <w:sz w:val="32"/>
          <w:szCs w:val="32"/>
          <w:cs/>
        </w:rPr>
        <w:t>(โปรดระบุ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session 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712050">
        <w:rPr>
          <w:rFonts w:ascii="TH SarabunPSK" w:hAnsi="TH SarabunPSK" w:cs="TH SarabunPSK"/>
          <w:sz w:val="32"/>
          <w:szCs w:val="32"/>
        </w:rPr>
        <w:t>p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lenary, </w:t>
      </w:r>
      <w:r w:rsidR="00712050">
        <w:rPr>
          <w:rFonts w:ascii="TH SarabunPSK" w:hAnsi="TH SarabunPSK" w:cs="TH SarabunPSK"/>
          <w:sz w:val="32"/>
          <w:szCs w:val="32"/>
        </w:rPr>
        <w:t>s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ymposium 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C52BC4" w:rsidRPr="00CA521B">
        <w:rPr>
          <w:rFonts w:ascii="TH SarabunPSK" w:hAnsi="TH SarabunPSK" w:cs="TH SarabunPSK"/>
          <w:sz w:val="32"/>
          <w:szCs w:val="32"/>
        </w:rPr>
        <w:t xml:space="preserve">oral session) </w:t>
      </w:r>
      <w:r w:rsidR="00C52BC4" w:rsidRPr="00CA521B">
        <w:rPr>
          <w:rFonts w:ascii="TH SarabunPSK" w:hAnsi="TH SarabunPSK" w:cs="TH SarabunPSK"/>
          <w:sz w:val="32"/>
          <w:szCs w:val="32"/>
          <w:cs/>
        </w:rPr>
        <w:t xml:space="preserve">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 ในกรณีที่ เป็นหนังสือ (โปรดระบุ ชื่อสำนักพิมพ์ ปีที่ตีพิมพ์) </w:t>
      </w:r>
    </w:p>
    <w:p w:rsidR="00C52BC4" w:rsidRPr="00CA521B" w:rsidRDefault="00C52BC4" w:rsidP="00432CE9">
      <w:pPr>
        <w:rPr>
          <w:rFonts w:ascii="TH SarabunPSK" w:hAnsi="TH SarabunPSK" w:cs="TH SarabunPSK"/>
          <w:sz w:val="32"/>
          <w:szCs w:val="32"/>
        </w:rPr>
      </w:pPr>
    </w:p>
    <w:p w:rsidR="00C52BC4" w:rsidRPr="00CA521B" w:rsidRDefault="00C52BC4" w:rsidP="00432CE9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</w:p>
    <w:p w:rsidR="00C52BC4" w:rsidRPr="00CA521B" w:rsidRDefault="00C52BC4" w:rsidP="00432CE9">
      <w:pPr>
        <w:rPr>
          <w:rFonts w:ascii="TH SarabunPSK" w:hAnsi="TH SarabunPSK" w:cs="TH SarabunPSK"/>
          <w:sz w:val="32"/>
          <w:szCs w:val="32"/>
        </w:rPr>
      </w:pPr>
    </w:p>
    <w:p w:rsidR="00C52BC4" w:rsidRPr="00CA521B" w:rsidRDefault="00C52BC4" w:rsidP="0071205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521B">
        <w:rPr>
          <w:rFonts w:ascii="TH SarabunPSK" w:hAnsi="TH SarabunPSK" w:cs="TH SarabunPSK"/>
          <w:sz w:val="32"/>
          <w:szCs w:val="32"/>
          <w:cs/>
        </w:rPr>
        <w:tab/>
        <w:t>ฉ. หากงานวิจัย ได้รับการถ่ายทอดเทคโนโลยี ผู้วิจัยได้รับค่าธรรมเนียมใบอนุญาต (</w:t>
      </w:r>
      <w:proofErr w:type="spellStart"/>
      <w:r w:rsidRPr="00CA521B">
        <w:rPr>
          <w:rFonts w:ascii="TH SarabunPSK" w:hAnsi="TH SarabunPSK" w:cs="TH SarabunPSK"/>
          <w:sz w:val="32"/>
          <w:szCs w:val="32"/>
        </w:rPr>
        <w:t>Licesing</w:t>
      </w:r>
      <w:proofErr w:type="spellEnd"/>
      <w:r w:rsidRPr="00CA521B">
        <w:rPr>
          <w:rFonts w:ascii="TH SarabunPSK" w:hAnsi="TH SarabunPSK" w:cs="TH SarabunPSK"/>
          <w:sz w:val="32"/>
          <w:szCs w:val="32"/>
        </w:rPr>
        <w:t xml:space="preserve"> Fees) </w:t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รวมเท่าใด (โปรดแสดงหลักฐานสัญญา) </w:t>
      </w:r>
    </w:p>
    <w:p w:rsidR="003D7EA4" w:rsidRPr="00CA521B" w:rsidRDefault="003D7EA4" w:rsidP="001F2D35">
      <w:pPr>
        <w:rPr>
          <w:rFonts w:ascii="TH SarabunPSK" w:hAnsi="TH SarabunPSK" w:cs="TH SarabunPSK"/>
          <w:sz w:val="32"/>
          <w:szCs w:val="32"/>
        </w:rPr>
      </w:pPr>
    </w:p>
    <w:p w:rsidR="003D7EA4" w:rsidRPr="00CA521B" w:rsidRDefault="003D7EA4" w:rsidP="001F2D3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lastRenderedPageBreak/>
        <w:t>ลงชื่อ</w:t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D7EA4" w:rsidRPr="00CA521B" w:rsidRDefault="003D7EA4" w:rsidP="001F2D35">
      <w:pPr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="001F2D35" w:rsidRPr="00CA521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A521B">
        <w:rPr>
          <w:rFonts w:ascii="TH SarabunPSK" w:hAnsi="TH SarabunPSK" w:cs="TH SarabunPSK"/>
          <w:sz w:val="32"/>
          <w:szCs w:val="32"/>
          <w:cs/>
        </w:rPr>
        <w:t>(</w:t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="00712050">
        <w:rPr>
          <w:rFonts w:ascii="TH SarabunPSK" w:hAnsi="TH SarabunPSK" w:cs="TH SarabunPSK"/>
          <w:sz w:val="32"/>
          <w:szCs w:val="32"/>
          <w:u w:val="dotted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>)</w:t>
      </w:r>
    </w:p>
    <w:p w:rsidR="003D7EA4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     ผู้ขอกำหนดตำแหน่ง</w:t>
      </w: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</w:p>
    <w:p w:rsidR="00712050" w:rsidRPr="00CA521B" w:rsidRDefault="00712050" w:rsidP="007120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2050" w:rsidRPr="00CA521B" w:rsidRDefault="00712050" w:rsidP="00712050">
      <w:pPr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>)</w:t>
      </w: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ผู้ประพันธ์อันดับแรก (</w:t>
      </w:r>
      <w:r w:rsidRPr="00CA521B">
        <w:rPr>
          <w:rFonts w:ascii="TH SarabunPSK" w:hAnsi="TH SarabunPSK" w:cs="TH SarabunPSK"/>
          <w:sz w:val="32"/>
          <w:szCs w:val="32"/>
        </w:rPr>
        <w:t>First author)</w:t>
      </w:r>
    </w:p>
    <w:p w:rsidR="001F2D35" w:rsidRDefault="001F2D35" w:rsidP="001F2D35">
      <w:pPr>
        <w:rPr>
          <w:rFonts w:ascii="TH SarabunPSK" w:hAnsi="TH SarabunPSK" w:cs="TH SarabunPSK"/>
          <w:sz w:val="32"/>
          <w:szCs w:val="32"/>
        </w:rPr>
      </w:pPr>
    </w:p>
    <w:p w:rsidR="00712050" w:rsidRPr="00CA521B" w:rsidRDefault="00712050" w:rsidP="001F2D35">
      <w:pPr>
        <w:rPr>
          <w:rFonts w:ascii="TH SarabunPSK" w:hAnsi="TH SarabunPSK" w:cs="TH SarabunPSK" w:hint="cs"/>
          <w:sz w:val="32"/>
          <w:szCs w:val="32"/>
        </w:rPr>
      </w:pPr>
    </w:p>
    <w:p w:rsidR="00712050" w:rsidRPr="00CA521B" w:rsidRDefault="00712050" w:rsidP="0071205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2050" w:rsidRPr="00CA521B" w:rsidRDefault="00712050" w:rsidP="00712050">
      <w:pPr>
        <w:rPr>
          <w:rFonts w:ascii="TH SarabunPSK" w:hAnsi="TH SarabunPSK" w:cs="TH SarabunPSK"/>
          <w:sz w:val="32"/>
          <w:szCs w:val="32"/>
          <w:cs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>)</w:t>
      </w:r>
    </w:p>
    <w:p w:rsidR="001F2D35" w:rsidRPr="00CA521B" w:rsidRDefault="001F2D35" w:rsidP="001F2D35">
      <w:pPr>
        <w:rPr>
          <w:rFonts w:ascii="TH SarabunPSK" w:hAnsi="TH SarabunPSK" w:cs="TH SarabunPSK"/>
          <w:sz w:val="32"/>
          <w:szCs w:val="32"/>
        </w:rPr>
      </w:pP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</w:rPr>
        <w:tab/>
      </w:r>
      <w:r w:rsidRPr="00CA521B">
        <w:rPr>
          <w:rFonts w:ascii="TH SarabunPSK" w:hAnsi="TH SarabunPSK" w:cs="TH SarabunPSK"/>
          <w:sz w:val="32"/>
          <w:szCs w:val="32"/>
          <w:cs/>
        </w:rPr>
        <w:t xml:space="preserve">               ผู้ประพันธ์บรรณกิจ (</w:t>
      </w:r>
      <w:r w:rsidRPr="00CA521B">
        <w:rPr>
          <w:rFonts w:ascii="TH SarabunPSK" w:hAnsi="TH SarabunPSK" w:cs="TH SarabunPSK"/>
          <w:sz w:val="32"/>
          <w:szCs w:val="32"/>
        </w:rPr>
        <w:t>Corresponding author)</w:t>
      </w:r>
    </w:p>
    <w:p w:rsidR="003D7EA4" w:rsidRPr="00CA521B" w:rsidRDefault="003D7EA4" w:rsidP="001F2D35">
      <w:pPr>
        <w:rPr>
          <w:rFonts w:ascii="TH SarabunPSK" w:hAnsi="TH SarabunPSK" w:cs="TH SarabunPSK"/>
          <w:sz w:val="32"/>
          <w:szCs w:val="32"/>
        </w:rPr>
      </w:pPr>
    </w:p>
    <w:sectPr w:rsidR="003D7EA4" w:rsidRPr="00CA521B" w:rsidSect="00CA521B">
      <w:pgSz w:w="11906" w:h="16838"/>
      <w:pgMar w:top="1135" w:right="14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17"/>
    <w:rsid w:val="00082CF3"/>
    <w:rsid w:val="000B7CE8"/>
    <w:rsid w:val="00190C1B"/>
    <w:rsid w:val="001F17B6"/>
    <w:rsid w:val="001F2D35"/>
    <w:rsid w:val="00221E80"/>
    <w:rsid w:val="002870EA"/>
    <w:rsid w:val="002D220B"/>
    <w:rsid w:val="00342B07"/>
    <w:rsid w:val="00367A25"/>
    <w:rsid w:val="003D7EA4"/>
    <w:rsid w:val="003F3E07"/>
    <w:rsid w:val="00432CE9"/>
    <w:rsid w:val="004A58FB"/>
    <w:rsid w:val="004B5A58"/>
    <w:rsid w:val="00527DDE"/>
    <w:rsid w:val="00641673"/>
    <w:rsid w:val="006A03C9"/>
    <w:rsid w:val="006D57B2"/>
    <w:rsid w:val="00712050"/>
    <w:rsid w:val="008129B0"/>
    <w:rsid w:val="008425E2"/>
    <w:rsid w:val="00863720"/>
    <w:rsid w:val="00897FF5"/>
    <w:rsid w:val="00A20DB6"/>
    <w:rsid w:val="00A2487D"/>
    <w:rsid w:val="00AB6E10"/>
    <w:rsid w:val="00AD5C5E"/>
    <w:rsid w:val="00B32DF1"/>
    <w:rsid w:val="00B71A5B"/>
    <w:rsid w:val="00B753AC"/>
    <w:rsid w:val="00BA64AC"/>
    <w:rsid w:val="00C30691"/>
    <w:rsid w:val="00C32594"/>
    <w:rsid w:val="00C33123"/>
    <w:rsid w:val="00C52BC4"/>
    <w:rsid w:val="00C644C9"/>
    <w:rsid w:val="00C93486"/>
    <w:rsid w:val="00CA521B"/>
    <w:rsid w:val="00CF2342"/>
    <w:rsid w:val="00CF7D61"/>
    <w:rsid w:val="00D41840"/>
    <w:rsid w:val="00D722AF"/>
    <w:rsid w:val="00D94517"/>
    <w:rsid w:val="00E11DE3"/>
    <w:rsid w:val="00E16A1D"/>
    <w:rsid w:val="00E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70F49"/>
  <w15:chartTrackingRefBased/>
  <w15:docId w15:val="{9282F0F5-C71B-48B3-B33F-DB06D29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F7D61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rsid w:val="00CF7D61"/>
    <w:rPr>
      <w:rFonts w:ascii="Segoe UI" w:hAnsi="Segoe UI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แบบแสดงหลักฐานการมีส่วนร่วมในผลงานทางวิชาการ</vt:lpstr>
      <vt:lpstr>แบบแสดงหลักฐานการมีส่วนร่วมในผลงานทางวิชาการ</vt:lpstr>
    </vt:vector>
  </TitlesOfParts>
  <Company>.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แบบแสดงหลักฐานการมีส่วนร่วมในผลงานทางวิชาการ</dc:title>
  <dc:subject/>
  <dc:creator>.</dc:creator>
  <cp:keywords/>
  <dc:description/>
  <cp:lastModifiedBy>อุมาพร   เจริญธนากุล</cp:lastModifiedBy>
  <cp:revision>3</cp:revision>
  <cp:lastPrinted>2017-07-25T03:13:00Z</cp:lastPrinted>
  <dcterms:created xsi:type="dcterms:W3CDTF">2022-08-05T03:36:00Z</dcterms:created>
  <dcterms:modified xsi:type="dcterms:W3CDTF">2022-08-05T03:37:00Z</dcterms:modified>
</cp:coreProperties>
</file>