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BDA8F" w14:textId="573ACE15" w:rsidR="004778CB" w:rsidRPr="00951D06" w:rsidRDefault="00FF18FE" w:rsidP="004778CB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b/>
          <w:bCs/>
          <w:noProof/>
          <w:spacing w:val="-20"/>
          <w:sz w:val="58"/>
          <w:szCs w:val="58"/>
        </w:rPr>
        <w:drawing>
          <wp:anchor distT="0" distB="0" distL="114300" distR="114300" simplePos="0" relativeHeight="251673088" behindDoc="0" locked="0" layoutInCell="1" allowOverlap="1" wp14:anchorId="485E6495" wp14:editId="5F161008">
            <wp:simplePos x="0" y="0"/>
            <wp:positionH relativeFrom="column">
              <wp:posOffset>5439493</wp:posOffset>
            </wp:positionH>
            <wp:positionV relativeFrom="paragraph">
              <wp:posOffset>-295055</wp:posOffset>
            </wp:positionV>
            <wp:extent cx="410818" cy="410818"/>
            <wp:effectExtent l="0" t="0" r="8890" b="8890"/>
            <wp:wrapNone/>
            <wp:docPr id="3" name="Picture 3" descr="C:\Users\User01\AppData\Local\Microsoft\Windows\INetCache\Content.MSO\E2F1DC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AppData\Local\Microsoft\Windows\INetCache\Content.MSO\E2F1DCB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18" cy="41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8FE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FC55ACA" wp14:editId="7A5127A1">
                <wp:simplePos x="0" y="0"/>
                <wp:positionH relativeFrom="column">
                  <wp:posOffset>3034665</wp:posOffset>
                </wp:positionH>
                <wp:positionV relativeFrom="paragraph">
                  <wp:posOffset>-321724</wp:posOffset>
                </wp:positionV>
                <wp:extent cx="3041374" cy="1404620"/>
                <wp:effectExtent l="0" t="0" r="26035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37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0CFF7" w14:textId="77777777" w:rsidR="00FF18FE" w:rsidRDefault="00FF18F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หรือสามารถดาวน์โหลดเอกสารได้ที่</w:t>
                            </w:r>
                          </w:p>
                          <w:p w14:paraId="7AC75A7A" w14:textId="5C1A74D4" w:rsidR="00FF18FE" w:rsidRPr="00FF18FE" w:rsidRDefault="00FF18F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FF18FE">
                              <w:rPr>
                                <w:rFonts w:ascii="TH SarabunPSK" w:hAnsi="TH SarabunPSK" w:cs="TH SarabunPSK"/>
                                <w:color w:val="FF0000"/>
                                <w:u w:val="single"/>
                              </w:rPr>
                              <w:t>https://sat.rmutl.ac.th/page/Asst.from?lang=th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FC55A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95pt;margin-top:-25.35pt;width:239.5pt;height:110.6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">
                <v:textbox style="mso-fit-shape-to-text:t">
                  <w:txbxContent>
                    <w:p w14:paraId="7E00CFF7" w14:textId="77777777" w:rsidR="00FF18FE" w:rsidRDefault="00FF18FE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หรือสามารถดาวน์โหลดเอกสารได้ที่</w:t>
                      </w:r>
                    </w:p>
                    <w:p w14:paraId="7AC75A7A" w14:textId="5C1A74D4" w:rsidR="00FF18FE" w:rsidRPr="00FF18FE" w:rsidRDefault="00FF18FE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FF18FE">
                        <w:rPr>
                          <w:rFonts w:ascii="TH SarabunPSK" w:hAnsi="TH SarabunPSK" w:cs="TH SarabunPSK"/>
                          <w:color w:val="FF0000"/>
                          <w:u w:val="single"/>
                        </w:rPr>
                        <w:t>https://sat.rmutl.ac.th/page/Asst.from?lang=th</w:t>
                      </w:r>
                    </w:p>
                  </w:txbxContent>
                </v:textbox>
              </v:shape>
            </w:pict>
          </mc:Fallback>
        </mc:AlternateContent>
      </w:r>
      <w:r w:rsidR="006E3FF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17D6B1" wp14:editId="33ED5597">
                <wp:simplePos x="0" y="0"/>
                <wp:positionH relativeFrom="column">
                  <wp:posOffset>909320</wp:posOffset>
                </wp:positionH>
                <wp:positionV relativeFrom="paragraph">
                  <wp:posOffset>0</wp:posOffset>
                </wp:positionV>
                <wp:extent cx="1021080" cy="445135"/>
                <wp:effectExtent l="190500" t="0" r="7620" b="31686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45135"/>
                        </a:xfrm>
                        <a:prstGeom prst="wedgeRoundRectCallout">
                          <a:avLst>
                            <a:gd name="adj1" fmla="val -64491"/>
                            <a:gd name="adj2" fmla="val 1143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1CBD" w14:textId="77777777" w:rsidR="004778CB" w:rsidRPr="004E1448" w:rsidRDefault="004778CB" w:rsidP="004778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ใส่หน่วยงานที่สังกัด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017D6B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" o:spid="_x0000_s1026" type="#_x0000_t62" style="position:absolute;margin-left:71.6pt;margin-top:0;width:80.4pt;height:3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" adj="-3130,35497" strokecolor="red">
                <v:textbox>
                  <w:txbxContent>
                    <w:p w14:paraId="48B31CBD" w14:textId="77777777" w:rsidR="004778CB" w:rsidRPr="004E1448" w:rsidRDefault="004778CB" w:rsidP="004778CB">
                      <w:pPr>
                        <w:jc w:val="center"/>
                        <w:rPr>
                          <w:rFonts w:ascii="TH SarabunPSK" w:hAnsi="TH SarabunPSK" w:cs="TH SarabunPSK"/>
                          <w:color w:val="0070C0"/>
                          <w:szCs w:val="24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ใส่หน่วยงานที่สังกัด</w:t>
                      </w:r>
                    </w:p>
                  </w:txbxContent>
                </v:textbox>
              </v:shape>
            </w:pict>
          </mc:Fallback>
        </mc:AlternateContent>
      </w:r>
      <w:r w:rsidR="006E3FF0">
        <w:rPr>
          <w:noProof/>
        </w:rPr>
        <w:drawing>
          <wp:anchor distT="0" distB="0" distL="114300" distR="114300" simplePos="0" relativeHeight="251661824" behindDoc="1" locked="0" layoutInCell="1" allowOverlap="1" wp14:anchorId="091A63CB" wp14:editId="16B4E4B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8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8CB" w:rsidRPr="009C74E1">
        <w:rPr>
          <w:rFonts w:ascii="TH SarabunPSK" w:hAnsi="TH SarabunPSK" w:cs="TH SarabunPSK"/>
        </w:rPr>
        <w:tab/>
      </w:r>
      <w:r w:rsidR="004778CB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  <w:r w:rsidRPr="00FF18FE">
        <w:rPr>
          <w:rFonts w:ascii="TH SarabunPSK" w:hAnsi="TH SarabunPSK" w:cs="TH SarabunPSK"/>
          <w:b/>
          <w:bCs/>
          <w:spacing w:val="-20"/>
          <w:sz w:val="58"/>
          <w:szCs w:val="58"/>
        </w:rPr>
        <w:t xml:space="preserve"> </w:t>
      </w:r>
    </w:p>
    <w:p w14:paraId="1E0C9151" w14:textId="7F784281" w:rsidR="004778CB" w:rsidRPr="00FB3EF2" w:rsidRDefault="00D11168" w:rsidP="004778CB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5301E9" wp14:editId="35750A9D">
                <wp:simplePos x="0" y="0"/>
                <wp:positionH relativeFrom="column">
                  <wp:posOffset>1308569</wp:posOffset>
                </wp:positionH>
                <wp:positionV relativeFrom="paragraph">
                  <wp:posOffset>43815</wp:posOffset>
                </wp:positionV>
                <wp:extent cx="1086485" cy="469900"/>
                <wp:effectExtent l="1047750" t="0" r="18415" b="2540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485" cy="469900"/>
                        </a:xfrm>
                        <a:prstGeom prst="wedgeRoundRectCallout">
                          <a:avLst>
                            <a:gd name="adj1" fmla="val -142890"/>
                            <a:gd name="adj2" fmla="val 4166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3554" w14:textId="77777777" w:rsidR="004778CB" w:rsidRPr="004E1448" w:rsidRDefault="004778CB" w:rsidP="004778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ออกเลขที่หน่วยงานที่สังกัด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B5301E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0" o:spid="_x0000_s1028" type="#_x0000_t62" style="position:absolute;margin-left:103.05pt;margin-top:3.45pt;width:85.55pt;height:3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" adj="-20064,19800" strokecolor="red">
                <v:textbox>
                  <w:txbxContent>
                    <w:p w14:paraId="4A293554" w14:textId="77777777" w:rsidR="004778CB" w:rsidRPr="004E1448" w:rsidRDefault="004778CB" w:rsidP="004778CB">
                      <w:pPr>
                        <w:jc w:val="center"/>
                        <w:rPr>
                          <w:rFonts w:ascii="TH SarabunPSK" w:hAnsi="TH SarabunPSK" w:cs="TH SarabunPSK"/>
                          <w:color w:val="0070C0"/>
                          <w:szCs w:val="24"/>
                          <w:cs/>
                        </w:rPr>
                      </w:pPr>
                      <w:bookmarkStart w:id="1" w:name="_GoBack"/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ออกเลขที่หน่วยงานที่สังกัด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E3FF0">
        <w:rPr>
          <w:noProof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70F3FD3D" wp14:editId="4EB388FF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0E656BF" id="Line 12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CLAe1c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4778CB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4778CB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78CB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4778CB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4778CB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632FA372" w14:textId="7EA679D2" w:rsidR="004778CB" w:rsidRPr="00C87E7C" w:rsidRDefault="006E3FF0" w:rsidP="004778CB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 wp14:anchorId="2A18DD96" wp14:editId="0BA84E79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20A28E1" id="Line 13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 wp14:anchorId="22D4C910" wp14:editId="7B20F10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565D621" id="Line 14" o:spid="_x0000_s1026" style="position:absolute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4MW7/9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4778CB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778C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778CB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4778CB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4778CB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778C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359E3025" w14:textId="052C9CDA" w:rsidR="004778CB" w:rsidRDefault="000B4D95" w:rsidP="000B4D95">
      <w:pPr>
        <w:ind w:left="709" w:right="-285" w:hanging="709"/>
        <w:rPr>
          <w:rFonts w:ascii="TH SarabunPSK" w:hAnsi="TH SarabunPSK" w:cs="TH SarabunPSK" w:hint="cs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5136" behindDoc="0" locked="0" layoutInCell="1" allowOverlap="1" wp14:anchorId="1B8A02F5" wp14:editId="75A12EDE">
                <wp:simplePos x="0" y="0"/>
                <wp:positionH relativeFrom="margin">
                  <wp:align>right</wp:align>
                </wp:positionH>
                <wp:positionV relativeFrom="paragraph">
                  <wp:posOffset>498475</wp:posOffset>
                </wp:positionV>
                <wp:extent cx="5414645" cy="0"/>
                <wp:effectExtent l="0" t="0" r="0" b="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BA47B" id="Line 15" o:spid="_x0000_s1026" style="position:absolute;z-index:251675136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375.15pt,39.25pt" to="801.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op0wEAAI8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">
                <v:stroke dashstyle="1 1" endcap="round"/>
                <w10:wrap anchorx="margin"/>
              </v:line>
            </w:pict>
          </mc:Fallback>
        </mc:AlternateContent>
      </w:r>
      <w:r w:rsidR="006E3FF0">
        <w:rPr>
          <w:noProof/>
        </w:rPr>
        <mc:AlternateContent>
          <mc:Choice Requires="wps">
            <w:drawing>
              <wp:anchor distT="4294967294" distB="4294967294" distL="114300" distR="114300" simplePos="0" relativeHeight="251665920" behindDoc="0" locked="0" layoutInCell="1" allowOverlap="1" wp14:anchorId="2202BB5A" wp14:editId="6D1C90F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168EA2A" id="Line 15" o:spid="_x0000_s1026" style="position:absolute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Qe0w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N3IqRQeeh7Rxnoj&#10;JvMszRCo5oiV38bcnDr557BB9ZOEx1UHfm8KxZdz4LxJzqh+S8kGBS6wG76i5hg4JCw6ndrYZ0hW&#10;QJzKOM73cZhTEoof57PJ7GE2l0LdfBXUt8QQKX0x2It8aaRj0gUYjhtKmQjUt5Bcx+OTda5M23kx&#10;NPLTfJqRgXcuel1SCZ3VOSwnUNzvVi6KI+TNKV/pjz1vw3KNNVB3iaMzrTFdliriwetSsDOgP1/v&#10;Cay73Jmg81fBskYXtXeoz9t4E5KHXjq5Lmjeqrd2yX79jZa/AA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B5XiQe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4778CB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778CB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778CB">
        <w:rPr>
          <w:rFonts w:ascii="TH SarabunPSK" w:hAnsi="TH SarabunPSK" w:cs="TH SarabunPSK" w:hint="cs"/>
          <w:sz w:val="32"/>
          <w:szCs w:val="32"/>
          <w:cs/>
        </w:rPr>
        <w:t>ขอส่ง</w:t>
      </w:r>
      <w:r w:rsidR="004778CB" w:rsidRPr="004778CB">
        <w:rPr>
          <w:rFonts w:ascii="TH SarabunPSK" w:hAnsi="TH SarabunPSK" w:cs="TH SarabunPSK" w:hint="cs"/>
          <w:color w:val="00B050"/>
          <w:sz w:val="32"/>
          <w:szCs w:val="32"/>
          <w:cs/>
        </w:rPr>
        <w:t>เอกสารประกอบการสอน/เอกสารคำสอน</w:t>
      </w:r>
      <w:r w:rsidR="004778CB">
        <w:rPr>
          <w:rFonts w:ascii="TH SarabunPSK" w:hAnsi="TH SarabunPSK" w:cs="TH SarabunPSK" w:hint="cs"/>
          <w:sz w:val="32"/>
          <w:szCs w:val="32"/>
          <w:cs/>
        </w:rPr>
        <w:t xml:space="preserve"> (ฉบับแก้ไข) </w:t>
      </w:r>
      <w:r w:rsidR="00A8400E" w:rsidRPr="006E3FF0">
        <w:rPr>
          <w:rFonts w:ascii="TH SarabunPSK" w:hAnsi="TH SarabunPSK" w:cs="TH SarabunPSK" w:hint="cs"/>
          <w:sz w:val="32"/>
          <w:szCs w:val="32"/>
          <w:cs/>
        </w:rPr>
        <w:t>ตามข้อเสนอแนะ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คณะอนุกรรมการประเมินผลการสอน</w:t>
      </w:r>
    </w:p>
    <w:p w14:paraId="10A9CC38" w14:textId="77777777" w:rsidR="004778CB" w:rsidRPr="00B80B01" w:rsidRDefault="004778CB" w:rsidP="004778CB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คณบดีคณะวิทยาศาสตร์และเทคโนโลยีการเกษตร ผ่าน รองคณบดี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ผ่าน หัวหน้าสาขา</w:t>
      </w:r>
      <w:r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</w:p>
    <w:p w14:paraId="3AB915D8" w14:textId="6F47F06A" w:rsidR="004778CB" w:rsidRDefault="00C05B2F" w:rsidP="004778CB">
      <w:pPr>
        <w:tabs>
          <w:tab w:val="left" w:pos="630"/>
          <w:tab w:val="left" w:pos="851"/>
        </w:tabs>
        <w:spacing w:before="120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2DFB">
        <w:rPr>
          <w:rFonts w:ascii="TH SarabunPSK" w:hAnsi="TH SarabunPSK" w:cs="TH SarabunPSK" w:hint="cs"/>
          <w:sz w:val="32"/>
          <w:szCs w:val="32"/>
          <w:cs/>
        </w:rPr>
        <w:t xml:space="preserve">อ้างถึงบันทึกข้อความที่ </w:t>
      </w:r>
      <w:r w:rsidR="00CF343B">
        <w:rPr>
          <w:rFonts w:ascii="TH SarabunPSK" w:hAnsi="TH SarabunPSK" w:cs="TH SarabunPSK" w:hint="cs"/>
          <w:sz w:val="32"/>
          <w:szCs w:val="32"/>
          <w:cs/>
        </w:rPr>
        <w:t>อว ๐๖๕๔.๐๓</w:t>
      </w:r>
      <w:r w:rsidR="00802DFB">
        <w:rPr>
          <w:rFonts w:ascii="TH SarabunPSK" w:hAnsi="TH SarabunPSK" w:cs="TH SarabunPSK" w:hint="cs"/>
          <w:sz w:val="32"/>
          <w:szCs w:val="32"/>
          <w:cs/>
        </w:rPr>
        <w:t>(วก)/</w:t>
      </w:r>
      <w:r w:rsidR="00D3154B"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="00802DFB">
        <w:rPr>
          <w:rFonts w:ascii="TH SarabunPSK" w:hAnsi="TH SarabunPSK" w:cs="TH SarabunPSK" w:hint="cs"/>
          <w:sz w:val="32"/>
          <w:szCs w:val="32"/>
          <w:cs/>
        </w:rPr>
        <w:t xml:space="preserve">  ลงวันที่ </w:t>
      </w:r>
      <w:r w:rsidR="004778CB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</w:t>
      </w:r>
      <w:r w:rsidR="00802DFB">
        <w:rPr>
          <w:rFonts w:ascii="TH SarabunPSK" w:hAnsi="TH SarabunPSK" w:cs="TH SarabunPSK" w:hint="cs"/>
          <w:sz w:val="32"/>
          <w:szCs w:val="32"/>
          <w:cs/>
        </w:rPr>
        <w:t xml:space="preserve">  เรื่อง </w:t>
      </w:r>
      <w:r w:rsidR="005C3293">
        <w:rPr>
          <w:rFonts w:ascii="TH SarabunPSK" w:hAnsi="TH SarabunPSK" w:cs="TH SarabunPSK" w:hint="cs"/>
          <w:sz w:val="32"/>
          <w:szCs w:val="32"/>
          <w:cs/>
        </w:rPr>
        <w:t>แจ้งผลการ</w:t>
      </w:r>
      <w:r w:rsidR="00CE42C6">
        <w:rPr>
          <w:rFonts w:ascii="TH SarabunPSK" w:hAnsi="TH SarabunPSK" w:cs="TH SarabunPSK" w:hint="cs"/>
          <w:sz w:val="32"/>
          <w:szCs w:val="32"/>
          <w:cs/>
        </w:rPr>
        <w:t>ประเมินผลการสอน</w:t>
      </w:r>
      <w:r w:rsidR="00802DFB"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02DFB">
        <w:rPr>
          <w:rFonts w:ascii="TH SarabunPSK" w:hAnsi="TH SarabunPSK" w:cs="TH SarabunPSK" w:hint="cs"/>
          <w:sz w:val="32"/>
          <w:szCs w:val="32"/>
          <w:cs/>
        </w:rPr>
        <w:t xml:space="preserve">  ซึ่งขอให้</w:t>
      </w:r>
      <w:r w:rsidR="00802DFB" w:rsidRPr="004778CB">
        <w:rPr>
          <w:rFonts w:ascii="TH SarabunPSK" w:hAnsi="TH SarabunPSK" w:cs="TH SarabunPSK" w:hint="cs"/>
          <w:color w:val="00B050"/>
          <w:sz w:val="32"/>
          <w:szCs w:val="32"/>
          <w:cs/>
        </w:rPr>
        <w:t>ดิฉัน</w:t>
      </w:r>
      <w:r w:rsidR="00D3154B" w:rsidRPr="004778CB">
        <w:rPr>
          <w:rFonts w:ascii="TH SarabunPSK" w:hAnsi="TH SarabunPSK" w:cs="TH SarabunPSK" w:hint="cs"/>
          <w:color w:val="00B050"/>
          <w:sz w:val="32"/>
          <w:szCs w:val="32"/>
          <w:cs/>
        </w:rPr>
        <w:t>/กระผม</w:t>
      </w:r>
      <w:r w:rsidR="00802DFB"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3154B"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4778CB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D3154B"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</w:t>
      </w:r>
      <w:r w:rsidR="00802D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778CB">
        <w:rPr>
          <w:rFonts w:ascii="TH SarabunPSK" w:hAnsi="TH SarabunPSK" w:cs="TH SarabunPSK" w:hint="cs"/>
          <w:sz w:val="32"/>
          <w:szCs w:val="32"/>
          <w:cs/>
        </w:rPr>
        <w:t>ซึ่งยื่</w:t>
      </w:r>
      <w:r w:rsidR="00802DFB">
        <w:rPr>
          <w:rFonts w:ascii="TH SarabunPSK" w:hAnsi="TH SarabunPSK" w:cs="TH SarabunPSK" w:hint="cs"/>
          <w:sz w:val="32"/>
          <w:szCs w:val="32"/>
          <w:cs/>
        </w:rPr>
        <w:t>นขอกำหนดตำแหน่ง</w:t>
      </w:r>
      <w:r w:rsidR="00D3154B" w:rsidRPr="004778CB">
        <w:rPr>
          <w:rFonts w:ascii="TH SarabunPSK" w:hAnsi="TH SarabunPSK" w:cs="TH SarabunPSK" w:hint="cs"/>
          <w:color w:val="00B050"/>
          <w:sz w:val="32"/>
          <w:szCs w:val="32"/>
          <w:cs/>
        </w:rPr>
        <w:t>ผู้ช่วยศาสตราจารย์/รองศาสตราจารย์</w:t>
      </w:r>
      <w:r w:rsidR="00802DFB">
        <w:rPr>
          <w:rFonts w:ascii="TH SarabunPSK" w:hAnsi="TH SarabunPSK" w:cs="TH SarabunPSK" w:hint="cs"/>
          <w:sz w:val="32"/>
          <w:szCs w:val="32"/>
          <w:cs/>
        </w:rPr>
        <w:t xml:space="preserve"> ในสาขาวิชา</w:t>
      </w:r>
      <w:r w:rsidR="00D3154B"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...........</w:t>
      </w:r>
      <w:r w:rsidR="00D3154B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D3154B"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D315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2DFB">
        <w:rPr>
          <w:rFonts w:ascii="TH SarabunPSK" w:hAnsi="TH SarabunPSK" w:cs="TH SarabunPSK" w:hint="cs"/>
          <w:sz w:val="32"/>
          <w:szCs w:val="32"/>
          <w:cs/>
        </w:rPr>
        <w:t xml:space="preserve">(รหัส </w:t>
      </w:r>
      <w:r w:rsidR="00D3154B"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.............</w:t>
      </w:r>
      <w:r w:rsidR="00802DFB">
        <w:rPr>
          <w:rFonts w:ascii="TH SarabunPSK" w:hAnsi="TH SarabunPSK" w:cs="TH SarabunPSK" w:hint="cs"/>
          <w:sz w:val="32"/>
          <w:szCs w:val="32"/>
          <w:cs/>
        </w:rPr>
        <w:t>)  แก้ไข</w:t>
      </w:r>
      <w:r w:rsidR="005C3293">
        <w:rPr>
          <w:rFonts w:ascii="TH SarabunPSK" w:hAnsi="TH SarabunPSK" w:cs="TH SarabunPSK" w:hint="cs"/>
          <w:sz w:val="32"/>
          <w:szCs w:val="32"/>
          <w:cs/>
        </w:rPr>
        <w:t>หลักฐานที่ใช้ในการประเมินผลการสอน (</w:t>
      </w:r>
      <w:r w:rsidR="005C3293" w:rsidRPr="000633B5">
        <w:rPr>
          <w:rFonts w:ascii="TH SarabunPSK" w:hAnsi="TH SarabunPSK" w:cs="TH SarabunPSK" w:hint="cs"/>
          <w:color w:val="00B050"/>
          <w:sz w:val="32"/>
          <w:szCs w:val="32"/>
          <w:cs/>
        </w:rPr>
        <w:t>เอกสารประกอบการสอน/เอกสารคำสอน</w:t>
      </w:r>
      <w:r w:rsidR="005C3293">
        <w:rPr>
          <w:rFonts w:ascii="TH SarabunPSK" w:hAnsi="TH SarabunPSK" w:cs="TH SarabunPSK" w:hint="cs"/>
          <w:color w:val="00B050"/>
          <w:sz w:val="32"/>
          <w:szCs w:val="32"/>
          <w:cs/>
        </w:rPr>
        <w:t>)</w:t>
      </w:r>
      <w:r w:rsidR="0080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8CB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เพื่อให้การดำเนินการเป็นไปตา</w:t>
      </w:r>
      <w:r w:rsidR="00CE42C6">
        <w:rPr>
          <w:rFonts w:ascii="TH SarabunPSK" w:hAnsi="TH SarabunPSK" w:cs="TH SarabunPSK" w:hint="cs"/>
          <w:sz w:val="32"/>
          <w:szCs w:val="32"/>
          <w:cs/>
        </w:rPr>
        <w:t xml:space="preserve">มประกาศคณะกรรมการพิจารณาตำแหน่งทางวิชาการ มหาวิทยาลัยเทคโนโลยีราชมงคลล้านนา เรื่อง หลักเกณฑ์และวิธีการประเมินผลการสอนของข้าราชการพลเรือนในสถาบันอุดมศึกษา และพนักงานในสถาบันอุดมศึกษา เพื่อขอกำหนดตำแหน่งทางวิชาการ พ.ศ. ๒๕๖๕ </w:t>
      </w:r>
    </w:p>
    <w:p w14:paraId="1D4FCDBE" w14:textId="1F12FA0A" w:rsidR="00802DFB" w:rsidRDefault="00ED632A" w:rsidP="004778CB">
      <w:pPr>
        <w:tabs>
          <w:tab w:val="left" w:pos="630"/>
          <w:tab w:val="left" w:pos="851"/>
        </w:tabs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0633B5">
        <w:rPr>
          <w:rFonts w:ascii="TH SarabunPSK" w:hAnsi="TH SarabunPSK" w:cs="TH SarabunPSK" w:hint="cs"/>
          <w:color w:val="00B050"/>
          <w:sz w:val="32"/>
          <w:szCs w:val="32"/>
          <w:cs/>
        </w:rPr>
        <w:t>ดิฉัน/กระผม</w:t>
      </w:r>
      <w:r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ได้ดำเนินการแก้ไขเป็นที่เรียบร้อยแล้ว จึงขอจัดส่ง</w:t>
      </w:r>
      <w:r w:rsidR="005C3293">
        <w:rPr>
          <w:rFonts w:ascii="TH SarabunPSK" w:hAnsi="TH SarabunPSK" w:cs="TH SarabunPSK" w:hint="cs"/>
          <w:sz w:val="32"/>
          <w:szCs w:val="32"/>
          <w:cs/>
        </w:rPr>
        <w:t>เอกสารหลักฐานที่ใช้ในการประเมินผลการสอน (</w:t>
      </w:r>
      <w:r w:rsidRPr="000633B5">
        <w:rPr>
          <w:rFonts w:ascii="TH SarabunPSK" w:hAnsi="TH SarabunPSK" w:cs="TH SarabunPSK" w:hint="cs"/>
          <w:color w:val="00B050"/>
          <w:sz w:val="32"/>
          <w:szCs w:val="32"/>
          <w:cs/>
        </w:rPr>
        <w:t>เอกสารประกอบการสอน/เอกสารคำสอน</w:t>
      </w:r>
      <w:r w:rsidR="005C3293">
        <w:rPr>
          <w:rFonts w:ascii="TH SarabunPSK" w:hAnsi="TH SarabunPSK" w:cs="TH SarabunPSK" w:hint="cs"/>
          <w:color w:val="00B050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” จำนวน</w:t>
      </w:r>
      <w:r w:rsidR="007A72D7" w:rsidRPr="00D3154B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เล่ม ให้กับคณะวิทยาศาสตร์และเทคโนโลยีการเกษตร เพื่อดำเนินการในส่วนที่เกี่ยวข้องต่อไป</w:t>
      </w:r>
    </w:p>
    <w:p w14:paraId="5EA41C77" w14:textId="77777777" w:rsidR="004778CB" w:rsidRPr="00B80B01" w:rsidRDefault="004778CB" w:rsidP="004778CB">
      <w:pPr>
        <w:tabs>
          <w:tab w:val="left" w:pos="1080"/>
        </w:tabs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64C5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ทราบและพิจารณา</w:t>
      </w:r>
    </w:p>
    <w:p w14:paraId="58E4E569" w14:textId="77777777" w:rsidR="004778CB" w:rsidRDefault="004778CB" w:rsidP="004778CB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6041C15D" w14:textId="77777777" w:rsidR="004778CB" w:rsidRDefault="004778CB" w:rsidP="004778CB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55A3ECEB" w14:textId="77777777" w:rsidR="004778CB" w:rsidRPr="00877D09" w:rsidRDefault="004778CB" w:rsidP="004778CB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0CC4CEF0" w14:textId="77777777" w:rsidR="004778CB" w:rsidRDefault="004778CB" w:rsidP="004778CB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Pr="00AB12D9">
        <w:rPr>
          <w:rFonts w:ascii="TH SarabunPSK" w:hAnsi="TH SarabunPSK" w:cs="TH SarabunPSK" w:hint="cs"/>
          <w:color w:val="00B050"/>
          <w:sz w:val="32"/>
          <w:szCs w:val="32"/>
          <w:cs/>
        </w:rPr>
        <w:t>นาง/นางสาว/นาย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>/ผู้ช่วยศาสตราจารย์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75437F50" w14:textId="77777777" w:rsidR="004778CB" w:rsidRDefault="004778CB" w:rsidP="004778CB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ผู้ยื่นขอกำหนดตำแหน่ง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>ผู้ช่วยศาสตราจารย์</w:t>
      </w:r>
      <w:r w:rsidRPr="0020420D">
        <w:rPr>
          <w:rFonts w:ascii="TH SarabunPSK" w:hAnsi="TH SarabunPSK" w:cs="TH SarabunPSK"/>
          <w:color w:val="00B050"/>
          <w:sz w:val="32"/>
          <w:szCs w:val="32"/>
        </w:rPr>
        <w:t>/</w:t>
      </w:r>
      <w:r w:rsidRPr="0020420D">
        <w:rPr>
          <w:rFonts w:ascii="TH SarabunPSK" w:hAnsi="TH SarabunPSK" w:cs="TH SarabunPSK" w:hint="cs"/>
          <w:color w:val="00B050"/>
          <w:sz w:val="32"/>
          <w:szCs w:val="32"/>
          <w:cs/>
        </w:rPr>
        <w:t>รองศาสตราจารย์</w:t>
      </w:r>
    </w:p>
    <w:p w14:paraId="39780DC2" w14:textId="734B7342" w:rsidR="004778CB" w:rsidRDefault="006E3FF0" w:rsidP="004778CB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AD4BE3" wp14:editId="4014CFE6">
                <wp:simplePos x="0" y="0"/>
                <wp:positionH relativeFrom="column">
                  <wp:posOffset>-294828</wp:posOffset>
                </wp:positionH>
                <wp:positionV relativeFrom="paragraph">
                  <wp:posOffset>209961</wp:posOffset>
                </wp:positionV>
                <wp:extent cx="3716767" cy="927100"/>
                <wp:effectExtent l="0" t="19050" r="17145" b="2540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6767" cy="927100"/>
                        </a:xfrm>
                        <a:prstGeom prst="wedgeRoundRectCallout">
                          <a:avLst>
                            <a:gd name="adj1" fmla="val -33282"/>
                            <a:gd name="adj2" fmla="val -50412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89AA2" w14:textId="77777777" w:rsidR="004778CB" w:rsidRPr="00A66F4D" w:rsidRDefault="004778CB" w:rsidP="004778C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u w:val="dotted"/>
                                <w:cs/>
                              </w:rPr>
                            </w:pPr>
                            <w:r w:rsidRPr="00A66F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u w:val="dotted"/>
                                <w:cs/>
                              </w:rPr>
                              <w:t>หมายเหตุ</w:t>
                            </w:r>
                          </w:p>
                          <w:p w14:paraId="40D0FE3C" w14:textId="77777777" w:rsidR="004778CB" w:rsidRPr="004E1448" w:rsidRDefault="004778CB" w:rsidP="004778CB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sym w:font="Wingdings" w:char="F021"/>
                            </w:r>
                            <w:r w:rsidRPr="004E144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ตัวหนังสือสีแดง คือ ให้เติมข้อความ</w:t>
                            </w:r>
                          </w:p>
                          <w:p w14:paraId="2CB62548" w14:textId="77777777" w:rsidR="004778CB" w:rsidRPr="004E1448" w:rsidRDefault="004778CB" w:rsidP="004778CB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</w:rPr>
                              <w:sym w:font="Wingdings" w:char="F021"/>
                            </w:r>
                            <w:r w:rsidRPr="004E1448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ตัวหนังสือสีเขียว คือ ให้เลือกและตัดข้อความที่ไม่ได้เลือกออกไป</w:t>
                            </w:r>
                          </w:p>
                          <w:p w14:paraId="62C0FAB2" w14:textId="77777777" w:rsidR="004778CB" w:rsidRPr="004E1448" w:rsidRDefault="004778CB" w:rsidP="004778CB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0AD4BE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1" o:spid="_x0000_s1029" type="#_x0000_t62" style="position:absolute;left:0;text-align:left;margin-left:-23.2pt;margin-top:16.55pt;width:292.65pt;height:7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" adj="3611,-89" filled="f" strokecolor="red">
                <v:textbox>
                  <w:txbxContent>
                    <w:p w14:paraId="2F789AA2" w14:textId="77777777" w:rsidR="004778CB" w:rsidRPr="00A66F4D" w:rsidRDefault="004778CB" w:rsidP="004778CB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u w:val="dotted"/>
                          <w:cs/>
                        </w:rPr>
                      </w:pPr>
                      <w:bookmarkStart w:id="1" w:name="_GoBack"/>
                      <w:r w:rsidRPr="00A66F4D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u w:val="dotted"/>
                          <w:cs/>
                        </w:rPr>
                        <w:t>หมายเหตุ</w:t>
                      </w:r>
                    </w:p>
                    <w:p w14:paraId="40D0FE3C" w14:textId="77777777" w:rsidR="004778CB" w:rsidRPr="004E1448" w:rsidRDefault="004778CB" w:rsidP="004778CB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4E144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sym w:font="Wingdings" w:char="F021"/>
                      </w:r>
                      <w:r w:rsidRPr="004E144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ตัวหนังสือสีแดง คือ ให้เติมข้อความ</w:t>
                      </w:r>
                    </w:p>
                    <w:p w14:paraId="2CB62548" w14:textId="77777777" w:rsidR="004778CB" w:rsidRPr="004E1448" w:rsidRDefault="004778CB" w:rsidP="004778CB">
                      <w:pPr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/>
                          <w:color w:val="00B050"/>
                          <w:sz w:val="28"/>
                        </w:rPr>
                        <w:sym w:font="Wingdings" w:char="F021"/>
                      </w:r>
                      <w:r w:rsidRPr="004E1448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ตัวหนังสือสีเขียว คือ ให้เลือกและตัดข้อความที่ไม่ได้เลือกออกไป</w:t>
                      </w:r>
                    </w:p>
                    <w:bookmarkEnd w:id="1"/>
                    <w:p w14:paraId="62C0FAB2" w14:textId="77777777" w:rsidR="004778CB" w:rsidRPr="004E1448" w:rsidRDefault="004778CB" w:rsidP="004778CB">
                      <w:pPr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B4A251" w14:textId="77777777" w:rsidR="004778CB" w:rsidRPr="0020420D" w:rsidRDefault="004778CB" w:rsidP="004778CB">
      <w:pPr>
        <w:tabs>
          <w:tab w:val="left" w:pos="1080"/>
        </w:tabs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3B2C577" w14:textId="77777777" w:rsidR="00B8006D" w:rsidRPr="004778CB" w:rsidRDefault="00B8006D" w:rsidP="00877D0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4C4E295E" w14:textId="77777777" w:rsidR="00F36452" w:rsidRDefault="00F36452" w:rsidP="000A1C36">
      <w:pPr>
        <w:rPr>
          <w:rFonts w:ascii="TH SarabunPSK" w:hAnsi="TH SarabunPSK" w:cs="TH SarabunPSK"/>
          <w:sz w:val="32"/>
          <w:szCs w:val="32"/>
        </w:rPr>
      </w:pPr>
    </w:p>
    <w:p w14:paraId="6D95CB65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26A8D023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35459EAA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4AE4B254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429A20CC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2DE91B9C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62D4FFEB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206AC8D1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3BA6C9BA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0895A935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7089186A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567A8342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59E2DC07" w14:textId="77777777" w:rsidR="004778CB" w:rsidRDefault="000A1C36" w:rsidP="001453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3C7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การปรับปรุงแก้ไข</w:t>
      </w:r>
      <w:r w:rsidRPr="004778CB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เอกสาร</w:t>
      </w:r>
      <w:r w:rsidR="004778CB" w:rsidRPr="004778CB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ประกอบการสอน/เอกสารคำสอน</w:t>
      </w:r>
      <w:r w:rsidR="004778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</w:t>
      </w:r>
      <w:r w:rsidR="004778CB" w:rsidRPr="004778CB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.</w:t>
      </w:r>
    </w:p>
    <w:p w14:paraId="3C5D2532" w14:textId="59BAEBF9" w:rsidR="00145388" w:rsidRPr="006E3FF0" w:rsidRDefault="000A1C36" w:rsidP="0014538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E3FF0">
        <w:rPr>
          <w:rFonts w:ascii="TH SarabunPSK" w:hAnsi="TH SarabunPSK" w:cs="TH SarabunPSK" w:hint="cs"/>
          <w:sz w:val="32"/>
          <w:szCs w:val="32"/>
          <w:cs/>
        </w:rPr>
        <w:t>ตามข้อเสนอแนะ</w:t>
      </w:r>
      <w:r w:rsidR="00CE42C6">
        <w:rPr>
          <w:rFonts w:ascii="TH SarabunPSK" w:hAnsi="TH SarabunPSK" w:cs="TH SarabunPSK" w:hint="cs"/>
          <w:sz w:val="32"/>
          <w:szCs w:val="32"/>
          <w:cs/>
        </w:rPr>
        <w:t>คณะอนุกรรมการประเมินผลการสอน</w:t>
      </w:r>
    </w:p>
    <w:p w14:paraId="5C68B884" w14:textId="77777777" w:rsidR="000A1C36" w:rsidRPr="00A63C79" w:rsidRDefault="000A1C36" w:rsidP="000A1C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4"/>
      </w:tblGrid>
      <w:tr w:rsidR="000A1C36" w:rsidRPr="00822F8D" w14:paraId="63800402" w14:textId="77777777" w:rsidTr="008402ED">
        <w:tc>
          <w:tcPr>
            <w:tcW w:w="4643" w:type="dxa"/>
            <w:shd w:val="clear" w:color="auto" w:fill="auto"/>
          </w:tcPr>
          <w:p w14:paraId="03136BEA" w14:textId="77777777" w:rsidR="000B4D95" w:rsidRDefault="000A1C36" w:rsidP="00840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  <w:p w14:paraId="387B997D" w14:textId="438FEA11" w:rsidR="000A1C36" w:rsidRPr="00822F8D" w:rsidRDefault="000A1C36" w:rsidP="00840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822F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</w:t>
            </w:r>
            <w:r w:rsidR="00CE42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คณะอนุกรรมการประเมินผลการสอน</w:t>
            </w:r>
          </w:p>
        </w:tc>
        <w:tc>
          <w:tcPr>
            <w:tcW w:w="4644" w:type="dxa"/>
            <w:shd w:val="clear" w:color="auto" w:fill="auto"/>
          </w:tcPr>
          <w:p w14:paraId="78BC1BB6" w14:textId="77777777" w:rsidR="000A1C36" w:rsidRPr="00455077" w:rsidRDefault="000A1C36" w:rsidP="008402E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550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ปรับปรุงแก้ไขตามข้อเสนอแนะ</w:t>
            </w:r>
          </w:p>
        </w:tc>
      </w:tr>
      <w:tr w:rsidR="000A1C36" w:rsidRPr="00822F8D" w14:paraId="060D8A89" w14:textId="77777777" w:rsidTr="008402ED">
        <w:tc>
          <w:tcPr>
            <w:tcW w:w="4643" w:type="dxa"/>
            <w:shd w:val="clear" w:color="auto" w:fill="auto"/>
          </w:tcPr>
          <w:p w14:paraId="4126BA56" w14:textId="77777777" w:rsidR="000A1C36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C74784" w14:textId="77777777" w:rsidR="000A1C36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0F575D" w14:textId="77777777" w:rsidR="000A1C36" w:rsidRPr="00822F8D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auto"/>
          </w:tcPr>
          <w:p w14:paraId="6C975E67" w14:textId="77777777" w:rsidR="000A1C36" w:rsidRPr="00822F8D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C36" w:rsidRPr="00822F8D" w14:paraId="2E64666C" w14:textId="77777777" w:rsidTr="008402ED">
        <w:tc>
          <w:tcPr>
            <w:tcW w:w="4643" w:type="dxa"/>
            <w:shd w:val="clear" w:color="auto" w:fill="auto"/>
          </w:tcPr>
          <w:p w14:paraId="508859A6" w14:textId="77777777" w:rsidR="000A1C36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E411C5" w14:textId="77777777" w:rsidR="000A1C36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8A6B96" w14:textId="77777777" w:rsidR="000A1C36" w:rsidRPr="0065671F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auto"/>
          </w:tcPr>
          <w:p w14:paraId="224E3C1A" w14:textId="77777777" w:rsidR="000A1C36" w:rsidRPr="00822F8D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C36" w:rsidRPr="00822F8D" w14:paraId="36CFED9E" w14:textId="77777777" w:rsidTr="008402ED">
        <w:tc>
          <w:tcPr>
            <w:tcW w:w="4643" w:type="dxa"/>
            <w:shd w:val="clear" w:color="auto" w:fill="auto"/>
          </w:tcPr>
          <w:p w14:paraId="5CBA00D1" w14:textId="77777777" w:rsidR="000A1C36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BE4BFB" w14:textId="77777777" w:rsidR="000A1C36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75D844" w14:textId="77777777" w:rsidR="000A1C36" w:rsidRPr="0065671F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auto"/>
          </w:tcPr>
          <w:p w14:paraId="1CF67AC1" w14:textId="77777777" w:rsidR="000A1C36" w:rsidRPr="00822F8D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C36" w:rsidRPr="00822F8D" w14:paraId="5FBFA7C1" w14:textId="77777777" w:rsidTr="008402ED">
        <w:tc>
          <w:tcPr>
            <w:tcW w:w="4643" w:type="dxa"/>
            <w:shd w:val="clear" w:color="auto" w:fill="auto"/>
          </w:tcPr>
          <w:p w14:paraId="61DBA661" w14:textId="77777777" w:rsidR="000A1C36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8ACB3A" w14:textId="77777777" w:rsidR="000A1C36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A350CD" w14:textId="77777777" w:rsidR="000A1C36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4" w:type="dxa"/>
            <w:shd w:val="clear" w:color="auto" w:fill="auto"/>
          </w:tcPr>
          <w:p w14:paraId="515FB56B" w14:textId="77777777" w:rsidR="000A1C36" w:rsidRPr="00822F8D" w:rsidRDefault="000A1C36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077" w:rsidRPr="00822F8D" w14:paraId="7F4C092F" w14:textId="77777777" w:rsidTr="008402ED">
        <w:tc>
          <w:tcPr>
            <w:tcW w:w="4643" w:type="dxa"/>
            <w:shd w:val="clear" w:color="auto" w:fill="auto"/>
          </w:tcPr>
          <w:p w14:paraId="569387CE" w14:textId="77777777" w:rsidR="00455077" w:rsidRDefault="00455077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CDCADD" w14:textId="77777777" w:rsidR="00455077" w:rsidRDefault="00455077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EC891B" w14:textId="77777777" w:rsidR="00455077" w:rsidRDefault="00455077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auto"/>
          </w:tcPr>
          <w:p w14:paraId="2E549E5C" w14:textId="77777777" w:rsidR="00455077" w:rsidRPr="00822F8D" w:rsidRDefault="00455077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5077" w:rsidRPr="00822F8D" w14:paraId="16FDC968" w14:textId="77777777" w:rsidTr="008402ED">
        <w:tc>
          <w:tcPr>
            <w:tcW w:w="4643" w:type="dxa"/>
            <w:shd w:val="clear" w:color="auto" w:fill="auto"/>
          </w:tcPr>
          <w:p w14:paraId="23094125" w14:textId="77777777" w:rsidR="00455077" w:rsidRDefault="00455077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14DFAA" w14:textId="77777777" w:rsidR="00455077" w:rsidRDefault="00455077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D55193" w14:textId="77777777" w:rsidR="00455077" w:rsidRDefault="00455077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auto"/>
          </w:tcPr>
          <w:p w14:paraId="1EA765EC" w14:textId="77777777" w:rsidR="00455077" w:rsidRPr="00822F8D" w:rsidRDefault="00455077" w:rsidP="008402E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12456E0" w14:textId="77777777" w:rsidR="000A1C36" w:rsidRDefault="000A1C36" w:rsidP="000A1C36">
      <w:pPr>
        <w:rPr>
          <w:rFonts w:ascii="TH SarabunPSK" w:hAnsi="TH SarabunPSK" w:cs="TH SarabunPSK"/>
          <w:sz w:val="32"/>
          <w:szCs w:val="32"/>
        </w:rPr>
      </w:pPr>
    </w:p>
    <w:p w14:paraId="0A259CC8" w14:textId="1F94DC5B" w:rsidR="000A1C36" w:rsidRDefault="006E3FF0" w:rsidP="000A1C3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sectPr w:rsidR="000A1C36" w:rsidSect="00F36452">
      <w:headerReference w:type="even" r:id="rId9"/>
      <w:headerReference w:type="default" r:id="rId10"/>
      <w:pgSz w:w="11906" w:h="16838" w:code="9"/>
      <w:pgMar w:top="851" w:right="1134" w:bottom="84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4BA9B" w14:textId="77777777" w:rsidR="00A46C09" w:rsidRDefault="00A46C09">
      <w:r>
        <w:separator/>
      </w:r>
    </w:p>
  </w:endnote>
  <w:endnote w:type="continuationSeparator" w:id="0">
    <w:p w14:paraId="047413C0" w14:textId="77777777" w:rsidR="00A46C09" w:rsidRDefault="00A4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25804" w14:textId="77777777" w:rsidR="00A46C09" w:rsidRDefault="00A46C09">
      <w:r>
        <w:separator/>
      </w:r>
    </w:p>
  </w:footnote>
  <w:footnote w:type="continuationSeparator" w:id="0">
    <w:p w14:paraId="761156B6" w14:textId="77777777" w:rsidR="00A46C09" w:rsidRDefault="00A4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4B221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2426FAF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EA94B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F36452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5CD1781D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6AF9D084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5742"/>
    <w:multiLevelType w:val="multilevel"/>
    <w:tmpl w:val="0824B3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056414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91502"/>
    <w:multiLevelType w:val="hybridMultilevel"/>
    <w:tmpl w:val="11263508"/>
    <w:lvl w:ilvl="0" w:tplc="040A4C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760074"/>
    <w:multiLevelType w:val="multilevel"/>
    <w:tmpl w:val="44CC9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 w15:restartNumberingAfterBreak="0">
    <w:nsid w:val="2F200E6E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3C0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B2C12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F490C"/>
    <w:multiLevelType w:val="multilevel"/>
    <w:tmpl w:val="C8E0B1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520" w:hanging="360"/>
      </w:pPr>
      <w:rPr>
        <w:rFonts w:ascii="TH SarabunPSK" w:eastAsia="Calibri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8" w15:restartNumberingAfterBreak="0">
    <w:nsid w:val="61246E1E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51D29"/>
    <w:multiLevelType w:val="hybridMultilevel"/>
    <w:tmpl w:val="94B69DC0"/>
    <w:lvl w:ilvl="0" w:tplc="B9D4A9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11FCC"/>
    <w:rsid w:val="0001481D"/>
    <w:rsid w:val="00022654"/>
    <w:rsid w:val="00030B7B"/>
    <w:rsid w:val="0003107A"/>
    <w:rsid w:val="00041424"/>
    <w:rsid w:val="000435B4"/>
    <w:rsid w:val="0006583D"/>
    <w:rsid w:val="00072630"/>
    <w:rsid w:val="00072657"/>
    <w:rsid w:val="000A1C36"/>
    <w:rsid w:val="000B486E"/>
    <w:rsid w:val="000B4D95"/>
    <w:rsid w:val="000B7CD5"/>
    <w:rsid w:val="000D658D"/>
    <w:rsid w:val="000E37C2"/>
    <w:rsid w:val="000E5556"/>
    <w:rsid w:val="00107DC9"/>
    <w:rsid w:val="00145388"/>
    <w:rsid w:val="00193FB7"/>
    <w:rsid w:val="001F3DF6"/>
    <w:rsid w:val="001F5E85"/>
    <w:rsid w:val="00203EE2"/>
    <w:rsid w:val="00233F8D"/>
    <w:rsid w:val="00234405"/>
    <w:rsid w:val="002747A4"/>
    <w:rsid w:val="00276AA9"/>
    <w:rsid w:val="002779E4"/>
    <w:rsid w:val="0028355D"/>
    <w:rsid w:val="002B62CC"/>
    <w:rsid w:val="002D199E"/>
    <w:rsid w:val="002E1EB8"/>
    <w:rsid w:val="00313058"/>
    <w:rsid w:val="0035601D"/>
    <w:rsid w:val="003570E3"/>
    <w:rsid w:val="00364D50"/>
    <w:rsid w:val="0036660E"/>
    <w:rsid w:val="00382D01"/>
    <w:rsid w:val="00387B20"/>
    <w:rsid w:val="00393C4C"/>
    <w:rsid w:val="003A0870"/>
    <w:rsid w:val="003B0B81"/>
    <w:rsid w:val="003C2196"/>
    <w:rsid w:val="003F5616"/>
    <w:rsid w:val="00403E9E"/>
    <w:rsid w:val="00404489"/>
    <w:rsid w:val="00410B45"/>
    <w:rsid w:val="004470AA"/>
    <w:rsid w:val="00455077"/>
    <w:rsid w:val="00456640"/>
    <w:rsid w:val="004778CB"/>
    <w:rsid w:val="00486A77"/>
    <w:rsid w:val="00491C98"/>
    <w:rsid w:val="004B0F95"/>
    <w:rsid w:val="004B4D7E"/>
    <w:rsid w:val="004B7957"/>
    <w:rsid w:val="004C53C8"/>
    <w:rsid w:val="004E1665"/>
    <w:rsid w:val="005162EB"/>
    <w:rsid w:val="005855DE"/>
    <w:rsid w:val="005B1CDC"/>
    <w:rsid w:val="005B3E71"/>
    <w:rsid w:val="005B4D02"/>
    <w:rsid w:val="005B4F95"/>
    <w:rsid w:val="005C2710"/>
    <w:rsid w:val="005C3293"/>
    <w:rsid w:val="005C7F06"/>
    <w:rsid w:val="005D6AD2"/>
    <w:rsid w:val="005F259A"/>
    <w:rsid w:val="005F4EE0"/>
    <w:rsid w:val="00627283"/>
    <w:rsid w:val="00643640"/>
    <w:rsid w:val="006771AE"/>
    <w:rsid w:val="006A4118"/>
    <w:rsid w:val="006A4D65"/>
    <w:rsid w:val="006A50D1"/>
    <w:rsid w:val="006B17F4"/>
    <w:rsid w:val="006C4B11"/>
    <w:rsid w:val="006D16F7"/>
    <w:rsid w:val="006E3DC0"/>
    <w:rsid w:val="006E3FF0"/>
    <w:rsid w:val="006F13CF"/>
    <w:rsid w:val="006F5F87"/>
    <w:rsid w:val="00711BC4"/>
    <w:rsid w:val="00722785"/>
    <w:rsid w:val="007344F7"/>
    <w:rsid w:val="007941B5"/>
    <w:rsid w:val="007A097B"/>
    <w:rsid w:val="007A72D7"/>
    <w:rsid w:val="007B2AD4"/>
    <w:rsid w:val="007C73B4"/>
    <w:rsid w:val="007E52ED"/>
    <w:rsid w:val="007E6E95"/>
    <w:rsid w:val="00802DFB"/>
    <w:rsid w:val="00817B79"/>
    <w:rsid w:val="008402ED"/>
    <w:rsid w:val="00845C6D"/>
    <w:rsid w:val="008535D9"/>
    <w:rsid w:val="0086677E"/>
    <w:rsid w:val="008720A2"/>
    <w:rsid w:val="00877D09"/>
    <w:rsid w:val="008831F2"/>
    <w:rsid w:val="008909F5"/>
    <w:rsid w:val="00895249"/>
    <w:rsid w:val="008A0917"/>
    <w:rsid w:val="008B6F67"/>
    <w:rsid w:val="008B74F7"/>
    <w:rsid w:val="008C533E"/>
    <w:rsid w:val="008E66FE"/>
    <w:rsid w:val="00903F87"/>
    <w:rsid w:val="00904C2B"/>
    <w:rsid w:val="009219F2"/>
    <w:rsid w:val="00921E9F"/>
    <w:rsid w:val="00922A04"/>
    <w:rsid w:val="00923102"/>
    <w:rsid w:val="009303CE"/>
    <w:rsid w:val="00946E2C"/>
    <w:rsid w:val="00950F88"/>
    <w:rsid w:val="00951D06"/>
    <w:rsid w:val="0095621E"/>
    <w:rsid w:val="00960771"/>
    <w:rsid w:val="00982045"/>
    <w:rsid w:val="00990D85"/>
    <w:rsid w:val="009A2E8E"/>
    <w:rsid w:val="009A4EDE"/>
    <w:rsid w:val="009B4658"/>
    <w:rsid w:val="009C74E1"/>
    <w:rsid w:val="009D74D7"/>
    <w:rsid w:val="00A04DC2"/>
    <w:rsid w:val="00A05710"/>
    <w:rsid w:val="00A46C09"/>
    <w:rsid w:val="00A60D81"/>
    <w:rsid w:val="00A64DF4"/>
    <w:rsid w:val="00A7522B"/>
    <w:rsid w:val="00A773FB"/>
    <w:rsid w:val="00A8400E"/>
    <w:rsid w:val="00A85ECF"/>
    <w:rsid w:val="00A97E58"/>
    <w:rsid w:val="00AB239D"/>
    <w:rsid w:val="00AB3BC8"/>
    <w:rsid w:val="00AC4180"/>
    <w:rsid w:val="00AD0725"/>
    <w:rsid w:val="00AE4267"/>
    <w:rsid w:val="00B232C6"/>
    <w:rsid w:val="00B344C2"/>
    <w:rsid w:val="00B70723"/>
    <w:rsid w:val="00B7134C"/>
    <w:rsid w:val="00B8006D"/>
    <w:rsid w:val="00B80B01"/>
    <w:rsid w:val="00B8179B"/>
    <w:rsid w:val="00B84631"/>
    <w:rsid w:val="00B8566C"/>
    <w:rsid w:val="00BB2D73"/>
    <w:rsid w:val="00BC0AFB"/>
    <w:rsid w:val="00BF6E88"/>
    <w:rsid w:val="00C05B2F"/>
    <w:rsid w:val="00C13F57"/>
    <w:rsid w:val="00C27503"/>
    <w:rsid w:val="00C5297E"/>
    <w:rsid w:val="00C64EEB"/>
    <w:rsid w:val="00C6580C"/>
    <w:rsid w:val="00C755B8"/>
    <w:rsid w:val="00C87E7C"/>
    <w:rsid w:val="00C9208A"/>
    <w:rsid w:val="00C938DA"/>
    <w:rsid w:val="00C94909"/>
    <w:rsid w:val="00CA2FAF"/>
    <w:rsid w:val="00CE42C6"/>
    <w:rsid w:val="00CF12F2"/>
    <w:rsid w:val="00CF343B"/>
    <w:rsid w:val="00D11168"/>
    <w:rsid w:val="00D123EF"/>
    <w:rsid w:val="00D13F1D"/>
    <w:rsid w:val="00D1579E"/>
    <w:rsid w:val="00D22D67"/>
    <w:rsid w:val="00D3154B"/>
    <w:rsid w:val="00D35165"/>
    <w:rsid w:val="00D518B7"/>
    <w:rsid w:val="00D6626B"/>
    <w:rsid w:val="00D75D66"/>
    <w:rsid w:val="00DB741A"/>
    <w:rsid w:val="00DC230A"/>
    <w:rsid w:val="00E22955"/>
    <w:rsid w:val="00E22E8F"/>
    <w:rsid w:val="00E26E4C"/>
    <w:rsid w:val="00E34879"/>
    <w:rsid w:val="00E46BB7"/>
    <w:rsid w:val="00E537F1"/>
    <w:rsid w:val="00E7333E"/>
    <w:rsid w:val="00EA4219"/>
    <w:rsid w:val="00ED0C8A"/>
    <w:rsid w:val="00ED632A"/>
    <w:rsid w:val="00EE0C32"/>
    <w:rsid w:val="00F116A9"/>
    <w:rsid w:val="00F14C9A"/>
    <w:rsid w:val="00F23720"/>
    <w:rsid w:val="00F32C36"/>
    <w:rsid w:val="00F36452"/>
    <w:rsid w:val="00F57925"/>
    <w:rsid w:val="00F8394A"/>
    <w:rsid w:val="00F84245"/>
    <w:rsid w:val="00FA0548"/>
    <w:rsid w:val="00FA7F7B"/>
    <w:rsid w:val="00FB3EF2"/>
    <w:rsid w:val="00FD33B7"/>
    <w:rsid w:val="00FF0131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34237C"/>
  <w15:chartTrackingRefBased/>
  <w15:docId w15:val="{624D8AA2-7991-414E-B02A-FC2A7B00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9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3EE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3">
    <w:name w:val="Body Text 3"/>
    <w:basedOn w:val="a"/>
    <w:link w:val="30"/>
    <w:rsid w:val="00F36452"/>
    <w:pPr>
      <w:tabs>
        <w:tab w:val="left" w:pos="1440"/>
        <w:tab w:val="left" w:pos="5220"/>
      </w:tabs>
      <w:ind w:right="-235"/>
      <w:jc w:val="both"/>
    </w:pPr>
    <w:rPr>
      <w:rFonts w:cs="Times New Roman"/>
      <w:sz w:val="32"/>
      <w:szCs w:val="32"/>
      <w:lang w:val="th-TH"/>
    </w:rPr>
  </w:style>
  <w:style w:type="character" w:customStyle="1" w:styleId="30">
    <w:name w:val="เนื้อความ 3 อักขระ"/>
    <w:link w:val="3"/>
    <w:rsid w:val="00F36452"/>
    <w:rPr>
      <w:rFonts w:cs="Times New Roman"/>
      <w:sz w:val="32"/>
      <w:szCs w:val="3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อุมาพร   เจริญธนากุล</cp:lastModifiedBy>
  <cp:revision>12</cp:revision>
  <cp:lastPrinted>2022-04-08T03:00:00Z</cp:lastPrinted>
  <dcterms:created xsi:type="dcterms:W3CDTF">2021-06-14T08:08:00Z</dcterms:created>
  <dcterms:modified xsi:type="dcterms:W3CDTF">2023-10-03T04:32:00Z</dcterms:modified>
</cp:coreProperties>
</file>