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5AA33" w14:textId="77777777" w:rsidR="00A71636" w:rsidRPr="00951D06" w:rsidRDefault="008873EC" w:rsidP="00A71636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9075B7" wp14:editId="6200A7A0">
                <wp:simplePos x="0" y="0"/>
                <wp:positionH relativeFrom="column">
                  <wp:posOffset>909320</wp:posOffset>
                </wp:positionH>
                <wp:positionV relativeFrom="paragraph">
                  <wp:posOffset>0</wp:posOffset>
                </wp:positionV>
                <wp:extent cx="1021080" cy="445135"/>
                <wp:effectExtent l="189230" t="6985" r="8890" b="31940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445135"/>
                        </a:xfrm>
                        <a:prstGeom prst="wedgeRoundRectCallout">
                          <a:avLst>
                            <a:gd name="adj1" fmla="val -64491"/>
                            <a:gd name="adj2" fmla="val 11433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D7BE7" w14:textId="77777777" w:rsidR="00A71636" w:rsidRPr="004E1448" w:rsidRDefault="00A71636" w:rsidP="00861B1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70C0"/>
                                <w:szCs w:val="24"/>
                                <w:cs/>
                              </w:rPr>
                            </w:pPr>
                            <w:r w:rsidRPr="004E1448">
                              <w:rPr>
                                <w:rFonts w:ascii="TH SarabunPSK" w:hAnsi="TH SarabunPSK" w:cs="TH SarabunPSK" w:hint="cs"/>
                                <w:color w:val="0070C0"/>
                                <w:szCs w:val="24"/>
                                <w:cs/>
                              </w:rPr>
                              <w:t>ใส่หน่วยงานที่สังกัด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9075B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1" o:spid="_x0000_s1026" type="#_x0000_t62" style="position:absolute;margin-left:71.6pt;margin-top:0;width:80.4pt;height:3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" adj="-3130,35497" strokecolor="red">
                <v:textbox>
                  <w:txbxContent>
                    <w:p w14:paraId="1F0D7BE7" w14:textId="77777777" w:rsidR="00A71636" w:rsidRPr="004E1448" w:rsidRDefault="00A71636" w:rsidP="00861B17">
                      <w:pPr>
                        <w:jc w:val="center"/>
                        <w:rPr>
                          <w:rFonts w:ascii="TH SarabunPSK" w:hAnsi="TH SarabunPSK" w:cs="TH SarabunPSK"/>
                          <w:color w:val="0070C0"/>
                          <w:szCs w:val="24"/>
                          <w:cs/>
                        </w:rPr>
                      </w:pPr>
                      <w:r w:rsidRPr="004E1448">
                        <w:rPr>
                          <w:rFonts w:ascii="TH SarabunPSK" w:hAnsi="TH SarabunPSK" w:cs="TH SarabunPSK" w:hint="cs"/>
                          <w:color w:val="0070C0"/>
                          <w:szCs w:val="24"/>
                          <w:cs/>
                        </w:rPr>
                        <w:t>ใส่หน่วยงานที่สังกัด</w:t>
                      </w:r>
                    </w:p>
                  </w:txbxContent>
                </v:textbox>
              </v:shape>
            </w:pict>
          </mc:Fallback>
        </mc:AlternateContent>
      </w:r>
      <w:r w:rsidRPr="009C74E1">
        <w:rPr>
          <w:rFonts w:ascii="TH SarabunPSK" w:hAnsi="TH SarabunPSK" w:cs="TH SarabunPSK"/>
          <w:noProof/>
        </w:rPr>
        <w:drawing>
          <wp:anchor distT="0" distB="0" distL="114300" distR="114300" simplePos="0" relativeHeight="251653120" behindDoc="1" locked="0" layoutInCell="1" allowOverlap="1" wp14:anchorId="4E2B7D2A" wp14:editId="756D9E8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16" name="Picture 16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636" w:rsidRPr="009C74E1">
        <w:rPr>
          <w:rFonts w:ascii="TH SarabunPSK" w:hAnsi="TH SarabunPSK" w:cs="TH SarabunPSK"/>
        </w:rPr>
        <w:tab/>
      </w:r>
      <w:r w:rsidR="00A71636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78FF0D30" w14:textId="77777777" w:rsidR="00A71636" w:rsidRPr="00FB3EF2" w:rsidRDefault="008873EC" w:rsidP="00A71636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966AA6F" wp14:editId="42A529A2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2065" r="5715" b="6985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9ADD0" id="Line 1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">
                <v:stroke dashstyle="1 1" endcap="round"/>
              </v:line>
            </w:pict>
          </mc:Fallback>
        </mc:AlternateContent>
      </w:r>
      <w:r w:rsidR="00A71636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A71636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1636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A71636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A71636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14:paraId="6BA9E026" w14:textId="77777777" w:rsidR="00A71636" w:rsidRPr="00C87E7C" w:rsidRDefault="008873EC" w:rsidP="00A71636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53B065D" wp14:editId="547007CF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9525" r="5715" b="9525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5C266" id="Line 1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E86ADC" wp14:editId="375871E2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11430" r="11430" b="7620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5A0E1" id="Line 1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">
                <v:stroke dashstyle="1 1" endcap="round"/>
              </v:line>
            </w:pict>
          </mc:Fallback>
        </mc:AlternateContent>
      </w:r>
      <w:r w:rsidR="00A71636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A7163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71636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A71636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A71636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A7163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6F08F96E" w14:textId="364C4045" w:rsidR="00A71636" w:rsidRPr="00A71636" w:rsidRDefault="008873EC" w:rsidP="00A71636">
      <w:pPr>
        <w:tabs>
          <w:tab w:val="left" w:pos="8647"/>
        </w:tabs>
        <w:ind w:right="-710"/>
        <w:rPr>
          <w:rFonts w:ascii="TH SarabunPSK" w:hAnsi="TH SarabunPSK" w:cs="TH SarabunPSK"/>
          <w:color w:val="00B05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5BD86" wp14:editId="78149006">
                <wp:simplePos x="0" y="0"/>
                <wp:positionH relativeFrom="column">
                  <wp:posOffset>-922655</wp:posOffset>
                </wp:positionH>
                <wp:positionV relativeFrom="paragraph">
                  <wp:posOffset>162560</wp:posOffset>
                </wp:positionV>
                <wp:extent cx="877570" cy="667385"/>
                <wp:effectExtent l="5080" t="330835" r="69850" b="11430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7570" cy="667385"/>
                        </a:xfrm>
                        <a:prstGeom prst="wedgeRoundRectCallout">
                          <a:avLst>
                            <a:gd name="adj1" fmla="val 54991"/>
                            <a:gd name="adj2" fmla="val -9548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D7B34" w14:textId="77777777" w:rsidR="00A71636" w:rsidRPr="004E1448" w:rsidRDefault="00A71636" w:rsidP="00861B1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70C0"/>
                                <w:szCs w:val="24"/>
                                <w:cs/>
                              </w:rPr>
                            </w:pPr>
                            <w:r w:rsidRPr="004E1448">
                              <w:rPr>
                                <w:rFonts w:ascii="TH SarabunPSK" w:hAnsi="TH SarabunPSK" w:cs="TH SarabunPSK" w:hint="cs"/>
                                <w:color w:val="0070C0"/>
                                <w:szCs w:val="24"/>
                                <w:cs/>
                              </w:rPr>
                              <w:t>ออกเลขที่หน่วยงานที่สังกัด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5BD86" id="AutoShape 22" o:spid="_x0000_s1027" type="#_x0000_t62" style="position:absolute;margin-left:-72.65pt;margin-top:12.8pt;width:69.1pt;height: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" adj="22678,-9824" strokecolor="red">
                <v:textbox>
                  <w:txbxContent>
                    <w:p w14:paraId="20AD7B34" w14:textId="77777777" w:rsidR="00A71636" w:rsidRPr="004E1448" w:rsidRDefault="00A71636" w:rsidP="00861B17">
                      <w:pPr>
                        <w:jc w:val="center"/>
                        <w:rPr>
                          <w:rFonts w:ascii="TH SarabunPSK" w:hAnsi="TH SarabunPSK" w:cs="TH SarabunPSK"/>
                          <w:color w:val="0070C0"/>
                          <w:szCs w:val="24"/>
                          <w:cs/>
                        </w:rPr>
                      </w:pPr>
                      <w:r w:rsidRPr="004E1448">
                        <w:rPr>
                          <w:rFonts w:ascii="TH SarabunPSK" w:hAnsi="TH SarabunPSK" w:cs="TH SarabunPSK" w:hint="cs"/>
                          <w:color w:val="0070C0"/>
                          <w:szCs w:val="24"/>
                          <w:cs/>
                        </w:rPr>
                        <w:t>ออกเลขที่หน่วยงานที่สังกัด</w:t>
                      </w:r>
                    </w:p>
                  </w:txbxContent>
                </v:textbox>
              </v:shap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E627EC" wp14:editId="63965862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5715" r="10795" b="13335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1495F" id="Line 2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">
                <v:stroke dashstyle="1 1" endcap="round"/>
              </v:line>
            </w:pict>
          </mc:Fallback>
        </mc:AlternateContent>
      </w:r>
      <w:r w:rsidR="00A71636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A71636" w:rsidRPr="004B4D7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61B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1636">
        <w:rPr>
          <w:rFonts w:ascii="TH SarabunPSK" w:hAnsi="TH SarabunPSK" w:cs="TH SarabunPSK" w:hint="cs"/>
          <w:sz w:val="32"/>
          <w:szCs w:val="32"/>
          <w:cs/>
        </w:rPr>
        <w:t>ขอจัดส่งเอกสารเพื่อประกอบการยื่นขอกำหนดตำแหน่ง</w:t>
      </w:r>
      <w:r w:rsidR="00A71636" w:rsidRPr="00861B17">
        <w:rPr>
          <w:rFonts w:ascii="TH SarabunPSK" w:hAnsi="TH SarabunPSK" w:cs="TH SarabunPSK" w:hint="cs"/>
          <w:sz w:val="32"/>
          <w:szCs w:val="32"/>
          <w:cs/>
        </w:rPr>
        <w:t>ศาสตราจารย์</w:t>
      </w:r>
    </w:p>
    <w:p w14:paraId="4655D2E4" w14:textId="77777777" w:rsidR="00A71636" w:rsidRPr="00B80B01" w:rsidRDefault="00A71636" w:rsidP="00A71636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คณบดีคณะวิทยาศาสตร์และเทคโนโลยีการเกษตร ผ่าน รองคณบดี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F83A23">
        <w:rPr>
          <w:rFonts w:ascii="TH SarabunPSK" w:hAnsi="TH SarabunPSK" w:cs="TH SarabunPSK" w:hint="cs"/>
          <w:color w:val="FF0000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ผ่าน หัวหน้าสาขา</w:t>
      </w:r>
      <w:r w:rsidRPr="00F83A23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</w:t>
      </w:r>
    </w:p>
    <w:p w14:paraId="65885E40" w14:textId="0F5CFFD7" w:rsidR="006A50D1" w:rsidRDefault="00C05B2F" w:rsidP="005E090B">
      <w:pPr>
        <w:tabs>
          <w:tab w:val="left" w:pos="630"/>
          <w:tab w:val="left" w:pos="851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C2196"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r w:rsidR="00A71636" w:rsidRPr="00A71636">
        <w:rPr>
          <w:rFonts w:ascii="TH SarabunPSK" w:hAnsi="TH SarabunPSK" w:cs="TH SarabunPSK" w:hint="cs"/>
          <w:color w:val="00B050"/>
          <w:sz w:val="32"/>
          <w:szCs w:val="32"/>
          <w:cs/>
        </w:rPr>
        <w:t>กระผม/</w:t>
      </w:r>
      <w:r w:rsidR="00F84245" w:rsidRPr="00A71636">
        <w:rPr>
          <w:rFonts w:ascii="TH SarabunPSK" w:hAnsi="TH SarabunPSK" w:cs="TH SarabunPSK" w:hint="cs"/>
          <w:color w:val="00B050"/>
          <w:sz w:val="32"/>
          <w:szCs w:val="32"/>
          <w:cs/>
        </w:rPr>
        <w:t>ดิฉัน</w:t>
      </w:r>
      <w:r w:rsidR="00BF6E88">
        <w:rPr>
          <w:rFonts w:ascii="TH SarabunPSK" w:hAnsi="TH SarabunPSK" w:cs="TH SarabunPSK" w:hint="cs"/>
          <w:color w:val="FF0000"/>
          <w:sz w:val="32"/>
          <w:szCs w:val="32"/>
          <w:cs/>
        </w:rPr>
        <w:t>..........</w:t>
      </w:r>
      <w:r w:rsidR="00A71636"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="00BF6E88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</w:t>
      </w:r>
      <w:r w:rsidR="003C219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E090B" w:rsidRPr="00A71636">
        <w:rPr>
          <w:rFonts w:ascii="TH SarabunPSK" w:hAnsi="TH SarabunPSK" w:cs="TH SarabunPSK" w:hint="cs"/>
          <w:color w:val="00B050"/>
          <w:sz w:val="32"/>
          <w:szCs w:val="32"/>
          <w:cs/>
        </w:rPr>
        <w:t>ข้าราชการพลเรือนในสถาบันอุดมศึกษา/พนักงานในสถาบันอุดมศึกษา</w:t>
      </w:r>
      <w:r w:rsidR="003C21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1636" w:rsidRPr="00F83A23">
        <w:rPr>
          <w:rFonts w:ascii="TH SarabunPSK" w:hAnsi="TH SarabunPSK" w:cs="TH SarabunPSK" w:hint="cs"/>
          <w:color w:val="FF0000"/>
          <w:sz w:val="32"/>
          <w:szCs w:val="32"/>
          <w:cs/>
        </w:rPr>
        <w:t>เลขที่</w:t>
      </w:r>
      <w:r w:rsidR="00A71636">
        <w:rPr>
          <w:rFonts w:ascii="TH SarabunPSK" w:hAnsi="TH SarabunPSK" w:cs="TH SarabunPSK" w:hint="cs"/>
          <w:color w:val="FF0000"/>
          <w:sz w:val="32"/>
          <w:szCs w:val="32"/>
          <w:cs/>
        </w:rPr>
        <w:t>ตำแหน่ง</w:t>
      </w:r>
      <w:r w:rsidR="00A71636" w:rsidRPr="00F83A23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.....................สังกัดสาขา................ คณะวิทยาศาสตร์และเทคโนโลยีการเกษตร มทร.ล้านนา ...............</w:t>
      </w:r>
      <w:r w:rsidR="00A716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6E88">
        <w:rPr>
          <w:rFonts w:ascii="TH SarabunPSK" w:hAnsi="TH SarabunPSK" w:cs="TH SarabunPSK" w:hint="cs"/>
          <w:sz w:val="32"/>
          <w:szCs w:val="32"/>
          <w:cs/>
        </w:rPr>
        <w:t>มีความประสงค์</w:t>
      </w:r>
      <w:r w:rsidR="00A71636">
        <w:rPr>
          <w:rFonts w:ascii="TH SarabunPSK" w:hAnsi="TH SarabunPSK" w:cs="TH SarabunPSK" w:hint="cs"/>
          <w:sz w:val="32"/>
          <w:szCs w:val="32"/>
          <w:cs/>
        </w:rPr>
        <w:t>ยื่น</w:t>
      </w:r>
      <w:r w:rsidR="00BF6E88">
        <w:rPr>
          <w:rFonts w:ascii="TH SarabunPSK" w:hAnsi="TH SarabunPSK" w:cs="TH SarabunPSK" w:hint="cs"/>
          <w:sz w:val="32"/>
          <w:szCs w:val="32"/>
          <w:cs/>
        </w:rPr>
        <w:t>ขอกำหนดตำแหน่ง</w:t>
      </w:r>
      <w:r w:rsidR="005E090B" w:rsidRPr="00AB12D9">
        <w:rPr>
          <w:rFonts w:ascii="TH SarabunPSK" w:hAnsi="TH SarabunPSK" w:cs="TH SarabunPSK" w:hint="cs"/>
          <w:sz w:val="32"/>
          <w:szCs w:val="32"/>
          <w:cs/>
        </w:rPr>
        <w:t>ศาสตราจารย์</w:t>
      </w:r>
      <w:r w:rsidR="00AB12D9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</w:t>
      </w:r>
      <w:r w:rsidR="005E09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1636">
        <w:rPr>
          <w:rFonts w:ascii="TH SarabunPSK" w:hAnsi="TH SarabunPSK" w:cs="TH SarabunPSK" w:hint="cs"/>
          <w:sz w:val="32"/>
          <w:szCs w:val="32"/>
          <w:cs/>
        </w:rPr>
        <w:t>ในสาขาวิชา</w:t>
      </w:r>
      <w:r w:rsidR="00A71636" w:rsidRPr="00F83A23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..............(รหัสสาขาวิชา.......)</w:t>
      </w:r>
      <w:r w:rsidR="00A71636">
        <w:rPr>
          <w:rFonts w:ascii="TH SarabunPSK" w:hAnsi="TH SarabunPSK" w:cs="TH SarabunPSK" w:hint="cs"/>
          <w:sz w:val="32"/>
          <w:szCs w:val="32"/>
          <w:cs/>
        </w:rPr>
        <w:t xml:space="preserve"> ตามเกณฑ์ </w:t>
      </w:r>
      <w:r w:rsidR="00861B17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861B17" w:rsidRPr="00A71636">
        <w:rPr>
          <w:rFonts w:ascii="TH SarabunPSK" w:hAnsi="TH SarabunPSK" w:cs="TH SarabunPSK" w:hint="cs"/>
          <w:color w:val="00B050"/>
          <w:sz w:val="32"/>
          <w:szCs w:val="32"/>
          <w:cs/>
        </w:rPr>
        <w:t>กระผม/ดิฉัน</w:t>
      </w:r>
      <w:r w:rsidR="00861B17">
        <w:rPr>
          <w:rFonts w:ascii="TH SarabunPSK" w:hAnsi="TH SarabunPSK" w:cs="TH SarabunPSK" w:hint="cs"/>
          <w:sz w:val="32"/>
          <w:szCs w:val="32"/>
          <w:cs/>
        </w:rPr>
        <w:t xml:space="preserve"> มีคุณสมบัติครบถ้วนตามหลักเกณฑ์ประกาศ ก.พ.อ. </w:t>
      </w:r>
      <w:r w:rsidR="00C34EEF">
        <w:rPr>
          <w:rFonts w:ascii="TH SarabunPSK" w:hAnsi="TH SarabunPSK" w:cs="TH SarabunPSK" w:hint="cs"/>
          <w:sz w:val="32"/>
          <w:szCs w:val="32"/>
          <w:cs/>
        </w:rPr>
        <w:t>พ.ศ. ๒๕๖๔</w:t>
      </w:r>
      <w:r w:rsidR="00861B17" w:rsidRPr="00C34EE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71636">
        <w:rPr>
          <w:rFonts w:ascii="TH SarabunPSK" w:hAnsi="TH SarabunPSK" w:cs="TH SarabunPSK" w:hint="cs"/>
          <w:sz w:val="32"/>
          <w:szCs w:val="32"/>
          <w:cs/>
        </w:rPr>
        <w:t>และเพื่อให้การดำเนินการเป็นไปตาม</w:t>
      </w:r>
      <w:r w:rsidR="00C34EEF">
        <w:rPr>
          <w:rFonts w:ascii="TH SarabunPSK" w:hAnsi="TH SarabunPSK" w:cs="TH SarabunPSK" w:hint="cs"/>
          <w:sz w:val="32"/>
          <w:szCs w:val="32"/>
          <w:cs/>
        </w:rPr>
        <w:t>ข้อบังคับของมหาวิทยาลัยฯ พ.ศ. ๒๕๖๕</w:t>
      </w:r>
      <w:bookmarkStart w:id="0" w:name="_GoBack"/>
      <w:bookmarkEnd w:id="0"/>
      <w:r w:rsidR="00A716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1B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6E88">
        <w:rPr>
          <w:rFonts w:ascii="TH SarabunPSK" w:hAnsi="TH SarabunPSK" w:cs="TH SarabunPSK" w:hint="cs"/>
          <w:sz w:val="32"/>
          <w:szCs w:val="32"/>
          <w:cs/>
        </w:rPr>
        <w:t>จึงขอส่งเอกสารเพื่อประกอบการ</w:t>
      </w:r>
      <w:r w:rsidR="00A71636">
        <w:rPr>
          <w:rFonts w:ascii="TH SarabunPSK" w:hAnsi="TH SarabunPSK" w:cs="TH SarabunPSK" w:hint="cs"/>
          <w:sz w:val="32"/>
          <w:szCs w:val="32"/>
          <w:cs/>
        </w:rPr>
        <w:t>ยื่นขอกำหนดตำแหน่งทางวิชาการ</w:t>
      </w:r>
      <w:r w:rsidR="00BF6E88">
        <w:rPr>
          <w:rFonts w:ascii="TH SarabunPSK" w:hAnsi="TH SarabunPSK" w:cs="TH SarabunPSK" w:hint="cs"/>
          <w:sz w:val="32"/>
          <w:szCs w:val="32"/>
          <w:cs/>
        </w:rPr>
        <w:t xml:space="preserve"> ดัง</w:t>
      </w:r>
      <w:r w:rsidR="00861B17">
        <w:rPr>
          <w:rFonts w:ascii="TH SarabunPSK" w:hAnsi="TH SarabunPSK" w:cs="TH SarabunPSK" w:hint="cs"/>
          <w:sz w:val="32"/>
          <w:szCs w:val="32"/>
          <w:cs/>
        </w:rPr>
        <w:t>ต่อไปนี้</w:t>
      </w:r>
      <w:r w:rsidR="003C21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W w:w="8939" w:type="dxa"/>
        <w:tblInd w:w="142" w:type="dxa"/>
        <w:tblLook w:val="04A0" w:firstRow="1" w:lastRow="0" w:firstColumn="1" w:lastColumn="0" w:noHBand="0" w:noVBand="1"/>
      </w:tblPr>
      <w:tblGrid>
        <w:gridCol w:w="7796"/>
        <w:gridCol w:w="567"/>
        <w:gridCol w:w="576"/>
      </w:tblGrid>
      <w:tr w:rsidR="005E090B" w:rsidRPr="001153DD" w14:paraId="71D2520D" w14:textId="77777777" w:rsidTr="00C34EEF">
        <w:tc>
          <w:tcPr>
            <w:tcW w:w="7796" w:type="dxa"/>
            <w:shd w:val="clear" w:color="auto" w:fill="auto"/>
          </w:tcPr>
          <w:p w14:paraId="3B94ACE5" w14:textId="77FD629A" w:rsidR="005E090B" w:rsidRPr="001153DD" w:rsidRDefault="005E090B" w:rsidP="001153DD">
            <w:pPr>
              <w:tabs>
                <w:tab w:val="left" w:pos="630"/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153DD">
              <w:rPr>
                <w:rFonts w:ascii="TH SarabunPSK" w:hAnsi="TH SarabunPSK" w:cs="TH SarabunPSK" w:hint="cs"/>
                <w:sz w:val="32"/>
                <w:szCs w:val="32"/>
                <w:cs/>
              </w:rPr>
              <w:t>๑. แบบคำขอรับการพิจารณากำหนดตำแหน่งทางวิชาการ</w:t>
            </w:r>
            <w:r w:rsidR="00C34EEF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ทั่วไป</w:t>
            </w:r>
            <w:r w:rsidRPr="001153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(ก.พ.อ.๐๓)</w:t>
            </w:r>
          </w:p>
        </w:tc>
        <w:tc>
          <w:tcPr>
            <w:tcW w:w="567" w:type="dxa"/>
            <w:shd w:val="clear" w:color="auto" w:fill="auto"/>
          </w:tcPr>
          <w:p w14:paraId="51B99965" w14:textId="77777777" w:rsidR="005E090B" w:rsidRPr="001153DD" w:rsidRDefault="00A71636" w:rsidP="001153DD">
            <w:pPr>
              <w:tabs>
                <w:tab w:val="left" w:pos="630"/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576" w:type="dxa"/>
            <w:shd w:val="clear" w:color="auto" w:fill="auto"/>
          </w:tcPr>
          <w:p w14:paraId="583E871D" w14:textId="77777777" w:rsidR="005E090B" w:rsidRPr="001153DD" w:rsidRDefault="005E090B" w:rsidP="001153DD">
            <w:pPr>
              <w:tabs>
                <w:tab w:val="left" w:pos="630"/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153DD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</w:tr>
      <w:tr w:rsidR="005E090B" w:rsidRPr="001153DD" w14:paraId="019F0FDA" w14:textId="77777777" w:rsidTr="00C34EEF">
        <w:tc>
          <w:tcPr>
            <w:tcW w:w="7796" w:type="dxa"/>
            <w:shd w:val="clear" w:color="auto" w:fill="auto"/>
          </w:tcPr>
          <w:p w14:paraId="2CA2B9DB" w14:textId="4EBCB3FE" w:rsidR="005E090B" w:rsidRPr="001153DD" w:rsidRDefault="005E090B" w:rsidP="001153DD">
            <w:pPr>
              <w:tabs>
                <w:tab w:val="left" w:pos="630"/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153DD">
              <w:rPr>
                <w:rFonts w:ascii="TH SarabunPSK" w:hAnsi="TH SarabunPSK" w:cs="TH SarabunPSK" w:hint="cs"/>
                <w:sz w:val="32"/>
                <w:szCs w:val="32"/>
                <w:cs/>
              </w:rPr>
              <w:t>๒. แบบเสนอแต่งตั้งบุคคลให้ดำรงตำแหน่งทางวิชาการ</w:t>
            </w:r>
            <w:r w:rsidR="00C34EEF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ทั่วไป</w:t>
            </w:r>
            <w:r w:rsidRPr="001153DD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โดยผู้บังคับบัญชา (ก.พ.อ.๐๔)</w:t>
            </w:r>
          </w:p>
        </w:tc>
        <w:tc>
          <w:tcPr>
            <w:tcW w:w="567" w:type="dxa"/>
            <w:shd w:val="clear" w:color="auto" w:fill="auto"/>
          </w:tcPr>
          <w:p w14:paraId="79C0C738" w14:textId="77777777" w:rsidR="005E090B" w:rsidRPr="001153DD" w:rsidRDefault="00861B17" w:rsidP="001153DD">
            <w:pPr>
              <w:tabs>
                <w:tab w:val="left" w:pos="630"/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576" w:type="dxa"/>
            <w:shd w:val="clear" w:color="auto" w:fill="auto"/>
          </w:tcPr>
          <w:p w14:paraId="73A7A62D" w14:textId="77777777" w:rsidR="005E090B" w:rsidRPr="001153DD" w:rsidRDefault="005E090B" w:rsidP="001153DD">
            <w:pPr>
              <w:tabs>
                <w:tab w:val="left" w:pos="630"/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153DD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</w:tr>
      <w:tr w:rsidR="005E090B" w:rsidRPr="001153DD" w14:paraId="2A036977" w14:textId="77777777" w:rsidTr="00C34EEF">
        <w:tc>
          <w:tcPr>
            <w:tcW w:w="7796" w:type="dxa"/>
            <w:shd w:val="clear" w:color="auto" w:fill="auto"/>
          </w:tcPr>
          <w:p w14:paraId="4E2FC947" w14:textId="77777777" w:rsidR="005E090B" w:rsidRPr="001153DD" w:rsidRDefault="005E090B" w:rsidP="001153DD">
            <w:pPr>
              <w:tabs>
                <w:tab w:val="left" w:pos="630"/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53DD">
              <w:rPr>
                <w:rFonts w:ascii="TH SarabunPSK" w:hAnsi="TH SarabunPSK" w:cs="TH SarabunPSK" w:hint="cs"/>
                <w:sz w:val="32"/>
                <w:szCs w:val="32"/>
                <w:cs/>
              </w:rPr>
              <w:t>๓. ตารางสอนย้อนหลัง ๓ ปี (พร้อมรับรองสำเนาถูกต้อง)</w:t>
            </w:r>
          </w:p>
        </w:tc>
        <w:tc>
          <w:tcPr>
            <w:tcW w:w="567" w:type="dxa"/>
            <w:shd w:val="clear" w:color="auto" w:fill="auto"/>
          </w:tcPr>
          <w:p w14:paraId="1A4993A5" w14:textId="77777777" w:rsidR="005E090B" w:rsidRPr="001153DD" w:rsidRDefault="005E090B" w:rsidP="001153DD">
            <w:pPr>
              <w:tabs>
                <w:tab w:val="left" w:pos="630"/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53DD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76" w:type="dxa"/>
            <w:shd w:val="clear" w:color="auto" w:fill="auto"/>
          </w:tcPr>
          <w:p w14:paraId="13B1E0A2" w14:textId="77777777" w:rsidR="005E090B" w:rsidRPr="001153DD" w:rsidRDefault="005E090B" w:rsidP="001153DD">
            <w:pPr>
              <w:tabs>
                <w:tab w:val="left" w:pos="630"/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53DD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</w:tr>
      <w:tr w:rsidR="005E090B" w:rsidRPr="001153DD" w14:paraId="6226A2C2" w14:textId="77777777" w:rsidTr="00C34EEF">
        <w:tc>
          <w:tcPr>
            <w:tcW w:w="7796" w:type="dxa"/>
            <w:shd w:val="clear" w:color="auto" w:fill="auto"/>
          </w:tcPr>
          <w:p w14:paraId="12950FE0" w14:textId="12EDCA29" w:rsidR="00AB12D9" w:rsidRDefault="007B4625" w:rsidP="00861B17">
            <w:pPr>
              <w:tabs>
                <w:tab w:val="left" w:pos="630"/>
                <w:tab w:val="left" w:pos="1440"/>
              </w:tabs>
              <w:ind w:left="319" w:hanging="319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5E090B" w:rsidRPr="001153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5E090B" w:rsidRPr="00861B17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ผลงานทางวิชาการ</w:t>
            </w:r>
            <w:r w:rsidR="00AB12D9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AB12D9" w:rsidRPr="00AB12D9">
              <w:rPr>
                <w:rFonts w:ascii="TH SarabunPSK" w:hAnsi="TH SarabunPSK" w:cs="TH SarabunPSK" w:hint="cs"/>
                <w:color w:val="00B050"/>
                <w:sz w:val="32"/>
                <w:szCs w:val="32"/>
                <w:cs/>
              </w:rPr>
              <w:t>(เลือกการจัดส่งผลงาน)</w:t>
            </w:r>
          </w:p>
          <w:p w14:paraId="7B8EB9A5" w14:textId="6A935D42" w:rsidR="005E090B" w:rsidRDefault="00AB12D9" w:rsidP="00861B17">
            <w:pPr>
              <w:tabs>
                <w:tab w:val="left" w:pos="630"/>
                <w:tab w:val="left" w:pos="1440"/>
              </w:tabs>
              <w:ind w:left="319" w:hanging="31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  <w:r w:rsidR="005E090B" w:rsidRPr="001153D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B050"/>
                <w:sz w:val="32"/>
                <w:szCs w:val="32"/>
                <w:cs/>
              </w:rPr>
              <w:t>-</w:t>
            </w:r>
            <w:r w:rsidR="005E090B" w:rsidRPr="00861B17">
              <w:rPr>
                <w:rFonts w:ascii="TH SarabunPSK" w:hAnsi="TH SarabunPSK" w:cs="TH SarabunPSK" w:hint="cs"/>
                <w:color w:val="00B050"/>
                <w:sz w:val="32"/>
                <w:szCs w:val="32"/>
                <w:cs/>
              </w:rPr>
              <w:t>งานวิจัย/บทวามวิจัย</w:t>
            </w:r>
            <w:r w:rsidR="00793A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93A7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จำนวน</w:t>
            </w:r>
            <w:r w:rsidR="00793A70" w:rsidRPr="001153D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“.....</w:t>
            </w:r>
            <w:r w:rsidR="00793A7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</w:t>
            </w:r>
            <w:r w:rsidR="00793A70" w:rsidRPr="001153D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....”</w:t>
            </w:r>
            <w:r w:rsidR="00861B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93A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เรื่อง </w:t>
            </w:r>
            <w:r w:rsidR="00861B17"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พร้อมหลักฐานการมีส่วนร่วม</w:t>
            </w:r>
          </w:p>
          <w:p w14:paraId="0DAAFEF8" w14:textId="6F128FC5" w:rsidR="00AB12D9" w:rsidRDefault="00AB12D9" w:rsidP="00861B17">
            <w:pPr>
              <w:tabs>
                <w:tab w:val="left" w:pos="630"/>
                <w:tab w:val="left" w:pos="1440"/>
              </w:tabs>
              <w:ind w:left="319" w:hanging="31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  <w:r w:rsidRPr="001153D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B050"/>
                <w:sz w:val="32"/>
                <w:szCs w:val="32"/>
                <w:cs/>
              </w:rPr>
              <w:t>-</w:t>
            </w:r>
            <w:r w:rsidR="00793A70">
              <w:rPr>
                <w:rFonts w:ascii="TH SarabunPSK" w:hAnsi="TH SarabunPSK" w:cs="TH SarabunPSK" w:hint="cs"/>
                <w:color w:val="00B050"/>
                <w:sz w:val="32"/>
                <w:szCs w:val="32"/>
                <w:cs/>
              </w:rPr>
              <w:t>ผลงานแต่งหรือเรียบเรียง ตำรา/หนังสือ/บทความวิชาการ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93A7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เรื่อง</w:t>
            </w:r>
            <w:r w:rsidR="00793A70" w:rsidRPr="001153D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“.....</w:t>
            </w:r>
            <w:r w:rsidR="00793A7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</w:t>
            </w:r>
            <w:r w:rsidR="00793A70" w:rsidRPr="001153D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....”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พร้อมหลักฐานการเผยแพร่</w:t>
            </w:r>
          </w:p>
          <w:p w14:paraId="2D74F4C4" w14:textId="4CAC7648" w:rsidR="00793A70" w:rsidRPr="001153DD" w:rsidRDefault="00793A70" w:rsidP="00793A70">
            <w:pPr>
              <w:tabs>
                <w:tab w:val="left" w:pos="630"/>
                <w:tab w:val="left" w:pos="1440"/>
              </w:tabs>
              <w:ind w:left="319" w:hanging="31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  <w:r w:rsidRPr="001153D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B050"/>
                <w:sz w:val="32"/>
                <w:szCs w:val="32"/>
                <w:cs/>
              </w:rPr>
              <w:t>-ผลงานทางวิชาการในลักษณะอื่น / ผลงานวิชาการรับใช้สังคม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พร้อมหลักฐานการเผยแพร่</w:t>
            </w:r>
          </w:p>
        </w:tc>
        <w:tc>
          <w:tcPr>
            <w:tcW w:w="567" w:type="dxa"/>
            <w:shd w:val="clear" w:color="auto" w:fill="auto"/>
          </w:tcPr>
          <w:p w14:paraId="4F746777" w14:textId="2913C4AB" w:rsidR="005E090B" w:rsidRPr="001153DD" w:rsidRDefault="00C34EEF" w:rsidP="001153DD">
            <w:pPr>
              <w:tabs>
                <w:tab w:val="left" w:pos="630"/>
                <w:tab w:val="left" w:pos="1440"/>
              </w:tabs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576" w:type="dxa"/>
            <w:shd w:val="clear" w:color="auto" w:fill="auto"/>
          </w:tcPr>
          <w:p w14:paraId="2FE0E7BA" w14:textId="77777777" w:rsidR="005E090B" w:rsidRPr="001153DD" w:rsidRDefault="005E090B" w:rsidP="001153DD">
            <w:pPr>
              <w:tabs>
                <w:tab w:val="left" w:pos="630"/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53DD">
              <w:rPr>
                <w:rFonts w:ascii="TH SarabunPSK" w:hAnsi="TH SarabunPSK" w:cs="TH SarabunPSK" w:hint="cs"/>
                <w:sz w:val="32"/>
                <w:szCs w:val="32"/>
                <w:cs/>
              </w:rPr>
              <w:t>เล่ม</w:t>
            </w:r>
          </w:p>
        </w:tc>
      </w:tr>
      <w:tr w:rsidR="005E090B" w:rsidRPr="001153DD" w14:paraId="55D7252C" w14:textId="77777777" w:rsidTr="00C34EEF">
        <w:tc>
          <w:tcPr>
            <w:tcW w:w="7796" w:type="dxa"/>
            <w:shd w:val="clear" w:color="auto" w:fill="auto"/>
          </w:tcPr>
          <w:p w14:paraId="7F3EE4A8" w14:textId="04EF7071" w:rsidR="005E090B" w:rsidRPr="001153DD" w:rsidRDefault="007B4625" w:rsidP="00861B17">
            <w:pPr>
              <w:tabs>
                <w:tab w:val="left" w:pos="630"/>
                <w:tab w:val="left" w:pos="1440"/>
              </w:tabs>
              <w:ind w:left="319" w:hanging="28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5E090B" w:rsidRPr="001153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861B17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แบบรับรองจริยธรรมและจรรยาบรรณทางวิชาการสำหรับผู้ขอกำหนดตำแหน่งผู้ช่วยศาสตราจารย์ รองศาสตราจารย์ และศาสตราจารย์</w:t>
            </w:r>
          </w:p>
        </w:tc>
        <w:tc>
          <w:tcPr>
            <w:tcW w:w="567" w:type="dxa"/>
            <w:shd w:val="clear" w:color="auto" w:fill="auto"/>
          </w:tcPr>
          <w:p w14:paraId="2AD70EB9" w14:textId="77777777" w:rsidR="005E090B" w:rsidRPr="001153DD" w:rsidRDefault="00817CD5" w:rsidP="001153DD">
            <w:pPr>
              <w:tabs>
                <w:tab w:val="left" w:pos="630"/>
                <w:tab w:val="left" w:pos="144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53DD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76" w:type="dxa"/>
            <w:shd w:val="clear" w:color="auto" w:fill="auto"/>
          </w:tcPr>
          <w:p w14:paraId="175C9545" w14:textId="77777777" w:rsidR="005E090B" w:rsidRPr="001153DD" w:rsidRDefault="00817CD5" w:rsidP="001153DD">
            <w:pPr>
              <w:tabs>
                <w:tab w:val="left" w:pos="630"/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53DD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</w:tr>
    </w:tbl>
    <w:p w14:paraId="66902B6E" w14:textId="00AF6531" w:rsidR="00817CD5" w:rsidRPr="00B80B01" w:rsidRDefault="00817CD5" w:rsidP="00817CD5">
      <w:pPr>
        <w:tabs>
          <w:tab w:val="left" w:pos="1080"/>
        </w:tabs>
        <w:spacing w:before="120" w:after="120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64C5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861B17">
        <w:rPr>
          <w:rFonts w:ascii="TH SarabunPSK" w:hAnsi="TH SarabunPSK" w:cs="TH SarabunPSK" w:hint="cs"/>
          <w:sz w:val="32"/>
          <w:szCs w:val="32"/>
          <w:cs/>
        </w:rPr>
        <w:t>ทราบและพิจารณา</w:t>
      </w:r>
    </w:p>
    <w:bookmarkStart w:id="1" w:name="_Hlk74569329"/>
    <w:p w14:paraId="43DF0E20" w14:textId="658D72AE" w:rsidR="00AB12D9" w:rsidRDefault="00793A70" w:rsidP="00AB12D9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8F9FD1" wp14:editId="16C7358B">
                <wp:simplePos x="0" y="0"/>
                <wp:positionH relativeFrom="column">
                  <wp:posOffset>-847890</wp:posOffset>
                </wp:positionH>
                <wp:positionV relativeFrom="paragraph">
                  <wp:posOffset>153366</wp:posOffset>
                </wp:positionV>
                <wp:extent cx="2734945" cy="1041123"/>
                <wp:effectExtent l="0" t="19050" r="27305" b="26035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4945" cy="1041123"/>
                        </a:xfrm>
                        <a:prstGeom prst="wedgeRoundRectCallout">
                          <a:avLst>
                            <a:gd name="adj1" fmla="val -33282"/>
                            <a:gd name="adj2" fmla="val -50412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EAD7DF" w14:textId="77777777" w:rsidR="00861B17" w:rsidRPr="00861B17" w:rsidRDefault="00861B17" w:rsidP="00861B1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u w:val="dotted"/>
                                <w:cs/>
                              </w:rPr>
                            </w:pPr>
                            <w:r w:rsidRPr="00861B1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8"/>
                                <w:u w:val="dotted"/>
                                <w:cs/>
                              </w:rPr>
                              <w:t>หมายเหตุ</w:t>
                            </w:r>
                          </w:p>
                          <w:p w14:paraId="73686997" w14:textId="77777777" w:rsidR="00861B17" w:rsidRPr="004E1448" w:rsidRDefault="00861B17" w:rsidP="00861B17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</w:pPr>
                            <w:r w:rsidRPr="004E144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</w:rPr>
                              <w:sym w:font="Wingdings" w:char="F021"/>
                            </w:r>
                            <w:r w:rsidRPr="004E1448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ตัวหนังสือสีแดง คือ ให้เติมข้อความ</w:t>
                            </w:r>
                          </w:p>
                          <w:p w14:paraId="07A7AF0F" w14:textId="77777777" w:rsidR="00861B17" w:rsidRPr="004E1448" w:rsidRDefault="00861B17" w:rsidP="00861B17">
                            <w:pPr>
                              <w:rPr>
                                <w:rFonts w:ascii="TH SarabunPSK" w:hAnsi="TH SarabunPSK" w:cs="TH SarabunPSK"/>
                                <w:color w:val="00B050"/>
                                <w:sz w:val="28"/>
                                <w:cs/>
                              </w:rPr>
                            </w:pPr>
                            <w:r w:rsidRPr="004E1448">
                              <w:rPr>
                                <w:rFonts w:ascii="TH SarabunPSK" w:hAnsi="TH SarabunPSK" w:cs="TH SarabunPSK"/>
                                <w:color w:val="00B050"/>
                                <w:sz w:val="28"/>
                              </w:rPr>
                              <w:sym w:font="Wingdings" w:char="F021"/>
                            </w:r>
                            <w:r w:rsidRPr="004E1448">
                              <w:rPr>
                                <w:rFonts w:ascii="TH SarabunPSK" w:hAnsi="TH SarabunPSK" w:cs="TH SarabunPSK" w:hint="cs"/>
                                <w:color w:val="00B050"/>
                                <w:sz w:val="28"/>
                                <w:cs/>
                              </w:rPr>
                              <w:t>ตัวหนังสือสีเขียว คือ ให้เลือกและตัดข้อความที่ไม่ได้เลือกออกไป</w:t>
                            </w:r>
                          </w:p>
                          <w:p w14:paraId="46F386D3" w14:textId="77777777" w:rsidR="00861B17" w:rsidRPr="004E1448" w:rsidRDefault="00861B17" w:rsidP="00861B17">
                            <w:pPr>
                              <w:rPr>
                                <w:rFonts w:ascii="TH SarabunPSK" w:hAnsi="TH SarabunPSK" w:cs="TH SarabunPSK"/>
                                <w:color w:val="00B050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F9FD1" id="AutoShape 23" o:spid="_x0000_s1030" type="#_x0000_t62" style="position:absolute;left:0;text-align:left;margin-left:-66.75pt;margin-top:12.1pt;width:215.35pt;height:8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" adj="3611,-89" filled="f" strokecolor="red">
                <v:textbox>
                  <w:txbxContent>
                    <w:p w14:paraId="53EAD7DF" w14:textId="77777777" w:rsidR="00861B17" w:rsidRPr="00861B17" w:rsidRDefault="00861B17" w:rsidP="00861B17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u w:val="dotted"/>
                          <w:cs/>
                        </w:rPr>
                      </w:pPr>
                      <w:r w:rsidRPr="00861B17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8"/>
                          <w:u w:val="dotted"/>
                          <w:cs/>
                        </w:rPr>
                        <w:t>หมายเหตุ</w:t>
                      </w:r>
                    </w:p>
                    <w:p w14:paraId="73686997" w14:textId="77777777" w:rsidR="00861B17" w:rsidRPr="004E1448" w:rsidRDefault="00861B17" w:rsidP="00861B17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</w:pPr>
                      <w:r w:rsidRPr="004E1448">
                        <w:rPr>
                          <w:rFonts w:ascii="TH SarabunPSK" w:hAnsi="TH SarabunPSK" w:cs="TH SarabunPSK"/>
                          <w:color w:val="FF0000"/>
                          <w:sz w:val="28"/>
                        </w:rPr>
                        <w:sym w:font="Wingdings" w:char="F021"/>
                      </w:r>
                      <w:r w:rsidRPr="004E1448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ตัวหนังสือสีแดง คือ ให้เติมข้อความ</w:t>
                      </w:r>
                    </w:p>
                    <w:p w14:paraId="07A7AF0F" w14:textId="77777777" w:rsidR="00861B17" w:rsidRPr="004E1448" w:rsidRDefault="00861B17" w:rsidP="00861B17">
                      <w:pPr>
                        <w:rPr>
                          <w:rFonts w:ascii="TH SarabunPSK" w:hAnsi="TH SarabunPSK" w:cs="TH SarabunPSK"/>
                          <w:color w:val="00B050"/>
                          <w:sz w:val="28"/>
                          <w:cs/>
                        </w:rPr>
                      </w:pPr>
                      <w:r w:rsidRPr="004E1448">
                        <w:rPr>
                          <w:rFonts w:ascii="TH SarabunPSK" w:hAnsi="TH SarabunPSK" w:cs="TH SarabunPSK"/>
                          <w:color w:val="00B050"/>
                          <w:sz w:val="28"/>
                        </w:rPr>
                        <w:sym w:font="Wingdings" w:char="F021"/>
                      </w:r>
                      <w:r w:rsidRPr="004E1448">
                        <w:rPr>
                          <w:rFonts w:ascii="TH SarabunPSK" w:hAnsi="TH SarabunPSK" w:cs="TH SarabunPSK" w:hint="cs"/>
                          <w:color w:val="00B050"/>
                          <w:sz w:val="28"/>
                          <w:cs/>
                        </w:rPr>
                        <w:t>ตัวหนังสือสีเขียว คือ ให้เลือกและตัดข้อความที่ไม่ได้เลือกออกไป</w:t>
                      </w:r>
                    </w:p>
                    <w:p w14:paraId="46F386D3" w14:textId="77777777" w:rsidR="00861B17" w:rsidRPr="004E1448" w:rsidRDefault="00861B17" w:rsidP="00861B17">
                      <w:pPr>
                        <w:rPr>
                          <w:rFonts w:ascii="TH SarabunPSK" w:hAnsi="TH SarabunPSK" w:cs="TH SarabunPSK"/>
                          <w:color w:val="00B050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2DC26E" w14:textId="7DBEF1B7" w:rsidR="00AB12D9" w:rsidRDefault="00AB12D9" w:rsidP="00AB12D9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7988E9DF" w14:textId="77777777" w:rsidR="00AB12D9" w:rsidRDefault="00AB12D9" w:rsidP="00AB12D9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bookmarkStart w:id="2" w:name="_Hlk74570800"/>
    </w:p>
    <w:p w14:paraId="14811024" w14:textId="55B579FD" w:rsidR="00861B17" w:rsidRDefault="00861B17" w:rsidP="00AB12D9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(</w:t>
      </w:r>
      <w:r w:rsidR="007B4625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793A70" w:rsidRPr="00793A70">
        <w:rPr>
          <w:rFonts w:ascii="TH SarabunPSK" w:hAnsi="TH SarabunPSK" w:cs="TH SarabunPSK" w:hint="cs"/>
          <w:sz w:val="32"/>
          <w:szCs w:val="32"/>
          <w:cs/>
        </w:rPr>
        <w:t>ศาสตราจารย์</w:t>
      </w:r>
      <w:r w:rsidR="00AB12D9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</w:t>
      </w:r>
      <w:r w:rsidRPr="00B80B01">
        <w:rPr>
          <w:rFonts w:ascii="TH SarabunPSK" w:hAnsi="TH SarabunPSK" w:cs="TH SarabunPSK"/>
          <w:sz w:val="32"/>
          <w:szCs w:val="32"/>
          <w:cs/>
        </w:rPr>
        <w:t>)</w:t>
      </w:r>
    </w:p>
    <w:p w14:paraId="3654FFEF" w14:textId="2E15B12F" w:rsidR="00861B17" w:rsidRDefault="00AB12D9" w:rsidP="00861B17">
      <w:pPr>
        <w:ind w:firstLine="1412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ผู้ยื่นขอกำหนดตำแหน่ง</w:t>
      </w:r>
      <w:r w:rsidR="00793A70">
        <w:rPr>
          <w:rFonts w:ascii="TH SarabunPSK" w:hAnsi="TH SarabunPSK" w:cs="TH SarabunPSK" w:hint="cs"/>
          <w:sz w:val="32"/>
          <w:szCs w:val="32"/>
          <w:cs/>
        </w:rPr>
        <w:t>ศาสตราจารย์</w:t>
      </w:r>
    </w:p>
    <w:bookmarkEnd w:id="1"/>
    <w:bookmarkEnd w:id="2"/>
    <w:p w14:paraId="75EB38E8" w14:textId="15D34868" w:rsidR="00B8006D" w:rsidRDefault="00B8006D" w:rsidP="00877D09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5BF30840" w14:textId="77777777" w:rsidR="00F36452" w:rsidRDefault="00F36452" w:rsidP="00877D09">
      <w:pPr>
        <w:ind w:firstLine="1412"/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F36452" w:rsidSect="00F36452">
      <w:headerReference w:type="even" r:id="rId8"/>
      <w:headerReference w:type="default" r:id="rId9"/>
      <w:pgSz w:w="11906" w:h="16838" w:code="9"/>
      <w:pgMar w:top="851" w:right="1134" w:bottom="840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18B8F" w14:textId="77777777" w:rsidR="007A1E8B" w:rsidRDefault="007A1E8B">
      <w:r>
        <w:separator/>
      </w:r>
    </w:p>
  </w:endnote>
  <w:endnote w:type="continuationSeparator" w:id="0">
    <w:p w14:paraId="2631C2BB" w14:textId="77777777" w:rsidR="007A1E8B" w:rsidRDefault="007A1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DA378" w14:textId="77777777" w:rsidR="007A1E8B" w:rsidRDefault="007A1E8B">
      <w:r>
        <w:separator/>
      </w:r>
    </w:p>
  </w:footnote>
  <w:footnote w:type="continuationSeparator" w:id="0">
    <w:p w14:paraId="5B1A4D9D" w14:textId="77777777" w:rsidR="007A1E8B" w:rsidRDefault="007A1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42FD6" w14:textId="77777777"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275C3009" w14:textId="77777777"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A5092" w14:textId="77777777"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F36452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14:paraId="39B1CC3A" w14:textId="77777777"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14:paraId="74F4A914" w14:textId="77777777"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A5742"/>
    <w:multiLevelType w:val="multilevel"/>
    <w:tmpl w:val="0824B3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F056414"/>
    <w:multiLevelType w:val="hybridMultilevel"/>
    <w:tmpl w:val="FCAAA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91502"/>
    <w:multiLevelType w:val="hybridMultilevel"/>
    <w:tmpl w:val="11263508"/>
    <w:lvl w:ilvl="0" w:tplc="040A4C8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760074"/>
    <w:multiLevelType w:val="multilevel"/>
    <w:tmpl w:val="44CC91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4" w15:restartNumberingAfterBreak="0">
    <w:nsid w:val="2F200E6E"/>
    <w:multiLevelType w:val="hybridMultilevel"/>
    <w:tmpl w:val="FCAAA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873C0"/>
    <w:multiLevelType w:val="hybridMultilevel"/>
    <w:tmpl w:val="FCAAA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B2C12"/>
    <w:multiLevelType w:val="hybridMultilevel"/>
    <w:tmpl w:val="FCAAA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341BA"/>
    <w:multiLevelType w:val="hybridMultilevel"/>
    <w:tmpl w:val="BBEE4674"/>
    <w:lvl w:ilvl="0" w:tplc="49DE2CE6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34F490C"/>
    <w:multiLevelType w:val="multilevel"/>
    <w:tmpl w:val="C8E0B1F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520" w:hanging="360"/>
      </w:pPr>
      <w:rPr>
        <w:rFonts w:ascii="TH SarabunPSK" w:eastAsia="Calibri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20" w:hanging="1800"/>
      </w:pPr>
      <w:rPr>
        <w:rFonts w:hint="default"/>
      </w:rPr>
    </w:lvl>
  </w:abstractNum>
  <w:abstractNum w:abstractNumId="9" w15:restartNumberingAfterBreak="0">
    <w:nsid w:val="61246E1E"/>
    <w:multiLevelType w:val="hybridMultilevel"/>
    <w:tmpl w:val="FCAAA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51D29"/>
    <w:multiLevelType w:val="hybridMultilevel"/>
    <w:tmpl w:val="94B69DC0"/>
    <w:lvl w:ilvl="0" w:tplc="B9D4A99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31"/>
    <w:rsid w:val="000009B3"/>
    <w:rsid w:val="00011FCC"/>
    <w:rsid w:val="00022654"/>
    <w:rsid w:val="000240BD"/>
    <w:rsid w:val="0003107A"/>
    <w:rsid w:val="00041424"/>
    <w:rsid w:val="000435B4"/>
    <w:rsid w:val="0006583D"/>
    <w:rsid w:val="00072630"/>
    <w:rsid w:val="00072657"/>
    <w:rsid w:val="000B486E"/>
    <w:rsid w:val="000B7CD5"/>
    <w:rsid w:val="000D658D"/>
    <w:rsid w:val="000E37C2"/>
    <w:rsid w:val="000E5556"/>
    <w:rsid w:val="00107DC9"/>
    <w:rsid w:val="001153DD"/>
    <w:rsid w:val="00193FB7"/>
    <w:rsid w:val="001F3DF6"/>
    <w:rsid w:val="001F5E85"/>
    <w:rsid w:val="00203EE2"/>
    <w:rsid w:val="00233F8D"/>
    <w:rsid w:val="00234405"/>
    <w:rsid w:val="002747A4"/>
    <w:rsid w:val="00276AA9"/>
    <w:rsid w:val="002779E4"/>
    <w:rsid w:val="0028355D"/>
    <w:rsid w:val="002B62CC"/>
    <w:rsid w:val="002C47D2"/>
    <w:rsid w:val="002D199E"/>
    <w:rsid w:val="002E1EB8"/>
    <w:rsid w:val="003032AA"/>
    <w:rsid w:val="00313058"/>
    <w:rsid w:val="0035601D"/>
    <w:rsid w:val="003570E3"/>
    <w:rsid w:val="00364D50"/>
    <w:rsid w:val="0036660E"/>
    <w:rsid w:val="00387B20"/>
    <w:rsid w:val="003A0870"/>
    <w:rsid w:val="003B0B81"/>
    <w:rsid w:val="003C2196"/>
    <w:rsid w:val="003F5616"/>
    <w:rsid w:val="00403E9E"/>
    <w:rsid w:val="00404489"/>
    <w:rsid w:val="00410B45"/>
    <w:rsid w:val="004470AA"/>
    <w:rsid w:val="00456640"/>
    <w:rsid w:val="0047414D"/>
    <w:rsid w:val="00486A77"/>
    <w:rsid w:val="00491C98"/>
    <w:rsid w:val="004B0F95"/>
    <w:rsid w:val="004B4D7E"/>
    <w:rsid w:val="004B7957"/>
    <w:rsid w:val="004C3E9D"/>
    <w:rsid w:val="004C53C8"/>
    <w:rsid w:val="004E1665"/>
    <w:rsid w:val="005162EB"/>
    <w:rsid w:val="005855DE"/>
    <w:rsid w:val="005B1CDC"/>
    <w:rsid w:val="005B3E71"/>
    <w:rsid w:val="005B4D02"/>
    <w:rsid w:val="005C2710"/>
    <w:rsid w:val="005C7F06"/>
    <w:rsid w:val="005D6AD2"/>
    <w:rsid w:val="005E090B"/>
    <w:rsid w:val="005F259A"/>
    <w:rsid w:val="005F4EE0"/>
    <w:rsid w:val="00627283"/>
    <w:rsid w:val="006771AE"/>
    <w:rsid w:val="00692034"/>
    <w:rsid w:val="006A4118"/>
    <w:rsid w:val="006A4D65"/>
    <w:rsid w:val="006A50D1"/>
    <w:rsid w:val="006B17F4"/>
    <w:rsid w:val="006C4B11"/>
    <w:rsid w:val="006D16F7"/>
    <w:rsid w:val="006E3DC0"/>
    <w:rsid w:val="006F5F87"/>
    <w:rsid w:val="00711BC4"/>
    <w:rsid w:val="00722785"/>
    <w:rsid w:val="007344F7"/>
    <w:rsid w:val="00793A70"/>
    <w:rsid w:val="007941B5"/>
    <w:rsid w:val="007A1E8B"/>
    <w:rsid w:val="007B2AD4"/>
    <w:rsid w:val="007B4625"/>
    <w:rsid w:val="007E52ED"/>
    <w:rsid w:val="007E6E95"/>
    <w:rsid w:val="007F2164"/>
    <w:rsid w:val="00817B79"/>
    <w:rsid w:val="00817CD5"/>
    <w:rsid w:val="008535D9"/>
    <w:rsid w:val="00861B17"/>
    <w:rsid w:val="0086677E"/>
    <w:rsid w:val="008720A2"/>
    <w:rsid w:val="00877D09"/>
    <w:rsid w:val="008831F2"/>
    <w:rsid w:val="008873EC"/>
    <w:rsid w:val="008909F5"/>
    <w:rsid w:val="00895249"/>
    <w:rsid w:val="008A0917"/>
    <w:rsid w:val="008B6F67"/>
    <w:rsid w:val="008B74F7"/>
    <w:rsid w:val="008C533E"/>
    <w:rsid w:val="008E66FE"/>
    <w:rsid w:val="00904C2B"/>
    <w:rsid w:val="009219F2"/>
    <w:rsid w:val="00921E9F"/>
    <w:rsid w:val="00922A04"/>
    <w:rsid w:val="00923102"/>
    <w:rsid w:val="009303CE"/>
    <w:rsid w:val="00946E2C"/>
    <w:rsid w:val="00950F88"/>
    <w:rsid w:val="00951D06"/>
    <w:rsid w:val="0095621E"/>
    <w:rsid w:val="00960771"/>
    <w:rsid w:val="00982045"/>
    <w:rsid w:val="00990D85"/>
    <w:rsid w:val="009A2E8E"/>
    <w:rsid w:val="009A4EDE"/>
    <w:rsid w:val="009B4658"/>
    <w:rsid w:val="009C74E1"/>
    <w:rsid w:val="009D74D7"/>
    <w:rsid w:val="00A04DC2"/>
    <w:rsid w:val="00A05710"/>
    <w:rsid w:val="00A60D81"/>
    <w:rsid w:val="00A64DF4"/>
    <w:rsid w:val="00A71636"/>
    <w:rsid w:val="00A7522B"/>
    <w:rsid w:val="00A773FB"/>
    <w:rsid w:val="00A85ECF"/>
    <w:rsid w:val="00A97E58"/>
    <w:rsid w:val="00AB12D9"/>
    <w:rsid w:val="00AB239D"/>
    <w:rsid w:val="00AB3BC8"/>
    <w:rsid w:val="00AD0725"/>
    <w:rsid w:val="00AE4267"/>
    <w:rsid w:val="00B232C6"/>
    <w:rsid w:val="00B344C2"/>
    <w:rsid w:val="00B8006D"/>
    <w:rsid w:val="00B80B01"/>
    <w:rsid w:val="00B8179B"/>
    <w:rsid w:val="00B84631"/>
    <w:rsid w:val="00B8566C"/>
    <w:rsid w:val="00BA3BD0"/>
    <w:rsid w:val="00BB2D73"/>
    <w:rsid w:val="00BC0AFB"/>
    <w:rsid w:val="00BF6E88"/>
    <w:rsid w:val="00C05B2F"/>
    <w:rsid w:val="00C13F57"/>
    <w:rsid w:val="00C34EEF"/>
    <w:rsid w:val="00C5297E"/>
    <w:rsid w:val="00C64EEB"/>
    <w:rsid w:val="00C6580C"/>
    <w:rsid w:val="00C87E7C"/>
    <w:rsid w:val="00C9208A"/>
    <w:rsid w:val="00C94909"/>
    <w:rsid w:val="00CA2FAF"/>
    <w:rsid w:val="00CF12F2"/>
    <w:rsid w:val="00D123EF"/>
    <w:rsid w:val="00D13F1D"/>
    <w:rsid w:val="00D1579E"/>
    <w:rsid w:val="00D35165"/>
    <w:rsid w:val="00D518B7"/>
    <w:rsid w:val="00D6626B"/>
    <w:rsid w:val="00D75D66"/>
    <w:rsid w:val="00DB741A"/>
    <w:rsid w:val="00DC230A"/>
    <w:rsid w:val="00E22955"/>
    <w:rsid w:val="00E22E8F"/>
    <w:rsid w:val="00E26E4C"/>
    <w:rsid w:val="00E46BB7"/>
    <w:rsid w:val="00E537F1"/>
    <w:rsid w:val="00E7333E"/>
    <w:rsid w:val="00EA4219"/>
    <w:rsid w:val="00ED0C8A"/>
    <w:rsid w:val="00EE0C32"/>
    <w:rsid w:val="00F116A9"/>
    <w:rsid w:val="00F14C9A"/>
    <w:rsid w:val="00F23720"/>
    <w:rsid w:val="00F32C36"/>
    <w:rsid w:val="00F36452"/>
    <w:rsid w:val="00F57925"/>
    <w:rsid w:val="00F8394A"/>
    <w:rsid w:val="00F84245"/>
    <w:rsid w:val="00FA0548"/>
    <w:rsid w:val="00FA7F7B"/>
    <w:rsid w:val="00FB3EF2"/>
    <w:rsid w:val="00FD33B7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B1189D"/>
  <w15:chartTrackingRefBased/>
  <w15:docId w15:val="{9AE369AA-1C7A-4031-82A4-AB4E314C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890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03EE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3">
    <w:name w:val="Body Text 3"/>
    <w:basedOn w:val="a"/>
    <w:link w:val="30"/>
    <w:rsid w:val="00F36452"/>
    <w:pPr>
      <w:tabs>
        <w:tab w:val="left" w:pos="1440"/>
        <w:tab w:val="left" w:pos="5220"/>
      </w:tabs>
      <w:ind w:right="-235"/>
      <w:jc w:val="both"/>
    </w:pPr>
    <w:rPr>
      <w:rFonts w:cs="Times New Roman"/>
      <w:sz w:val="32"/>
      <w:szCs w:val="32"/>
      <w:lang w:val="th-TH"/>
    </w:rPr>
  </w:style>
  <w:style w:type="character" w:customStyle="1" w:styleId="30">
    <w:name w:val="เนื้อความ 3 อักขระ"/>
    <w:link w:val="3"/>
    <w:rsid w:val="00F36452"/>
    <w:rPr>
      <w:rFonts w:cs="Times New Roman"/>
      <w:sz w:val="32"/>
      <w:szCs w:val="32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k_toey</dc:creator>
  <cp:keywords/>
  <cp:lastModifiedBy>อุมาพร   เจริญธนากุล</cp:lastModifiedBy>
  <cp:revision>4</cp:revision>
  <cp:lastPrinted>2014-05-26T02:21:00Z</cp:lastPrinted>
  <dcterms:created xsi:type="dcterms:W3CDTF">2021-06-14T06:59:00Z</dcterms:created>
  <dcterms:modified xsi:type="dcterms:W3CDTF">2023-10-03T04:28:00Z</dcterms:modified>
</cp:coreProperties>
</file>