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424B" w14:textId="77777777" w:rsidR="007924F3" w:rsidRPr="002F4C13" w:rsidRDefault="007924F3" w:rsidP="00E53F62">
      <w:pPr>
        <w:spacing w:before="0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</w:pPr>
    </w:p>
    <w:p w14:paraId="1421FA9C" w14:textId="77777777" w:rsidR="00E53F62" w:rsidRPr="002F4C13" w:rsidRDefault="00E53F62" w:rsidP="00E53F62">
      <w:pPr>
        <w:spacing w:before="0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2F4C13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>เอกสารประกอบการประเมิน</w:t>
      </w:r>
    </w:p>
    <w:p w14:paraId="17E4C447" w14:textId="77777777" w:rsidR="00E53F62" w:rsidRPr="002F4C13" w:rsidRDefault="00E53F62" w:rsidP="00E53F62">
      <w:pPr>
        <w:spacing w:before="0"/>
        <w:jc w:val="center"/>
        <w:rPr>
          <w:rFonts w:ascii="TH SarabunIT๙" w:eastAsia="Times New Roman" w:hAnsi="TH SarabunIT๙" w:cs="TH SarabunIT๙"/>
          <w:sz w:val="96"/>
          <w:szCs w:val="96"/>
        </w:rPr>
      </w:pPr>
    </w:p>
    <w:p w14:paraId="3E4A98D5" w14:textId="3F4B0115" w:rsidR="00E53F62" w:rsidRPr="002F4C13" w:rsidRDefault="0031726C" w:rsidP="00CC49B0">
      <w:pPr>
        <w:spacing w:before="0"/>
        <w:jc w:val="center"/>
        <w:rPr>
          <w:rFonts w:ascii="TH SarabunIT๙" w:eastAsia="Times New Roman" w:hAnsi="TH SarabunIT๙" w:cs="TH SarabunIT๙"/>
          <w:sz w:val="72"/>
          <w:szCs w:val="72"/>
          <w:cs/>
        </w:rPr>
      </w:pPr>
      <w:r w:rsidRPr="002F4C13">
        <w:rPr>
          <w:rFonts w:ascii="TH SarabunIT๙" w:eastAsia="Times New Roman" w:hAnsi="TH SarabunIT๙" w:cs="TH SarabunIT๙"/>
          <w:sz w:val="72"/>
          <w:szCs w:val="72"/>
          <w:cs/>
        </w:rPr>
        <w:t>ชื่อ - สกุล .............................................................</w:t>
      </w:r>
    </w:p>
    <w:p w14:paraId="6E4147A2" w14:textId="10577698" w:rsidR="0031726C" w:rsidRPr="002F4C13" w:rsidRDefault="0031726C" w:rsidP="00CC49B0">
      <w:pPr>
        <w:spacing w:before="0"/>
        <w:jc w:val="center"/>
        <w:rPr>
          <w:rFonts w:ascii="TH SarabunIT๙" w:eastAsia="Times New Roman" w:hAnsi="TH SarabunIT๙" w:cs="TH SarabunIT๙"/>
          <w:sz w:val="72"/>
          <w:szCs w:val="72"/>
        </w:rPr>
      </w:pPr>
      <w:r w:rsidRPr="002F4C13">
        <w:rPr>
          <w:rFonts w:ascii="TH SarabunIT๙" w:eastAsia="Times New Roman" w:hAnsi="TH SarabunIT๙" w:cs="TH SarabunIT๙"/>
          <w:sz w:val="72"/>
          <w:szCs w:val="72"/>
          <w:cs/>
        </w:rPr>
        <w:t>เลขที่ตำแหน่ง ...................................... ประเภทตำแหน่ง.............................</w:t>
      </w:r>
    </w:p>
    <w:p w14:paraId="44C82C76" w14:textId="6980DF9C" w:rsidR="006D2739" w:rsidRPr="002F4C13" w:rsidRDefault="006D2739" w:rsidP="0031726C">
      <w:pPr>
        <w:spacing w:before="0"/>
        <w:jc w:val="center"/>
        <w:rPr>
          <w:rFonts w:ascii="TH SarabunIT๙" w:eastAsia="Times New Roman" w:hAnsi="TH SarabunIT๙" w:cs="TH SarabunIT๙"/>
          <w:sz w:val="72"/>
          <w:szCs w:val="72"/>
          <w:cs/>
        </w:rPr>
      </w:pPr>
      <w:r w:rsidRPr="002F4C13">
        <w:rPr>
          <w:rFonts w:ascii="TH SarabunIT๙" w:eastAsia="Times New Roman" w:hAnsi="TH SarabunIT๙" w:cs="TH SarabunIT๙"/>
          <w:sz w:val="72"/>
          <w:szCs w:val="72"/>
          <w:cs/>
        </w:rPr>
        <w:t xml:space="preserve">ตำแหน่ง </w:t>
      </w:r>
      <w:r w:rsidR="0031726C" w:rsidRPr="002F4C13">
        <w:rPr>
          <w:rFonts w:ascii="TH SarabunIT๙" w:eastAsia="Times New Roman" w:hAnsi="TH SarabunIT๙" w:cs="TH SarabunIT๙"/>
          <w:sz w:val="72"/>
          <w:szCs w:val="72"/>
          <w:cs/>
        </w:rPr>
        <w:t>...........................................</w:t>
      </w:r>
      <w:r w:rsidR="008F3F31" w:rsidRPr="002F4C13">
        <w:rPr>
          <w:rFonts w:ascii="TH SarabunIT๙" w:eastAsia="Times New Roman" w:hAnsi="TH SarabunIT๙" w:cs="TH SarabunIT๙"/>
          <w:sz w:val="72"/>
          <w:szCs w:val="72"/>
          <w:cs/>
        </w:rPr>
        <w:t xml:space="preserve"> ระดับ ...........................................</w:t>
      </w:r>
    </w:p>
    <w:p w14:paraId="4ED5F054" w14:textId="1D3450DD" w:rsidR="00E53F62" w:rsidRPr="002F4C13" w:rsidRDefault="0031726C" w:rsidP="0031726C">
      <w:pPr>
        <w:spacing w:before="240"/>
        <w:jc w:val="center"/>
        <w:rPr>
          <w:rFonts w:ascii="TH SarabunIT๙" w:eastAsia="Times New Roman" w:hAnsi="TH SarabunIT๙" w:cs="TH SarabunIT๙"/>
          <w:sz w:val="96"/>
          <w:szCs w:val="96"/>
        </w:rPr>
      </w:pPr>
      <w:r w:rsidRPr="002F4C13">
        <w:rPr>
          <w:rFonts w:ascii="TH SarabunIT๙" w:eastAsia="Times New Roman" w:hAnsi="TH SarabunIT๙" w:cs="TH SarabunIT๙"/>
          <w:sz w:val="96"/>
          <w:szCs w:val="96"/>
          <w:cs/>
        </w:rPr>
        <w:t>(องค์ประกอบที่ 1 ผลสัมฤทธิ์ของงาน)</w:t>
      </w:r>
    </w:p>
    <w:p w14:paraId="08C63BAD" w14:textId="77777777" w:rsidR="0031726C" w:rsidRPr="002F4C13" w:rsidRDefault="0031726C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FF69203" w14:textId="77777777" w:rsidR="002F4C13" w:rsidRDefault="002F4C13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B3C483E" w14:textId="77777777" w:rsidR="002F4C13" w:rsidRDefault="002F4C13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37F458C" w14:textId="77777777" w:rsidR="002F4C13" w:rsidRDefault="002F4C13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C526A30" w14:textId="12AC3523" w:rsidR="006D2739" w:rsidRPr="002F4C13" w:rsidRDefault="006D2739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4C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องค์ประกอบที่  ๑  ผลสัมฤทธิ์ของงาน</w:t>
      </w:r>
    </w:p>
    <w:p w14:paraId="2FCC4569" w14:textId="052F3845" w:rsidR="006D2739" w:rsidRPr="002F4C13" w:rsidRDefault="0031726C" w:rsidP="006D2739">
      <w:pPr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F4C13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1.  งานด้านปฏิบัติการ (ค่าน้ำหนัก </w:t>
      </w:r>
      <w:r w:rsidR="00045184" w:rsidRPr="002F4C13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45</w:t>
      </w:r>
      <w:r w:rsidRPr="002F4C13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)  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992"/>
        <w:gridCol w:w="2268"/>
        <w:gridCol w:w="4111"/>
        <w:gridCol w:w="3969"/>
      </w:tblGrid>
      <w:tr w:rsidR="0031726C" w:rsidRPr="002F4C13" w14:paraId="6393A84F" w14:textId="77777777" w:rsidTr="0031726C">
        <w:trPr>
          <w:tblHeader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179558E7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2693" w:type="dxa"/>
            <w:vMerge w:val="restart"/>
            <w:vAlign w:val="center"/>
          </w:tcPr>
          <w:p w14:paraId="57804905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(๑) ภาระงาน/กิจกรรม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br/>
              <w:t xml:space="preserve"> /โครงการ/งาน</w:t>
            </w:r>
          </w:p>
        </w:tc>
        <w:tc>
          <w:tcPr>
            <w:tcW w:w="992" w:type="dxa"/>
            <w:vMerge w:val="restart"/>
            <w:vAlign w:val="center"/>
          </w:tcPr>
          <w:p w14:paraId="6F7E1A02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ระดับค่าเป้าหมาย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53B8ACB8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(๒) ตัวชี้วัด/เกณฑ์ประเมิน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EC7018E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การประเมินตนเอง</w:t>
            </w:r>
          </w:p>
        </w:tc>
      </w:tr>
      <w:tr w:rsidR="0031726C" w:rsidRPr="002F4C13" w14:paraId="11F4278B" w14:textId="77777777" w:rsidTr="0031726C">
        <w:trPr>
          <w:trHeight w:val="463"/>
          <w:tblHeader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C521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9134214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2DAD0DB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7F8B485B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63D35B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B00D1F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เอกสาร/หลักฐานอ้างอิง</w:t>
            </w:r>
          </w:p>
        </w:tc>
      </w:tr>
      <w:tr w:rsidR="0031726C" w:rsidRPr="002F4C13" w14:paraId="16391850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B71" w14:textId="24CCD02B" w:rsidR="0031726C" w:rsidRPr="002F4C13" w:rsidRDefault="0031726C" w:rsidP="0031726C">
            <w:pPr>
              <w:spacing w:before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งานด้านการปฏิบัติการ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ค่าน้ำหนัก </w:t>
            </w:r>
            <w:r w:rsidR="008A31B3"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45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0F4" w14:textId="77777777" w:rsidR="0031726C" w:rsidRPr="002F4C13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เรื่องที่ 1 งานมาตรฐานหลักสูตร </w:t>
            </w:r>
          </w:p>
          <w:p w14:paraId="28A150B5" w14:textId="77777777" w:rsidR="0031726C" w:rsidRPr="002F4C13" w:rsidRDefault="0031726C" w:rsidP="005A698C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การควบคุม กำกับ ติดตาม มาตรฐานหลักสูตร ให้เป็นไปตามเกณฑ์มาตรฐานหลักสูตร </w:t>
            </w:r>
          </w:p>
          <w:p w14:paraId="4FA1EED8" w14:textId="77777777" w:rsidR="0031726C" w:rsidRPr="002F4C13" w:rsidRDefault="0031726C" w:rsidP="005A698C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การเปลี่ยนแปลงอาจารย์ผู้รับผิดชอบหลักสูตรและอาจารย์ประจำหลักสูตร </w:t>
            </w:r>
          </w:p>
          <w:p w14:paraId="5559A240" w14:textId="0BBE732F" w:rsidR="0031726C" w:rsidRPr="002F4C13" w:rsidRDefault="0031726C" w:rsidP="008A31B3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รายงานผลการพัฒนาหลักสูตร รวบรวมเอกสาร ข้อบังคับให้หลักสูตรเป็นไปตามเกณฑ์มาตรฐานหลักสูตรระดับปริญญาตรี และบัณฑิตศึกษา พ.ศ. 2558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32E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50F" w14:textId="72DCBE64" w:rsidR="0031726C" w:rsidRPr="002F4C13" w:rsidRDefault="0031726C" w:rsidP="005A698C">
            <w:pPr>
              <w:pStyle w:val="ListParagraph"/>
              <w:numPr>
                <w:ilvl w:val="0"/>
                <w:numId w:val="6"/>
              </w:numPr>
              <w:ind w:left="324" w:hanging="284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ระดับความสำเร็จที่ได้รับการประเมิน</w:t>
            </w:r>
          </w:p>
          <w:p w14:paraId="3C1F2920" w14:textId="7485A76E" w:rsidR="0031726C" w:rsidRPr="002F4C13" w:rsidRDefault="0031726C" w:rsidP="0031726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 1. กำหนดแผนการดำเนินการควบคุมคุณภาพหลักสูตรตามเกณฑ์มาตรฐานหลักสูตร 25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 ตลอดปีการศึกษา</w:t>
            </w:r>
          </w:p>
          <w:p w14:paraId="127980F4" w14:textId="77777777" w:rsidR="0031726C" w:rsidRPr="002F4C13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B953" w14:textId="77777777" w:rsidR="0031726C" w:rsidRPr="002F4C13" w:rsidRDefault="0031726C" w:rsidP="00D65DCB">
            <w:pPr>
              <w:pStyle w:val="ListParagraph"/>
              <w:numPr>
                <w:ilvl w:val="0"/>
                <w:numId w:val="48"/>
              </w:numPr>
              <w:ind w:left="457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มีแผนการดำเนินการเพื่อควบคุมคุณภาพหลักสูตรให้เป็นไปตามเกณฑ์มาตรฐานหลักสูตร การเปลี่ยนแปลงอาจารย์ผู้รับผิดชอบหลักสูตรและอาจารย์ประจำหลักสูตรตลอดปี 256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>5</w:t>
            </w:r>
          </w:p>
          <w:p w14:paraId="7F569731" w14:textId="77777777" w:rsidR="0031726C" w:rsidRPr="002F4C13" w:rsidRDefault="0031726C" w:rsidP="00D65DCB">
            <w:pPr>
              <w:pStyle w:val="ListParagraph"/>
              <w:numPr>
                <w:ilvl w:val="0"/>
                <w:numId w:val="48"/>
              </w:numPr>
              <w:ind w:left="457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มีแผนการปรับปรุงหลักสูตรระดับ ปวช. และ ระดับ ปวส.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</w:p>
          <w:p w14:paraId="37F31E2D" w14:textId="77777777" w:rsidR="0031726C" w:rsidRPr="002F4C13" w:rsidRDefault="0031726C" w:rsidP="00D65DCB">
            <w:pPr>
              <w:pStyle w:val="ListParagraph"/>
              <w:numPr>
                <w:ilvl w:val="0"/>
                <w:numId w:val="48"/>
              </w:numPr>
              <w:ind w:left="457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มีแผนการปรับปรุงหลักสูตรระดับปริญญาตรี และระดับปริญญาโท</w:t>
            </w:r>
          </w:p>
          <w:p w14:paraId="04D96311" w14:textId="77777777" w:rsidR="0031726C" w:rsidRPr="002F4C13" w:rsidRDefault="0031726C" w:rsidP="00ED75F5">
            <w:pPr>
              <w:ind w:left="20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37ED" w14:textId="5ADFB2F9" w:rsidR="0031726C" w:rsidRPr="002F4C13" w:rsidRDefault="0031726C" w:rsidP="005A698C">
            <w:pPr>
              <w:numPr>
                <w:ilvl w:val="0"/>
                <w:numId w:val="7"/>
              </w:numPr>
              <w:spacing w:before="0"/>
              <w:ind w:left="322" w:hanging="322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แผนการเสนอแบบรายงาน สมอ.08 เพื่อปรับข้อมูลอาจารย์ประจำหลักสูตรให้เป็นไปตามเกณฑ์มาตรฐานหลักสูตรตลอดทั้งปี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5D005424" w14:textId="1D089C05" w:rsidR="0031726C" w:rsidRPr="002F4C13" w:rsidRDefault="0031726C" w:rsidP="005A698C">
            <w:pPr>
              <w:numPr>
                <w:ilvl w:val="0"/>
                <w:numId w:val="7"/>
              </w:numPr>
              <w:spacing w:before="0"/>
              <w:ind w:left="322" w:hanging="322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แผนการปรับปรุงหลักสูตรระดับ ปวช.และ ระดับ ปวส.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หลังจากเสนอ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  <w:t>สอศ. พิจารณาและมีข้อเสนอแนะให้แก้ไข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70A8C922" w14:textId="7B9ED386" w:rsidR="0031726C" w:rsidRPr="002F4C13" w:rsidRDefault="0031726C" w:rsidP="005A698C">
            <w:pPr>
              <w:numPr>
                <w:ilvl w:val="0"/>
                <w:numId w:val="7"/>
              </w:numPr>
              <w:spacing w:before="0"/>
              <w:ind w:left="322" w:hanging="322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แผนการปรับปรุงหลักสูตร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  <w:t>หลักสูตรระดับปริญญาตรี และระดับปริญญาโท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หลังจากเสนอ สป.อว. พิจารณาและมีข้อเสนอแนะให้แก้ไข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</w:tc>
      </w:tr>
      <w:tr w:rsidR="0031726C" w:rsidRPr="002F4C13" w14:paraId="5989BB6E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6B63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2E5" w14:textId="77777777" w:rsidR="0031726C" w:rsidRPr="002F4C13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B11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E00" w14:textId="11E40AF9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ระดับที่ 2. จัดทำหนังสือเพื่อดูแล กำกับ ติดตาม การปรับปรุงหลักสูตร ให้หลักสูตรของมหาวิทยาลัยฯ เป็นไปตามเกณฑ์มาตรฐานของ  สป.อว.และ สอศ.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2589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การปรับปรุงหลักสูตรตามรอบ จำนวน  61 หลักสูตร เพื่อให้หลักสูตรของมหาวิทยาลัยฯ มีมาตรฐานตามเกณฑ์ ของ  สป.อว.และ สอศ.</w:t>
            </w:r>
          </w:p>
          <w:p w14:paraId="62EFC2F2" w14:textId="77777777" w:rsidR="0031726C" w:rsidRPr="002F4C13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B760" w14:textId="57A7174E" w:rsidR="0031726C" w:rsidRPr="002F4C13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ในการประเมินรอบที่ 2 ตั้งแต่ 1 เม.ย. 2564 - 30 ก.ย. 2564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จำนวนหลักสูตรที่ต้องการปรับปรุงหลักสูตรตามรอบ จำนวน 61 หลักสูตร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ประกอบด้วย</w:t>
            </w:r>
          </w:p>
          <w:p w14:paraId="56ACBE45" w14:textId="12CC2B8A" w:rsidR="0031726C" w:rsidRPr="002F4C13" w:rsidRDefault="0031726C" w:rsidP="005A698C">
            <w:pPr>
              <w:pStyle w:val="ListParagraph"/>
              <w:numPr>
                <w:ilvl w:val="0"/>
                <w:numId w:val="8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หลักสูตรปรับปรุงระดับปริญญาตรีจำนวน 34 หลักสูตร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A97DFFB" w14:textId="7CCE5CD1" w:rsidR="0031726C" w:rsidRPr="002F4C13" w:rsidRDefault="0031726C" w:rsidP="005A698C">
            <w:pPr>
              <w:pStyle w:val="ListParagraph"/>
              <w:numPr>
                <w:ilvl w:val="0"/>
                <w:numId w:val="8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หลักสูตรปรับปรุงระดับปริญญาโท จำนวน 4 หลักสูตร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F787932" w14:textId="0880BE3A" w:rsidR="0031726C" w:rsidRPr="002F4C13" w:rsidRDefault="0031726C" w:rsidP="005A698C">
            <w:pPr>
              <w:pStyle w:val="ListParagraph"/>
              <w:numPr>
                <w:ilvl w:val="0"/>
                <w:numId w:val="8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หลักสูตรปรับปรุงระดับ ปวส.จำนวน  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>20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8F63CDD" w14:textId="30213281" w:rsidR="0031726C" w:rsidRPr="002F4C13" w:rsidRDefault="0031726C" w:rsidP="0031726C">
            <w:pPr>
              <w:pStyle w:val="ListParagraph"/>
              <w:numPr>
                <w:ilvl w:val="0"/>
                <w:numId w:val="8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 ปวช.จำนวน 3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1726C" w:rsidRPr="002F4C13" w14:paraId="7070C36B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604D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EAE" w14:textId="77777777" w:rsidR="0031726C" w:rsidRPr="002F4C13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8B4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605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ระดับที่ 3. ประสาน สป.อว และ สอศ. งานเพื่อปรับปรุงแก้ไขหลักสูตร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8E7E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ปรับปรุงแก้ไขตามข้อเสนอแนะ</w:t>
            </w: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</w:p>
          <w:p w14:paraId="0D57B57C" w14:textId="163BEAF5" w:rsidR="0031726C" w:rsidRPr="002F4C13" w:rsidRDefault="0031726C" w:rsidP="005A698C">
            <w:pPr>
              <w:pStyle w:val="ListParagraph"/>
              <w:numPr>
                <w:ilvl w:val="0"/>
                <w:numId w:val="9"/>
              </w:numPr>
              <w:ind w:left="315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สป.อว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: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หลักสูตรระดับปริญญาตรี และปริญญาโท ผ่านระบบ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CHECO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เพื่อพิจารณาความสอดคล้องของหลักสูตรระดับอุดมศึกษา (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CHE Curriculum Online : CHECO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เป็นระบบที่ใช้ในการนำเสนอข้อมูลหลักสูตรของสถาบันอุดมศึกษา</w:t>
            </w:r>
          </w:p>
          <w:p w14:paraId="78DA1D73" w14:textId="77777777" w:rsidR="0031726C" w:rsidRPr="002F4C13" w:rsidRDefault="0031726C" w:rsidP="005A698C">
            <w:pPr>
              <w:pStyle w:val="ListParagraph"/>
              <w:numPr>
                <w:ilvl w:val="0"/>
                <w:numId w:val="9"/>
              </w:numPr>
              <w:ind w:left="315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lastRenderedPageBreak/>
              <w:t>พิจารณาให้ความเห็นชอบหลักสูตร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</w:p>
          <w:p w14:paraId="62A8C8F3" w14:textId="07C143D6" w:rsidR="0031726C" w:rsidRPr="002F4C13" w:rsidRDefault="0031726C" w:rsidP="005A698C">
            <w:pPr>
              <w:pStyle w:val="ListParagraph"/>
              <w:numPr>
                <w:ilvl w:val="0"/>
                <w:numId w:val="9"/>
              </w:numPr>
              <w:ind w:left="315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สอศ.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: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หลักสูตรระดับ ปวช. และ ปวส. </w:t>
            </w:r>
            <w:r w:rsidR="00D871D0" w:rsidRPr="002F4C13">
              <w:rPr>
                <w:rFonts w:ascii="TH SarabunIT๙" w:hAnsi="TH SarabunIT๙" w:cs="TH SarabunIT๙"/>
                <w:sz w:val="32"/>
                <w:cs/>
              </w:rPr>
              <w:br/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จัดเล่ม และเอกสารประกอบ เสนอสำนักงานคณะกรรมการการอาชีวศึกษา</w:t>
            </w:r>
          </w:p>
          <w:p w14:paraId="0031FC01" w14:textId="5E7127D3" w:rsidR="0031726C" w:rsidRPr="002F4C13" w:rsidRDefault="0031726C" w:rsidP="005A698C">
            <w:pPr>
              <w:pStyle w:val="ListParagraph"/>
              <w:numPr>
                <w:ilvl w:val="0"/>
                <w:numId w:val="9"/>
              </w:numPr>
              <w:ind w:left="315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(อยู่ระหว่างการพิจารณาให้ความเห็นชอบ 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: 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การส่งมาแก้ปรับปรุงตามข้อเสนอแนะอาจส่งให้แก้ไขมากกว่า 1 ครั้ง)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128" w14:textId="049B56C2" w:rsidR="0031726C" w:rsidRPr="002F4C13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จากการที่ สป.อว และ สอศ. แจ้งให้แก้ไขปรับปรุงตามข้อเสนอแนะ โดยได้ประสานเพื่อให้ต้นสังกัดได้แก้ไข ปรับข้อมูลในเล่มหลักสูตร (ในการประเมินรอบที่ 2) ประกอบด้วย</w:t>
            </w:r>
          </w:p>
          <w:p w14:paraId="565C066D" w14:textId="236F550C" w:rsidR="00D65DCB" w:rsidRPr="002F4C13" w:rsidRDefault="00D65DCB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11E71D9" w14:textId="08024610" w:rsidR="00D65DCB" w:rsidRPr="002F4C13" w:rsidRDefault="00D65DCB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A467814" w14:textId="77777777" w:rsidR="00D65DCB" w:rsidRPr="002F4C13" w:rsidRDefault="00D65DCB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6B0AC740" w14:textId="77777777" w:rsidR="0031726C" w:rsidRPr="002F4C13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- 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เสนอ สป.อว. จำนวน 39 หลักสูตร</w:t>
            </w:r>
          </w:p>
          <w:p w14:paraId="178AC18B" w14:textId="77777777" w:rsidR="0031726C" w:rsidRPr="002F4C13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412FAEB6" w14:textId="318E4FAB" w:rsidR="0031726C" w:rsidRPr="002F4C13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คณะบริหารฯ จำนวน 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>7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 หลักสูตร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D4E6551" w14:textId="77777777" w:rsidR="0031726C" w:rsidRPr="002F4C13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2391AF2A" w14:textId="14E950CE" w:rsidR="0031726C" w:rsidRPr="002F4C13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คณะวิทยาศาสตร์ ฯ จำนวน 6 หลักสูตร 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6F9B6D3" w14:textId="77777777" w:rsidR="0031726C" w:rsidRPr="002F4C13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54E78AF4" w14:textId="4EE3D132" w:rsidR="0031726C" w:rsidRPr="002F4C13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คณะวิศวกรรมศาสตร์ ฯ จำนวน 15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1CA855C" w14:textId="77777777" w:rsidR="0031726C" w:rsidRPr="002F4C13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616B08A4" w14:textId="0A30EC12" w:rsidR="0031726C" w:rsidRPr="002F4C13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คณะศิลปกรรม ฯ จำนวน 4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2375CD5" w14:textId="77777777" w:rsidR="0031726C" w:rsidRPr="002F4C13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2D0934DC" w14:textId="77777777" w:rsidR="00D871D0" w:rsidRPr="002F4C13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FF0000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วิทยาลัย ฯ จำนวน 2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</w:p>
          <w:p w14:paraId="00F14EBE" w14:textId="4BAFA992" w:rsidR="0031726C" w:rsidRPr="002F4C13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4669010" w14:textId="77777777" w:rsidR="0031726C" w:rsidRPr="002F4C13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หลักสูตรปรับปรุงระดับปริญญาโท</w:t>
            </w:r>
          </w:p>
          <w:p w14:paraId="2DB182C4" w14:textId="2E0A1E0D" w:rsidR="0031726C" w:rsidRPr="002F4C13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คณะวิทยาศาสตร์ ฯ จำนวน 2 หลักสูตร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DF26D0D" w14:textId="77777777" w:rsidR="0031726C" w:rsidRPr="002F4C13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หลักสูตรปรับปรุงระดับปริญญาโท</w:t>
            </w:r>
          </w:p>
          <w:p w14:paraId="284E4904" w14:textId="1DDFDE28" w:rsidR="0031726C" w:rsidRPr="002F4C13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คณะวิศวกรรมศาสตร์ ฯ จำนวน 2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E53E842" w14:textId="77777777" w:rsidR="0031726C" w:rsidRPr="002F4C13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lastRenderedPageBreak/>
              <w:t>หลักสูตรปรับปรุงระดับปริญญาเอก</w:t>
            </w:r>
          </w:p>
          <w:p w14:paraId="396A82EC" w14:textId="77777777" w:rsidR="00D871D0" w:rsidRPr="002F4C13" w:rsidRDefault="0031726C" w:rsidP="00D65DCB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FF0000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คณะวิศวกรรมศาสตร์ ฯ จำนวน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br/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>1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</w:p>
          <w:p w14:paraId="57EE6A4C" w14:textId="553DA833" w:rsidR="0031726C" w:rsidRPr="002F4C13" w:rsidRDefault="0031726C" w:rsidP="00D65DCB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1726C" w:rsidRPr="002F4C13" w14:paraId="3CA2554E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C999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B172" w14:textId="77777777" w:rsidR="0031726C" w:rsidRPr="002F4C13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4B76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E109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4  ประสานงาน คณะ/วิทยาลัย เพื่อแก้ไขเล่มหลักสูตรให้เป็นไปตามข้อเสนอแนะ ส่งให้ สอศ. และ สป.อว. พิจารณาให้ความเห็นชอบหลักสูตร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D0CB" w14:textId="19DC15CD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จัดทำหนังสือประสานคณะ/วิทยาลัย แก้ไขและส่งคืน สป.อว และ สอศ. ให้ความเห็นชอบหลักสูตร</w:t>
            </w: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ตามขั้นตอนของ สอศ.และ สป.อว. </w:t>
            </w:r>
          </w:p>
          <w:p w14:paraId="5F11A9E6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AFD890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13D764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3AF151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0489008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CA7A6A" w14:textId="77777777" w:rsidR="0031726C" w:rsidRPr="002F4C13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29D9" w14:textId="77777777" w:rsidR="0031726C" w:rsidRPr="002F4C13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แก้ไขและผ่านการให้ความเห็นชอบแล้ว ประกอบด้วย</w:t>
            </w:r>
          </w:p>
          <w:p w14:paraId="079D2E8C" w14:textId="77777777" w:rsidR="0031726C" w:rsidRPr="002F4C13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F4C1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เสนอ สป.อว. จำนวน 30 หลักสูตร</w:t>
            </w:r>
          </w:p>
          <w:p w14:paraId="340F53A1" w14:textId="77777777" w:rsidR="0031726C" w:rsidRPr="002F4C13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4B0805C1" w14:textId="201E6FB9" w:rsidR="0031726C" w:rsidRPr="002F4C13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คณะบริหารฯ จำนวน 6 หลักสูตร 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DD194C8" w14:textId="77777777" w:rsidR="0031726C" w:rsidRPr="002F4C13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3C458410" w14:textId="7A96A428" w:rsidR="0031726C" w:rsidRPr="002F4C13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คณะวิทยาศาสตร์ ฯ จำนวน 6 หลักสูตร 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1E8379F" w14:textId="77777777" w:rsidR="0031726C" w:rsidRPr="002F4C13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54AAB87C" w14:textId="13DF21E9" w:rsidR="0031726C" w:rsidRPr="002F4C13" w:rsidRDefault="0031726C" w:rsidP="0031726C">
            <w:pPr>
              <w:pStyle w:val="ListParagraph"/>
              <w:ind w:left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คณะวิศวกรรมศาสตร์ ฯ จำนวน 12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4745233" w14:textId="77777777" w:rsidR="0031726C" w:rsidRPr="002F4C13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6DA71909" w14:textId="77777777" w:rsidR="0031726C" w:rsidRPr="002F4C13" w:rsidRDefault="0031726C" w:rsidP="0031726C">
            <w:pPr>
              <w:pStyle w:val="ListParagraph"/>
              <w:ind w:left="322"/>
              <w:jc w:val="thaiDistribute"/>
              <w:rPr>
                <w:rFonts w:ascii="TH SarabunIT๙" w:hAnsi="TH SarabunIT๙" w:cs="TH SarabunIT๙"/>
                <w:color w:val="FF0000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คณะศิลปกรรม ฯ จำนวน 4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B5B4198" w14:textId="220D273D" w:rsidR="0031726C" w:rsidRPr="002F4C13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55266BB5" w14:textId="77777777" w:rsidR="00D871D0" w:rsidRPr="002F4C13" w:rsidRDefault="0031726C" w:rsidP="00163804">
            <w:pPr>
              <w:pStyle w:val="ListParagraph"/>
              <w:ind w:left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วิทยาลัย ฯ จำนวน 2 หลักสูตร</w:t>
            </w:r>
            <w:r w:rsidRPr="002F4C13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</w:p>
          <w:p w14:paraId="07B16CA9" w14:textId="462D5BC5" w:rsidR="0031726C" w:rsidRPr="002F4C13" w:rsidRDefault="0031726C" w:rsidP="00163804">
            <w:pPr>
              <w:pStyle w:val="ListParagraph"/>
              <w:ind w:left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1726C" w:rsidRPr="002F4C13" w14:paraId="2F4F9CFF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56DF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210" w14:textId="77777777" w:rsidR="0031726C" w:rsidRPr="002F4C13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3D7" w14:textId="77777777" w:rsidR="0031726C" w:rsidRPr="002F4C13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4AD" w14:textId="1C541208" w:rsidR="0031726C" w:rsidRPr="002F4C13" w:rsidRDefault="0031726C" w:rsidP="00282CC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5. รายงานความก้าวหน้าให้ผู้บริหารและคณะผู้จัดทำเล่มหลักสูตรทราบ/แจ้งหน่วยงานต้นสังกัดทราบ/ขึ้นเว็บไซต์ สวท.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AC2E" w14:textId="42AE6D89" w:rsidR="0031726C" w:rsidRPr="002F4C13" w:rsidRDefault="0031726C" w:rsidP="005A698C">
            <w:pPr>
              <w:pStyle w:val="ListParagraph"/>
              <w:numPr>
                <w:ilvl w:val="0"/>
                <w:numId w:val="13"/>
              </w:numPr>
              <w:ind w:left="315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จัดทำรายงานสรุปแจ้งหน่วยงาน/คณะผู้จัดทำ/ผู้บริหารทราบ การให้ความเห็นชอบหลักสูตร</w:t>
            </w:r>
          </w:p>
          <w:p w14:paraId="025939F4" w14:textId="52CA67B4" w:rsidR="0031726C" w:rsidRPr="002F4C13" w:rsidRDefault="0031726C" w:rsidP="005A698C">
            <w:pPr>
              <w:pStyle w:val="ListParagraph"/>
              <w:numPr>
                <w:ilvl w:val="0"/>
                <w:numId w:val="13"/>
              </w:numPr>
              <w:ind w:left="315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การแจ้งผลการตรวจสอบความถูกต้อง มคอ.2 </w:t>
            </w:r>
          </w:p>
          <w:p w14:paraId="341105EE" w14:textId="217E27D9" w:rsidR="0031726C" w:rsidRPr="002F4C13" w:rsidRDefault="0031726C" w:rsidP="005A698C">
            <w:pPr>
              <w:pStyle w:val="ListParagraph"/>
              <w:numPr>
                <w:ilvl w:val="0"/>
                <w:numId w:val="13"/>
              </w:numPr>
              <w:ind w:left="315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แจ้งผลการพิจารณารับรองคุณวุฒิของผู้สำเร็จการศึกษาตามหลักสูตรของสถาบันอุดมศึกษาของรัฐ (กพ.)</w:t>
            </w:r>
          </w:p>
          <w:p w14:paraId="0C1D4F76" w14:textId="77777777" w:rsidR="0031726C" w:rsidRPr="002F4C13" w:rsidRDefault="0031726C" w:rsidP="005A698C">
            <w:pPr>
              <w:pStyle w:val="ListParagraph"/>
              <w:numPr>
                <w:ilvl w:val="0"/>
                <w:numId w:val="13"/>
              </w:numPr>
              <w:ind w:left="315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4.รับรองคุณวุฒิของสำนักงาน ก.ค.ศ.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763B" w14:textId="77777777" w:rsidR="00D871D0" w:rsidRPr="002F4C13" w:rsidRDefault="0031726C" w:rsidP="005A698C">
            <w:pPr>
              <w:pStyle w:val="ListParagraph"/>
              <w:numPr>
                <w:ilvl w:val="0"/>
                <w:numId w:val="14"/>
              </w:numPr>
              <w:ind w:left="322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รายงานข้อมูลการพัฒนาหลักสูตรใหม่ - หลักสูตรปรับปรุง พ.ศ. 2565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B7E1DBC" w14:textId="3B7AED1E" w:rsidR="0031726C" w:rsidRPr="002F4C13" w:rsidRDefault="0031726C" w:rsidP="00D871D0">
            <w:pPr>
              <w:pStyle w:val="ListParagraph"/>
              <w:ind w:left="322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0479429" w14:textId="57CFD80D" w:rsidR="0031726C" w:rsidRPr="002F4C13" w:rsidRDefault="0031726C" w:rsidP="005A698C">
            <w:pPr>
              <w:pStyle w:val="ListParagraph"/>
              <w:numPr>
                <w:ilvl w:val="0"/>
                <w:numId w:val="14"/>
              </w:numPr>
              <w:ind w:left="322" w:hanging="283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ดำเนินการจัดทำหนังสือแจ้งผลการพิจารณาหลักสูตรให้ต้นสังกัดทราบ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50B9AB9" w14:textId="2F870D92" w:rsidR="0031726C" w:rsidRPr="002F4C13" w:rsidRDefault="0031726C" w:rsidP="005A698C">
            <w:pPr>
              <w:pStyle w:val="ListParagraph"/>
              <w:numPr>
                <w:ilvl w:val="0"/>
                <w:numId w:val="14"/>
              </w:numPr>
              <w:ind w:left="322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กรณีได้รับทราบให้ความเห็นชอบแล้วแจ้งต้นสังกัดทราบและจัดการเรียนการสอน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D13CBB7" w14:textId="77777777" w:rsidR="00D871D0" w:rsidRPr="002F4C13" w:rsidRDefault="0031726C" w:rsidP="005A698C">
            <w:pPr>
              <w:pStyle w:val="ListParagraph"/>
              <w:numPr>
                <w:ilvl w:val="0"/>
                <w:numId w:val="14"/>
              </w:numPr>
              <w:ind w:left="322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แจ้งผลการรับรองหลักสูตรบนเว็บไซต์ สวท. </w:t>
            </w:r>
            <w:hyperlink r:id="rId8" w:history="1">
              <w:r w:rsidRPr="002F4C13">
                <w:rPr>
                  <w:rStyle w:val="Hyperlink"/>
                  <w:rFonts w:ascii="TH SarabunIT๙" w:hAnsi="TH SarabunIT๙" w:cs="TH SarabunIT๙"/>
                  <w:sz w:val="32"/>
                </w:rPr>
                <w:t>http://swct.rmutl.ac.th/</w:t>
              </w:r>
              <w:r w:rsidRPr="002F4C13">
                <w:rPr>
                  <w:rStyle w:val="Hyperlink"/>
                  <w:rFonts w:ascii="TH SarabunIT๙" w:hAnsi="TH SarabunIT๙" w:cs="TH SarabunIT๙"/>
                  <w:sz w:val="32"/>
                </w:rPr>
                <w:br/>
                <w:t>academic</w:t>
              </w:r>
            </w:hyperlink>
            <w:r w:rsidRPr="002F4C13">
              <w:rPr>
                <w:rFonts w:ascii="TH SarabunIT๙" w:hAnsi="TH SarabunIT๙" w:cs="TH SarabunIT๙"/>
                <w:sz w:val="32"/>
              </w:rPr>
              <w:t>/finddate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  <w:p w14:paraId="493B7D07" w14:textId="6044739A" w:rsidR="0031726C" w:rsidRPr="002F4C13" w:rsidRDefault="0031726C" w:rsidP="00D871D0">
            <w:pPr>
              <w:pStyle w:val="ListParagraph"/>
              <w:ind w:left="322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A385CDF" w14:textId="77777777" w:rsidR="0031726C" w:rsidRPr="002F4C13" w:rsidRDefault="0031726C" w:rsidP="00ED75F5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D88C733" w14:textId="3C8691BD" w:rsidR="0031726C" w:rsidRPr="002F4C13" w:rsidRDefault="0031726C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91D9F4" w14:textId="23631466" w:rsidR="00D65DCB" w:rsidRPr="002F4C13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B124DB8" w14:textId="783C5C50" w:rsidR="00D65DCB" w:rsidRPr="002F4C13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AE6C6A" w14:textId="4481E205" w:rsidR="00D65DCB" w:rsidRPr="002F4C13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C8A68B" w14:textId="3DA9FC56" w:rsidR="00D65DCB" w:rsidRPr="002F4C13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4240EA" w14:textId="31C12A66" w:rsidR="00D65DCB" w:rsidRPr="002F4C13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845947" w14:textId="2261EAE9" w:rsidR="00D65DCB" w:rsidRPr="002F4C13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7DB8A0" w14:textId="77777777" w:rsidR="00D65DCB" w:rsidRPr="002F4C13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22C450" w14:textId="1BABBD28" w:rsidR="00E53F62" w:rsidRPr="002F4C13" w:rsidRDefault="00E53F62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2</w:t>
      </w: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ด้านการวางแผน (ค่าน้ำหนัก </w:t>
      </w:r>
      <w:r w:rsidR="008A31B3"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045184"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1134"/>
        <w:gridCol w:w="2835"/>
        <w:gridCol w:w="3544"/>
        <w:gridCol w:w="3544"/>
      </w:tblGrid>
      <w:tr w:rsidR="00347DA7" w:rsidRPr="002F4C13" w14:paraId="403DB15E" w14:textId="77777777" w:rsidTr="00282CC0">
        <w:trPr>
          <w:tblHeader/>
        </w:trPr>
        <w:tc>
          <w:tcPr>
            <w:tcW w:w="1986" w:type="dxa"/>
            <w:vMerge w:val="restart"/>
            <w:shd w:val="clear" w:color="auto" w:fill="auto"/>
          </w:tcPr>
          <w:p w14:paraId="3B5F99E8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2976" w:type="dxa"/>
            <w:vMerge w:val="restart"/>
            <w:vAlign w:val="center"/>
          </w:tcPr>
          <w:p w14:paraId="5DA03FC8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(1) ภาระงาน/กิจกรรม / โครงการ / งาน</w:t>
            </w:r>
          </w:p>
        </w:tc>
        <w:tc>
          <w:tcPr>
            <w:tcW w:w="1134" w:type="dxa"/>
            <w:vMerge w:val="restart"/>
            <w:vAlign w:val="center"/>
          </w:tcPr>
          <w:p w14:paraId="67BBC813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ระดับค่าเป้าหมาย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29F77ABD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(2) ตัวชี้วัด / เกณฑ์ประเมิน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62C657A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347DA7" w:rsidRPr="002F4C13" w14:paraId="1F5AD2A8" w14:textId="77777777" w:rsidTr="00282CC0">
        <w:trPr>
          <w:trHeight w:val="463"/>
          <w:tblHeader/>
        </w:trPr>
        <w:tc>
          <w:tcPr>
            <w:tcW w:w="1986" w:type="dxa"/>
            <w:vMerge/>
            <w:shd w:val="clear" w:color="auto" w:fill="auto"/>
          </w:tcPr>
          <w:p w14:paraId="19CA37E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14:paraId="7DCF105F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BB417F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1707C6D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638F08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72DB7B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เอกสาร/หลักฐานอ้างอิง</w:t>
            </w:r>
          </w:p>
        </w:tc>
      </w:tr>
      <w:tr w:rsidR="00347DA7" w:rsidRPr="002F4C13" w14:paraId="79680E5B" w14:textId="77777777" w:rsidTr="00282CC0">
        <w:tc>
          <w:tcPr>
            <w:tcW w:w="1986" w:type="dxa"/>
            <w:shd w:val="clear" w:color="auto" w:fill="auto"/>
          </w:tcPr>
          <w:p w14:paraId="7A5029C1" w14:textId="40A0F682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 ด้านการวางแผน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(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ค่าน้ำหนัก 1</w:t>
            </w:r>
            <w:r w:rsidR="008A31B3"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14:paraId="0065C40B" w14:textId="61F990DE" w:rsidR="00347DA7" w:rsidRPr="002F4C13" w:rsidRDefault="00347DA7" w:rsidP="00282CC0">
            <w:pPr>
              <w:pStyle w:val="ListParagraph"/>
              <w:numPr>
                <w:ilvl w:val="0"/>
                <w:numId w:val="16"/>
              </w:numPr>
              <w:ind w:left="324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แผนการเสนอหลักสูตรปรับปรุงและหลักสูตรใหม่ ปีงบประมาณ 2565 มทร.ล้านนา</w:t>
            </w:r>
          </w:p>
          <w:p w14:paraId="5B1E7E2F" w14:textId="74BB07D9" w:rsidR="00347DA7" w:rsidRPr="002F4C13" w:rsidRDefault="00347DA7" w:rsidP="00282CC0">
            <w:pPr>
              <w:pStyle w:val="ListParagraph"/>
              <w:numPr>
                <w:ilvl w:val="0"/>
                <w:numId w:val="16"/>
              </w:numPr>
              <w:ind w:left="324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แผนการเสนอข้อมูล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กรอกข้อมูลหลักสูตรที่ผ่านความเห็นชอบจากสภามหาวิทยาลัยเข้าระบบ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CHECO </w:t>
            </w:r>
          </w:p>
          <w:p w14:paraId="3BDBC703" w14:textId="5AEDFC9E" w:rsidR="00347DA7" w:rsidRPr="002F4C13" w:rsidRDefault="00347DA7" w:rsidP="00282CC0">
            <w:pPr>
              <w:pStyle w:val="ListParagraph"/>
              <w:numPr>
                <w:ilvl w:val="0"/>
                <w:numId w:val="16"/>
              </w:numPr>
              <w:ind w:left="324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แผนการเสนอข้อมูล กรอกข้อมูลหลักสูตรที่ผ่านความเห็นชอบจากสภามหาวิทยาลัยเสนอหลักสูตร ให้ สอศ พิจารณาให้ความเห็นชอบ</w:t>
            </w:r>
          </w:p>
        </w:tc>
        <w:tc>
          <w:tcPr>
            <w:tcW w:w="1134" w:type="dxa"/>
          </w:tcPr>
          <w:p w14:paraId="796EA291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 5</w:t>
            </w:r>
          </w:p>
        </w:tc>
        <w:tc>
          <w:tcPr>
            <w:tcW w:w="2835" w:type="dxa"/>
          </w:tcPr>
          <w:p w14:paraId="245F84C5" w14:textId="77777777" w:rsidR="00347DA7" w:rsidRPr="002F4C13" w:rsidRDefault="00347DA7" w:rsidP="00ED75F5">
            <w:pPr>
              <w:numPr>
                <w:ilvl w:val="0"/>
                <w:numId w:val="1"/>
              </w:numPr>
              <w:spacing w:before="0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ระดับความสำเร็จในการวางแผนงาน</w:t>
            </w:r>
          </w:p>
          <w:p w14:paraId="7F754936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1. วางแผนงานโดยกำหนดกิจกรรมตามภาระงาน</w:t>
            </w:r>
          </w:p>
          <w:p w14:paraId="5186A00A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5AD440CC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(จัดทำแผนตลอดปีงบประมาณ 2565)</w:t>
            </w:r>
          </w:p>
          <w:p w14:paraId="1BC6A834" w14:textId="5EA50A25" w:rsidR="00347DA7" w:rsidRPr="002F4C13" w:rsidRDefault="00347DA7" w:rsidP="005A698C">
            <w:pPr>
              <w:pStyle w:val="ListParagraph"/>
              <w:numPr>
                <w:ilvl w:val="0"/>
                <w:numId w:val="17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แผนการเสนอหลักสูตรปรับปรุงและหลักสูตรใหม่ พ.ศ. </w:t>
            </w:r>
            <w:r w:rsidRPr="002F4C13">
              <w:rPr>
                <w:rFonts w:ascii="TH SarabunIT๙" w:hAnsi="TH SarabunIT๙" w:cs="TH SarabunIT๙"/>
                <w:sz w:val="32"/>
              </w:rPr>
              <w:t>256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5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2F2FA16B" w14:textId="4A75FE6C" w:rsidR="00347DA7" w:rsidRPr="002F4C13" w:rsidRDefault="00347DA7" w:rsidP="005A698C">
            <w:pPr>
              <w:pStyle w:val="ListParagraph"/>
              <w:numPr>
                <w:ilvl w:val="0"/>
                <w:numId w:val="17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แผนการเสนอข้อมูล กรอกข้อมูลหลักสูตรที่ผ่านความเห็นชอบจากสภามหาวิทยาลัยเข้าระบบ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CHECO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เพื่อพิจารณาความสอดคล้องของหลักสูตรระดับอุดมศึกษา ให้ความเห็นชอบจาก สป.อว. สำหรับหลักสูตร ปริญญาตรี และระดับบัณฑิตศึกษา</w:t>
            </w:r>
          </w:p>
          <w:p w14:paraId="51504722" w14:textId="354D1197" w:rsidR="00347DA7" w:rsidRPr="002F4C13" w:rsidRDefault="00347DA7" w:rsidP="005A698C">
            <w:pPr>
              <w:pStyle w:val="ListParagraph"/>
              <w:numPr>
                <w:ilvl w:val="0"/>
                <w:numId w:val="17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แผนการเสนอข้อมูล กรอกข้อมูลหลักสูตรที่ผ่านความเห็นชอบจากสภามหาวิทยาลัยเสนอหลักสูตร ให้ สอศ พิจารณาให้ความเห็นชอบ สำหรับหลักสูตร ปวช.และ ปวส.</w:t>
            </w:r>
          </w:p>
        </w:tc>
        <w:tc>
          <w:tcPr>
            <w:tcW w:w="3544" w:type="dxa"/>
            <w:shd w:val="clear" w:color="auto" w:fill="auto"/>
          </w:tcPr>
          <w:p w14:paraId="312B64A3" w14:textId="77777777" w:rsidR="00347DA7" w:rsidRPr="002F4C13" w:rsidRDefault="00347DA7" w:rsidP="00347DA7">
            <w:pPr>
              <w:spacing w:before="0"/>
              <w:ind w:right="-10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(จัดทำแผนตลอดปีงบประมาณ 2565)</w:t>
            </w:r>
          </w:p>
          <w:p w14:paraId="68C087A5" w14:textId="55434889" w:rsidR="00347DA7" w:rsidRPr="002F4C13" w:rsidRDefault="00347DA7" w:rsidP="005A698C">
            <w:pPr>
              <w:pStyle w:val="ListParagraph"/>
              <w:numPr>
                <w:ilvl w:val="0"/>
                <w:numId w:val="1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แผนการเสนอหลักสูตรปรับปรุงและหลักสูตรใหม่ พ.ศ. 2565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br/>
              <w:t xml:space="preserve">ซึ่งเป็นไปตามที่มติสภามหาวิทยาลัยฯ อนุมัติให้ความเห็นชอบหลักสูตร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76352077" w14:textId="77777777" w:rsidR="00D871D0" w:rsidRPr="002F4C13" w:rsidRDefault="00347DA7" w:rsidP="005A698C">
            <w:pPr>
              <w:pStyle w:val="ListParagraph"/>
              <w:numPr>
                <w:ilvl w:val="0"/>
                <w:numId w:val="1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รายงานการเสนอข้อมูลผ่านระบบ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CHECO </w:t>
            </w:r>
          </w:p>
          <w:p w14:paraId="3D20BB41" w14:textId="3DFEE21C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D820051" w14:textId="77777777" w:rsidR="00D871D0" w:rsidRPr="002F4C13" w:rsidRDefault="00347DA7" w:rsidP="005A698C">
            <w:pPr>
              <w:pStyle w:val="ListParagraph"/>
              <w:numPr>
                <w:ilvl w:val="0"/>
                <w:numId w:val="1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รายงานสถานะและจำนวนหลักสูตรที่เสนอให้ สป.อว.และ สอศ. พิจารณาให้ความเห็นชอบ </w:t>
            </w:r>
          </w:p>
          <w:p w14:paraId="23682ACA" w14:textId="77777777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7085D33" w14:textId="77777777" w:rsidR="00D871D0" w:rsidRPr="002F4C13" w:rsidRDefault="00D871D0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2BBC7F30" w14:textId="4026C0A0" w:rsidR="00D871D0" w:rsidRPr="002F4C13" w:rsidRDefault="00D871D0" w:rsidP="008A31B3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347DA7" w:rsidRPr="002F4C13" w14:paraId="37CE58A2" w14:textId="77777777" w:rsidTr="00282CC0">
        <w:tc>
          <w:tcPr>
            <w:tcW w:w="1986" w:type="dxa"/>
            <w:shd w:val="clear" w:color="auto" w:fill="auto"/>
          </w:tcPr>
          <w:p w14:paraId="27FBA28F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B981832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E5249D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BA449F" w14:textId="77777777" w:rsidR="00347DA7" w:rsidRPr="002F4C13" w:rsidRDefault="00347DA7" w:rsidP="00ED75F5">
            <w:pPr>
              <w:spacing w:before="0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2. มีระดับ 1  และปฏิบัติงานตามแผนงานที่วางไว้</w:t>
            </w:r>
          </w:p>
        </w:tc>
        <w:tc>
          <w:tcPr>
            <w:tcW w:w="3544" w:type="dxa"/>
            <w:shd w:val="clear" w:color="auto" w:fill="auto"/>
          </w:tcPr>
          <w:p w14:paraId="45E75A55" w14:textId="3AB6B7BE" w:rsidR="00347DA7" w:rsidRPr="002F4C13" w:rsidRDefault="00347DA7" w:rsidP="005A698C">
            <w:pPr>
              <w:pStyle w:val="ListParagraph"/>
              <w:numPr>
                <w:ilvl w:val="0"/>
                <w:numId w:val="19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ดำเนินการตามแผน กำกับ ติดตามการดำเนินการปรับปรุงหลักสูตรเพื่อให้คณะ/วิทยาลัยฯ ดำเนินการตามขั้นตอนของมหาวิทยาลัยฯ  </w:t>
            </w:r>
          </w:p>
          <w:p w14:paraId="57814F29" w14:textId="30214CBE" w:rsidR="00347DA7" w:rsidRPr="002F4C13" w:rsidRDefault="00347DA7" w:rsidP="005A698C">
            <w:pPr>
              <w:pStyle w:val="ListParagraph"/>
              <w:numPr>
                <w:ilvl w:val="0"/>
                <w:numId w:val="19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ดำเนินการกรอกข้อมูลในระบบตามแผนที่วางไว้ และกำกับติดตามข้อมูลกรณีมีการปรับปรุงแก้ไข และข้อเสนอแนะเพิ่มเติม</w:t>
            </w:r>
          </w:p>
        </w:tc>
        <w:tc>
          <w:tcPr>
            <w:tcW w:w="3544" w:type="dxa"/>
            <w:shd w:val="clear" w:color="auto" w:fill="auto"/>
          </w:tcPr>
          <w:p w14:paraId="16C6C165" w14:textId="687C0F73" w:rsidR="00347DA7" w:rsidRPr="002F4C13" w:rsidRDefault="00347DA7" w:rsidP="005A698C">
            <w:pPr>
              <w:pStyle w:val="ListParagraph"/>
              <w:numPr>
                <w:ilvl w:val="0"/>
                <w:numId w:val="20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ระบบ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CHECO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เพื่อพิจารณาความสอดคล้องของหลักสูตรระดับอุดมศึกษาสำหรับหลักสูตร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ปริญญาตรี และระดับบัณฑิตศึกษา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1F60FF0" w14:textId="422B9336" w:rsidR="00347DA7" w:rsidRPr="002F4C13" w:rsidRDefault="00347DA7" w:rsidP="005A698C">
            <w:pPr>
              <w:pStyle w:val="ListParagraph"/>
              <w:numPr>
                <w:ilvl w:val="0"/>
                <w:numId w:val="20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เสนอเล่มหลักสูตร ปวช.และ ปวส.โดยจัดทำตามขั้นตอนของ สอศ. เพื่อพิจารณาให้ความเห็นชอบหลักสูตร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1F860078" w14:textId="77777777" w:rsidTr="00282CC0">
        <w:tc>
          <w:tcPr>
            <w:tcW w:w="1986" w:type="dxa"/>
            <w:shd w:val="clear" w:color="auto" w:fill="auto"/>
          </w:tcPr>
          <w:p w14:paraId="022B0EA7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976" w:type="dxa"/>
          </w:tcPr>
          <w:p w14:paraId="48DDE14D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92F81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401AE3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3. มีระดับ 2 และติดตามข้อมูลการดำเนินงานให้เป็นไปตามแผนงาน</w:t>
            </w:r>
          </w:p>
        </w:tc>
        <w:tc>
          <w:tcPr>
            <w:tcW w:w="3544" w:type="dxa"/>
            <w:shd w:val="clear" w:color="auto" w:fill="auto"/>
          </w:tcPr>
          <w:p w14:paraId="4E546B0E" w14:textId="054B0D35" w:rsidR="00347DA7" w:rsidRPr="002F4C13" w:rsidRDefault="00347DA7" w:rsidP="005A698C">
            <w:pPr>
              <w:pStyle w:val="ListParagraph"/>
              <w:numPr>
                <w:ilvl w:val="0"/>
                <w:numId w:val="21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กำกับติดตามความก้าวหน้า และรายงานข้อมูลของการเสนอพิจารณาเล่มหลักสูตรให้เป็นไปตามแผนที่กำหนดไว้</w:t>
            </w:r>
          </w:p>
          <w:p w14:paraId="179BDAEB" w14:textId="29611439" w:rsidR="00347DA7" w:rsidRPr="002F4C13" w:rsidRDefault="00347DA7" w:rsidP="005A698C">
            <w:pPr>
              <w:pStyle w:val="ListParagraph"/>
              <w:numPr>
                <w:ilvl w:val="0"/>
                <w:numId w:val="21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กรณีมีการปรับปรุง/แก้ไข ต้องดำเนินการจัดทำหนังสือแจ้งและติดตามเกี่ยวกับการดำเนินการปรับปรุงหลักสูตรข้อมูลตามข้อเสนอแนะของ สป.อว.และ สอศ.</w:t>
            </w:r>
          </w:p>
        </w:tc>
        <w:tc>
          <w:tcPr>
            <w:tcW w:w="3544" w:type="dxa"/>
            <w:shd w:val="clear" w:color="auto" w:fill="auto"/>
          </w:tcPr>
          <w:p w14:paraId="38F87B3E" w14:textId="77777777" w:rsidR="00D871D0" w:rsidRPr="002F4C13" w:rsidRDefault="00347DA7" w:rsidP="005A698C">
            <w:pPr>
              <w:pStyle w:val="ListParagraph"/>
              <w:numPr>
                <w:ilvl w:val="0"/>
                <w:numId w:val="22"/>
              </w:numPr>
              <w:ind w:left="312" w:hanging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สรุปรายงานความก้าวหน้าในเสนอหลักสูตร ของมหาวิทยาลัยฯ เมื่อผ่านการพิจารณาแล้ว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12A3340" w14:textId="2795CD7A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AFE6FA5" w14:textId="77777777" w:rsidR="00D871D0" w:rsidRPr="002F4C13" w:rsidRDefault="00347DA7" w:rsidP="005A698C">
            <w:pPr>
              <w:pStyle w:val="ListParagraph"/>
              <w:numPr>
                <w:ilvl w:val="0"/>
                <w:numId w:val="22"/>
              </w:numPr>
              <w:ind w:left="312" w:hanging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จัดทำหนังสือติดตามข้อมูลสำหรับหลักสูตรที่มีข้อเสนอแนะจาก สป.อว.และ สอศ  </w:t>
            </w:r>
            <w:r w:rsidRPr="002F4C13">
              <w:rPr>
                <w:rFonts w:ascii="TH SarabunIT๙" w:hAnsi="TH SarabunIT๙" w:cs="TH SarabunIT๙"/>
                <w:sz w:val="32"/>
                <w:u w:val="single"/>
                <w:cs/>
              </w:rPr>
              <w:t>ตัวอย่างเช่น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หนังสือที่ อว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0654.08/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1155 วันที่  17 สิงหาคม </w:t>
            </w:r>
            <w:r w:rsidRPr="002F4C13">
              <w:rPr>
                <w:rFonts w:ascii="TH SarabunIT๙" w:hAnsi="TH SarabunIT๙" w:cs="TH SarabunIT๙"/>
                <w:sz w:val="32"/>
              </w:rPr>
              <w:t>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เรื่อง ขอแก้ไขเล่มหลักสูตรจาก สป.อว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AFCFBD6" w14:textId="2F9CBCA9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6561590" w14:textId="3B35B4E0" w:rsidR="00347DA7" w:rsidRPr="002F4C13" w:rsidRDefault="00347DA7" w:rsidP="005A698C">
            <w:pPr>
              <w:pStyle w:val="ListParagraph"/>
              <w:numPr>
                <w:ilvl w:val="0"/>
                <w:numId w:val="22"/>
              </w:numPr>
              <w:ind w:left="312" w:hanging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ประสานงานข้อมูล/ปรับปรุง/แก้ไขระหว่างหน่วยงานต้นสังกัดในการจัดทำหลักสูตร และ สป.อว. และ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สอศ. เพื่อดำเนินงานให้ตรงตามแผน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6E477E7D" w14:textId="77777777" w:rsidTr="00282CC0">
        <w:tc>
          <w:tcPr>
            <w:tcW w:w="1986" w:type="dxa"/>
            <w:shd w:val="clear" w:color="auto" w:fill="auto"/>
          </w:tcPr>
          <w:p w14:paraId="72CCB62F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2762AED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5997B1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1D5A15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4. มีระดับ 3 และวิเคราะห์จัดทำรายงานการเสนอผู้บริหารพิจารณา</w:t>
            </w:r>
          </w:p>
        </w:tc>
        <w:tc>
          <w:tcPr>
            <w:tcW w:w="3544" w:type="dxa"/>
            <w:shd w:val="clear" w:color="auto" w:fill="auto"/>
          </w:tcPr>
          <w:p w14:paraId="3315D057" w14:textId="275AA552" w:rsidR="00347DA7" w:rsidRPr="002F4C13" w:rsidRDefault="00347DA7" w:rsidP="00282CC0">
            <w:pPr>
              <w:pStyle w:val="ListParagraph"/>
              <w:numPr>
                <w:ilvl w:val="0"/>
                <w:numId w:val="23"/>
              </w:numPr>
              <w:ind w:left="323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วิเคราะห์ สรุปประเด็นการให้ข้อเสนอแนะ ปัญหาของ สป.อว. และ</w:t>
            </w:r>
            <w:r w:rsidR="00282CC0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สอศ. ให้ข้อเสนอแนะ รายงานข้อมูลกับผู้บริหาร</w:t>
            </w:r>
          </w:p>
          <w:p w14:paraId="66E664FB" w14:textId="3A834F35" w:rsidR="00347DA7" w:rsidRPr="002F4C13" w:rsidRDefault="00347DA7" w:rsidP="00282CC0">
            <w:pPr>
              <w:pStyle w:val="ListParagraph"/>
              <w:numPr>
                <w:ilvl w:val="0"/>
                <w:numId w:val="23"/>
              </w:numPr>
              <w:ind w:left="323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ประชุมเพื่อหาข้อสรุปในการแก้ไขปัญหา เร่งดำเนินการให้เป็นไปตามแผนงาน</w:t>
            </w:r>
          </w:p>
        </w:tc>
        <w:tc>
          <w:tcPr>
            <w:tcW w:w="3544" w:type="dxa"/>
            <w:shd w:val="clear" w:color="auto" w:fill="auto"/>
          </w:tcPr>
          <w:p w14:paraId="73B216FA" w14:textId="77777777" w:rsidR="00D871D0" w:rsidRPr="002F4C13" w:rsidRDefault="00347DA7" w:rsidP="005A698C">
            <w:pPr>
              <w:pStyle w:val="ListParagraph"/>
              <w:numPr>
                <w:ilvl w:val="0"/>
                <w:numId w:val="24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รายงานประเด็นปัญหาเสนอแนวทางการดำเนินงานและวิธีการแก้ไขปัญหาต่อหัวหน้างานทราบ </w:t>
            </w:r>
          </w:p>
          <w:p w14:paraId="2FBCE70C" w14:textId="7E0DD505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1F39D66" w14:textId="77777777" w:rsidR="00D871D0" w:rsidRPr="002F4C13" w:rsidRDefault="00347DA7" w:rsidP="005A698C">
            <w:pPr>
              <w:pStyle w:val="ListParagraph"/>
              <w:numPr>
                <w:ilvl w:val="0"/>
                <w:numId w:val="24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ร่วมชี้แจงการเสนอหลักสูตรเพื่อพิจารณารับรองหลักสูตร ปวช.และ ปวส.ในการประชุมคณะกรรมการการอาชีวศึกษา ครั้งที่ </w:t>
            </w:r>
            <w:r w:rsidRPr="002F4C13">
              <w:rPr>
                <w:rFonts w:ascii="TH SarabunIT๙" w:hAnsi="TH SarabunIT๙" w:cs="TH SarabunIT๙"/>
                <w:sz w:val="32"/>
              </w:rPr>
              <w:t>6/2565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วันพุธที่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29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มิถุนายน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2565 </w:t>
            </w:r>
          </w:p>
          <w:p w14:paraId="654C15B1" w14:textId="12285FE5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48C456D" w14:textId="77777777" w:rsidR="00D871D0" w:rsidRPr="002F4C13" w:rsidRDefault="00347DA7" w:rsidP="00282CC0">
            <w:pPr>
              <w:pStyle w:val="ListParagraph"/>
              <w:numPr>
                <w:ilvl w:val="0"/>
                <w:numId w:val="24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การประชุมวิชาการระดับชาติด้านการศึกษาทั่วไป ประจำปี </w:t>
            </w:r>
            <w:r w:rsidRPr="002F4C13">
              <w:rPr>
                <w:rFonts w:ascii="TH SarabunIT๙" w:hAnsi="TH SarabunIT๙" w:cs="TH SarabunIT๙"/>
                <w:sz w:val="32"/>
              </w:rPr>
              <w:t>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เรื่อง กระบวนทัศน์ใหม่ของการศึกษาทั่วไปวันที่ </w:t>
            </w:r>
            <w:r w:rsidRPr="002F4C13">
              <w:rPr>
                <w:rFonts w:ascii="TH SarabunIT๙" w:hAnsi="TH SarabunIT๙" w:cs="TH SarabunIT๙"/>
                <w:sz w:val="32"/>
              </w:rPr>
              <w:t>25 – 26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สิงหาคม พ.ศ. </w:t>
            </w:r>
            <w:r w:rsidRPr="002F4C13">
              <w:rPr>
                <w:rFonts w:ascii="TH SarabunIT๙" w:hAnsi="TH SarabunIT๙" w:cs="TH SarabunIT๙"/>
                <w:sz w:val="32"/>
              </w:rPr>
              <w:t>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ออนไลน์ผ่านโปรแกรม </w:t>
            </w:r>
            <w:r w:rsidRPr="002F4C13">
              <w:rPr>
                <w:rFonts w:ascii="TH SarabunIT๙" w:hAnsi="TH SarabunIT๙" w:cs="TH SarabunIT๙"/>
                <w:sz w:val="32"/>
              </w:rPr>
              <w:t>Cisco Webex Meetings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โดย สำนักบริหารการศึกษา มหาวิทยาลัยเกษตรศาสตร์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31E2FC79" w14:textId="69EA1749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7A44087" w14:textId="77777777" w:rsidR="00347DA7" w:rsidRPr="002F4C13" w:rsidRDefault="00347DA7" w:rsidP="00282CC0">
            <w:pPr>
              <w:pStyle w:val="ListParagraph"/>
              <w:numPr>
                <w:ilvl w:val="0"/>
                <w:numId w:val="24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ประชุมหารือประชุมหารือการเทียบโอนรายวิชากลุ่มวิชาสังคมและมนุษยศาสตร์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ในวันที่ </w:t>
            </w:r>
            <w:r w:rsidRPr="002F4C13">
              <w:rPr>
                <w:rFonts w:ascii="TH SarabunIT๙" w:hAnsi="TH SarabunIT๙" w:cs="TH SarabunIT๙"/>
                <w:sz w:val="32"/>
              </w:rPr>
              <w:t>30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พฤษภาคม พ.ศ. </w:t>
            </w:r>
            <w:r w:rsidRPr="002F4C13">
              <w:rPr>
                <w:rFonts w:ascii="TH SarabunIT๙" w:hAnsi="TH SarabunIT๙" w:cs="TH SarabunIT๙"/>
                <w:sz w:val="32"/>
              </w:rPr>
              <w:t>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 โดยประชุมผ่านสื่ออิเล็กทรอนิกส์ (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Microsoft Teams)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F9B2782" w14:textId="315226B8" w:rsidR="008A31B3" w:rsidRPr="002F4C13" w:rsidRDefault="008A31B3" w:rsidP="008A31B3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347DA7" w:rsidRPr="002F4C13" w14:paraId="614C6CAE" w14:textId="77777777" w:rsidTr="00282CC0">
        <w:tc>
          <w:tcPr>
            <w:tcW w:w="1986" w:type="dxa"/>
            <w:shd w:val="clear" w:color="auto" w:fill="auto"/>
          </w:tcPr>
          <w:p w14:paraId="47CC8090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B6CF799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634F8B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2EF72B7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5. มีระดับ 4  รายงานผลการดำเนินการตามแผนให้ผู้บริหารทราบ</w:t>
            </w:r>
          </w:p>
        </w:tc>
        <w:tc>
          <w:tcPr>
            <w:tcW w:w="3544" w:type="dxa"/>
            <w:shd w:val="clear" w:color="auto" w:fill="auto"/>
          </w:tcPr>
          <w:p w14:paraId="6710D3FC" w14:textId="34F3050C" w:rsidR="00347DA7" w:rsidRPr="002F4C13" w:rsidRDefault="00347DA7" w:rsidP="005A698C">
            <w:pPr>
              <w:pStyle w:val="ListParagraph"/>
              <w:numPr>
                <w:ilvl w:val="0"/>
                <w:numId w:val="25"/>
              </w:numPr>
              <w:ind w:left="323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รายงานการพิจารณาให้ความเห็นชอบจาก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สป.อว.และ สอศ. ตามข้อสังเกตและข้อเสนอแนะที่ได้แจ้งมา</w:t>
            </w:r>
          </w:p>
          <w:p w14:paraId="0BA14DFB" w14:textId="0AD02216" w:rsidR="00347DA7" w:rsidRPr="002F4C13" w:rsidRDefault="00347DA7" w:rsidP="005A698C">
            <w:pPr>
              <w:pStyle w:val="ListParagraph"/>
              <w:numPr>
                <w:ilvl w:val="0"/>
                <w:numId w:val="25"/>
              </w:numPr>
              <w:ind w:left="323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รายงานข้อมูลการแก้ไขปัญหาเพื่อให้หลักสูตรได้เสนอพิจารณาให้ตรงตามแผนที่กำหนดไว้</w:t>
            </w:r>
          </w:p>
          <w:p w14:paraId="46394B15" w14:textId="77777777" w:rsidR="00347DA7" w:rsidRPr="002F4C13" w:rsidRDefault="00347DA7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582037D" w14:textId="37387A00" w:rsidR="00347DA7" w:rsidRPr="002F4C13" w:rsidRDefault="00347DA7" w:rsidP="005A698C">
            <w:pPr>
              <w:pStyle w:val="ListParagraph"/>
              <w:numPr>
                <w:ilvl w:val="0"/>
                <w:numId w:val="2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รายงานการปัญหากับผู้บริหาร หนังสือที่ อว 0654.08/629 วันที่ 3 พฤษภาคม 2565 เรื่อง รายงานการเสนอหลักสูตร มทร.ล้านนาพิจารณาให้ความเห็นชอบผ่านระบบ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CHECO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7CCA7C1" w14:textId="66EE3183" w:rsidR="00347DA7" w:rsidRPr="002F4C13" w:rsidRDefault="00347DA7" w:rsidP="005A698C">
            <w:pPr>
              <w:pStyle w:val="ListParagraph"/>
              <w:numPr>
                <w:ilvl w:val="0"/>
                <w:numId w:val="2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รายงานข้อมูลต่อผู้บังคับ บัญชา ผ่าน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LINE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กลุ่มงานหลักสูตร มทร.ล้านนา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LINE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กลุ่มผู้บริหาร และ </w:t>
            </w:r>
            <w:r w:rsidRPr="002F4C13">
              <w:rPr>
                <w:rFonts w:ascii="TH SarabunIT๙" w:hAnsi="TH SarabunIT๙" w:cs="TH SarabunIT๙"/>
                <w:sz w:val="32"/>
              </w:rPr>
              <w:t>facebook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หลักสูตร มทร.ล้านนา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</w:tbl>
    <w:p w14:paraId="04ECD376" w14:textId="42FD97CD" w:rsidR="00347DA7" w:rsidRPr="002F4C13" w:rsidRDefault="00347DA7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ด้านการประสานงาน  (ค่าน้ำหนัก 1</w:t>
      </w:r>
      <w:r w:rsidR="00045184"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1134"/>
        <w:gridCol w:w="2268"/>
        <w:gridCol w:w="3544"/>
        <w:gridCol w:w="3260"/>
      </w:tblGrid>
      <w:tr w:rsidR="00347DA7" w:rsidRPr="002F4C13" w14:paraId="5AD90CBC" w14:textId="77777777" w:rsidTr="00163804">
        <w:trPr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C790EBE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3402" w:type="dxa"/>
            <w:vMerge w:val="restart"/>
            <w:vAlign w:val="center"/>
          </w:tcPr>
          <w:p w14:paraId="1B373D5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(1) ภาระงาน/กิจกรรม / โครงการ / งาน</w:t>
            </w:r>
          </w:p>
        </w:tc>
        <w:tc>
          <w:tcPr>
            <w:tcW w:w="1134" w:type="dxa"/>
            <w:vMerge w:val="restart"/>
            <w:vAlign w:val="center"/>
          </w:tcPr>
          <w:p w14:paraId="3138A319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ระดับค่าเป้าหมาย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64D5B8EB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(2) ตัวชี้วัด / เกณฑ์ประเมิน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623EA1B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347DA7" w:rsidRPr="002F4C13" w14:paraId="3FB04545" w14:textId="77777777" w:rsidTr="00163804">
        <w:trPr>
          <w:trHeight w:val="463"/>
          <w:tblHeader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7D1C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1A2E7BD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45159FF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FF64748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5F1C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299B9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เอกสาร/หลักฐานอ้างอิง</w:t>
            </w:r>
          </w:p>
        </w:tc>
      </w:tr>
      <w:tr w:rsidR="00347DA7" w:rsidRPr="002F4C13" w14:paraId="087AABEA" w14:textId="77777777" w:rsidTr="00163804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685E33AB" w14:textId="50B059CC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 ด้านการประสานงาน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(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ค่าน้ำหนัก 1</w:t>
            </w:r>
            <w:r w:rsidR="008A31B3"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F10B87" w14:textId="45ECAB5B" w:rsidR="00347DA7" w:rsidRPr="002F4C13" w:rsidRDefault="00347DA7" w:rsidP="005A698C">
            <w:pPr>
              <w:pStyle w:val="ListParagraph"/>
              <w:numPr>
                <w:ilvl w:val="0"/>
                <w:numId w:val="27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ติดต่อประสานงานกับบุคลากรภายในองค์กร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ประกอบด้วย ผู้เข้าร่วมโครงการอบรม การพัฒนาความรู้ของสายวิชาการและสายสนับสนุน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รายงานผลการดำเนินการเกี่ยวกับการพัฒนาหลักสูตร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และคำแนะนำสำหรับหน่วยงานที่มีความต้องการ พัฒนาหลักสูตร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โดยให้เกิดความร่วมมือและผลสัมฤทธิ์ตามที่กำหนดไว้</w:t>
            </w:r>
          </w:p>
          <w:p w14:paraId="3A53FCCE" w14:textId="19A088B6" w:rsidR="00347DA7" w:rsidRPr="002F4C13" w:rsidRDefault="00347DA7" w:rsidP="005A698C">
            <w:pPr>
              <w:pStyle w:val="ListParagraph"/>
              <w:numPr>
                <w:ilvl w:val="0"/>
                <w:numId w:val="27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ติดต่อประสานงานภายนอกหน่วยงานด้านหลักสูตรการศึกษา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มาตรฐานหลักสูตร เกณฑ์มาตรฐานหลักสูตร แนวทางการพัฒนาหลักสูตร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ข้อเสนอแนะงานหลักสูตร รายงานผลการดำเนินการหลักสูตร สภาวิชาชีพต่างๆ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000000"/>
                <w:sz w:val="32"/>
                <w:cs/>
              </w:rPr>
              <w:t>ที่เกี่ยวข้องกับหลักสูตร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163E9B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CA875" w14:textId="77777777" w:rsidR="00347DA7" w:rsidRPr="002F4C13" w:rsidRDefault="00347DA7" w:rsidP="00ED75F5">
            <w:pPr>
              <w:spacing w:before="0" w:after="320"/>
              <w:rPr>
                <w:rFonts w:ascii="TH SarabunIT๙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F4C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F4C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ระดับความสำเร็จในการประสานงาน</w:t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 1.</w:t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สามารถติดต่อกับผู้ที่ต้องเกี่ยวข้องกับงานต่างหน่วยงานหรือผู้รับบริการได้</w:t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ECAA3D4" w14:textId="27AA86BF" w:rsidR="00347DA7" w:rsidRPr="002F4C13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ประสานงานเพื่อการจัดประชุมที่เกี่ยวข้องกับงานที่รับผิดชอบ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                               </w:t>
            </w:r>
          </w:p>
          <w:p w14:paraId="5EFBC512" w14:textId="22CB8651" w:rsidR="00347DA7" w:rsidRPr="002F4C13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ประสานงานในส่วนของการจัดประชุม ข้อมูลการจัดประชุม การจัดสถานที่ เชิญผู้เข้าร่วมประชุม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กำหนดระยะเวลาการจัดประชุม</w:t>
            </w:r>
          </w:p>
          <w:p w14:paraId="7BC42132" w14:textId="4D1CD317" w:rsidR="00347DA7" w:rsidRPr="002F4C13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เกี่ยวกับปัญหาและแนวทางการจัดทำหลักสูตรกับกองยกระดับคุณภาพการจัดการศึกษาระดับอุดมศึกษา สป.อว.</w:t>
            </w:r>
          </w:p>
          <w:p w14:paraId="2E3A7D51" w14:textId="1BFE3359" w:rsidR="00347DA7" w:rsidRPr="002F4C13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ประสานหน่วยงานภายนอก การจัดส่งหลักสูตรเพื่อให้ สป.อว.พิจารณา โดยมีข้อเสนอแนะในส่วนที่ต้องมีการปรับแก้ไข โดยติดต่อทั้ง โทรศัพท์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E-mail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และหนังสือ</w:t>
            </w:r>
          </w:p>
          <w:p w14:paraId="14E65389" w14:textId="3369C896" w:rsidR="00347DA7" w:rsidRPr="002F4C13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การประสานงานเพื่อเสนอวาระเกี่ยวกับงานหลักสูตร เข้าสภาวิชาการและสภามหาวิทยาลัยฯ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8CFD750" w14:textId="77777777" w:rsidR="00D871D0" w:rsidRPr="002F4C13" w:rsidRDefault="00347DA7" w:rsidP="005A698C">
            <w:pPr>
              <w:pStyle w:val="ListParagraph"/>
              <w:numPr>
                <w:ilvl w:val="0"/>
                <w:numId w:val="29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หนังสือเชิญเข้าร่วมประชุมหารือ ต่าง ๆ </w:t>
            </w:r>
          </w:p>
          <w:p w14:paraId="4833A399" w14:textId="245054BF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82EE4BD" w14:textId="77777777" w:rsidR="00D871D0" w:rsidRPr="002F4C13" w:rsidRDefault="00347DA7" w:rsidP="005A698C">
            <w:pPr>
              <w:pStyle w:val="ListParagraph"/>
              <w:numPr>
                <w:ilvl w:val="0"/>
                <w:numId w:val="29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ประสานงานไปยังกองยกระดับคุณภาพการจัดการศึกษาระดับอุดมศึกษา สป.อว. เพื่อ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ขอคำปรึกษาในส่วนของขั้นตอนการจัดทำหลักสูตรและระเบียบต่าง ๆ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ที่เป็นมาตรฐานการจัดทำหลักสูตร ทั้งทางโทรศัพท์ และสื่อออนไลน์ต่าง ๆ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0018083E" w14:textId="1883ED2F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B5AB056" w14:textId="77777777" w:rsidR="00D871D0" w:rsidRPr="002F4C13" w:rsidRDefault="00347DA7" w:rsidP="005A698C">
            <w:pPr>
              <w:pStyle w:val="ListParagraph"/>
              <w:numPr>
                <w:ilvl w:val="0"/>
                <w:numId w:val="29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ประสานงานไปยังสำนักงานคณะกรรมการการอาชีวศึกษา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br/>
              <w:t>(สอศ.) เพื่อขอคำปรึกษาในส่วนของขั้นตอนการจัดทำหลักสูตรและระเบียบต่าง ๆ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ที่เป็นมาตรฐานการจัดทำหลักสูตร ทั้งทางโทรศัพท์ และสื่อออนไลน์ต่าง ๆ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3500D5F7" w14:textId="5A09F722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lastRenderedPageBreak/>
              <w:t>(เอกสารประกอบหมายเลข....)</w:t>
            </w:r>
          </w:p>
          <w:p w14:paraId="360014C1" w14:textId="77777777" w:rsidR="00D871D0" w:rsidRPr="002F4C13" w:rsidRDefault="00347DA7" w:rsidP="005A698C">
            <w:pPr>
              <w:pStyle w:val="ListParagraph"/>
              <w:numPr>
                <w:ilvl w:val="0"/>
                <w:numId w:val="29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ประสานงานกับเครือข่ายเรื่องการจัดทำหลักสูตร และเกณฑ์มาตรฐานต่าง ๆ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7C1D3B58" w14:textId="712BBD0A" w:rsidR="00347DA7" w:rsidRPr="002F4C13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67205603" w14:textId="77777777" w:rsidTr="00163804"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521D6BE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E3833B4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2463D2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164A8D" w14:textId="77777777" w:rsidR="00347DA7" w:rsidRPr="002F4C13" w:rsidRDefault="00347DA7" w:rsidP="00ED75F5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 2 มีระดับ 1และสร้างความเข้าใจในการปฏิบัติงาน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A36E634" w14:textId="77777777" w:rsidR="00347DA7" w:rsidRPr="002F4C13" w:rsidRDefault="00347DA7" w:rsidP="00347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มีระดับ 1</w:t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672A30B4" w14:textId="56AB64E7" w:rsidR="00347DA7" w:rsidRPr="002F4C13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ประสานงานไปยังกองยกระดับคุณภาพการจัดการศึกษาระดับอุดมศึกษา สป.อว. เพื่อขอคำปรึกษาจากกองยกระดับคุณภาพการจัดการศึกษาระดับอุดมศึกษา สป.อว.  เกี่ยวกับการยื่นขอพิจารณาให้ความเห็นชอบ การแก้ไขปรับปรุงหลักสูตรและการปรับปรุงหลักสูตรตามแบบฟอร์ม สมอ.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08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การปรับปรุงแก้ไขหลักสูตร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ระดับปริญญาตรี และ ระดับบัณฑิตศึกษา</w:t>
            </w:r>
          </w:p>
          <w:p w14:paraId="589B6519" w14:textId="390D1C6D" w:rsidR="00347DA7" w:rsidRPr="002F4C13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ประสานงานไปยังกองยกระดับคุณภาพการจัดการศึกษาระดับอุดมศึกษา อว. เพื่อหารือการพิจารณาให้ความเห็นชอบหลักสูตร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ผ่านระบบ </w:t>
            </w:r>
            <w:r w:rsidRPr="002F4C13">
              <w:rPr>
                <w:rFonts w:ascii="TH SarabunIT๙" w:hAnsi="TH SarabunIT๙" w:cs="TH SarabunIT๙"/>
                <w:sz w:val="32"/>
              </w:rPr>
              <w:t>CHECO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หรือคุณสมบัติอาจารย์ผู้รับผิดชอบหลักสูตร และอาจารย์ประจำหลักสูตร</w:t>
            </w:r>
          </w:p>
          <w:p w14:paraId="5C8245A6" w14:textId="233910EF" w:rsidR="00347DA7" w:rsidRPr="002F4C13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หาข้อมูลผ่านระบบ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Social Network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เพื่อไขข้อสงสัยการทำงานกรณีที่ต้องการข้อมูลอ้างอิงในเกณฑ์มาตรฐานหลักสูตร</w:t>
            </w:r>
          </w:p>
          <w:p w14:paraId="0CB6DBC8" w14:textId="6CDEA6BD" w:rsidR="00347DA7" w:rsidRPr="002F4C13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ประสานงานสำนักงานคณะกรรมการการอาชีวศึกษา (สอศ.) เพื่อขอคำปรึกษาเกี่ยวกับมาตรฐานหลักสูตร ระดับ ปวช.และ ปวส.รวมถึงการขอใช้หลักสูตร ของ สอศ.</w:t>
            </w:r>
          </w:p>
          <w:p w14:paraId="5E1A3F67" w14:textId="6F33E841" w:rsidR="00347DA7" w:rsidRPr="002F4C13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ประสานอาจารย์และบุคลากร ผู้ดำเนินการในการปรับปรุงหลักสูตรของคณะ/วิทยาลัยฯ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FFF31A7" w14:textId="77777777" w:rsidR="00347DA7" w:rsidRPr="002F4C13" w:rsidRDefault="00347DA7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D9AB55" w14:textId="77777777" w:rsidR="00D871D0" w:rsidRPr="002F4C13" w:rsidRDefault="00347DA7" w:rsidP="005A698C">
            <w:pPr>
              <w:pStyle w:val="ListParagraph"/>
              <w:numPr>
                <w:ilvl w:val="0"/>
                <w:numId w:val="31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ประสานงานเพื่อหารือ เกี่ยวกับการดำเนินการจัดทำหลักสูตรตามเกณฑ์มาตรฐานหลักสูตร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ข้อสังเกตในการพิจารณาให้ความเห็นชอบหลักสูตร</w:t>
            </w:r>
          </w:p>
          <w:p w14:paraId="6C20A856" w14:textId="0E10A013" w:rsidR="00347DA7" w:rsidRPr="002F4C13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C85B790" w14:textId="77777777" w:rsidR="00D871D0" w:rsidRPr="002F4C13" w:rsidRDefault="00347DA7" w:rsidP="005A698C">
            <w:pPr>
              <w:pStyle w:val="ListParagraph"/>
              <w:numPr>
                <w:ilvl w:val="0"/>
                <w:numId w:val="31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ประสานเพื่อให้ข้อมูลกรณีหลักสูตรที่เสนอพิจารณาเกิดปัญหา หรือข้อสงสัยจาก สป.อว และ สอศ. </w:t>
            </w:r>
          </w:p>
          <w:p w14:paraId="3BE6CED3" w14:textId="6F8E98B8" w:rsidR="00347DA7" w:rsidRPr="002F4C13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0993791" w14:textId="1D23323E" w:rsidR="00347DA7" w:rsidRPr="002F4C13" w:rsidRDefault="00347DA7" w:rsidP="005A698C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ประสานงานทางโทรศัพท์กองยกระดับคุณภาพการจัดการศึกษาระดับอุดมศึกษา สป.อว. เพื่อหารือเกี่ยวกับงาน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มาตรฐานหลักสูตรเป็นกรณีไป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0F57105" w14:textId="60DCF313" w:rsidR="00347DA7" w:rsidRPr="002F4C13" w:rsidRDefault="00347DA7" w:rsidP="005A698C">
            <w:pPr>
              <w:pStyle w:val="ListParagraph"/>
              <w:numPr>
                <w:ilvl w:val="0"/>
                <w:numId w:val="31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ประสานงานผ่าน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Line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กับสำนักงานคณะกรรมการการอาชีวศึกษา (สอศ.)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เพื่อจัดทำหลักสูตร ปวช และ ปวส.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C3C2997" w14:textId="77777777" w:rsidR="00347DA7" w:rsidRPr="002F4C13" w:rsidRDefault="00347DA7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B27BD5" w14:textId="77777777" w:rsidR="00D871D0" w:rsidRPr="002F4C13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3210F" w14:textId="77777777" w:rsidR="00D871D0" w:rsidRPr="002F4C13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04CED6" w14:textId="77777777" w:rsidR="00D871D0" w:rsidRPr="002F4C13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9B1A39" w14:textId="77777777" w:rsidR="00D871D0" w:rsidRPr="002F4C13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33A284" w14:textId="77777777" w:rsidR="00D871D0" w:rsidRPr="002F4C13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4F5515" w14:textId="77777777" w:rsidR="00D871D0" w:rsidRPr="002F4C13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E720DA" w14:textId="77777777" w:rsidR="00D871D0" w:rsidRPr="002F4C13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FDA142" w14:textId="725B9C16" w:rsidR="00D871D0" w:rsidRPr="002F4C13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7DA7" w:rsidRPr="002F4C13" w14:paraId="070D3A8A" w14:textId="77777777" w:rsidTr="00163804">
        <w:tc>
          <w:tcPr>
            <w:tcW w:w="2269" w:type="dxa"/>
            <w:shd w:val="clear" w:color="auto" w:fill="auto"/>
          </w:tcPr>
          <w:p w14:paraId="5E90A6A7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E562E48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3A6348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FFCD5A" w14:textId="77777777" w:rsidR="00347DA7" w:rsidRPr="002F4C13" w:rsidRDefault="00347DA7" w:rsidP="00347DA7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ระดับที่ </w:t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มีระดับ </w:t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และสามารถอธิบายหลักเกณฑ์และวิธีการกับผู้ปฏิบัติงาน งานต่าง</w:t>
            </w: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หน่วยงานหรือผู้รับบริการได้</w:t>
            </w:r>
          </w:p>
        </w:tc>
        <w:tc>
          <w:tcPr>
            <w:tcW w:w="3544" w:type="dxa"/>
            <w:shd w:val="clear" w:color="auto" w:fill="auto"/>
          </w:tcPr>
          <w:p w14:paraId="3575A37A" w14:textId="77777777" w:rsidR="00347DA7" w:rsidRPr="002F4C13" w:rsidRDefault="00347DA7" w:rsidP="00347DA7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มีระดับ 2 และ </w:t>
            </w:r>
          </w:p>
          <w:p w14:paraId="7D0D587B" w14:textId="3CBCC489" w:rsidR="00347DA7" w:rsidRPr="002F4C13" w:rsidRDefault="00347DA7" w:rsidP="005A698C">
            <w:pPr>
              <w:pStyle w:val="ListParagraph"/>
              <w:numPr>
                <w:ilvl w:val="0"/>
                <w:numId w:val="32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ให้บริการข้อมูลโดยการแจ้งข่าวสารบนเว็บไซต์ สวท. ที่มีการอัพเดทข้อมูล</w:t>
            </w:r>
          </w:p>
          <w:p w14:paraId="04086CBC" w14:textId="65390576" w:rsidR="00347DA7" w:rsidRPr="002F4C13" w:rsidRDefault="00347DA7" w:rsidP="005A698C">
            <w:pPr>
              <w:pStyle w:val="ListParagraph"/>
              <w:numPr>
                <w:ilvl w:val="0"/>
                <w:numId w:val="32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ชี้แจงและให้รายละเอียดข้อมูลหลักสูตร เพื่อให้คณะหรือหน่วยงานที่เกี่ยวข้องเกี่ยวกับแบบฟอร์มการพัฒนาหลักสูตรและอื่นๆ เพื่อสร้างความเข้าใจหรือความร่วมมือในการดำเนินงานตามที่ได้รับมอบหมาย</w:t>
            </w:r>
          </w:p>
          <w:p w14:paraId="52401A20" w14:textId="5E51CF2C" w:rsidR="00347DA7" w:rsidRPr="002F4C13" w:rsidRDefault="00347DA7" w:rsidP="005A698C">
            <w:pPr>
              <w:pStyle w:val="ListParagraph"/>
              <w:numPr>
                <w:ilvl w:val="0"/>
                <w:numId w:val="32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ประสานคณะและหน่วยงานที่เกี่ยวข้องในการจัดทำหลักสูตรปรับปรุงการ/การทำหลักสูตรใหม่</w:t>
            </w:r>
          </w:p>
          <w:p w14:paraId="00370F73" w14:textId="57935B5B" w:rsidR="00347DA7" w:rsidRPr="002F4C13" w:rsidRDefault="00347DA7" w:rsidP="005A698C">
            <w:pPr>
              <w:pStyle w:val="ListParagraph"/>
              <w:numPr>
                <w:ilvl w:val="0"/>
                <w:numId w:val="32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ควบคุมคุณภาพตามเกณฑ์มาตรฐานหลักสูตร</w:t>
            </w:r>
          </w:p>
        </w:tc>
        <w:tc>
          <w:tcPr>
            <w:tcW w:w="3260" w:type="dxa"/>
            <w:shd w:val="clear" w:color="auto" w:fill="auto"/>
          </w:tcPr>
          <w:p w14:paraId="5B586FBD" w14:textId="4118FDF1" w:rsidR="00347DA7" w:rsidRPr="002F4C13" w:rsidRDefault="00347DA7" w:rsidP="005A698C">
            <w:pPr>
              <w:pStyle w:val="ListParagraph"/>
              <w:numPr>
                <w:ilvl w:val="0"/>
                <w:numId w:val="33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แบบฟอร์มการจัดทำหลักสูตร ระดับ ปวช. ปวส. ปริญญาตรี  ปริญญาโท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โดยมีการปรับปรุงข้อมูลตามที่กรรมการสภาวิชาการและอนุกรรมการวิชาการ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ให้ข้อสังเกต โดยไม่ขัดต่อตามเกณฑ์มาตรฐานหลักสูตร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F99379C" w14:textId="77777777" w:rsidR="00D871D0" w:rsidRPr="002F4C13" w:rsidRDefault="00347DA7" w:rsidP="005A698C">
            <w:pPr>
              <w:pStyle w:val="ListParagraph"/>
              <w:numPr>
                <w:ilvl w:val="0"/>
                <w:numId w:val="33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เกณฑ์มาตรฐานต่างๆที่เกี่ยวข้องกับการจัดทำหลักสูตร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6AC39201" w14:textId="2BD182F2" w:rsidR="00347DA7" w:rsidRPr="002F4C13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D037D50" w14:textId="77777777" w:rsidR="00D871D0" w:rsidRPr="002F4C13" w:rsidRDefault="00347DA7" w:rsidP="005A698C">
            <w:pPr>
              <w:pStyle w:val="ListParagraph"/>
              <w:numPr>
                <w:ilvl w:val="0"/>
                <w:numId w:val="33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การดำเนินการเกี่ยวกับหลักสูตรที่ต้องดำเนินการให้เป็นไป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ตามมาตรฐานของ อว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.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เช่น อาจารย์ประจำหลักสูตรไม่ครบตามเกณฑ์  การประกันคุณภาพหลักสูตร เป็นต้น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6BC5319D" w14:textId="2CC617BF" w:rsidR="00D871D0" w:rsidRPr="002F4C13" w:rsidRDefault="00347DA7" w:rsidP="008A31B3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4F7DE8D0" w14:textId="77777777" w:rsidTr="00163804">
        <w:tc>
          <w:tcPr>
            <w:tcW w:w="2269" w:type="dxa"/>
            <w:shd w:val="clear" w:color="auto" w:fill="auto"/>
          </w:tcPr>
          <w:p w14:paraId="218B8631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A7D946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47133E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BA0FEF" w14:textId="77777777" w:rsidR="00347DA7" w:rsidRPr="002F4C13" w:rsidRDefault="00347DA7" w:rsidP="00347DA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ระดับที่ </w:t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มีระดับ </w:t>
            </w:r>
            <w:r w:rsidRPr="002F4C1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และสามารถชี้แจง ให้รายละเอียด ข้อเท็จจริงเกี่ยวกับงานให้ผู้ปฏิบัติงานต่างหน่วยงานหรือผู้รับบริการได้</w:t>
            </w:r>
          </w:p>
        </w:tc>
        <w:tc>
          <w:tcPr>
            <w:tcW w:w="3544" w:type="dxa"/>
            <w:shd w:val="clear" w:color="auto" w:fill="auto"/>
          </w:tcPr>
          <w:p w14:paraId="6C022408" w14:textId="77777777" w:rsidR="00347DA7" w:rsidRPr="002F4C13" w:rsidRDefault="00347DA7" w:rsidP="00ED75F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มีระดับ 3 และ</w:t>
            </w:r>
          </w:p>
          <w:p w14:paraId="292D2970" w14:textId="6D5ABB01" w:rsidR="00347DA7" w:rsidRPr="002F4C13" w:rsidRDefault="00347DA7" w:rsidP="005A698C">
            <w:pPr>
              <w:pStyle w:val="ListParagraph"/>
              <w:numPr>
                <w:ilvl w:val="0"/>
                <w:numId w:val="34"/>
              </w:numPr>
              <w:ind w:left="316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การจัดประชุมเพื่อชี้แจงเกณฑ์มาตรฐานต่าง ๆ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ตามที่หน่วยงานร้องขอ เช่น การเข้าร่วมประชุม เพื่อตรวจสอบความถูกต้องหลักสูตร</w:t>
            </w:r>
          </w:p>
          <w:p w14:paraId="449B8222" w14:textId="3BF3BA39" w:rsidR="00347DA7" w:rsidRPr="002F4C13" w:rsidRDefault="00347DA7" w:rsidP="005A698C">
            <w:pPr>
              <w:pStyle w:val="ListParagraph"/>
              <w:numPr>
                <w:ilvl w:val="0"/>
                <w:numId w:val="34"/>
              </w:numPr>
              <w:ind w:left="316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การให้คำปรึกษาหรืออธิบายเกี่ยวกับเกณฑ์ที่เกี่ยวข้อง</w:t>
            </w:r>
          </w:p>
          <w:p w14:paraId="1CDC2107" w14:textId="68F23912" w:rsidR="00347DA7" w:rsidRPr="002F4C13" w:rsidRDefault="00347DA7" w:rsidP="005A698C">
            <w:pPr>
              <w:pStyle w:val="ListParagraph"/>
              <w:numPr>
                <w:ilvl w:val="0"/>
                <w:numId w:val="34"/>
              </w:numPr>
              <w:ind w:left="316" w:hanging="283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การประสานงานกรณีที่การอาจารย์ประจำหลักสูตรไม่เป็นไปตามเกณฑ์มาตรฐาน เช่น วุฒิการศึกษาไม่ตรงกับหลักสูตร  จำนวนอาจารย์ ไม่ครบ เป็นต้น</w:t>
            </w:r>
          </w:p>
        </w:tc>
        <w:tc>
          <w:tcPr>
            <w:tcW w:w="3260" w:type="dxa"/>
            <w:shd w:val="clear" w:color="auto" w:fill="auto"/>
          </w:tcPr>
          <w:p w14:paraId="43EBD8BE" w14:textId="14A6E921" w:rsidR="00347DA7" w:rsidRPr="002F4C13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การให้คำปรึกษา แนวทางปฏิบัติต่างๆ ทางโทรศัพท์ เกี่ยวกับแนวทางการจัดทำหลักสูตร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9E6CAA3" w14:textId="624A4584" w:rsidR="00347DA7" w:rsidRPr="002F4C13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ประชุมให้คณาจารย์เกี่ยวกับแนวทางการแก้ไข และแนวทางปฏิบัติให้ถูกต้องตามเกณฑ์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B381F6D" w14:textId="77777777" w:rsidR="00D871D0" w:rsidRPr="002F4C13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การประสานงาน กับ อว. เกี่ยวกับข้อมูลเพิ่มเติม แนวทางปฏิบัติ ข้อสังเกต ตามที่ อว. ให้ข้อเสนอแนะ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35F8B259" w14:textId="43D70719" w:rsidR="00347DA7" w:rsidRPr="002F4C13" w:rsidRDefault="00347DA7" w:rsidP="00D871D0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8012BBB" w14:textId="77777777" w:rsidR="00D871D0" w:rsidRPr="002F4C13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ประสานงานระหว่าง คณะ/วิทยาลัยฯ และ อว. เพื่อการจัดทำหลักสูตรต้อง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20DEBFB9" w14:textId="231A6E2B" w:rsidR="00347DA7" w:rsidRPr="002F4C13" w:rsidRDefault="00347DA7" w:rsidP="00D871D0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56B1C3C" w14:textId="77777777" w:rsidR="00D871D0" w:rsidRPr="002F4C13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การประชุมวิชาการระดับชาติด้านการศึกษาทั่วไป ประจำปี </w:t>
            </w:r>
            <w:r w:rsidRPr="002F4C13">
              <w:rPr>
                <w:rFonts w:ascii="TH SarabunIT๙" w:hAnsi="TH SarabunIT๙" w:cs="TH SarabunIT๙"/>
                <w:sz w:val="32"/>
              </w:rPr>
              <w:t>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เรื่อง กระบวนทัศน์ใหม่ของการศึกษาทั่วไป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วันที่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25 – 26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สิงหาคม พ.ศ.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2565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ออนไลน์ผ่านโปรแกรม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Cisco Webex Meetings </w:t>
            </w:r>
          </w:p>
          <w:p w14:paraId="1C6DE950" w14:textId="6FF7830A" w:rsidR="00347DA7" w:rsidRPr="002F4C13" w:rsidRDefault="00347DA7" w:rsidP="00D871D0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24020E5" w14:textId="77777777" w:rsidR="00D871D0" w:rsidRPr="002F4C13" w:rsidRDefault="00347DA7" w:rsidP="00163804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ประชุมเชิงปฏิบัติการ เรื่อง “การจัดทำข้อมูลรายบุคคลตามมาตรฐานข้อมูลกลางอุดมศึกษา ปีการศึกษา </w:t>
            </w:r>
            <w:r w:rsidRPr="002F4C13">
              <w:rPr>
                <w:rFonts w:ascii="TH SarabunIT๙" w:hAnsi="TH SarabunIT๙" w:cs="TH SarabunIT๙"/>
                <w:sz w:val="32"/>
              </w:rPr>
              <w:t>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ผ่านสื่อ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อิเล็กทรอนิกส์ (สถาบันอุดมศึกษารัฐในสังกัด อว.) วันพฤหัสบดีที่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18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สิงหาคม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2565 </w:t>
            </w:r>
          </w:p>
          <w:p w14:paraId="13435114" w14:textId="7926D82D" w:rsidR="00163804" w:rsidRPr="002F4C13" w:rsidRDefault="00347DA7" w:rsidP="00D871D0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41EDFD6" w14:textId="2B95685F" w:rsidR="00347DA7" w:rsidRPr="002F4C13" w:rsidRDefault="00347DA7" w:rsidP="00163804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สัมมนากำหนดทิศทางการพัฒนามาตรฐานอาชีพและคุณวุฒิวิชาชีพ ปี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2566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งานสัมมนา กำหนดทิศทางการพัฒนามาตรฐานอาชีพและคุณวุฒิวิชาชีพ ปี </w:t>
            </w:r>
            <w:r w:rsidRPr="002F4C13">
              <w:rPr>
                <w:rFonts w:ascii="TH SarabunIT๙" w:hAnsi="TH SarabunIT๙" w:cs="TH SarabunIT๙"/>
                <w:sz w:val="32"/>
              </w:rPr>
              <w:t>2566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วันพุธที่ </w:t>
            </w:r>
            <w:r w:rsidRPr="002F4C13">
              <w:rPr>
                <w:rFonts w:ascii="TH SarabunIT๙" w:hAnsi="TH SarabunIT๙" w:cs="TH SarabunIT๙"/>
                <w:sz w:val="32"/>
              </w:rPr>
              <w:t>17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สิงหาคม พ.ศ. </w:t>
            </w:r>
            <w:r w:rsidRPr="002F4C13">
              <w:rPr>
                <w:rFonts w:ascii="TH SarabunIT๙" w:hAnsi="TH SarabunIT๙" w:cs="TH SarabunIT๙"/>
                <w:sz w:val="32"/>
              </w:rPr>
              <w:t>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163804" w:rsidRPr="002F4C13">
              <w:rPr>
                <w:rFonts w:ascii="TH SarabunIT๙" w:hAnsi="TH SarabunIT๙" w:cs="TH SarabunIT๙"/>
                <w:sz w:val="32"/>
                <w:cs/>
              </w:rPr>
              <w:t xml:space="preserve">ทางออนไลน์ผ่านระบบ </w:t>
            </w:r>
            <w:r w:rsidR="00163804" w:rsidRPr="002F4C13">
              <w:rPr>
                <w:rFonts w:ascii="TH SarabunIT๙" w:hAnsi="TH SarabunIT๙" w:cs="TH SarabunIT๙"/>
                <w:sz w:val="32"/>
              </w:rPr>
              <w:t>Zoom</w:t>
            </w:r>
            <w:r w:rsidR="00163804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14FE0F55" w14:textId="77777777" w:rsidTr="00163804">
        <w:trPr>
          <w:trHeight w:val="3099"/>
        </w:trPr>
        <w:tc>
          <w:tcPr>
            <w:tcW w:w="2269" w:type="dxa"/>
            <w:shd w:val="clear" w:color="auto" w:fill="auto"/>
          </w:tcPr>
          <w:p w14:paraId="2C5945C3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7D60747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22CE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E14201" w14:textId="77777777" w:rsidR="00347DA7" w:rsidRPr="002F4C13" w:rsidRDefault="00347DA7" w:rsidP="00282CC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 5. มีระดับ 4  และสรุปปัญหาการประสานงานในการปฏิบัติงานให้ผู้ปฏิบัติงานต่างหน่วยงานหรือผู้รับบริการต่อผู้บังคับบัญชา</w:t>
            </w:r>
          </w:p>
        </w:tc>
        <w:tc>
          <w:tcPr>
            <w:tcW w:w="3544" w:type="dxa"/>
            <w:shd w:val="clear" w:color="auto" w:fill="auto"/>
          </w:tcPr>
          <w:p w14:paraId="27AE0106" w14:textId="2FF24FD1" w:rsidR="00347DA7" w:rsidRPr="002F4C13" w:rsidRDefault="00347DA7" w:rsidP="005A698C">
            <w:pPr>
              <w:pStyle w:val="ListParagraph"/>
              <w:numPr>
                <w:ilvl w:val="0"/>
                <w:numId w:val="35"/>
              </w:numPr>
              <w:ind w:left="316" w:hanging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ติดต่อประสานงาน กองยกระดับคุณภาพการจัดการศึกษาระดับอุดมศึกษา สป.อว.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เกี่ยวกับการตรวจสอบเล่มหลักสูตร และ สมอ.08 การแก้ไขปรับปรุงหลักสูตร ในกรณีที่ให้แก้ไขเพื่อความรวด เร็วโดยส่งข้อมูล ทาง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E-Mail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และอธิบายข้อมูลทาง โทรศัพท์</w:t>
            </w:r>
          </w:p>
          <w:p w14:paraId="596A02CB" w14:textId="0244E13A" w:rsidR="00347DA7" w:rsidRPr="002F4C13" w:rsidRDefault="00347DA7" w:rsidP="005A698C">
            <w:pPr>
              <w:pStyle w:val="ListParagraph"/>
              <w:numPr>
                <w:ilvl w:val="0"/>
                <w:numId w:val="35"/>
              </w:numPr>
              <w:ind w:left="316" w:hanging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แจ้งข้อมูลให้ต้นสังกัด แก้ไขข้อมูลและส่งข้อมูลให้ สป.อว และ สอศ. พิจารณาให้ความเห็นชอบต่อไป</w:t>
            </w:r>
          </w:p>
          <w:p w14:paraId="52FA07C0" w14:textId="77777777" w:rsidR="00347DA7" w:rsidRPr="002F4C13" w:rsidRDefault="00347DA7" w:rsidP="00347DA7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940AFEB" w14:textId="77777777" w:rsidR="00D871D0" w:rsidRPr="002F4C13" w:rsidRDefault="00347DA7" w:rsidP="005A698C">
            <w:pPr>
              <w:pStyle w:val="ListParagraph"/>
              <w:numPr>
                <w:ilvl w:val="0"/>
                <w:numId w:val="36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แจ้งให้คณะ/วิทยาลัย ตามข้อสังเกต ของ สป.อว.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และดำเนินการตามที่ สป.อว.ให้ข้อเสนอแนะ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D084111" w14:textId="513AD66B" w:rsidR="00347DA7" w:rsidRPr="002F4C13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0B50DBB" w14:textId="7BB98AF7" w:rsidR="00347DA7" w:rsidRPr="002F4C13" w:rsidRDefault="00347DA7" w:rsidP="005A698C">
            <w:pPr>
              <w:pStyle w:val="ListParagraph"/>
              <w:numPr>
                <w:ilvl w:val="0"/>
                <w:numId w:val="36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แจ้งในที่ประชุมความคืบหน้าการเสนอหลักสูตรให้ สป.อว.พิจารณา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ตัวอย่างเช่น </w:t>
            </w:r>
          </w:p>
          <w:p w14:paraId="07D91195" w14:textId="77777777" w:rsidR="00D871D0" w:rsidRPr="002F4C13" w:rsidRDefault="00347DA7" w:rsidP="00347DA7">
            <w:pPr>
              <w:pStyle w:val="ListParagraph"/>
              <w:numPr>
                <w:ilvl w:val="0"/>
                <w:numId w:val="1"/>
              </w:numPr>
              <w:ind w:left="604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หนังสือ ที่   อว 0654.08/629 วันที่ 3 พฤษภาคม 2565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เรื่อง รายงานการเสนอหลักสูตร มทร.ล้านนาพิจารณาให้ความเห็นชอบผ่านระบบ </w:t>
            </w:r>
            <w:r w:rsidRPr="002F4C13">
              <w:rPr>
                <w:rFonts w:ascii="TH SarabunIT๙" w:hAnsi="TH SarabunIT๙" w:cs="TH SarabunIT๙"/>
                <w:sz w:val="32"/>
              </w:rPr>
              <w:t>CHECO</w:t>
            </w:r>
            <w:r w:rsidR="00282CC0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65561CD2" w14:textId="21A9BD8A" w:rsidR="00347DA7" w:rsidRPr="002F4C13" w:rsidRDefault="00282CC0" w:rsidP="00D871D0">
            <w:pPr>
              <w:pStyle w:val="ListParagraph"/>
              <w:ind w:left="60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47F0562" w14:textId="6A44CA02" w:rsidR="00347DA7" w:rsidRPr="002F4C13" w:rsidRDefault="00347DA7" w:rsidP="00347DA7">
            <w:pPr>
              <w:pStyle w:val="ListParagraph"/>
              <w:numPr>
                <w:ilvl w:val="0"/>
                <w:numId w:val="1"/>
              </w:numPr>
              <w:ind w:left="604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รายงานการดำเนินงานหลักสูตรที่ผ่านสภามหาวิทยาลัยเรียบร้อยแล้ว.</w:t>
            </w:r>
            <w:r w:rsidR="00282CC0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282CC0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7FE37AC" w14:textId="0B9CDA38" w:rsidR="00347DA7" w:rsidRPr="002F4C13" w:rsidRDefault="00347DA7" w:rsidP="005A698C">
            <w:pPr>
              <w:pStyle w:val="ListParagraph"/>
              <w:numPr>
                <w:ilvl w:val="0"/>
                <w:numId w:val="36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ประสานผ่าน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Line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และโทรศัพท์ เพื่อปรับปรุงแก้ไขหลักสูตรและแจ้งหน่วยงานที่เกี่ยวข้องทราบ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20B8531" w14:textId="77777777" w:rsidR="00D871D0" w:rsidRPr="002F4C13" w:rsidRDefault="00347DA7" w:rsidP="005A698C">
            <w:pPr>
              <w:pStyle w:val="ListParagraph"/>
              <w:numPr>
                <w:ilvl w:val="0"/>
                <w:numId w:val="36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รายงานต่อผู้บังคับบัญชา ประกอบด้วย ผอ.สวท. และ รองผอ.สวท. </w:t>
            </w:r>
          </w:p>
          <w:p w14:paraId="1EAAAEBB" w14:textId="2D842851" w:rsidR="00347DA7" w:rsidRPr="002F4C13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</w:tbl>
    <w:p w14:paraId="06C441AD" w14:textId="77777777" w:rsidR="008A31B3" w:rsidRPr="002F4C13" w:rsidRDefault="008A31B3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039EAA" w14:textId="77777777" w:rsidR="008A31B3" w:rsidRPr="002F4C13" w:rsidRDefault="008A31B3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FDB948" w14:textId="749BF0C9" w:rsidR="008A31B3" w:rsidRDefault="008A31B3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7142A3" w14:textId="1D16252F" w:rsidR="002F4C13" w:rsidRDefault="002F4C13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9D37DD" w14:textId="2B75178A" w:rsidR="002F4C13" w:rsidRDefault="002F4C13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14E585" w14:textId="77777777" w:rsidR="002F4C13" w:rsidRPr="002F4C13" w:rsidRDefault="002F4C13" w:rsidP="00163804">
      <w:pPr>
        <w:spacing w:before="2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61D1FFCA" w14:textId="77777777" w:rsidR="008A31B3" w:rsidRPr="002F4C13" w:rsidRDefault="008A31B3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7940BC" w14:textId="51B9D94B" w:rsidR="00347DA7" w:rsidRPr="002F4C13" w:rsidRDefault="00347DA7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4. ด้านการบริการ  (ค่าน้ำหนัก 1</w:t>
      </w:r>
      <w:r w:rsidR="00045184"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402"/>
        <w:gridCol w:w="1134"/>
        <w:gridCol w:w="3118"/>
        <w:gridCol w:w="3261"/>
        <w:gridCol w:w="3260"/>
      </w:tblGrid>
      <w:tr w:rsidR="00347DA7" w:rsidRPr="002F4C13" w14:paraId="0C6A4165" w14:textId="77777777" w:rsidTr="006C58BA">
        <w:trPr>
          <w:tblHeader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5EB5671A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3402" w:type="dxa"/>
            <w:vMerge w:val="restart"/>
            <w:vAlign w:val="center"/>
          </w:tcPr>
          <w:p w14:paraId="7041458E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(1) ภาระงาน/กิจกรรม / โครงการ / งาน</w:t>
            </w:r>
          </w:p>
        </w:tc>
        <w:tc>
          <w:tcPr>
            <w:tcW w:w="1134" w:type="dxa"/>
            <w:vMerge w:val="restart"/>
            <w:vAlign w:val="center"/>
          </w:tcPr>
          <w:p w14:paraId="1316551F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ระดับค่าเป้าหมาย</w:t>
            </w:r>
          </w:p>
        </w:tc>
        <w:tc>
          <w:tcPr>
            <w:tcW w:w="3118" w:type="dxa"/>
            <w:vMerge w:val="restart"/>
            <w:vAlign w:val="center"/>
          </w:tcPr>
          <w:p w14:paraId="5ACC358A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(2) ตัวชี้วัด / เกณฑ์ประเมิน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72EE092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347DA7" w:rsidRPr="002F4C13" w14:paraId="4BE90356" w14:textId="77777777" w:rsidTr="006C58BA">
        <w:trPr>
          <w:trHeight w:val="463"/>
          <w:tblHeader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5B78EF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73B6056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BEB9237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755330E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0A946938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3260" w:type="dxa"/>
            <w:shd w:val="clear" w:color="auto" w:fill="auto"/>
          </w:tcPr>
          <w:p w14:paraId="7A95479B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เอกสาร/หลักฐานอ้างอิง</w:t>
            </w:r>
          </w:p>
        </w:tc>
      </w:tr>
      <w:tr w:rsidR="00347DA7" w:rsidRPr="002F4C13" w14:paraId="71206A56" w14:textId="77777777" w:rsidTr="006C58BA">
        <w:tc>
          <w:tcPr>
            <w:tcW w:w="1844" w:type="dxa"/>
            <w:shd w:val="clear" w:color="auto" w:fill="auto"/>
          </w:tcPr>
          <w:p w14:paraId="4531E829" w14:textId="2D218EF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 ด้านการบริการ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(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ค่าน้ำหนัก 1</w:t>
            </w:r>
            <w:r w:rsidR="008A31B3"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26A458A5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การตรวจสอบหลักสูตรตามขั้นตอนของมหาวิทยาลัยฯ</w:t>
            </w: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สำรวจข้อมูลหลักสูตรการปรับปรุง/หลักสูตรใหม่</w:t>
            </w: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สถิติหลักสูตร</w:t>
            </w: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F4C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กำหนดขั้นตอนการเสนอหลักสูตร เอกสารอื่นๆ ที่เกี่ยวกับการพัฒนาหลักสูตร</w:t>
            </w:r>
          </w:p>
        </w:tc>
        <w:tc>
          <w:tcPr>
            <w:tcW w:w="1134" w:type="dxa"/>
          </w:tcPr>
          <w:p w14:paraId="09E96D10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5B09BE5A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2F4C1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ระดับความสำเร็จในการบริการ</w:t>
            </w:r>
          </w:p>
          <w:p w14:paraId="1FD85DBC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1.  สามารถให้ข้อมูลข่าวสารที่ถูกต้องชัดเจนแก่ผู้รับบริการ</w:t>
            </w:r>
          </w:p>
          <w:p w14:paraId="4A90C35F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5D21EA2F" w14:textId="77777777" w:rsidR="000B021A" w:rsidRPr="002F4C13" w:rsidRDefault="00347DA7" w:rsidP="005A698C">
            <w:pPr>
              <w:pStyle w:val="ListParagraph"/>
              <w:numPr>
                <w:ilvl w:val="0"/>
                <w:numId w:val="37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การให้บริการงานหลักสูตร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เช่น รับรองคำอธิบายรายวิชา ทำหนังสือรับรองหลักสูตร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ให้คำปรึกษาด้านงานหลักสูตร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              </w:t>
            </w:r>
          </w:p>
          <w:p w14:paraId="2EA3F7B1" w14:textId="6E44B6B3" w:rsidR="00347DA7" w:rsidRPr="002F4C13" w:rsidRDefault="00347DA7" w:rsidP="005A698C">
            <w:pPr>
              <w:pStyle w:val="ListParagraph"/>
              <w:numPr>
                <w:ilvl w:val="0"/>
                <w:numId w:val="37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ให้บริการด้านข้อมูลพื้นฐาน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สถิติหลักสูตร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ข้อมูลพื้นฐานหลักสูตร ขั้นตอนการดำเนินการหลักสูตร</w:t>
            </w:r>
          </w:p>
          <w:p w14:paraId="63621585" w14:textId="28C08159" w:rsidR="00347DA7" w:rsidRPr="002F4C13" w:rsidRDefault="00347DA7" w:rsidP="005A698C">
            <w:pPr>
              <w:pStyle w:val="ListParagraph"/>
              <w:numPr>
                <w:ilvl w:val="0"/>
                <w:numId w:val="37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ให้บริการการตรวจสอบความถูกต้องของหลักสูตร ก่อเสนอสภาวิชาการ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สภามหาวิทยาลัยฯ และ สกอ. พิจารณา</w:t>
            </w:r>
          </w:p>
        </w:tc>
        <w:tc>
          <w:tcPr>
            <w:tcW w:w="3260" w:type="dxa"/>
            <w:shd w:val="clear" w:color="auto" w:fill="auto"/>
          </w:tcPr>
          <w:p w14:paraId="05B8F961" w14:textId="77777777" w:rsidR="00D871D0" w:rsidRPr="002F4C13" w:rsidRDefault="00347DA7" w:rsidP="005A698C">
            <w:pPr>
              <w:pStyle w:val="ListParagraph"/>
              <w:numPr>
                <w:ilvl w:val="0"/>
                <w:numId w:val="3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แบบการขอใช้บริการกลุ่มงานหลักสูตรการศึกษา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สำหรับผู้ขอรับรองคำอธิบายรายวิชาหลักสูตรและหนังสือรับรองการศึกษา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053C5F34" w14:textId="4F017381" w:rsidR="000B021A" w:rsidRPr="002F4C13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  <w:r w:rsidR="00347DA7" w:rsidRPr="002F4C13">
              <w:rPr>
                <w:rFonts w:ascii="TH SarabunIT๙" w:hAnsi="TH SarabunIT๙" w:cs="TH SarabunIT๙"/>
                <w:sz w:val="32"/>
              </w:rPr>
              <w:t xml:space="preserve">    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347DA7" w:rsidRPr="002F4C13">
              <w:rPr>
                <w:rFonts w:ascii="TH SarabunIT๙" w:hAnsi="TH SarabunIT๙" w:cs="TH SarabunIT๙"/>
                <w:sz w:val="32"/>
              </w:rPr>
              <w:t xml:space="preserve">                                                            </w:t>
            </w:r>
          </w:p>
          <w:p w14:paraId="44E06F73" w14:textId="5841C455" w:rsidR="00347DA7" w:rsidRPr="002F4C13" w:rsidRDefault="00347DA7" w:rsidP="005A698C">
            <w:pPr>
              <w:pStyle w:val="ListParagraph"/>
              <w:numPr>
                <w:ilvl w:val="0"/>
                <w:numId w:val="3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บริการให้คำปรึกษา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ตอบคำถาม อธิบาย ให้ข้อแนะนำ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ค้นหาข้อมูล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ขั้นตอนวิธีการต่าง ๆ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งานหลักสูตรการศึกษา ผ่านโทรศัพท์และสื่อออนไลน์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F3134B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502845AE" w14:textId="77777777" w:rsidTr="006C58BA">
        <w:tc>
          <w:tcPr>
            <w:tcW w:w="1844" w:type="dxa"/>
            <w:shd w:val="clear" w:color="auto" w:fill="auto"/>
          </w:tcPr>
          <w:p w14:paraId="039C641A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1B8DA7E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A2CB38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F5B0D11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2. มีระดับ 1  และเผยแพร่ข้อมูลข่าวสารที่เป็นปัจจุบัน ทันเหตุการณ์</w:t>
            </w:r>
          </w:p>
        </w:tc>
        <w:tc>
          <w:tcPr>
            <w:tcW w:w="3261" w:type="dxa"/>
            <w:shd w:val="clear" w:color="auto" w:fill="auto"/>
          </w:tcPr>
          <w:p w14:paraId="6D9C5C51" w14:textId="77777777" w:rsidR="000B021A" w:rsidRPr="002F4C13" w:rsidRDefault="00347DA7" w:rsidP="005A698C">
            <w:pPr>
              <w:pStyle w:val="ListParagraph"/>
              <w:numPr>
                <w:ilvl w:val="0"/>
                <w:numId w:val="39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มีการกำหนดขั้นตอนการ การดำเนินการหลักสูตร คือ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การปิดหลักสูตรใหม่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การปรับปรุงหลักสูตร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การแก้ไขหลักสูตร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และการปิดหลักสูตร ตามแนวทางการบริหารเกณฑ์มาตรฐานหลักสูตรระดับอุดมศึกษา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จากประกาศ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ของสำนักงานคณะกรรมการการอุดมศึกษา (สกอ.)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ชื่อเดิม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                                                 </w:t>
            </w:r>
          </w:p>
          <w:p w14:paraId="23112A55" w14:textId="74A4B40D" w:rsidR="00347DA7" w:rsidRPr="002F4C13" w:rsidRDefault="00347DA7" w:rsidP="005A698C">
            <w:pPr>
              <w:pStyle w:val="ListParagraph"/>
              <w:numPr>
                <w:ilvl w:val="0"/>
                <w:numId w:val="39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จัดระบบและขั้นตอน วิธีการ นำเสนอหลักสูตรพิจารณา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ก่อนส่งสำนักงานคณะกรรมการการอุดมศึกษา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14:paraId="52399FD8" w14:textId="77777777" w:rsidR="00D871D0" w:rsidRPr="002F4C13" w:rsidRDefault="00347DA7" w:rsidP="005A698C">
            <w:pPr>
              <w:pStyle w:val="ListParagraph"/>
              <w:numPr>
                <w:ilvl w:val="0"/>
                <w:numId w:val="40"/>
              </w:numPr>
              <w:ind w:left="312" w:hanging="312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คู่มือขั้นตอนการทำงานงานพัฒนาหลักสูตร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PM 501 ,PM 502 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CA1765B" w14:textId="2443A5BA" w:rsidR="000B021A" w:rsidRPr="002F4C13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  <w:r w:rsidR="00347DA7" w:rsidRPr="002F4C13">
              <w:rPr>
                <w:rFonts w:ascii="TH SarabunIT๙" w:hAnsi="TH SarabunIT๙" w:cs="TH SarabunIT๙"/>
                <w:sz w:val="32"/>
              </w:rPr>
              <w:t xml:space="preserve">                                               </w:t>
            </w:r>
          </w:p>
          <w:p w14:paraId="6491BA98" w14:textId="346332D2" w:rsidR="00347DA7" w:rsidRPr="002F4C13" w:rsidRDefault="00347DA7" w:rsidP="005A698C">
            <w:pPr>
              <w:pStyle w:val="ListParagraph"/>
              <w:numPr>
                <w:ilvl w:val="0"/>
                <w:numId w:val="40"/>
              </w:numPr>
              <w:ind w:left="312" w:hanging="312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ขั้นตอนการ/ตัวอย่างหลักสูตร เผยแพร่ในเว็บไซต์ สวท. </w:t>
            </w:r>
          </w:p>
          <w:p w14:paraId="746726AB" w14:textId="64F08C2D" w:rsidR="000B021A" w:rsidRPr="002F4C13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แบบเสนอข้อมูลหลักสูตรใหม่ /ขั้นตอนการเสนอขอเปิด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หลักสูตรใหม่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F3134B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2FA6575" w14:textId="2B9F2630" w:rsidR="000B021A" w:rsidRPr="002F4C13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แบบเสนอรายชื่อกรรมการผู้ทรงคุณวุฒิเพื่อวิพากษ์หลักสูตร</w:t>
            </w:r>
            <w:r w:rsidR="00F3134B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F3134B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878F609" w14:textId="04604655" w:rsidR="000B021A" w:rsidRPr="002F4C13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บบเสนอปรับปรุงหลักสูตร(กรณีปรับปรุงทั้งฉบับ)/ขั้นตอนการเสนอปรับปรุงหลักสูตร(กรณีปรับปรุงทั้งฉบับ)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F3134B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C3511D8" w14:textId="777CE564" w:rsidR="000B021A" w:rsidRPr="002F4C13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บบเสนอปรับปรุงหลักสูตร(กรณีปรับปรุงแก้ไขเพียงเล็กน้อย)/ขั้นตอนการเสนอปรับปรุง(กรณีปรับปรุงแก้ไขเพียงเล็กน้อย</w:t>
            </w:r>
            <w:r w:rsidR="00D871D0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F3134B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265F0EE" w14:textId="34A79CD1" w:rsidR="000B021A" w:rsidRPr="002F4C13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แบบเสนอการปิดหลักสูตร/ขั้นตอนการเสนอปิดหลักสูตร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F3134B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lastRenderedPageBreak/>
              <w:t>(เอกสารประกอบหมายเลข....)</w:t>
            </w:r>
          </w:p>
          <w:p w14:paraId="180D454C" w14:textId="73003EA6" w:rsidR="000B021A" w:rsidRPr="002F4C13" w:rsidRDefault="00347DA7" w:rsidP="00F3134B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แบบฟอร์มการจัดทำหลักสูตร </w:t>
            </w:r>
            <w:r w:rsidR="00F3134B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71187907" w14:textId="77777777" w:rsidTr="006C58BA">
        <w:tc>
          <w:tcPr>
            <w:tcW w:w="1844" w:type="dxa"/>
            <w:shd w:val="clear" w:color="auto" w:fill="auto"/>
          </w:tcPr>
          <w:p w14:paraId="3406129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803A6F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28F41F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2A316A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3. มีระดับ 2 และมีการประสานงานให้กับผู้รับบริการในเรื่องที่เกี่ยวกับการให้บริการและช่วยแก้ไขปัญหาให้กับผู้รับบริการ</w:t>
            </w:r>
          </w:p>
        </w:tc>
        <w:tc>
          <w:tcPr>
            <w:tcW w:w="3261" w:type="dxa"/>
            <w:shd w:val="clear" w:color="auto" w:fill="auto"/>
          </w:tcPr>
          <w:p w14:paraId="1AB67592" w14:textId="39537C2E" w:rsidR="00347DA7" w:rsidRPr="002F4C13" w:rsidRDefault="00347DA7" w:rsidP="005A698C">
            <w:pPr>
              <w:pStyle w:val="ListParagraph"/>
              <w:numPr>
                <w:ilvl w:val="0"/>
                <w:numId w:val="41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ตรวจสอบความถูกต้องหลักสูตรปรับปรุง/หลักสูตรใหม่</w:t>
            </w:r>
          </w:p>
          <w:p w14:paraId="64C90F25" w14:textId="08C869D5" w:rsidR="00347DA7" w:rsidRPr="002F4C13" w:rsidRDefault="00347DA7" w:rsidP="005A698C">
            <w:pPr>
              <w:pStyle w:val="ListParagraph"/>
              <w:numPr>
                <w:ilvl w:val="0"/>
                <w:numId w:val="41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ตรวจสอบความถูกต้อง แบบ สมอ.08 การปรับปรุงแก้ไขหลักสูตร เช่น อาจารย์ผู้รับผิดชอบหลักสูตร คำอธิบายรายวิชา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  </w:t>
            </w:r>
          </w:p>
          <w:p w14:paraId="1056E59F" w14:textId="4BE75808" w:rsidR="00347DA7" w:rsidRPr="002F4C13" w:rsidRDefault="00347DA7" w:rsidP="005A698C">
            <w:pPr>
              <w:pStyle w:val="ListParagraph"/>
              <w:numPr>
                <w:ilvl w:val="0"/>
                <w:numId w:val="41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ติดตาม และ ประสานงานหลักสูตร ทุกขั้นตอนของการเสนอหลักสูตร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14:paraId="7C505219" w14:textId="77777777" w:rsidR="00D871D0" w:rsidRPr="002F4C13" w:rsidRDefault="00347DA7" w:rsidP="005A698C">
            <w:pPr>
              <w:pStyle w:val="ListParagraph"/>
              <w:numPr>
                <w:ilvl w:val="0"/>
                <w:numId w:val="42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ให้คำปรึกษาสำหรับเกณฑ์มาตรฐานหลักสูตรและขั้นตอนการจัดทำหลักสูตร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70B3BCCE" w14:textId="0D792A16" w:rsidR="00347DA7" w:rsidRPr="002F4C13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2C55FD3" w14:textId="77777777" w:rsidR="00D871D0" w:rsidRPr="002F4C13" w:rsidRDefault="00347DA7" w:rsidP="005A698C">
            <w:pPr>
              <w:pStyle w:val="ListParagraph"/>
              <w:numPr>
                <w:ilvl w:val="0"/>
                <w:numId w:val="42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หนังสือขอความอนุเคราะห์ ตรวจเล่มหลักสูตร จากคณะ/วิทยาลัยฯ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3A5F25F2" w14:textId="306A8D8E" w:rsidR="00347DA7" w:rsidRPr="002F4C13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2ABCD96" w14:textId="77777777" w:rsidR="00D871D0" w:rsidRPr="002F4C13" w:rsidRDefault="00347DA7" w:rsidP="002624A4">
            <w:pPr>
              <w:pStyle w:val="ListParagraph"/>
              <w:numPr>
                <w:ilvl w:val="0"/>
                <w:numId w:val="42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ประสานงานระหว่าง คณะ/วิทยาลัยฯ กรณี สป.อว. ต้องการหลักสูตรเพิ่มเติม และเอกสารที่เกี่ยวข้อง</w:t>
            </w:r>
            <w:r w:rsidR="00F3134B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  <w:p w14:paraId="6F3F792C" w14:textId="68F9CFF5" w:rsidR="00282CC0" w:rsidRPr="002F4C13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18D6133A" w14:textId="77777777" w:rsidTr="006C58BA">
        <w:tc>
          <w:tcPr>
            <w:tcW w:w="1844" w:type="dxa"/>
            <w:shd w:val="clear" w:color="auto" w:fill="auto"/>
          </w:tcPr>
          <w:p w14:paraId="52E7FF0C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93052CA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E4EAA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20A9EED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4. มีระดับ 3 และปฏิบัติงานได้ทันตามกำหนดการ</w:t>
            </w:r>
          </w:p>
          <w:p w14:paraId="3C7F9B8D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067F4592" w14:textId="77777777" w:rsidR="00347DA7" w:rsidRPr="002F4C13" w:rsidRDefault="00347DA7" w:rsidP="00F3134B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มีระดับที่ 3 และ</w:t>
            </w:r>
          </w:p>
          <w:p w14:paraId="5B9CA13E" w14:textId="42D30708" w:rsidR="00347DA7" w:rsidRPr="002F4C13" w:rsidRDefault="00347DA7" w:rsidP="005A698C">
            <w:pPr>
              <w:pStyle w:val="ListParagraph"/>
              <w:numPr>
                <w:ilvl w:val="0"/>
                <w:numId w:val="43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ส่งหนังสือถึงสำนักงานคณะกรรมการการอุดมศึกษาพิจารณาหลักสูตร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22E2B200" w14:textId="03D2D5F3" w:rsidR="00347DA7" w:rsidRPr="002F4C13" w:rsidRDefault="00347DA7" w:rsidP="005A698C">
            <w:pPr>
              <w:pStyle w:val="ListParagraph"/>
              <w:numPr>
                <w:ilvl w:val="0"/>
                <w:numId w:val="43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ส่งหนังสือถึง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สป.อว. พิจารณาหลักสูตรแบบ สมอ.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08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การเปลี่ยนชื่ออาจารย์ผู้รับผิดชอบหลักสูตร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>/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ประจำหลักสูตร</w:t>
            </w:r>
          </w:p>
          <w:p w14:paraId="6DD361BF" w14:textId="059E12EE" w:rsidR="00347DA7" w:rsidRPr="002F4C13" w:rsidRDefault="00347DA7" w:rsidP="005A698C">
            <w:pPr>
              <w:pStyle w:val="ListParagraph"/>
              <w:numPr>
                <w:ilvl w:val="0"/>
                <w:numId w:val="43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ส่งหลักสูตร/แบบ สมอ.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08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การเปลี่ยนชื่ออาจารย์ผู้รับผิดชอบหลักสูตร</w:t>
            </w:r>
            <w:r w:rsidRPr="002F4C13">
              <w:rPr>
                <w:rFonts w:ascii="TH SarabunIT๙" w:hAnsi="TH SarabunIT๙" w:cs="TH SarabunIT๙"/>
                <w:sz w:val="32"/>
              </w:rPr>
              <w:t>/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ประจำหลักสูตร เสนอพิจารณาให้ความเห็นชอบผ่านระบบ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 Checo</w:t>
            </w:r>
          </w:p>
        </w:tc>
        <w:tc>
          <w:tcPr>
            <w:tcW w:w="3260" w:type="dxa"/>
            <w:shd w:val="clear" w:color="auto" w:fill="auto"/>
          </w:tcPr>
          <w:p w14:paraId="67A4078C" w14:textId="77777777" w:rsidR="00D871D0" w:rsidRPr="002F4C13" w:rsidRDefault="00347DA7" w:rsidP="005A698C">
            <w:pPr>
              <w:pStyle w:val="ListParagraph"/>
              <w:numPr>
                <w:ilvl w:val="0"/>
                <w:numId w:val="44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แบบสรุปการเสนอข้อมูลการพิจารณาหลักสูตรปรับปรุง พ.ศ.2560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6159BB9E" w14:textId="23FACD55" w:rsidR="00347DA7" w:rsidRPr="002F4C13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lastRenderedPageBreak/>
              <w:t>(เอกสารประกอบหมายเลข....)</w:t>
            </w:r>
          </w:p>
          <w:p w14:paraId="338CA643" w14:textId="77777777" w:rsidR="00D871D0" w:rsidRPr="002F4C13" w:rsidRDefault="00347DA7" w:rsidP="005A698C">
            <w:pPr>
              <w:pStyle w:val="ListParagraph"/>
              <w:numPr>
                <w:ilvl w:val="0"/>
                <w:numId w:val="44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แบบสรุปการเสนอหลักสูตรให้ สป.อว. พิจารณาแบบ สมอ.08 การเปลี่ยนชื่ออาจารย์ผู้รับผิดชอบหลักสูตร/ประจำหลักสูตร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4A7F9781" w14:textId="1AC2859D" w:rsidR="00347DA7" w:rsidRPr="002F4C13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BE41A6A" w14:textId="3C682934" w:rsidR="00347DA7" w:rsidRPr="002F4C13" w:rsidRDefault="00347DA7" w:rsidP="005A698C">
            <w:pPr>
              <w:pStyle w:val="ListParagraph"/>
              <w:numPr>
                <w:ilvl w:val="0"/>
                <w:numId w:val="44"/>
              </w:numPr>
              <w:ind w:left="312" w:hanging="284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ยื่นพิจารณาให้ความเห็นชอบหลักสูตรผ่านระบบ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Checo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ภายใน30 วันหลังจากสภามหาวิทยาลัยรับรองรายงานการประชุมเรียบร้อยแล้ว</w:t>
            </w:r>
            <w:r w:rsidR="00F3134B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F3134B"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2F4C13" w14:paraId="6270887B" w14:textId="77777777" w:rsidTr="006C58BA">
        <w:tc>
          <w:tcPr>
            <w:tcW w:w="1844" w:type="dxa"/>
            <w:shd w:val="clear" w:color="auto" w:fill="auto"/>
          </w:tcPr>
          <w:p w14:paraId="67AC4CD1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80BE955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0341F0" w14:textId="77777777" w:rsidR="00347DA7" w:rsidRPr="002F4C13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40568C9" w14:textId="77777777" w:rsidR="00347DA7" w:rsidRPr="002F4C13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5. มีระดับ 4  และสามารถนำข้อขัดข้องใจของผู้ใช้บริการไปพัฒนาให้ดีขึ้น</w:t>
            </w:r>
          </w:p>
        </w:tc>
        <w:tc>
          <w:tcPr>
            <w:tcW w:w="3261" w:type="dxa"/>
            <w:shd w:val="clear" w:color="auto" w:fill="auto"/>
          </w:tcPr>
          <w:p w14:paraId="5E919D44" w14:textId="77777777" w:rsidR="00347DA7" w:rsidRPr="002F4C13" w:rsidRDefault="00347DA7" w:rsidP="00F3134B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มีระดับที่ 4 และ</w:t>
            </w:r>
          </w:p>
          <w:p w14:paraId="134B2707" w14:textId="4D2EF9B4" w:rsidR="00347DA7" w:rsidRPr="002F4C13" w:rsidRDefault="00347DA7" w:rsidP="005A698C">
            <w:pPr>
              <w:pStyle w:val="ListParagraph"/>
              <w:numPr>
                <w:ilvl w:val="0"/>
                <w:numId w:val="45"/>
              </w:numPr>
              <w:ind w:left="322" w:hanging="32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แจ้งข้อมูลการปรับปรุงเล่มหลักสูตรตามคำชี้แจง  และแนวทางการดำเนินการตามข้อสังเกต หรือ ข้อเสนอแนะของ สป.อว.</w:t>
            </w:r>
          </w:p>
          <w:p w14:paraId="4524EB8B" w14:textId="72E036B8" w:rsidR="00347DA7" w:rsidRPr="002F4C13" w:rsidRDefault="00347DA7" w:rsidP="005A698C">
            <w:pPr>
              <w:pStyle w:val="ListParagraph"/>
              <w:numPr>
                <w:ilvl w:val="0"/>
                <w:numId w:val="45"/>
              </w:numPr>
              <w:ind w:left="322" w:hanging="32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ประชุมเพื่อชี้แจงและไขข้อข้องใจให้ผู้รับบริการดำเนินการได้อย่างถูกต้อง</w:t>
            </w:r>
          </w:p>
          <w:p w14:paraId="346D0F96" w14:textId="07176B4E" w:rsidR="00347DA7" w:rsidRPr="002F4C13" w:rsidRDefault="00347DA7" w:rsidP="005A698C">
            <w:pPr>
              <w:pStyle w:val="ListParagraph"/>
              <w:numPr>
                <w:ilvl w:val="0"/>
                <w:numId w:val="45"/>
              </w:numPr>
              <w:ind w:left="322" w:hanging="32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เข้าร่วมอบรม/ประชุม/สัมมนา เพื่อรับทราบเกณฑ์ใหม่</w:t>
            </w:r>
          </w:p>
        </w:tc>
        <w:tc>
          <w:tcPr>
            <w:tcW w:w="3260" w:type="dxa"/>
            <w:shd w:val="clear" w:color="auto" w:fill="auto"/>
          </w:tcPr>
          <w:p w14:paraId="001C78B3" w14:textId="77777777" w:rsidR="00D871D0" w:rsidRPr="002F4C13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ชี้แจงการใช้หลักสูตร หนังสือที่   อว 0654.08/ว731 วันที่ 20 พฤษภาคม 2565</w:t>
            </w:r>
            <w:r w:rsidR="000B021A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เรื่อง การขอใช้รายวิชาหลักสูตรสำนักงานคณะกรรมการการอาชีวศึกษา (สอศ.) กรณีเล่มหลักสูตรไม่ระบุหน่วยกิต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0FB6EC1F" w14:textId="35D32418" w:rsidR="00347DA7" w:rsidRPr="002F4C13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7A604060" w14:textId="77777777" w:rsidR="00D871D0" w:rsidRPr="002F4C13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ร่วมประชุมชี้แจงการเสนอหลักสูตรเพื่อพิจารณารับรองหลักสูตร ปวช.และ ปวส.</w:t>
            </w:r>
            <w:r w:rsidR="000B021A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ในการประชุมคณะกรรมการการอาชีวศึกษา ครั้งที่ </w:t>
            </w:r>
            <w:r w:rsidRPr="002F4C13">
              <w:rPr>
                <w:rFonts w:ascii="TH SarabunIT๙" w:hAnsi="TH SarabunIT๙" w:cs="TH SarabunIT๙"/>
                <w:sz w:val="32"/>
              </w:rPr>
              <w:t>6/6565</w:t>
            </w:r>
            <w:r w:rsidR="000B021A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วันพุธที่ </w:t>
            </w:r>
            <w:r w:rsidRPr="002F4C13">
              <w:rPr>
                <w:rFonts w:ascii="TH SarabunIT๙" w:hAnsi="TH SarabunIT๙" w:cs="TH SarabunIT๙"/>
                <w:sz w:val="32"/>
              </w:rPr>
              <w:t>29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มิถุนายน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2565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ผ่านสื่ออิเล็กทรอนิกส์ (</w:t>
            </w:r>
            <w:r w:rsidRPr="002F4C13">
              <w:rPr>
                <w:rFonts w:ascii="TH SarabunIT๙" w:hAnsi="TH SarabunIT๙" w:cs="TH SarabunIT๙"/>
                <w:sz w:val="32"/>
              </w:rPr>
              <w:t>Zoom Meeting)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476E9A39" w14:textId="5F4F258B" w:rsidR="00347DA7" w:rsidRPr="002F4C13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B0DF66C" w14:textId="77777777" w:rsidR="00D871D0" w:rsidRPr="002F4C13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ประชุมชี้แจงการพัฒนาหลักสูตรภาษาอังกฤษ ระดับ ปวช. (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English Program)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ในวันที่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25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กรกฎาคม 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2565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>โดยประชุมผ่านสื่ออิเล็กทรอนิกส์ (</w:t>
            </w:r>
            <w:r w:rsidRPr="002F4C13">
              <w:rPr>
                <w:rFonts w:ascii="TH SarabunIT๙" w:hAnsi="TH SarabunIT๙" w:cs="TH SarabunIT๙"/>
                <w:sz w:val="32"/>
              </w:rPr>
              <w:t>Microsoft Teams)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433C5F8A" w14:textId="5992AD44" w:rsidR="00347DA7" w:rsidRPr="002F4C13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DBF109C" w14:textId="77777777" w:rsidR="00D871D0" w:rsidRPr="002F4C13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ประชุมหารือประชุมหารือการเทียบโอนรายวิชากลุ่มวิชาสังคมและมนุษยศาสตร์</w:t>
            </w:r>
            <w:r w:rsidR="000B021A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ในวันที่ </w:t>
            </w:r>
            <w:r w:rsidRPr="002F4C13">
              <w:rPr>
                <w:rFonts w:ascii="TH SarabunIT๙" w:hAnsi="TH SarabunIT๙" w:cs="TH SarabunIT๙"/>
                <w:sz w:val="32"/>
              </w:rPr>
              <w:t>30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พฤษภาคม </w:t>
            </w:r>
            <w:r w:rsidRPr="002F4C13">
              <w:rPr>
                <w:rFonts w:ascii="TH SarabunIT๙" w:hAnsi="TH SarabunIT๙" w:cs="TH SarabunIT๙"/>
                <w:sz w:val="32"/>
              </w:rPr>
              <w:t>2565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 โดยประชุม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lastRenderedPageBreak/>
              <w:t>ผ่านสื่ออิเล็กทรอนิกส์ (</w:t>
            </w:r>
            <w:r w:rsidRPr="002F4C13">
              <w:rPr>
                <w:rFonts w:ascii="TH SarabunIT๙" w:hAnsi="TH SarabunIT๙" w:cs="TH SarabunIT๙"/>
                <w:sz w:val="32"/>
              </w:rPr>
              <w:t>Microsoft Teams)</w:t>
            </w:r>
            <w:r w:rsidR="00F3134B" w:rsidRPr="002F4C13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E0EB695" w14:textId="11B37C95" w:rsidR="00282CC0" w:rsidRPr="002F4C13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EF8D4F2" w14:textId="77777777" w:rsidR="00D871D0" w:rsidRPr="002F4C13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ประชุมชี้แจงแนวทางการประเมินผลสัมฤทธิ์การนำหลักสูตรต้านทุจริตศึกษาไปใช้ ในรูปแบบทางไกล (</w:t>
            </w:r>
            <w:r w:rsidRPr="002F4C13">
              <w:rPr>
                <w:rFonts w:ascii="TH SarabunIT๙" w:hAnsi="TH SarabunIT๙" w:cs="TH SarabunIT๙"/>
                <w:sz w:val="32"/>
              </w:rPr>
              <w:t xml:space="preserve">VDO Conference) 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 xml:space="preserve">ขึ้นในวันที่ 15 มิถุนายน 2565 </w:t>
            </w:r>
            <w:r w:rsidR="00F3134B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  <w:p w14:paraId="3E01B459" w14:textId="15ECF828" w:rsidR="00347DA7" w:rsidRPr="002F4C13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  <w:r w:rsidR="00347DA7" w:rsidRPr="002F4C1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</w:tc>
      </w:tr>
    </w:tbl>
    <w:p w14:paraId="0121F94F" w14:textId="77777777" w:rsidR="00326AA9" w:rsidRPr="002F4C13" w:rsidRDefault="00326AA9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B8EA7C" w14:textId="77777777" w:rsidR="00326AA9" w:rsidRPr="002F4C13" w:rsidRDefault="00326AA9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03490D" w14:textId="77777777" w:rsidR="00326AA9" w:rsidRPr="002F4C13" w:rsidRDefault="00326AA9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8C894C" w14:textId="77777777" w:rsidR="00326AA9" w:rsidRPr="002F4C13" w:rsidRDefault="00326AA9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D1BE54" w14:textId="77777777" w:rsidR="00326AA9" w:rsidRPr="002F4C13" w:rsidRDefault="00326AA9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4BDC80" w14:textId="77777777" w:rsidR="00326AA9" w:rsidRPr="002F4C13" w:rsidRDefault="00326AA9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0D971E3" w14:textId="77777777" w:rsidR="00326AA9" w:rsidRPr="002F4C13" w:rsidRDefault="00326AA9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5A86CD" w14:textId="42570EA4" w:rsidR="00E53F62" w:rsidRPr="002F4C13" w:rsidRDefault="00E53F62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</w:t>
      </w: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6232CB"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กิจกรรมของหน่วยงาน (ค่าน้ำหนัก </w:t>
      </w:r>
      <w:r w:rsidR="008A31B3"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</w:t>
      </w:r>
      <w:r w:rsidR="005A698C"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คะแนน</w:t>
      </w:r>
      <w:r w:rsidRPr="002F4C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0"/>
        <w:gridCol w:w="1038"/>
        <w:gridCol w:w="3075"/>
        <w:gridCol w:w="4123"/>
        <w:gridCol w:w="2681"/>
      </w:tblGrid>
      <w:tr w:rsidR="00E53F62" w:rsidRPr="002F4C13" w14:paraId="3FFEFC02" w14:textId="77777777" w:rsidTr="00D871D0">
        <w:trPr>
          <w:tblHeader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AF24208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1700" w:type="dxa"/>
            <w:vMerge w:val="restart"/>
            <w:vAlign w:val="center"/>
          </w:tcPr>
          <w:p w14:paraId="6ADC2BC2" w14:textId="5AED2768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(๑) ภาระงาน/กิจกรรม/ โครงการ/งาน</w:t>
            </w:r>
          </w:p>
        </w:tc>
        <w:tc>
          <w:tcPr>
            <w:tcW w:w="1038" w:type="dxa"/>
            <w:vMerge w:val="restart"/>
            <w:vAlign w:val="center"/>
          </w:tcPr>
          <w:p w14:paraId="1B879F40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ระดับค่าเป้าหมาย</w:t>
            </w:r>
          </w:p>
        </w:tc>
        <w:tc>
          <w:tcPr>
            <w:tcW w:w="3075" w:type="dxa"/>
            <w:vMerge w:val="restart"/>
            <w:vAlign w:val="center"/>
          </w:tcPr>
          <w:p w14:paraId="3CF511C6" w14:textId="438C4DEC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(๒) ตัวชี้วัด/เกณฑ์ประเมิน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0B7A343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E53F62" w:rsidRPr="002F4C13" w14:paraId="4EC79A3E" w14:textId="77777777" w:rsidTr="00D871D0">
        <w:trPr>
          <w:trHeight w:val="463"/>
          <w:tblHeader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BB2F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14:paraId="6717C779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14:paraId="164C5F27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Merge/>
            <w:tcBorders>
              <w:bottom w:val="single" w:sz="4" w:space="0" w:color="auto"/>
            </w:tcBorders>
            <w:vAlign w:val="center"/>
          </w:tcPr>
          <w:p w14:paraId="0AEB07C1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2D82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CF7B" w14:textId="77777777" w:rsidR="00E53F62" w:rsidRPr="002F4C13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เอกสาร/หลักฐานอ้างอิง</w:t>
            </w:r>
          </w:p>
        </w:tc>
      </w:tr>
      <w:tr w:rsidR="006232CB" w:rsidRPr="002F4C13" w14:paraId="559CB528" w14:textId="77777777" w:rsidTr="00D871D0">
        <w:trPr>
          <w:trHeight w:val="79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8B3B5CB" w14:textId="77777777" w:rsidR="00D65DCB" w:rsidRPr="002F4C13" w:rsidRDefault="006232CB" w:rsidP="006232CB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C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กิจกรรมของหน่วยงาน  </w:t>
            </w:r>
          </w:p>
          <w:p w14:paraId="75852470" w14:textId="5DF9BA75" w:rsidR="006232CB" w:rsidRPr="002F4C13" w:rsidRDefault="006232CB" w:rsidP="006232CB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C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(ค่าน้ำหนัก </w:t>
            </w:r>
            <w:r w:rsidR="008A31B3" w:rsidRPr="002F4C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  <w:r w:rsidRPr="002F4C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8E7F97F" w14:textId="03D0F49F" w:rsidR="006232CB" w:rsidRPr="002F4C13" w:rsidRDefault="006232CB" w:rsidP="006232CB">
            <w:pPr>
              <w:pStyle w:val="ListParagraph"/>
              <w:numPr>
                <w:ilvl w:val="0"/>
                <w:numId w:val="1"/>
              </w:numPr>
              <w:ind w:left="210" w:hanging="210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เข้าร่วมกิจกรรมตามพันธกิจของมหาวิทยาลัย และช่วยเหลือการดำเนินงานอื่น ๆ ในหน่วยงานหรือกลุ่มงานอื่น ๆ อย่างมีจิตสาธารณะ</w:t>
            </w:r>
          </w:p>
          <w:p w14:paraId="13131658" w14:textId="377BC078" w:rsidR="006232CB" w:rsidRPr="002F4C13" w:rsidRDefault="004E200A" w:rsidP="006232CB">
            <w:pPr>
              <w:pStyle w:val="ListParagraph"/>
              <w:numPr>
                <w:ilvl w:val="0"/>
                <w:numId w:val="1"/>
              </w:numPr>
              <w:ind w:left="210" w:hanging="210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2F4C13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มีส่วนร่วม และช่วยเหลือกิจกรรมของหน่วยงาน การประชุม การดำเนินงานอื่น ๆ ภายในหน่วยงานหรือกลุ่มงานอื่น ๆ อย่างมีจิตสาธารณะ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E4CDCF3" w14:textId="29E19203" w:rsidR="006232CB" w:rsidRPr="002F4C13" w:rsidRDefault="006232CB" w:rsidP="006232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5C52BD8" w14:textId="212F41AC" w:rsidR="006232CB" w:rsidRPr="002F4C13" w:rsidRDefault="006232CB" w:rsidP="006232CB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47BBDB73" w14:textId="1042B951" w:rsidR="006232CB" w:rsidRPr="002F4C13" w:rsidRDefault="006232CB" w:rsidP="005A698C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จำนวนงาน/ครั้ง ในการมีส่วนร่วมการเข้าร่วมกิจกรรมของมหาวิทยาลัย และช่วยเหลือการดำเนินงานด้านอื่น ๆ ในหน่วยงาน หรือกลุ่มงานอื่น ๆ</w:t>
            </w:r>
          </w:p>
          <w:p w14:paraId="347DC5B9" w14:textId="77777777" w:rsidR="004E200A" w:rsidRPr="002F4C13" w:rsidRDefault="004E200A" w:rsidP="005A698C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="TH SarabunIT๙" w:hAnsi="TH SarabunIT๙" w:cs="TH SarabunIT๙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จำนวนงาน/ครั้ง ในการมีส่วนร่วมการเข้าร่วมกิจกรรมของมหาวิทยาลัย และช่วยเหลือการดำเนินงานด้านอื่น ๆ ในหน่วยงาน หรือกลุ่มงานอื่น ๆ</w:t>
            </w:r>
          </w:p>
          <w:p w14:paraId="6ACC2394" w14:textId="77777777" w:rsidR="004E200A" w:rsidRPr="002F4C13" w:rsidRDefault="004E200A" w:rsidP="004E2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FE7F1" w14:textId="384B6B7C" w:rsidR="006232CB" w:rsidRPr="002F4C13" w:rsidRDefault="006232CB" w:rsidP="004E20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auto"/>
          </w:tcPr>
          <w:p w14:paraId="5E199FE6" w14:textId="217AFC3D" w:rsidR="00915F56" w:rsidRPr="002F4C13" w:rsidRDefault="00915F56" w:rsidP="005A698C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</w:rPr>
            </w:pPr>
            <w:r w:rsidRPr="002F4C13">
              <w:rPr>
                <w:rFonts w:ascii="TH SarabunIT๙" w:hAnsi="TH SarabunIT๙" w:cs="TH SarabunIT๙"/>
                <w:spacing w:val="-10"/>
                <w:sz w:val="32"/>
                <w:cs/>
              </w:rPr>
              <w:t>เข้าร่วมกิจกรรมโครงการสานวัฒนธรรมสัมพันธ์ มทร. ล้านนา 2565 เพื่อเป็นการสร้างความสัมพันธ์ระหว่างผู้บริหาร คณาจารย์ และบุคลกร ในวันที่ 28 ธันวาคม 2565 ณ สนามฟุตบอล</w:t>
            </w:r>
          </w:p>
          <w:p w14:paraId="062B77A5" w14:textId="3545D95C" w:rsidR="00915F56" w:rsidRPr="002F4C13" w:rsidRDefault="00915F56" w:rsidP="005A698C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</w:rPr>
            </w:pPr>
            <w:r w:rsidRPr="002F4C13">
              <w:rPr>
                <w:rFonts w:ascii="TH SarabunIT๙" w:hAnsi="TH SarabunIT๙" w:cs="TH SarabunIT๙"/>
                <w:spacing w:val="-10"/>
                <w:sz w:val="32"/>
                <w:cs/>
              </w:rPr>
              <w:t xml:space="preserve">ร่วมทำบุญตักบาตรพระสงฆ์ จำนวน 9 รูป </w:t>
            </w:r>
            <w:r w:rsidR="00BF322D" w:rsidRPr="002F4C13">
              <w:rPr>
                <w:rFonts w:ascii="TH SarabunIT๙" w:hAnsi="TH SarabunIT๙" w:cs="TH SarabunIT๙"/>
                <w:spacing w:val="-10"/>
                <w:sz w:val="32"/>
                <w:cs/>
              </w:rPr>
              <w:br/>
            </w:r>
            <w:r w:rsidRPr="002F4C13">
              <w:rPr>
                <w:rFonts w:ascii="TH SarabunIT๙" w:hAnsi="TH SarabunIT๙" w:cs="TH SarabunIT๙"/>
                <w:spacing w:val="-10"/>
                <w:sz w:val="32"/>
                <w:cs/>
              </w:rPr>
              <w:t>ณ บริเวณอาคารศึกษาทั่วไป เนื่องในวันส่งท้ายปีเก่าต้อนรับปีใหม่  ในวันที่ 28 ธันวาคม 2565</w:t>
            </w:r>
            <w:r w:rsidR="002F4C13">
              <w:rPr>
                <w:rFonts w:ascii="TH SarabunIT๙" w:hAnsi="TH SarabunIT๙" w:cs="TH SarabunIT๙" w:hint="cs"/>
                <w:spacing w:val="-10"/>
                <w:sz w:val="32"/>
                <w:cs/>
              </w:rPr>
              <w:t xml:space="preserve"> </w:t>
            </w:r>
            <w:r w:rsidRPr="002F4C13">
              <w:rPr>
                <w:rFonts w:ascii="TH SarabunIT๙" w:hAnsi="TH SarabunIT๙" w:cs="TH SarabunIT๙"/>
                <w:spacing w:val="-10"/>
                <w:sz w:val="32"/>
                <w:cs/>
              </w:rPr>
              <w:t xml:space="preserve">ณ บริเวณหน้าอาคารศึกษาทั่วไป </w:t>
            </w:r>
          </w:p>
          <w:p w14:paraId="448695B3" w14:textId="77777777" w:rsidR="001C62FF" w:rsidRPr="002F4C13" w:rsidRDefault="00A637A8" w:rsidP="00D65DCB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ลงนามถวายพระพร เนื่องในโอกาสวันเฉลิมพระชนมพรรษา สมเด็จพระนางเจ้าสุทธิดา พัชรสุทธาพิมลลักษณ พระบรมราชินี</w:t>
            </w:r>
          </w:p>
          <w:p w14:paraId="31BD77FA" w14:textId="77777777" w:rsidR="001C62FF" w:rsidRPr="002F4C13" w:rsidRDefault="001C62FF" w:rsidP="00D65DCB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ลงนามถวายพระพร เนื่องในโอกาสวันคล้ายวันประสูติ 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14:paraId="20E1E6AA" w14:textId="36FB0BAF" w:rsidR="00D871D0" w:rsidRPr="002F4C13" w:rsidRDefault="00D871D0" w:rsidP="008A31B3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  <w:cs/>
              </w:rPr>
            </w:pPr>
            <w:r w:rsidRPr="002F4C13">
              <w:rPr>
                <w:rFonts w:ascii="TH SarabunIT๙" w:hAnsi="TH SarabunIT๙" w:cs="TH SarabunIT๙"/>
                <w:sz w:val="32"/>
                <w:cs/>
              </w:rPr>
              <w:t>ร่วมสรงน้ำพระพุทธสิหิงค์ และสักการะพระศรีศากยมุนี</w:t>
            </w:r>
            <w:r w:rsidRPr="002F4C13">
              <w:rPr>
                <w:rFonts w:ascii="TH SarabunIT๙" w:hAnsi="TH SarabunIT๙" w:cs="TH SarabunIT๙"/>
                <w:sz w:val="32"/>
                <w:cs/>
              </w:rPr>
              <w:tab/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14:paraId="5E421909" w14:textId="77777777" w:rsidR="00A637A8" w:rsidRPr="002F4C13" w:rsidRDefault="005A698C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00B5E562" w14:textId="77777777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6632E4A" w14:textId="77777777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B872476" w14:textId="5072FF5B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6BB32A1" w14:textId="77777777" w:rsidR="008A31B3" w:rsidRPr="002F4C13" w:rsidRDefault="008A31B3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D3570E1" w14:textId="77777777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BE0AC42" w14:textId="77777777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1BF934E8" w14:textId="77777777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7141CA5" w14:textId="77777777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8CE19AC" w14:textId="77777777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5C3F8F7" w14:textId="2C213F8B" w:rsidR="00D65DCB" w:rsidRPr="002F4C13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3DEFEBA3" w14:textId="36922BE5" w:rsidR="00D65DCB" w:rsidRPr="002F4C13" w:rsidRDefault="00D65DCB" w:rsidP="005A698C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0AACF21" w14:textId="77777777" w:rsidR="008A31B3" w:rsidRPr="002F4C13" w:rsidRDefault="008A31B3" w:rsidP="005A698C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D6C2CD9" w14:textId="77777777" w:rsidR="00D65DCB" w:rsidRPr="002F4C13" w:rsidRDefault="00D65DCB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2F4C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40878F97" w14:textId="77777777" w:rsidR="00D871D0" w:rsidRPr="002F4C13" w:rsidRDefault="00D871D0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28493872" w14:textId="77777777" w:rsidR="00D871D0" w:rsidRPr="002F4C13" w:rsidRDefault="00D871D0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5B543C2B" w14:textId="77777777" w:rsidR="00D871D0" w:rsidRPr="002F4C13" w:rsidRDefault="00D871D0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155AC0A2" w14:textId="49951C8E" w:rsidR="00D871D0" w:rsidRPr="002F4C13" w:rsidRDefault="00D871D0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F4C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</w:tc>
      </w:tr>
    </w:tbl>
    <w:p w14:paraId="665DC5A5" w14:textId="77777777" w:rsidR="006232CB" w:rsidRPr="002F4C13" w:rsidRDefault="006232CB" w:rsidP="00F02087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sectPr w:rsidR="006232CB" w:rsidRPr="002F4C13" w:rsidSect="00860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9BFC" w14:textId="77777777" w:rsidR="00967CB8" w:rsidRDefault="00967CB8" w:rsidP="00F12BF8">
      <w:pPr>
        <w:spacing w:before="0"/>
      </w:pPr>
      <w:r>
        <w:separator/>
      </w:r>
    </w:p>
  </w:endnote>
  <w:endnote w:type="continuationSeparator" w:id="0">
    <w:p w14:paraId="25DCE428" w14:textId="77777777" w:rsidR="00967CB8" w:rsidRDefault="00967CB8" w:rsidP="00F12B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16F4" w14:textId="77777777" w:rsidR="00F12BF8" w:rsidRDefault="00F12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0D79" w14:textId="77777777" w:rsidR="00F12BF8" w:rsidRDefault="00F12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00BB" w14:textId="77777777" w:rsidR="00F12BF8" w:rsidRDefault="00F12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902C" w14:textId="77777777" w:rsidR="00967CB8" w:rsidRDefault="00967CB8" w:rsidP="00F12BF8">
      <w:pPr>
        <w:spacing w:before="0"/>
      </w:pPr>
      <w:r>
        <w:separator/>
      </w:r>
    </w:p>
  </w:footnote>
  <w:footnote w:type="continuationSeparator" w:id="0">
    <w:p w14:paraId="171464FA" w14:textId="77777777" w:rsidR="00967CB8" w:rsidRDefault="00967CB8" w:rsidP="00F12B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3C45" w14:textId="5C917408" w:rsidR="00F12BF8" w:rsidRDefault="00967CB8">
    <w:pPr>
      <w:pStyle w:val="Header"/>
    </w:pPr>
    <w:r>
      <w:rPr>
        <w:noProof/>
      </w:rPr>
      <w:pict w14:anchorId="0685F8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#f7caac [1301]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C27C" w14:textId="254426B4" w:rsidR="00F12BF8" w:rsidRDefault="00967CB8">
    <w:pPr>
      <w:pStyle w:val="Header"/>
    </w:pPr>
    <w:r>
      <w:rPr>
        <w:noProof/>
      </w:rPr>
      <w:pict w14:anchorId="3179B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#f7caac [1301]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73CF" w14:textId="78873B40" w:rsidR="00F12BF8" w:rsidRDefault="00967CB8">
    <w:pPr>
      <w:pStyle w:val="Header"/>
    </w:pPr>
    <w:r>
      <w:rPr>
        <w:noProof/>
      </w:rPr>
      <w:pict w14:anchorId="4C8A8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#f7caac [1301]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EB6"/>
    <w:multiLevelType w:val="hybridMultilevel"/>
    <w:tmpl w:val="82A4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1E09"/>
    <w:multiLevelType w:val="hybridMultilevel"/>
    <w:tmpl w:val="0040EED0"/>
    <w:lvl w:ilvl="0" w:tplc="42D8CDC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61A2"/>
    <w:multiLevelType w:val="hybridMultilevel"/>
    <w:tmpl w:val="9AE27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DE1"/>
    <w:multiLevelType w:val="hybridMultilevel"/>
    <w:tmpl w:val="D7881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3F08"/>
    <w:multiLevelType w:val="hybridMultilevel"/>
    <w:tmpl w:val="B3D8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BF5"/>
    <w:multiLevelType w:val="hybridMultilevel"/>
    <w:tmpl w:val="8A3CA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289A"/>
    <w:multiLevelType w:val="hybridMultilevel"/>
    <w:tmpl w:val="A982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60FB"/>
    <w:multiLevelType w:val="hybridMultilevel"/>
    <w:tmpl w:val="897CC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02A56"/>
    <w:multiLevelType w:val="multilevel"/>
    <w:tmpl w:val="1554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796799"/>
    <w:multiLevelType w:val="multilevel"/>
    <w:tmpl w:val="2C6A2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BD904F4"/>
    <w:multiLevelType w:val="hybridMultilevel"/>
    <w:tmpl w:val="749E3110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3F5061"/>
    <w:multiLevelType w:val="hybridMultilevel"/>
    <w:tmpl w:val="B550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F65"/>
    <w:multiLevelType w:val="hybridMultilevel"/>
    <w:tmpl w:val="EDF4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2994"/>
    <w:multiLevelType w:val="hybridMultilevel"/>
    <w:tmpl w:val="B0D6A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76696"/>
    <w:multiLevelType w:val="hybridMultilevel"/>
    <w:tmpl w:val="8E945592"/>
    <w:lvl w:ilvl="0" w:tplc="42D8CDCE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24824415"/>
    <w:multiLevelType w:val="hybridMultilevel"/>
    <w:tmpl w:val="2E447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564D"/>
    <w:multiLevelType w:val="hybridMultilevel"/>
    <w:tmpl w:val="3E0C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620C7"/>
    <w:multiLevelType w:val="hybridMultilevel"/>
    <w:tmpl w:val="6FD018AA"/>
    <w:lvl w:ilvl="0" w:tplc="50505BA0">
      <w:numFmt w:val="bullet"/>
      <w:lvlText w:val="-"/>
      <w:lvlJc w:val="left"/>
      <w:pPr>
        <w:ind w:left="70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CE86B52"/>
    <w:multiLevelType w:val="hybridMultilevel"/>
    <w:tmpl w:val="F5C8C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E1F"/>
    <w:multiLevelType w:val="hybridMultilevel"/>
    <w:tmpl w:val="9D16F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B085B"/>
    <w:multiLevelType w:val="hybridMultilevel"/>
    <w:tmpl w:val="5F46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30F98"/>
    <w:multiLevelType w:val="hybridMultilevel"/>
    <w:tmpl w:val="D5F0F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632B8"/>
    <w:multiLevelType w:val="hybridMultilevel"/>
    <w:tmpl w:val="DDC0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3F5F"/>
    <w:multiLevelType w:val="hybridMultilevel"/>
    <w:tmpl w:val="C01C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B3128"/>
    <w:multiLevelType w:val="hybridMultilevel"/>
    <w:tmpl w:val="22E4F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53970"/>
    <w:multiLevelType w:val="hybridMultilevel"/>
    <w:tmpl w:val="8D6E2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E4219"/>
    <w:multiLevelType w:val="hybridMultilevel"/>
    <w:tmpl w:val="EFB6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73495"/>
    <w:multiLevelType w:val="hybridMultilevel"/>
    <w:tmpl w:val="D8FE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A5672"/>
    <w:multiLevelType w:val="hybridMultilevel"/>
    <w:tmpl w:val="5C90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830B8"/>
    <w:multiLevelType w:val="hybridMultilevel"/>
    <w:tmpl w:val="653C13DE"/>
    <w:lvl w:ilvl="0" w:tplc="040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06863CF"/>
    <w:multiLevelType w:val="hybridMultilevel"/>
    <w:tmpl w:val="A778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547FB"/>
    <w:multiLevelType w:val="hybridMultilevel"/>
    <w:tmpl w:val="34AC2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33116"/>
    <w:multiLevelType w:val="hybridMultilevel"/>
    <w:tmpl w:val="B39282FE"/>
    <w:lvl w:ilvl="0" w:tplc="1616C36A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56D62134"/>
    <w:multiLevelType w:val="hybridMultilevel"/>
    <w:tmpl w:val="17126BBC"/>
    <w:lvl w:ilvl="0" w:tplc="42D8CDC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450FC"/>
    <w:multiLevelType w:val="hybridMultilevel"/>
    <w:tmpl w:val="21029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E113B"/>
    <w:multiLevelType w:val="hybridMultilevel"/>
    <w:tmpl w:val="6B9CC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234A0"/>
    <w:multiLevelType w:val="hybridMultilevel"/>
    <w:tmpl w:val="1DC20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37E"/>
    <w:multiLevelType w:val="hybridMultilevel"/>
    <w:tmpl w:val="7F80E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54A97"/>
    <w:multiLevelType w:val="hybridMultilevel"/>
    <w:tmpl w:val="8BEA0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B62C9"/>
    <w:multiLevelType w:val="hybridMultilevel"/>
    <w:tmpl w:val="FEAA7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85BE9"/>
    <w:multiLevelType w:val="hybridMultilevel"/>
    <w:tmpl w:val="66CE6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D2215"/>
    <w:multiLevelType w:val="hybridMultilevel"/>
    <w:tmpl w:val="6F6ABE0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 w15:restartNumberingAfterBreak="0">
    <w:nsid w:val="6DD006AA"/>
    <w:multiLevelType w:val="hybridMultilevel"/>
    <w:tmpl w:val="B150B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84F07"/>
    <w:multiLevelType w:val="hybridMultilevel"/>
    <w:tmpl w:val="04267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C6849"/>
    <w:multiLevelType w:val="hybridMultilevel"/>
    <w:tmpl w:val="09E4E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63212"/>
    <w:multiLevelType w:val="hybridMultilevel"/>
    <w:tmpl w:val="11FC4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84C5A"/>
    <w:multiLevelType w:val="hybridMultilevel"/>
    <w:tmpl w:val="B072B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07B7"/>
    <w:multiLevelType w:val="hybridMultilevel"/>
    <w:tmpl w:val="3BCA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7"/>
  </w:num>
  <w:num w:numId="4">
    <w:abstractNumId w:val="41"/>
  </w:num>
  <w:num w:numId="5">
    <w:abstractNumId w:val="39"/>
  </w:num>
  <w:num w:numId="6">
    <w:abstractNumId w:val="1"/>
  </w:num>
  <w:num w:numId="7">
    <w:abstractNumId w:val="2"/>
  </w:num>
  <w:num w:numId="8">
    <w:abstractNumId w:val="35"/>
  </w:num>
  <w:num w:numId="9">
    <w:abstractNumId w:val="31"/>
  </w:num>
  <w:num w:numId="10">
    <w:abstractNumId w:val="23"/>
  </w:num>
  <w:num w:numId="11">
    <w:abstractNumId w:val="26"/>
  </w:num>
  <w:num w:numId="12">
    <w:abstractNumId w:val="20"/>
  </w:num>
  <w:num w:numId="13">
    <w:abstractNumId w:val="10"/>
  </w:num>
  <w:num w:numId="14">
    <w:abstractNumId w:val="22"/>
  </w:num>
  <w:num w:numId="15">
    <w:abstractNumId w:val="19"/>
  </w:num>
  <w:num w:numId="16">
    <w:abstractNumId w:val="7"/>
  </w:num>
  <w:num w:numId="17">
    <w:abstractNumId w:val="11"/>
  </w:num>
  <w:num w:numId="18">
    <w:abstractNumId w:val="40"/>
  </w:num>
  <w:num w:numId="19">
    <w:abstractNumId w:val="37"/>
  </w:num>
  <w:num w:numId="20">
    <w:abstractNumId w:val="24"/>
  </w:num>
  <w:num w:numId="21">
    <w:abstractNumId w:val="5"/>
  </w:num>
  <w:num w:numId="22">
    <w:abstractNumId w:val="46"/>
  </w:num>
  <w:num w:numId="23">
    <w:abstractNumId w:val="27"/>
  </w:num>
  <w:num w:numId="24">
    <w:abstractNumId w:val="30"/>
  </w:num>
  <w:num w:numId="25">
    <w:abstractNumId w:val="16"/>
  </w:num>
  <w:num w:numId="26">
    <w:abstractNumId w:val="4"/>
  </w:num>
  <w:num w:numId="27">
    <w:abstractNumId w:val="6"/>
  </w:num>
  <w:num w:numId="28">
    <w:abstractNumId w:val="47"/>
  </w:num>
  <w:num w:numId="29">
    <w:abstractNumId w:val="45"/>
  </w:num>
  <w:num w:numId="30">
    <w:abstractNumId w:val="18"/>
  </w:num>
  <w:num w:numId="31">
    <w:abstractNumId w:val="36"/>
  </w:num>
  <w:num w:numId="32">
    <w:abstractNumId w:val="0"/>
  </w:num>
  <w:num w:numId="33">
    <w:abstractNumId w:val="3"/>
  </w:num>
  <w:num w:numId="34">
    <w:abstractNumId w:val="21"/>
  </w:num>
  <w:num w:numId="35">
    <w:abstractNumId w:val="9"/>
  </w:num>
  <w:num w:numId="36">
    <w:abstractNumId w:val="43"/>
  </w:num>
  <w:num w:numId="37">
    <w:abstractNumId w:val="28"/>
  </w:num>
  <w:num w:numId="38">
    <w:abstractNumId w:val="44"/>
  </w:num>
  <w:num w:numId="39">
    <w:abstractNumId w:val="8"/>
  </w:num>
  <w:num w:numId="40">
    <w:abstractNumId w:val="42"/>
  </w:num>
  <w:num w:numId="41">
    <w:abstractNumId w:val="12"/>
  </w:num>
  <w:num w:numId="42">
    <w:abstractNumId w:val="15"/>
  </w:num>
  <w:num w:numId="43">
    <w:abstractNumId w:val="38"/>
  </w:num>
  <w:num w:numId="44">
    <w:abstractNumId w:val="34"/>
  </w:num>
  <w:num w:numId="45">
    <w:abstractNumId w:val="13"/>
  </w:num>
  <w:num w:numId="46">
    <w:abstractNumId w:val="25"/>
  </w:num>
  <w:num w:numId="47">
    <w:abstractNumId w:val="32"/>
  </w:num>
  <w:num w:numId="48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62"/>
    <w:rsid w:val="00000273"/>
    <w:rsid w:val="00003A30"/>
    <w:rsid w:val="000041B6"/>
    <w:rsid w:val="00004830"/>
    <w:rsid w:val="00011EE8"/>
    <w:rsid w:val="00012512"/>
    <w:rsid w:val="0001447E"/>
    <w:rsid w:val="00014BD3"/>
    <w:rsid w:val="000202A2"/>
    <w:rsid w:val="0002217C"/>
    <w:rsid w:val="00024B77"/>
    <w:rsid w:val="00025477"/>
    <w:rsid w:val="000258A9"/>
    <w:rsid w:val="00026425"/>
    <w:rsid w:val="00031E03"/>
    <w:rsid w:val="0003276C"/>
    <w:rsid w:val="00032901"/>
    <w:rsid w:val="00032D6E"/>
    <w:rsid w:val="00033092"/>
    <w:rsid w:val="00033E31"/>
    <w:rsid w:val="00035B9A"/>
    <w:rsid w:val="00037ABC"/>
    <w:rsid w:val="000409CA"/>
    <w:rsid w:val="00043D08"/>
    <w:rsid w:val="000440E2"/>
    <w:rsid w:val="00045184"/>
    <w:rsid w:val="000455D6"/>
    <w:rsid w:val="0005483C"/>
    <w:rsid w:val="00056B3D"/>
    <w:rsid w:val="00057291"/>
    <w:rsid w:val="00057A37"/>
    <w:rsid w:val="00057E62"/>
    <w:rsid w:val="00061256"/>
    <w:rsid w:val="000612E9"/>
    <w:rsid w:val="000632B3"/>
    <w:rsid w:val="00063724"/>
    <w:rsid w:val="00063CE2"/>
    <w:rsid w:val="000641BA"/>
    <w:rsid w:val="000671F1"/>
    <w:rsid w:val="000676DF"/>
    <w:rsid w:val="000707BA"/>
    <w:rsid w:val="00070E7F"/>
    <w:rsid w:val="0007178B"/>
    <w:rsid w:val="000720C9"/>
    <w:rsid w:val="00072AB9"/>
    <w:rsid w:val="0007359F"/>
    <w:rsid w:val="00073793"/>
    <w:rsid w:val="00077C2C"/>
    <w:rsid w:val="000802F0"/>
    <w:rsid w:val="0008192D"/>
    <w:rsid w:val="00083DEC"/>
    <w:rsid w:val="000855B4"/>
    <w:rsid w:val="00086DF7"/>
    <w:rsid w:val="0008742D"/>
    <w:rsid w:val="00091ADC"/>
    <w:rsid w:val="0009293F"/>
    <w:rsid w:val="00092B74"/>
    <w:rsid w:val="00095AF2"/>
    <w:rsid w:val="000968E0"/>
    <w:rsid w:val="00097384"/>
    <w:rsid w:val="00097512"/>
    <w:rsid w:val="000A0524"/>
    <w:rsid w:val="000A229B"/>
    <w:rsid w:val="000A7772"/>
    <w:rsid w:val="000B021A"/>
    <w:rsid w:val="000B10BA"/>
    <w:rsid w:val="000B213A"/>
    <w:rsid w:val="000B5854"/>
    <w:rsid w:val="000B68A2"/>
    <w:rsid w:val="000C01CB"/>
    <w:rsid w:val="000C5210"/>
    <w:rsid w:val="000C798E"/>
    <w:rsid w:val="000C7CAF"/>
    <w:rsid w:val="000D077B"/>
    <w:rsid w:val="000D24AA"/>
    <w:rsid w:val="000D370E"/>
    <w:rsid w:val="000D3D7B"/>
    <w:rsid w:val="000D75B0"/>
    <w:rsid w:val="000E060F"/>
    <w:rsid w:val="000E102E"/>
    <w:rsid w:val="000E2BBD"/>
    <w:rsid w:val="000E5D4B"/>
    <w:rsid w:val="000E69B9"/>
    <w:rsid w:val="000E741C"/>
    <w:rsid w:val="000F3F13"/>
    <w:rsid w:val="000F3F2E"/>
    <w:rsid w:val="000F4029"/>
    <w:rsid w:val="00100B47"/>
    <w:rsid w:val="001039BA"/>
    <w:rsid w:val="00104CAB"/>
    <w:rsid w:val="00107301"/>
    <w:rsid w:val="0011288B"/>
    <w:rsid w:val="0011424B"/>
    <w:rsid w:val="00120C23"/>
    <w:rsid w:val="0012357B"/>
    <w:rsid w:val="001323F5"/>
    <w:rsid w:val="001350FD"/>
    <w:rsid w:val="00137CF4"/>
    <w:rsid w:val="00140950"/>
    <w:rsid w:val="001414B1"/>
    <w:rsid w:val="00144239"/>
    <w:rsid w:val="00144FDA"/>
    <w:rsid w:val="001451FE"/>
    <w:rsid w:val="001458FC"/>
    <w:rsid w:val="00147FDB"/>
    <w:rsid w:val="00150FD9"/>
    <w:rsid w:val="001514B3"/>
    <w:rsid w:val="00153513"/>
    <w:rsid w:val="001538B2"/>
    <w:rsid w:val="00154B8C"/>
    <w:rsid w:val="00154FFC"/>
    <w:rsid w:val="001569E7"/>
    <w:rsid w:val="0015780B"/>
    <w:rsid w:val="0015790F"/>
    <w:rsid w:val="001621D3"/>
    <w:rsid w:val="00162598"/>
    <w:rsid w:val="00162C48"/>
    <w:rsid w:val="00163804"/>
    <w:rsid w:val="00163ABA"/>
    <w:rsid w:val="00170827"/>
    <w:rsid w:val="00171E63"/>
    <w:rsid w:val="001760B8"/>
    <w:rsid w:val="001763B2"/>
    <w:rsid w:val="00176F31"/>
    <w:rsid w:val="00180B33"/>
    <w:rsid w:val="0018112D"/>
    <w:rsid w:val="00181A2B"/>
    <w:rsid w:val="001821DA"/>
    <w:rsid w:val="001830C5"/>
    <w:rsid w:val="0018432E"/>
    <w:rsid w:val="0018464E"/>
    <w:rsid w:val="00190DA4"/>
    <w:rsid w:val="00193D25"/>
    <w:rsid w:val="00194306"/>
    <w:rsid w:val="0019513B"/>
    <w:rsid w:val="001A012F"/>
    <w:rsid w:val="001A0808"/>
    <w:rsid w:val="001A10F7"/>
    <w:rsid w:val="001A2227"/>
    <w:rsid w:val="001A334D"/>
    <w:rsid w:val="001A4E9E"/>
    <w:rsid w:val="001A5375"/>
    <w:rsid w:val="001A636C"/>
    <w:rsid w:val="001A74B5"/>
    <w:rsid w:val="001B11CB"/>
    <w:rsid w:val="001B3983"/>
    <w:rsid w:val="001B50A4"/>
    <w:rsid w:val="001B5B70"/>
    <w:rsid w:val="001B6D8B"/>
    <w:rsid w:val="001B7381"/>
    <w:rsid w:val="001C069F"/>
    <w:rsid w:val="001C0DFD"/>
    <w:rsid w:val="001C11D4"/>
    <w:rsid w:val="001C30D3"/>
    <w:rsid w:val="001C4420"/>
    <w:rsid w:val="001C62FF"/>
    <w:rsid w:val="001C7382"/>
    <w:rsid w:val="001C7BAE"/>
    <w:rsid w:val="001D1374"/>
    <w:rsid w:val="001D2DD8"/>
    <w:rsid w:val="001D54C1"/>
    <w:rsid w:val="001D5E65"/>
    <w:rsid w:val="001D5FC1"/>
    <w:rsid w:val="001D62D5"/>
    <w:rsid w:val="001D658E"/>
    <w:rsid w:val="001E0E25"/>
    <w:rsid w:val="001E17EF"/>
    <w:rsid w:val="001E1E5C"/>
    <w:rsid w:val="001E26CF"/>
    <w:rsid w:val="001E2F2A"/>
    <w:rsid w:val="001E3BC1"/>
    <w:rsid w:val="001E5EC8"/>
    <w:rsid w:val="001F010D"/>
    <w:rsid w:val="001F3004"/>
    <w:rsid w:val="001F608D"/>
    <w:rsid w:val="001F6293"/>
    <w:rsid w:val="002011AB"/>
    <w:rsid w:val="00201BF9"/>
    <w:rsid w:val="00203D2F"/>
    <w:rsid w:val="002055C3"/>
    <w:rsid w:val="00207354"/>
    <w:rsid w:val="00210AD2"/>
    <w:rsid w:val="00210B83"/>
    <w:rsid w:val="00224593"/>
    <w:rsid w:val="00231486"/>
    <w:rsid w:val="002314E1"/>
    <w:rsid w:val="0023289F"/>
    <w:rsid w:val="00232A17"/>
    <w:rsid w:val="0023319F"/>
    <w:rsid w:val="00234545"/>
    <w:rsid w:val="002347B7"/>
    <w:rsid w:val="00235E0A"/>
    <w:rsid w:val="00241430"/>
    <w:rsid w:val="002423E0"/>
    <w:rsid w:val="00243202"/>
    <w:rsid w:val="00245141"/>
    <w:rsid w:val="002463D9"/>
    <w:rsid w:val="002463E1"/>
    <w:rsid w:val="002503AB"/>
    <w:rsid w:val="00250C51"/>
    <w:rsid w:val="00253653"/>
    <w:rsid w:val="0025567B"/>
    <w:rsid w:val="002557C7"/>
    <w:rsid w:val="00255B39"/>
    <w:rsid w:val="00256B61"/>
    <w:rsid w:val="0025734B"/>
    <w:rsid w:val="00260258"/>
    <w:rsid w:val="00260509"/>
    <w:rsid w:val="002624A4"/>
    <w:rsid w:val="002630AE"/>
    <w:rsid w:val="0026386C"/>
    <w:rsid w:val="00266379"/>
    <w:rsid w:val="00270982"/>
    <w:rsid w:val="00273CB3"/>
    <w:rsid w:val="00274AC6"/>
    <w:rsid w:val="00276CB2"/>
    <w:rsid w:val="00281831"/>
    <w:rsid w:val="00281E83"/>
    <w:rsid w:val="002824D6"/>
    <w:rsid w:val="00282CC0"/>
    <w:rsid w:val="00284496"/>
    <w:rsid w:val="00286EB1"/>
    <w:rsid w:val="00287A3C"/>
    <w:rsid w:val="00287C96"/>
    <w:rsid w:val="00291301"/>
    <w:rsid w:val="00292F05"/>
    <w:rsid w:val="0029313F"/>
    <w:rsid w:val="002935AC"/>
    <w:rsid w:val="00294704"/>
    <w:rsid w:val="002A0809"/>
    <w:rsid w:val="002A18F1"/>
    <w:rsid w:val="002A5471"/>
    <w:rsid w:val="002A5925"/>
    <w:rsid w:val="002A6173"/>
    <w:rsid w:val="002B114B"/>
    <w:rsid w:val="002B1EE4"/>
    <w:rsid w:val="002B2678"/>
    <w:rsid w:val="002B45FE"/>
    <w:rsid w:val="002B5B78"/>
    <w:rsid w:val="002B67F8"/>
    <w:rsid w:val="002B78C4"/>
    <w:rsid w:val="002C1432"/>
    <w:rsid w:val="002C3FCE"/>
    <w:rsid w:val="002C447E"/>
    <w:rsid w:val="002D3AF2"/>
    <w:rsid w:val="002D3CD2"/>
    <w:rsid w:val="002D3EBE"/>
    <w:rsid w:val="002D4DFF"/>
    <w:rsid w:val="002E0816"/>
    <w:rsid w:val="002E20B5"/>
    <w:rsid w:val="002E28C2"/>
    <w:rsid w:val="002E49EF"/>
    <w:rsid w:val="002E505B"/>
    <w:rsid w:val="002E6A85"/>
    <w:rsid w:val="002E789A"/>
    <w:rsid w:val="002F2C49"/>
    <w:rsid w:val="002F439C"/>
    <w:rsid w:val="002F4C13"/>
    <w:rsid w:val="003007B9"/>
    <w:rsid w:val="00305C81"/>
    <w:rsid w:val="00311803"/>
    <w:rsid w:val="003129A2"/>
    <w:rsid w:val="00313180"/>
    <w:rsid w:val="0031663F"/>
    <w:rsid w:val="0031726C"/>
    <w:rsid w:val="00325E27"/>
    <w:rsid w:val="00326A40"/>
    <w:rsid w:val="00326AA9"/>
    <w:rsid w:val="003278EB"/>
    <w:rsid w:val="00327BDB"/>
    <w:rsid w:val="00334E6B"/>
    <w:rsid w:val="003357C2"/>
    <w:rsid w:val="00340B71"/>
    <w:rsid w:val="00343478"/>
    <w:rsid w:val="003439D9"/>
    <w:rsid w:val="00343C72"/>
    <w:rsid w:val="0034458F"/>
    <w:rsid w:val="00344C64"/>
    <w:rsid w:val="00345C43"/>
    <w:rsid w:val="00345E7D"/>
    <w:rsid w:val="00346FE9"/>
    <w:rsid w:val="00347DA7"/>
    <w:rsid w:val="00347F16"/>
    <w:rsid w:val="00351F8B"/>
    <w:rsid w:val="00352D6E"/>
    <w:rsid w:val="00352F39"/>
    <w:rsid w:val="00354CE0"/>
    <w:rsid w:val="00355B4B"/>
    <w:rsid w:val="00365B96"/>
    <w:rsid w:val="00373E34"/>
    <w:rsid w:val="00376571"/>
    <w:rsid w:val="0038153A"/>
    <w:rsid w:val="003830E1"/>
    <w:rsid w:val="003832DA"/>
    <w:rsid w:val="00385F1B"/>
    <w:rsid w:val="00386555"/>
    <w:rsid w:val="00387579"/>
    <w:rsid w:val="0039097D"/>
    <w:rsid w:val="00396516"/>
    <w:rsid w:val="00396E03"/>
    <w:rsid w:val="003A103C"/>
    <w:rsid w:val="003A13F1"/>
    <w:rsid w:val="003A3258"/>
    <w:rsid w:val="003A4F8C"/>
    <w:rsid w:val="003A5907"/>
    <w:rsid w:val="003B6061"/>
    <w:rsid w:val="003B764A"/>
    <w:rsid w:val="003B7D84"/>
    <w:rsid w:val="003C2C52"/>
    <w:rsid w:val="003C3560"/>
    <w:rsid w:val="003C3F68"/>
    <w:rsid w:val="003C4190"/>
    <w:rsid w:val="003C7926"/>
    <w:rsid w:val="003D079E"/>
    <w:rsid w:val="003D0AD4"/>
    <w:rsid w:val="003D1921"/>
    <w:rsid w:val="003D5DB1"/>
    <w:rsid w:val="003D7B26"/>
    <w:rsid w:val="003E02C6"/>
    <w:rsid w:val="003E29CA"/>
    <w:rsid w:val="003E2B81"/>
    <w:rsid w:val="003E3006"/>
    <w:rsid w:val="003E3973"/>
    <w:rsid w:val="003E4D84"/>
    <w:rsid w:val="003E5760"/>
    <w:rsid w:val="003E79D3"/>
    <w:rsid w:val="003F0646"/>
    <w:rsid w:val="003F1476"/>
    <w:rsid w:val="003F1C2C"/>
    <w:rsid w:val="003F1D47"/>
    <w:rsid w:val="003F26DE"/>
    <w:rsid w:val="003F57A7"/>
    <w:rsid w:val="003F67D6"/>
    <w:rsid w:val="004005CA"/>
    <w:rsid w:val="00401F68"/>
    <w:rsid w:val="00402A88"/>
    <w:rsid w:val="00402F50"/>
    <w:rsid w:val="0040391D"/>
    <w:rsid w:val="00403C7E"/>
    <w:rsid w:val="00404B84"/>
    <w:rsid w:val="00405E9B"/>
    <w:rsid w:val="00406CE0"/>
    <w:rsid w:val="004078D3"/>
    <w:rsid w:val="0040797F"/>
    <w:rsid w:val="00410818"/>
    <w:rsid w:val="00416B19"/>
    <w:rsid w:val="00416F62"/>
    <w:rsid w:val="00430340"/>
    <w:rsid w:val="00434FD0"/>
    <w:rsid w:val="0043710B"/>
    <w:rsid w:val="00440B16"/>
    <w:rsid w:val="004414C1"/>
    <w:rsid w:val="00444251"/>
    <w:rsid w:val="0044498E"/>
    <w:rsid w:val="004462FA"/>
    <w:rsid w:val="0044754E"/>
    <w:rsid w:val="004532FF"/>
    <w:rsid w:val="004545CA"/>
    <w:rsid w:val="00455634"/>
    <w:rsid w:val="00455C9D"/>
    <w:rsid w:val="00463289"/>
    <w:rsid w:val="00465054"/>
    <w:rsid w:val="00466BB1"/>
    <w:rsid w:val="00470A2C"/>
    <w:rsid w:val="004711A0"/>
    <w:rsid w:val="004720E4"/>
    <w:rsid w:val="00474E50"/>
    <w:rsid w:val="0047549C"/>
    <w:rsid w:val="00477AE5"/>
    <w:rsid w:val="0048072F"/>
    <w:rsid w:val="00481927"/>
    <w:rsid w:val="00481E14"/>
    <w:rsid w:val="004858F5"/>
    <w:rsid w:val="00485B14"/>
    <w:rsid w:val="00485E27"/>
    <w:rsid w:val="00486157"/>
    <w:rsid w:val="00492807"/>
    <w:rsid w:val="00492831"/>
    <w:rsid w:val="004930D4"/>
    <w:rsid w:val="004A09C9"/>
    <w:rsid w:val="004A0B3A"/>
    <w:rsid w:val="004A1139"/>
    <w:rsid w:val="004A14A5"/>
    <w:rsid w:val="004A1805"/>
    <w:rsid w:val="004A4126"/>
    <w:rsid w:val="004B0E45"/>
    <w:rsid w:val="004B1A03"/>
    <w:rsid w:val="004B404C"/>
    <w:rsid w:val="004B74EC"/>
    <w:rsid w:val="004C173F"/>
    <w:rsid w:val="004C2D50"/>
    <w:rsid w:val="004C4779"/>
    <w:rsid w:val="004C790A"/>
    <w:rsid w:val="004D02DE"/>
    <w:rsid w:val="004D3729"/>
    <w:rsid w:val="004E200A"/>
    <w:rsid w:val="004E4E76"/>
    <w:rsid w:val="004E63C0"/>
    <w:rsid w:val="004E7339"/>
    <w:rsid w:val="004E7CEE"/>
    <w:rsid w:val="004F10B0"/>
    <w:rsid w:val="004F4839"/>
    <w:rsid w:val="004F571F"/>
    <w:rsid w:val="004F5E5E"/>
    <w:rsid w:val="00500922"/>
    <w:rsid w:val="005016EB"/>
    <w:rsid w:val="00502B2E"/>
    <w:rsid w:val="00502BC6"/>
    <w:rsid w:val="005040A9"/>
    <w:rsid w:val="00504ADA"/>
    <w:rsid w:val="005076A4"/>
    <w:rsid w:val="00511AE9"/>
    <w:rsid w:val="005131D4"/>
    <w:rsid w:val="00513D8F"/>
    <w:rsid w:val="005148CB"/>
    <w:rsid w:val="005158AD"/>
    <w:rsid w:val="00522BD8"/>
    <w:rsid w:val="00522D86"/>
    <w:rsid w:val="005247D1"/>
    <w:rsid w:val="00527149"/>
    <w:rsid w:val="00531C42"/>
    <w:rsid w:val="00532EAB"/>
    <w:rsid w:val="00534995"/>
    <w:rsid w:val="00536F94"/>
    <w:rsid w:val="00540640"/>
    <w:rsid w:val="005409D5"/>
    <w:rsid w:val="00542E97"/>
    <w:rsid w:val="00543293"/>
    <w:rsid w:val="00546097"/>
    <w:rsid w:val="00546E42"/>
    <w:rsid w:val="005475B9"/>
    <w:rsid w:val="0055381C"/>
    <w:rsid w:val="0055592C"/>
    <w:rsid w:val="00556677"/>
    <w:rsid w:val="005570B8"/>
    <w:rsid w:val="00557983"/>
    <w:rsid w:val="0056052A"/>
    <w:rsid w:val="0056253D"/>
    <w:rsid w:val="005627B0"/>
    <w:rsid w:val="00564AC9"/>
    <w:rsid w:val="005660C1"/>
    <w:rsid w:val="005715F2"/>
    <w:rsid w:val="00571A88"/>
    <w:rsid w:val="00573E81"/>
    <w:rsid w:val="005762A9"/>
    <w:rsid w:val="0057636B"/>
    <w:rsid w:val="00580341"/>
    <w:rsid w:val="00581095"/>
    <w:rsid w:val="0059104D"/>
    <w:rsid w:val="00593FB6"/>
    <w:rsid w:val="00595AF6"/>
    <w:rsid w:val="005973F9"/>
    <w:rsid w:val="005979D4"/>
    <w:rsid w:val="005A4016"/>
    <w:rsid w:val="005A47D5"/>
    <w:rsid w:val="005A5211"/>
    <w:rsid w:val="005A54DC"/>
    <w:rsid w:val="005A5AB2"/>
    <w:rsid w:val="005A630C"/>
    <w:rsid w:val="005A6477"/>
    <w:rsid w:val="005A698C"/>
    <w:rsid w:val="005A6F4A"/>
    <w:rsid w:val="005B06FA"/>
    <w:rsid w:val="005B0746"/>
    <w:rsid w:val="005B1BF5"/>
    <w:rsid w:val="005B31A5"/>
    <w:rsid w:val="005B3417"/>
    <w:rsid w:val="005B502E"/>
    <w:rsid w:val="005B6B33"/>
    <w:rsid w:val="005B7223"/>
    <w:rsid w:val="005C1A2C"/>
    <w:rsid w:val="005C1D9E"/>
    <w:rsid w:val="005C28CC"/>
    <w:rsid w:val="005C2AC2"/>
    <w:rsid w:val="005C4E3D"/>
    <w:rsid w:val="005C703C"/>
    <w:rsid w:val="005C781E"/>
    <w:rsid w:val="005D500F"/>
    <w:rsid w:val="005D625D"/>
    <w:rsid w:val="005D66C1"/>
    <w:rsid w:val="005D67C1"/>
    <w:rsid w:val="005E1192"/>
    <w:rsid w:val="005E1E72"/>
    <w:rsid w:val="005E5125"/>
    <w:rsid w:val="005E5F2D"/>
    <w:rsid w:val="005E6BDF"/>
    <w:rsid w:val="005F388C"/>
    <w:rsid w:val="005F52EB"/>
    <w:rsid w:val="005F5E97"/>
    <w:rsid w:val="005F60EB"/>
    <w:rsid w:val="005F623F"/>
    <w:rsid w:val="005F7131"/>
    <w:rsid w:val="00600A9A"/>
    <w:rsid w:val="00602E80"/>
    <w:rsid w:val="0060576A"/>
    <w:rsid w:val="00606614"/>
    <w:rsid w:val="0060765E"/>
    <w:rsid w:val="0061059A"/>
    <w:rsid w:val="006139FD"/>
    <w:rsid w:val="00615082"/>
    <w:rsid w:val="0061594F"/>
    <w:rsid w:val="00616D39"/>
    <w:rsid w:val="00616FB4"/>
    <w:rsid w:val="00617722"/>
    <w:rsid w:val="00617E47"/>
    <w:rsid w:val="0062193B"/>
    <w:rsid w:val="006232CB"/>
    <w:rsid w:val="00627E31"/>
    <w:rsid w:val="0063052B"/>
    <w:rsid w:val="006373B2"/>
    <w:rsid w:val="006410F8"/>
    <w:rsid w:val="006431C3"/>
    <w:rsid w:val="006434C5"/>
    <w:rsid w:val="00645461"/>
    <w:rsid w:val="00645D14"/>
    <w:rsid w:val="00646B4A"/>
    <w:rsid w:val="00651159"/>
    <w:rsid w:val="00651A1E"/>
    <w:rsid w:val="006556F7"/>
    <w:rsid w:val="0065737E"/>
    <w:rsid w:val="00660A0C"/>
    <w:rsid w:val="0066369D"/>
    <w:rsid w:val="006642B4"/>
    <w:rsid w:val="00665831"/>
    <w:rsid w:val="00665D54"/>
    <w:rsid w:val="0066739B"/>
    <w:rsid w:val="006720DD"/>
    <w:rsid w:val="00672A2B"/>
    <w:rsid w:val="00674714"/>
    <w:rsid w:val="00675C35"/>
    <w:rsid w:val="00677AB7"/>
    <w:rsid w:val="006806FF"/>
    <w:rsid w:val="00681EA6"/>
    <w:rsid w:val="006823CA"/>
    <w:rsid w:val="00682D04"/>
    <w:rsid w:val="00682D2F"/>
    <w:rsid w:val="00684A74"/>
    <w:rsid w:val="0068515F"/>
    <w:rsid w:val="0069313E"/>
    <w:rsid w:val="00693A72"/>
    <w:rsid w:val="0069528E"/>
    <w:rsid w:val="006A01C6"/>
    <w:rsid w:val="006A1625"/>
    <w:rsid w:val="006A2601"/>
    <w:rsid w:val="006A3C76"/>
    <w:rsid w:val="006A4CA8"/>
    <w:rsid w:val="006A54E7"/>
    <w:rsid w:val="006A6251"/>
    <w:rsid w:val="006A7F96"/>
    <w:rsid w:val="006B02C7"/>
    <w:rsid w:val="006B0D9F"/>
    <w:rsid w:val="006B2BF9"/>
    <w:rsid w:val="006B322F"/>
    <w:rsid w:val="006B6EC7"/>
    <w:rsid w:val="006B7D00"/>
    <w:rsid w:val="006C3EBE"/>
    <w:rsid w:val="006C58BA"/>
    <w:rsid w:val="006C651C"/>
    <w:rsid w:val="006C784A"/>
    <w:rsid w:val="006C7963"/>
    <w:rsid w:val="006C7D19"/>
    <w:rsid w:val="006D0C9C"/>
    <w:rsid w:val="006D2739"/>
    <w:rsid w:val="006D2B64"/>
    <w:rsid w:val="006D2D2A"/>
    <w:rsid w:val="006D40AA"/>
    <w:rsid w:val="006D47D9"/>
    <w:rsid w:val="006D4979"/>
    <w:rsid w:val="006D4B63"/>
    <w:rsid w:val="006D4D71"/>
    <w:rsid w:val="006D705A"/>
    <w:rsid w:val="006E6B2B"/>
    <w:rsid w:val="006E6BF9"/>
    <w:rsid w:val="006E6C44"/>
    <w:rsid w:val="006F0869"/>
    <w:rsid w:val="006F2CC6"/>
    <w:rsid w:val="006F3EB3"/>
    <w:rsid w:val="006F58D3"/>
    <w:rsid w:val="0070043B"/>
    <w:rsid w:val="0070126B"/>
    <w:rsid w:val="0070365A"/>
    <w:rsid w:val="00706BC5"/>
    <w:rsid w:val="00710526"/>
    <w:rsid w:val="00710710"/>
    <w:rsid w:val="00711799"/>
    <w:rsid w:val="00714289"/>
    <w:rsid w:val="00716CCC"/>
    <w:rsid w:val="00717C74"/>
    <w:rsid w:val="007219EA"/>
    <w:rsid w:val="00721D53"/>
    <w:rsid w:val="007262EE"/>
    <w:rsid w:val="00726D0A"/>
    <w:rsid w:val="00727727"/>
    <w:rsid w:val="00733C2E"/>
    <w:rsid w:val="00735369"/>
    <w:rsid w:val="0073557C"/>
    <w:rsid w:val="00737461"/>
    <w:rsid w:val="00737D47"/>
    <w:rsid w:val="00740264"/>
    <w:rsid w:val="00743078"/>
    <w:rsid w:val="00743C79"/>
    <w:rsid w:val="00744271"/>
    <w:rsid w:val="00745C92"/>
    <w:rsid w:val="007478F4"/>
    <w:rsid w:val="00752DDB"/>
    <w:rsid w:val="00757BFC"/>
    <w:rsid w:val="00760B93"/>
    <w:rsid w:val="00763398"/>
    <w:rsid w:val="0076605F"/>
    <w:rsid w:val="007666D4"/>
    <w:rsid w:val="00767EDB"/>
    <w:rsid w:val="0077109E"/>
    <w:rsid w:val="0077201E"/>
    <w:rsid w:val="0077518A"/>
    <w:rsid w:val="0077540E"/>
    <w:rsid w:val="007766AF"/>
    <w:rsid w:val="0077684F"/>
    <w:rsid w:val="007800E3"/>
    <w:rsid w:val="0078089A"/>
    <w:rsid w:val="00781D10"/>
    <w:rsid w:val="00787681"/>
    <w:rsid w:val="007877AD"/>
    <w:rsid w:val="00787EE3"/>
    <w:rsid w:val="00791777"/>
    <w:rsid w:val="007924F3"/>
    <w:rsid w:val="007958F2"/>
    <w:rsid w:val="00796989"/>
    <w:rsid w:val="007972C7"/>
    <w:rsid w:val="007A4CC8"/>
    <w:rsid w:val="007B1139"/>
    <w:rsid w:val="007B4FAF"/>
    <w:rsid w:val="007B690A"/>
    <w:rsid w:val="007B7B26"/>
    <w:rsid w:val="007B7B6B"/>
    <w:rsid w:val="007C0C83"/>
    <w:rsid w:val="007C0CFB"/>
    <w:rsid w:val="007C1CE4"/>
    <w:rsid w:val="007C3A87"/>
    <w:rsid w:val="007C3CF6"/>
    <w:rsid w:val="007C4934"/>
    <w:rsid w:val="007C4B12"/>
    <w:rsid w:val="007C4B9C"/>
    <w:rsid w:val="007C52BF"/>
    <w:rsid w:val="007C5A09"/>
    <w:rsid w:val="007D175F"/>
    <w:rsid w:val="007D2461"/>
    <w:rsid w:val="007D45C0"/>
    <w:rsid w:val="007D6494"/>
    <w:rsid w:val="007D6F82"/>
    <w:rsid w:val="007D7197"/>
    <w:rsid w:val="007E1B56"/>
    <w:rsid w:val="007E22BA"/>
    <w:rsid w:val="007E3D90"/>
    <w:rsid w:val="007E4681"/>
    <w:rsid w:val="007F02FA"/>
    <w:rsid w:val="007F033D"/>
    <w:rsid w:val="007F0845"/>
    <w:rsid w:val="007F13CC"/>
    <w:rsid w:val="007F1A45"/>
    <w:rsid w:val="007F34AC"/>
    <w:rsid w:val="007F3E7D"/>
    <w:rsid w:val="008011F3"/>
    <w:rsid w:val="008024A5"/>
    <w:rsid w:val="00803DA9"/>
    <w:rsid w:val="0080754A"/>
    <w:rsid w:val="008142A2"/>
    <w:rsid w:val="0082087A"/>
    <w:rsid w:val="0082248C"/>
    <w:rsid w:val="00823346"/>
    <w:rsid w:val="008247A2"/>
    <w:rsid w:val="00831791"/>
    <w:rsid w:val="00832242"/>
    <w:rsid w:val="008330AC"/>
    <w:rsid w:val="008348AE"/>
    <w:rsid w:val="0084030F"/>
    <w:rsid w:val="00842478"/>
    <w:rsid w:val="00847D3D"/>
    <w:rsid w:val="00851F05"/>
    <w:rsid w:val="0085250A"/>
    <w:rsid w:val="008525C4"/>
    <w:rsid w:val="00853C6B"/>
    <w:rsid w:val="00854C21"/>
    <w:rsid w:val="008559E8"/>
    <w:rsid w:val="00860F55"/>
    <w:rsid w:val="0086535E"/>
    <w:rsid w:val="0086768C"/>
    <w:rsid w:val="00875C94"/>
    <w:rsid w:val="0088063B"/>
    <w:rsid w:val="00880BD2"/>
    <w:rsid w:val="00882026"/>
    <w:rsid w:val="0088289F"/>
    <w:rsid w:val="0088783C"/>
    <w:rsid w:val="00892C6A"/>
    <w:rsid w:val="00895B6F"/>
    <w:rsid w:val="008A025B"/>
    <w:rsid w:val="008A0CF9"/>
    <w:rsid w:val="008A31B3"/>
    <w:rsid w:val="008A3248"/>
    <w:rsid w:val="008A56FA"/>
    <w:rsid w:val="008A6BDC"/>
    <w:rsid w:val="008A7D2F"/>
    <w:rsid w:val="008B01C1"/>
    <w:rsid w:val="008B14CB"/>
    <w:rsid w:val="008B1AFB"/>
    <w:rsid w:val="008B3800"/>
    <w:rsid w:val="008B52BD"/>
    <w:rsid w:val="008B7F8B"/>
    <w:rsid w:val="008C0EA3"/>
    <w:rsid w:val="008C16BB"/>
    <w:rsid w:val="008C1FCF"/>
    <w:rsid w:val="008C4103"/>
    <w:rsid w:val="008C7F55"/>
    <w:rsid w:val="008D0409"/>
    <w:rsid w:val="008D4DDF"/>
    <w:rsid w:val="008D5982"/>
    <w:rsid w:val="008D7A00"/>
    <w:rsid w:val="008E05B6"/>
    <w:rsid w:val="008E1D02"/>
    <w:rsid w:val="008E3924"/>
    <w:rsid w:val="008E4657"/>
    <w:rsid w:val="008E66D4"/>
    <w:rsid w:val="008F3F31"/>
    <w:rsid w:val="008F4FFA"/>
    <w:rsid w:val="008F64BC"/>
    <w:rsid w:val="008F6D6A"/>
    <w:rsid w:val="008F7BDF"/>
    <w:rsid w:val="00904518"/>
    <w:rsid w:val="00906444"/>
    <w:rsid w:val="00907968"/>
    <w:rsid w:val="009108EC"/>
    <w:rsid w:val="0091138F"/>
    <w:rsid w:val="00913CC7"/>
    <w:rsid w:val="00915F56"/>
    <w:rsid w:val="00916B76"/>
    <w:rsid w:val="00917074"/>
    <w:rsid w:val="0092143A"/>
    <w:rsid w:val="0092246B"/>
    <w:rsid w:val="00922E71"/>
    <w:rsid w:val="00923BB0"/>
    <w:rsid w:val="00923F58"/>
    <w:rsid w:val="00926AC2"/>
    <w:rsid w:val="00927122"/>
    <w:rsid w:val="00927B2C"/>
    <w:rsid w:val="0093566D"/>
    <w:rsid w:val="0093609F"/>
    <w:rsid w:val="009500A0"/>
    <w:rsid w:val="009512EA"/>
    <w:rsid w:val="00953936"/>
    <w:rsid w:val="00954E62"/>
    <w:rsid w:val="00955901"/>
    <w:rsid w:val="00957FE7"/>
    <w:rsid w:val="009600CA"/>
    <w:rsid w:val="009630F7"/>
    <w:rsid w:val="00963208"/>
    <w:rsid w:val="00963B4B"/>
    <w:rsid w:val="00964EAF"/>
    <w:rsid w:val="00965535"/>
    <w:rsid w:val="00967CB8"/>
    <w:rsid w:val="0097044F"/>
    <w:rsid w:val="0097102B"/>
    <w:rsid w:val="00974D78"/>
    <w:rsid w:val="00975F85"/>
    <w:rsid w:val="00976879"/>
    <w:rsid w:val="00980DA2"/>
    <w:rsid w:val="00982B6C"/>
    <w:rsid w:val="0098351C"/>
    <w:rsid w:val="00983B76"/>
    <w:rsid w:val="00983BFB"/>
    <w:rsid w:val="009840F3"/>
    <w:rsid w:val="00984487"/>
    <w:rsid w:val="00986AAF"/>
    <w:rsid w:val="00992A30"/>
    <w:rsid w:val="00993C7D"/>
    <w:rsid w:val="0099680E"/>
    <w:rsid w:val="009975AC"/>
    <w:rsid w:val="00997FBF"/>
    <w:rsid w:val="009A0DA8"/>
    <w:rsid w:val="009A5841"/>
    <w:rsid w:val="009A6001"/>
    <w:rsid w:val="009B04A3"/>
    <w:rsid w:val="009B2B80"/>
    <w:rsid w:val="009B4488"/>
    <w:rsid w:val="009B6939"/>
    <w:rsid w:val="009C3849"/>
    <w:rsid w:val="009C67A1"/>
    <w:rsid w:val="009C7C78"/>
    <w:rsid w:val="009D10B1"/>
    <w:rsid w:val="009D4B0D"/>
    <w:rsid w:val="009D6FD7"/>
    <w:rsid w:val="009D7E11"/>
    <w:rsid w:val="009E0210"/>
    <w:rsid w:val="009E4A32"/>
    <w:rsid w:val="009E5AC8"/>
    <w:rsid w:val="009E5BD9"/>
    <w:rsid w:val="009E7A34"/>
    <w:rsid w:val="009E7B07"/>
    <w:rsid w:val="009F2B28"/>
    <w:rsid w:val="009F2EE1"/>
    <w:rsid w:val="009F4322"/>
    <w:rsid w:val="009F534B"/>
    <w:rsid w:val="009F58D2"/>
    <w:rsid w:val="009F6FE0"/>
    <w:rsid w:val="009F796A"/>
    <w:rsid w:val="00A01A74"/>
    <w:rsid w:val="00A026C8"/>
    <w:rsid w:val="00A074DB"/>
    <w:rsid w:val="00A127A8"/>
    <w:rsid w:val="00A20AED"/>
    <w:rsid w:val="00A25B5F"/>
    <w:rsid w:val="00A32704"/>
    <w:rsid w:val="00A35BB0"/>
    <w:rsid w:val="00A36432"/>
    <w:rsid w:val="00A407D8"/>
    <w:rsid w:val="00A412E4"/>
    <w:rsid w:val="00A443EE"/>
    <w:rsid w:val="00A451D5"/>
    <w:rsid w:val="00A466A2"/>
    <w:rsid w:val="00A531C3"/>
    <w:rsid w:val="00A554EB"/>
    <w:rsid w:val="00A61A08"/>
    <w:rsid w:val="00A61E4D"/>
    <w:rsid w:val="00A622DF"/>
    <w:rsid w:val="00A625E5"/>
    <w:rsid w:val="00A637A8"/>
    <w:rsid w:val="00A63F32"/>
    <w:rsid w:val="00A65813"/>
    <w:rsid w:val="00A65D20"/>
    <w:rsid w:val="00A678F6"/>
    <w:rsid w:val="00A7364E"/>
    <w:rsid w:val="00A75462"/>
    <w:rsid w:val="00A75B72"/>
    <w:rsid w:val="00A75F3C"/>
    <w:rsid w:val="00A83665"/>
    <w:rsid w:val="00A83C1E"/>
    <w:rsid w:val="00A84353"/>
    <w:rsid w:val="00A84D79"/>
    <w:rsid w:val="00A922A2"/>
    <w:rsid w:val="00A94536"/>
    <w:rsid w:val="00A95CCC"/>
    <w:rsid w:val="00A973A8"/>
    <w:rsid w:val="00AA019E"/>
    <w:rsid w:val="00AA0213"/>
    <w:rsid w:val="00AA1AFF"/>
    <w:rsid w:val="00AA2913"/>
    <w:rsid w:val="00AA41E8"/>
    <w:rsid w:val="00AA5AC8"/>
    <w:rsid w:val="00AA7167"/>
    <w:rsid w:val="00AA7C61"/>
    <w:rsid w:val="00AB04C7"/>
    <w:rsid w:val="00AB07A3"/>
    <w:rsid w:val="00AB07D9"/>
    <w:rsid w:val="00AB120D"/>
    <w:rsid w:val="00AB4913"/>
    <w:rsid w:val="00AC2DE0"/>
    <w:rsid w:val="00AC354C"/>
    <w:rsid w:val="00AC4204"/>
    <w:rsid w:val="00AC43CE"/>
    <w:rsid w:val="00AD00C9"/>
    <w:rsid w:val="00AD0A46"/>
    <w:rsid w:val="00AD1575"/>
    <w:rsid w:val="00AD273C"/>
    <w:rsid w:val="00AD37D7"/>
    <w:rsid w:val="00AD3D73"/>
    <w:rsid w:val="00AD4725"/>
    <w:rsid w:val="00AD6C99"/>
    <w:rsid w:val="00AD6D58"/>
    <w:rsid w:val="00AD79B0"/>
    <w:rsid w:val="00AE0102"/>
    <w:rsid w:val="00AE0483"/>
    <w:rsid w:val="00AE0EDB"/>
    <w:rsid w:val="00AE1200"/>
    <w:rsid w:val="00AE2B7B"/>
    <w:rsid w:val="00AE3F76"/>
    <w:rsid w:val="00AE45EF"/>
    <w:rsid w:val="00AE6463"/>
    <w:rsid w:val="00AE67FB"/>
    <w:rsid w:val="00AE7430"/>
    <w:rsid w:val="00AF0C12"/>
    <w:rsid w:val="00AF0C41"/>
    <w:rsid w:val="00AF222B"/>
    <w:rsid w:val="00AF2539"/>
    <w:rsid w:val="00AF3CD3"/>
    <w:rsid w:val="00AF6FDF"/>
    <w:rsid w:val="00B00629"/>
    <w:rsid w:val="00B0074A"/>
    <w:rsid w:val="00B009AB"/>
    <w:rsid w:val="00B01167"/>
    <w:rsid w:val="00B03B91"/>
    <w:rsid w:val="00B053E9"/>
    <w:rsid w:val="00B111A3"/>
    <w:rsid w:val="00B11AA4"/>
    <w:rsid w:val="00B132C8"/>
    <w:rsid w:val="00B218A1"/>
    <w:rsid w:val="00B2312B"/>
    <w:rsid w:val="00B23CE3"/>
    <w:rsid w:val="00B25738"/>
    <w:rsid w:val="00B2676F"/>
    <w:rsid w:val="00B26E10"/>
    <w:rsid w:val="00B321CF"/>
    <w:rsid w:val="00B321E7"/>
    <w:rsid w:val="00B3289C"/>
    <w:rsid w:val="00B40299"/>
    <w:rsid w:val="00B42D80"/>
    <w:rsid w:val="00B4365C"/>
    <w:rsid w:val="00B47572"/>
    <w:rsid w:val="00B53969"/>
    <w:rsid w:val="00B539AB"/>
    <w:rsid w:val="00B568FF"/>
    <w:rsid w:val="00B576D9"/>
    <w:rsid w:val="00B6151E"/>
    <w:rsid w:val="00B6265A"/>
    <w:rsid w:val="00B63035"/>
    <w:rsid w:val="00B65599"/>
    <w:rsid w:val="00B65EC8"/>
    <w:rsid w:val="00B66F4B"/>
    <w:rsid w:val="00B72DC5"/>
    <w:rsid w:val="00B73D1F"/>
    <w:rsid w:val="00B77A1D"/>
    <w:rsid w:val="00B902D8"/>
    <w:rsid w:val="00B903FE"/>
    <w:rsid w:val="00B91C29"/>
    <w:rsid w:val="00B927BA"/>
    <w:rsid w:val="00B93E38"/>
    <w:rsid w:val="00B966E4"/>
    <w:rsid w:val="00B978A2"/>
    <w:rsid w:val="00B978A4"/>
    <w:rsid w:val="00BA0DE7"/>
    <w:rsid w:val="00BA0E36"/>
    <w:rsid w:val="00BA3447"/>
    <w:rsid w:val="00BA3515"/>
    <w:rsid w:val="00BA36A1"/>
    <w:rsid w:val="00BA4147"/>
    <w:rsid w:val="00BA5651"/>
    <w:rsid w:val="00BB10BD"/>
    <w:rsid w:val="00BB22EB"/>
    <w:rsid w:val="00BB4AC5"/>
    <w:rsid w:val="00BB537D"/>
    <w:rsid w:val="00BB5DB7"/>
    <w:rsid w:val="00BB666D"/>
    <w:rsid w:val="00BB7390"/>
    <w:rsid w:val="00BC2C4A"/>
    <w:rsid w:val="00BC3EDF"/>
    <w:rsid w:val="00BC3F75"/>
    <w:rsid w:val="00BC6AA8"/>
    <w:rsid w:val="00BD12A7"/>
    <w:rsid w:val="00BD2FC6"/>
    <w:rsid w:val="00BD5B10"/>
    <w:rsid w:val="00BE2173"/>
    <w:rsid w:val="00BE33BE"/>
    <w:rsid w:val="00BE61FE"/>
    <w:rsid w:val="00BF025E"/>
    <w:rsid w:val="00BF322D"/>
    <w:rsid w:val="00BF5032"/>
    <w:rsid w:val="00C0008C"/>
    <w:rsid w:val="00C014B3"/>
    <w:rsid w:val="00C039AD"/>
    <w:rsid w:val="00C0489A"/>
    <w:rsid w:val="00C06C6C"/>
    <w:rsid w:val="00C10400"/>
    <w:rsid w:val="00C107F3"/>
    <w:rsid w:val="00C13E71"/>
    <w:rsid w:val="00C14C5F"/>
    <w:rsid w:val="00C150A4"/>
    <w:rsid w:val="00C169E1"/>
    <w:rsid w:val="00C20654"/>
    <w:rsid w:val="00C21C4B"/>
    <w:rsid w:val="00C2537B"/>
    <w:rsid w:val="00C25B26"/>
    <w:rsid w:val="00C25F94"/>
    <w:rsid w:val="00C2604F"/>
    <w:rsid w:val="00C3003B"/>
    <w:rsid w:val="00C312B8"/>
    <w:rsid w:val="00C3576F"/>
    <w:rsid w:val="00C37B78"/>
    <w:rsid w:val="00C37ED6"/>
    <w:rsid w:val="00C421AC"/>
    <w:rsid w:val="00C4274F"/>
    <w:rsid w:val="00C45236"/>
    <w:rsid w:val="00C537B9"/>
    <w:rsid w:val="00C541F9"/>
    <w:rsid w:val="00C5492B"/>
    <w:rsid w:val="00C561F6"/>
    <w:rsid w:val="00C56DEA"/>
    <w:rsid w:val="00C577C1"/>
    <w:rsid w:val="00C604A2"/>
    <w:rsid w:val="00C6347E"/>
    <w:rsid w:val="00C64D57"/>
    <w:rsid w:val="00C664CD"/>
    <w:rsid w:val="00C66CE3"/>
    <w:rsid w:val="00C704B7"/>
    <w:rsid w:val="00C7130C"/>
    <w:rsid w:val="00C71DB6"/>
    <w:rsid w:val="00C763D5"/>
    <w:rsid w:val="00C81892"/>
    <w:rsid w:val="00C82E34"/>
    <w:rsid w:val="00C8304E"/>
    <w:rsid w:val="00C841AC"/>
    <w:rsid w:val="00C85B1A"/>
    <w:rsid w:val="00C85B44"/>
    <w:rsid w:val="00C86E36"/>
    <w:rsid w:val="00C87350"/>
    <w:rsid w:val="00C925D8"/>
    <w:rsid w:val="00C94EDC"/>
    <w:rsid w:val="00C97567"/>
    <w:rsid w:val="00CA439D"/>
    <w:rsid w:val="00CA53A6"/>
    <w:rsid w:val="00CA5642"/>
    <w:rsid w:val="00CA5857"/>
    <w:rsid w:val="00CA6C51"/>
    <w:rsid w:val="00CA7C71"/>
    <w:rsid w:val="00CA7D5A"/>
    <w:rsid w:val="00CB11CB"/>
    <w:rsid w:val="00CB2187"/>
    <w:rsid w:val="00CC02AA"/>
    <w:rsid w:val="00CC0379"/>
    <w:rsid w:val="00CC1444"/>
    <w:rsid w:val="00CC181D"/>
    <w:rsid w:val="00CC1ADE"/>
    <w:rsid w:val="00CC1F10"/>
    <w:rsid w:val="00CC20EC"/>
    <w:rsid w:val="00CC2C58"/>
    <w:rsid w:val="00CC49B0"/>
    <w:rsid w:val="00CC4B52"/>
    <w:rsid w:val="00CD1C6B"/>
    <w:rsid w:val="00CD3826"/>
    <w:rsid w:val="00CD5C25"/>
    <w:rsid w:val="00CE7F57"/>
    <w:rsid w:val="00CF481C"/>
    <w:rsid w:val="00CF57F8"/>
    <w:rsid w:val="00CF7608"/>
    <w:rsid w:val="00D0103C"/>
    <w:rsid w:val="00D033B6"/>
    <w:rsid w:val="00D03865"/>
    <w:rsid w:val="00D03B79"/>
    <w:rsid w:val="00D051D5"/>
    <w:rsid w:val="00D05B83"/>
    <w:rsid w:val="00D075EA"/>
    <w:rsid w:val="00D0795E"/>
    <w:rsid w:val="00D16541"/>
    <w:rsid w:val="00D1716E"/>
    <w:rsid w:val="00D17982"/>
    <w:rsid w:val="00D21F86"/>
    <w:rsid w:val="00D22683"/>
    <w:rsid w:val="00D235EA"/>
    <w:rsid w:val="00D27445"/>
    <w:rsid w:val="00D305CA"/>
    <w:rsid w:val="00D306F4"/>
    <w:rsid w:val="00D31928"/>
    <w:rsid w:val="00D31BFE"/>
    <w:rsid w:val="00D33A47"/>
    <w:rsid w:val="00D34F9F"/>
    <w:rsid w:val="00D35721"/>
    <w:rsid w:val="00D36742"/>
    <w:rsid w:val="00D36EBC"/>
    <w:rsid w:val="00D37043"/>
    <w:rsid w:val="00D4020C"/>
    <w:rsid w:val="00D4347E"/>
    <w:rsid w:val="00D43EAF"/>
    <w:rsid w:val="00D4528C"/>
    <w:rsid w:val="00D47176"/>
    <w:rsid w:val="00D47E13"/>
    <w:rsid w:val="00D52C58"/>
    <w:rsid w:val="00D52DE6"/>
    <w:rsid w:val="00D5327F"/>
    <w:rsid w:val="00D57689"/>
    <w:rsid w:val="00D602BD"/>
    <w:rsid w:val="00D60736"/>
    <w:rsid w:val="00D62C5C"/>
    <w:rsid w:val="00D65DCB"/>
    <w:rsid w:val="00D70A91"/>
    <w:rsid w:val="00D8099C"/>
    <w:rsid w:val="00D81049"/>
    <w:rsid w:val="00D81E9C"/>
    <w:rsid w:val="00D820A3"/>
    <w:rsid w:val="00D83123"/>
    <w:rsid w:val="00D8449D"/>
    <w:rsid w:val="00D868C6"/>
    <w:rsid w:val="00D86E87"/>
    <w:rsid w:val="00D871D0"/>
    <w:rsid w:val="00D918D4"/>
    <w:rsid w:val="00D93572"/>
    <w:rsid w:val="00D95BA8"/>
    <w:rsid w:val="00DA196A"/>
    <w:rsid w:val="00DA55B8"/>
    <w:rsid w:val="00DA6E92"/>
    <w:rsid w:val="00DB4CB3"/>
    <w:rsid w:val="00DB5425"/>
    <w:rsid w:val="00DC0C57"/>
    <w:rsid w:val="00DC17E8"/>
    <w:rsid w:val="00DC5A26"/>
    <w:rsid w:val="00DC5DBF"/>
    <w:rsid w:val="00DC6FCF"/>
    <w:rsid w:val="00DD022B"/>
    <w:rsid w:val="00DD2495"/>
    <w:rsid w:val="00DD27AF"/>
    <w:rsid w:val="00DD3914"/>
    <w:rsid w:val="00DD3995"/>
    <w:rsid w:val="00DD5D03"/>
    <w:rsid w:val="00DD6BA0"/>
    <w:rsid w:val="00DD767B"/>
    <w:rsid w:val="00DD7EF3"/>
    <w:rsid w:val="00DE0987"/>
    <w:rsid w:val="00DE09CD"/>
    <w:rsid w:val="00DE14CD"/>
    <w:rsid w:val="00DE38DA"/>
    <w:rsid w:val="00DE3AE2"/>
    <w:rsid w:val="00DE3B16"/>
    <w:rsid w:val="00DE3BF2"/>
    <w:rsid w:val="00DE3E4E"/>
    <w:rsid w:val="00DE4846"/>
    <w:rsid w:val="00DE4CC8"/>
    <w:rsid w:val="00DE5B5F"/>
    <w:rsid w:val="00DE7F88"/>
    <w:rsid w:val="00DF2F0C"/>
    <w:rsid w:val="00DF446C"/>
    <w:rsid w:val="00DF5D43"/>
    <w:rsid w:val="00DF7000"/>
    <w:rsid w:val="00E01195"/>
    <w:rsid w:val="00E018DF"/>
    <w:rsid w:val="00E01DCB"/>
    <w:rsid w:val="00E053D8"/>
    <w:rsid w:val="00E05434"/>
    <w:rsid w:val="00E1014B"/>
    <w:rsid w:val="00E138BC"/>
    <w:rsid w:val="00E14A61"/>
    <w:rsid w:val="00E20289"/>
    <w:rsid w:val="00E25FF0"/>
    <w:rsid w:val="00E3061E"/>
    <w:rsid w:val="00E30E38"/>
    <w:rsid w:val="00E311EF"/>
    <w:rsid w:val="00E32CD9"/>
    <w:rsid w:val="00E33717"/>
    <w:rsid w:val="00E3592C"/>
    <w:rsid w:val="00E44465"/>
    <w:rsid w:val="00E450F1"/>
    <w:rsid w:val="00E46E3C"/>
    <w:rsid w:val="00E478F8"/>
    <w:rsid w:val="00E51601"/>
    <w:rsid w:val="00E51732"/>
    <w:rsid w:val="00E52E64"/>
    <w:rsid w:val="00E5379D"/>
    <w:rsid w:val="00E53D25"/>
    <w:rsid w:val="00E53DFE"/>
    <w:rsid w:val="00E53F62"/>
    <w:rsid w:val="00E5499A"/>
    <w:rsid w:val="00E55877"/>
    <w:rsid w:val="00E55F4B"/>
    <w:rsid w:val="00E57213"/>
    <w:rsid w:val="00E6138E"/>
    <w:rsid w:val="00E61B34"/>
    <w:rsid w:val="00E62150"/>
    <w:rsid w:val="00E6234F"/>
    <w:rsid w:val="00E62A94"/>
    <w:rsid w:val="00E63322"/>
    <w:rsid w:val="00E64C10"/>
    <w:rsid w:val="00E64DD6"/>
    <w:rsid w:val="00E6581D"/>
    <w:rsid w:val="00E66C79"/>
    <w:rsid w:val="00E719AC"/>
    <w:rsid w:val="00E72B64"/>
    <w:rsid w:val="00E740F9"/>
    <w:rsid w:val="00E74C7D"/>
    <w:rsid w:val="00E7565E"/>
    <w:rsid w:val="00E76094"/>
    <w:rsid w:val="00E80B09"/>
    <w:rsid w:val="00E80C1E"/>
    <w:rsid w:val="00E84108"/>
    <w:rsid w:val="00E84B8E"/>
    <w:rsid w:val="00E93F0D"/>
    <w:rsid w:val="00E94624"/>
    <w:rsid w:val="00EA03BF"/>
    <w:rsid w:val="00EA0775"/>
    <w:rsid w:val="00EA08F4"/>
    <w:rsid w:val="00EA0FEC"/>
    <w:rsid w:val="00EA39E9"/>
    <w:rsid w:val="00EA4C76"/>
    <w:rsid w:val="00EA720F"/>
    <w:rsid w:val="00EB19A8"/>
    <w:rsid w:val="00EB39FD"/>
    <w:rsid w:val="00EB5D7A"/>
    <w:rsid w:val="00EB67F4"/>
    <w:rsid w:val="00EB73B5"/>
    <w:rsid w:val="00EC32FF"/>
    <w:rsid w:val="00EC3C10"/>
    <w:rsid w:val="00EC4BD7"/>
    <w:rsid w:val="00EC5D72"/>
    <w:rsid w:val="00ED0007"/>
    <w:rsid w:val="00ED5D36"/>
    <w:rsid w:val="00EE168E"/>
    <w:rsid w:val="00EE1E69"/>
    <w:rsid w:val="00EE32DC"/>
    <w:rsid w:val="00EF0C66"/>
    <w:rsid w:val="00EF667D"/>
    <w:rsid w:val="00EF72F0"/>
    <w:rsid w:val="00F01051"/>
    <w:rsid w:val="00F016F4"/>
    <w:rsid w:val="00F01962"/>
    <w:rsid w:val="00F02087"/>
    <w:rsid w:val="00F03210"/>
    <w:rsid w:val="00F05723"/>
    <w:rsid w:val="00F0655C"/>
    <w:rsid w:val="00F10692"/>
    <w:rsid w:val="00F107BA"/>
    <w:rsid w:val="00F12B2D"/>
    <w:rsid w:val="00F12BF8"/>
    <w:rsid w:val="00F1386D"/>
    <w:rsid w:val="00F13B71"/>
    <w:rsid w:val="00F1714C"/>
    <w:rsid w:val="00F17BC5"/>
    <w:rsid w:val="00F20FC0"/>
    <w:rsid w:val="00F22A9A"/>
    <w:rsid w:val="00F23579"/>
    <w:rsid w:val="00F24E97"/>
    <w:rsid w:val="00F2522C"/>
    <w:rsid w:val="00F3134B"/>
    <w:rsid w:val="00F35F34"/>
    <w:rsid w:val="00F36FA6"/>
    <w:rsid w:val="00F37C4D"/>
    <w:rsid w:val="00F40C49"/>
    <w:rsid w:val="00F422E7"/>
    <w:rsid w:val="00F43267"/>
    <w:rsid w:val="00F43B39"/>
    <w:rsid w:val="00F4554F"/>
    <w:rsid w:val="00F46736"/>
    <w:rsid w:val="00F5129F"/>
    <w:rsid w:val="00F53679"/>
    <w:rsid w:val="00F6021B"/>
    <w:rsid w:val="00F671D2"/>
    <w:rsid w:val="00F67264"/>
    <w:rsid w:val="00F6761F"/>
    <w:rsid w:val="00F71051"/>
    <w:rsid w:val="00F7452F"/>
    <w:rsid w:val="00F74924"/>
    <w:rsid w:val="00F75321"/>
    <w:rsid w:val="00F759E0"/>
    <w:rsid w:val="00F81FB0"/>
    <w:rsid w:val="00F83829"/>
    <w:rsid w:val="00F8587E"/>
    <w:rsid w:val="00F8612D"/>
    <w:rsid w:val="00F868AA"/>
    <w:rsid w:val="00F86AF5"/>
    <w:rsid w:val="00F95055"/>
    <w:rsid w:val="00F953D7"/>
    <w:rsid w:val="00F95F9A"/>
    <w:rsid w:val="00F977DB"/>
    <w:rsid w:val="00F97ADC"/>
    <w:rsid w:val="00FA0F3B"/>
    <w:rsid w:val="00FA12AD"/>
    <w:rsid w:val="00FA23CF"/>
    <w:rsid w:val="00FA4FA3"/>
    <w:rsid w:val="00FA5423"/>
    <w:rsid w:val="00FB370E"/>
    <w:rsid w:val="00FB7E63"/>
    <w:rsid w:val="00FC1316"/>
    <w:rsid w:val="00FC2EDF"/>
    <w:rsid w:val="00FC3DB7"/>
    <w:rsid w:val="00FC4196"/>
    <w:rsid w:val="00FC5908"/>
    <w:rsid w:val="00FC6076"/>
    <w:rsid w:val="00FC79A2"/>
    <w:rsid w:val="00FD139B"/>
    <w:rsid w:val="00FD1FED"/>
    <w:rsid w:val="00FD2556"/>
    <w:rsid w:val="00FD294B"/>
    <w:rsid w:val="00FD29DF"/>
    <w:rsid w:val="00FD3E1A"/>
    <w:rsid w:val="00FD4BBB"/>
    <w:rsid w:val="00FD5576"/>
    <w:rsid w:val="00FD604D"/>
    <w:rsid w:val="00FE132D"/>
    <w:rsid w:val="00FE421E"/>
    <w:rsid w:val="00FE43B0"/>
    <w:rsid w:val="00FE511F"/>
    <w:rsid w:val="00FF12B2"/>
    <w:rsid w:val="00FF1795"/>
    <w:rsid w:val="00FF3BC8"/>
    <w:rsid w:val="00FF43F4"/>
    <w:rsid w:val="00FF4EFB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135C27"/>
  <w15:chartTrackingRefBased/>
  <w15:docId w15:val="{68D3F4DD-3AC4-4918-B9A5-98BD823A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2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D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ไม่มีรายการ1"/>
    <w:next w:val="NoList"/>
    <w:uiPriority w:val="99"/>
    <w:semiHidden/>
    <w:unhideWhenUsed/>
    <w:rsid w:val="00E53F62"/>
  </w:style>
  <w:style w:type="table" w:styleId="TableGrid">
    <w:name w:val="Table Grid"/>
    <w:basedOn w:val="TableNormal"/>
    <w:rsid w:val="00E53F62"/>
    <w:pPr>
      <w:spacing w:before="0"/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53F62"/>
    <w:pPr>
      <w:tabs>
        <w:tab w:val="center" w:pos="4153"/>
        <w:tab w:val="right" w:pos="8306"/>
      </w:tabs>
      <w:spacing w:before="0"/>
    </w:pPr>
    <w:rPr>
      <w:rFonts w:ascii="Times New Roman" w:eastAsia="Times New Roman" w:hAnsi="Times New Roman" w:cs="Angsana New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E53F62"/>
    <w:rPr>
      <w:rFonts w:ascii="Times New Roman" w:eastAsia="Times New Roman" w:hAnsi="Times New Roman" w:cs="Angsana New"/>
      <w:sz w:val="24"/>
      <w:szCs w:val="32"/>
    </w:rPr>
  </w:style>
  <w:style w:type="character" w:styleId="PageNumber">
    <w:name w:val="page number"/>
    <w:basedOn w:val="DefaultParagraphFont"/>
    <w:rsid w:val="00E53F62"/>
  </w:style>
  <w:style w:type="paragraph" w:styleId="Header">
    <w:name w:val="header"/>
    <w:basedOn w:val="Normal"/>
    <w:link w:val="HeaderChar"/>
    <w:uiPriority w:val="99"/>
    <w:rsid w:val="00E53F62"/>
    <w:pPr>
      <w:tabs>
        <w:tab w:val="center" w:pos="4153"/>
        <w:tab w:val="right" w:pos="8306"/>
      </w:tabs>
      <w:spacing w:before="0"/>
    </w:pPr>
    <w:rPr>
      <w:rFonts w:ascii="Times New Roman" w:eastAsia="Times New Roman" w:hAnsi="Times New Roman" w:cs="Angsana New"/>
      <w:sz w:val="24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E53F62"/>
    <w:rPr>
      <w:rFonts w:ascii="Times New Roman" w:eastAsia="Times New Roman" w:hAnsi="Times New Roman" w:cs="Angsana New"/>
      <w:sz w:val="24"/>
      <w:szCs w:val="32"/>
    </w:rPr>
  </w:style>
  <w:style w:type="paragraph" w:customStyle="1" w:styleId="Default">
    <w:name w:val="Default"/>
    <w:rsid w:val="00E53F62"/>
    <w:pPr>
      <w:autoSpaceDE w:val="0"/>
      <w:autoSpaceDN w:val="0"/>
      <w:adjustRightInd w:val="0"/>
      <w:spacing w:before="0"/>
      <w:jc w:val="left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F62"/>
    <w:pPr>
      <w:spacing w:before="0"/>
      <w:ind w:left="720"/>
      <w:contextualSpacing/>
    </w:pPr>
    <w:rPr>
      <w:rFonts w:ascii="Times New Roman" w:eastAsia="Times New Roman" w:hAnsi="Times New Roman" w:cs="Angsana New"/>
      <w:sz w:val="24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E53F62"/>
    <w:pPr>
      <w:spacing w:before="0"/>
    </w:pPr>
    <w:rPr>
      <w:rFonts w:ascii="Tahoma" w:eastAsia="Times New Roman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E53F62"/>
    <w:rPr>
      <w:rFonts w:ascii="Tahoma" w:eastAsia="Times New Roman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D0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56B6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B6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B6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B61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2451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12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2B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ct.rmutl.ac.th/academi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D6C2-0C57-4412-B9A3-13833B29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25</Pages>
  <Words>3458</Words>
  <Characters>19713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Partoomporn</dc:creator>
  <cp:keywords/>
  <dc:description/>
  <cp:lastModifiedBy>waraporn</cp:lastModifiedBy>
  <cp:revision>117</cp:revision>
  <cp:lastPrinted>2021-05-27T09:18:00Z</cp:lastPrinted>
  <dcterms:created xsi:type="dcterms:W3CDTF">2021-05-23T06:35:00Z</dcterms:created>
  <dcterms:modified xsi:type="dcterms:W3CDTF">2023-09-07T08:48:00Z</dcterms:modified>
</cp:coreProperties>
</file>