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39" w:rsidRDefault="009E47BA" w:rsidP="00936739">
      <w:pPr>
        <w:pStyle w:val="a3"/>
        <w:spacing w:line="38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4495024</wp:posOffset>
                </wp:positionH>
                <wp:positionV relativeFrom="paragraph">
                  <wp:posOffset>-271357</wp:posOffset>
                </wp:positionV>
                <wp:extent cx="2014925" cy="541866"/>
                <wp:effectExtent l="0" t="0" r="2349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925" cy="541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7BA" w:rsidRPr="00B47E4C" w:rsidRDefault="009E47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u w:val="double"/>
                              </w:rPr>
                            </w:pPr>
                            <w:r w:rsidRPr="00B47E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u w:val="double"/>
                                <w:cs/>
                              </w:rPr>
                              <w:t xml:space="preserve">เสนอหลักสูตรใหม่ </w:t>
                            </w:r>
                          </w:p>
                          <w:p w:rsidR="009E47BA" w:rsidRPr="009E47BA" w:rsidRDefault="009E47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9E47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CEO-</w:t>
                            </w:r>
                            <w:r w:rsidRPr="009E47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สภาวิชาการ-สภามหาวิทยาลัย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95pt;margin-top:-21.35pt;width:158.65pt;height:4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" fillcolor="white [3201]" strokeweight=".5pt">
                <v:textbox>
                  <w:txbxContent>
                    <w:p w:rsidR="009E47BA" w:rsidRPr="00B47E4C" w:rsidRDefault="009E47B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u w:val="double"/>
                        </w:rPr>
                      </w:pPr>
                      <w:r w:rsidRPr="00B47E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u w:val="double"/>
                          <w:cs/>
                        </w:rPr>
                        <w:t xml:space="preserve">เสนอหลักสูตรใหม่ </w:t>
                      </w:r>
                    </w:p>
                    <w:p w:rsidR="009E47BA" w:rsidRPr="009E47BA" w:rsidRDefault="009E47B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9E47B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CEO-</w:t>
                      </w:r>
                      <w:r w:rsidRPr="009E47B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สภาวิชาการ-สภามหาวิทยาลัย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936739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-95250</wp:posOffset>
                </wp:positionV>
                <wp:extent cx="5770245" cy="1798320"/>
                <wp:effectExtent l="19050" t="19050" r="20955" b="1143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Default="00252A56" w:rsidP="00936739">
                            <w:pPr>
                              <w:pStyle w:val="a3"/>
                            </w:pPr>
                            <w:r w:rsidRPr="00574FE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แบบเสนอข้อมูลหลักสูตรใหม่</w:t>
                            </w:r>
                            <w:r w:rsidRPr="00901411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:rsidR="00252A56" w:rsidRDefault="00252A56" w:rsidP="0093673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ตามเกณฑ์มาตรฐานหลักสูตร พ.ศ. 25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65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2A56" w:rsidRPr="002304C1" w:rsidRDefault="00252A56" w:rsidP="00936739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663C6B">
                              <w:rPr>
                                <w:rFonts w:ascii="TH SarabunPSK" w:hAnsi="TH SarabunPSK" w:cs="TH SarabunPSK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(หลักสูตรที่เสนอ </w:t>
                            </w:r>
                            <w:proofErr w:type="spellStart"/>
                            <w:r w:rsidRPr="00663C6B">
                              <w:rPr>
                                <w:rFonts w:ascii="TH SarabunPSK" w:hAnsi="TH SarabunPSK" w:cs="TH SarabunPSK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สป.อว</w:t>
                            </w:r>
                            <w:proofErr w:type="spellEnd"/>
                            <w:r w:rsidRPr="00663C6B">
                              <w:rPr>
                                <w:rFonts w:ascii="TH SarabunPSK" w:hAnsi="TH SarabunPSK" w:cs="TH SarabunPSK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 พิจารณาเท่านั้น)</w:t>
                            </w:r>
                            <w:r w:rsidRPr="002304C1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เสนอพิจารณา</w:t>
                            </w:r>
                            <w:r w:rsidRPr="002304C1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ก่อนการจัดทำเล่มหลักสูตรใหม่)</w:t>
                            </w:r>
                          </w:p>
                          <w:p w:rsidR="00252A56" w:rsidRPr="00D22027" w:rsidRDefault="00252A56" w:rsidP="00936739">
                            <w:pPr>
                              <w:pStyle w:val="a3"/>
                              <w:spacing w:line="38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0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มหาวิทยาลัยเทคโนโลยีราชมงคลล้านนา</w:t>
                            </w:r>
                            <w:bookmarkStart w:id="0" w:name="_GoBack"/>
                            <w:bookmarkEnd w:id="0"/>
                          </w:p>
                          <w:p w:rsidR="00252A56" w:rsidRPr="00D22027" w:rsidRDefault="00252A56" w:rsidP="00936739">
                            <w:pPr>
                              <w:pStyle w:val="a3"/>
                              <w:spacing w:line="38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2027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ต่อกรรมการบริหารมหาวิทยาลัย</w:t>
                            </w:r>
                            <w:r w:rsidRPr="00D22027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สภาวิชาการ</w:t>
                            </w:r>
                          </w:p>
                          <w:p w:rsidR="00252A56" w:rsidRPr="00D22027" w:rsidRDefault="00252A56" w:rsidP="00936739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บรรจุในแผนพัฒนามหาวิทยาลัย</w:t>
                            </w:r>
                            <w:r w:rsidRPr="00D2202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22027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220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ังไม่บรรจุในแผนพัฒนามหาวิทยาลัย </w:t>
                            </w:r>
                          </w:p>
                          <w:p w:rsidR="00252A56" w:rsidRDefault="00252A56" w:rsidP="00936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left:0;text-align:left;margin-left:25.8pt;margin-top:-7.5pt;width:454.3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" strokeweight="3pt">
                <v:stroke linestyle="thinThin"/>
                <v:textbox>
                  <w:txbxContent>
                    <w:p w:rsidR="00252A56" w:rsidRDefault="00252A56" w:rsidP="00936739">
                      <w:pPr>
                        <w:pStyle w:val="a3"/>
                      </w:pPr>
                      <w:r w:rsidRPr="00574FEE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แบบเสนอข้อมูลหลักสูตรใหม่</w:t>
                      </w:r>
                      <w:r w:rsidRPr="00901411">
                        <w:rPr>
                          <w:cs/>
                        </w:rPr>
                        <w:t xml:space="preserve"> </w:t>
                      </w:r>
                    </w:p>
                    <w:p w:rsidR="00252A56" w:rsidRDefault="00252A56" w:rsidP="00936739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ตามเกณฑ์มาตรฐานหลักสูตร พ.ศ. 25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65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52A56" w:rsidRPr="002304C1" w:rsidRDefault="00252A56" w:rsidP="00936739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663C6B">
                        <w:rPr>
                          <w:rFonts w:ascii="TH SarabunPSK" w:hAnsi="TH SarabunPSK" w:cs="TH SarabunPSK" w:hint="cs"/>
                          <w:color w:val="C00000"/>
                          <w:sz w:val="36"/>
                          <w:szCs w:val="36"/>
                          <w:cs/>
                        </w:rPr>
                        <w:t xml:space="preserve">(หลักสูตรที่เสนอ </w:t>
                      </w:r>
                      <w:proofErr w:type="spellStart"/>
                      <w:r w:rsidRPr="00663C6B">
                        <w:rPr>
                          <w:rFonts w:ascii="TH SarabunPSK" w:hAnsi="TH SarabunPSK" w:cs="TH SarabunPSK" w:hint="cs"/>
                          <w:color w:val="C00000"/>
                          <w:sz w:val="36"/>
                          <w:szCs w:val="36"/>
                          <w:cs/>
                        </w:rPr>
                        <w:t>สป.อว</w:t>
                      </w:r>
                      <w:proofErr w:type="spellEnd"/>
                      <w:r w:rsidRPr="00663C6B">
                        <w:rPr>
                          <w:rFonts w:ascii="TH SarabunPSK" w:hAnsi="TH SarabunPSK" w:cs="TH SarabunPSK" w:hint="cs"/>
                          <w:color w:val="C00000"/>
                          <w:sz w:val="36"/>
                          <w:szCs w:val="36"/>
                          <w:cs/>
                        </w:rPr>
                        <w:t>. พิจารณาเท่านั้น)</w:t>
                      </w:r>
                      <w:r w:rsidRPr="002304C1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เสนอพิจารณา</w:t>
                      </w:r>
                      <w:r w:rsidRPr="002304C1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ก่อนการจัดทำเล่มหลักสูตรใหม่)</w:t>
                      </w:r>
                    </w:p>
                    <w:p w:rsidR="00252A56" w:rsidRPr="00D22027" w:rsidRDefault="00252A56" w:rsidP="00936739">
                      <w:pPr>
                        <w:pStyle w:val="a3"/>
                        <w:spacing w:line="38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0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มหาวิทยาลัยเทคโนโลยีราชมงคลล้านนา</w:t>
                      </w:r>
                    </w:p>
                    <w:p w:rsidR="00252A56" w:rsidRPr="00D22027" w:rsidRDefault="00252A56" w:rsidP="00936739">
                      <w:pPr>
                        <w:pStyle w:val="a3"/>
                        <w:spacing w:line="38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2027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เสนอ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ต่อกรรมการบริหารมหาวิทยาลัย</w:t>
                      </w:r>
                      <w:r w:rsidRPr="00D22027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สภาวิชาการ</w:t>
                      </w:r>
                    </w:p>
                    <w:p w:rsidR="00252A56" w:rsidRPr="00D22027" w:rsidRDefault="00252A56" w:rsidP="00936739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บรรจุในแผนพัฒนามหาวิทยาลัย</w:t>
                      </w:r>
                      <w:r w:rsidRPr="00D2202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sym w:font="Wingdings" w:char="F06F"/>
                      </w:r>
                      <w:r w:rsidRPr="00D22027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220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ังไม่บรรจุในแผนพัฒนามหาวิทยาลัย </w:t>
                      </w:r>
                    </w:p>
                    <w:p w:rsidR="00252A56" w:rsidRDefault="00252A56" w:rsidP="00936739"/>
                  </w:txbxContent>
                </v:textbox>
              </v:rect>
            </w:pict>
          </mc:Fallback>
        </mc:AlternateContent>
      </w:r>
    </w:p>
    <w:p w:rsidR="00936739" w:rsidRPr="00574FEE" w:rsidRDefault="00936739" w:rsidP="00936739">
      <w:pPr>
        <w:spacing w:line="380" w:lineRule="exact"/>
        <w:jc w:val="center"/>
        <w:rPr>
          <w:rFonts w:ascii="TH SarabunPSK" w:hAnsi="TH SarabunPSK" w:cs="TH SarabunPSK"/>
        </w:rPr>
      </w:pPr>
    </w:p>
    <w:p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936739" w:rsidRPr="00882E8D" w:rsidRDefault="00936739" w:rsidP="00936739">
      <w:pPr>
        <w:tabs>
          <w:tab w:val="left" w:pos="630"/>
        </w:tabs>
        <w:spacing w:line="380" w:lineRule="exact"/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936739" w:rsidRPr="00037B0D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:rsidR="00936739" w:rsidRPr="002304C1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:rsidR="00936739" w:rsidRDefault="00936739" w:rsidP="00936739">
      <w:pPr>
        <w:tabs>
          <w:tab w:val="left" w:pos="630"/>
        </w:tabs>
        <w:spacing w:line="380" w:lineRule="exact"/>
        <w:ind w:left="630"/>
        <w:jc w:val="both"/>
        <w:rPr>
          <w:rFonts w:ascii="TH SarabunPSK" w:hAnsi="TH SarabunPSK" w:cs="TH SarabunPSK"/>
          <w:sz w:val="32"/>
          <w:szCs w:val="32"/>
        </w:rPr>
      </w:pPr>
    </w:p>
    <w:p w:rsidR="00381B2D" w:rsidRPr="00381B2D" w:rsidRDefault="00381B2D" w:rsidP="00381B2D">
      <w:pPr>
        <w:tabs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81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ก่อนจัดทำหลักสูตร </w:t>
      </w:r>
      <w:r w:rsidRPr="00381B2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381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ควรศึกษา</w:t>
      </w:r>
      <w:r w:rsidRPr="00381B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คู่มือการตรวจสอบหลักสูต</w:t>
      </w:r>
      <w:r w:rsidR="00423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</w:t>
      </w:r>
      <w:r w:rsidRPr="00381B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และการตรวจสอบการดำเนินการจัดการศึกษาเพื่อรับรองมาตรฐานการอุดมศึกษาในหลักสูตรการศึกษา</w:t>
      </w:r>
      <w:r w:rsidR="00423B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(เล่มสีม่วง)</w:t>
      </w:r>
    </w:p>
    <w:p w:rsidR="00936739" w:rsidRPr="00790090" w:rsidRDefault="00936739" w:rsidP="00936739">
      <w:pPr>
        <w:numPr>
          <w:ilvl w:val="0"/>
          <w:numId w:val="1"/>
        </w:numPr>
        <w:tabs>
          <w:tab w:val="left" w:pos="630"/>
        </w:tabs>
        <w:spacing w:line="380" w:lineRule="exact"/>
        <w:ind w:left="630" w:hanging="270"/>
        <w:jc w:val="both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790090" w:rsidRDefault="00936739" w:rsidP="00936739">
      <w:pPr>
        <w:tabs>
          <w:tab w:val="left" w:pos="630"/>
          <w:tab w:val="center" w:pos="1710"/>
        </w:tabs>
        <w:spacing w:line="380" w:lineRule="exact"/>
        <w:ind w:left="630" w:hanging="270"/>
        <w:jc w:val="both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Default="00936739" w:rsidP="00936739">
      <w:pPr>
        <w:numPr>
          <w:ilvl w:val="0"/>
          <w:numId w:val="1"/>
        </w:numPr>
        <w:tabs>
          <w:tab w:val="left" w:pos="630"/>
        </w:tabs>
        <w:spacing w:line="380" w:lineRule="exact"/>
        <w:ind w:left="630" w:hanging="270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 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(ภาษาไทย ชื่อเต็ม และชื่อย่อ)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(ภาษาอังกฤษ ชื่อเต็ม และชื่อย่อ)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Default="00936739" w:rsidP="00936739">
      <w:pPr>
        <w:tabs>
          <w:tab w:val="left" w:pos="6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82.7pt;margin-top:643.8pt;width:442.5pt;height:15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739" w:rsidRPr="00F468B7" w:rsidRDefault="00936739" w:rsidP="00936739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เกณฑ์มาตรฐานหลักสูตร </w:t>
      </w:r>
      <w:r w:rsidRPr="00F468B7">
        <w:rPr>
          <w:rFonts w:ascii="TH SarabunPSK" w:hAnsi="TH SarabunPSK" w:cs="TH SarabunPSK"/>
          <w:b/>
          <w:bCs/>
          <w:color w:val="FF0000"/>
          <w:cs/>
        </w:rPr>
        <w:t>:</w:t>
      </w:r>
      <w:r w:rsidRPr="00F468B7">
        <w:rPr>
          <w:rFonts w:ascii="TH SarabunPSK" w:hAnsi="TH SarabunPSK" w:cs="TH SarabunPSK"/>
          <w:color w:val="FF0000"/>
          <w:cs/>
        </w:rPr>
        <w:t xml:space="preserve"> สถาบันอุดมศึกษาที่มีการตราพระราชกฤษฎีกาว่าด้วยปริญญาในสาขาวิชาและอักษรย่อส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หรับสาขาวิชาไว้แล้ว ให้ใช้ชื่อปริญญาตามที่ก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หนดในพระราชกฤษฎีกานั้น ในกรณีที่ปริญญาใดยังมิได้ก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หรับสาขาวิชา ให้ใช้ชื่อปริญญาตามหลักเกณฑ์การก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หนดชื่อปริญญาที่คณะกรรมการก</w:t>
      </w:r>
      <w:r w:rsidRPr="00F468B7">
        <w:rPr>
          <w:rFonts w:ascii="TH SarabunPSK" w:hAnsi="TH SarabunPSK" w:cs="TH SarabunPSK" w:hint="cs"/>
          <w:color w:val="FF0000"/>
          <w:cs/>
        </w:rPr>
        <w:t>ำ</w:t>
      </w:r>
      <w:r w:rsidRPr="00F468B7">
        <w:rPr>
          <w:rFonts w:ascii="TH SarabunPSK" w:hAnsi="TH SarabunPSK" w:cs="TH SarabunPSK"/>
          <w:color w:val="FF0000"/>
          <w:cs/>
        </w:rPr>
        <w:t>หนด</w:t>
      </w:r>
    </w:p>
    <w:p w:rsidR="00936739" w:rsidRPr="00F468B7" w:rsidRDefault="00936739" w:rsidP="00936739">
      <w:pPr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คำอธิบาย </w:t>
      </w:r>
      <w:r w:rsidRPr="00F468B7">
        <w:rPr>
          <w:rFonts w:ascii="TH SarabunPSK" w:hAnsi="TH SarabunPSK" w:cs="TH SarabunPSK"/>
          <w:b/>
          <w:bCs/>
          <w:color w:val="FF0000"/>
          <w:cs/>
        </w:rPr>
        <w:t>:</w:t>
      </w:r>
      <w:r w:rsidRPr="00F468B7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proofErr w:type="spellStart"/>
      <w:r w:rsidRPr="00F468B7">
        <w:rPr>
          <w:rFonts w:ascii="TH SarabunPSK" w:hAnsi="TH SarabunPSK" w:cs="TH SarabunPSK" w:hint="cs"/>
          <w:color w:val="FF0000"/>
          <w:cs/>
        </w:rPr>
        <w:t>มทร</w:t>
      </w:r>
      <w:proofErr w:type="spellEnd"/>
      <w:r w:rsidRPr="00F468B7">
        <w:rPr>
          <w:rFonts w:ascii="TH SarabunPSK" w:hAnsi="TH SarabunPSK" w:cs="TH SarabunPSK" w:hint="cs"/>
          <w:color w:val="FF0000"/>
          <w:cs/>
        </w:rPr>
        <w:t xml:space="preserve">.ล้านนา </w:t>
      </w:r>
      <w:r w:rsidRPr="00F468B7">
        <w:rPr>
          <w:rFonts w:ascii="TH SarabunPSK" w:hAnsi="TH SarabunPSK" w:cs="TH SarabunPSK"/>
          <w:color w:val="FF0000"/>
          <w:cs/>
        </w:rPr>
        <w:t>พระราชกฤษฎีกา ว่าด้วยปริญญาในสาขาวิชา อักษ</w:t>
      </w:r>
      <w:r w:rsidR="00CC461D">
        <w:rPr>
          <w:rFonts w:ascii="TH SarabunPSK" w:hAnsi="TH SarabunPSK" w:cs="TH SarabunPSK"/>
          <w:color w:val="FF0000"/>
          <w:cs/>
        </w:rPr>
        <w:t>รย่อสำหรับสาขาวิชา ครุย</w:t>
      </w:r>
      <w:proofErr w:type="spellStart"/>
      <w:r w:rsidR="00CC461D">
        <w:rPr>
          <w:rFonts w:ascii="TH SarabunPSK" w:hAnsi="TH SarabunPSK" w:cs="TH SarabunPSK"/>
          <w:color w:val="FF0000"/>
          <w:cs/>
        </w:rPr>
        <w:t>วิทย</w:t>
      </w:r>
      <w:proofErr w:type="spellEnd"/>
      <w:r w:rsidR="00CC461D">
        <w:rPr>
          <w:rFonts w:ascii="TH SarabunPSK" w:hAnsi="TH SarabunPSK" w:cs="TH SarabunPSK"/>
          <w:color w:val="FF0000"/>
          <w:cs/>
        </w:rPr>
        <w:t>ฐานะ</w:t>
      </w:r>
      <w:r w:rsidR="00CC461D">
        <w:rPr>
          <w:rFonts w:ascii="TH SarabunPSK" w:hAnsi="TH SarabunPSK" w:cs="TH SarabunPSK"/>
          <w:color w:val="FF0000"/>
          <w:cs/>
        </w:rPr>
        <w:br/>
      </w:r>
      <w:r w:rsidRPr="00F468B7">
        <w:rPr>
          <w:rFonts w:ascii="TH SarabunPSK" w:hAnsi="TH SarabunPSK" w:cs="TH SarabunPSK"/>
          <w:color w:val="FF0000"/>
          <w:cs/>
        </w:rPr>
        <w:t>เข็ม</w:t>
      </w:r>
      <w:proofErr w:type="spellStart"/>
      <w:r w:rsidRPr="00F468B7">
        <w:rPr>
          <w:rFonts w:ascii="TH SarabunPSK" w:hAnsi="TH SarabunPSK" w:cs="TH SarabunPSK"/>
          <w:color w:val="FF0000"/>
          <w:cs/>
        </w:rPr>
        <w:t>วิทย</w:t>
      </w:r>
      <w:proofErr w:type="spellEnd"/>
      <w:r w:rsidRPr="00F468B7">
        <w:rPr>
          <w:rFonts w:ascii="TH SarabunPSK" w:hAnsi="TH SarabunPSK" w:cs="TH SarabunPSK"/>
          <w:color w:val="FF0000"/>
          <w:cs/>
        </w:rPr>
        <w:t>ฐานะ และครุยประจำตำแหน่ง ของมหาวิทยาลัยเทคโนโลยีราชมงคลล้านนา พ.ศ. 2554</w:t>
      </w:r>
      <w:r w:rsidRPr="00F468B7">
        <w:rPr>
          <w:rFonts w:ascii="TH SarabunPSK" w:hAnsi="TH SarabunPSK" w:cs="TH SarabunPSK" w:hint="cs"/>
          <w:color w:val="FF0000"/>
          <w:cs/>
        </w:rPr>
        <w:t xml:space="preserve"> สามารถหาข้อมูล บนเว็บไซต์ </w:t>
      </w:r>
      <w:proofErr w:type="spellStart"/>
      <w:r w:rsidRPr="00F468B7">
        <w:rPr>
          <w:rFonts w:ascii="TH SarabunPSK" w:hAnsi="TH SarabunPSK" w:cs="TH SarabunPSK" w:hint="cs"/>
          <w:color w:val="FF0000"/>
          <w:cs/>
        </w:rPr>
        <w:t>สวท</w:t>
      </w:r>
      <w:proofErr w:type="spellEnd"/>
      <w:r w:rsidRPr="00F468B7">
        <w:rPr>
          <w:rFonts w:ascii="TH SarabunPSK" w:hAnsi="TH SarabunPSK" w:cs="TH SarabunPSK" w:hint="cs"/>
          <w:color w:val="FF0000"/>
          <w:cs/>
        </w:rPr>
        <w:t>.</w:t>
      </w:r>
    </w:p>
    <w:p w:rsidR="00936739" w:rsidRPr="00790090" w:rsidRDefault="00936739" w:rsidP="00936739">
      <w:pPr>
        <w:tabs>
          <w:tab w:val="left" w:pos="63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82.7pt;margin-top:643.8pt;width:442.5pt;height:15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82.7pt;margin-top:643.8pt;width:442.5pt;height:15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xLQIAAFg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82.7pt;margin-top:643.8pt;width:442.5pt;height:152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J3LQIAAFg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82.7pt;margin-top:643.8pt;width:442.5pt;height:15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1050290</wp:posOffset>
                </wp:positionH>
                <wp:positionV relativeFrom="paragraph">
                  <wp:posOffset>8176260</wp:posOffset>
                </wp:positionV>
                <wp:extent cx="5619750" cy="1941830"/>
                <wp:effectExtent l="0" t="0" r="19050" b="2032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เกณฑ์มาตรฐานหลักสูตร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หรับสาขาวิชาไว้แล้ว ให้ใช้ชื่อปริญญาตามที่ก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หนดในพระราชกฤษฎีกานั้น ในกรณีที่ปริญญาใดยังมิได้ก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หรับสาขาวิชา ให้ใช้ชื่อปริญญาตามหลักเกณฑ์การก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หนดชื่อปริญญาที่คณะกรรมการก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ำ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หนด</w:t>
                            </w:r>
                          </w:p>
                          <w:p w:rsidR="00252A56" w:rsidRPr="00F468B7" w:rsidRDefault="00252A56" w:rsidP="0093673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คำอธิบาย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: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มทร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.ล้านนา </w:t>
                            </w:r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พระราชกฤษฎีกา ว่าด้วยปริญญาในสาขาวิชา อักษรย่อสำหรับสาขาวิชา ครุย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เข็ม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วิทย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ฐานะ และครุยประจำตำแหน่ง ของมหาวิทยาลัยเทคโนโลยีราชมงคลล้านนา พ.ศ. 2554</w:t>
                            </w:r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สามารถหาข้อมูล บนเว็บไซต์ </w:t>
                            </w:r>
                            <w:proofErr w:type="spellStart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สวท</w:t>
                            </w:r>
                            <w:proofErr w:type="spellEnd"/>
                            <w:r w:rsidRPr="00F468B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82.7pt;margin-top:643.8pt;width:442.5pt;height:152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">
                <v:textbox>
                  <w:txbxContent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เกณฑ์มาตรฐานหลักสูตร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สถาบันอุดมศึกษาที่มีการตราพระราชกฤษฎีกาว่าด้วยปริญญาในสาขาวิชาและอักษรย่อส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หรับสาขาวิชาไว้แล้ว ให้ใช้ชื่อปริญญาตามที่ก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หนดในพระราชกฤษฎีกานั้น ในกรณีที่ปริญญาใดยังมิได้ก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หนดชื่อไว้ในพระราชกฤษฎีกา หรือกรณีที่สถาบันอุดมศึกษาใดไม่มีการตราพระราชกฤษฎีกาว่าด้วยปริญญาในสาขาวิชา และอักษรย่อส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หรับสาขาวิชา ให้ใช้ชื่อปริญญาตามหลักเกณฑ์การก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หนดชื่อปริญญาที่คณะกรรมการก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ำ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หนด</w:t>
                      </w:r>
                    </w:p>
                    <w:p w:rsidR="00252A56" w:rsidRPr="00F468B7" w:rsidRDefault="00252A56" w:rsidP="0093673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คำอธิบาย </w:t>
                      </w:r>
                      <w:r w:rsidRPr="00F468B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:</w:t>
                      </w:r>
                      <w:r w:rsidRPr="00F468B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มทร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.ล้านนา </w:t>
                      </w:r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พระราชกฤษฎีกา ว่าด้วยปริญญาในสาขาวิชา อักษรย่อสำหรับสาขาวิชา ครุย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เข็ม</w:t>
                      </w:r>
                      <w:proofErr w:type="spellStart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วิทย</w:t>
                      </w:r>
                      <w:proofErr w:type="spellEnd"/>
                      <w:r w:rsidRPr="00F468B7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ฐานะ และครุยประจำตำแหน่ง ของมหาวิทยาลัยเทคโนโลยีราชมงคลล้านนา พ.ศ. 2554</w:t>
                      </w:r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สามารถหาข้อมูล บนเว็บไซต์ </w:t>
                      </w:r>
                      <w:proofErr w:type="spellStart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สวท</w:t>
                      </w:r>
                      <w:proofErr w:type="spellEnd"/>
                      <w:r w:rsidRPr="00F468B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739" w:rsidRPr="00594025" w:rsidRDefault="00936739" w:rsidP="00936739">
      <w:pPr>
        <w:pStyle w:val="af1"/>
        <w:numPr>
          <w:ilvl w:val="0"/>
          <w:numId w:val="1"/>
        </w:numPr>
        <w:tabs>
          <w:tab w:val="left" w:pos="360"/>
          <w:tab w:val="left" w:pos="630"/>
        </w:tabs>
        <w:spacing w:line="380" w:lineRule="exact"/>
        <w:ind w:left="6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ส่วนงานที่รับผิดชอบ 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3402"/>
      </w:tblGrid>
      <w:tr w:rsidR="00936739" w:rsidRPr="00B217CD" w:rsidTr="006F1BC4">
        <w:tc>
          <w:tcPr>
            <w:tcW w:w="4723" w:type="dxa"/>
            <w:shd w:val="clear" w:color="auto" w:fill="auto"/>
          </w:tcPr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คณะที่เปิดสอน</w:t>
            </w:r>
          </w:p>
        </w:tc>
        <w:tc>
          <w:tcPr>
            <w:tcW w:w="3402" w:type="dxa"/>
            <w:shd w:val="clear" w:color="auto" w:fill="auto"/>
          </w:tcPr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พื้นที่เปิดสอน</w:t>
            </w:r>
          </w:p>
        </w:tc>
      </w:tr>
      <w:tr w:rsidR="00936739" w:rsidRPr="00B217CD" w:rsidTr="006F1BC4">
        <w:tc>
          <w:tcPr>
            <w:tcW w:w="4723" w:type="dxa"/>
            <w:shd w:val="clear" w:color="auto" w:fill="auto"/>
          </w:tcPr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คณะบริหารธุรกิจและ</w:t>
            </w:r>
            <w:proofErr w:type="spellStart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คณะวิทยาศาสตร์และเทคโนโลยีการเกษตร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คณะวิศวกรรมศาสตร์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คณะศิลปกรรมและสถาปัตยกรรมศาสตร์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วิทยาลัยเทคโนโลยี</w:t>
            </w:r>
            <w:proofErr w:type="spellStart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และสห</w:t>
            </w:r>
            <w:proofErr w:type="spellEnd"/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</w:t>
            </w:r>
          </w:p>
        </w:tc>
        <w:tc>
          <w:tcPr>
            <w:tcW w:w="3402" w:type="dxa"/>
            <w:shd w:val="clear" w:color="auto" w:fill="auto"/>
          </w:tcPr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เชียงใหม่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เชียงราย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ตาก</w:t>
            </w:r>
          </w:p>
          <w:p w:rsidR="00936739" w:rsidRPr="00B217CD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น่าน</w:t>
            </w:r>
          </w:p>
          <w:p w:rsidR="00936739" w:rsidRDefault="00936739" w:rsidP="006F1BC4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พิษณุโลก</w:t>
            </w:r>
          </w:p>
          <w:p w:rsidR="00475933" w:rsidRPr="00475933" w:rsidRDefault="00475933" w:rsidP="00475933">
            <w:pPr>
              <w:pStyle w:val="af1"/>
              <w:tabs>
                <w:tab w:val="left" w:pos="360"/>
                <w:tab w:val="left" w:pos="630"/>
              </w:tabs>
              <w:spacing w:line="380" w:lineRule="exact"/>
              <w:ind w:left="630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17C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217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ลำปาง</w:t>
            </w:r>
          </w:p>
        </w:tc>
      </w:tr>
    </w:tbl>
    <w:p w:rsidR="00936739" w:rsidRPr="00BE2153" w:rsidRDefault="00936739" w:rsidP="00936739">
      <w:pPr>
        <w:pStyle w:val="af1"/>
        <w:tabs>
          <w:tab w:val="left" w:pos="36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  <w:cs/>
        </w:rPr>
        <w:sectPr w:rsidR="00936739" w:rsidRPr="00BE2153" w:rsidSect="00953A4F">
          <w:headerReference w:type="even" r:id="rId7"/>
          <w:pgSz w:w="11906" w:h="16838"/>
          <w:pgMar w:top="810" w:right="1133" w:bottom="568" w:left="1134" w:header="709" w:footer="709" w:gutter="0"/>
          <w:pgNumType w:start="1"/>
          <w:cols w:space="708"/>
          <w:docGrid w:linePitch="360"/>
        </w:sectPr>
      </w:pPr>
    </w:p>
    <w:p w:rsidR="00936739" w:rsidRPr="009137FC" w:rsidRDefault="00936739" w:rsidP="00936739">
      <w:pPr>
        <w:pStyle w:val="af1"/>
        <w:numPr>
          <w:ilvl w:val="0"/>
          <w:numId w:val="1"/>
        </w:numPr>
        <w:tabs>
          <w:tab w:val="left" w:pos="360"/>
          <w:tab w:val="left" w:pos="630"/>
        </w:tabs>
        <w:spacing w:line="400" w:lineRule="exact"/>
        <w:ind w:left="36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37FC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137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15F7">
        <w:rPr>
          <w:sz w:val="32"/>
          <w:szCs w:val="32"/>
        </w:rPr>
        <w:sym w:font="Wingdings 2" w:char="F0A3"/>
      </w:r>
      <w:r w:rsidRPr="00821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5F7" w:rsidRPr="008215F7">
        <w:rPr>
          <w:rFonts w:ascii="TH SarabunPSK" w:hAnsi="TH SarabunPSK" w:cs="TH SarabunPSK" w:hint="cs"/>
          <w:sz w:val="32"/>
          <w:szCs w:val="32"/>
          <w:cs/>
        </w:rPr>
        <w:t>อนุปริญญา</w:t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A7063">
        <w:rPr>
          <w:rFonts w:ascii="TH SarabunPSK" w:hAnsi="TH SarabunPSK" w:cs="TH SarabunPSK"/>
          <w:sz w:val="32"/>
          <w:szCs w:val="32"/>
        </w:rPr>
        <w:sym w:font="Wingdings 2" w:char="F0A3"/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063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A7063">
        <w:rPr>
          <w:rFonts w:ascii="TH SarabunPSK" w:hAnsi="TH SarabunPSK" w:cs="TH SarabunPSK"/>
          <w:sz w:val="32"/>
          <w:szCs w:val="32"/>
        </w:rPr>
        <w:sym w:font="Wingdings 2" w:char="F0A3"/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063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โท     </w:t>
      </w:r>
      <w:r w:rsidRPr="008A7063">
        <w:rPr>
          <w:rFonts w:ascii="TH SarabunPSK" w:hAnsi="TH SarabunPSK" w:cs="TH SarabunPSK"/>
          <w:sz w:val="32"/>
          <w:szCs w:val="32"/>
        </w:rPr>
        <w:sym w:font="Wingdings 2" w:char="F0A3"/>
      </w:r>
      <w:r w:rsidRPr="008A7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063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8A7063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:rsidR="00936739" w:rsidRDefault="00936739" w:rsidP="00936739">
      <w:pPr>
        <w:pStyle w:val="af1"/>
        <w:numPr>
          <w:ilvl w:val="0"/>
          <w:numId w:val="1"/>
        </w:numPr>
        <w:tabs>
          <w:tab w:val="left" w:pos="360"/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>ประเภทหลักสูตร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ไทย     </w:t>
      </w:r>
    </w:p>
    <w:p w:rsidR="00936739" w:rsidRDefault="00936739" w:rsidP="00936739">
      <w:pPr>
        <w:pStyle w:val="af1"/>
        <w:tabs>
          <w:tab w:val="left" w:pos="360"/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6B59">
        <w:rPr>
          <w:rFonts w:ascii="TH SarabunPSK" w:hAnsi="TH SarabunPSK" w:cs="TH SarabunPSK"/>
          <w:sz w:val="32"/>
          <w:szCs w:val="32"/>
          <w:cs/>
        </w:rPr>
        <w:t>หลักสูตรต่างประเทศที่ศึกษาเป็นภาษาอังกฤษ (100%)</w:t>
      </w: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6739" w:rsidRDefault="00936739" w:rsidP="00936739">
      <w:pPr>
        <w:pStyle w:val="af1"/>
        <w:tabs>
          <w:tab w:val="left" w:pos="630"/>
          <w:tab w:val="left" w:pos="2268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 หลักสูตรนานาชาติ</w:t>
      </w:r>
      <w:r>
        <w:rPr>
          <w:rFonts w:ascii="TH SarabunPSK" w:hAnsi="TH SarabunPSK" w:cs="TH SarabunPSK"/>
          <w:sz w:val="32"/>
          <w:szCs w:val="32"/>
        </w:rPr>
        <w:tab/>
      </w:r>
    </w:p>
    <w:p w:rsidR="00936739" w:rsidRPr="00CF6F50" w:rsidRDefault="00936739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  <w:r w:rsidRPr="00F45728">
        <w:rPr>
          <w:rFonts w:ascii="TH SarabunPSK" w:hAnsi="TH SarabunPSK" w:cs="TH SarabunPSK"/>
          <w:b/>
          <w:bCs/>
          <w:color w:val="C00000"/>
          <w:u w:val="single"/>
          <w:cs/>
        </w:rPr>
        <w:t>คำ</w:t>
      </w:r>
      <w:r w:rsidRPr="00CF6F50">
        <w:rPr>
          <w:rFonts w:ascii="TH SarabunPSK" w:hAnsi="TH SarabunPSK" w:cs="TH SarabunPSK"/>
          <w:b/>
          <w:bCs/>
          <w:color w:val="C00000"/>
          <w:u w:val="single"/>
          <w:cs/>
        </w:rPr>
        <w:t>อธิบาย :</w:t>
      </w:r>
      <w:r w:rsidRPr="00CF6F50">
        <w:rPr>
          <w:rFonts w:ascii="TH SarabunPSK" w:hAnsi="TH SarabunPSK" w:cs="TH SarabunPSK"/>
          <w:color w:val="C00000"/>
          <w:cs/>
        </w:rPr>
        <w:t>ระบุภาษาที่ใช้ในการจัดการเรียนการสอนว่าเป็นภาษาไทยหรือภาษาต่างประเทศ ภาษาใด</w:t>
      </w:r>
    </w:p>
    <w:p w:rsidR="00936739" w:rsidRPr="00CF6F50" w:rsidRDefault="00936739" w:rsidP="00CC461D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/>
          <w:b/>
          <w:bCs/>
          <w:color w:val="C00000"/>
        </w:rPr>
        <w:t>1</w:t>
      </w:r>
      <w:r w:rsidRPr="00CF6F50">
        <w:rPr>
          <w:rFonts w:ascii="TH SarabunPSK" w:hAnsi="TH SarabunPSK" w:cs="TH SarabunPSK"/>
          <w:b/>
          <w:bCs/>
          <w:color w:val="C00000"/>
          <w:cs/>
        </w:rPr>
        <w:t>. หลักสูตรภาษาไทย</w:t>
      </w:r>
      <w:r w:rsidRPr="00CF6F50">
        <w:rPr>
          <w:rFonts w:ascii="TH SarabunPSK" w:hAnsi="TH SarabunPSK" w:cs="TH SarabunPSK"/>
          <w:color w:val="C00000"/>
          <w:cs/>
        </w:rPr>
        <w:t xml:space="preserve"> แต่มีการจัดการเรียนการสอนทั้งภาษาไทยและภาษาอังกฤษ (</w:t>
      </w:r>
      <w:proofErr w:type="gramStart"/>
      <w:r w:rsidRPr="00CF6F50">
        <w:rPr>
          <w:rFonts w:ascii="TH SarabunPSK" w:hAnsi="TH SarabunPSK" w:cs="TH SarabunPSK"/>
          <w:color w:val="C00000"/>
        </w:rPr>
        <w:t xml:space="preserve">70 </w:t>
      </w:r>
      <w:r w:rsidRPr="00CF6F50">
        <w:rPr>
          <w:rFonts w:ascii="TH SarabunPSK" w:hAnsi="TH SarabunPSK" w:cs="TH SarabunPSK"/>
          <w:color w:val="C00000"/>
          <w:cs/>
        </w:rPr>
        <w:t>:</w:t>
      </w:r>
      <w:proofErr w:type="gramEnd"/>
      <w:r w:rsidRPr="00CF6F50">
        <w:rPr>
          <w:rFonts w:ascii="TH SarabunPSK" w:hAnsi="TH SarabunPSK" w:cs="TH SarabunPSK"/>
          <w:color w:val="C00000"/>
          <w:cs/>
        </w:rPr>
        <w:t xml:space="preserve"> </w:t>
      </w:r>
      <w:r w:rsidRPr="00CF6F50">
        <w:rPr>
          <w:rFonts w:ascii="TH SarabunPSK" w:hAnsi="TH SarabunPSK" w:cs="TH SarabunPSK"/>
          <w:color w:val="C00000"/>
        </w:rPr>
        <w:t>30</w:t>
      </w:r>
      <w:r w:rsidRPr="00CF6F50">
        <w:rPr>
          <w:rFonts w:ascii="TH SarabunPSK" w:hAnsi="TH SarabunPSK" w:cs="TH SarabunPSK"/>
          <w:color w:val="C00000"/>
          <w:cs/>
        </w:rPr>
        <w:t xml:space="preserve">) ให้ระบุ </w:t>
      </w:r>
      <w:r w:rsidRPr="00CF6F50">
        <w:rPr>
          <w:rFonts w:ascii="TH SarabunPSK" w:hAnsi="TH SarabunPSK" w:cs="TH SarabunPSK"/>
          <w:color w:val="C00000"/>
        </w:rPr>
        <w:t>“</w:t>
      </w:r>
      <w:r w:rsidRPr="00CF6F50">
        <w:rPr>
          <w:rFonts w:ascii="TH SarabunPSK" w:hAnsi="TH SarabunPSK" w:cs="TH SarabunPSK"/>
          <w:color w:val="C00000"/>
          <w:cs/>
        </w:rPr>
        <w:t>ใช้การจัดการเรียนการสอนภาษาไทยเป็นหลัก โดยอาจมีเอกสารและตำราเป็นภาษาอังกฤษบางรายวิชา</w:t>
      </w:r>
      <w:r w:rsidRPr="00CF6F50">
        <w:rPr>
          <w:rFonts w:ascii="TH SarabunPSK" w:hAnsi="TH SarabunPSK" w:cs="TH SarabunPSK"/>
          <w:color w:val="C00000"/>
        </w:rPr>
        <w:t xml:space="preserve">” </w:t>
      </w:r>
    </w:p>
    <w:p w:rsidR="00936739" w:rsidRPr="00CF6F50" w:rsidRDefault="00936739" w:rsidP="00936739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/>
          <w:b/>
          <w:bCs/>
          <w:color w:val="C00000"/>
        </w:rPr>
        <w:t>2</w:t>
      </w:r>
      <w:r w:rsidRPr="00CF6F50">
        <w:rPr>
          <w:rFonts w:ascii="TH SarabunPSK" w:hAnsi="TH SarabunPSK" w:cs="TH SarabunPSK"/>
          <w:b/>
          <w:bCs/>
          <w:color w:val="C00000"/>
          <w:cs/>
        </w:rPr>
        <w:t>. หลักสูตรต่างประเทศที่ศึกษาเป็นภาษาอังกฤษ (</w:t>
      </w:r>
      <w:r w:rsidRPr="00CF6F50">
        <w:rPr>
          <w:rFonts w:ascii="TH SarabunPSK" w:hAnsi="TH SarabunPSK" w:cs="TH SarabunPSK"/>
          <w:b/>
          <w:bCs/>
          <w:color w:val="C00000"/>
        </w:rPr>
        <w:t>100</w:t>
      </w:r>
      <w:r w:rsidRPr="00CF6F50">
        <w:rPr>
          <w:rFonts w:ascii="TH SarabunPSK" w:hAnsi="TH SarabunPSK" w:cs="TH SarabunPSK"/>
          <w:b/>
          <w:bCs/>
          <w:color w:val="C00000"/>
          <w:cs/>
        </w:rPr>
        <w:t xml:space="preserve">%) </w:t>
      </w:r>
      <w:r w:rsidRPr="00CF6F50">
        <w:rPr>
          <w:rFonts w:ascii="TH SarabunPSK" w:hAnsi="TH SarabunPSK" w:cs="TH SarabunPSK"/>
          <w:color w:val="C00000"/>
          <w:cs/>
        </w:rPr>
        <w:t>ให้ระบุ</w:t>
      </w:r>
      <w:r w:rsidRPr="00CF6F50">
        <w:rPr>
          <w:rFonts w:ascii="TH SarabunPSK" w:hAnsi="TH SarabunPSK" w:cs="TH SarabunPSK"/>
          <w:color w:val="C00000"/>
        </w:rPr>
        <w:t xml:space="preserve"> “</w:t>
      </w:r>
      <w:r w:rsidRPr="00CF6F50">
        <w:rPr>
          <w:rFonts w:ascii="TH SarabunPSK" w:hAnsi="TH SarabunPSK" w:cs="TH SarabunPSK"/>
          <w:color w:val="C00000"/>
          <w:cs/>
        </w:rPr>
        <w:t>ใช้การจัดการเรียนการสอนภาษาอังกฤษ โดยเอกสารและตำราเป็นภาษาอังกฤษ</w:t>
      </w:r>
      <w:r w:rsidRPr="00CF6F50">
        <w:rPr>
          <w:rFonts w:ascii="TH SarabunPSK" w:hAnsi="TH SarabunPSK" w:cs="TH SarabunPSK"/>
          <w:color w:val="C00000"/>
        </w:rPr>
        <w:t xml:space="preserve">” </w:t>
      </w:r>
    </w:p>
    <w:p w:rsidR="00936739" w:rsidRDefault="00936739" w:rsidP="00936739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/>
          <w:b/>
          <w:bCs/>
          <w:color w:val="C00000"/>
        </w:rPr>
        <w:lastRenderedPageBreak/>
        <w:t>3</w:t>
      </w:r>
      <w:r w:rsidRPr="00CF6F50">
        <w:rPr>
          <w:rFonts w:ascii="TH SarabunPSK" w:hAnsi="TH SarabunPSK" w:cs="TH SarabunPSK"/>
          <w:b/>
          <w:bCs/>
          <w:color w:val="C00000"/>
          <w:cs/>
        </w:rPr>
        <w:t>. หลักสูตรนานาชาติ</w:t>
      </w:r>
      <w:r w:rsidRPr="00CF6F50">
        <w:rPr>
          <w:rFonts w:ascii="TH SarabunPSK" w:hAnsi="TH SarabunPSK" w:cs="TH SarabunPSK"/>
          <w:color w:val="C00000"/>
          <w:cs/>
        </w:rPr>
        <w:t xml:space="preserve"> จัดการเรียนการสอนภาษาอังกฤษและภาษาต่างประเทศอื่น ให้ระบุ</w:t>
      </w:r>
      <w:r w:rsidRPr="00CF6F50">
        <w:rPr>
          <w:rFonts w:ascii="TH SarabunPSK" w:hAnsi="TH SarabunPSK" w:cs="TH SarabunPSK"/>
          <w:color w:val="C00000"/>
        </w:rPr>
        <w:t xml:space="preserve"> “</w:t>
      </w:r>
      <w:r w:rsidRPr="00CF6F50">
        <w:rPr>
          <w:rFonts w:ascii="TH SarabunPSK" w:hAnsi="TH SarabunPSK" w:cs="TH SarabunPSK"/>
          <w:color w:val="C00000"/>
          <w:cs/>
        </w:rPr>
        <w:t>ใช้การจัดการเรียนการสอนภาษาอังกฤษเป็นหลัก โดยเปิดโอกาสให้ใช้ภาษาเป็นสื่อในการเรียนการสอนได้ทุกภาษา</w:t>
      </w:r>
      <w:r w:rsidRPr="00CF6F50">
        <w:rPr>
          <w:rFonts w:ascii="TH SarabunPSK" w:hAnsi="TH SarabunPSK" w:cs="TH SarabunPSK"/>
          <w:color w:val="C00000"/>
        </w:rPr>
        <w:t xml:space="preserve">” </w:t>
      </w:r>
    </w:p>
    <w:p w:rsidR="00936739" w:rsidRPr="00CF6F50" w:rsidRDefault="00936739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/>
          <w:b/>
          <w:bCs/>
          <w:color w:val="C00000"/>
          <w:cs/>
        </w:rPr>
        <w:t xml:space="preserve">ข้อสังเกต : </w:t>
      </w:r>
      <w:r w:rsidRPr="00CF6F50">
        <w:rPr>
          <w:rFonts w:ascii="TH SarabunPSK" w:hAnsi="TH SarabunPSK" w:cs="TH SarabunPSK"/>
          <w:color w:val="C00000"/>
        </w:rPr>
        <w:t>1</w:t>
      </w:r>
      <w:r w:rsidRPr="00CF6F50">
        <w:rPr>
          <w:rFonts w:ascii="TH SarabunPSK" w:hAnsi="TH SarabunPSK" w:cs="TH SarabunPSK"/>
          <w:color w:val="C00000"/>
          <w:cs/>
        </w:rPr>
        <w:t>. หลักสูตรภาษาต่างประเทศ หมายถึง หลักสูตรภาษาต่างประเทศทุกภาษาที่ใช้สื่อการเรียนการสอนเป็นภาษาต่างประเทศนั้น</w:t>
      </w:r>
    </w:p>
    <w:p w:rsidR="00936739" w:rsidRPr="00CF6F50" w:rsidRDefault="00936739" w:rsidP="00936739">
      <w:pPr>
        <w:ind w:left="720"/>
        <w:jc w:val="thaiDistribute"/>
        <w:rPr>
          <w:rFonts w:ascii="TH SarabunPSK" w:hAnsi="TH SarabunPSK" w:cs="TH SarabunPSK"/>
          <w:color w:val="C00000"/>
        </w:rPr>
      </w:pPr>
      <w:r w:rsidRPr="00CF6F50">
        <w:rPr>
          <w:rFonts w:ascii="TH SarabunPSK" w:hAnsi="TH SarabunPSK" w:cs="TH SarabunPSK" w:hint="cs"/>
          <w:color w:val="C00000"/>
          <w:cs/>
        </w:rPr>
        <w:t xml:space="preserve">   </w:t>
      </w:r>
      <w:r w:rsidR="00CC461D">
        <w:rPr>
          <w:rFonts w:ascii="TH SarabunPSK" w:hAnsi="TH SarabunPSK" w:cs="TH SarabunPSK" w:hint="cs"/>
          <w:color w:val="C00000"/>
          <w:cs/>
        </w:rPr>
        <w:t xml:space="preserve">             </w:t>
      </w:r>
      <w:r w:rsidRPr="00CF6F50">
        <w:rPr>
          <w:rFonts w:ascii="TH SarabunPSK" w:hAnsi="TH SarabunPSK" w:cs="TH SarabunPSK"/>
          <w:color w:val="C00000"/>
          <w:cs/>
        </w:rPr>
        <w:t>2. หลักสูตรนานาชาติ หมายถึง หลักสูตรที่มีเนื้อหาสาระและวิธีการสอนที่เป็นมาตรฐานสากล และเปิดโอกาสให้ใช้</w:t>
      </w:r>
      <w:r w:rsidRPr="006F1F0F">
        <w:rPr>
          <w:rFonts w:ascii="TH SarabunPSK" w:hAnsi="TH SarabunPSK" w:cs="TH SarabunPSK"/>
          <w:color w:val="C00000"/>
          <w:cs/>
        </w:rPr>
        <w:t>ภาษาเป็นสื่</w:t>
      </w:r>
      <w:r w:rsidRPr="00CF6F50">
        <w:rPr>
          <w:rFonts w:ascii="TH SarabunPSK" w:hAnsi="TH SarabunPSK" w:cs="TH SarabunPSK"/>
          <w:color w:val="C00000"/>
          <w:cs/>
        </w:rPr>
        <w:t>อในการเรียนการสอนได้ทุกภาษา มีการจัดกิจกรรมและรูปแบบการศึกษาเพื่อส่งเสริมความเป็นนานาชาติ รับชาวต่างประเทศเป็นหลักรวมทั้งเปิดโอกาสให้ชาวไทยเข้าศึกษาได้</w:t>
      </w:r>
    </w:p>
    <w:p w:rsidR="00936739" w:rsidRPr="00790090" w:rsidRDefault="00936739" w:rsidP="00936739">
      <w:pPr>
        <w:pStyle w:val="af1"/>
        <w:tabs>
          <w:tab w:val="left" w:pos="630"/>
          <w:tab w:val="left" w:pos="2410"/>
          <w:tab w:val="left" w:pos="4536"/>
          <w:tab w:val="left" w:pos="5812"/>
          <w:tab w:val="left" w:pos="6237"/>
        </w:tabs>
        <w:spacing w:line="38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</w:p>
    <w:p w:rsidR="00936739" w:rsidRPr="00CC461D" w:rsidRDefault="00936739" w:rsidP="00CC461D">
      <w:pPr>
        <w:pStyle w:val="af1"/>
        <w:numPr>
          <w:ilvl w:val="0"/>
          <w:numId w:val="1"/>
        </w:numPr>
        <w:tabs>
          <w:tab w:val="left" w:pos="360"/>
          <w:tab w:val="left" w:pos="630"/>
          <w:tab w:val="left" w:pos="2410"/>
          <w:tab w:val="left" w:pos="2835"/>
          <w:tab w:val="left" w:pos="4536"/>
          <w:tab w:val="left" w:pos="5245"/>
          <w:tab w:val="left" w:pos="5812"/>
        </w:tabs>
        <w:spacing w:line="380" w:lineRule="exact"/>
        <w:ind w:right="-360"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CC461D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รูปแบบการจัดการศึกษา</w:t>
      </w:r>
      <w:r w:rsidRPr="00CC46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61D">
        <w:rPr>
          <w:rFonts w:ascii="TH SarabunPSK" w:hAnsi="TH SarabunPSK" w:cs="TH SarabunPSK"/>
          <w:sz w:val="32"/>
          <w:szCs w:val="32"/>
          <w:cs/>
        </w:rPr>
        <w:tab/>
      </w:r>
      <w:r w:rsidRPr="00CC4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61D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CC461D">
        <w:rPr>
          <w:rFonts w:ascii="TH SarabunPSK" w:hAnsi="TH SarabunPSK" w:cs="TH SarabunPSK"/>
          <w:sz w:val="32"/>
          <w:szCs w:val="32"/>
          <w:cs/>
        </w:rPr>
        <w:t xml:space="preserve"> ภาคปกติ  </w:t>
      </w:r>
    </w:p>
    <w:p w:rsidR="00936739" w:rsidRDefault="00936739" w:rsidP="00936739">
      <w:pPr>
        <w:pStyle w:val="af1"/>
        <w:tabs>
          <w:tab w:val="left" w:pos="360"/>
          <w:tab w:val="left" w:pos="630"/>
          <w:tab w:val="left" w:pos="2410"/>
          <w:tab w:val="left" w:pos="2835"/>
          <w:tab w:val="left" w:pos="4536"/>
          <w:tab w:val="left" w:pos="5245"/>
          <w:tab w:val="left" w:pos="5812"/>
        </w:tabs>
        <w:spacing w:line="380" w:lineRule="exact"/>
        <w:ind w:left="630"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ภาค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(นอกเวลาราชการ)</w:t>
      </w:r>
    </w:p>
    <w:p w:rsidR="004720F5" w:rsidRPr="004720F5" w:rsidRDefault="00936739" w:rsidP="004720F5">
      <w:pPr>
        <w:pStyle w:val="af1"/>
        <w:numPr>
          <w:ilvl w:val="0"/>
          <w:numId w:val="1"/>
        </w:numPr>
        <w:tabs>
          <w:tab w:val="left" w:pos="360"/>
          <w:tab w:val="left" w:pos="567"/>
          <w:tab w:val="left" w:pos="3261"/>
        </w:tabs>
        <w:spacing w:line="380" w:lineRule="exact"/>
        <w:ind w:left="2835" w:right="-357" w:hanging="2551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ลักษณะของหลักสูตร</w:t>
      </w:r>
      <w:r w:rsidR="004720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20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20F5"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="004720F5" w:rsidRPr="00472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0F5" w:rsidRPr="004720F5">
        <w:rPr>
          <w:rFonts w:ascii="TH SarabunPSK" w:hAnsi="TH SarabunPSK" w:cs="TH SarabunPSK" w:hint="cs"/>
          <w:sz w:val="32"/>
          <w:szCs w:val="32"/>
          <w:cs/>
        </w:rPr>
        <w:t>หลักสูตร 1 ปริญญา</w:t>
      </w:r>
      <w:r w:rsidR="004720F5" w:rsidRPr="004720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(กรณีมีวิชาเอกให้ระบุ หากไม่มีให้ตัดออก)</w:t>
      </w:r>
      <w:r w:rsidR="004720F5" w:rsidRPr="004720F5">
        <w:rPr>
          <w:rFonts w:ascii="TH SarabunPSK" w:hAnsi="TH SarabunPSK" w:cs="TH SarabunPSK"/>
          <w:color w:val="C00000"/>
          <w:sz w:val="32"/>
          <w:szCs w:val="32"/>
        </w:rPr>
        <w:t>……2…</w:t>
      </w:r>
      <w:r w:rsidR="004720F5" w:rsidRPr="004720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วิชาเอก   </w:t>
      </w:r>
    </w:p>
    <w:p w:rsidR="004720F5" w:rsidRPr="001365C8" w:rsidRDefault="004720F5" w:rsidP="004720F5">
      <w:pPr>
        <w:pStyle w:val="af1"/>
        <w:tabs>
          <w:tab w:val="left" w:pos="360"/>
          <w:tab w:val="left" w:pos="567"/>
          <w:tab w:val="left" w:pos="3261"/>
        </w:tabs>
        <w:spacing w:line="380" w:lineRule="exact"/>
        <w:ind w:left="2835" w:right="-357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65C8">
        <w:rPr>
          <w:rFonts w:ascii="TH SarabunPSK" w:hAnsi="TH SarabunPSK" w:cs="TH SarabunPSK" w:hint="cs"/>
          <w:color w:val="C00000"/>
          <w:sz w:val="32"/>
          <w:szCs w:val="32"/>
          <w:cs/>
        </w:rPr>
        <w:t>ประกอบด้วย....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1</w:t>
      </w:r>
      <w:r w:rsidRPr="001365C8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2</w:t>
      </w:r>
      <w:r w:rsidRPr="001365C8">
        <w:rPr>
          <w:rFonts w:ascii="TH SarabunPSK" w:hAnsi="TH SarabunPSK" w:cs="TH SarabunPSK" w:hint="cs"/>
          <w:color w:val="C00000"/>
          <w:sz w:val="32"/>
          <w:szCs w:val="32"/>
          <w:cs/>
        </w:rPr>
        <w:t>.........................................................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F81CF0">
        <w:rPr>
          <w:rFonts w:ascii="TH SarabunPSK" w:hAnsi="TH SarabunPSK" w:cs="TH SarabunPSK"/>
          <w:sz w:val="32"/>
          <w:szCs w:val="32"/>
          <w:cs/>
        </w:rPr>
        <w:t>พหุวิทยาการ</w:t>
      </w:r>
      <w:proofErr w:type="spellStart"/>
      <w:r w:rsidRPr="00F81CF0">
        <w:rPr>
          <w:rFonts w:ascii="TH SarabunPSK" w:hAnsi="TH SarabunPSK" w:cs="TH SarabunPSK"/>
          <w:sz w:val="32"/>
          <w:szCs w:val="32"/>
          <w:cs/>
        </w:rPr>
        <w:t>หรือสห</w:t>
      </w:r>
      <w:proofErr w:type="spellEnd"/>
      <w:r w:rsidRPr="00F81CF0">
        <w:rPr>
          <w:rFonts w:ascii="TH SarabunPSK" w:hAnsi="TH SarabunPSK" w:cs="TH SarabunPSK"/>
          <w:sz w:val="32"/>
          <w:szCs w:val="32"/>
          <w:cs/>
        </w:rPr>
        <w:t>วิทยาการ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790090">
        <w:rPr>
          <w:rFonts w:ascii="TH SarabunPSK" w:hAnsi="TH SarabunPSK" w:cs="TH SarabunPSK"/>
          <w:sz w:val="32"/>
          <w:szCs w:val="32"/>
          <w:cs/>
        </w:rPr>
        <w:t>ลักสูตรสองปริญญา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4F6">
        <w:rPr>
          <w:rFonts w:ascii="TH SarabunPSK" w:hAnsi="TH SarabunPSK" w:cs="TH SarabunPSK" w:hint="cs"/>
          <w:sz w:val="32"/>
          <w:szCs w:val="32"/>
          <w:cs/>
        </w:rPr>
        <w:t>(ปริญญาในระดับเดียวกัน ป.ตรี-ป.ตรี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4F6">
        <w:rPr>
          <w:rFonts w:ascii="TH SarabunPSK" w:hAnsi="TH SarabunPSK" w:cs="TH SarabunPSK" w:hint="cs"/>
          <w:sz w:val="32"/>
          <w:szCs w:val="32"/>
          <w:cs/>
        </w:rPr>
        <w:t>ป.โท-ป.โท)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  <w:tab w:val="left" w:pos="2835"/>
          <w:tab w:val="left" w:pos="5812"/>
          <w:tab w:val="left" w:pos="623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2C88">
        <w:rPr>
          <w:rFonts w:ascii="TH SarabunPSK" w:hAnsi="TH SarabunPSK" w:cs="TH SarabunPSK"/>
          <w:sz w:val="32"/>
          <w:szCs w:val="32"/>
        </w:rPr>
        <w:t xml:space="preserve"> </w:t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หลักสูตรควบปริญญาตรีและปริญญาโท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  <w:tab w:val="left" w:pos="2835"/>
          <w:tab w:val="left" w:pos="5812"/>
          <w:tab w:val="left" w:pos="6237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หลักสูตรควบปริญญาโทและปริญญาเอก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  <w:tab w:val="left" w:pos="5670"/>
          <w:tab w:val="left" w:pos="5812"/>
          <w:tab w:val="left" w:pos="6237"/>
        </w:tabs>
        <w:spacing w:line="380" w:lineRule="exact"/>
        <w:ind w:left="216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90090">
        <w:rPr>
          <w:rFonts w:ascii="TH SarabunPSK" w:hAnsi="TH SarabunPSK" w:cs="TH SarabunPSK"/>
          <w:sz w:val="32"/>
          <w:szCs w:val="32"/>
        </w:rPr>
        <w:sym w:font="Wingdings 2" w:char="F0A3"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790090">
        <w:rPr>
          <w:rFonts w:ascii="TH SarabunPSK" w:hAnsi="TH SarabunPSK" w:cs="TH SarabunPSK"/>
          <w:sz w:val="32"/>
          <w:szCs w:val="32"/>
          <w:cs/>
        </w:rPr>
        <w:t>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ร่วมกับสถานประกอบการ หรือ การตกลงร่วมผลิตกับองค์กรภายนอก  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2410"/>
          <w:tab w:val="left" w:pos="5670"/>
          <w:tab w:val="left" w:pos="5812"/>
          <w:tab w:val="left" w:pos="6237"/>
        </w:tabs>
        <w:spacing w:line="380" w:lineRule="exact"/>
        <w:ind w:left="216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ระบุ....................................................................................</w:t>
      </w:r>
    </w:p>
    <w:p w:rsidR="004720F5" w:rsidRDefault="004720F5" w:rsidP="004720F5">
      <w:pPr>
        <w:ind w:left="709"/>
        <w:jc w:val="thaiDistribute"/>
        <w:rPr>
          <w:rFonts w:ascii="TH SarabunPSK" w:hAnsi="TH SarabunPSK" w:cs="TH SarabunPSK"/>
          <w:color w:val="C00000"/>
        </w:rPr>
      </w:pPr>
      <w:r w:rsidRPr="00F45728">
        <w:rPr>
          <w:rFonts w:ascii="TH SarabunPSK" w:hAnsi="TH SarabunPSK" w:cs="TH SarabunPSK"/>
          <w:b/>
          <w:bCs/>
          <w:color w:val="C00000"/>
          <w:u w:val="single"/>
          <w:cs/>
        </w:rPr>
        <w:t>คำ</w:t>
      </w:r>
      <w:r w:rsidRPr="00CF6F50">
        <w:rPr>
          <w:rFonts w:ascii="TH SarabunPSK" w:hAnsi="TH SarabunPSK" w:cs="TH SarabunPSK"/>
          <w:b/>
          <w:bCs/>
          <w:color w:val="C00000"/>
          <w:u w:val="single"/>
          <w:cs/>
        </w:rPr>
        <w:t>อธิบาย :</w:t>
      </w:r>
    </w:p>
    <w:p w:rsidR="004720F5" w:rsidRPr="007B5694" w:rsidRDefault="004720F5" w:rsidP="004720F5">
      <w:pPr>
        <w:autoSpaceDE w:val="0"/>
        <w:autoSpaceDN w:val="0"/>
        <w:adjustRightInd w:val="0"/>
        <w:ind w:left="709"/>
        <w:rPr>
          <w:rFonts w:ascii="TH SarabunPSK" w:hAnsi="TH SarabunPSK" w:cs="TH SarabunPSK"/>
          <w:color w:val="C00000"/>
        </w:rPr>
      </w:pPr>
      <w:r w:rsidRPr="007B5694">
        <w:rPr>
          <w:rFonts w:ascii="TH SarabunPSK" w:hAnsi="TH SarabunPSK" w:cs="TH SarabunPSK"/>
          <w:b/>
          <w:bCs/>
          <w:color w:val="C00000"/>
          <w:cs/>
        </w:rPr>
        <w:t xml:space="preserve">การตกลงร่วมผลิต </w:t>
      </w:r>
      <w:r w:rsidRPr="007B5694">
        <w:rPr>
          <w:rFonts w:ascii="TH SarabunPSK" w:hAnsi="TH SarabunPSK" w:cs="TH SarabunPSK"/>
          <w:color w:val="C00000"/>
          <w:cs/>
        </w:rPr>
        <w:t xml:space="preserve">หมายถึง การทำข้อตกลงร่วมมือกันอย่างเป็นทางการระหว่างมหาวิทยาลัยกับองค์กรภายนอกในการพัฒนาและบริหารหลักสูตร โดยผ่านความเห็นชอบของสภามหาวิทยาลัยและองค์กรภายนอกนั้นๆ </w:t>
      </w:r>
    </w:p>
    <w:p w:rsidR="004720F5" w:rsidRPr="007B5694" w:rsidRDefault="004720F5" w:rsidP="004720F5">
      <w:pPr>
        <w:ind w:left="709"/>
        <w:jc w:val="thaiDistribute"/>
        <w:rPr>
          <w:rFonts w:ascii="TH SarabunPSK" w:hAnsi="TH SarabunPSK" w:cs="TH SarabunPSK"/>
          <w:color w:val="C00000"/>
        </w:rPr>
      </w:pPr>
      <w:r w:rsidRPr="007B5694">
        <w:rPr>
          <w:rFonts w:ascii="TH SarabunPSK" w:hAnsi="TH SarabunPSK" w:cs="TH SarabunPSK"/>
          <w:b/>
          <w:bCs/>
          <w:color w:val="C00000"/>
          <w:cs/>
        </w:rPr>
        <w:t xml:space="preserve">องค์กรภายนอก </w:t>
      </w:r>
      <w:r w:rsidRPr="007B5694">
        <w:rPr>
          <w:rFonts w:ascii="TH SarabunPSK" w:hAnsi="TH SarabunPSK" w:cs="TH SarabunPSK"/>
          <w:color w:val="C00000"/>
          <w:cs/>
        </w:rPr>
        <w:t>หมายถึง สถาบันอุดมศึกษาในหรือต่างประเทศที่ได้รับการรับรองจากหน่วยงานที่รับผิดชอบการศึกษา</w:t>
      </w:r>
      <w:r>
        <w:rPr>
          <w:rFonts w:ascii="TH SarabunPSK" w:hAnsi="TH SarabunPSK" w:cs="TH SarabunPSK"/>
          <w:color w:val="C00000"/>
          <w:cs/>
        </w:rPr>
        <w:br/>
      </w:r>
      <w:r w:rsidRPr="007B5694">
        <w:rPr>
          <w:rFonts w:ascii="TH SarabunPSK" w:hAnsi="TH SarabunPSK" w:cs="TH SarabunPSK"/>
          <w:color w:val="C00000"/>
          <w:cs/>
        </w:rPr>
        <w:t>ของประเทศนั้น หรือเป็นหน่วยราชการระดับกรมหรือเทียบเท่าหรือหน่วยงานรัฐวิสาหกิจ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:rsidR="004720F5" w:rsidRDefault="004720F5" w:rsidP="004720F5">
      <w:pPr>
        <w:pStyle w:val="af1"/>
        <w:tabs>
          <w:tab w:val="left" w:pos="360"/>
          <w:tab w:val="left" w:pos="630"/>
          <w:tab w:val="left" w:pos="1701"/>
          <w:tab w:val="left" w:pos="5670"/>
          <w:tab w:val="left" w:pos="5812"/>
          <w:tab w:val="left" w:pos="6237"/>
        </w:tabs>
        <w:spacing w:line="380" w:lineRule="exact"/>
        <w:ind w:left="1701" w:right="-357" w:hanging="992"/>
        <w:jc w:val="thaiDistribute"/>
        <w:rPr>
          <w:rFonts w:ascii="TH SarabunPSK" w:hAnsi="TH SarabunPSK" w:cs="TH SarabunPSK"/>
          <w:color w:val="FF0000"/>
          <w:sz w:val="28"/>
        </w:rPr>
      </w:pPr>
      <w:r w:rsidRPr="001E2014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หมายเหตุ </w:t>
      </w:r>
      <w:r w:rsidRPr="00A917CB">
        <w:rPr>
          <w:rFonts w:ascii="TH SarabunPSK" w:hAnsi="TH SarabunPSK" w:cs="TH SarabunPSK"/>
          <w:b/>
          <w:bCs/>
          <w:color w:val="FF0000"/>
          <w:sz w:val="28"/>
          <w:cs/>
        </w:rPr>
        <w:t>:</w:t>
      </w:r>
      <w:r w:rsidRPr="00A917CB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>กรณีหลักสูตรนอก</w:t>
      </w:r>
      <w:r w:rsidRPr="00A917CB">
        <w:rPr>
          <w:rFonts w:ascii="TH SarabunPSK" w:hAnsi="TH SarabunPSK" w:cs="TH SarabunPSK"/>
          <w:color w:val="FF0000"/>
          <w:sz w:val="28"/>
          <w:cs/>
        </w:rPr>
        <w:t>เกณฑ์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>หรือหลักสูตรอื่น ๆ ที่ไม่เป็นไปตามเกณฑ์ ให้ประสานงาน</w:t>
      </w:r>
      <w:r w:rsidRPr="00A917CB">
        <w:rPr>
          <w:rFonts w:ascii="TH SarabunPSK" w:hAnsi="TH SarabunPSK" w:cs="TH SarabunPSK"/>
          <w:color w:val="FF0000"/>
          <w:sz w:val="28"/>
          <w:cs/>
        </w:rPr>
        <w:t>กลุ่มงาน</w:t>
      </w:r>
      <w:proofErr w:type="spellStart"/>
      <w:r w:rsidRPr="00A917CB">
        <w:rPr>
          <w:rFonts w:ascii="TH SarabunPSK" w:hAnsi="TH SarabunPSK" w:cs="TH SarabunPSK"/>
          <w:color w:val="FF0000"/>
          <w:sz w:val="28"/>
          <w:cs/>
        </w:rPr>
        <w:t>บูรณา</w:t>
      </w:r>
      <w:proofErr w:type="spellEnd"/>
      <w:r w:rsidRPr="00A917CB">
        <w:rPr>
          <w:rFonts w:ascii="TH SarabunPSK" w:hAnsi="TH SarabunPSK" w:cs="TH SarabunPSK"/>
          <w:color w:val="FF0000"/>
          <w:sz w:val="28"/>
          <w:cs/>
        </w:rPr>
        <w:t>การการเรียนรู้กับการทำงาน</w:t>
      </w:r>
      <w:r w:rsidRPr="00A917CB">
        <w:rPr>
          <w:rFonts w:ascii="TH SarabunPSK" w:hAnsi="TH SarabunPSK" w:cs="TH SarabunPSK" w:hint="cs"/>
          <w:color w:val="FF0000"/>
          <w:sz w:val="28"/>
          <w:cs/>
        </w:rPr>
        <w:t xml:space="preserve"> เบอร์ภายใน 1103</w:t>
      </w:r>
    </w:p>
    <w:p w:rsidR="004720F5" w:rsidRDefault="004720F5" w:rsidP="004720F5">
      <w:pPr>
        <w:pStyle w:val="af1"/>
        <w:tabs>
          <w:tab w:val="left" w:pos="360"/>
          <w:tab w:val="left" w:pos="567"/>
          <w:tab w:val="left" w:pos="3261"/>
        </w:tabs>
        <w:spacing w:line="380" w:lineRule="exact"/>
        <w:ind w:left="2835" w:right="-357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991FCD" w:rsidRDefault="004720F5" w:rsidP="004720F5">
      <w:pPr>
        <w:pStyle w:val="af1"/>
        <w:numPr>
          <w:ilvl w:val="0"/>
          <w:numId w:val="1"/>
        </w:numPr>
        <w:tabs>
          <w:tab w:val="left" w:pos="360"/>
          <w:tab w:val="left" w:pos="567"/>
          <w:tab w:val="left" w:pos="3261"/>
        </w:tabs>
        <w:spacing w:line="380" w:lineRule="exact"/>
        <w:ind w:left="2835" w:right="-357" w:hanging="25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20F5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</w:t>
      </w:r>
      <w:r w:rsidR="00224C2D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Pr="004720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991FCD" w:rsidRPr="00AF1B7A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F1B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5E9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F1B7A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ภาพรวมขององค์ความรู้ที่เปิดสอนในคณะ  </w:t>
      </w:r>
      <w:r w:rsidRPr="00AF1B7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91FCD" w:rsidRPr="00ED0926" w:rsidRDefault="00991FCD" w:rsidP="00055E9B">
      <w:pPr>
        <w:ind w:left="709"/>
        <w:rPr>
          <w:rFonts w:ascii="TH SarabunPSK" w:hAnsi="TH SarabunPSK" w:cs="TH SarabunPSK"/>
          <w:sz w:val="32"/>
          <w:szCs w:val="32"/>
        </w:rPr>
      </w:pPr>
      <w:r w:rsidRPr="00AF1B7A">
        <w:rPr>
          <w:rFonts w:ascii="TH SarabunPSK" w:hAnsi="TH SarabunPSK" w:cs="TH SarabunPSK"/>
          <w:sz w:val="32"/>
          <w:szCs w:val="32"/>
          <w:cs/>
        </w:rPr>
        <w:tab/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>ให้หลักสูตรอธิบายที่มาของการจัดตั้งหลักสูตร ตั้งแต่เริ่มต้น จนถึงปัจจุบันโดยย่อ</w:t>
      </w:r>
    </w:p>
    <w:p w:rsidR="00991FCD" w:rsidRPr="00ED0926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09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9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991FCD" w:rsidRPr="00ED0926" w:rsidRDefault="00055E9B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การเปลี่ยนแปลงที่สำคัญที่มีผลกระทบต่อองค์ความรู้ที่จัดการเรียนการสอนโดยหลักสูตร </w:t>
      </w:r>
    </w:p>
    <w:p w:rsidR="00991FCD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ส่วนนี้มีวัตถุประสงค์เพื่อให้หลักสูตรได้แสดงผลการวิเคราะห์การเปลี่ยนแปลงที่จะส่งผลต่อการดำเนินการของหลักสูตร และคุณค่าที่จะเกิดขึ้นกับบัณฑิตที่สำเร็จการศึกษาจากหลักสูตรให้หลักสูตรอธิบายถึงผลกระทบจาก 1) ภายใน และ 2) ภายนอก โดยใช้เครื่องมือเช่น </w:t>
      </w:r>
      <w:r w:rsidRPr="00ED0926">
        <w:rPr>
          <w:rFonts w:ascii="TH SarabunPSK" w:hAnsi="TH SarabunPSK" w:cs="TH SarabunPSK"/>
          <w:color w:val="FF0000"/>
          <w:sz w:val="32"/>
          <w:szCs w:val="32"/>
        </w:rPr>
        <w:t>SWOT</w:t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D0926">
        <w:rPr>
          <w:rFonts w:ascii="TH SarabunPSK" w:hAnsi="TH SarabunPSK" w:cs="TH SarabunPSK"/>
          <w:color w:val="FF0000"/>
          <w:sz w:val="32"/>
          <w:szCs w:val="32"/>
        </w:rPr>
        <w:t xml:space="preserve">PEST PESTLE </w:t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</w:t>
      </w:r>
      <w:r w:rsidRPr="00ED0926">
        <w:rPr>
          <w:rFonts w:ascii="TH SarabunPSK" w:hAnsi="TH SarabunPSK" w:cs="TH SarabunPSK"/>
          <w:color w:val="FF0000"/>
          <w:sz w:val="32"/>
          <w:szCs w:val="32"/>
        </w:rPr>
        <w:t>Porter</w:t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>’</w:t>
      </w:r>
      <w:r w:rsidRPr="00ED0926">
        <w:rPr>
          <w:rFonts w:ascii="TH SarabunPSK" w:hAnsi="TH SarabunPSK" w:cs="TH SarabunPSK"/>
          <w:color w:val="FF0000"/>
          <w:sz w:val="32"/>
          <w:szCs w:val="32"/>
        </w:rPr>
        <w:t>s 5 force</w:t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055E9B" w:rsidRDefault="00055E9B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55E9B" w:rsidRPr="00ED0926" w:rsidRDefault="00055E9B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91FCD" w:rsidRPr="00ED0926" w:rsidRDefault="00055E9B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>.3 การวิเคราะห์ช่องว่างขององค์ความรู้และโอกาส (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</w:rPr>
        <w:t>gap analysis and opportunity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91FCD" w:rsidRPr="00ED0926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926">
        <w:rPr>
          <w:rFonts w:ascii="TH SarabunPSK" w:hAnsi="TH SarabunPSK" w:cs="TH SarabunPSK"/>
          <w:sz w:val="32"/>
          <w:szCs w:val="32"/>
          <w:cs/>
        </w:rPr>
        <w:tab/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 xml:space="preserve">ส่วนนี้มีวัตถุประสงค์เพื่อให้หลักสูตรได้แสดงผลการวิเคราะห์ช่องว่างที่เป็นโอกาสของหลักสูตร </w:t>
      </w:r>
    </w:p>
    <w:p w:rsidR="00991FCD" w:rsidRPr="00ED0926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ED092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</w:t>
      </w:r>
    </w:p>
    <w:p w:rsidR="00991FCD" w:rsidRPr="00ED0926" w:rsidRDefault="00055E9B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>.4 การดำเนินงานของหลักสูตรเพื่อตอบสนองต่อการเปลี่ยนแปลงภายนอก (</w:t>
      </w:r>
      <w:r w:rsidR="009C664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>.2) และโอกาส (</w:t>
      </w:r>
      <w:r w:rsidR="009C664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91FCD" w:rsidRPr="00ED0926">
        <w:rPr>
          <w:rFonts w:ascii="TH SarabunPSK" w:hAnsi="TH SarabunPSK" w:cs="TH SarabunPSK"/>
          <w:b/>
          <w:bCs/>
          <w:sz w:val="32"/>
          <w:szCs w:val="32"/>
          <w:cs/>
        </w:rPr>
        <w:t xml:space="preserve">.3) </w:t>
      </w:r>
    </w:p>
    <w:p w:rsidR="00991FCD" w:rsidRPr="00ED0926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0926">
        <w:rPr>
          <w:rFonts w:ascii="TH SarabunPSK" w:hAnsi="TH SarabunPSK" w:cs="TH SarabunPSK"/>
          <w:sz w:val="32"/>
          <w:szCs w:val="32"/>
          <w:cs/>
        </w:rPr>
        <w:tab/>
      </w:r>
      <w:r w:rsidRPr="00ED0926">
        <w:rPr>
          <w:rFonts w:ascii="TH SarabunPSK" w:hAnsi="TH SarabunPSK" w:cs="TH SarabunPSK"/>
          <w:color w:val="FF0000"/>
          <w:sz w:val="32"/>
          <w:szCs w:val="32"/>
          <w:cs/>
        </w:rPr>
        <w:t>ส่วนนี้มีวัตถุประสงค์เพื่อให้หลักสูตรได้แสดงผลการวิเคราะห์การเลือกช่องว่างที่หลักสูตรมีศักยภาพที่จะทำการตอบสนองโดยใช้ความได้เปรียบหรือทรัพยากรที่มี</w:t>
      </w:r>
    </w:p>
    <w:p w:rsidR="00991FCD" w:rsidRPr="00AF1B7A" w:rsidRDefault="00991FCD" w:rsidP="00055E9B">
      <w:pPr>
        <w:tabs>
          <w:tab w:val="left" w:pos="720"/>
          <w:tab w:val="left" w:pos="1080"/>
          <w:tab w:val="left" w:pos="1440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ED0926">
        <w:rPr>
          <w:rFonts w:ascii="TH SarabunPSK" w:hAnsi="TH SarabunPSK" w:cs="TH SarabunPSK"/>
          <w:sz w:val="32"/>
          <w:szCs w:val="32"/>
        </w:rPr>
        <w:tab/>
      </w:r>
      <w:r w:rsidRPr="00ED09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991FCD" w:rsidRPr="00AF1B7A" w:rsidRDefault="00055E9B" w:rsidP="00991FCD">
      <w:pPr>
        <w:tabs>
          <w:tab w:val="left" w:pos="45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991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91FCD" w:rsidRPr="00AF1B7A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ความสอดคล้องกับยุทธศาสตร์ชาติและมหาวิทยาลัย</w:t>
      </w:r>
      <w:r w:rsidR="00991FCD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เทคโนโลยีราชมงคลล้านนา</w:t>
      </w:r>
    </w:p>
    <w:p w:rsidR="00991FCD" w:rsidRPr="00AF1B7A" w:rsidRDefault="00055E9B" w:rsidP="00991FCD">
      <w:pPr>
        <w:pStyle w:val="a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991FCD" w:rsidRPr="00AF1B7A">
        <w:rPr>
          <w:rFonts w:ascii="TH SarabunPSK" w:hAnsi="TH SarabunPSK" w:cs="TH SarabunPSK"/>
          <w:b/>
          <w:bCs/>
          <w:cs/>
        </w:rPr>
        <w:t>.1 การตอบสนองนโยบายและยุทธศาสตร์ชาติ 6 ประการ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ด้านความมั่นคง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ด้านการสร้างความสามารถในการแข่งขัน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  <w:tab w:val="left" w:pos="1530"/>
          <w:tab w:val="left" w:pos="2610"/>
          <w:tab w:val="left" w:pos="324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ด้านการพัฒนาและเสริมสร้างศักยภาพทรัพยากรมนุษย์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  <w:tab w:val="left" w:pos="1530"/>
          <w:tab w:val="left" w:pos="2610"/>
          <w:tab w:val="left" w:pos="324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ด้านการสร้างโอกาสและความเสมอภาคทางสังคม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  <w:tab w:val="left" w:pos="1530"/>
          <w:tab w:val="left" w:pos="2610"/>
          <w:tab w:val="left" w:pos="324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AF1B7A" w:rsidRDefault="00991FCD" w:rsidP="00991FCD">
      <w:pPr>
        <w:pStyle w:val="a5"/>
        <w:numPr>
          <w:ilvl w:val="0"/>
          <w:numId w:val="17"/>
        </w:numPr>
        <w:tabs>
          <w:tab w:val="clear" w:pos="426"/>
          <w:tab w:val="clear" w:pos="851"/>
          <w:tab w:val="left" w:pos="360"/>
          <w:tab w:val="left" w:pos="1260"/>
          <w:tab w:val="left" w:pos="1530"/>
          <w:tab w:val="left" w:pos="2610"/>
          <w:tab w:val="left" w:pos="3240"/>
        </w:tabs>
        <w:spacing w:line="240" w:lineRule="auto"/>
        <w:ind w:left="1260"/>
        <w:rPr>
          <w:rFonts w:ascii="TH SarabunPSK" w:hAnsi="TH SarabunPSK" w:cs="TH SarabunPSK"/>
        </w:rPr>
      </w:pPr>
      <w:r w:rsidRPr="00AF1B7A">
        <w:rPr>
          <w:rFonts w:ascii="TH SarabunPSK" w:hAnsi="TH SarabunPSK" w:cs="TH SarabunPSK"/>
          <w:cs/>
        </w:rPr>
        <w:t xml:space="preserve">ด้านการปรับสมดุลและพัฒนาระบบการบริหารจัดการภาครัฐ </w:t>
      </w:r>
      <w:r w:rsidRPr="00AF1B7A">
        <w:rPr>
          <w:rFonts w:ascii="TH SarabunPSK" w:hAnsi="TH SarabunPSK" w:cs="TH SarabunPSK"/>
          <w:color w:val="FF0000"/>
          <w:highlight w:val="lightGray"/>
          <w:cs/>
        </w:rPr>
        <w:t>(กรุณาเพิ่มคำอธิบาย)</w:t>
      </w:r>
    </w:p>
    <w:p w:rsidR="00991FCD" w:rsidRPr="007B29A2" w:rsidRDefault="00055E9B" w:rsidP="00991FCD">
      <w:pPr>
        <w:pStyle w:val="a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991FCD" w:rsidRPr="007B29A2">
        <w:rPr>
          <w:rFonts w:ascii="TH SarabunPSK" w:hAnsi="TH SarabunPSK" w:cs="TH SarabunPSK"/>
          <w:b/>
          <w:bCs/>
          <w:cs/>
        </w:rPr>
        <w:t xml:space="preserve">.2 การตอบสนองเป้าหมายการพัฒนาที่ยั่งยืน 17 ข้อ ของ </w:t>
      </w:r>
      <w:r w:rsidR="00991FCD" w:rsidRPr="007B29A2">
        <w:rPr>
          <w:rFonts w:ascii="TH SarabunPSK" w:hAnsi="TH SarabunPSK" w:cs="TH SarabunPSK"/>
          <w:b/>
          <w:bCs/>
          <w:lang w:val="en-GB"/>
        </w:rPr>
        <w:t>SDGs</w:t>
      </w:r>
      <w:r w:rsidR="00991FCD" w:rsidRPr="007B29A2">
        <w:rPr>
          <w:rFonts w:ascii="TH SarabunPSK" w:hAnsi="TH SarabunPSK" w:cs="TH SarabunPSK"/>
          <w:b/>
          <w:bCs/>
        </w:rPr>
        <w:t xml:space="preserve"> RMUTL </w:t>
      </w:r>
    </w:p>
    <w:p w:rsidR="00991FCD" w:rsidRPr="007B29A2" w:rsidRDefault="00991FCD" w:rsidP="00991FCD">
      <w:pPr>
        <w:pStyle w:val="a5"/>
        <w:rPr>
          <w:rFonts w:ascii="TH SarabunPSK" w:hAnsi="TH SarabunPSK" w:cs="TH SarabunPSK"/>
          <w:b/>
          <w:bCs/>
          <w:color w:val="FF0000"/>
          <w:cs/>
        </w:rPr>
      </w:pPr>
      <w:r w:rsidRPr="007B29A2">
        <w:rPr>
          <w:rFonts w:ascii="TH SarabunPSK" w:hAnsi="TH SarabunPSK" w:cs="TH SarabunPSK" w:hint="cs"/>
          <w:b/>
          <w:bCs/>
          <w:color w:val="FF0000"/>
          <w:cs/>
        </w:rPr>
        <w:t>ข้อมูลอ้างอิง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</w:rPr>
        <w:t>:</w:t>
      </w:r>
      <w:r w:rsidRPr="007B29A2">
        <w:rPr>
          <w:rFonts w:ascii="TH SarabunPSK" w:hAnsi="TH SarabunPSK" w:cs="TH SarabunPSK" w:hint="cs"/>
          <w:b/>
          <w:bCs/>
          <w:color w:val="FF0000"/>
          <w:cs/>
        </w:rPr>
        <w:t xml:space="preserve"> 1. (</w:t>
      </w:r>
      <w:hyperlink r:id="rId8" w:history="1">
        <w:r w:rsidRPr="007B29A2">
          <w:rPr>
            <w:rStyle w:val="af3"/>
            <w:rFonts w:ascii="TH SarabunPSK" w:hAnsi="TH SarabunPSK" w:cs="TH SarabunPSK"/>
            <w:b/>
            <w:bCs/>
            <w:color w:val="FF0000"/>
          </w:rPr>
          <w:t>https://sdgs.rmutl.ac.th/</w:t>
        </w:r>
      </w:hyperlink>
      <w:r w:rsidRPr="007B29A2">
        <w:rPr>
          <w:rFonts w:ascii="TH SarabunPSK" w:hAnsi="TH SarabunPSK" w:cs="TH SarabunPSK" w:hint="cs"/>
          <w:b/>
          <w:bCs/>
          <w:color w:val="FF0000"/>
          <w:cs/>
        </w:rPr>
        <w:t>) 2.</w:t>
      </w:r>
      <w:r w:rsidRPr="007B29A2">
        <w:rPr>
          <w:rFonts w:ascii="TH SarabunPSK" w:hAnsi="TH SarabunPSK" w:cs="TH SarabunPSK"/>
          <w:b/>
          <w:bCs/>
          <w:color w:val="FF0000"/>
          <w:cs/>
        </w:rPr>
        <w:t>แผนพัฒนาความเป็นเลิศมหาวิทยาลัยเทคโนโลยีราชมงคลล้านนา</w:t>
      </w:r>
      <w:r w:rsidRPr="007B29A2">
        <w:rPr>
          <w:rFonts w:ascii="TH SarabunPSK" w:hAnsi="TH SarabunPSK" w:cs="TH SarabunPSK" w:hint="cs"/>
          <w:b/>
          <w:bCs/>
          <w:color w:val="FF0000"/>
          <w:cs/>
        </w:rPr>
        <w:t xml:space="preserve"> ปีงบประมาณ 25</w:t>
      </w:r>
      <w:r w:rsidRPr="007B29A2">
        <w:rPr>
          <w:rFonts w:ascii="TH SarabunPSK" w:hAnsi="TH SarabunPSK" w:cs="TH SarabunPSK"/>
          <w:b/>
          <w:bCs/>
          <w:color w:val="FF0000"/>
          <w:cs/>
        </w:rPr>
        <w:t>66-</w:t>
      </w:r>
      <w:r w:rsidRPr="007B29A2">
        <w:rPr>
          <w:rFonts w:ascii="TH SarabunPSK" w:hAnsi="TH SarabunPSK" w:cs="TH SarabunPSK" w:hint="cs"/>
          <w:b/>
          <w:bCs/>
          <w:color w:val="FF0000"/>
          <w:cs/>
        </w:rPr>
        <w:t>25</w:t>
      </w:r>
      <w:r w:rsidRPr="007B29A2">
        <w:rPr>
          <w:rFonts w:ascii="TH SarabunPSK" w:hAnsi="TH SarabunPSK" w:cs="TH SarabunPSK"/>
          <w:b/>
          <w:bCs/>
          <w:color w:val="FF0000"/>
          <w:cs/>
        </w:rPr>
        <w:t>70</w:t>
      </w:r>
      <w:r w:rsidRPr="007B29A2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7B29A2">
        <w:rPr>
          <w:rFonts w:ascii="TH SarabunPSK" w:hAnsi="TH SarabunPSK" w:cs="TH SarabunPSK"/>
          <w:b/>
          <w:bCs/>
          <w:color w:val="FF0000"/>
        </w:rPr>
        <w:t>:</w:t>
      </w:r>
      <w:r w:rsidRPr="007B29A2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hyperlink r:id="rId9" w:history="1">
        <w:r w:rsidRPr="007B29A2">
          <w:rPr>
            <w:rStyle w:val="af3"/>
            <w:rFonts w:ascii="TH SarabunPSK" w:hAnsi="TH SarabunPSK" w:cs="TH SarabunPSK"/>
            <w:b/>
            <w:bCs/>
            <w:color w:val="FF0000"/>
          </w:rPr>
          <w:t>https://plan.rmutl.ac.th/download</w:t>
        </w:r>
      </w:hyperlink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351"/>
      </w:tblGrid>
      <w:tr w:rsidR="00991FCD" w:rsidRPr="007B29A2" w:rsidTr="00252A56">
        <w:tc>
          <w:tcPr>
            <w:tcW w:w="4333" w:type="dxa"/>
            <w:shd w:val="clear" w:color="auto" w:fill="auto"/>
          </w:tcPr>
          <w:p w:rsidR="00991FCD" w:rsidRPr="007B29A2" w:rsidRDefault="00991FCD" w:rsidP="00252A5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B29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</w:p>
        </w:tc>
        <w:tc>
          <w:tcPr>
            <w:tcW w:w="4351" w:type="dxa"/>
            <w:shd w:val="clear" w:color="auto" w:fill="auto"/>
          </w:tcPr>
          <w:p w:rsidR="00991FCD" w:rsidRPr="007B29A2" w:rsidRDefault="00991FCD" w:rsidP="00252A5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9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991FCD" w:rsidRPr="00AF1B7A" w:rsidTr="00252A56">
        <w:tc>
          <w:tcPr>
            <w:tcW w:w="4333" w:type="dxa"/>
            <w:shd w:val="clear" w:color="auto" w:fill="auto"/>
          </w:tcPr>
          <w:p w:rsidR="00991FCD" w:rsidRPr="00AF1B7A" w:rsidRDefault="00991FCD" w:rsidP="00991FCD">
            <w:pPr>
              <w:pStyle w:val="af1"/>
              <w:numPr>
                <w:ilvl w:val="3"/>
                <w:numId w:val="16"/>
              </w:numPr>
              <w:tabs>
                <w:tab w:val="left" w:pos="720"/>
                <w:tab w:val="left" w:pos="1080"/>
                <w:tab w:val="left" w:pos="1440"/>
              </w:tabs>
              <w:ind w:left="334" w:hanging="2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991FCD" w:rsidRPr="00AF1B7A" w:rsidRDefault="00991FCD" w:rsidP="00252A56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1FCD" w:rsidRPr="00AF1B7A" w:rsidTr="00252A56">
        <w:tc>
          <w:tcPr>
            <w:tcW w:w="4333" w:type="dxa"/>
            <w:shd w:val="clear" w:color="auto" w:fill="auto"/>
          </w:tcPr>
          <w:p w:rsidR="00991FCD" w:rsidRPr="00AF1B7A" w:rsidRDefault="00991FCD" w:rsidP="00991FCD">
            <w:pPr>
              <w:pStyle w:val="af1"/>
              <w:numPr>
                <w:ilvl w:val="3"/>
                <w:numId w:val="16"/>
              </w:numPr>
              <w:tabs>
                <w:tab w:val="left" w:pos="720"/>
                <w:tab w:val="left" w:pos="1080"/>
                <w:tab w:val="left" w:pos="1440"/>
              </w:tabs>
              <w:ind w:left="334" w:hanging="2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991FCD" w:rsidRPr="00AF1B7A" w:rsidRDefault="00991FCD" w:rsidP="00252A56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91FCD" w:rsidRPr="00AF1B7A" w:rsidTr="00252A56">
        <w:tc>
          <w:tcPr>
            <w:tcW w:w="4333" w:type="dxa"/>
            <w:shd w:val="clear" w:color="auto" w:fill="auto"/>
          </w:tcPr>
          <w:p w:rsidR="00991FCD" w:rsidRPr="00AF1B7A" w:rsidRDefault="00991FCD" w:rsidP="00991FCD">
            <w:pPr>
              <w:pStyle w:val="af1"/>
              <w:numPr>
                <w:ilvl w:val="3"/>
                <w:numId w:val="16"/>
              </w:numPr>
              <w:tabs>
                <w:tab w:val="left" w:pos="720"/>
                <w:tab w:val="left" w:pos="1080"/>
                <w:tab w:val="left" w:pos="1440"/>
              </w:tabs>
              <w:ind w:left="334" w:hanging="2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1" w:type="dxa"/>
            <w:shd w:val="clear" w:color="auto" w:fill="auto"/>
          </w:tcPr>
          <w:p w:rsidR="00991FCD" w:rsidRPr="00AF1B7A" w:rsidRDefault="00991FCD" w:rsidP="00252A56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91FCD" w:rsidRDefault="00055E9B" w:rsidP="00991FCD">
      <w:pPr>
        <w:pStyle w:val="a5"/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/>
          <w:b/>
          <w:bCs/>
        </w:rPr>
        <w:t>9.</w:t>
      </w:r>
      <w:r w:rsidR="00991FCD" w:rsidRPr="00AF1B7A">
        <w:rPr>
          <w:rFonts w:ascii="TH SarabunPSK" w:hAnsi="TH SarabunPSK" w:cs="TH SarabunPSK"/>
          <w:b/>
          <w:bCs/>
          <w:cs/>
        </w:rPr>
        <w:t>3 การตอบสนอง</w:t>
      </w:r>
      <w:r w:rsidR="00991FCD" w:rsidRPr="007D78A1">
        <w:rPr>
          <w:rFonts w:ascii="TH SarabunPSK" w:hAnsi="TH SarabunPSK" w:cs="TH SarabunPSK"/>
          <w:b/>
          <w:bCs/>
          <w:cs/>
        </w:rPr>
        <w:t>ยุทธศาสตร์</w:t>
      </w:r>
      <w:r w:rsidR="00991FCD" w:rsidRPr="00AF1B7A">
        <w:rPr>
          <w:rFonts w:ascii="TH SarabunPSK" w:hAnsi="TH SarabunPSK" w:cs="TH SarabunPSK"/>
          <w:b/>
          <w:bCs/>
          <w:cs/>
        </w:rPr>
        <w:t>ของ</w:t>
      </w:r>
      <w:r w:rsidR="00991FCD" w:rsidRPr="007D78A1">
        <w:rPr>
          <w:rFonts w:ascii="TH SarabunPSK" w:hAnsi="TH SarabunPSK" w:cs="TH SarabunPSK"/>
          <w:b/>
          <w:bCs/>
          <w:cs/>
        </w:rPr>
        <w:t>มหาวิทยาลัยเทคโนโลยีราชม</w:t>
      </w:r>
      <w:r w:rsidR="00991FCD" w:rsidRPr="005E3AAE">
        <w:rPr>
          <w:rFonts w:ascii="TH SarabunPSK" w:hAnsi="TH SarabunPSK" w:cs="TH SarabunPSK"/>
          <w:b/>
          <w:bCs/>
          <w:cs/>
        </w:rPr>
        <w:t>งคลล้านน</w:t>
      </w:r>
      <w:r w:rsidR="005E3AAE" w:rsidRPr="005E3AAE">
        <w:rPr>
          <w:rFonts w:ascii="TH SarabunPSK" w:hAnsi="TH SarabunPSK" w:cs="TH SarabunPSK" w:hint="cs"/>
          <w:b/>
          <w:bCs/>
          <w:cs/>
        </w:rPr>
        <w:t>า</w:t>
      </w:r>
    </w:p>
    <w:p w:rsidR="00991FCD" w:rsidRPr="00F35D9D" w:rsidRDefault="00991FCD" w:rsidP="00991FCD">
      <w:pPr>
        <w:pStyle w:val="a5"/>
        <w:tabs>
          <w:tab w:val="left" w:pos="2694"/>
        </w:tabs>
        <w:rPr>
          <w:rFonts w:ascii="TH SarabunPSK" w:hAnsi="TH SarabunPSK" w:cs="TH SarabunPSK"/>
          <w:b/>
          <w:bCs/>
          <w:szCs w:val="28"/>
          <w:cs/>
        </w:rPr>
      </w:pPr>
      <w:r w:rsidRPr="007B29A2">
        <w:rPr>
          <w:rFonts w:ascii="TH SarabunPSK" w:hAnsi="TH SarabunPSK" w:cs="TH SarabunPSK" w:hint="cs"/>
          <w:b/>
          <w:bCs/>
          <w:color w:val="FF0000"/>
          <w:cs/>
        </w:rPr>
        <w:t>ข้อมูลอ้างอิง</w:t>
      </w:r>
      <w:r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Cs w:val="28"/>
        </w:rPr>
        <w:t xml:space="preserve">: </w:t>
      </w:r>
      <w:r w:rsidRPr="00F35D9D">
        <w:rPr>
          <w:rFonts w:ascii="TH SarabunPSK" w:hAnsi="TH SarabunPSK" w:cs="TH SarabunPSK" w:hint="cs"/>
          <w:b/>
          <w:bCs/>
          <w:color w:val="FF0000"/>
          <w:szCs w:val="28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แผนยุทธศาสตร์ 2562-2565 ฉบับปรับปรุง </w:t>
      </w:r>
      <w:r w:rsidRPr="00F52B07">
        <w:rPr>
          <w:rFonts w:ascii="TH SarabunPSK" w:hAnsi="TH SarabunPSK" w:cs="TH SarabunPSK"/>
          <w:b/>
          <w:bCs/>
          <w:color w:val="FF0000"/>
          <w:szCs w:val="28"/>
        </w:rPr>
        <w:t>https://plan.rmutl.ac.th/download</w:t>
      </w:r>
      <w:r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Pr="00F35D9D">
        <w:rPr>
          <w:rFonts w:ascii="TH SarabunPSK" w:hAnsi="TH SarabunPSK" w:cs="TH SarabunPSK" w:hint="cs"/>
          <w:color w:val="FF0000"/>
          <w:szCs w:val="28"/>
          <w:cs/>
        </w:rPr>
        <w:t>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3402"/>
        <w:gridCol w:w="2831"/>
      </w:tblGrid>
      <w:tr w:rsidR="00991FCD" w:rsidRPr="00AF1B7A" w:rsidTr="00252A56">
        <w:tc>
          <w:tcPr>
            <w:tcW w:w="219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78A1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40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1B7A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831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หลักสูตรมีความ</w:t>
            </w:r>
            <w:r w:rsidRPr="00AF1B7A">
              <w:rPr>
                <w:rFonts w:ascii="TH SarabunPSK" w:hAnsi="TH SarabunPSK" w:cs="TH SarabunPSK"/>
                <w:b/>
                <w:bCs/>
                <w:cs/>
              </w:rPr>
              <w:t>สอดคล้อง</w:t>
            </w:r>
          </w:p>
        </w:tc>
      </w:tr>
      <w:tr w:rsidR="00991FCD" w:rsidRPr="00AF1B7A" w:rsidTr="00252A56">
        <w:tc>
          <w:tcPr>
            <w:tcW w:w="219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  <w:r w:rsidRPr="007D78A1">
              <w:rPr>
                <w:rFonts w:ascii="TH SarabunPSK" w:hAnsi="TH SarabunPSK" w:cs="TH SarabunPSK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cs/>
              </w:rPr>
              <w:t>ที่....</w:t>
            </w:r>
          </w:p>
        </w:tc>
        <w:tc>
          <w:tcPr>
            <w:tcW w:w="340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</w:tr>
      <w:tr w:rsidR="00991FCD" w:rsidRPr="00AF1B7A" w:rsidTr="00252A56">
        <w:tc>
          <w:tcPr>
            <w:tcW w:w="219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</w:tr>
      <w:tr w:rsidR="00991FCD" w:rsidRPr="00AF1B7A" w:rsidTr="00252A56">
        <w:tc>
          <w:tcPr>
            <w:tcW w:w="219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831" w:type="dxa"/>
            <w:shd w:val="clear" w:color="auto" w:fill="auto"/>
          </w:tcPr>
          <w:p w:rsidR="00991FCD" w:rsidRPr="00AF1B7A" w:rsidRDefault="00991FCD" w:rsidP="00252A56">
            <w:pPr>
              <w:pStyle w:val="a5"/>
              <w:ind w:left="0"/>
              <w:rPr>
                <w:rFonts w:ascii="TH SarabunPSK" w:hAnsi="TH SarabunPSK" w:cs="TH SarabunPSK"/>
              </w:rPr>
            </w:pPr>
          </w:p>
        </w:tc>
      </w:tr>
    </w:tbl>
    <w:p w:rsidR="00991FCD" w:rsidRDefault="00991FCD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055E9B" w:rsidRDefault="00055E9B" w:rsidP="00991FCD">
      <w:pPr>
        <w:pStyle w:val="a5"/>
        <w:ind w:left="900"/>
        <w:rPr>
          <w:rFonts w:ascii="TH SarabunPSK" w:hAnsi="TH SarabunPSK" w:cs="TH SarabunPSK"/>
          <w:b/>
          <w:bCs/>
        </w:rPr>
      </w:pPr>
    </w:p>
    <w:p w:rsidR="00991FCD" w:rsidRDefault="00055E9B" w:rsidP="00055E9B">
      <w:pPr>
        <w:pStyle w:val="a5"/>
        <w:tabs>
          <w:tab w:val="left" w:pos="360"/>
        </w:tabs>
        <w:ind w:hanging="42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10</w:t>
      </w:r>
      <w:r w:rsidR="00991FCD">
        <w:rPr>
          <w:rFonts w:ascii="TH SarabunPSK" w:hAnsi="TH SarabunPSK" w:cs="TH SarabunPSK" w:hint="cs"/>
          <w:b/>
          <w:bCs/>
          <w:cs/>
        </w:rPr>
        <w:t xml:space="preserve">. </w:t>
      </w:r>
      <w:r w:rsidR="00991FCD" w:rsidRPr="00AF1B7A">
        <w:rPr>
          <w:rFonts w:ascii="TH SarabunPSK" w:hAnsi="TH SarabunPSK" w:cs="TH SarabunPSK"/>
          <w:b/>
          <w:bCs/>
          <w:cs/>
        </w:rPr>
        <w:t xml:space="preserve">การตอบสนองความต้องการและความคาดหวังของผู้มีส่วนได้ส่วนเสีย </w:t>
      </w:r>
      <w:r w:rsidR="002C4675">
        <w:rPr>
          <w:rFonts w:ascii="TH SarabunPSK" w:hAnsi="TH SarabunPSK" w:cs="TH SarabunPSK" w:hint="cs"/>
          <w:b/>
          <w:bCs/>
          <w:cs/>
        </w:rPr>
        <w:t>(</w:t>
      </w:r>
      <w:r w:rsidR="002C4675" w:rsidRPr="002C4675">
        <w:rPr>
          <w:rFonts w:ascii="TH SarabunPSK" w:hAnsi="TH SarabunPSK" w:cs="TH SarabunPSK"/>
          <w:b/>
          <w:bCs/>
        </w:rPr>
        <w:t>Stakeholder</w:t>
      </w:r>
      <w:r w:rsidR="002C4675">
        <w:rPr>
          <w:rFonts w:ascii="TH SarabunPSK" w:hAnsi="TH SarabunPSK" w:cs="TH SarabunPSK" w:hint="cs"/>
          <w:b/>
          <w:bCs/>
          <w:cs/>
        </w:rPr>
        <w:t>)</w:t>
      </w:r>
    </w:p>
    <w:p w:rsidR="008D49BC" w:rsidRDefault="008D49BC" w:rsidP="00055E9B">
      <w:pPr>
        <w:pStyle w:val="a5"/>
        <w:tabs>
          <w:tab w:val="left" w:pos="360"/>
        </w:tabs>
        <w:ind w:hanging="425"/>
        <w:rPr>
          <w:rFonts w:ascii="TH SarabunPSK" w:hAnsi="TH SarabunPSK" w:cs="TH SarabunPSK"/>
          <w:b/>
          <w:bCs/>
        </w:rPr>
      </w:pPr>
    </w:p>
    <w:tbl>
      <w:tblPr>
        <w:tblStyle w:val="ac"/>
        <w:tblW w:w="8505" w:type="dxa"/>
        <w:tblInd w:w="562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8D49BC" w:rsidRPr="0017375A" w:rsidTr="009446D7">
        <w:trPr>
          <w:tblHeader/>
        </w:trPr>
        <w:tc>
          <w:tcPr>
            <w:tcW w:w="3828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375A">
              <w:rPr>
                <w:rFonts w:ascii="TH SarabunPSK" w:hAnsi="TH SarabunPSK" w:cs="TH SarabunPSK"/>
                <w:b/>
                <w:bCs/>
              </w:rPr>
              <w:t>Stakeholder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375A">
              <w:rPr>
                <w:rFonts w:ascii="TH SarabunPSK" w:hAnsi="TH SarabunPSK" w:cs="TH SarabunPSK" w:hint="cs"/>
                <w:b/>
                <w:bCs/>
                <w:cs/>
              </w:rPr>
              <w:t>วิเคราะห์ความต้องการ</w:t>
            </w:r>
          </w:p>
        </w:tc>
      </w:tr>
      <w:tr w:rsidR="008D49BC" w:rsidRPr="0017375A" w:rsidTr="009446D7">
        <w:tc>
          <w:tcPr>
            <w:tcW w:w="3828" w:type="dxa"/>
          </w:tcPr>
          <w:p w:rsidR="008D49BC" w:rsidRPr="00CD7179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clear" w:pos="426"/>
                <w:tab w:val="clear" w:pos="851"/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ศิษย์เก่า</w:t>
            </w:r>
          </w:p>
        </w:tc>
        <w:tc>
          <w:tcPr>
            <w:tcW w:w="4677" w:type="dxa"/>
          </w:tcPr>
          <w:p w:rsidR="008D49BC" w:rsidRPr="00CD7179" w:rsidRDefault="008D49BC" w:rsidP="009446D7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 w:hint="cs"/>
                <w:color w:val="FF0000"/>
                <w:cs/>
              </w:rPr>
              <w:t>กรณีหลักสูตรใหม่ไม่ต้องวิเคราะห์</w:t>
            </w:r>
          </w:p>
        </w:tc>
      </w:tr>
      <w:tr w:rsidR="008D49BC" w:rsidRPr="0017375A" w:rsidTr="009446D7">
        <w:tc>
          <w:tcPr>
            <w:tcW w:w="3828" w:type="dxa"/>
          </w:tcPr>
          <w:p w:rsidR="008D49BC" w:rsidRPr="00CD7179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clear" w:pos="426"/>
                <w:tab w:val="clear" w:pos="851"/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นักเรียนที่ศึกษาปัจจุบัน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7179">
              <w:rPr>
                <w:rFonts w:ascii="TH SarabunPSK" w:hAnsi="TH SarabunPSK" w:cs="TH SarabunPSK" w:hint="cs"/>
                <w:color w:val="FF0000"/>
                <w:cs/>
              </w:rPr>
              <w:t>กรณีหลักสูตรใหม่ไม่ต้องวิเคราะห์</w:t>
            </w: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</w:rPr>
            </w:pPr>
            <w:r w:rsidRPr="0017375A">
              <w:rPr>
                <w:rFonts w:ascii="TH SarabunPSK" w:hAnsi="TH SarabunPSK" w:cs="TH SarabunPSK" w:hint="cs"/>
                <w:cs/>
              </w:rPr>
              <w:t>นายจ้าง/สถานประกอบการณ์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</w:rPr>
            </w:pPr>
            <w:r w:rsidRPr="0017375A">
              <w:rPr>
                <w:rFonts w:ascii="TH SarabunPSK" w:hAnsi="TH SarabunPSK" w:cs="TH SarabunPSK" w:hint="cs"/>
                <w:cs/>
              </w:rPr>
              <w:t>สมาคม/วิชาชีพ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ตอบสนองความต้องการ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สป.อว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เช่น 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/>
                <w:cs/>
              </w:rPr>
              <w:t>ผู้ทรงคุณวุฒิฯ/ ผู้วิพากษ์/หลักสูตร</w:t>
            </w:r>
            <w:r w:rsidRPr="00CD717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/>
                <w:cs/>
              </w:rPr>
              <w:t>ทีมผู้รับผิดชอบหลักสูตร (</w:t>
            </w:r>
            <w:r w:rsidRPr="00CD7179">
              <w:rPr>
                <w:rFonts w:ascii="TH SarabunPSK" w:hAnsi="TH SarabunPSK" w:cs="TH SarabunPSK"/>
              </w:rPr>
              <w:t>option)</w:t>
            </w:r>
            <w:r w:rsidRPr="00CD7179">
              <w:rPr>
                <w:rFonts w:ascii="TH SarabunPSK" w:hAnsi="TH SarabunPSK" w:cs="TH SarabunPSK"/>
              </w:rPr>
              <w:tab/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/>
                <w:cs/>
              </w:rPr>
              <w:t>วิสัยทัศน</w:t>
            </w:r>
            <w:r w:rsidR="000C0005">
              <w:rPr>
                <w:rFonts w:ascii="TH SarabunPSK" w:hAnsi="TH SarabunPSK" w:cs="TH SarabunPSK" w:hint="cs"/>
                <w:cs/>
              </w:rPr>
              <w:t>์</w:t>
            </w:r>
            <w:r w:rsidRPr="00CD7179">
              <w:rPr>
                <w:rFonts w:ascii="TH SarabunPSK" w:hAnsi="TH SarabunPSK" w:cs="TH SarabunPSK"/>
                <w:cs/>
              </w:rPr>
              <w:t xml:space="preserve">/ </w:t>
            </w:r>
            <w:proofErr w:type="spellStart"/>
            <w:r w:rsidRPr="00CD7179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D7179">
              <w:rPr>
                <w:rFonts w:ascii="TH SarabunPSK" w:hAnsi="TH SarabunPSK" w:cs="TH SarabunPSK"/>
                <w:cs/>
              </w:rPr>
              <w:t>กิจ /</w:t>
            </w:r>
            <w:proofErr w:type="spellStart"/>
            <w:r w:rsidRPr="00CD7179">
              <w:rPr>
                <w:rFonts w:ascii="TH SarabunPSK" w:hAnsi="TH SarabunPSK" w:cs="TH SarabunPSK"/>
                <w:cs/>
              </w:rPr>
              <w:t>อัต</w:t>
            </w:r>
            <w:proofErr w:type="spellEnd"/>
            <w:r w:rsidRPr="00CD7179">
              <w:rPr>
                <w:rFonts w:ascii="TH SarabunPSK" w:hAnsi="TH SarabunPSK" w:cs="TH SarabunPSK"/>
                <w:cs/>
              </w:rPr>
              <w:t>ลักษณ</w:t>
            </w:r>
            <w:r w:rsidR="000C0005">
              <w:rPr>
                <w:rFonts w:ascii="TH SarabunPSK" w:hAnsi="TH SarabunPSK" w:cs="TH SarabunPSK" w:hint="cs"/>
                <w:cs/>
              </w:rPr>
              <w:t>์</w:t>
            </w:r>
            <w:r w:rsidRPr="00CD7179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544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/>
                <w:cs/>
              </w:rPr>
              <w:t>ประเทศ: แผนยุทธศาสตร์/ชาติฯ</w:t>
            </w:r>
            <w:r w:rsidRPr="00CD717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left="318" w:hanging="318"/>
              <w:rPr>
                <w:rFonts w:ascii="TH SarabunPSK" w:hAnsi="TH SarabunPSK" w:cs="TH SarabunPSK"/>
                <w:cs/>
              </w:rPr>
            </w:pPr>
            <w:r w:rsidRPr="00CD7179">
              <w:rPr>
                <w:rFonts w:ascii="TH SarabunPSK" w:hAnsi="TH SarabunPSK" w:cs="TH SarabunPSK"/>
                <w:cs/>
              </w:rPr>
              <w:t xml:space="preserve">กลุ่ม </w:t>
            </w:r>
            <w:proofErr w:type="spellStart"/>
            <w:r w:rsidRPr="00CD7179">
              <w:rPr>
                <w:rFonts w:ascii="TH SarabunPSK" w:hAnsi="TH SarabunPSK" w:cs="TH SarabunPSK"/>
                <w:cs/>
              </w:rPr>
              <w:t>สป.อว</w:t>
            </w:r>
            <w:proofErr w:type="spellEnd"/>
            <w:r w:rsidRPr="00CD7179">
              <w:rPr>
                <w:rFonts w:ascii="TH SarabunPSK" w:hAnsi="TH SarabunPSK" w:cs="TH SarabunPSK"/>
                <w:cs/>
              </w:rPr>
              <w:t>. การจัดกลุ่มสถาบัน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D7179">
              <w:rPr>
                <w:rFonts w:ascii="TH SarabunPSK" w:hAnsi="TH SarabunPSK" w:cs="TH SarabunPSK"/>
                <w:cs/>
              </w:rPr>
              <w:t>มทร</w:t>
            </w:r>
            <w:proofErr w:type="spellEnd"/>
            <w:r w:rsidRPr="00CD7179">
              <w:rPr>
                <w:rFonts w:ascii="TH SarabunPSK" w:hAnsi="TH SarabunPSK" w:cs="TH SarabunPSK"/>
                <w:cs/>
              </w:rPr>
              <w:t>.ล้านนา จัดอยู่ใน กลุ่มที่ 2 กลุ่มพัฒนาเทคโนโลยีและส่งเสริมการสร้างนวัตกรรม</w:t>
            </w:r>
            <w:r w:rsidRPr="00CD717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720"/>
              <w:jc w:val="both"/>
              <w:rPr>
                <w:rFonts w:ascii="TH SarabunPSK" w:hAnsi="TH SarabunPSK" w:cs="TH SarabunPSK"/>
                <w:color w:val="FF0000"/>
                <w:cs/>
              </w:rPr>
            </w:pPr>
            <w:r w:rsidRPr="0017375A">
              <w:rPr>
                <w:rFonts w:ascii="TH SarabunPSK" w:hAnsi="TH SarabunPSK" w:cs="TH SarabunPSK" w:hint="cs"/>
                <w:color w:val="FF0000"/>
                <w:cs/>
              </w:rPr>
              <w:t>..............................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หลักสูตรสามารถวิเคราะห์</w:t>
            </w:r>
            <w:r w:rsidRPr="0017375A">
              <w:rPr>
                <w:rFonts w:ascii="TH SarabunPSK" w:hAnsi="TH SarabunPSK" w:cs="TH SarabunPSK"/>
                <w:b/>
                <w:bCs/>
                <w:color w:val="FF0000"/>
              </w:rPr>
              <w:t xml:space="preserve"> Stakeholder </w:t>
            </w: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อื่น ๆ ได้</w:t>
            </w: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720"/>
              <w:jc w:val="both"/>
              <w:rPr>
                <w:rFonts w:ascii="TH SarabunPSK" w:hAnsi="TH SarabunPSK" w:cs="TH SarabunPSK"/>
                <w:color w:val="FF0000"/>
                <w:cs/>
              </w:rPr>
            </w:pPr>
            <w:r w:rsidRPr="0017375A">
              <w:rPr>
                <w:rFonts w:ascii="TH SarabunPSK" w:hAnsi="TH SarabunPSK" w:cs="TH SarabunPSK" w:hint="cs"/>
                <w:color w:val="FF0000"/>
                <w:cs/>
              </w:rPr>
              <w:t>..............................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หลักสูตรสามารถวิเคราะห์</w:t>
            </w:r>
            <w:r w:rsidRPr="0017375A">
              <w:rPr>
                <w:rFonts w:ascii="TH SarabunPSK" w:hAnsi="TH SarabunPSK" w:cs="TH SarabunPSK"/>
                <w:b/>
                <w:bCs/>
                <w:color w:val="FF0000"/>
              </w:rPr>
              <w:t xml:space="preserve"> Stakeholder </w:t>
            </w: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อื่น ๆ ได้</w:t>
            </w:r>
          </w:p>
        </w:tc>
      </w:tr>
      <w:tr w:rsidR="008D49BC" w:rsidRPr="0017375A" w:rsidTr="009446D7">
        <w:tc>
          <w:tcPr>
            <w:tcW w:w="3828" w:type="dxa"/>
          </w:tcPr>
          <w:p w:rsidR="008D49BC" w:rsidRPr="0017375A" w:rsidRDefault="008D49BC" w:rsidP="008D49BC">
            <w:pPr>
              <w:pStyle w:val="a5"/>
              <w:numPr>
                <w:ilvl w:val="0"/>
                <w:numId w:val="19"/>
              </w:numPr>
              <w:tabs>
                <w:tab w:val="left" w:pos="360"/>
              </w:tabs>
              <w:spacing w:line="240" w:lineRule="auto"/>
              <w:ind w:hanging="720"/>
              <w:jc w:val="both"/>
              <w:rPr>
                <w:rFonts w:ascii="TH SarabunPSK" w:hAnsi="TH SarabunPSK" w:cs="TH SarabunPSK"/>
                <w:color w:val="FF0000"/>
                <w:cs/>
              </w:rPr>
            </w:pPr>
            <w:r w:rsidRPr="0017375A">
              <w:rPr>
                <w:rFonts w:ascii="TH SarabunPSK" w:hAnsi="TH SarabunPSK" w:cs="TH SarabunPSK" w:hint="cs"/>
                <w:color w:val="FF0000"/>
                <w:cs/>
              </w:rPr>
              <w:t>..............................</w:t>
            </w:r>
          </w:p>
        </w:tc>
        <w:tc>
          <w:tcPr>
            <w:tcW w:w="4677" w:type="dxa"/>
          </w:tcPr>
          <w:p w:rsidR="008D49BC" w:rsidRPr="0017375A" w:rsidRDefault="008D49BC" w:rsidP="009446D7">
            <w:pPr>
              <w:pStyle w:val="a5"/>
              <w:tabs>
                <w:tab w:val="left" w:pos="36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หลักสูตรสามารถวิเคราะห์</w:t>
            </w:r>
            <w:r w:rsidRPr="0017375A">
              <w:rPr>
                <w:rFonts w:ascii="TH SarabunPSK" w:hAnsi="TH SarabunPSK" w:cs="TH SarabunPSK"/>
                <w:b/>
                <w:bCs/>
                <w:color w:val="FF0000"/>
              </w:rPr>
              <w:t xml:space="preserve"> Stakeholder </w:t>
            </w:r>
            <w:r w:rsidRPr="0017375A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อื่น ๆ ได้</w:t>
            </w:r>
          </w:p>
        </w:tc>
      </w:tr>
    </w:tbl>
    <w:p w:rsidR="007F4C02" w:rsidRDefault="007F4C02" w:rsidP="00055E9B">
      <w:pPr>
        <w:pStyle w:val="a5"/>
        <w:tabs>
          <w:tab w:val="left" w:pos="360"/>
        </w:tabs>
        <w:ind w:hanging="425"/>
        <w:rPr>
          <w:rFonts w:ascii="TH SarabunPSK" w:hAnsi="TH SarabunPSK" w:cs="TH SarabunPSK"/>
          <w:b/>
          <w:bCs/>
        </w:rPr>
      </w:pPr>
    </w:p>
    <w:p w:rsidR="00936739" w:rsidRPr="009A7F62" w:rsidRDefault="00055E9B" w:rsidP="00055E9B">
      <w:pPr>
        <w:spacing w:line="380" w:lineRule="exac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11. </w:t>
      </w:r>
      <w:r w:rsidR="00936739" w:rsidRPr="00D13C6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จะเปิดดำเนินการรับนักศึกษา</w:t>
      </w:r>
      <w:r w:rsidR="00936739" w:rsidRPr="00B61B4F">
        <w:rPr>
          <w:rFonts w:ascii="TH SarabunPSK" w:hAnsi="TH SarabunPSK" w:cs="TH SarabunPSK"/>
          <w:spacing w:val="-8"/>
          <w:sz w:val="30"/>
          <w:szCs w:val="30"/>
          <w:cs/>
        </w:rPr>
        <w:t xml:space="preserve"> ตั้งแต่ภาคการศึกษาที่ </w:t>
      </w:r>
      <w:r w:rsidR="00936739"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36739" w:rsidRPr="00B61B4F">
        <w:rPr>
          <w:rFonts w:ascii="TH SarabunPSK" w:hAnsi="TH SarabunPSK" w:cs="TH SarabunPSK"/>
          <w:spacing w:val="-8"/>
          <w:sz w:val="30"/>
          <w:szCs w:val="30"/>
          <w:cs/>
        </w:rPr>
        <w:t>ปีการศึกษา</w:t>
      </w:r>
      <w:r w:rsidR="00936739"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pacing w:val="-8"/>
          <w:sz w:val="30"/>
          <w:szCs w:val="30"/>
          <w:cs/>
        </w:rPr>
        <w:t>จำนวน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942CCE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และสถานที่จัดการเรียนการสอน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202CAC" w:rsidRDefault="00202CAC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color w:val="C00000"/>
          <w:sz w:val="32"/>
          <w:szCs w:val="32"/>
          <w:u w:val="dotted"/>
          <w:cs/>
        </w:rPr>
      </w:pPr>
      <w:r w:rsidRPr="00202CAC">
        <w:rPr>
          <w:rFonts w:ascii="TH SarabunPSK" w:hAnsi="TH SarabunPSK" w:cs="TH SarabunPSK" w:hint="cs"/>
          <w:color w:val="C00000"/>
          <w:sz w:val="32"/>
          <w:szCs w:val="32"/>
          <w:cs/>
        </w:rPr>
        <w:t>หาก</w:t>
      </w:r>
      <w:r w:rsidR="00475933" w:rsidRPr="00202CAC">
        <w:rPr>
          <w:rFonts w:ascii="TH SarabunPSK" w:hAnsi="TH SarabunPSK" w:cs="TH SarabunPSK" w:hint="cs"/>
          <w:color w:val="C00000"/>
          <w:sz w:val="32"/>
          <w:szCs w:val="32"/>
          <w:cs/>
        </w:rPr>
        <w:t>สถานที่จัดการเรียนการสอน กรณีร่วมผลิต หรือ สถานประกอบการ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</w:rPr>
        <w:t xml:space="preserve">  </w:t>
      </w:r>
      <w:r w:rsidRPr="00202CAC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ระบุ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 หากไม่มีให้ตัดออก</w:t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 (จะต้องมีเอกสาร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 xml:space="preserve">** การ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</w:rPr>
        <w:t xml:space="preserve">MOU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>ลงนามโดยอธิการบดี</w:t>
      </w:r>
      <w:r w:rsidR="00344A99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เท่านั้น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 xml:space="preserve"> **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แนบมา</w:t>
      </w:r>
      <w:r w:rsidR="00CC461D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กับ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 xml:space="preserve">เอกสารฉบับนี้ </w:t>
      </w:r>
      <w:r w:rsidRPr="00202CAC"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>**</w:t>
      </w:r>
      <w:r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C00000"/>
          <w:sz w:val="32"/>
          <w:szCs w:val="32"/>
          <w:u w:val="dotted"/>
          <w:cs/>
        </w:rPr>
        <w:tab/>
      </w:r>
    </w:p>
    <w:p w:rsidR="00936739" w:rsidRPr="008C2428" w:rsidRDefault="00055E9B" w:rsidP="00055E9B">
      <w:pPr>
        <w:tabs>
          <w:tab w:val="center" w:pos="450"/>
          <w:tab w:val="left" w:pos="630"/>
        </w:tabs>
        <w:spacing w:line="380" w:lineRule="exac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936739" w:rsidRPr="008C2428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936739" w:rsidRPr="008C2428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  <w:cs/>
        </w:rPr>
        <w:t xml:space="preserve">ให้แสดงถึงแนวคิดที่สะท้อนถึงเป้าหมายสูงสุดในการผลิตบัณฑิตของหลักสูตรนี้ ศาสตร์ของสาขาวิชานี้ ผลดีของศาสตร์ที่เปิดสอนที่มีต่อ </w:t>
      </w:r>
      <w:proofErr w:type="spellStart"/>
      <w:r w:rsidR="00936739" w:rsidRPr="008C2428">
        <w:rPr>
          <w:rFonts w:ascii="TH SarabunPSK" w:hAnsi="TH SarabunPSK" w:cs="TH SarabunPSK"/>
          <w:color w:val="FF0000"/>
          <w:u w:val="dotted"/>
          <w:cs/>
        </w:rPr>
        <w:t>มทร</w:t>
      </w:r>
      <w:proofErr w:type="spellEnd"/>
      <w:r w:rsidR="00936739" w:rsidRPr="008C2428">
        <w:rPr>
          <w:rFonts w:ascii="TH SarabunPSK" w:hAnsi="TH SarabunPSK" w:cs="TH SarabunPSK"/>
          <w:color w:val="FF0000"/>
          <w:u w:val="dotted"/>
          <w:cs/>
        </w:rPr>
        <w:t>.</w:t>
      </w:r>
      <w:r w:rsidR="00936739" w:rsidRPr="008C2428">
        <w:rPr>
          <w:rFonts w:ascii="TH SarabunPSK" w:hAnsi="TH SarabunPSK" w:cs="TH SarabunPSK" w:hint="cs"/>
          <w:color w:val="FF0000"/>
          <w:u w:val="dotted"/>
          <w:cs/>
        </w:rPr>
        <w:t>ล้านนา</w:t>
      </w:r>
      <w:r w:rsidR="00936739" w:rsidRPr="008C2428">
        <w:rPr>
          <w:rFonts w:ascii="TH SarabunPSK" w:hAnsi="TH SarabunPSK" w:cs="TH SarabunPSK"/>
          <w:color w:val="FF0000"/>
          <w:u w:val="dotted"/>
          <w:cs/>
        </w:rPr>
        <w:t xml:space="preserve"> สังคมภายนอกและประเทศชาติอย่างไร โดยต้องสอดคล้องกับปรัชญาการอุดมศึกษา ปรัชญา </w:t>
      </w:r>
      <w:proofErr w:type="spellStart"/>
      <w:r w:rsidR="00936739" w:rsidRPr="008C2428">
        <w:rPr>
          <w:rFonts w:ascii="TH SarabunPSK" w:hAnsi="TH SarabunPSK" w:cs="TH SarabunPSK"/>
          <w:color w:val="FF0000"/>
          <w:u w:val="dotted"/>
          <w:cs/>
        </w:rPr>
        <w:t>มทร</w:t>
      </w:r>
      <w:proofErr w:type="spellEnd"/>
      <w:r w:rsidR="00936739" w:rsidRPr="008C2428">
        <w:rPr>
          <w:rFonts w:ascii="TH SarabunPSK" w:hAnsi="TH SarabunPSK" w:cs="TH SarabunPSK"/>
          <w:color w:val="FF0000"/>
          <w:u w:val="dotted"/>
          <w:cs/>
        </w:rPr>
        <w:t>.</w:t>
      </w:r>
      <w:r w:rsidR="00936739" w:rsidRPr="008C2428">
        <w:rPr>
          <w:rFonts w:ascii="TH SarabunPSK" w:hAnsi="TH SarabunPSK" w:cs="TH SarabunPSK" w:hint="cs"/>
          <w:color w:val="FF0000"/>
          <w:u w:val="dotted"/>
          <w:cs/>
        </w:rPr>
        <w:t>ล้านนาและ</w:t>
      </w:r>
      <w:r w:rsidR="000C2D5C">
        <w:rPr>
          <w:rFonts w:ascii="TH SarabunPSK" w:hAnsi="TH SarabunPSK" w:cs="TH SarabunPSK"/>
          <w:color w:val="FF0000"/>
          <w:u w:val="dotted"/>
          <w:cs/>
        </w:rPr>
        <w:t>มาตรฐานวิชาการ</w:t>
      </w:r>
      <w:r w:rsidR="000C2D5C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="000C2D5C">
        <w:rPr>
          <w:rFonts w:ascii="TH SarabunPSK" w:hAnsi="TH SarabunPSK" w:cs="TH SarabunPSK"/>
          <w:color w:val="FF0000"/>
          <w:u w:val="dotted"/>
          <w:cs/>
        </w:rPr>
        <w:t>หรือมาตรฐาน</w:t>
      </w:r>
      <w:r w:rsidR="00936739" w:rsidRPr="008C2428">
        <w:rPr>
          <w:rFonts w:ascii="TH SarabunPSK" w:hAnsi="TH SarabunPSK" w:cs="TH SarabunPSK"/>
          <w:color w:val="FF0000"/>
          <w:u w:val="dotted"/>
          <w:cs/>
        </w:rPr>
        <w:t>วิชาชีพ</w:t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936739" w:rsidRPr="008C2428">
        <w:rPr>
          <w:rFonts w:ascii="TH SarabunPSK" w:hAnsi="TH SarabunPSK" w:cs="TH SarabunPSK"/>
          <w:color w:val="FF0000"/>
          <w:u w:val="dotted"/>
        </w:rPr>
        <w:tab/>
      </w:r>
      <w:r w:rsidR="000C2D5C">
        <w:rPr>
          <w:rFonts w:ascii="TH SarabunPSK" w:hAnsi="TH SarabunPSK" w:cs="TH SarabunPSK"/>
          <w:color w:val="FF0000"/>
          <w:u w:val="dotted"/>
        </w:rPr>
        <w:t xml:space="preserve"> </w:t>
      </w:r>
    </w:p>
    <w:p w:rsidR="00936739" w:rsidRPr="00790090" w:rsidRDefault="00055E9B" w:rsidP="00055E9B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36739"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Default="00055E9B" w:rsidP="00055E9B">
      <w:pPr>
        <w:tabs>
          <w:tab w:val="center" w:pos="450"/>
          <w:tab w:val="left" w:pos="63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จุดเด่นของหลักสูตร</w:t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936739"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936739"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936739"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936739"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936739" w:rsidRPr="00790090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</w:p>
    <w:p w:rsidR="00936739" w:rsidRPr="00790090" w:rsidRDefault="00055E9B" w:rsidP="00055E9B">
      <w:pPr>
        <w:tabs>
          <w:tab w:val="left" w:pos="426"/>
          <w:tab w:val="left" w:pos="630"/>
        </w:tabs>
        <w:spacing w:line="32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15 </w:t>
      </w:r>
      <w:r w:rsidR="00936739" w:rsidRPr="007900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หลักสูตรใหม่เมื่อเปรียบเทียบกับหลักสูตรอื่นทั้งในและนอกสถาบัน</w:t>
      </w:r>
    </w:p>
    <w:p w:rsidR="00936739" w:rsidRPr="00790090" w:rsidRDefault="00936739" w:rsidP="00936739">
      <w:pPr>
        <w:tabs>
          <w:tab w:val="left" w:pos="567"/>
          <w:tab w:val="left" w:pos="630"/>
          <w:tab w:val="left" w:pos="1080"/>
        </w:tabs>
        <w:spacing w:line="300" w:lineRule="exact"/>
        <w:ind w:left="10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</w:t>
      </w:r>
      <w:r w:rsidR="00055E9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.1 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หลักสูตรใหม่มีความคล้ายคลึงและแตกต่างกับหลักสูตรที่มีอยู่แล้วใน</w:t>
      </w:r>
      <w:r w:rsidRPr="000D76DB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0D76DB">
        <w:rPr>
          <w:rFonts w:ascii="TH SarabunPSK" w:hAnsi="TH SarabunPSK" w:cs="TH SarabunPSK"/>
          <w:color w:val="000000"/>
          <w:sz w:val="32"/>
          <w:szCs w:val="32"/>
          <w:cs/>
        </w:rPr>
        <w:t>มงคลล้านนา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อย่างไรบ้าง</w:t>
      </w:r>
    </w:p>
    <w:p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936739" w:rsidRPr="0003138A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center"/>
        <w:rPr>
          <w:rFonts w:ascii="TH SarabunPSK" w:hAnsi="TH SarabunPSK" w:cs="TH SarabunPSK"/>
          <w:sz w:val="16"/>
          <w:szCs w:val="16"/>
        </w:rPr>
      </w:pPr>
    </w:p>
    <w:p w:rsidR="00936739" w:rsidRPr="00790090" w:rsidRDefault="00936739" w:rsidP="00936739">
      <w:pPr>
        <w:tabs>
          <w:tab w:val="left" w:pos="360"/>
          <w:tab w:val="left" w:pos="630"/>
          <w:tab w:val="left" w:pos="990"/>
          <w:tab w:val="left" w:pos="1680"/>
          <w:tab w:val="left" w:pos="2040"/>
        </w:tabs>
        <w:spacing w:line="300" w:lineRule="exact"/>
        <w:ind w:left="36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1</w:t>
      </w:r>
      <w:r w:rsidR="00055E9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.2 </w:t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หลักสูตรใหม่มีความแตกต่างจากหลักสูตรของสถาบันอื่น (ในประเทศ) ในประเด็นสำคัญอย่างไรบ้าง</w:t>
      </w:r>
    </w:p>
    <w:p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5E9B" w:rsidRPr="00790090" w:rsidRDefault="00055E9B" w:rsidP="00936739">
      <w:pPr>
        <w:tabs>
          <w:tab w:val="center" w:pos="450"/>
          <w:tab w:val="left" w:pos="630"/>
        </w:tabs>
        <w:spacing w:line="380" w:lineRule="exact"/>
        <w:ind w:left="630"/>
        <w:jc w:val="thaiDistribute"/>
        <w:rPr>
          <w:rFonts w:ascii="TH SarabunPSK" w:hAnsi="TH SarabunPSK" w:cs="TH SarabunPSK"/>
          <w:sz w:val="32"/>
          <w:szCs w:val="32"/>
        </w:rPr>
      </w:pPr>
    </w:p>
    <w:p w:rsidR="00936739" w:rsidRPr="00790090" w:rsidRDefault="00055E9B" w:rsidP="00055E9B">
      <w:pPr>
        <w:tabs>
          <w:tab w:val="left" w:pos="426"/>
          <w:tab w:val="left" w:pos="630"/>
        </w:tabs>
        <w:spacing w:line="380" w:lineRule="exact"/>
        <w:ind w:left="630" w:right="-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936739" w:rsidRPr="00790090">
        <w:rPr>
          <w:rFonts w:ascii="TH SarabunPSK" w:hAnsi="TH SarabunPSK" w:cs="TH SarabunPSK"/>
          <w:b/>
          <w:bCs/>
          <w:sz w:val="32"/>
          <w:szCs w:val="32"/>
          <w:cs/>
        </w:rPr>
        <w:t>ความคุ้มทุน/ความคุ้มค่า</w:t>
      </w:r>
      <w:r w:rsidR="00A16838">
        <w:rPr>
          <w:rFonts w:ascii="TH SarabunPSK" w:hAnsi="TH SarabunPSK" w:cs="TH SarabunPSK"/>
          <w:sz w:val="32"/>
          <w:szCs w:val="32"/>
        </w:rPr>
        <w:t xml:space="preserve">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รายรับ</w:t>
      </w:r>
      <w:r w:rsidR="000C2D5C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790090">
        <w:rPr>
          <w:rFonts w:ascii="TH SarabunPSK" w:hAnsi="TH SarabunPSK" w:cs="TH SarabunPSK"/>
          <w:sz w:val="32"/>
          <w:szCs w:val="32"/>
          <w:cs/>
        </w:rPr>
        <w:t>ค่า</w:t>
      </w:r>
      <w:r w:rsidR="00A16838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Pr="00790090">
        <w:rPr>
          <w:rFonts w:ascii="TH SarabunPSK" w:hAnsi="TH SarabunPSK" w:cs="TH SarabunPSK"/>
          <w:sz w:val="32"/>
          <w:szCs w:val="32"/>
          <w:cs/>
        </w:rPr>
        <w:t>การศึกษาต่อคน</w:t>
      </w:r>
      <w:r>
        <w:rPr>
          <w:rFonts w:ascii="TH SarabunPSK" w:hAnsi="TH SarabunPSK" w:cs="TH SarabunPSK" w:hint="cs"/>
          <w:sz w:val="32"/>
          <w:szCs w:val="32"/>
          <w:cs/>
        </w:rPr>
        <w:t>/ปีการศึกษา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621"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รายรับ</w:t>
      </w:r>
      <w:r w:rsidR="000C2D5C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B45621" w:rsidRPr="00790090">
        <w:rPr>
          <w:rFonts w:ascii="TH SarabunPSK" w:hAnsi="TH SarabunPSK" w:cs="TH SarabunPSK"/>
          <w:sz w:val="32"/>
          <w:szCs w:val="32"/>
          <w:cs/>
        </w:rPr>
        <w:t>ค่า</w:t>
      </w:r>
      <w:r w:rsidR="00B45621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="00B45621" w:rsidRPr="0079009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790090">
        <w:rPr>
          <w:rFonts w:ascii="TH SarabunPSK" w:hAnsi="TH SarabunPSK" w:cs="TH SarabunPSK"/>
          <w:sz w:val="32"/>
          <w:szCs w:val="32"/>
          <w:cs/>
        </w:rPr>
        <w:t>ต่อคน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90090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5621"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ค่าใช้จ่ายต่อคน/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  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ค่าใช้จ่ายต่อคน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90090">
        <w:rPr>
          <w:rFonts w:ascii="TH SarabunPSK" w:hAnsi="TH SarabunPSK" w:cs="TH SarabunPSK"/>
          <w:sz w:val="32"/>
          <w:szCs w:val="32"/>
          <w:cs/>
        </w:rPr>
        <w:t>ตลอดหลักสูตร</w:t>
      </w:r>
      <w:r w:rsidR="000C2D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838" w:rsidRPr="00A16838">
        <w:rPr>
          <w:rFonts w:ascii="TH SarabunPSK" w:hAnsi="TH SarabunPSK" w:cs="TH SarabunPSK" w:hint="cs"/>
          <w:color w:val="C00000"/>
          <w:sz w:val="32"/>
          <w:szCs w:val="32"/>
          <w:cs/>
        </w:rPr>
        <w:t>(ตามตัวอย่างในการ</w:t>
      </w:r>
      <w:r w:rsidR="00B56C17" w:rsidRPr="00A16838">
        <w:rPr>
          <w:rFonts w:ascii="TH SarabunPSK" w:hAnsi="TH SarabunPSK" w:cs="TH SarabunPSK" w:hint="cs"/>
          <w:color w:val="C00000"/>
          <w:sz w:val="32"/>
          <w:szCs w:val="32"/>
          <w:cs/>
        </w:rPr>
        <w:t>คำ</w:t>
      </w:r>
      <w:r w:rsidR="00B56C17">
        <w:rPr>
          <w:rFonts w:ascii="TH SarabunPSK" w:hAnsi="TH SarabunPSK" w:cs="TH SarabunPSK" w:hint="cs"/>
          <w:color w:val="C00000"/>
          <w:sz w:val="32"/>
          <w:szCs w:val="32"/>
          <w:cs/>
        </w:rPr>
        <w:t>นวณ</w:t>
      </w:r>
      <w:r w:rsidR="00A16838" w:rsidRPr="00A16838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จำนวน...................................บาท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ทุนภายนอกหรือรายได้ที่สนับสนุนการจัดการเรียนการสอน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>จำนวน...................................บาท</w:t>
      </w:r>
    </w:p>
    <w:p w:rsidR="00936739" w:rsidRDefault="00936739" w:rsidP="00936739">
      <w:pPr>
        <w:tabs>
          <w:tab w:val="left" w:pos="630"/>
        </w:tabs>
        <w:spacing w:line="380" w:lineRule="exact"/>
        <w:ind w:left="126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ในหลักสูตร/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62DAC">
        <w:rPr>
          <w:rFonts w:ascii="TH SarabunPSK" w:hAnsi="TH SarabunPSK" w:cs="TH SarabunPSK"/>
          <w:sz w:val="32"/>
          <w:szCs w:val="32"/>
          <w:cs/>
        </w:rPr>
        <w:t>ทุนภายนอกหรือรายได้ที่สนับสนุนการจัดการเรียนการสอน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>จำนวน...................................บาท</w:t>
      </w:r>
    </w:p>
    <w:p w:rsidR="00936739" w:rsidRPr="00A62DAC" w:rsidRDefault="00936739" w:rsidP="00936739">
      <w:pPr>
        <w:tabs>
          <w:tab w:val="left" w:pos="630"/>
        </w:tabs>
        <w:spacing w:line="380" w:lineRule="exact"/>
        <w:ind w:left="1260" w:right="-357"/>
        <w:jc w:val="thaiDistribute"/>
        <w:rPr>
          <w:rFonts w:ascii="TH SarabunPSK" w:hAnsi="TH SarabunPSK" w:cs="TH SarabunPSK"/>
          <w:sz w:val="32"/>
          <w:szCs w:val="32"/>
        </w:rPr>
      </w:pPr>
      <w:r w:rsidRPr="00A62DAC">
        <w:rPr>
          <w:rFonts w:ascii="TH SarabunPSK" w:hAnsi="TH SarabunPSK" w:cs="TH SarabunPSK"/>
          <w:sz w:val="32"/>
          <w:szCs w:val="32"/>
          <w:cs/>
        </w:rPr>
        <w:t>ในหลักสูตร</w:t>
      </w:r>
      <w:r w:rsidRPr="00A62DAC">
        <w:rPr>
          <w:rFonts w:ascii="TH SarabunPSK" w:hAnsi="TH SarabunPSK" w:cs="TH SarabunPSK" w:hint="cs"/>
          <w:sz w:val="32"/>
          <w:szCs w:val="32"/>
          <w:cs/>
        </w:rPr>
        <w:t>/</w:t>
      </w:r>
      <w:r w:rsidRPr="00A62DAC">
        <w:rPr>
          <w:rFonts w:ascii="TH SarabunPSK" w:hAnsi="TH SarabunPSK" w:cs="TH SarabunPSK"/>
          <w:sz w:val="32"/>
          <w:szCs w:val="32"/>
          <w:cs/>
        </w:rPr>
        <w:t>ตลอดหลักสูตร</w:t>
      </w:r>
    </w:p>
    <w:p w:rsidR="00936739" w:rsidRPr="00790090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cs/>
        </w:rPr>
        <w:t>จำนวนนักศึกษาน้อยสุดที่คุ้มทุน</w:t>
      </w:r>
      <w:r w:rsidRPr="00790090">
        <w:rPr>
          <w:rFonts w:ascii="TH SarabunPSK" w:hAnsi="TH SarabunPSK" w:cs="TH SarabunPSK"/>
          <w:sz w:val="32"/>
          <w:szCs w:val="32"/>
          <w:cs/>
        </w:rPr>
        <w:tab/>
      </w:r>
      <w:r w:rsidRPr="00790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จำนวน...................................คน     </w:t>
      </w:r>
    </w:p>
    <w:p w:rsidR="00936739" w:rsidRDefault="00936739" w:rsidP="00936739">
      <w:pPr>
        <w:numPr>
          <w:ilvl w:val="0"/>
          <w:numId w:val="2"/>
        </w:numPr>
        <w:tabs>
          <w:tab w:val="left" w:pos="630"/>
        </w:tabs>
        <w:spacing w:line="380" w:lineRule="exact"/>
        <w:ind w:left="1260" w:right="-357" w:hanging="5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>จำนวนนักศึกษาที่คาดว่าจะรับ</w:t>
      </w:r>
      <w:r w:rsidRPr="007900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จำนวน...................................คน   </w:t>
      </w:r>
    </w:p>
    <w:p w:rsidR="003F449A" w:rsidRDefault="003F449A" w:rsidP="003F449A">
      <w:pPr>
        <w:tabs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36739" w:rsidRPr="00141B43" w:rsidRDefault="00141B43" w:rsidP="00A12359">
      <w:pPr>
        <w:tabs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12359" w:rsidRPr="00141B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17.ห</w:t>
      </w:r>
      <w:r w:rsidR="00936739" w:rsidRPr="00141B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ลักสูตรที่ไม่คุ้มทุนแต่มีประโยชน์ในด้านใดบ้าง </w:t>
      </w:r>
    </w:p>
    <w:p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1C3E1F" w:rsidRPr="00790090" w:rsidRDefault="001C3E1F" w:rsidP="001C3E1F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1C3E1F" w:rsidRPr="00790090" w:rsidRDefault="001C3E1F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:rsidR="00936739" w:rsidRDefault="00A12359" w:rsidP="00A12359">
      <w:pPr>
        <w:tabs>
          <w:tab w:val="left" w:pos="426"/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0C2D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 </w:t>
      </w:r>
      <w:r w:rsidR="00936739" w:rsidRPr="0045160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36739" w:rsidRPr="004516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คุณลักษณะบัณฑิตที่พึงประสงค์ของหลักสูตร”  </w:t>
      </w:r>
      <w:r w:rsidR="00936739" w:rsidRPr="00451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36739" w:rsidRDefault="00936739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1C3E1F" w:rsidRPr="00790090" w:rsidRDefault="001C3E1F" w:rsidP="001C3E1F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1C3E1F" w:rsidRDefault="001C3E1F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:rsidR="001C3E1F" w:rsidRDefault="001C3E1F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:rsidR="001C3E1F" w:rsidRDefault="001C3E1F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:rsidR="001C3E1F" w:rsidRDefault="001C3E1F" w:rsidP="00936739">
      <w:pPr>
        <w:tabs>
          <w:tab w:val="center" w:pos="450"/>
          <w:tab w:val="left" w:pos="630"/>
        </w:tabs>
        <w:spacing w:line="380" w:lineRule="exact"/>
        <w:ind w:left="720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</w:p>
    <w:p w:rsidR="00936739" w:rsidRPr="00194BE1" w:rsidRDefault="00A12359" w:rsidP="00A12359">
      <w:pPr>
        <w:tabs>
          <w:tab w:val="left" w:pos="426"/>
          <w:tab w:val="left" w:pos="630"/>
        </w:tabs>
        <w:spacing w:line="380" w:lineRule="exact"/>
        <w:ind w:right="-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19. </w:t>
      </w:r>
      <w:r w:rsidR="00936739" w:rsidRPr="00194BE1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ความพร้อมของหลักสูตรในการจัดการเรียนการสอน</w:t>
      </w:r>
    </w:p>
    <w:p w:rsidR="00936739" w:rsidRDefault="00936739" w:rsidP="00936739">
      <w:pPr>
        <w:pStyle w:val="a7"/>
        <w:tabs>
          <w:tab w:val="left" w:pos="426"/>
          <w:tab w:val="left" w:pos="900"/>
          <w:tab w:val="left" w:pos="990"/>
        </w:tabs>
        <w:spacing w:after="0"/>
        <w:ind w:left="629"/>
        <w:rPr>
          <w:rFonts w:ascii="TH SarabunPSK" w:eastAsia="Angsana New" w:hAnsi="TH SarabunPSK" w:cs="TH SarabunPSK"/>
          <w:sz w:val="32"/>
          <w:szCs w:val="32"/>
        </w:rPr>
      </w:pPr>
      <w:r w:rsidRPr="005C691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A1235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C6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จำนวนอาจารย์ผู้รับผิดชอบหลักสูตร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และอาจารย์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หลักสูตร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5C691E">
        <w:rPr>
          <w:rFonts w:ascii="TH SarabunPSK" w:eastAsia="Angsana New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5C691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คน</w:t>
      </w:r>
      <w:r w:rsidRPr="002B79C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936739" w:rsidRDefault="00936739" w:rsidP="00936739">
      <w:pPr>
        <w:pStyle w:val="a7"/>
        <w:tabs>
          <w:tab w:val="left" w:pos="426"/>
          <w:tab w:val="left" w:pos="900"/>
          <w:tab w:val="left" w:pos="990"/>
        </w:tabs>
        <w:spacing w:after="0"/>
        <w:ind w:left="629"/>
        <w:rPr>
          <w:rFonts w:ascii="TH SarabunPSK" w:eastAsia="Angsana New" w:hAnsi="TH SarabunPSK" w:cs="TH SarabunPSK"/>
          <w:sz w:val="32"/>
          <w:szCs w:val="32"/>
        </w:rPr>
      </w:pPr>
      <w:r w:rsidRPr="0034407A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อาจารย์ผู</w:t>
      </w:r>
      <w:r w:rsidR="000C2D5C">
        <w:rPr>
          <w:rFonts w:ascii="TH SarabunPSK" w:eastAsia="Angsana New" w:hAnsi="TH SarabunPSK" w:cs="TH SarabunPSK"/>
          <w:sz w:val="32"/>
          <w:szCs w:val="32"/>
          <w:cs/>
        </w:rPr>
        <w:t>้รับผิดชอบหลักสูตรต้องอยู่ประจำ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หลักสูตรนั้น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>ตลอดระยะเวลาที่จัดการศึกษา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ตาม</w:t>
      </w:r>
      <w:r w:rsidRPr="009831D2">
        <w:rPr>
          <w:rFonts w:ascii="TH SarabunPSK" w:eastAsia="Angsana New" w:hAnsi="TH SarabunPSK" w:cs="TH SarabunPSK"/>
          <w:sz w:val="32"/>
          <w:szCs w:val="32"/>
          <w:cs/>
        </w:rPr>
        <w:t xml:space="preserve">เกณฑ์มาตรฐานหลักสูตรระดับบัณฑิตศึกษา พ.ศ. </w:t>
      </w:r>
      <w:r w:rsidR="00B03DD8">
        <w:rPr>
          <w:rFonts w:ascii="TH SarabunPSK" w:eastAsia="Angsana New" w:hAnsi="TH SarabunPSK" w:cs="TH SarabunPSK"/>
          <w:sz w:val="32"/>
          <w:szCs w:val="32"/>
          <w:cs/>
        </w:rPr>
        <w:t>2565</w:t>
      </w:r>
      <w:r w:rsidRPr="0034407A">
        <w:rPr>
          <w:rFonts w:ascii="TH SarabunPSK" w:eastAsia="Angsana New" w:hAnsi="TH SarabunPSK" w:cs="TH SarabunPSK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635"/>
        <w:gridCol w:w="430"/>
        <w:gridCol w:w="562"/>
        <w:gridCol w:w="529"/>
        <w:gridCol w:w="497"/>
        <w:gridCol w:w="510"/>
        <w:gridCol w:w="553"/>
        <w:gridCol w:w="492"/>
        <w:gridCol w:w="462"/>
        <w:gridCol w:w="655"/>
        <w:gridCol w:w="490"/>
        <w:gridCol w:w="490"/>
      </w:tblGrid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627" w:type="dxa"/>
            <w:gridSpan w:val="3"/>
            <w:shd w:val="clear" w:color="auto" w:fill="auto"/>
          </w:tcPr>
          <w:p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ศาสตราจารย์</w:t>
            </w:r>
          </w:p>
        </w:tc>
        <w:tc>
          <w:tcPr>
            <w:tcW w:w="1536" w:type="dxa"/>
            <w:gridSpan w:val="3"/>
            <w:shd w:val="clear" w:color="auto" w:fill="auto"/>
          </w:tcPr>
          <w:p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รองศาสตราจารย์</w:t>
            </w:r>
          </w:p>
        </w:tc>
        <w:tc>
          <w:tcPr>
            <w:tcW w:w="1507" w:type="dxa"/>
            <w:gridSpan w:val="3"/>
            <w:shd w:val="clear" w:color="auto" w:fill="auto"/>
          </w:tcPr>
          <w:p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ผู้ช่วยศาสตราจารย์</w:t>
            </w:r>
          </w:p>
        </w:tc>
        <w:tc>
          <w:tcPr>
            <w:tcW w:w="1635" w:type="dxa"/>
            <w:gridSpan w:val="3"/>
            <w:shd w:val="clear" w:color="auto" w:fill="auto"/>
          </w:tcPr>
          <w:p w:rsidR="00936739" w:rsidRPr="00297AB8" w:rsidRDefault="00936739" w:rsidP="000C2D5C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/>
                <w:b/>
                <w:bCs/>
                <w:cs/>
              </w:rPr>
              <w:t>อาจารย์</w:t>
            </w: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ระดับปริญญา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ป.เอก</w:t>
            </w: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ป.โท</w:t>
            </w: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297AB8">
              <w:rPr>
                <w:rFonts w:ascii="TH SarabunPSK" w:eastAsia="Angsana New" w:hAnsi="TH SarabunPSK" w:cs="TH SarabunPSK" w:hint="cs"/>
                <w:b/>
                <w:bCs/>
                <w:cs/>
              </w:rPr>
              <w:t>ป.ตรี</w:t>
            </w: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</w:t>
            </w:r>
            <w:r w:rsidRPr="00297AB8">
              <w:rPr>
                <w:rFonts w:ascii="TH SarabunPSK" w:hAnsi="TH SarabunPSK" w:cs="TH SarabunPSK" w:hint="cs"/>
                <w:cs/>
              </w:rPr>
              <w:t>ผู้รับผิดชอบ</w:t>
            </w:r>
            <w:r w:rsidRPr="00297AB8">
              <w:rPr>
                <w:rFonts w:ascii="TH SarabunPSK" w:hAnsi="TH SarabunPSK" w:cs="TH SarabunPSK"/>
                <w:cs/>
              </w:rPr>
              <w:t>หลักสูตร</w:t>
            </w:r>
            <w:r w:rsidRPr="00297AB8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97AB8">
              <w:rPr>
                <w:rFonts w:ascii="TH SarabunPSK" w:eastAsia="Angsan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160655</wp:posOffset>
                      </wp:positionV>
                      <wp:extent cx="1744980" cy="502920"/>
                      <wp:effectExtent l="11430" t="12700" r="5715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56" w:rsidRPr="008305C2" w:rsidRDefault="00252A56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8305C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จำนวน กี่ท่าน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4" type="#_x0000_t202" style="position:absolute;margin-left:9.3pt;margin-top:12.65pt;width:137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">
                      <v:textbox>
                        <w:txbxContent>
                          <w:p w:rsidR="00252A56" w:rsidRPr="008305C2" w:rsidRDefault="00252A56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305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จำนวน กี่ท่าน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อาจารย์ผู้สอน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hAnsi="TH SarabunPSK" w:cs="TH SarabunPSK"/>
                <w:cs/>
              </w:rPr>
            </w:pPr>
            <w:r w:rsidRPr="00297AB8">
              <w:rPr>
                <w:rFonts w:ascii="TH SarabunPSK" w:hAnsi="TH SarabunPSK" w:cs="TH SarabunPSK"/>
                <w:cs/>
              </w:rPr>
              <w:t>อาจารย์พิเศษ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936739" w:rsidRPr="00297AB8" w:rsidTr="00E21013">
        <w:tc>
          <w:tcPr>
            <w:tcW w:w="2314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jc w:val="right"/>
              <w:rPr>
                <w:rFonts w:ascii="TH SarabunPSK" w:hAnsi="TH SarabunPSK" w:cs="TH SarabunPSK"/>
                <w:cs/>
              </w:rPr>
            </w:pPr>
            <w:r w:rsidRPr="00297AB8">
              <w:rPr>
                <w:rFonts w:ascii="TH SarabunPSK" w:hAnsi="TH SarabunPSK" w:cs="TH SarabunPSK" w:hint="cs"/>
                <w:cs/>
              </w:rPr>
              <w:t>รวมทั้งสิ้น (ท่าน)</w:t>
            </w:r>
          </w:p>
        </w:tc>
        <w:tc>
          <w:tcPr>
            <w:tcW w:w="63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:rsidR="00936739" w:rsidRPr="00297AB8" w:rsidRDefault="00936739" w:rsidP="006F1BC4">
            <w:pPr>
              <w:pStyle w:val="a7"/>
              <w:tabs>
                <w:tab w:val="left" w:pos="426"/>
                <w:tab w:val="left" w:pos="900"/>
                <w:tab w:val="left" w:pos="99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936739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</w:p>
    <w:p w:rsidR="00936739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ind w:left="63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790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12359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ร</w:t>
      </w:r>
      <w:r w:rsidRPr="00790090">
        <w:rPr>
          <w:rFonts w:ascii="TH SarabunPSK" w:hAnsi="TH SarabunPSK" w:cs="TH SarabunPSK"/>
          <w:b/>
          <w:bCs/>
          <w:sz w:val="32"/>
          <w:szCs w:val="32"/>
          <w:cs/>
        </w:rPr>
        <w:t>ายชื่ออาจารย์</w:t>
      </w:r>
    </w:p>
    <w:p w:rsidR="00936739" w:rsidRDefault="00936739" w:rsidP="00936739">
      <w:pPr>
        <w:pStyle w:val="a9"/>
        <w:numPr>
          <w:ilvl w:val="0"/>
          <w:numId w:val="9"/>
        </w:numPr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43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 </w:t>
      </w:r>
      <w:r w:rsidRPr="00D343B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D343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ให้ระบุไว้ต่อจากชื่อ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โดยเริ่มจากอาจารย์ผู้รับผิดชอบ</w:t>
      </w:r>
      <w:r w:rsidR="000C2D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ก่อน </w:t>
      </w:r>
    </w:p>
    <w:p w:rsidR="00936739" w:rsidRPr="00D343B4" w:rsidRDefault="00936739" w:rsidP="00936739">
      <w:pPr>
        <w:pStyle w:val="a9"/>
        <w:numPr>
          <w:ilvl w:val="0"/>
          <w:numId w:val="9"/>
        </w:numPr>
        <w:tabs>
          <w:tab w:val="clear" w:pos="4153"/>
          <w:tab w:val="clear" w:pos="8306"/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กรณีอาจารย์ที่มาจากสถานประกอบการต้องแนบประวัติพร้อมเอกสารฉบับนี้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132"/>
        <w:gridCol w:w="1847"/>
        <w:gridCol w:w="2096"/>
        <w:gridCol w:w="1227"/>
        <w:gridCol w:w="1708"/>
      </w:tblGrid>
      <w:tr w:rsidR="00936739" w:rsidRPr="00766532" w:rsidTr="006F1BC4">
        <w:trPr>
          <w:tblHeader/>
        </w:trPr>
        <w:tc>
          <w:tcPr>
            <w:tcW w:w="358" w:type="pct"/>
            <w:vMerge w:val="restart"/>
            <w:vAlign w:val="center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98" w:type="pct"/>
            <w:tcBorders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52" w:type="pct"/>
            <w:vMerge w:val="restart"/>
            <w:vAlign w:val="center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EB281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1079" w:type="pct"/>
            <w:vMerge w:val="restart"/>
            <w:vAlign w:val="center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auto"/>
            <w:vAlign w:val="center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880" w:type="pct"/>
            <w:vMerge w:val="restart"/>
            <w:vAlign w:val="center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936739" w:rsidRPr="00766532" w:rsidTr="006F1BC4">
        <w:trPr>
          <w:tblHeader/>
        </w:trPr>
        <w:tc>
          <w:tcPr>
            <w:tcW w:w="358" w:type="pct"/>
            <w:vMerge/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52" w:type="pct"/>
            <w:vMerge/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vMerge/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</w:tcBorders>
            <w:shd w:val="clear" w:color="auto" w:fill="auto"/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80" w:type="pct"/>
            <w:vMerge/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8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นาย/นาง/นางสาว/ยศ ......</w:t>
            </w:r>
          </w:p>
        </w:tc>
        <w:tc>
          <w:tcPr>
            <w:tcW w:w="952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ให้ใช้อักษรย่อและเรียงตามลำดับดังนี้</w:t>
            </w:r>
          </w:p>
        </w:tc>
        <w:tc>
          <w:tcPr>
            <w:tcW w:w="1079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ให้ใช้ชื่อเต็ม</w:t>
            </w:r>
          </w:p>
        </w:tc>
        <w:tc>
          <w:tcPr>
            <w:tcW w:w="633" w:type="pct"/>
            <w:tcBorders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25</w:t>
            </w: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880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D343B4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D343B4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(อาจารย์ผู้รับผิดชอบหลักสูตร)</w:t>
            </w: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ป.เอก 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ถ้ามหาวิทยาลัยต่างประเทศ         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203200</wp:posOffset>
                      </wp:positionV>
                      <wp:extent cx="1490980" cy="849630"/>
                      <wp:effectExtent l="0" t="514350" r="13970" b="26670"/>
                      <wp:wrapNone/>
                      <wp:docPr id="71" name="คำบรรยายภาพแบบสี่เหลี่ยมมุมมน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0980" cy="849630"/>
                              </a:xfrm>
                              <a:prstGeom prst="wedgeRoundRectCallout">
                                <a:avLst>
                                  <a:gd name="adj1" fmla="val 6602"/>
                                  <a:gd name="adj2" fmla="val -107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56" w:rsidRPr="008C455D" w:rsidRDefault="00252A56" w:rsidP="0093673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u w:val="single"/>
                                    </w:rPr>
                                  </w:pP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u w:val="single"/>
                                      <w:cs/>
                                    </w:rPr>
                                    <w:t>ให้อยู่บรรทัดเดียวกัน</w:t>
                                  </w:r>
                                </w:p>
                                <w:p w:rsidR="00252A56" w:rsidRPr="008C455D" w:rsidRDefault="00252A56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ไม่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ให้พิม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 xml:space="preserve">ว่า </w:t>
                                  </w: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ผู้ช่วย</w:t>
                                  </w:r>
                                </w:p>
                                <w:p w:rsidR="00252A56" w:rsidRPr="008C455D" w:rsidRDefault="00252A56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8C455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ศาสตราจารย์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71" o:spid="_x0000_s1035" type="#_x0000_t62" style="position:absolute;left:0;text-align:left;margin-left:14.7pt;margin-top:16pt;width:117.4pt;height:6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" adj="12226,-12317">
                      <v:textbox>
                        <w:txbxContent>
                          <w:p w:rsidR="00252A56" w:rsidRPr="008C455D" w:rsidRDefault="00252A56" w:rsidP="009367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ให้อยู่บรรทัดเดียวกัน</w:t>
                            </w:r>
                          </w:p>
                          <w:p w:rsidR="00252A56" w:rsidRPr="008C455D" w:rsidRDefault="00252A56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ไม่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ให้พิม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 xml:space="preserve">ว่า </w:t>
                            </w: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ผู้ช่วย</w:t>
                            </w:r>
                          </w:p>
                          <w:p w:rsidR="00252A56" w:rsidRPr="008C455D" w:rsidRDefault="00252A56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8C45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ศาสตราจารย์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(ใช้ปี พ.ศ.)</w:t>
            </w: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ป.โท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ให้ระบุประเทศด้วย     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</w:tr>
      <w:tr w:rsidR="00936739" w:rsidRPr="00766532" w:rsidTr="006F1BC4">
        <w:tc>
          <w:tcPr>
            <w:tcW w:w="358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</w:tcBorders>
          </w:tcPr>
          <w:p w:rsidR="00936739" w:rsidRPr="00766532" w:rsidRDefault="00EB281B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328930</wp:posOffset>
                      </wp:positionH>
                      <wp:positionV relativeFrom="paragraph">
                        <wp:posOffset>31230</wp:posOffset>
                      </wp:positionV>
                      <wp:extent cx="3733800" cy="615315"/>
                      <wp:effectExtent l="0" t="0" r="19050" b="1333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338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52A56" w:rsidRDefault="00252A56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กรณีจบการศึกษาหลักสูตร นานาชาติ หาก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จบสถาบันในไทย </w:t>
                                  </w:r>
                                  <w:r w:rsidRPr="00171B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>คุณวุฒิ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71B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>(สาขาวิชา)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ต้องระบุ เป็นภาษาไทย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6" type="#_x0000_t202" style="position:absolute;margin-left:25.9pt;margin-top:2.45pt;width:294pt;height:4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" fillcolor="window" strokeweight=".5pt">
                      <v:path arrowok="t"/>
                      <v:textbox>
                        <w:txbxContent>
                          <w:p w:rsidR="00252A56" w:rsidRDefault="00252A56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กรณีจบการศึกษาหลักสูตร นานาชาติ หาก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จบสถาบันในไทย </w:t>
                            </w:r>
                            <w:r w:rsidRPr="00171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คุณวุฒิ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B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(สาขาวิชา)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ต้องระบุ เป็นภาษาไทย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36739"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ป.ตรี</w:t>
            </w:r>
          </w:p>
        </w:tc>
        <w:tc>
          <w:tcPr>
            <w:tcW w:w="1079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อาจารย์</w:t>
            </w:r>
          </w:p>
        </w:tc>
      </w:tr>
      <w:tr w:rsidR="00936739" w:rsidRPr="00766532" w:rsidTr="006F1BC4">
        <w:tc>
          <w:tcPr>
            <w:tcW w:w="358" w:type="pct"/>
            <w:tcBorders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8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จัดข้อความกึ่งกลาง</w:t>
            </w: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</w:tr>
      <w:tr w:rsidR="00936739" w:rsidRPr="00766532" w:rsidTr="006F1BC4">
        <w:tc>
          <w:tcPr>
            <w:tcW w:w="358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</w:tcBorders>
          </w:tcPr>
          <w:p w:rsidR="00936739" w:rsidRPr="00D343B4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D343B4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(อาจารย์</w:t>
            </w:r>
            <w:r>
              <w:rPr>
                <w:rFonts w:ascii="TH SarabunPSK" w:eastAsia="SimSun" w:hAnsi="TH SarabunPSK" w:cs="TH SarabunPSK" w:hint="cs"/>
                <w:color w:val="FF0000"/>
                <w:sz w:val="32"/>
                <w:szCs w:val="32"/>
                <w:cs/>
              </w:rPr>
              <w:t>ประจำ</w:t>
            </w:r>
            <w:r w:rsidRPr="00D343B4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หลักสูตร)</w:t>
            </w:r>
          </w:p>
        </w:tc>
        <w:tc>
          <w:tcPr>
            <w:tcW w:w="952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98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14605</wp:posOffset>
                      </wp:positionV>
                      <wp:extent cx="2514600" cy="457200"/>
                      <wp:effectExtent l="0" t="19050" r="19050" b="19050"/>
                      <wp:wrapNone/>
                      <wp:docPr id="259" name="คำบรรยายภาพแบบสี่เหลี่ยมมุมมน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14600" cy="457200"/>
                              </a:xfrm>
                              <a:prstGeom prst="wedgeRoundRectCallout">
                                <a:avLst>
                                  <a:gd name="adj1" fmla="val -10912"/>
                                  <a:gd name="adj2" fmla="val 50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A56" w:rsidRPr="00754FF2" w:rsidRDefault="00252A56" w:rsidP="0093673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54FF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 จัดความกว้างได้ตามความเหมาะสม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259" o:spid="_x0000_s1037" type="#_x0000_t62" style="position:absolute;margin-left:-.2pt;margin-top:1.15pt;width:198pt;height:36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" adj="8443,21629">
                      <v:textbox>
                        <w:txbxContent>
                          <w:p w:rsidR="00252A56" w:rsidRPr="00754FF2" w:rsidRDefault="00252A56" w:rsidP="009367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F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จัดความกว้างได้ตามความเหมาะสม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rPr>
          <w:trHeight w:val="309"/>
        </w:trPr>
        <w:tc>
          <w:tcPr>
            <w:tcW w:w="358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1079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จัดข้อความกึ่งกลาง</w:t>
            </w:r>
          </w:p>
        </w:tc>
        <w:tc>
          <w:tcPr>
            <w:tcW w:w="880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</w:tr>
      <w:tr w:rsidR="00936739" w:rsidRPr="00766532" w:rsidTr="006F1BC4">
        <w:tc>
          <w:tcPr>
            <w:tcW w:w="358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 xml:space="preserve">จัดข้อความชิดซ้าย 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จัดข้อความกึ่งกลาง</w:t>
            </w:r>
          </w:p>
        </w:tc>
        <w:tc>
          <w:tcPr>
            <w:tcW w:w="880" w:type="pct"/>
            <w:tcBorders>
              <w:top w:val="nil"/>
              <w:bottom w:val="nil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766532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จัดข้อความชิดซ้าย</w:t>
            </w:r>
          </w:p>
        </w:tc>
      </w:tr>
      <w:tr w:rsidR="00936739" w:rsidRPr="00766532" w:rsidTr="006F1BC4">
        <w:tc>
          <w:tcPr>
            <w:tcW w:w="358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98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0" w:type="pct"/>
            <w:tcBorders>
              <w:top w:val="nil"/>
              <w:bottom w:val="single" w:sz="4" w:space="0" w:color="auto"/>
            </w:tcBorders>
          </w:tcPr>
          <w:p w:rsidR="00936739" w:rsidRPr="00766532" w:rsidRDefault="00936739" w:rsidP="006F1BC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936739" w:rsidRDefault="00936739" w:rsidP="00936739">
      <w:pPr>
        <w:tabs>
          <w:tab w:val="left" w:pos="1134"/>
          <w:tab w:val="left" w:pos="7088"/>
        </w:tabs>
        <w:spacing w:line="380" w:lineRule="exact"/>
        <w:ind w:right="-357"/>
        <w:jc w:val="center"/>
        <w:rPr>
          <w:rFonts w:ascii="TH SarabunPSK" w:hAnsi="TH SarabunPSK" w:cs="TH SarabunPSK"/>
        </w:rPr>
      </w:pPr>
    </w:p>
    <w:p w:rsidR="00936739" w:rsidRPr="002D0998" w:rsidRDefault="00DA15DC" w:rsidP="00936739">
      <w:pPr>
        <w:spacing w:line="380" w:lineRule="exact"/>
        <w:ind w:left="1070" w:right="-357" w:hanging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36739"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 </w:t>
      </w:r>
      <w:r w:rsidR="00936739" w:rsidRPr="002D0998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proofErr w:type="gramEnd"/>
      <w:r w:rsidR="00936739" w:rsidRPr="002D0998">
        <w:rPr>
          <w:rFonts w:ascii="TH SarabunPSK" w:hAnsi="TH SarabunPSK" w:cs="TH SarabunPSK"/>
          <w:b/>
          <w:bCs/>
          <w:sz w:val="32"/>
          <w:szCs w:val="32"/>
          <w:cs/>
        </w:rPr>
        <w:t>/สถาน</w:t>
      </w:r>
      <w:r w:rsidR="00936739"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F16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6739"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F16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ห้องปฏิบัติการ </w:t>
      </w:r>
      <w:r w:rsidR="00936739" w:rsidRPr="002D099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 w:rsidR="008F16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6739" w:rsidRPr="002D0998">
        <w:rPr>
          <w:rFonts w:ascii="TH SarabunPSK" w:hAnsi="TH SarabunPSK" w:cs="TH SarabunPSK"/>
          <w:b/>
          <w:bCs/>
          <w:sz w:val="32"/>
          <w:szCs w:val="32"/>
          <w:cs/>
        </w:rPr>
        <w:t>และอุปกรณ์</w:t>
      </w:r>
      <w:r w:rsidR="00936739" w:rsidRPr="002D099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36739" w:rsidRPr="00790090" w:rsidRDefault="00936739" w:rsidP="00936739">
      <w:pPr>
        <w:tabs>
          <w:tab w:val="left" w:pos="426"/>
          <w:tab w:val="left" w:pos="630"/>
          <w:tab w:val="left" w:pos="851"/>
        </w:tabs>
        <w:spacing w:line="320" w:lineRule="exact"/>
        <w:ind w:left="630" w:hanging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มีเพียงพอแล้ว  </w:t>
      </w:r>
    </w:p>
    <w:p w:rsidR="00936739" w:rsidRPr="00790090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567"/>
          <w:tab w:val="left" w:pos="630"/>
          <w:tab w:val="left" w:pos="851"/>
          <w:tab w:val="left" w:pos="1134"/>
        </w:tabs>
        <w:ind w:left="630" w:hanging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16BA">
        <w:rPr>
          <w:rFonts w:ascii="TH SarabunPSK" w:hAnsi="TH SarabunPSK" w:cs="TH SarabunPSK"/>
          <w:sz w:val="32"/>
          <w:szCs w:val="32"/>
          <w:cs/>
        </w:rPr>
        <w:t xml:space="preserve">ยังไม่เพียงพอ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สิ่งที่ขาดคือ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790090" w:rsidRDefault="00936739" w:rsidP="00936739">
      <w:pPr>
        <w:pStyle w:val="a9"/>
        <w:tabs>
          <w:tab w:val="clear" w:pos="4153"/>
          <w:tab w:val="clear" w:pos="8306"/>
          <w:tab w:val="left" w:pos="426"/>
          <w:tab w:val="left" w:pos="851"/>
          <w:tab w:val="left" w:pos="900"/>
          <w:tab w:val="left" w:pos="990"/>
          <w:tab w:val="left" w:pos="1134"/>
        </w:tabs>
        <w:ind w:left="1530" w:hanging="1170"/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 w:rsidRPr="007900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F1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6BA">
        <w:rPr>
          <w:rFonts w:ascii="TH SarabunPSK" w:hAnsi="TH SarabunPSK" w:cs="TH SarabunPSK"/>
          <w:sz w:val="32"/>
          <w:szCs w:val="32"/>
          <w:cs/>
        </w:rPr>
        <w:t xml:space="preserve">ถ้ายังไม่เพียงพอ วิธีที่จะแก้ปัญหา </w:t>
      </w:r>
      <w:r w:rsidRPr="00790090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Default="00936739" w:rsidP="00A15D15">
      <w:pPr>
        <w:spacing w:line="380" w:lineRule="exact"/>
        <w:ind w:left="709" w:right="-357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2F89">
        <w:rPr>
          <w:rFonts w:ascii="TH SarabunPSK" w:hAnsi="TH SarabunPSK" w:cs="TH SarabunPSK"/>
        </w:rPr>
        <w:tab/>
      </w:r>
      <w:r w:rsidR="00A15D15">
        <w:rPr>
          <w:rFonts w:ascii="TH SarabunPSK" w:hAnsi="TH SarabunPSK" w:cs="TH SarabunPSK"/>
          <w:cs/>
        </w:rPr>
        <w:t xml:space="preserve">  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15D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Pr="001C20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20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หลักสูตรมีการสนับสนุนจากส่วนงานภายในและภายนอกมหาวิทยาลัย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อย่างไรบ้าง</w:t>
      </w:r>
      <w:r w:rsidRPr="001C20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2D0998" w:rsidRDefault="00936739" w:rsidP="00936739">
      <w:pPr>
        <w:numPr>
          <w:ilvl w:val="0"/>
          <w:numId w:val="4"/>
        </w:numPr>
        <w:tabs>
          <w:tab w:val="left" w:pos="1980"/>
        </w:tabs>
        <w:spacing w:line="380" w:lineRule="exact"/>
        <w:ind w:right="-357" w:hanging="70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099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451602" w:rsidRDefault="00936739" w:rsidP="00936739">
      <w:pPr>
        <w:tabs>
          <w:tab w:val="left" w:pos="360"/>
        </w:tabs>
        <w:spacing w:line="380" w:lineRule="exact"/>
        <w:ind w:right="-35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DA15D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20</w:t>
      </w:r>
      <w:r w:rsidRPr="0045160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451602">
        <w:rPr>
          <w:b/>
          <w:bCs/>
          <w:cs/>
        </w:rPr>
        <w:t xml:space="preserve"> </w:t>
      </w:r>
      <w:r w:rsidRPr="0045160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แนวทางการประกอบอาชีพ/ศึกษาต่อ</w:t>
      </w:r>
    </w:p>
    <w:p w:rsidR="00936739" w:rsidRPr="00626655" w:rsidRDefault="00936739" w:rsidP="00936739">
      <w:pPr>
        <w:numPr>
          <w:ilvl w:val="0"/>
          <w:numId w:val="3"/>
        </w:numPr>
        <w:tabs>
          <w:tab w:val="left" w:pos="426"/>
          <w:tab w:val="left" w:pos="810"/>
          <w:tab w:val="left" w:pos="1134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62665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กรุณาระบุอาชีพการเป็นผู้ประกอบการ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เพื่อตอบสนองตัวชี้วัด มหาวิทยาลัยกลุ่ม 2 </w:t>
      </w:r>
      <w:r w:rsidRPr="0062665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626655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936739" w:rsidRPr="00451602" w:rsidRDefault="00936739" w:rsidP="00936739">
      <w:pPr>
        <w:numPr>
          <w:ilvl w:val="0"/>
          <w:numId w:val="3"/>
        </w:numPr>
        <w:tabs>
          <w:tab w:val="left" w:pos="426"/>
          <w:tab w:val="left" w:pos="81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36739" w:rsidRDefault="00936739" w:rsidP="00936739">
      <w:pPr>
        <w:numPr>
          <w:ilvl w:val="0"/>
          <w:numId w:val="3"/>
        </w:num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0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A15DC" w:rsidRDefault="00DA15DC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41B43" w:rsidRDefault="00141B43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41B43" w:rsidRDefault="00141B43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41B43" w:rsidRDefault="00141B43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41B43" w:rsidRDefault="00141B43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141B43" w:rsidRDefault="00141B43" w:rsidP="00DA15DC">
      <w:pPr>
        <w:tabs>
          <w:tab w:val="left" w:pos="426"/>
          <w:tab w:val="left" w:pos="630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DA15DC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2D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2DE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โครงสร้างหลักสูตร ที่เสนอขอเปิดใหม่</w:t>
      </w:r>
      <w:r w:rsidRPr="00232DE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32FC0">
        <w:rPr>
          <w:rFonts w:ascii="TH SarabunPSK" w:hAnsi="TH SarabunPSK" w:cs="TH SarabunPSK"/>
          <w:spacing w:val="-4"/>
          <w:sz w:val="32"/>
          <w:szCs w:val="32"/>
          <w:cs/>
        </w:rPr>
        <w:t>ประกาศคณะกรรมการมาตรฐานการอุดมศึกษา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D32FC0">
        <w:rPr>
          <w:rFonts w:ascii="TH SarabunPSK" w:hAnsi="TH SarabunPSK" w:cs="TH SarabunPSK"/>
          <w:spacing w:val="-4"/>
          <w:sz w:val="32"/>
          <w:szCs w:val="32"/>
          <w:cs/>
        </w:rPr>
        <w:t>เรื่อง เกณฑ์มาตรฐานหลักสูตรระดับ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6C1733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2565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32DE9">
        <w:rPr>
          <w:rFonts w:ascii="TH SarabunPSK" w:hAnsi="TH SarabunPSK" w:cs="TH SarabunPSK"/>
          <w:spacing w:val="-10"/>
          <w:sz w:val="32"/>
          <w:szCs w:val="32"/>
          <w:cs/>
        </w:rPr>
        <w:t>ปรากฏดังนี้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936739" w:rsidRPr="00864926" w:rsidRDefault="00814F29" w:rsidP="00814F29">
      <w:pPr>
        <w:tabs>
          <w:tab w:val="left" w:pos="360"/>
          <w:tab w:val="left" w:pos="1134"/>
        </w:tabs>
        <w:spacing w:line="380" w:lineRule="exact"/>
        <w:ind w:left="426" w:right="-357" w:hanging="1146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739" w:rsidRPr="00864926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>(ใช้ตารางเฉพาะหลักสูตรที่เสนอ กรณีไม่ใช้ให้ตัดออก)</w:t>
      </w:r>
    </w:p>
    <w:p w:rsidR="00936739" w:rsidRPr="00814F29" w:rsidRDefault="00936739" w:rsidP="00936739">
      <w:pPr>
        <w:tabs>
          <w:tab w:val="left" w:pos="360"/>
        </w:tabs>
        <w:spacing w:line="380" w:lineRule="exact"/>
        <w:ind w:right="-357"/>
        <w:rPr>
          <w:rFonts w:ascii="TH SarabunPSK" w:hAnsi="TH SarabunPSK" w:cs="TH SarabunPSK"/>
          <w:spacing w:val="-10"/>
          <w:sz w:val="4"/>
          <w:szCs w:val="4"/>
        </w:rPr>
      </w:pPr>
    </w:p>
    <w:tbl>
      <w:tblPr>
        <w:tblpPr w:leftFromText="180" w:rightFromText="180" w:vertAnchor="text" w:horzAnchor="page" w:tblpX="2341" w:tblpY="-48"/>
        <w:tblW w:w="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993"/>
      </w:tblGrid>
      <w:tr w:rsidR="00936739" w:rsidRPr="00382F89" w:rsidTr="006F1BC4">
        <w:trPr>
          <w:trHeight w:val="319"/>
        </w:trPr>
        <w:tc>
          <w:tcPr>
            <w:tcW w:w="3660" w:type="dxa"/>
            <w:shd w:val="clear" w:color="auto" w:fill="BFBFBF"/>
            <w:vAlign w:val="center"/>
          </w:tcPr>
          <w:p w:rsidR="00936739" w:rsidRPr="00382F89" w:rsidRDefault="0093673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ปริญญาตรี</w:t>
            </w:r>
          </w:p>
        </w:tc>
        <w:tc>
          <w:tcPr>
            <w:tcW w:w="1993" w:type="dxa"/>
            <w:shd w:val="clear" w:color="auto" w:fill="BFBFBF"/>
          </w:tcPr>
          <w:p w:rsidR="00936739" w:rsidRPr="00382F89" w:rsidRDefault="00936739" w:rsidP="006F1BC4">
            <w:pPr>
              <w:spacing w:line="300" w:lineRule="exact"/>
              <w:ind w:left="448" w:hanging="44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6A5B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  <w:proofErr w:type="spellStart"/>
            <w:r w:rsidRPr="00EB6A5B">
              <w:rPr>
                <w:rFonts w:ascii="TH SarabunPSK" w:hAnsi="TH SarabunPSK" w:cs="TH SarabunPSK"/>
                <w:b/>
                <w:bCs/>
                <w:cs/>
              </w:rPr>
              <w:t>กิต</w:t>
            </w:r>
            <w:proofErr w:type="spellEnd"/>
          </w:p>
        </w:tc>
      </w:tr>
      <w:tr w:rsidR="00936739" w:rsidRPr="00382F89" w:rsidTr="006F1BC4">
        <w:trPr>
          <w:trHeight w:val="380"/>
        </w:trPr>
        <w:tc>
          <w:tcPr>
            <w:tcW w:w="3660" w:type="dxa"/>
          </w:tcPr>
          <w:p w:rsidR="00936739" w:rsidRPr="00382F89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 xml:space="preserve">หมวดวิชาศึกษาทั่วไป    </w:t>
            </w:r>
          </w:p>
        </w:tc>
        <w:tc>
          <w:tcPr>
            <w:tcW w:w="1993" w:type="dxa"/>
            <w:vAlign w:val="center"/>
          </w:tcPr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</w:tc>
      </w:tr>
      <w:tr w:rsidR="00936739" w:rsidRPr="00382F89" w:rsidTr="006F1BC4">
        <w:trPr>
          <w:trHeight w:val="1210"/>
        </w:trPr>
        <w:tc>
          <w:tcPr>
            <w:tcW w:w="3660" w:type="dxa"/>
          </w:tcPr>
          <w:p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หมวดวิชาเฉพาะ</w:t>
            </w:r>
          </w:p>
          <w:p w:rsidR="00936739" w:rsidRPr="005E54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82F89"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กลุ่มวิชาพื้นฐานวิชาชีพ</w:t>
            </w:r>
          </w:p>
          <w:p w:rsidR="00936739" w:rsidRPr="00382F8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กลุ่มวิชาชีพบังคับ</w:t>
            </w:r>
          </w:p>
          <w:p w:rsidR="00936739" w:rsidRPr="005E5418" w:rsidRDefault="00936739" w:rsidP="006F1BC4">
            <w:pPr>
              <w:tabs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82F89">
              <w:rPr>
                <w:rFonts w:ascii="TH SarabunPSK" w:hAnsi="TH SarabunPSK" w:cs="TH SarabunPSK"/>
                <w:cs/>
              </w:rPr>
              <w:t>-</w:t>
            </w:r>
            <w:r w:rsidRPr="0079009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กลุ่มวิชาชีพเลือก</w:t>
            </w:r>
          </w:p>
        </w:tc>
        <w:tc>
          <w:tcPr>
            <w:tcW w:w="1993" w:type="dxa"/>
          </w:tcPr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</w:rPr>
            </w:pPr>
          </w:p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</w:tc>
      </w:tr>
      <w:tr w:rsidR="00936739" w:rsidRPr="00382F89" w:rsidTr="006F1BC4">
        <w:trPr>
          <w:trHeight w:val="319"/>
        </w:trPr>
        <w:tc>
          <w:tcPr>
            <w:tcW w:w="3660" w:type="dxa"/>
          </w:tcPr>
          <w:p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 w:hanging="36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382F89">
              <w:rPr>
                <w:rFonts w:ascii="TH SarabunPSK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1993" w:type="dxa"/>
          </w:tcPr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</w:tc>
      </w:tr>
      <w:tr w:rsidR="00936739" w:rsidRPr="00382F89" w:rsidTr="006F1BC4">
        <w:trPr>
          <w:trHeight w:val="319"/>
        </w:trPr>
        <w:tc>
          <w:tcPr>
            <w:tcW w:w="3660" w:type="dxa"/>
            <w:shd w:val="clear" w:color="auto" w:fill="D9D9D9"/>
          </w:tcPr>
          <w:p w:rsidR="00936739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ind w:left="360"/>
              <w:jc w:val="right"/>
              <w:rPr>
                <w:rFonts w:ascii="TH SarabunPSK" w:hAnsi="TH SarabunPSK" w:cs="TH SarabunPSK"/>
                <w:cs/>
              </w:rPr>
            </w:pPr>
            <w:r w:rsidRPr="00382F89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  <w:proofErr w:type="spellStart"/>
            <w:r w:rsidRPr="00382F89">
              <w:rPr>
                <w:rFonts w:ascii="TH SarabunPSK" w:hAnsi="TH SarabunPSK" w:cs="TH SarabunPSK"/>
                <w:b/>
                <w:bCs/>
                <w:cs/>
              </w:rPr>
              <w:t>กิตรวม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993" w:type="dxa"/>
            <w:shd w:val="clear" w:color="auto" w:fill="D9D9D9"/>
          </w:tcPr>
          <w:p w:rsidR="00936739" w:rsidRPr="003F7A18" w:rsidRDefault="00936739" w:rsidP="006F1BC4">
            <w:pPr>
              <w:tabs>
                <w:tab w:val="left" w:pos="360"/>
                <w:tab w:val="left" w:pos="600"/>
                <w:tab w:val="left" w:pos="960"/>
                <w:tab w:val="left" w:pos="1320"/>
                <w:tab w:val="left" w:pos="1680"/>
                <w:tab w:val="left" w:pos="2040"/>
              </w:tabs>
              <w:spacing w:line="300" w:lineRule="exact"/>
              <w:jc w:val="center"/>
              <w:rPr>
                <w:rFonts w:ascii="TH SarabunPSK" w:hAnsi="TH SarabunPSK" w:cs="TH SarabunPSK"/>
                <w:color w:val="FF0000"/>
              </w:rPr>
            </w:pPr>
            <w:proofErr w:type="gramStart"/>
            <w:r w:rsidRPr="003F7A18">
              <w:rPr>
                <w:rFonts w:ascii="TH SarabunPSK" w:hAnsi="TH SarabunPSK" w:cs="TH SarabunPSK"/>
                <w:color w:val="FF0000"/>
              </w:rPr>
              <w:t xml:space="preserve">XX </w:t>
            </w:r>
            <w:r w:rsidRPr="003F7A18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นก</w:t>
            </w:r>
            <w:proofErr w:type="gramEnd"/>
            <w:r w:rsidRPr="003F7A18">
              <w:rPr>
                <w:rFonts w:ascii="TH SarabunPSK" w:hAnsi="TH SarabunPSK" w:cs="TH SarabunPSK" w:hint="cs"/>
                <w:color w:val="FF0000"/>
                <w:cs/>
              </w:rPr>
              <w:t>.</w:t>
            </w:r>
          </w:p>
        </w:tc>
      </w:tr>
    </w:tbl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15CB1" w:rsidRDefault="00936739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</w:p>
    <w:tbl>
      <w:tblPr>
        <w:tblStyle w:val="ac"/>
        <w:tblW w:w="8799" w:type="dxa"/>
        <w:tblInd w:w="720" w:type="dxa"/>
        <w:tblLook w:val="04A0" w:firstRow="1" w:lastRow="0" w:firstColumn="1" w:lastColumn="0" w:noHBand="0" w:noVBand="1"/>
      </w:tblPr>
      <w:tblGrid>
        <w:gridCol w:w="2112"/>
        <w:gridCol w:w="1475"/>
        <w:gridCol w:w="2210"/>
        <w:gridCol w:w="3002"/>
      </w:tblGrid>
      <w:tr w:rsidR="00015CB1" w:rsidRPr="00015CB1" w:rsidTr="003F7A18">
        <w:tc>
          <w:tcPr>
            <w:tcW w:w="2112" w:type="dxa"/>
            <w:vMerge w:val="restart"/>
            <w:shd w:val="clear" w:color="auto" w:fill="D9D9D9" w:themeFill="background1" w:themeFillShade="D9"/>
            <w:vAlign w:val="center"/>
          </w:tcPr>
          <w:p w:rsidR="00015CB1" w:rsidRPr="003F7A18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:rsidR="00015CB1" w:rsidRPr="003F7A18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6687" w:type="dxa"/>
            <w:gridSpan w:val="3"/>
            <w:shd w:val="clear" w:color="auto" w:fill="D9D9D9" w:themeFill="background1" w:themeFillShade="D9"/>
          </w:tcPr>
          <w:p w:rsidR="00015CB1" w:rsidRPr="003F7A18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015CB1" w:rsidRPr="00015CB1" w:rsidTr="003F7A18">
        <w:tc>
          <w:tcPr>
            <w:tcW w:w="2112" w:type="dxa"/>
            <w:vMerge/>
            <w:shd w:val="clear" w:color="auto" w:fill="D9D9D9" w:themeFill="background1" w:themeFillShade="D9"/>
          </w:tcPr>
          <w:p w:rsidR="00015CB1" w:rsidRPr="003F7A18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015CB1" w:rsidRPr="003F7A18" w:rsidRDefault="00015CB1" w:rsidP="00D57F06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3F7A18">
              <w:rPr>
                <w:b/>
                <w:bCs/>
                <w:color w:val="auto"/>
                <w:sz w:val="32"/>
                <w:szCs w:val="32"/>
                <w:cs/>
              </w:rPr>
              <w:t>แผน</w:t>
            </w:r>
            <w:r w:rsidRPr="003F7A18">
              <w:rPr>
                <w:b/>
                <w:bCs/>
                <w:color w:val="auto"/>
                <w:sz w:val="32"/>
                <w:szCs w:val="32"/>
              </w:rPr>
              <w:t xml:space="preserve"> 1 </w:t>
            </w:r>
            <w:r w:rsidRPr="003F7A18">
              <w:rPr>
                <w:b/>
                <w:bCs/>
                <w:color w:val="auto"/>
                <w:sz w:val="32"/>
                <w:szCs w:val="32"/>
                <w:cs/>
              </w:rPr>
              <w:t>แบบวิชาการ</w:t>
            </w:r>
            <w:r w:rsidRPr="003F7A18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002" w:type="dxa"/>
            <w:vMerge w:val="restart"/>
            <w:shd w:val="clear" w:color="auto" w:fill="D9D9D9" w:themeFill="background1" w:themeFillShade="D9"/>
            <w:vAlign w:val="center"/>
          </w:tcPr>
          <w:p w:rsidR="00015CB1" w:rsidRPr="003F7A18" w:rsidRDefault="00015CB1" w:rsidP="00D57F06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F7A18">
              <w:rPr>
                <w:b/>
                <w:bCs/>
                <w:color w:val="auto"/>
                <w:sz w:val="32"/>
                <w:szCs w:val="32"/>
                <w:cs/>
              </w:rPr>
              <w:t>แผน</w:t>
            </w:r>
            <w:r w:rsidRPr="003F7A18">
              <w:rPr>
                <w:b/>
                <w:bCs/>
                <w:color w:val="auto"/>
                <w:sz w:val="32"/>
                <w:szCs w:val="32"/>
              </w:rPr>
              <w:t xml:space="preserve"> 2 </w:t>
            </w:r>
            <w:r w:rsidRPr="003F7A18">
              <w:rPr>
                <w:b/>
                <w:bCs/>
                <w:color w:val="auto"/>
                <w:sz w:val="32"/>
                <w:szCs w:val="32"/>
                <w:cs/>
              </w:rPr>
              <w:t>แบบวิชาชีพ</w:t>
            </w:r>
            <w:r w:rsidRPr="003F7A18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:rsidR="00015CB1" w:rsidRPr="00015CB1" w:rsidTr="003F7A18">
        <w:tc>
          <w:tcPr>
            <w:tcW w:w="2112" w:type="dxa"/>
            <w:vMerge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015CB1" w:rsidRPr="003F7A18" w:rsidRDefault="00015CB1" w:rsidP="00D57F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 1.1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015CB1" w:rsidRPr="003F7A18" w:rsidRDefault="00015CB1" w:rsidP="00015CB1">
            <w:pPr>
              <w:ind w:left="233" w:hanging="2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 1.2</w:t>
            </w:r>
          </w:p>
        </w:tc>
        <w:tc>
          <w:tcPr>
            <w:tcW w:w="3002" w:type="dxa"/>
            <w:vMerge/>
          </w:tcPr>
          <w:p w:rsidR="00015CB1" w:rsidRPr="00015CB1" w:rsidRDefault="00015CB1" w:rsidP="00D57F0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5CB1" w:rsidRPr="00015CB1" w:rsidTr="00317AB8">
        <w:tc>
          <w:tcPr>
            <w:tcW w:w="2112" w:type="dxa"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หมวดวิชาบังคับ</w:t>
            </w:r>
          </w:p>
        </w:tc>
        <w:tc>
          <w:tcPr>
            <w:tcW w:w="1475" w:type="dxa"/>
            <w:shd w:val="clear" w:color="auto" w:fill="auto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2210" w:type="dxa"/>
            <w:shd w:val="clear" w:color="auto" w:fill="auto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002" w:type="dxa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015CB1" w:rsidRPr="00015CB1" w:rsidTr="00317AB8">
        <w:tc>
          <w:tcPr>
            <w:tcW w:w="2112" w:type="dxa"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หมวดวิชาเลือก</w:t>
            </w:r>
          </w:p>
        </w:tc>
        <w:tc>
          <w:tcPr>
            <w:tcW w:w="1475" w:type="dxa"/>
            <w:shd w:val="clear" w:color="auto" w:fill="auto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2210" w:type="dxa"/>
            <w:shd w:val="clear" w:color="auto" w:fill="auto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002" w:type="dxa"/>
          </w:tcPr>
          <w:p w:rsidR="00015CB1" w:rsidRPr="00015CB1" w:rsidRDefault="00015CB1" w:rsidP="00D57F06">
            <w:pPr>
              <w:jc w:val="center"/>
              <w:rPr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015CB1" w:rsidRPr="00015CB1" w:rsidTr="00317AB8">
        <w:tc>
          <w:tcPr>
            <w:tcW w:w="2112" w:type="dxa"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475" w:type="dxa"/>
            <w:shd w:val="clear" w:color="auto" w:fill="auto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36 </w:t>
            </w: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ไม่น้อยกว่า </w:t>
            </w:r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12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002" w:type="dxa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015CB1" w:rsidRPr="00015CB1" w:rsidTr="00317AB8">
        <w:tc>
          <w:tcPr>
            <w:tcW w:w="2112" w:type="dxa"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การค้นคว้าอิสระ</w:t>
            </w:r>
          </w:p>
        </w:tc>
        <w:tc>
          <w:tcPr>
            <w:tcW w:w="1475" w:type="dxa"/>
            <w:shd w:val="clear" w:color="auto" w:fill="auto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2210" w:type="dxa"/>
            <w:shd w:val="clear" w:color="auto" w:fill="auto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3002" w:type="dxa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ไม่น้อยกว่า 3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ไม่เกิน 6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015CB1" w:rsidRPr="00015CB1" w:rsidTr="003F7A18"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015CB1" w:rsidRPr="00015CB1" w:rsidRDefault="00015CB1" w:rsidP="00D57F06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ไม่น้อยกว่า </w:t>
            </w:r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36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2210" w:type="dxa"/>
            <w:shd w:val="clear" w:color="auto" w:fill="D9D9D9" w:themeFill="background1" w:themeFillShade="D9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ไม่น้อยกว่า </w:t>
            </w:r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36 หน่วย</w:t>
            </w:r>
            <w:proofErr w:type="spellStart"/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3002" w:type="dxa"/>
            <w:shd w:val="clear" w:color="auto" w:fill="D9D9D9" w:themeFill="background1" w:themeFillShade="D9"/>
          </w:tcPr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ไม่น้อยกว่า </w:t>
            </w:r>
          </w:p>
          <w:p w:rsidR="00015CB1" w:rsidRPr="00015CB1" w:rsidRDefault="00015CB1" w:rsidP="00D57F0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15C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36</w:t>
            </w: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015C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</w:tbl>
    <w:p w:rsidR="00083FFB" w:rsidRPr="003F7A18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16"/>
          <w:szCs w:val="16"/>
        </w:rPr>
      </w:pPr>
    </w:p>
    <w:tbl>
      <w:tblPr>
        <w:tblpPr w:leftFromText="180" w:rightFromText="180" w:vertAnchor="text" w:horzAnchor="page" w:tblpX="199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896"/>
        <w:gridCol w:w="1648"/>
      </w:tblGrid>
      <w:tr w:rsidR="003F7A18" w:rsidRPr="003F7A18" w:rsidTr="003F7A18">
        <w:trPr>
          <w:trHeight w:val="51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:rsidR="00317AB8" w:rsidRPr="003F7A18" w:rsidRDefault="00317AB8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3F7A18" w:rsidRPr="003F7A18" w:rsidTr="003F7A18">
        <w:trPr>
          <w:trHeight w:val="45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2</w:t>
            </w:r>
          </w:p>
        </w:tc>
      </w:tr>
      <w:tr w:rsidR="003F7A18" w:rsidRPr="003F7A18" w:rsidTr="003F7A18">
        <w:trPr>
          <w:trHeight w:val="45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แผน1.1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1.2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2.1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2.2</w:t>
            </w:r>
          </w:p>
        </w:tc>
      </w:tr>
      <w:tr w:rsidR="003F7A18" w:rsidRPr="003F7A18" w:rsidTr="003F7A18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หมวดวิชาบังคับ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896" w:type="dxa"/>
            <w:vMerge w:val="restart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ไม่น้อยกว่า 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12</w:t>
            </w: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24</w:t>
            </w: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3F7A18" w:rsidRPr="003F7A18" w:rsidTr="003F7A18">
        <w:trPr>
          <w:trHeight w:val="14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หมวดวิชาเลือก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F7A18" w:rsidRPr="003F7A18" w:rsidTr="003F7A18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ไม่น้อยกว่า48</w:t>
            </w: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ไม่น้อยกว่า72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36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48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3F7A18" w:rsidRPr="003F7A18" w:rsidTr="003F7A18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48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72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48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</w:p>
          <w:p w:rsidR="00015CB1" w:rsidRPr="003F7A18" w:rsidRDefault="00015CB1" w:rsidP="00317AB8">
            <w:pPr>
              <w:tabs>
                <w:tab w:val="left" w:pos="5670"/>
                <w:tab w:val="left" w:pos="7371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F7A1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72</w:t>
            </w:r>
            <w:r w:rsidR="00317AB8" w:rsidRPr="003F7A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หน่วย</w:t>
            </w:r>
            <w:proofErr w:type="spellStart"/>
            <w:r w:rsidRPr="003F7A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กิต</w:t>
            </w:r>
            <w:proofErr w:type="spellEnd"/>
          </w:p>
        </w:tc>
      </w:tr>
    </w:tbl>
    <w:p w:rsidR="00083FFB" w:rsidRPr="00015CB1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  <w:r w:rsidRPr="00083F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083F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="00936739" w:rsidRPr="00083FFB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หมายเหตุ </w:t>
      </w:r>
      <w:r w:rsidR="00936739" w:rsidRPr="00083F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: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36739">
        <w:rPr>
          <w:rFonts w:ascii="TH SarabunPSK" w:hAnsi="TH SarabunPSK" w:cs="TH SarabunPSK" w:hint="cs"/>
          <w:spacing w:val="-10"/>
          <w:sz w:val="32"/>
          <w:szCs w:val="32"/>
          <w:cs/>
        </w:rPr>
        <w:t>โครงสร้างนี้ปรับข้อมูลตาม</w:t>
      </w:r>
      <w:r w:rsidR="00814F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36739" w:rsidRPr="001660D3">
        <w:rPr>
          <w:rFonts w:ascii="TH SarabunPSK" w:hAnsi="TH SarabunPSK" w:cs="TH SarabunPSK"/>
          <w:spacing w:val="-10"/>
          <w:sz w:val="32"/>
          <w:szCs w:val="32"/>
          <w:cs/>
        </w:rPr>
        <w:t>เกณฑ์มาตรฐานหลักสูตร</w:t>
      </w:r>
      <w:r w:rsidR="0093673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2565 แล้ว</w:t>
      </w:r>
    </w:p>
    <w:p w:rsidR="00083FFB" w:rsidRDefault="00083FFB" w:rsidP="00936739">
      <w:pPr>
        <w:tabs>
          <w:tab w:val="left" w:pos="360"/>
        </w:tabs>
        <w:spacing w:line="380" w:lineRule="exact"/>
        <w:ind w:left="426" w:right="-357" w:hanging="1146"/>
        <w:rPr>
          <w:rFonts w:ascii="TH SarabunPSK" w:hAnsi="TH SarabunPSK" w:cs="TH SarabunPSK"/>
          <w:spacing w:val="-10"/>
          <w:sz w:val="32"/>
          <w:szCs w:val="32"/>
        </w:rPr>
      </w:pPr>
    </w:p>
    <w:p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821C4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2D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สรุปผลการสำรวจความต้องการศึกษาต่อ ในหลักสูตรใหม่</w:t>
      </w:r>
    </w:p>
    <w:p w:rsidR="00936739" w:rsidRPr="002F2DDF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936739" w:rsidRPr="002F2DDF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936739" w:rsidRDefault="00936739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821C4D" w:rsidRDefault="00821C4D" w:rsidP="00936739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821C4D" w:rsidRDefault="00821C4D" w:rsidP="00821C4D">
      <w:pPr>
        <w:numPr>
          <w:ilvl w:val="0"/>
          <w:numId w:val="6"/>
        </w:numPr>
        <w:tabs>
          <w:tab w:val="left" w:pos="709"/>
        </w:tabs>
        <w:spacing w:line="380" w:lineRule="exact"/>
        <w:ind w:left="1800" w:hanging="270"/>
        <w:rPr>
          <w:rFonts w:ascii="TH SarabunPSK" w:hAnsi="TH SarabunPSK" w:cs="TH SarabunPSK"/>
        </w:rPr>
      </w:pP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  <w:r w:rsidRPr="00821C4D">
        <w:rPr>
          <w:rFonts w:ascii="TH SarabunPSK" w:hAnsi="TH SarabunPSK" w:cs="TH SarabunPSK" w:hint="cs"/>
          <w:u w:val="dotted"/>
          <w:cs/>
        </w:rPr>
        <w:tab/>
      </w:r>
    </w:p>
    <w:p w:rsidR="003F7A18" w:rsidRPr="00821C4D" w:rsidRDefault="003F7A18" w:rsidP="003F7A18">
      <w:pPr>
        <w:tabs>
          <w:tab w:val="left" w:pos="709"/>
        </w:tabs>
        <w:spacing w:line="380" w:lineRule="exact"/>
        <w:ind w:left="1800"/>
        <w:rPr>
          <w:rFonts w:ascii="TH SarabunPSK" w:hAnsi="TH SarabunPSK" w:cs="TH SarabunPSK"/>
        </w:rPr>
      </w:pPr>
    </w:p>
    <w:p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2</w:t>
      </w:r>
      <w:r w:rsidR="00821C4D">
        <w:rPr>
          <w:rFonts w:ascii="TH SarabunPSK" w:hAnsi="TH SarabunPSK" w:cs="TH SarabunPSK"/>
          <w:b/>
          <w:bCs/>
          <w:spacing w:val="-10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. </w:t>
      </w:r>
      <w:r w:rsidRPr="00BD24B4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การพิจารณาอนุมัติ/เห็นชอบหลักสูตร</w:t>
      </w:r>
      <w:r w:rsidRPr="00BD24B4">
        <w:rPr>
          <w:rFonts w:ascii="TH SarabunPSK" w:hAnsi="TH SarabunPSK" w:cs="TH SarabunPSK"/>
          <w:sz w:val="32"/>
          <w:szCs w:val="32"/>
          <w:cs/>
        </w:rPr>
        <w:t xml:space="preserve"> ได้พิจารณากลั่นกรองโดยกรรมการประจำ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>คณะ ครั้งที่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</w:t>
      </w:r>
      <w:r w:rsidRPr="00BD24B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BD24B4">
        <w:rPr>
          <w:rFonts w:ascii="TH SarabunPSK" w:hAnsi="TH SarabunPSK" w:cs="TH SarabunPSK"/>
          <w:sz w:val="32"/>
          <w:szCs w:val="32"/>
          <w:cs/>
        </w:rPr>
        <w:t>เดือน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BD24B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  <w:r w:rsidRPr="00C52D3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36739" w:rsidRPr="00F8525F" w:rsidRDefault="00936739" w:rsidP="00936739">
      <w:pPr>
        <w:tabs>
          <w:tab w:val="left" w:pos="709"/>
        </w:tabs>
        <w:spacing w:line="380" w:lineRule="exact"/>
        <w:ind w:left="72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936739" w:rsidRPr="00574FEE" w:rsidTr="006F1BC4">
        <w:tc>
          <w:tcPr>
            <w:tcW w:w="3261" w:type="dxa"/>
          </w:tcPr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หัวหน้าสาขาวิชา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3827" w:type="dxa"/>
          </w:tcPr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:rsidR="00936739" w:rsidRPr="00574FEE" w:rsidRDefault="00936739" w:rsidP="006F1BC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4FEE">
              <w:rPr>
                <w:rFonts w:ascii="TH SarabunPSK" w:hAnsi="TH SarabunPSK" w:cs="TH SarabunPSK"/>
                <w:cs/>
              </w:rPr>
              <w:t>รองคณบดีฝ่ายวิชาการ</w:t>
            </w:r>
            <w:r>
              <w:rPr>
                <w:rFonts w:ascii="TH SarabunPSK" w:hAnsi="TH SarabunPSK" w:cs="TH SarabunPSK" w:hint="cs"/>
                <w:cs/>
              </w:rPr>
              <w:t xml:space="preserve">ฯ </w:t>
            </w:r>
            <w:r w:rsidRPr="00574FEE">
              <w:rPr>
                <w:rFonts w:ascii="TH SarabunPSK" w:hAnsi="TH SarabunPSK" w:cs="TH SarabunPSK"/>
                <w:cs/>
              </w:rPr>
              <w:t>คณะ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3119" w:type="dxa"/>
          </w:tcPr>
          <w:p w:rsidR="00936739" w:rsidRPr="00574FEE" w:rsidRDefault="00936739" w:rsidP="006F1BC4">
            <w:pPr>
              <w:rPr>
                <w:rFonts w:ascii="TH SarabunPSK" w:hAnsi="TH SarabunPSK" w:cs="TH SarabunPSK"/>
                <w:b/>
                <w:bCs/>
              </w:rPr>
            </w:pP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ลงชื่อ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</w:p>
          <w:p w:rsidR="00936739" w:rsidRPr="00574FEE" w:rsidRDefault="00936739" w:rsidP="006F1BC4">
            <w:pPr>
              <w:jc w:val="center"/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(</w:t>
            </w:r>
            <w:r w:rsidRPr="00574FEE">
              <w:rPr>
                <w:rFonts w:ascii="TH SarabunPSK" w:hAnsi="TH SarabunPSK" w:cs="TH SarabunPSK"/>
              </w:rPr>
              <w:t>…………………………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…………</w:t>
            </w:r>
            <w:r w:rsidRPr="00574FEE">
              <w:rPr>
                <w:rFonts w:ascii="TH SarabunPSK" w:hAnsi="TH SarabunPSK" w:cs="TH SarabunPSK"/>
                <w:cs/>
              </w:rPr>
              <w:t>.)</w:t>
            </w:r>
          </w:p>
          <w:p w:rsidR="00936739" w:rsidRPr="008E0E79" w:rsidRDefault="00936739" w:rsidP="006F1BC4">
            <w:pPr>
              <w:rPr>
                <w:rFonts w:ascii="TH SarabunPSK" w:hAnsi="TH SarabunPSK" w:cs="TH SarabunPSK"/>
              </w:rPr>
            </w:pPr>
            <w:r w:rsidRPr="00574FEE">
              <w:rPr>
                <w:rFonts w:ascii="TH SarabunPSK" w:hAnsi="TH SarabunPSK" w:cs="TH SarabunPSK"/>
                <w:cs/>
              </w:rPr>
              <w:t>คณบดีคณะ</w:t>
            </w:r>
            <w:r w:rsidRPr="00574FEE">
              <w:rPr>
                <w:rFonts w:ascii="TH SarabunPSK" w:hAnsi="TH SarabunPSK" w:cs="TH SarabunPSK"/>
              </w:rPr>
              <w:t>……………………</w:t>
            </w:r>
            <w:r w:rsidRPr="00574FEE">
              <w:rPr>
                <w:rFonts w:ascii="TH SarabunPSK" w:hAnsi="TH SarabunPSK" w:cs="TH SarabunPSK"/>
                <w:cs/>
              </w:rPr>
              <w:t>.</w:t>
            </w:r>
            <w:r w:rsidRPr="00574FEE">
              <w:rPr>
                <w:rFonts w:ascii="TH SarabunPSK" w:hAnsi="TH SarabunPSK" w:cs="TH SarabunPSK"/>
              </w:rPr>
              <w:t>……</w:t>
            </w:r>
            <w:r w:rsidRPr="00574FEE">
              <w:rPr>
                <w:rFonts w:ascii="TH SarabunPSK" w:hAnsi="TH SarabunPSK" w:cs="TH SarabunPSK"/>
                <w:cs/>
              </w:rPr>
              <w:t>..</w:t>
            </w:r>
            <w:r w:rsidR="00E82B93">
              <w:rPr>
                <w:rFonts w:ascii="TH SarabunPSK" w:hAnsi="TH SarabunPSK" w:cs="TH SarabunPSK" w:hint="cs"/>
                <w:cs/>
              </w:rPr>
              <w:t>.........</w:t>
            </w:r>
          </w:p>
        </w:tc>
      </w:tr>
    </w:tbl>
    <w:p w:rsidR="00936739" w:rsidRDefault="00936739" w:rsidP="00936739">
      <w:pPr>
        <w:pStyle w:val="a3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:rsidR="00936739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73025</wp:posOffset>
                </wp:positionV>
                <wp:extent cx="4739640" cy="191262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56" w:rsidRPr="00AD278F" w:rsidRDefault="00252A56" w:rsidP="00936739">
                            <w:pPr>
                              <w:tabs>
                                <w:tab w:val="left" w:pos="1080"/>
                              </w:tabs>
                              <w:spacing w:line="280" w:lineRule="exact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0A2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highlight w:val="yellow"/>
                                <w:u w:val="single"/>
                                <w:cs/>
                              </w:rPr>
                              <w:t xml:space="preserve">หมายเหตุ 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  <w:cs/>
                              </w:rPr>
                              <w:t xml:space="preserve">  :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</w:rPr>
                              <w:tab/>
                            </w:r>
                            <w:r w:rsidRPr="000A26A2">
                              <w:rPr>
                                <w:rFonts w:ascii="TH SarabunPSK" w:hAnsi="TH SarabunPSK" w:cs="TH SarabunPSK" w:hint="cs"/>
                                <w:color w:val="C00000"/>
                                <w:highlight w:val="yellow"/>
                                <w:cs/>
                              </w:rPr>
                              <w:t>เอกสารที่ใช้ในการนำเสนอ</w:t>
                            </w:r>
                            <w:r w:rsidRPr="000A26A2">
                              <w:rPr>
                                <w:rFonts w:ascii="TH SarabunPSK" w:hAnsi="TH SarabunPSK" w:cs="TH SarabunPSK"/>
                                <w:color w:val="C00000"/>
                                <w:highlight w:val="yellow"/>
                                <w:cs/>
                              </w:rPr>
                              <w:t>ที่ประชุม</w:t>
                            </w:r>
                          </w:p>
                          <w:p w:rsidR="00252A56" w:rsidRDefault="00252A56" w:rsidP="0082240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hanging="812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82240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แบบเสนอเรื่องเพื่อบรรจุเข้าระเบียบวาระการประชุม</w:t>
                            </w:r>
                          </w:p>
                          <w:p w:rsidR="00252A56" w:rsidRDefault="00252A56" w:rsidP="00697253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กรรมการบริหารมหาวิทยาลัย</w:t>
                            </w:r>
                          </w:p>
                          <w:p w:rsidR="00252A56" w:rsidRDefault="00252A56" w:rsidP="00697253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กรรมการประจำคณะ</w:t>
                            </w:r>
                          </w:p>
                          <w:p w:rsidR="00252A56" w:rsidRPr="00697253" w:rsidRDefault="00252A56" w:rsidP="00697253">
                            <w:pPr>
                              <w:pStyle w:val="af1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080"/>
                                <w:tab w:val="left" w:pos="1260"/>
                                <w:tab w:val="left" w:pos="1701"/>
                              </w:tabs>
                              <w:spacing w:line="280" w:lineRule="exact"/>
                              <w:ind w:hanging="1107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69725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 xml:space="preserve">สภาวิชาการ </w:t>
                            </w:r>
                            <w:proofErr w:type="spellStart"/>
                            <w:r w:rsidRPr="0069725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มทร</w:t>
                            </w:r>
                            <w:proofErr w:type="spellEnd"/>
                            <w:r w:rsidRPr="00697253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.ล้านนา</w:t>
                            </w:r>
                          </w:p>
                          <w:p w:rsidR="00252A56" w:rsidRPr="00AD278F" w:rsidRDefault="00252A56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440" w:hanging="450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noProof/>
                                <w:color w:val="C00000"/>
                                <w:cs/>
                              </w:rPr>
                              <w:t>แบบเสนอข้อมูลหลักสูตรใหม่</w:t>
                            </w:r>
                          </w:p>
                          <w:p w:rsidR="00252A56" w:rsidRPr="00AD278F" w:rsidRDefault="00252A56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276" w:hanging="286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แบบฟอร์มเสนอรายชื่อกรรมการผู้ทรงคุณวุฒิ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เพื่อวิพากษ์หลักสูตร</w:t>
                            </w:r>
                          </w:p>
                          <w:p w:rsidR="00252A56" w:rsidRPr="00AD278F" w:rsidRDefault="00252A56" w:rsidP="0093673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hanging="812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แนบมติที่ประชุม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กรรมการประจำ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คณะ</w:t>
                            </w:r>
                          </w:p>
                          <w:p w:rsidR="00252A56" w:rsidRPr="00AD278F" w:rsidRDefault="00252A56" w:rsidP="00BA58D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  <w:tab w:val="left" w:pos="1260"/>
                              </w:tabs>
                              <w:spacing w:line="280" w:lineRule="exact"/>
                              <w:ind w:left="1276" w:hanging="283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กรณีอาจารย์ที่มาจากสถานประกอบการต้องแนบประวัติ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 xml:space="preserve"> และเอกสารการ 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</w:rPr>
                              <w:t>MOU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พร้อม</w:t>
                            </w:r>
                            <w:r w:rsidRPr="00AD278F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AD278F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เอกสารฉบับนี้</w:t>
                            </w:r>
                          </w:p>
                          <w:p w:rsidR="00252A56" w:rsidRDefault="00252A56" w:rsidP="00936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35.45pt;margin-top:5.75pt;width:373.2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Y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" stroked="f">
                <v:textbox>
                  <w:txbxContent>
                    <w:p w:rsidR="00252A56" w:rsidRPr="00AD278F" w:rsidRDefault="00252A56" w:rsidP="00936739">
                      <w:pPr>
                        <w:tabs>
                          <w:tab w:val="left" w:pos="1080"/>
                        </w:tabs>
                        <w:spacing w:line="280" w:lineRule="exact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0A26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highlight w:val="yellow"/>
                          <w:u w:val="single"/>
                          <w:cs/>
                        </w:rPr>
                        <w:t xml:space="preserve">หมายเหตุ 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  <w:cs/>
                        </w:rPr>
                        <w:t xml:space="preserve">  :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</w:rPr>
                        <w:tab/>
                      </w:r>
                      <w:r w:rsidRPr="000A26A2">
                        <w:rPr>
                          <w:rFonts w:ascii="TH SarabunPSK" w:hAnsi="TH SarabunPSK" w:cs="TH SarabunPSK" w:hint="cs"/>
                          <w:color w:val="C00000"/>
                          <w:highlight w:val="yellow"/>
                          <w:cs/>
                        </w:rPr>
                        <w:t>เอกสารที่ใช้ในการนำเสนอ</w:t>
                      </w:r>
                      <w:r w:rsidRPr="000A26A2">
                        <w:rPr>
                          <w:rFonts w:ascii="TH SarabunPSK" w:hAnsi="TH SarabunPSK" w:cs="TH SarabunPSK"/>
                          <w:color w:val="C00000"/>
                          <w:highlight w:val="yellow"/>
                          <w:cs/>
                        </w:rPr>
                        <w:t>ที่ประชุม</w:t>
                      </w:r>
                    </w:p>
                    <w:p w:rsidR="00252A56" w:rsidRDefault="00252A56" w:rsidP="0082240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hanging="812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82240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แบบเสนอเรื่องเพื่อบรรจุเข้าระเบียบวาระการประชุม</w:t>
                      </w:r>
                    </w:p>
                    <w:p w:rsidR="00252A56" w:rsidRDefault="00252A56" w:rsidP="00697253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กรรมการบริหารมหาวิทยาลัย</w:t>
                      </w:r>
                    </w:p>
                    <w:p w:rsidR="00252A56" w:rsidRDefault="00252A56" w:rsidP="00697253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กรรมการประจำคณะ</w:t>
                      </w:r>
                    </w:p>
                    <w:p w:rsidR="00252A56" w:rsidRPr="00697253" w:rsidRDefault="00252A56" w:rsidP="00697253">
                      <w:pPr>
                        <w:pStyle w:val="af1"/>
                        <w:numPr>
                          <w:ilvl w:val="0"/>
                          <w:numId w:val="14"/>
                        </w:numPr>
                        <w:tabs>
                          <w:tab w:val="left" w:pos="1080"/>
                          <w:tab w:val="left" w:pos="1260"/>
                          <w:tab w:val="left" w:pos="1701"/>
                        </w:tabs>
                        <w:spacing w:line="280" w:lineRule="exact"/>
                        <w:ind w:hanging="1107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69725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 xml:space="preserve">สภาวิชาการ </w:t>
                      </w:r>
                      <w:proofErr w:type="spellStart"/>
                      <w:r w:rsidRPr="0069725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มทร</w:t>
                      </w:r>
                      <w:proofErr w:type="spellEnd"/>
                      <w:r w:rsidRPr="00697253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.ล้านนา</w:t>
                      </w:r>
                    </w:p>
                    <w:p w:rsidR="00252A56" w:rsidRPr="00AD278F" w:rsidRDefault="00252A56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440" w:hanging="450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noProof/>
                          <w:color w:val="C00000"/>
                          <w:cs/>
                        </w:rPr>
                        <w:t>แบบเสนอข้อมูลหลักสูตรใหม่</w:t>
                      </w:r>
                    </w:p>
                    <w:p w:rsidR="00252A56" w:rsidRPr="00AD278F" w:rsidRDefault="00252A56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276" w:hanging="286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แบบฟอร์มเสนอรายชื่อกรรมการผู้ทรงคุณวุฒิ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เพื่อวิพากษ์หลักสูตร</w:t>
                      </w:r>
                    </w:p>
                    <w:p w:rsidR="00252A56" w:rsidRPr="00AD278F" w:rsidRDefault="00252A56" w:rsidP="0093673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hanging="812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แนบมติที่ประชุม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กรรมการประจำ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>คณะ</w:t>
                      </w:r>
                    </w:p>
                    <w:p w:rsidR="00252A56" w:rsidRPr="00AD278F" w:rsidRDefault="00252A56" w:rsidP="00BA58D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  <w:tab w:val="left" w:pos="1260"/>
                        </w:tabs>
                        <w:spacing w:line="280" w:lineRule="exact"/>
                        <w:ind w:left="1276" w:hanging="283"/>
                        <w:rPr>
                          <w:rFonts w:ascii="TH SarabunPSK" w:hAnsi="TH SarabunPSK" w:cs="TH SarabunPSK"/>
                          <w:color w:val="C00000"/>
                        </w:rPr>
                      </w:pP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กรณีอาจารย์ที่มาจากสถานประกอบการต้องแนบประวัติ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 xml:space="preserve"> และเอกสารการ 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</w:rPr>
                        <w:t>MOU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พร้อม</w:t>
                      </w:r>
                      <w:r w:rsidRPr="00AD278F"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  <w:t xml:space="preserve"> </w:t>
                      </w:r>
                      <w:r w:rsidRPr="00AD278F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เอกสารฉบับนี้</w:t>
                      </w:r>
                    </w:p>
                    <w:p w:rsidR="00252A56" w:rsidRDefault="00252A56" w:rsidP="00936739"/>
                  </w:txbxContent>
                </v:textbox>
              </v:shape>
            </w:pict>
          </mc:Fallback>
        </mc:AlternateContent>
      </w: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796D7D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796D7D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796D7D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796D7D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796D7D" w:rsidRDefault="00796D7D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0A26A2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11430</wp:posOffset>
                </wp:positionV>
                <wp:extent cx="5501640" cy="2308860"/>
                <wp:effectExtent l="0" t="0" r="228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A56" w:rsidRPr="00686C7D" w:rsidRDefault="00252A56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86C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การเตรียมความพร้อมข้อมูลเพื่อเสนอคณะกรรมการผู้ทรงคุณวุฒิ</w:t>
                            </w:r>
                            <w:r w:rsidRPr="00686C7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252A56" w:rsidRPr="00AD278F" w:rsidRDefault="00252A56" w:rsidP="00AD278F">
                            <w:pPr>
                              <w:ind w:left="284" w:hanging="284"/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1. </w:t>
                            </w:r>
                            <w:r w:rsidRPr="006F1BC4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ควรตรวจคำผิดมาให้เรียบร้อย และเตรียมข้อมูลมาให้ครบถ้วน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หากมีแก้ไขเอกสารเพิ่มเติมให้แนบต่อท้ายเอกสารฉบับนี้</w:t>
                            </w:r>
                          </w:p>
                          <w:p w:rsidR="00252A56" w:rsidRDefault="00252A56">
                            <w:pP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ควรเตรียมความพร้อมในการเสนอข้อมูล </w:t>
                            </w:r>
                            <w:r w:rsidRPr="00AD278F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>PowerPoint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ให้ครบถ้วน</w:t>
                            </w:r>
                          </w:p>
                          <w:p w:rsidR="00252A56" w:rsidRDefault="00252A56">
                            <w:pP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  (</w:t>
                            </w:r>
                            <w:r w:rsidRPr="00AD278F"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>PowerPoint</w:t>
                            </w:r>
                            <w:r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ส่งสภาวิชาการ ก่อนการประชุม 5 วัน ทำการ)</w:t>
                            </w:r>
                          </w:p>
                          <w:p w:rsidR="00252A56" w:rsidRPr="006F1BC4" w:rsidRDefault="00252A56" w:rsidP="00AD278F">
                            <w:pPr>
                              <w:ind w:left="284" w:hanging="284"/>
                              <w:rPr>
                                <w:rFonts w:ascii="TH Sarabun New" w:hAnsi="TH Sarabun New" w:cs="TH Sarabun New"/>
                                <w:color w:val="C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C00000"/>
                                <w:sz w:val="36"/>
                                <w:szCs w:val="36"/>
                                <w:cs/>
                              </w:rPr>
                              <w:t>3. ควรเตรียมความพร้อมข้อมูลหลักสูตรเปรียบเทียบจากสถาบันอื่น เพื่อเสนอข้อมูลให้กรรมการผู้ทรงคุณวุฒิ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24.9pt;margin-top:.9pt;width:433.2pt;height:181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" fillcolor="white [3201]" strokeweight=".5pt">
                <v:textbox>
                  <w:txbxContent>
                    <w:p w:rsidR="00252A56" w:rsidRPr="00686C7D" w:rsidRDefault="00252A56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86C7D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  <w:highlight w:val="yellow"/>
                          <w:cs/>
                        </w:rPr>
                        <w:t>การเตรียมความพร้อมข้อมูลเพื่อเสนอคณะกรรมการผู้ทรงคุณวุฒิ</w:t>
                      </w:r>
                      <w:r w:rsidRPr="00686C7D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252A56" w:rsidRPr="00AD278F" w:rsidRDefault="00252A56" w:rsidP="00AD278F">
                      <w:pPr>
                        <w:ind w:left="284" w:hanging="284"/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1. </w:t>
                      </w:r>
                      <w:r w:rsidRPr="006F1BC4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  <w:t>ควรตรวจคำผิดมาให้เรียบร้อย และเตรียมข้อมูลมาให้ครบถ้วน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หากมีแก้ไขเอกสารเพิ่มเติมให้แนบต่อท้ายเอกสารฉบับนี้</w:t>
                      </w:r>
                    </w:p>
                    <w:p w:rsidR="00252A56" w:rsidRDefault="00252A56">
                      <w:pP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2.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ควรเตรียมความพร้อมในการเสนอข้อมูล </w:t>
                      </w:r>
                      <w:r w:rsidRPr="00AD278F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>PowerPoint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 ให้ครบถ้วน</w:t>
                      </w:r>
                    </w:p>
                    <w:p w:rsidR="00252A56" w:rsidRDefault="00252A56">
                      <w:pP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 xml:space="preserve">   (</w:t>
                      </w:r>
                      <w:r w:rsidRPr="00AD278F"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>PowerPoint</w:t>
                      </w:r>
                      <w:r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ส่งสภาวิชาการ ก่อนการประชุม 5 วัน ทำการ)</w:t>
                      </w:r>
                    </w:p>
                    <w:p w:rsidR="00252A56" w:rsidRPr="006F1BC4" w:rsidRDefault="00252A56" w:rsidP="00AD278F">
                      <w:pPr>
                        <w:ind w:left="284" w:hanging="284"/>
                        <w:rPr>
                          <w:rFonts w:ascii="TH Sarabun New" w:hAnsi="TH Sarabun New" w:cs="TH Sarabun New"/>
                          <w:color w:val="C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C00000"/>
                          <w:sz w:val="36"/>
                          <w:szCs w:val="36"/>
                          <w:cs/>
                        </w:rPr>
                        <w:t>3. ควรเตรียมความพร้อมข้อมูลหลักสูตรเปรียบเทียบจากสถาบันอื่น เพื่อเสนอข้อมูลให้กรรมการผู้ทรงคุณวุฒิ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F202ED" w:rsidRDefault="00C97686" w:rsidP="00F202ED">
      <w:pPr>
        <w:pStyle w:val="a3"/>
        <w:jc w:val="right"/>
        <w:rPr>
          <w:rFonts w:ascii="TH SarabunPSK" w:eastAsia="Angsana New" w:hAnsi="TH SarabunPSK" w:cs="TH SarabunPSK"/>
          <w:sz w:val="44"/>
          <w:szCs w:val="44"/>
        </w:rPr>
      </w:pPr>
      <w:r w:rsidRPr="00C97686">
        <w:rPr>
          <w:rFonts w:ascii="TH SarabunPSK" w:hAnsi="TH SarabunPSK" w:cs="TH SarabunPSK" w:hint="cs"/>
          <w:color w:val="FF0000"/>
          <w:cs/>
        </w:rPr>
        <w:lastRenderedPageBreak/>
        <w:t>แสดง</w:t>
      </w:r>
      <w:r w:rsidR="00936739" w:rsidRPr="00C97686">
        <w:rPr>
          <w:rFonts w:ascii="TH SarabunPSK" w:hAnsi="TH SarabunPSK" w:cs="TH SarabunPSK" w:hint="cs"/>
          <w:color w:val="FF0000"/>
          <w:cs/>
        </w:rPr>
        <w:t>ประวัติ</w:t>
      </w:r>
      <w:r w:rsidR="00936739" w:rsidRPr="00C97686">
        <w:rPr>
          <w:rFonts w:ascii="TH SarabunPSK" w:hAnsi="TH SarabunPSK" w:cs="TH SarabunPSK"/>
          <w:color w:val="FF0000"/>
          <w:cs/>
        </w:rPr>
        <w:t>กรณีอาจารย์ที่มาจากสถานประกอบการต้องแนบประวัติพร้อมเอกสารฉบับนี้</w:t>
      </w:r>
      <w:r w:rsidR="00936739" w:rsidRPr="00C97686">
        <w:rPr>
          <w:rFonts w:ascii="TH SarabunPSK" w:eastAsia="Angsana New" w:hAnsi="TH SarabunPSK" w:cs="TH SarabunPSK"/>
          <w:sz w:val="44"/>
          <w:szCs w:val="44"/>
        </w:rPr>
        <w:tab/>
      </w:r>
    </w:p>
    <w:p w:rsidR="001C3E1F" w:rsidRPr="00766532" w:rsidRDefault="00F202ED" w:rsidP="00F202ED">
      <w:pPr>
        <w:pStyle w:val="a3"/>
        <w:jc w:val="right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766532">
        <w:rPr>
          <w:rFonts w:ascii="TH SarabunPSK" w:eastAsia="Angsana New" w:hAnsi="TH SarabunPSK" w:cs="TH SarabunPSK"/>
          <w:b w:val="0"/>
          <w:bCs w:val="0"/>
          <w:noProof/>
          <w:sz w:val="44"/>
          <w:szCs w:val="44"/>
        </w:rPr>
        <w:drawing>
          <wp:anchor distT="0" distB="0" distL="114300" distR="114300" simplePos="0" relativeHeight="251692032" behindDoc="1" locked="0" layoutInCell="1" allowOverlap="0" wp14:anchorId="1B607804" wp14:editId="5EE8F76F">
            <wp:simplePos x="0" y="0"/>
            <wp:positionH relativeFrom="margin">
              <wp:posOffset>2811236</wp:posOffset>
            </wp:positionH>
            <wp:positionV relativeFrom="paragraph">
              <wp:posOffset>561</wp:posOffset>
            </wp:positionV>
            <wp:extent cx="720000" cy="1301539"/>
            <wp:effectExtent l="0" t="0" r="4445" b="0"/>
            <wp:wrapNone/>
            <wp:docPr id="106" name="Picture 106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NA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3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739" w:rsidRPr="00C97686">
        <w:rPr>
          <w:rFonts w:ascii="TH SarabunPSK" w:eastAsia="Angsana New" w:hAnsi="TH SarabunPSK" w:cs="TH SarabunPSK"/>
          <w:sz w:val="44"/>
          <w:szCs w:val="44"/>
        </w:rPr>
        <w:tab/>
      </w:r>
      <w:r w:rsidR="00936739" w:rsidRPr="00C97686">
        <w:rPr>
          <w:rFonts w:ascii="TH SarabunPSK" w:eastAsia="Angsana New" w:hAnsi="TH SarabunPSK" w:cs="TH SarabunPSK"/>
          <w:sz w:val="44"/>
          <w:szCs w:val="44"/>
        </w:rPr>
        <w:tab/>
      </w:r>
      <w:r w:rsidR="00936739" w:rsidRPr="00C97686">
        <w:rPr>
          <w:rFonts w:ascii="TH SarabunPSK" w:eastAsia="Angsana New" w:hAnsi="TH SarabunPSK" w:cs="TH SarabunPSK"/>
          <w:sz w:val="44"/>
          <w:szCs w:val="44"/>
        </w:rPr>
        <w:tab/>
      </w:r>
      <w:r w:rsidR="00936739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936739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>
        <w:rPr>
          <w:rFonts w:ascii="TH SarabunPSK" w:eastAsia="Angsana New" w:hAnsi="TH SarabunPSK" w:cs="TH SarabunPSK"/>
          <w:b w:val="0"/>
          <w:bCs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104D1" wp14:editId="3292A4C9">
                <wp:simplePos x="0" y="0"/>
                <wp:positionH relativeFrom="column">
                  <wp:posOffset>-99060</wp:posOffset>
                </wp:positionH>
                <wp:positionV relativeFrom="paragraph">
                  <wp:posOffset>7620</wp:posOffset>
                </wp:positionV>
                <wp:extent cx="1546860" cy="906780"/>
                <wp:effectExtent l="19050" t="19050" r="815340" b="712470"/>
                <wp:wrapNone/>
                <wp:docPr id="69" name="คำบรรยายภาพแบบวงร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06780"/>
                        </a:xfrm>
                        <a:prstGeom prst="wedgeEllipseCallout">
                          <a:avLst>
                            <a:gd name="adj1" fmla="val 99385"/>
                            <a:gd name="adj2" fmla="val 12005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E1F" w:rsidRPr="000C742D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 w:rsidRPr="000C74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ขึ้นหน้าใหม่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104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69" o:spid="_x0000_s1040" type="#_x0000_t63" style="position:absolute;left:0;text-align:left;margin-left:-7.8pt;margin-top:.6pt;width:121.8pt;height:7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" adj="32267,36731" fillcolor="white [3201]" strokecolor="#ed7d31 [3205]" strokeweight="1pt">
                <v:textbox>
                  <w:txbxContent>
                    <w:p w:rsidR="001C3E1F" w:rsidRPr="000C742D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 w:rsidRPr="000C742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ขึ้นหน้าใหม่</w:t>
                      </w:r>
                    </w:p>
                  </w:txbxContent>
                </v:textbox>
              </v:shape>
            </w:pict>
          </mc:Fallback>
        </mc:AlternateContent>
      </w:r>
      <w:r w:rsidR="001C3E1F" w:rsidRPr="00766532">
        <w:rPr>
          <w:rFonts w:ascii="TH SarabunPSK" w:eastAsia="Angsana New" w:hAnsi="TH SarabunPSK" w:cs="TH SarabunPSK"/>
          <w:b w:val="0"/>
          <w:bCs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EC88B36" wp14:editId="2E916871">
                <wp:simplePos x="0" y="0"/>
                <wp:positionH relativeFrom="column">
                  <wp:posOffset>3429000</wp:posOffset>
                </wp:positionH>
                <wp:positionV relativeFrom="paragraph">
                  <wp:posOffset>252095</wp:posOffset>
                </wp:positionV>
                <wp:extent cx="2794000" cy="1049020"/>
                <wp:effectExtent l="285750" t="0" r="25400" b="17780"/>
                <wp:wrapNone/>
                <wp:docPr id="105" name="Rounded Rectangular Callou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049020"/>
                        </a:xfrm>
                        <a:prstGeom prst="wedgeRoundRectCallout">
                          <a:avLst>
                            <a:gd name="adj1" fmla="val -59252"/>
                            <a:gd name="adj2" fmla="val 373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F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C03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ต้องมีครบตามจำนวน</w:t>
                            </w:r>
                          </w:p>
                          <w:p w:rsidR="001C3E1F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ลำดับที่ 1-5 </w:t>
                            </w:r>
                            <w:r w:rsidRPr="002C03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อาจารย์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Pr="002C030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</w:p>
                          <w:p w:rsidR="001C3E1F" w:rsidRPr="002C030F" w:rsidRDefault="00584AA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84A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ที่มาจากสถานประกอบการ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8B36" id="Rounded Rectangular Callout 105" o:spid="_x0000_s1041" type="#_x0000_t62" style="position:absolute;left:0;text-align:left;margin-left:270pt;margin-top:19.85pt;width:220pt;height:82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" adj="-1998,18864">
                <v:textbox>
                  <w:txbxContent>
                    <w:p w:rsidR="001C3E1F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2C030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ต้องมีครบตามจำนวน</w:t>
                      </w:r>
                    </w:p>
                    <w:p w:rsidR="001C3E1F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ลำดับที่ 1-5 </w:t>
                      </w:r>
                      <w:r w:rsidRPr="002C030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อาจารย์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  <w:r w:rsidRPr="002C030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หลักสูตร</w:t>
                      </w:r>
                    </w:p>
                    <w:p w:rsidR="001C3E1F" w:rsidRPr="002C030F" w:rsidRDefault="00584AAF" w:rsidP="001C3E1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84AA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ที่มาจากสถานประกอบการ</w:t>
                      </w:r>
                    </w:p>
                  </w:txbxContent>
                </v:textbox>
              </v:shape>
            </w:pict>
          </mc:Fallback>
        </mc:AlternateContent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sz w:val="44"/>
          <w:szCs w:val="44"/>
        </w:rPr>
        <w:tab/>
      </w:r>
      <w:r w:rsidR="001C3E1F" w:rsidRPr="00766532">
        <w:rPr>
          <w:rFonts w:ascii="TH SarabunPSK" w:eastAsia="Angsana New" w:hAnsi="TH SarabunPSK" w:cs="TH SarabunPSK"/>
          <w:cs/>
        </w:rPr>
        <w:t>ลำดับที่ 1</w:t>
      </w:r>
    </w:p>
    <w:p w:rsidR="001C3E1F" w:rsidRPr="00766532" w:rsidRDefault="001C3E1F" w:rsidP="001C3E1F">
      <w:pPr>
        <w:rPr>
          <w:rFonts w:ascii="TH SarabunPSK" w:eastAsia="Angsana New" w:hAnsi="TH SarabunPSK" w:cs="TH SarabunPSK"/>
          <w:b/>
          <w:bCs/>
          <w:sz w:val="44"/>
          <w:szCs w:val="44"/>
        </w:rPr>
      </w:pPr>
    </w:p>
    <w:p w:rsidR="001C3E1F" w:rsidRDefault="001C3E1F" w:rsidP="001C3E1F">
      <w:pPr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</w:p>
    <w:p w:rsidR="001C3E1F" w:rsidRPr="00766532" w:rsidRDefault="001C3E1F" w:rsidP="001C3E1F">
      <w:pPr>
        <w:jc w:val="center"/>
        <w:rPr>
          <w:rFonts w:ascii="TH SarabunPSK" w:eastAsia="Angsana New" w:hAnsi="TH SarabunPSK" w:cs="TH SarabunPSK"/>
          <w:b/>
          <w:bCs/>
          <w:sz w:val="44"/>
          <w:szCs w:val="44"/>
        </w:rPr>
      </w:pPr>
    </w:p>
    <w:p w:rsidR="001C3E1F" w:rsidRPr="00766532" w:rsidRDefault="001C3E1F" w:rsidP="001C3E1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แบบฟอร์มประวัติ</w:t>
      </w:r>
    </w:p>
    <w:p w:rsidR="001C3E1F" w:rsidRPr="00766532" w:rsidRDefault="001C3E1F" w:rsidP="001C3E1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766532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52"/>
      </w: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อาจารย์ผู้รับผิดชอบหลักสูตร</w:t>
      </w: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766532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อาจารย์ประจำหลักสูตร</w:t>
      </w:r>
    </w:p>
    <w:p w:rsidR="001C3E1F" w:rsidRPr="00766532" w:rsidRDefault="001C3E1F" w:rsidP="001C3E1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ระดับปริญญาตรี</w:t>
      </w:r>
    </w:p>
    <w:p w:rsidR="001C3E1F" w:rsidRDefault="001C3E1F" w:rsidP="001C3E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5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1C3E1F" w:rsidRPr="00465B64" w:rsidRDefault="001C3E1F" w:rsidP="001C3E1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65B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 อ.ที่มาจากสถานประกอบการณ์ต้องความเห็นชอบจากสภาวิชาการก่อน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นำมาบรรจุในเล่มหลักสูตร</w:t>
      </w:r>
    </w:p>
    <w:p w:rsidR="001C3E1F" w:rsidRPr="00766532" w:rsidRDefault="001C3E1F" w:rsidP="001C3E1F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766532">
        <w:rPr>
          <w:rFonts w:ascii="TH SarabunPSK" w:eastAsia="Angsana New" w:hAnsi="TH SarabunPSK" w:cs="TH SarabunPSK"/>
          <w:sz w:val="32"/>
          <w:szCs w:val="32"/>
          <w:cs/>
        </w:rPr>
        <w:t>------------------------------------------------------------------</w:t>
      </w:r>
    </w:p>
    <w:p w:rsidR="001C3E1F" w:rsidRPr="00C53394" w:rsidRDefault="001C3E1F" w:rsidP="001C3E1F">
      <w:pPr>
        <w:pStyle w:val="af1"/>
        <w:numPr>
          <w:ilvl w:val="0"/>
          <w:numId w:val="13"/>
        </w:numPr>
        <w:ind w:left="426" w:hanging="426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C3E1F" w:rsidRPr="00C53394" w:rsidRDefault="001C3E1F" w:rsidP="001C3E1F">
      <w:pPr>
        <w:pStyle w:val="af1"/>
        <w:ind w:left="426"/>
        <w:rPr>
          <w:rFonts w:ascii="TH SarabunPSK" w:hAnsi="TH SarabunPSK" w:cs="TH SarabunPSK"/>
          <w:sz w:val="32"/>
          <w:szCs w:val="32"/>
          <w:cs/>
        </w:rPr>
      </w:pPr>
      <w:r w:rsidRPr="00C533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</w:t>
      </w:r>
      <w:r w:rsidRPr="00C533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ิชาเอก</w:t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Pr="00C53394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(หากไม่มีให้ตัดออก)</w:t>
      </w:r>
      <w:r w:rsidRPr="00C53394">
        <w:rPr>
          <w:rFonts w:ascii="TH SarabunPSK" w:hAnsi="TH SarabunPSK" w:cs="TH SarabunPSK"/>
          <w:sz w:val="32"/>
          <w:szCs w:val="32"/>
          <w:cs/>
        </w:rPr>
        <w:tab/>
      </w:r>
      <w:r w:rsidRPr="00C53394">
        <w:rPr>
          <w:rFonts w:ascii="TH SarabunPSK" w:hAnsi="TH SarabunPSK" w:cs="TH SarabunPSK"/>
          <w:sz w:val="32"/>
          <w:szCs w:val="32"/>
          <w:cs/>
        </w:rPr>
        <w:tab/>
      </w:r>
      <w:r w:rsidRPr="00C533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3E1F" w:rsidRDefault="001C3E1F" w:rsidP="001C3E1F">
      <w:pPr>
        <w:pStyle w:val="af1"/>
        <w:numPr>
          <w:ilvl w:val="0"/>
          <w:numId w:val="13"/>
        </w:numPr>
        <w:ind w:left="426" w:hanging="426"/>
        <w:contextualSpacing/>
        <w:rPr>
          <w:rFonts w:ascii="TH SarabunPSK" w:eastAsia="Browallia New" w:hAnsi="TH SarabunPSK" w:cs="TH SarabunPSK"/>
          <w:color w:val="C00000"/>
          <w:sz w:val="32"/>
          <w:szCs w:val="32"/>
        </w:rPr>
      </w:pP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C5339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45C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Pr="00F0045C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วิศ</w:t>
      </w:r>
      <w:proofErr w:type="spellEnd"/>
      <w:r w:rsidRPr="00F0045C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วะ รักการเรียน</w:t>
      </w:r>
      <w:r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 (มีคำนำหน้า นาย/นาง/</w:t>
      </w:r>
      <w:r w:rsidRPr="00F0045C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นางสาว) </w:t>
      </w:r>
    </w:p>
    <w:p w:rsidR="001C3E1F" w:rsidRPr="0003651E" w:rsidRDefault="001C3E1F" w:rsidP="001C3E1F">
      <w:pPr>
        <w:pStyle w:val="af1"/>
        <w:numPr>
          <w:ilvl w:val="0"/>
          <w:numId w:val="13"/>
        </w:numPr>
        <w:ind w:left="426" w:hanging="426"/>
        <w:contextualSpacing/>
        <w:rPr>
          <w:rFonts w:ascii="TH SarabunPSK" w:hAnsi="TH SarabunPSK" w:cs="TH SarabunPSK"/>
          <w:sz w:val="32"/>
          <w:szCs w:val="32"/>
          <w:lang w:val="en-GB"/>
        </w:rPr>
      </w:pPr>
      <w:r w:rsidRPr="000365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  <w:r w:rsidRPr="000365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651E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val="en-GB"/>
          </w:rPr>
          <w:id w:val="400256610"/>
          <w:placeholder>
            <w:docPart w:val="385E603460FE46B7A2583E54CB0C148F"/>
          </w:placeholder>
          <w:comboBox>
            <w:listItem w:value="เลือกรายการ"/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</w:combo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val="en-GB"/>
            </w:rPr>
            <w:t>อาจารย์</w:t>
          </w:r>
        </w:sdtContent>
      </w:sdt>
    </w:p>
    <w:p w:rsidR="001C3E1F" w:rsidRPr="003D23A4" w:rsidRDefault="001C3E1F" w:rsidP="001C3E1F">
      <w:pPr>
        <w:pStyle w:val="af1"/>
        <w:numPr>
          <w:ilvl w:val="0"/>
          <w:numId w:val="13"/>
        </w:numPr>
        <w:ind w:left="426" w:hanging="426"/>
        <w:contextualSpacing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C18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ชื่อ</w:t>
      </w:r>
      <w:r w:rsidRPr="00AC18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36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(กรณีอาจารย์ที่มาจากสถานประการณ์/หากไม่ใช่ให้ตัดออก)</w:t>
      </w:r>
      <w:r w:rsidRPr="00F4636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  <w:lang w:val="en-GB"/>
        </w:rPr>
        <w:tab/>
      </w:r>
    </w:p>
    <w:p w:rsidR="001C3E1F" w:rsidRPr="00C53394" w:rsidRDefault="001C3E1F" w:rsidP="001C3E1F">
      <w:pPr>
        <w:pStyle w:val="af1"/>
        <w:numPr>
          <w:ilvl w:val="0"/>
          <w:numId w:val="13"/>
        </w:numPr>
        <w:ind w:left="426" w:hanging="426"/>
        <w:contextualSpacing/>
        <w:rPr>
          <w:rFonts w:ascii="TH SarabunPSK" w:hAnsi="TH SarabunPSK" w:cs="TH SarabunPSK"/>
          <w:sz w:val="32"/>
          <w:szCs w:val="32"/>
        </w:rPr>
      </w:pPr>
      <w:r w:rsidRPr="00C53394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C5339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C53394">
        <w:rPr>
          <w:rFonts w:ascii="TH SarabunPSK" w:hAnsi="TH SarabunPSK" w:cs="TH SarabunPSK"/>
          <w:sz w:val="32"/>
          <w:szCs w:val="32"/>
          <w:cs/>
        </w:rPr>
        <w:tab/>
      </w:r>
      <w:r w:rsidRPr="00C53394">
        <w:rPr>
          <w:rFonts w:ascii="TH SarabunPSK" w:hAnsi="TH SarabunPSK" w:cs="TH SarabunPSK"/>
          <w:color w:val="C00000"/>
          <w:sz w:val="32"/>
          <w:szCs w:val="32"/>
          <w:cs/>
        </w:rPr>
        <w:t xml:space="preserve">คณะศึกษาศาสตร์ </w:t>
      </w:r>
    </w:p>
    <w:p w:rsidR="001C3E1F" w:rsidRPr="00766532" w:rsidRDefault="001C3E1F" w:rsidP="001C3E1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D51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D5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653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994"/>
        <w:gridCol w:w="2367"/>
        <w:gridCol w:w="884"/>
      </w:tblGrid>
      <w:tr w:rsidR="001C3E1F" w:rsidRPr="00766532" w:rsidTr="00B55C8E">
        <w:tc>
          <w:tcPr>
            <w:tcW w:w="1555" w:type="dxa"/>
          </w:tcPr>
          <w:p w:rsidR="001C3E1F" w:rsidRPr="00766532" w:rsidRDefault="001C3E1F" w:rsidP="00B55C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ระดับการศึกษา </w:t>
            </w:r>
          </w:p>
        </w:tc>
        <w:tc>
          <w:tcPr>
            <w:tcW w:w="2976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สถาบันการศึกษา </w:t>
            </w:r>
          </w:p>
        </w:tc>
        <w:tc>
          <w:tcPr>
            <w:tcW w:w="199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คุณวุฒิระดับอุดมศึกษา </w:t>
            </w:r>
          </w:p>
        </w:tc>
        <w:tc>
          <w:tcPr>
            <w:tcW w:w="2367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8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1C3E1F" w:rsidRPr="00766532" w:rsidTr="00B55C8E">
        <w:tc>
          <w:tcPr>
            <w:tcW w:w="1555" w:type="dxa"/>
          </w:tcPr>
          <w:p w:rsidR="001C3E1F" w:rsidRPr="00766532" w:rsidRDefault="001C3E1F" w:rsidP="00B55C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.1 ปริญญาเอก</w:t>
            </w:r>
          </w:p>
        </w:tc>
        <w:tc>
          <w:tcPr>
            <w:tcW w:w="2976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99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proofErr w:type="spellStart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ศษ.ด</w:t>
            </w:r>
            <w:proofErr w:type="spellEnd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</w:t>
            </w:r>
          </w:p>
        </w:tc>
        <w:tc>
          <w:tcPr>
            <w:tcW w:w="2367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หลักสูตรและการสอน</w:t>
            </w:r>
          </w:p>
        </w:tc>
        <w:tc>
          <w:tcPr>
            <w:tcW w:w="88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2550</w:t>
            </w:r>
          </w:p>
        </w:tc>
      </w:tr>
      <w:tr w:rsidR="001C3E1F" w:rsidRPr="00766532" w:rsidTr="00B55C8E">
        <w:tc>
          <w:tcPr>
            <w:tcW w:w="1555" w:type="dxa"/>
          </w:tcPr>
          <w:p w:rsidR="001C3E1F" w:rsidRPr="00766532" w:rsidRDefault="001C3E1F" w:rsidP="00B55C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.2 ปริญญาโท</w:t>
            </w:r>
          </w:p>
        </w:tc>
        <w:tc>
          <w:tcPr>
            <w:tcW w:w="2976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มหาวิทยาลัยทักษิณ</w:t>
            </w:r>
          </w:p>
        </w:tc>
        <w:tc>
          <w:tcPr>
            <w:tcW w:w="199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proofErr w:type="spellStart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กศ</w:t>
            </w:r>
            <w:proofErr w:type="spellEnd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.ม.</w:t>
            </w:r>
          </w:p>
        </w:tc>
        <w:tc>
          <w:tcPr>
            <w:tcW w:w="2367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การวัดผลการศึกษา</w:t>
            </w:r>
          </w:p>
        </w:tc>
        <w:tc>
          <w:tcPr>
            <w:tcW w:w="88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2545</w:t>
            </w:r>
          </w:p>
        </w:tc>
      </w:tr>
      <w:tr w:rsidR="001C3E1F" w:rsidRPr="00766532" w:rsidTr="00B55C8E">
        <w:tc>
          <w:tcPr>
            <w:tcW w:w="1555" w:type="dxa"/>
          </w:tcPr>
          <w:p w:rsidR="001C3E1F" w:rsidRPr="00766532" w:rsidRDefault="001C3E1F" w:rsidP="00B55C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66532">
              <w:rPr>
                <w:rFonts w:ascii="TH SarabunPSK" w:hAnsi="TH SarabunPSK" w:cs="TH SarabunPSK"/>
                <w:sz w:val="32"/>
                <w:szCs w:val="32"/>
                <w:cs/>
              </w:rPr>
              <w:t>.3 ปริญญาตรี</w:t>
            </w:r>
          </w:p>
        </w:tc>
        <w:tc>
          <w:tcPr>
            <w:tcW w:w="2976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สถาบันราช</w:t>
            </w:r>
            <w:proofErr w:type="spellStart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ภัฏ</w:t>
            </w:r>
            <w:proofErr w:type="spellEnd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99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.</w:t>
            </w: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บ</w:t>
            </w:r>
            <w:proofErr w:type="spellEnd"/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</w:t>
            </w:r>
          </w:p>
        </w:tc>
        <w:tc>
          <w:tcPr>
            <w:tcW w:w="2367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884" w:type="dxa"/>
          </w:tcPr>
          <w:p w:rsidR="001C3E1F" w:rsidRPr="00766532" w:rsidRDefault="001C3E1F" w:rsidP="00B55C8E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6653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2537</w:t>
            </w:r>
          </w:p>
        </w:tc>
      </w:tr>
    </w:tbl>
    <w:p w:rsidR="001C3E1F" w:rsidRDefault="001C3E1F" w:rsidP="001C3E1F">
      <w:pPr>
        <w:rPr>
          <w:rFonts w:ascii="TH SarabunPSK" w:hAnsi="TH SarabunPSK" w:cs="TH SarabunPSK"/>
          <w:color w:val="FF0000"/>
          <w:sz w:val="32"/>
          <w:szCs w:val="32"/>
        </w:rPr>
      </w:pPr>
      <w:r w:rsidRPr="00485CC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C3E1F" w:rsidRPr="006C1733" w:rsidRDefault="001C3E1F" w:rsidP="001C3E1F">
      <w:pPr>
        <w:rPr>
          <w:rFonts w:ascii="TH Sarabun New" w:hAnsi="TH Sarabun New" w:cs="TH Sarabun New"/>
          <w:color w:val="FF0000"/>
        </w:rPr>
      </w:pPr>
      <w:r w:rsidRPr="006C1733">
        <w:rPr>
          <w:rFonts w:ascii="TH Sarabun New" w:hAnsi="TH Sarabun New" w:cs="TH Sarabun New"/>
          <w:color w:val="FF0000"/>
          <w:cs/>
        </w:rPr>
        <w:t>คำอธิบาย : อาจารย์ประจำที่มีคุณวุฒิปริญญาตรีหรือเทียบเท่าและทำหน้าที่อาจารย์ผู้สอนก่อนที่เกณฑ์มาตรฐาน</w:t>
      </w:r>
      <w:r>
        <w:rPr>
          <w:rFonts w:ascii="TH Sarabun New" w:hAnsi="TH Sarabun New" w:cs="TH Sarabun New"/>
          <w:color w:val="FF0000"/>
          <w:cs/>
        </w:rPr>
        <w:t xml:space="preserve">หลักสูตรระดับปริญญาตรี พ.ศ. </w:t>
      </w:r>
      <w:r>
        <w:rPr>
          <w:rFonts w:ascii="TH Sarabun New" w:hAnsi="TH Sarabun New" w:cs="TH Sarabun New" w:hint="cs"/>
          <w:color w:val="FF0000"/>
          <w:cs/>
        </w:rPr>
        <w:t>2565</w:t>
      </w:r>
    </w:p>
    <w:p w:rsidR="001C3E1F" w:rsidRPr="006C1733" w:rsidRDefault="001C3E1F" w:rsidP="001C3E1F">
      <w:pPr>
        <w:ind w:firstLine="720"/>
        <w:rPr>
          <w:rFonts w:ascii="TH Sarabun New" w:hAnsi="TH Sarabun New" w:cs="TH Sarabun New"/>
          <w:color w:val="FF0000"/>
          <w:cs/>
        </w:rPr>
      </w:pPr>
      <w:r w:rsidRPr="006C1733">
        <w:rPr>
          <w:rFonts w:ascii="TH Sarabun New" w:hAnsi="TH Sarabun New" w:cs="TH Sarabun New"/>
          <w:color w:val="FF0000"/>
          <w:cs/>
        </w:rPr>
        <w:t xml:space="preserve">สำหรับหลักสูตรที่มีการตกลงร่วมผลิตกับองค์กรภายนอกที่ไม่ใช่ สถาบันอุดมศึกษา หากจำเป็นบุคคลที่มาจากองค์กรนั้น </w:t>
      </w:r>
      <w:r w:rsidRPr="006C1733">
        <w:rPr>
          <w:rFonts w:ascii="TH Sarabun New" w:hAnsi="TH Sarabun New" w:cs="TH Sarabun New"/>
          <w:color w:val="FF0000"/>
          <w:u w:val="single"/>
          <w:cs/>
        </w:rPr>
        <w:t>อาจได้รับการยกเว้นคุณวุฒิปริญญาโท แต่ต้องมีคุณวุฒิขั้นต่ำปริญญาตรีหรือเทียบเท่า</w:t>
      </w:r>
      <w:r w:rsidRPr="006C1733">
        <w:rPr>
          <w:rFonts w:ascii="TH Sarabun New" w:hAnsi="TH Sarabun New" w:cs="TH Sarabun New"/>
          <w:color w:val="FF0000"/>
          <w:cs/>
        </w:rPr>
        <w:t>และต้องมีประสบการณ์การทำงานในองค์กรแห่งนั้นหรือการ</w:t>
      </w:r>
      <w:r w:rsidRPr="006C1733">
        <w:rPr>
          <w:rFonts w:ascii="TH Sarabun New" w:hAnsi="TH Sarabun New" w:cs="TH Sarabun New"/>
          <w:color w:val="FF0000"/>
          <w:u w:val="single"/>
          <w:cs/>
        </w:rPr>
        <w:t>ทำงานประเภทเดียวกันอ</w:t>
      </w:r>
      <w:r>
        <w:rPr>
          <w:rFonts w:ascii="TH Sarabun New" w:hAnsi="TH Sarabun New" w:cs="TH Sarabun New"/>
          <w:color w:val="FF0000"/>
          <w:u w:val="single"/>
          <w:cs/>
        </w:rPr>
        <w:t>ย่างต่อเนื่องมาแล้วไม่น้อยกว่า 6</w:t>
      </w:r>
      <w:r w:rsidRPr="006C1733">
        <w:rPr>
          <w:rFonts w:ascii="TH Sarabun New" w:hAnsi="TH Sarabun New" w:cs="TH Sarabun New"/>
          <w:color w:val="FF0000"/>
          <w:u w:val="single"/>
          <w:cs/>
        </w:rPr>
        <w:t xml:space="preserve"> ปี</w:t>
      </w:r>
    </w:p>
    <w:p w:rsidR="001C3E1F" w:rsidRPr="006C1733" w:rsidRDefault="001C3E1F" w:rsidP="001C3E1F">
      <w:pPr>
        <w:ind w:firstLine="720"/>
        <w:rPr>
          <w:rFonts w:ascii="TH Sarabun New" w:hAnsi="TH Sarabun New" w:cs="TH Sarabun New"/>
          <w:color w:val="FF0000"/>
          <w:cs/>
        </w:rPr>
      </w:pPr>
      <w:r w:rsidRPr="006C1733">
        <w:rPr>
          <w:rFonts w:ascii="TH Sarabun New" w:hAnsi="TH Sarabun New" w:cs="TH Sarabun New"/>
          <w:color w:val="FF0000"/>
          <w:cs/>
        </w:rPr>
        <w:t xml:space="preserve">กรณีอาจารย์พิเศษที่ไม่มีคุณวุฒิตามที่กำหนดข้างต้น ต้องเป็น 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โดยผ่านความเห็นชอบจากสภาสถาบันอุดมศึกษาแห่งนั้น </w:t>
      </w:r>
    </w:p>
    <w:p w:rsidR="001C3E1F" w:rsidRPr="006C1733" w:rsidRDefault="001C3E1F" w:rsidP="001C3E1F">
      <w:pPr>
        <w:ind w:firstLine="720"/>
        <w:jc w:val="thaiDistribute"/>
        <w:rPr>
          <w:rFonts w:ascii="TH Sarabun New" w:hAnsi="TH Sarabun New" w:cs="TH Sarabun New"/>
          <w:color w:val="FF0000"/>
          <w:cs/>
        </w:rPr>
      </w:pPr>
      <w:r w:rsidRPr="006C1733">
        <w:rPr>
          <w:rFonts w:ascii="TH Sarabun New" w:hAnsi="TH Sarabun New" w:cs="TH Sarabun New"/>
          <w:color w:val="FF0000"/>
          <w:cs/>
        </w:rPr>
        <w:t xml:space="preserve">ทั้งนี้ หากรายวิชาใดมีความจำเป็นต้องใช้อาจารย์พิเศษต้อง มีอาจารย์ประจำร่วม รับผิดชอบกระบวนการเรียนการสอนและ พัฒนานักศึกษา ตลอดระยะเวลาของการจัดการเรียนการสอนรายวิชานั้น ๆ ด้วย ตามเกณฑ์มาตรฐานหลักสูตรข้อ </w:t>
      </w:r>
      <w:r>
        <w:rPr>
          <w:rFonts w:ascii="TH Sarabun New" w:hAnsi="TH Sarabun New" w:cs="TH Sarabun New"/>
          <w:color w:val="FF0000"/>
          <w:cs/>
        </w:rPr>
        <w:t>10</w:t>
      </w:r>
      <w:r w:rsidRPr="006C1733">
        <w:rPr>
          <w:rFonts w:ascii="TH Sarabun New" w:hAnsi="TH Sarabun New" w:cs="TH Sarabun New"/>
          <w:color w:val="FF0000"/>
          <w:cs/>
        </w:rPr>
        <w:t>. คุณวุฒิ คุณสมบัติ และจำนวนอาจารย์</w:t>
      </w: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  <w:lastRenderedPageBreak/>
        <w:t>7</w:t>
      </w:r>
      <w:r w:rsidRPr="00766532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>. ผลงานทางวิชาการ (ผลงานย้อนหลังภายใน 5 ปีปฏิทิน)</w:t>
      </w:r>
    </w:p>
    <w:p w:rsidR="001C3E1F" w:rsidRPr="0096625E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:rsidR="001C3E1F" w:rsidRPr="00766532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695031" wp14:editId="25362CBD">
                <wp:simplePos x="0" y="0"/>
                <wp:positionH relativeFrom="margin">
                  <wp:posOffset>112088</wp:posOffset>
                </wp:positionH>
                <wp:positionV relativeFrom="paragraph">
                  <wp:posOffset>36870</wp:posOffset>
                </wp:positionV>
                <wp:extent cx="5670596" cy="1964485"/>
                <wp:effectExtent l="0" t="0" r="2540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96" cy="1964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3E1F" w:rsidRPr="00D07B2D" w:rsidRDefault="001C3E1F" w:rsidP="001C3E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</w:pPr>
                            <w:r w:rsidRPr="00D07B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  <w:t>ข้อควรระวัง</w:t>
                            </w:r>
                          </w:p>
                          <w:p w:rsidR="001C3E1F" w:rsidRDefault="001C3E1F" w:rsidP="001C3E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1. 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ผลงานทา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ต้องเป็นไปตามเกณฑ์ 2565 โดยนับ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ย้อนหลัง 5 ปี</w:t>
                            </w:r>
                            <w:r w:rsidRPr="007C1A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  <w:t xml:space="preserve"> </w:t>
                            </w:r>
                            <w:r w:rsidRPr="007C1A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  <w:t xml:space="preserve">ถ้าเกินให้ตัดออก 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นับได้จาก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บนปกหลั</w:t>
                            </w:r>
                            <w:r w:rsidRPr="00FC41A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กสูตร – 5</w:t>
                            </w:r>
                            <w:r w:rsidRPr="00FC41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ปี</w:t>
                            </w:r>
                            <w:r w:rsidRPr="006072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เท่านั้น ถ้าเกินให้พิจารณาตัดออก</w:t>
                            </w:r>
                          </w:p>
                          <w:p w:rsidR="001C3E1F" w:rsidRDefault="001C3E1F" w:rsidP="001C3E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2. </w:t>
                            </w:r>
                            <w:r w:rsidRPr="00D07B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กรณีการประชุมทางวิชาการ</w:t>
                            </w:r>
                            <w:r w:rsidRPr="00D07B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ให้ระบุชื่อสมาคมวิชาการหรือวิชาชีพ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ตามเกณฑ์ 2565</w:t>
                            </w:r>
                          </w:p>
                          <w:p w:rsidR="001C3E1F" w:rsidRPr="006072D8" w:rsidRDefault="001C3E1F" w:rsidP="001C3E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3. </w:t>
                            </w:r>
                            <w:r w:rsidRPr="007C1A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  <w:t>ผลงานที่ไม่ควร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ใส่มา เช่น ผลงานที่ยังไม่ได้ตีพิมพ์  ผลงานที่อยู่ระหว่างขอทุน  เอกสารประกอบการสอน(ที่ไม่ใช่หนังสือ) โครงการที่ไม่ใช่งานวิจัย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5031" id="Text Box 1" o:spid="_x0000_s1042" type="#_x0000_t202" style="position:absolute;margin-left:8.85pt;margin-top:2.9pt;width:446.5pt;height:154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" fillcolor="window" strokecolor="#ed7d31" strokeweight="1pt">
                <v:path arrowok="t"/>
                <v:textbox>
                  <w:txbxContent>
                    <w:p w:rsidR="001C3E1F" w:rsidRPr="00D07B2D" w:rsidRDefault="001C3E1F" w:rsidP="001C3E1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</w:pPr>
                      <w:r w:rsidRPr="00D07B2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  <w:t>ข้อควรระวัง</w:t>
                      </w:r>
                    </w:p>
                    <w:p w:rsidR="001C3E1F" w:rsidRDefault="001C3E1F" w:rsidP="001C3E1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1. 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ผลงานทา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ง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วิชาการ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ต้องเป็นไปตามเกณฑ์ 2565 โดยนับ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ย้อนหลัง 5 ปี</w:t>
                      </w:r>
                      <w:r w:rsidRPr="007C1AC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  <w:t xml:space="preserve"> </w:t>
                      </w:r>
                      <w:r w:rsidRPr="007C1AC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  <w:t xml:space="preserve">ถ้าเกินให้ตัดออก 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นับได้จาก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บนปกหลั</w:t>
                      </w:r>
                      <w:r w:rsidRPr="00FC41A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กสูตร – 5</w:t>
                      </w:r>
                      <w:r w:rsidRPr="00FC41AA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ปี</w:t>
                      </w:r>
                      <w:r w:rsidRPr="006072D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เท่านั้น ถ้าเกินให้พิจารณาตัดออก</w:t>
                      </w:r>
                    </w:p>
                    <w:p w:rsidR="001C3E1F" w:rsidRDefault="001C3E1F" w:rsidP="001C3E1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2. </w:t>
                      </w:r>
                      <w:r w:rsidRPr="00D07B2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กรณีการประชุมทางวิชาการ</w:t>
                      </w:r>
                      <w:r w:rsidRPr="00D07B2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ให้ระบุชื่อสมาคมวิชาการหรือวิชาชีพ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ตามเกณฑ์ 2565</w:t>
                      </w:r>
                    </w:p>
                    <w:p w:rsidR="001C3E1F" w:rsidRPr="006072D8" w:rsidRDefault="001C3E1F" w:rsidP="001C3E1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3. </w:t>
                      </w:r>
                      <w:r w:rsidRPr="007C1AC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  <w:t>ผลงานที่ไม่ควร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ใส่มา เช่น ผลงานที่ยังไม่ได้ตีพิมพ์  ผลงานที่อยู่ระหว่างขอทุน  เอกสารประกอบการสอน(ที่ไม่ใช่หนังสือ) โครงการที่ไม่ใช่งานวิจัย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E1F" w:rsidRPr="00766532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Pr="00766532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Pr="002B4FEE" w:rsidRDefault="001C3E1F" w:rsidP="001C3E1F">
      <w:pPr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2B4FEE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>.</w:t>
      </w:r>
      <w:r w:rsidRPr="002B4FEE">
        <w:rPr>
          <w:rFonts w:ascii="TH SarabunPSK" w:eastAsia="Browallia New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2B4FEE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 xml:space="preserve"> งานวิจัย หรือบทความทางวิชาการที่ได้รับการเผยแพร่ในการประชุมวิชาการ </w:t>
      </w: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ชื่อผู้เขียน.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(ปีที่จัดประชุม).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ชื่องานวิจัยหรือบทความ.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ใน </w:t>
      </w:r>
      <w:r w:rsidRPr="002B4FEE">
        <w:rPr>
          <w:rFonts w:ascii="TH SarabunPSK" w:eastAsia="Browallia New" w:hAnsi="TH SarabunPSK" w:cs="TH SarabunPSK"/>
          <w:i/>
          <w:iCs/>
          <w:color w:val="FF0000"/>
          <w:sz w:val="32"/>
          <w:szCs w:val="32"/>
          <w:cs/>
        </w:rPr>
        <w:t>รายงานการประชุมทางวิชาการ... ครั้งที่ ...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>,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 วันที่...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สถานที่พิมพ์: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สำนักพิมพ์.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เลขหน้า</w:t>
      </w:r>
      <w:proofErr w:type="gramStart"/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.</w:t>
      </w:r>
      <w:r w:rsidRPr="00F2420C">
        <w:rPr>
          <w:rFonts w:ascii="TH SarabunPSK" w:eastAsia="Browallia New" w:hAnsi="TH SarabunPSK" w:cs="TH SarabunPSK"/>
          <w:color w:val="FF0000"/>
          <w:sz w:val="32"/>
          <w:szCs w:val="32"/>
        </w:rPr>
        <w:t>(</w:t>
      </w:r>
      <w:proofErr w:type="gramEnd"/>
      <w:r w:rsidRPr="00F2420C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เกณฑ์ข้อ.......) </w:t>
      </w:r>
      <w:r w:rsidRPr="00F2420C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(กรณีการประชุมทางวิชาการให้ระบุชื่อสมาคมวิชาการหรือวิชาชีพ........)</w:t>
      </w: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F0655" wp14:editId="1A82C326">
                <wp:simplePos x="0" y="0"/>
                <wp:positionH relativeFrom="column">
                  <wp:posOffset>3904537</wp:posOffset>
                </wp:positionH>
                <wp:positionV relativeFrom="paragraph">
                  <wp:posOffset>46227</wp:posOffset>
                </wp:positionV>
                <wp:extent cx="1772920" cy="373380"/>
                <wp:effectExtent l="1657350" t="0" r="17780" b="293370"/>
                <wp:wrapNone/>
                <wp:docPr id="2" name="คำบรรยายภาพแบบสี่เหลี่ยม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373380"/>
                        </a:xfrm>
                        <a:prstGeom prst="wedgeRoundRectCallout">
                          <a:avLst>
                            <a:gd name="adj1" fmla="val -141265"/>
                            <a:gd name="adj2" fmla="val 1120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F" w:rsidRPr="002C030F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ถ้าไม่มีให้ระบุว่า “ไม่มี”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0655" id="คำบรรยายภาพแบบสี่เหลี่ยมมุมมน 2" o:spid="_x0000_s1043" type="#_x0000_t62" style="position:absolute;left:0;text-align:left;margin-left:307.45pt;margin-top:3.65pt;width:139.6pt;height:2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" adj="-19713,34993">
                <v:textbox>
                  <w:txbxContent>
                    <w:p w:rsidR="001C3E1F" w:rsidRPr="002C030F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ถ้าไม่มีให้ระบุว่า “ไม่มี”</w:t>
                      </w:r>
                    </w:p>
                  </w:txbxContent>
                </v:textbox>
              </v:shape>
            </w:pict>
          </mc:Fallback>
        </mc:AlternateContent>
      </w:r>
      <w:r w:rsidRPr="002B4FEE">
        <w:rPr>
          <w:rFonts w:ascii="TH SarabunPSK" w:eastAsia="Browallia New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1C3E1F" w:rsidRPr="000E4786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color w:val="FF0000"/>
          <w:sz w:val="32"/>
          <w:szCs w:val="32"/>
        </w:rPr>
      </w:pPr>
      <w:proofErr w:type="spellStart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วิศ</w:t>
      </w:r>
      <w:proofErr w:type="spellEnd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วะ รักการเรียน, วิทยา คิดการใหญ่ และ บริหาร มานะเพียร. (2562). การใช้คอมพิวเตอร์ของนักศึกษาในสถาบันอุดมศึกษาศตวรรษที่ 20. ใน </w:t>
      </w:r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รายงานการประชุมทางวิชาการวิศวกรรมคอมพิวเตอร์แห่งชาติ ครั้งที่ 9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, วันที่ 24 มกราคม 2562. เชียงใหม่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: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มหาวิทยาลัยเชียงใหม่. หน้า 19 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–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29.</w:t>
      </w:r>
      <w:r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</w:t>
      </w:r>
      <w:r w:rsidRPr="000E4786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</w:rPr>
        <w:t>(</w:t>
      </w:r>
      <w:r w:rsidRPr="000E4786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เกณฑ์ข้อ...</w:t>
      </w:r>
      <w:r w:rsidRPr="000E4786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 </w:t>
      </w:r>
      <w:r w:rsidRPr="00932E44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** เลือกหลักเกณฑ์การพิจารณาผลงานทางวิชาการสำหรับการเผยแพร่ ตาม</w:t>
      </w:r>
      <w:r w:rsidRPr="00F41B85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ภาคผนวก ฌ</w:t>
      </w:r>
      <w:r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</w:t>
      </w:r>
      <w:r w:rsidRPr="00932E44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โดยให้เลือกเพียง </w:t>
      </w:r>
      <w:r w:rsidRPr="00932E44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1 </w:t>
      </w:r>
      <w:r w:rsidRPr="00932E44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ข้อเท่านั้น **</w:t>
      </w:r>
      <w:r w:rsidRPr="00A86C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....)</w:t>
      </w:r>
      <w:r w:rsidRPr="000E4786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 xml:space="preserve"> (กรณีการประชุมทางวิชาการให้ระบุชื่อสมาคมวิชาการหรือวิชาชีพ........)</w:t>
      </w:r>
      <w:r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 </w:t>
      </w:r>
    </w:p>
    <w:p w:rsidR="001C3E1F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color w:val="FF0000"/>
          <w:sz w:val="32"/>
          <w:szCs w:val="32"/>
        </w:rPr>
      </w:pPr>
    </w:p>
    <w:p w:rsidR="001C3E1F" w:rsidRDefault="001C3E1F" w:rsidP="001C3E1F">
      <w:pPr>
        <w:jc w:val="thaiDistribute"/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 w:rsidRPr="00766532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eastAsia="Browallia New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766532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>.2 บทความทางวิชาการที่ได้รับการเผยแพร่ในวารสาร สิ่งตีพิมพ์ หรือวารสารออนไลน์</w:t>
      </w:r>
    </w:p>
    <w:p w:rsidR="001C3E1F" w:rsidRPr="0096625E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:rsidR="001C3E1F" w:rsidRDefault="001C3E1F" w:rsidP="001C3E1F">
      <w:pPr>
        <w:jc w:val="thaiDistribute"/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ชื่อผู้เขียน.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(ปีที่พิมพ์).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ชื่อบทความ.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i/>
          <w:iCs/>
          <w:color w:val="FF0000"/>
          <w:sz w:val="32"/>
          <w:szCs w:val="32"/>
          <w:cs/>
        </w:rPr>
        <w:t>ชื่อวารสาร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,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proofErr w:type="gramStart"/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ปีที่(</w:t>
      </w:r>
      <w:proofErr w:type="gramEnd"/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ฉบับที่)หรือรายปักษ์. 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เดือนที่ตีพิมพ์.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สถานที่พิมพ์: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สำนักพิมพ์.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เลขหน้า.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  <w:lang w:val="en-GB"/>
        </w:rPr>
        <w:t xml:space="preserve">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(กรณีวารสารออนไลน์ให้ระบุ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>URL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).</w:t>
      </w:r>
      <w:r w:rsidRPr="00CC7279">
        <w:t xml:space="preserve"> </w:t>
      </w:r>
      <w:r w:rsidRPr="00CC7279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</w:rPr>
        <w:t>(</w:t>
      </w:r>
      <w:r w:rsidRPr="00CC7279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เกณฑ์ข้อ</w:t>
      </w:r>
      <w:proofErr w:type="gramStart"/>
      <w:r w:rsidRPr="00CC7279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. )</w:t>
      </w:r>
      <w:proofErr w:type="gramEnd"/>
      <w:r w:rsidRPr="00CC7279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 xml:space="preserve"> (กรณีการประชุมทางวิชาการให้ระบุชื่อสมาคมวิชาการหรือวิชาชีพ........)</w:t>
      </w: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  <w:cs/>
        </w:rPr>
      </w:pPr>
      <w:r w:rsidRPr="002B4FEE">
        <w:rPr>
          <w:rFonts w:ascii="TH SarabunPSK" w:eastAsia="Browallia New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1C3E1F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  <w:proofErr w:type="spellStart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วิศ</w:t>
      </w:r>
      <w:proofErr w:type="spellEnd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วะ รักการเรียน และ บริหาร มานะเพียร. (2562). ทักษะการใช้คอมพิวเตอร์ที่จำเป็นในศตวรรษที่ 20. </w:t>
      </w:r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วารสารมหาวิทยาลัยนเรศวร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, 12(1). มกราคม 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–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มิถุนายน 2562. พิษณุโลก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: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มหาวิทยาลัยนเรศวร. หน้า 119 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–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132. </w:t>
      </w:r>
      <w:r w:rsidRPr="00E04C6C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(เกณฑ์ข้อ.</w:t>
      </w:r>
      <w:r w:rsidRPr="00E04C6C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</w:rPr>
        <w:t xml:space="preserve"> </w:t>
      </w:r>
      <w:r w:rsidRPr="00E04C6C">
        <w:rPr>
          <w:rFonts w:ascii="TH SarabunPSK" w:eastAsia="Browallia New" w:hAnsi="TH SarabunPSK" w:cs="TH SarabunPSK"/>
          <w:color w:val="FF0000"/>
          <w:sz w:val="32"/>
          <w:szCs w:val="32"/>
          <w:highlight w:val="yellow"/>
          <w:cs/>
        </w:rPr>
        <w:t>) (กรณีการประชุมทางวิชาการให้ระบุชื่อสมาคมวิชาการหรือวิชาชีพ........)</w:t>
      </w:r>
    </w:p>
    <w:p w:rsidR="00376537" w:rsidRDefault="00376537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</w:p>
    <w:p w:rsidR="00376537" w:rsidRDefault="00376537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</w:p>
    <w:p w:rsidR="00700D6F" w:rsidRPr="00E864E9" w:rsidRDefault="00700D6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</w:p>
    <w:p w:rsidR="001C3E1F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 New" w:hAnsi="TH SarabunPSK" w:cs="TH SarabunPSK" w:hint="cs"/>
          <w:b/>
          <w:bCs/>
          <w:color w:val="000000"/>
          <w:sz w:val="32"/>
          <w:szCs w:val="32"/>
          <w:cs/>
        </w:rPr>
        <w:lastRenderedPageBreak/>
        <w:t>7</w:t>
      </w:r>
      <w:r w:rsidRPr="00766532">
        <w:rPr>
          <w:rFonts w:ascii="TH SarabunPSK" w:eastAsia="Browallia New" w:hAnsi="TH SarabunPSK" w:cs="TH SarabunPSK"/>
          <w:b/>
          <w:bCs/>
          <w:color w:val="000000"/>
          <w:sz w:val="32"/>
          <w:szCs w:val="32"/>
          <w:cs/>
        </w:rPr>
        <w:t>.3 หนังสือที่ตีพิมพ์เผยแพร่</w:t>
      </w:r>
    </w:p>
    <w:p w:rsidR="001C3E1F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ชื่อผู้เขียน.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(ปีที่พิมพ์).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i/>
          <w:iCs/>
          <w:color w:val="FF0000"/>
          <w:sz w:val="32"/>
          <w:szCs w:val="32"/>
          <w:cs/>
        </w:rPr>
        <w:t>ชื่อหนังสือ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(ครั้งที่พิมพ์).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สถานที่พิมพ์: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 xml:space="preserve">สำนักพิมพ์.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</w:rPr>
        <w:t xml:space="preserve">\\ </w:t>
      </w:r>
      <w:r w:rsidRPr="002B4FE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จำนวนหน้า.</w:t>
      </w:r>
    </w:p>
    <w:p w:rsidR="001C3E1F" w:rsidRPr="002B4FEE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b/>
          <w:bCs/>
          <w:color w:val="FF0000"/>
          <w:sz w:val="32"/>
          <w:szCs w:val="32"/>
          <w:cs/>
        </w:rPr>
      </w:pPr>
      <w:r w:rsidRPr="002B4FEE">
        <w:rPr>
          <w:rFonts w:ascii="TH SarabunPSK" w:eastAsia="Browallia New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1C3E1F" w:rsidRDefault="001C3E1F" w:rsidP="001C3E1F">
      <w:pPr>
        <w:ind w:left="851" w:hanging="567"/>
        <w:jc w:val="thaiDistribute"/>
        <w:rPr>
          <w:rFonts w:ascii="TH SarabunPSK" w:eastAsia="Browallia New" w:hAnsi="TH SarabunPSK" w:cs="TH SarabunPSK"/>
          <w:color w:val="C00000"/>
          <w:sz w:val="32"/>
          <w:szCs w:val="32"/>
        </w:rPr>
      </w:pPr>
      <w:proofErr w:type="spellStart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วิศ</w:t>
      </w:r>
      <w:proofErr w:type="spellEnd"/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วะ รักการเรียน และคณะ. (2562). </w:t>
      </w:r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การเขียนภาษาไพ</w:t>
      </w:r>
      <w:proofErr w:type="spellStart"/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ธอน</w:t>
      </w:r>
      <w:proofErr w:type="spellEnd"/>
      <w:r w:rsidRPr="002B4FEE">
        <w:rPr>
          <w:rFonts w:ascii="TH SarabunPSK" w:eastAsia="Browallia New" w:hAnsi="TH SarabunPSK" w:cs="TH SarabunPSK" w:hint="cs"/>
          <w:i/>
          <w:iCs/>
          <w:color w:val="000000"/>
          <w:sz w:val="32"/>
          <w:szCs w:val="32"/>
          <w:cs/>
        </w:rPr>
        <w:t>ในงานบริหารการเงิน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 xml:space="preserve"> (พิมพ์ครั้งที่ 2). กรุงเทพมหานคร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: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สำนักพิมพ์พิมพ์ไท. จำนวน 159 หน้า.</w:t>
      </w:r>
      <w:r w:rsidRPr="002B4FEE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 xml:space="preserve"> 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(เกณฑ์ข้อ</w:t>
      </w:r>
      <w:r w:rsidRPr="002B4FEE">
        <w:rPr>
          <w:rFonts w:ascii="TH SarabunPSK" w:eastAsia="Browallia New" w:hAnsi="TH SarabunPSK" w:cs="TH SarabunPSK" w:hint="cs"/>
          <w:color w:val="C00000"/>
          <w:sz w:val="32"/>
          <w:szCs w:val="32"/>
          <w:cs/>
        </w:rPr>
        <w:t>.......</w:t>
      </w:r>
      <w:r w:rsidRPr="002B4FEE">
        <w:rPr>
          <w:rFonts w:ascii="TH SarabunPSK" w:eastAsia="Browallia New" w:hAnsi="TH SarabunPSK" w:cs="TH SarabunPSK" w:hint="cs"/>
          <w:color w:val="000000"/>
          <w:sz w:val="32"/>
          <w:szCs w:val="32"/>
          <w:cs/>
        </w:rPr>
        <w:t>)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** </w:t>
      </w:r>
      <w:r>
        <w:rPr>
          <w:rFonts w:ascii="TH SarabunPSK" w:eastAsia="Browallia New" w:hAnsi="TH SarabunPSK" w:cs="TH SarabunPSK" w:hint="cs"/>
          <w:color w:val="C00000"/>
          <w:sz w:val="32"/>
          <w:szCs w:val="32"/>
          <w:cs/>
        </w:rPr>
        <w:t>เลือก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 xml:space="preserve">หลักเกณฑ์การพิจารณาผลงานทางวิชาการสำหรับการเผยแพร่ </w:t>
      </w:r>
      <w:r w:rsidRPr="00FC41AA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ตาม</w:t>
      </w:r>
      <w:r w:rsidRPr="00F41B85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ภาคผนวก ฌ</w:t>
      </w:r>
      <w:r>
        <w:rPr>
          <w:rFonts w:ascii="TH SarabunPSK" w:eastAsia="Browallia New" w:hAnsi="TH SarabunPSK" w:cs="TH SarabunPSK"/>
          <w:color w:val="C00000"/>
          <w:sz w:val="32"/>
          <w:szCs w:val="32"/>
        </w:rPr>
        <w:t xml:space="preserve"> </w:t>
      </w:r>
      <w:r w:rsidRPr="00766532">
        <w:rPr>
          <w:rFonts w:ascii="TH SarabunPSK" w:eastAsia="Browallia New" w:hAnsi="TH SarabunPSK" w:cs="TH SarabunPSK"/>
          <w:color w:val="C00000"/>
          <w:sz w:val="32"/>
          <w:szCs w:val="32"/>
          <w:cs/>
        </w:rPr>
        <w:t>โดยให้เลือกเพียง 1 ข้อเท่านั้น **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  ประสบการณ์ทางวิชาการ</w:t>
      </w:r>
    </w:p>
    <w:p w:rsidR="001C3E1F" w:rsidRDefault="001C3E1F" w:rsidP="001C3E1F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.1 ประสบการณ์การสอน</w:t>
      </w:r>
    </w:p>
    <w:p w:rsidR="001C3E1F" w:rsidRPr="0096625E" w:rsidRDefault="001C3E1F" w:rsidP="001C3E1F">
      <w:pPr>
        <w:ind w:firstLine="720"/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- กรณีไม่มีให้ใส่ว่า ไม่มี </w:t>
      </w:r>
      <w:r w:rsidRPr="0096625E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แต่ห้ามตัดแบบฟอร์ม (เนื่องจากเป็นอาจารย์จากสถานประกอบการ)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.2  ประสบการณ์การเป็นที่ปรึกษาวิทยานิพนธ์/กรรมการสอบวิทยานิพนธ์ (ถ้ามี)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8FCD4F" wp14:editId="40C44548">
                <wp:simplePos x="0" y="0"/>
                <wp:positionH relativeFrom="column">
                  <wp:posOffset>3690257</wp:posOffset>
                </wp:positionH>
                <wp:positionV relativeFrom="paragraph">
                  <wp:posOffset>61584</wp:posOffset>
                </wp:positionV>
                <wp:extent cx="1772920" cy="374015"/>
                <wp:effectExtent l="476250" t="19050" r="17780" b="26035"/>
                <wp:wrapNone/>
                <wp:docPr id="18" name="คำบรรยายภาพแบบสี่เหลี่ยม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374015"/>
                        </a:xfrm>
                        <a:prstGeom prst="wedgeRoundRectCallout">
                          <a:avLst>
                            <a:gd name="adj1" fmla="val -74217"/>
                            <a:gd name="adj2" fmla="val -451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F" w:rsidRPr="002C030F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ถ้าไม่มีให้ระบุว่า “ไม่มี”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CD4F" id="คำบรรยายภาพแบบสี่เหลี่ยมมุมมน 18" o:spid="_x0000_s1044" type="#_x0000_t62" style="position:absolute;left:0;text-align:left;margin-left:290.55pt;margin-top:4.85pt;width:139.6pt;height:2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" adj="-5231,1045">
                <v:textbox>
                  <w:txbxContent>
                    <w:p w:rsidR="001C3E1F" w:rsidRPr="002C030F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ถ้าไม่มีให้ระบุว่า “ไม่มี”</w:t>
                      </w:r>
                    </w:p>
                  </w:txbxContent>
                </v:textbox>
              </v:shape>
            </w:pict>
          </mc:Fallback>
        </mc:AlternateConten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>ปีพ.ศ. 2561 – 2562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>อาจารย์ที่ปรึกษาวิทยานิพนธ์ เรื่อง สารสนเทศในยุค 4.0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>นักศึกษาระดับปริญญาโท มหาวิทยาลัยเทคโนโลยีราชมงคลล้านนา</w:t>
      </w:r>
    </w:p>
    <w:p w:rsidR="001C3E1F" w:rsidRPr="0096625E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.3  </w:t>
      </w:r>
      <w:r w:rsidRPr="00390B5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ประสบการณ์การทำงาน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/ด้านวิชาชีพ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(ถ้ามี)</w:t>
      </w:r>
      <w:r w:rsidRPr="00766532">
        <w:rPr>
          <w:rFonts w:ascii="TH SarabunPSK" w:eastAsia="Angsana New" w:hAnsi="TH SarabunPSK" w:cs="TH SarabunPSK"/>
          <w:b/>
          <w:bCs/>
          <w:noProof/>
          <w:sz w:val="44"/>
          <w:szCs w:val="44"/>
          <w:cs/>
        </w:rPr>
        <w:t xml:space="preserve"> 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2AD0E" wp14:editId="2FD5BA05">
                <wp:simplePos x="0" y="0"/>
                <wp:positionH relativeFrom="column">
                  <wp:posOffset>4330126</wp:posOffset>
                </wp:positionH>
                <wp:positionV relativeFrom="paragraph">
                  <wp:posOffset>25892</wp:posOffset>
                </wp:positionV>
                <wp:extent cx="1772920" cy="374015"/>
                <wp:effectExtent l="933450" t="0" r="17780" b="45085"/>
                <wp:wrapNone/>
                <wp:docPr id="32" name="คำบรรยายภาพแบบสี่เหลี่ยม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374015"/>
                        </a:xfrm>
                        <a:prstGeom prst="wedgeRoundRectCallout">
                          <a:avLst>
                            <a:gd name="adj1" fmla="val -100504"/>
                            <a:gd name="adj2" fmla="val 431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F" w:rsidRPr="002C030F" w:rsidRDefault="001C3E1F" w:rsidP="001C3E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ถ้าไม่มีให้ระบุว่า “ไม่มี”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AD0E" id="คำบรรยายภาพแบบสี่เหลี่ยมมุมมน 32" o:spid="_x0000_s1045" type="#_x0000_t62" style="position:absolute;left:0;text-align:left;margin-left:340.95pt;margin-top:2.05pt;width:139.6pt;height:2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" adj="-10909,20124">
                <v:textbox>
                  <w:txbxContent>
                    <w:p w:rsidR="001C3E1F" w:rsidRPr="002C030F" w:rsidRDefault="001C3E1F" w:rsidP="001C3E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ถ้าไม่มีให้ระบุว่า “ไม่มี”</w:t>
                      </w:r>
                    </w:p>
                  </w:txbxContent>
                </v:textbox>
              </v:shape>
            </w:pict>
          </mc:Fallback>
        </mc:AlternateConten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 xml:space="preserve">ปีพ.ศ. 2551 – 2555 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  <w:t>พนักงานวิเคราะห์ข้อมูล (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>Data Analytic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)</w:t>
      </w:r>
    </w:p>
    <w:p w:rsidR="001C3E1F" w:rsidRPr="00766532" w:rsidRDefault="001C3E1F" w:rsidP="001C3E1F">
      <w:pPr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ab/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บริษัท 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Financial Largest 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จำกัด</w:t>
      </w:r>
    </w:p>
    <w:p w:rsidR="001C3E1F" w:rsidRDefault="001C3E1F" w:rsidP="001C3E1F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4E5801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       </w:t>
      </w:r>
      <w:r w:rsidRPr="004E5801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ข้อควรระวัง </w:t>
      </w:r>
      <w:r w:rsidRPr="004E5801">
        <w:rPr>
          <w:rFonts w:ascii="TH SarabunPSK" w:eastAsia="Angsana New" w:hAnsi="TH SarabunPSK" w:cs="TH SarabunPSK"/>
          <w:color w:val="FF0000"/>
          <w:sz w:val="32"/>
          <w:szCs w:val="32"/>
        </w:rPr>
        <w:t>: 1.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เป็นประสบการณ์ที่มาจากการทำงานในบริษัทและตำแ</w:t>
      </w:r>
      <w:r w:rsidR="002E2F29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ห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น่งงานที่ชัดเจน</w:t>
      </w:r>
    </w:p>
    <w:p w:rsidR="001C3E1F" w:rsidRDefault="001C3E1F" w:rsidP="001C3E1F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 xml:space="preserve">      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2. ประสบการณ์ต้องมากกว่า 9 เดือน ขึ้นไป</w:t>
      </w:r>
    </w:p>
    <w:p w:rsidR="001C3E1F" w:rsidRPr="004A0376" w:rsidRDefault="001C3E1F" w:rsidP="001C3E1F">
      <w:pPr>
        <w:ind w:right="-32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ab/>
        <w:t xml:space="preserve">      3. 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กรณี </w:t>
      </w:r>
      <w:r w:rsidRPr="004A0376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อาจารย์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ผู้รับผิดหลั</w:t>
      </w:r>
      <w:r w:rsidR="002E2F29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ก</w:t>
      </w:r>
      <w:r w:rsidRPr="004A0376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สูตร</w:t>
      </w:r>
      <w:r w:rsidRPr="004A0376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ที่มาจากสถานประก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อ</w:t>
      </w:r>
      <w:r w:rsidRPr="004A0376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บการณ์</w:t>
      </w:r>
      <w:r w:rsidRPr="004A0376">
        <w:rPr>
          <w:rFonts w:ascii="TH SarabunPSK" w:eastAsia="Angsana New" w:hAnsi="TH SarabunPSK" w:cs="TH SarabunPSK"/>
          <w:color w:val="FF0000"/>
          <w:sz w:val="32"/>
          <w:szCs w:val="32"/>
        </w:rPr>
        <w:t>:</w:t>
      </w:r>
      <w:r w:rsidRPr="004A0376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การท</w:t>
      </w:r>
      <w:r w:rsidRPr="004A0376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ำ</w:t>
      </w:r>
      <w:r w:rsidRPr="004A0376"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งานประเภทเดียวกันอย่างต่อเนื่องมาแล้วไม่น้อยกว่า ๖ ปี</w:t>
      </w:r>
      <w:r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ให้เป็นไปตามเกณฑ์มาตรฐานหลักสูตร 2565</w:t>
      </w:r>
    </w:p>
    <w:p w:rsidR="001C3E1F" w:rsidRDefault="001C3E1F" w:rsidP="001C3E1F">
      <w:pPr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ใบประกอบวิชาชีพ</w:t>
      </w:r>
      <w:r w:rsidRPr="0076653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(ถ้ามี)</w:t>
      </w:r>
      <w:r w:rsidRPr="00766532">
        <w:rPr>
          <w:rFonts w:ascii="TH SarabunPSK" w:eastAsia="Angsana New" w:hAnsi="TH SarabunPSK" w:cs="TH SarabunPSK"/>
          <w:b/>
          <w:bCs/>
          <w:noProof/>
          <w:sz w:val="44"/>
          <w:szCs w:val="44"/>
          <w:cs/>
        </w:rPr>
        <w:t xml:space="preserve"> </w:t>
      </w:r>
    </w:p>
    <w:p w:rsidR="001C3E1F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 w:rsidRPr="0096625E">
        <w:rPr>
          <w:rFonts w:ascii="TH SarabunPSK" w:eastAsia="Browallia New" w:hAnsi="TH SarabunPSK" w:cs="TH SarabunPSK"/>
          <w:color w:val="FF0000"/>
          <w:sz w:val="32"/>
          <w:szCs w:val="32"/>
        </w:rPr>
        <w:tab/>
      </w:r>
      <w:r w:rsidRPr="0096625E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- กรณีไม่มีให้ใส่ว่า ไม่มี</w:t>
      </w:r>
      <w:r w:rsidRPr="0096625E"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 แต่ห้ามตัดแบบฟอร์ม (เนื่องจากเป็นอาจารย์จากสถานประกอบการ)</w:t>
      </w:r>
    </w:p>
    <w:p w:rsidR="001C3E1F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</w:rPr>
      </w:pPr>
      <w:r>
        <w:rPr>
          <w:rFonts w:ascii="TH SarabunPSK" w:eastAsia="Browall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- </w:t>
      </w:r>
      <w:r w:rsidRPr="00390B53">
        <w:rPr>
          <w:rFonts w:ascii="TH SarabunPSK" w:eastAsia="Browallia New" w:hAnsi="TH SarabunPSK" w:cs="TH SarabunPSK"/>
          <w:color w:val="FF0000"/>
          <w:sz w:val="32"/>
          <w:szCs w:val="32"/>
          <w:cs/>
        </w:rPr>
        <w:t>กรณีมี</w:t>
      </w:r>
      <w:r>
        <w:rPr>
          <w:rFonts w:ascii="TH SarabunPSK" w:eastAsia="Browallia New" w:hAnsi="TH SarabunPSK" w:cs="TH SarabunPSK" w:hint="cs"/>
          <w:color w:val="FF0000"/>
          <w:sz w:val="32"/>
          <w:szCs w:val="32"/>
          <w:cs/>
        </w:rPr>
        <w:t xml:space="preserve">ให้ระบุ เลขที่ของใบประกอบวิชาชีพ และ เขียนกำกับวิชาชีพที่ได้รับ </w:t>
      </w:r>
    </w:p>
    <w:p w:rsidR="001C3E1F" w:rsidRPr="0096625E" w:rsidRDefault="001C3E1F" w:rsidP="001C3E1F">
      <w:pPr>
        <w:rPr>
          <w:rFonts w:ascii="TH SarabunPSK" w:eastAsia="Browallia New" w:hAnsi="TH SarabunPSK" w:cs="TH SarabunPSK"/>
          <w:color w:val="FF0000"/>
          <w:sz w:val="32"/>
          <w:szCs w:val="32"/>
          <w:cs/>
        </w:rPr>
      </w:pPr>
    </w:p>
    <w:p w:rsidR="001C3E1F" w:rsidRPr="00766532" w:rsidRDefault="001C3E1F" w:rsidP="001C3E1F">
      <w:pPr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                                                               (ลงชื่อ) ........</w:t>
      </w:r>
      <w:r w:rsidRPr="00766532">
        <w:rPr>
          <w:rFonts w:ascii="TH SarabunPSK" w:eastAsia="Angsana New" w:hAnsi="TH SarabunPSK" w:cs="TH SarabunPSK"/>
          <w:color w:val="FF0000"/>
          <w:sz w:val="32"/>
          <w:szCs w:val="32"/>
          <w:cs/>
        </w:rPr>
        <w:t>(กรุณาลง</w:t>
      </w:r>
      <w:r>
        <w:rPr>
          <w:rFonts w:ascii="TH SarabunPSK" w:eastAsia="Angsana New" w:hAnsi="TH SarabunPSK" w:cs="TH SarabunPSK"/>
          <w:color w:val="FF0000"/>
          <w:sz w:val="32"/>
          <w:szCs w:val="32"/>
          <w:cs/>
        </w:rPr>
        <w:t>นามให้เรียบร้อย)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........</w:t>
      </w:r>
    </w:p>
    <w:p w:rsidR="001C3E1F" w:rsidRDefault="001C3E1F" w:rsidP="001C3E1F">
      <w:pPr>
        <w:ind w:left="3600" w:firstLine="720"/>
        <w:rPr>
          <w:rFonts w:ascii="TH SarabunPSK" w:eastAsia="Browallia New" w:hAnsi="TH SarabunPSK" w:cs="TH SarabunPSK"/>
          <w:b/>
          <w:bCs/>
          <w:color w:val="FF0000"/>
          <w:sz w:val="32"/>
          <w:szCs w:val="32"/>
        </w:rPr>
      </w:pP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                 (</w:t>
      </w:r>
      <w:r w:rsidRPr="00766532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นาย</w:t>
      </w:r>
      <w:proofErr w:type="spellStart"/>
      <w:r w:rsidRPr="00766532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วิศ</w:t>
      </w:r>
      <w:proofErr w:type="spellEnd"/>
      <w:r w:rsidRPr="00766532">
        <w:rPr>
          <w:rFonts w:ascii="TH SarabunPSK" w:eastAsia="Browallia New" w:hAnsi="TH SarabunPSK" w:cs="TH SarabunPSK"/>
          <w:color w:val="000000"/>
          <w:sz w:val="32"/>
          <w:szCs w:val="32"/>
          <w:cs/>
        </w:rPr>
        <w:t>วะ รักการเรียน</w:t>
      </w:r>
      <w:r w:rsidRPr="0076653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)</w:t>
      </w:r>
    </w:p>
    <w:p w:rsidR="00936739" w:rsidRDefault="00936739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1C3E1F" w:rsidRDefault="001C3E1F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p w:rsidR="001C3E1F" w:rsidRDefault="001C3E1F" w:rsidP="00936739">
      <w:pPr>
        <w:pStyle w:val="a3"/>
        <w:jc w:val="both"/>
        <w:rPr>
          <w:rFonts w:ascii="TH SarabunPSK" w:hAnsi="TH SarabunPSK" w:cs="TH SarabunPSK"/>
          <w:b w:val="0"/>
          <w:bCs w:val="0"/>
        </w:rPr>
      </w:pPr>
    </w:p>
    <w:sectPr w:rsidR="001C3E1F" w:rsidSect="00C83FEA">
      <w:headerReference w:type="default" r:id="rId11"/>
      <w:type w:val="continuous"/>
      <w:pgSz w:w="11906" w:h="16838"/>
      <w:pgMar w:top="810" w:right="1133" w:bottom="70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03" w:rsidRDefault="00911A03" w:rsidP="00953A4F">
      <w:r>
        <w:separator/>
      </w:r>
    </w:p>
  </w:endnote>
  <w:endnote w:type="continuationSeparator" w:id="0">
    <w:p w:rsidR="00911A03" w:rsidRDefault="00911A03" w:rsidP="009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03" w:rsidRDefault="00911A03" w:rsidP="00953A4F">
      <w:r>
        <w:separator/>
      </w:r>
    </w:p>
  </w:footnote>
  <w:footnote w:type="continuationSeparator" w:id="0">
    <w:p w:rsidR="00911A03" w:rsidRDefault="00911A03" w:rsidP="00953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20237780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252A56" w:rsidRPr="00953A4F" w:rsidRDefault="00252A56">
        <w:pPr>
          <w:pStyle w:val="a9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953A4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953A4F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953A4F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953A4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53A4F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953A4F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D44082" w:rsidRPr="00D44082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12</w:t>
        </w:r>
        <w:r w:rsidRPr="00953A4F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953A4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252A56" w:rsidRDefault="00252A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13951605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252A56" w:rsidRPr="003F449A" w:rsidRDefault="00252A56">
        <w:pPr>
          <w:pStyle w:val="a9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3F449A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3F449A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3F449A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3F449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F449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F449A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D44082" w:rsidRPr="00D44082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11</w:t>
        </w:r>
        <w:r w:rsidRPr="003F449A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3F449A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252A56" w:rsidRDefault="00252A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BFF"/>
    <w:multiLevelType w:val="hybridMultilevel"/>
    <w:tmpl w:val="EBFE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7B"/>
    <w:multiLevelType w:val="hybridMultilevel"/>
    <w:tmpl w:val="1102EB00"/>
    <w:lvl w:ilvl="0" w:tplc="229C3F62">
      <w:start w:val="7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57254"/>
    <w:multiLevelType w:val="multilevel"/>
    <w:tmpl w:val="A8EAC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01A471C"/>
    <w:multiLevelType w:val="hybridMultilevel"/>
    <w:tmpl w:val="95C8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AB25E2"/>
    <w:multiLevelType w:val="hybridMultilevel"/>
    <w:tmpl w:val="34C2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1CE4"/>
    <w:multiLevelType w:val="hybridMultilevel"/>
    <w:tmpl w:val="165E60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60616"/>
    <w:multiLevelType w:val="hybridMultilevel"/>
    <w:tmpl w:val="79786504"/>
    <w:lvl w:ilvl="0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7" w15:restartNumberingAfterBreak="0">
    <w:nsid w:val="2F947009"/>
    <w:multiLevelType w:val="hybridMultilevel"/>
    <w:tmpl w:val="244E162A"/>
    <w:lvl w:ilvl="0" w:tplc="86F63544">
      <w:start w:val="1"/>
      <w:numFmt w:val="decimal"/>
      <w:lvlText w:val="%1)"/>
      <w:lvlJc w:val="left"/>
      <w:pPr>
        <w:ind w:left="86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01F5A44"/>
    <w:multiLevelType w:val="hybridMultilevel"/>
    <w:tmpl w:val="8A72DEA4"/>
    <w:lvl w:ilvl="0" w:tplc="E1D070B0">
      <w:start w:val="6"/>
      <w:numFmt w:val="bullet"/>
      <w:lvlText w:val="-"/>
      <w:lvlJc w:val="left"/>
      <w:pPr>
        <w:ind w:left="45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32E12FAE"/>
    <w:multiLevelType w:val="hybridMultilevel"/>
    <w:tmpl w:val="4E487060"/>
    <w:lvl w:ilvl="0" w:tplc="A4DAEBB6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3FAAE45A">
      <w:start w:val="5"/>
      <w:numFmt w:val="bullet"/>
      <w:lvlText w:val=""/>
      <w:lvlJc w:val="left"/>
      <w:pPr>
        <w:ind w:left="1515" w:hanging="435"/>
      </w:pPr>
      <w:rPr>
        <w:rFonts w:ascii="Wingdings 2" w:eastAsia="Times New Roman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48E5"/>
    <w:multiLevelType w:val="hybridMultilevel"/>
    <w:tmpl w:val="71B0C77A"/>
    <w:lvl w:ilvl="0" w:tplc="F3FA83A0">
      <w:numFmt w:val="bullet"/>
      <w:lvlText w:val="–"/>
      <w:lvlJc w:val="left"/>
      <w:pPr>
        <w:ind w:left="1080" w:hanging="360"/>
      </w:pPr>
      <w:rPr>
        <w:rFonts w:ascii="TH SarabunIT๙" w:eastAsia="MS Mincho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D34DA"/>
    <w:multiLevelType w:val="hybridMultilevel"/>
    <w:tmpl w:val="7C9CE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6D5DA0"/>
    <w:multiLevelType w:val="hybridMultilevel"/>
    <w:tmpl w:val="0252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690D"/>
    <w:multiLevelType w:val="hybridMultilevel"/>
    <w:tmpl w:val="7E8E707E"/>
    <w:lvl w:ilvl="0" w:tplc="5BB833FA">
      <w:start w:val="1"/>
      <w:numFmt w:val="decimal"/>
      <w:lvlText w:val="%1)"/>
      <w:lvlJc w:val="left"/>
      <w:pPr>
        <w:ind w:left="180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4" w15:restartNumberingAfterBreak="0">
    <w:nsid w:val="537273DB"/>
    <w:multiLevelType w:val="hybridMultilevel"/>
    <w:tmpl w:val="21F8AF42"/>
    <w:lvl w:ilvl="0" w:tplc="E82A4090">
      <w:start w:val="1"/>
      <w:numFmt w:val="decimal"/>
      <w:lvlText w:val="ข้อ 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006E8"/>
    <w:multiLevelType w:val="hybridMultilevel"/>
    <w:tmpl w:val="34C2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0B5B"/>
    <w:multiLevelType w:val="hybridMultilevel"/>
    <w:tmpl w:val="F9003D9A"/>
    <w:lvl w:ilvl="0" w:tplc="9154F1E2">
      <w:start w:val="1"/>
      <w:numFmt w:val="decimal"/>
      <w:lvlText w:val="%1."/>
      <w:lvlJc w:val="left"/>
      <w:pPr>
        <w:ind w:left="1866" w:hanging="360"/>
      </w:pPr>
      <w:rPr>
        <w:b/>
        <w:bCs/>
        <w:color w:val="auto"/>
        <w:lang w:bidi="th-TH"/>
      </w:rPr>
    </w:lvl>
    <w:lvl w:ilvl="1" w:tplc="0409000F">
      <w:start w:val="1"/>
      <w:numFmt w:val="decimal"/>
      <w:lvlText w:val="%2."/>
      <w:lvlJc w:val="left"/>
      <w:pPr>
        <w:ind w:left="25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631B4671"/>
    <w:multiLevelType w:val="hybridMultilevel"/>
    <w:tmpl w:val="384285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A50FD8"/>
    <w:multiLevelType w:val="hybridMultilevel"/>
    <w:tmpl w:val="458C6380"/>
    <w:lvl w:ilvl="0" w:tplc="91447E92">
      <w:start w:val="1"/>
      <w:numFmt w:val="decimal"/>
      <w:lvlText w:val="16.%1"/>
      <w:lvlJc w:val="left"/>
      <w:pPr>
        <w:ind w:left="1080" w:hanging="360"/>
      </w:pPr>
      <w:rPr>
        <w:rFonts w:hint="default"/>
      </w:rPr>
    </w:lvl>
    <w:lvl w:ilvl="1" w:tplc="442A640E">
      <w:start w:val="1"/>
      <w:numFmt w:val="decimal"/>
      <w:lvlText w:val="%2)"/>
      <w:lvlJc w:val="left"/>
      <w:pPr>
        <w:ind w:left="249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15"/>
  </w:num>
  <w:num w:numId="8">
    <w:abstractNumId w:val="17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9"/>
    <w:rsid w:val="00015CB1"/>
    <w:rsid w:val="0003651E"/>
    <w:rsid w:val="00055E9B"/>
    <w:rsid w:val="00071F4D"/>
    <w:rsid w:val="00083FFB"/>
    <w:rsid w:val="00093851"/>
    <w:rsid w:val="000A1139"/>
    <w:rsid w:val="000A26A2"/>
    <w:rsid w:val="000C0005"/>
    <w:rsid w:val="000C2D5C"/>
    <w:rsid w:val="000D5D83"/>
    <w:rsid w:val="00114613"/>
    <w:rsid w:val="00115612"/>
    <w:rsid w:val="00117360"/>
    <w:rsid w:val="001365C8"/>
    <w:rsid w:val="00141B43"/>
    <w:rsid w:val="00151AC0"/>
    <w:rsid w:val="00153388"/>
    <w:rsid w:val="0017375A"/>
    <w:rsid w:val="00192378"/>
    <w:rsid w:val="00197F8B"/>
    <w:rsid w:val="001C3E1F"/>
    <w:rsid w:val="001E1BA3"/>
    <w:rsid w:val="00202CAC"/>
    <w:rsid w:val="00212FB0"/>
    <w:rsid w:val="00224C2D"/>
    <w:rsid w:val="00230635"/>
    <w:rsid w:val="002422CB"/>
    <w:rsid w:val="002460B5"/>
    <w:rsid w:val="00252A56"/>
    <w:rsid w:val="00252E1E"/>
    <w:rsid w:val="00254E32"/>
    <w:rsid w:val="002749E2"/>
    <w:rsid w:val="00282E76"/>
    <w:rsid w:val="002C01C7"/>
    <w:rsid w:val="002C3263"/>
    <w:rsid w:val="002C4675"/>
    <w:rsid w:val="002E129C"/>
    <w:rsid w:val="002E2F29"/>
    <w:rsid w:val="002E6422"/>
    <w:rsid w:val="00317AB8"/>
    <w:rsid w:val="00344A99"/>
    <w:rsid w:val="003548E9"/>
    <w:rsid w:val="00366A48"/>
    <w:rsid w:val="003707E5"/>
    <w:rsid w:val="00374D17"/>
    <w:rsid w:val="00376537"/>
    <w:rsid w:val="00381B2D"/>
    <w:rsid w:val="00390B53"/>
    <w:rsid w:val="0039628C"/>
    <w:rsid w:val="003B1F1C"/>
    <w:rsid w:val="003D52D0"/>
    <w:rsid w:val="003F449A"/>
    <w:rsid w:val="003F7A18"/>
    <w:rsid w:val="00402E4A"/>
    <w:rsid w:val="00423B2D"/>
    <w:rsid w:val="00424232"/>
    <w:rsid w:val="004410BA"/>
    <w:rsid w:val="004720F5"/>
    <w:rsid w:val="00475933"/>
    <w:rsid w:val="00485CC2"/>
    <w:rsid w:val="00492225"/>
    <w:rsid w:val="00524175"/>
    <w:rsid w:val="0055439F"/>
    <w:rsid w:val="00584AAF"/>
    <w:rsid w:val="005D2BD0"/>
    <w:rsid w:val="005D33E7"/>
    <w:rsid w:val="005E3AAE"/>
    <w:rsid w:val="005F6C79"/>
    <w:rsid w:val="006269A0"/>
    <w:rsid w:val="00663C6B"/>
    <w:rsid w:val="0068612D"/>
    <w:rsid w:val="00686C7D"/>
    <w:rsid w:val="00697253"/>
    <w:rsid w:val="006C1733"/>
    <w:rsid w:val="006E2730"/>
    <w:rsid w:val="006F1BC4"/>
    <w:rsid w:val="006F1F0F"/>
    <w:rsid w:val="00700D6F"/>
    <w:rsid w:val="00703913"/>
    <w:rsid w:val="00717B5E"/>
    <w:rsid w:val="00770319"/>
    <w:rsid w:val="007759A8"/>
    <w:rsid w:val="00796D7D"/>
    <w:rsid w:val="007B0433"/>
    <w:rsid w:val="007C778B"/>
    <w:rsid w:val="007D34F6"/>
    <w:rsid w:val="007F4C02"/>
    <w:rsid w:val="007F60C6"/>
    <w:rsid w:val="00811775"/>
    <w:rsid w:val="00814F29"/>
    <w:rsid w:val="008156AC"/>
    <w:rsid w:val="00816D19"/>
    <w:rsid w:val="008215F7"/>
    <w:rsid w:val="00821C4D"/>
    <w:rsid w:val="00822403"/>
    <w:rsid w:val="008D49BC"/>
    <w:rsid w:val="008F16BA"/>
    <w:rsid w:val="00911A03"/>
    <w:rsid w:val="00920FB9"/>
    <w:rsid w:val="009306F2"/>
    <w:rsid w:val="00932E44"/>
    <w:rsid w:val="00936739"/>
    <w:rsid w:val="00940746"/>
    <w:rsid w:val="00953A4F"/>
    <w:rsid w:val="00960856"/>
    <w:rsid w:val="0096625E"/>
    <w:rsid w:val="00991FCD"/>
    <w:rsid w:val="009A3451"/>
    <w:rsid w:val="009A41BE"/>
    <w:rsid w:val="009C6648"/>
    <w:rsid w:val="009D047D"/>
    <w:rsid w:val="009E47BA"/>
    <w:rsid w:val="00A12359"/>
    <w:rsid w:val="00A12C88"/>
    <w:rsid w:val="00A14B53"/>
    <w:rsid w:val="00A15D15"/>
    <w:rsid w:val="00A1607B"/>
    <w:rsid w:val="00A16838"/>
    <w:rsid w:val="00A16E68"/>
    <w:rsid w:val="00A372D6"/>
    <w:rsid w:val="00A77F69"/>
    <w:rsid w:val="00A86CEE"/>
    <w:rsid w:val="00AA2AD8"/>
    <w:rsid w:val="00AD278F"/>
    <w:rsid w:val="00AD2FFF"/>
    <w:rsid w:val="00AD7F76"/>
    <w:rsid w:val="00AE41B9"/>
    <w:rsid w:val="00B01D33"/>
    <w:rsid w:val="00B03DD8"/>
    <w:rsid w:val="00B45621"/>
    <w:rsid w:val="00B47E4C"/>
    <w:rsid w:val="00B56C17"/>
    <w:rsid w:val="00B577BE"/>
    <w:rsid w:val="00BA58DE"/>
    <w:rsid w:val="00BB4481"/>
    <w:rsid w:val="00BC2814"/>
    <w:rsid w:val="00BF1B9F"/>
    <w:rsid w:val="00BF6EA7"/>
    <w:rsid w:val="00C106E4"/>
    <w:rsid w:val="00C228A8"/>
    <w:rsid w:val="00C616CA"/>
    <w:rsid w:val="00C6175A"/>
    <w:rsid w:val="00C8140B"/>
    <w:rsid w:val="00C83FEA"/>
    <w:rsid w:val="00C97686"/>
    <w:rsid w:val="00CA3701"/>
    <w:rsid w:val="00CC461D"/>
    <w:rsid w:val="00CE254D"/>
    <w:rsid w:val="00D0331D"/>
    <w:rsid w:val="00D12F09"/>
    <w:rsid w:val="00D206C1"/>
    <w:rsid w:val="00D44082"/>
    <w:rsid w:val="00D479E4"/>
    <w:rsid w:val="00D91D10"/>
    <w:rsid w:val="00DA15DC"/>
    <w:rsid w:val="00DD1A1F"/>
    <w:rsid w:val="00DE6A94"/>
    <w:rsid w:val="00E21013"/>
    <w:rsid w:val="00E658E9"/>
    <w:rsid w:val="00E6673A"/>
    <w:rsid w:val="00E705D6"/>
    <w:rsid w:val="00E76045"/>
    <w:rsid w:val="00E82B93"/>
    <w:rsid w:val="00E96ECE"/>
    <w:rsid w:val="00E97C92"/>
    <w:rsid w:val="00EB281B"/>
    <w:rsid w:val="00EB43F7"/>
    <w:rsid w:val="00EE07E2"/>
    <w:rsid w:val="00EF0360"/>
    <w:rsid w:val="00EF5547"/>
    <w:rsid w:val="00F1268F"/>
    <w:rsid w:val="00F202ED"/>
    <w:rsid w:val="00F3026B"/>
    <w:rsid w:val="00F336FD"/>
    <w:rsid w:val="00F353FD"/>
    <w:rsid w:val="00F57CDE"/>
    <w:rsid w:val="00FA0242"/>
    <w:rsid w:val="00FA4CFF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47871-7E6C-43AE-B5E0-097D408E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3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93673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6739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93673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367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36739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36739"/>
    <w:rPr>
      <w:rFonts w:ascii="Arial" w:eastAsia="Cordia New" w:hAnsi="Arial" w:cs="Cord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36739"/>
    <w:rPr>
      <w:rFonts w:ascii="Arial" w:eastAsia="Cordia New" w:hAnsi="Arial" w:cs="Cordia New"/>
      <w:b/>
      <w:bCs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936739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36739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semiHidden/>
    <w:rsid w:val="00936739"/>
    <w:rPr>
      <w:rFonts w:ascii="Calibri" w:eastAsia="Times New Roman" w:hAnsi="Calibri" w:cs="Cordia New"/>
      <w:sz w:val="24"/>
      <w:szCs w:val="30"/>
    </w:rPr>
  </w:style>
  <w:style w:type="paragraph" w:styleId="a3">
    <w:name w:val="Title"/>
    <w:basedOn w:val="a"/>
    <w:link w:val="a4"/>
    <w:qFormat/>
    <w:rsid w:val="00936739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936739"/>
    <w:rPr>
      <w:rFonts w:ascii="Cordia New" w:eastAsia="Cordia New" w:hAnsi="Cordia New" w:cs="Cordia New"/>
      <w:b/>
      <w:bCs/>
      <w:sz w:val="28"/>
    </w:rPr>
  </w:style>
  <w:style w:type="paragraph" w:styleId="21">
    <w:name w:val="Body Text Indent 2"/>
    <w:basedOn w:val="a"/>
    <w:link w:val="22"/>
    <w:rsid w:val="00936739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936739"/>
    <w:rPr>
      <w:rFonts w:ascii="Angsana New" w:eastAsia="Cordia New" w:hAnsi="Angsana New" w:cs="Angsana New"/>
      <w:sz w:val="28"/>
    </w:rPr>
  </w:style>
  <w:style w:type="paragraph" w:styleId="a5">
    <w:name w:val="Body Text Indent"/>
    <w:basedOn w:val="a"/>
    <w:link w:val="a6"/>
    <w:rsid w:val="00936739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936739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936739"/>
    <w:pPr>
      <w:spacing w:after="120"/>
    </w:pPr>
  </w:style>
  <w:style w:type="character" w:customStyle="1" w:styleId="a8">
    <w:name w:val="เนื้อความ อักขระ"/>
    <w:basedOn w:val="a0"/>
    <w:link w:val="a7"/>
    <w:rsid w:val="00936739"/>
    <w:rPr>
      <w:rFonts w:ascii="Cordia New" w:eastAsia="Cordia New" w:hAnsi="Cordia New" w:cs="Cordia New"/>
      <w:sz w:val="28"/>
    </w:rPr>
  </w:style>
  <w:style w:type="paragraph" w:styleId="23">
    <w:name w:val="Body Text 2"/>
    <w:basedOn w:val="a"/>
    <w:link w:val="24"/>
    <w:rsid w:val="00936739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rsid w:val="00936739"/>
    <w:rPr>
      <w:rFonts w:ascii="Cordia New" w:eastAsia="Cordia New" w:hAnsi="Cordia New" w:cs="Cordia New"/>
      <w:sz w:val="28"/>
    </w:rPr>
  </w:style>
  <w:style w:type="paragraph" w:styleId="a9">
    <w:name w:val="header"/>
    <w:basedOn w:val="a"/>
    <w:link w:val="aa"/>
    <w:uiPriority w:val="99"/>
    <w:rsid w:val="00936739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936739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936739"/>
  </w:style>
  <w:style w:type="table" w:styleId="ac">
    <w:name w:val="Table Grid"/>
    <w:basedOn w:val="a1"/>
    <w:uiPriority w:val="39"/>
    <w:rsid w:val="009367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link w:val="ae"/>
    <w:rsid w:val="0093673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936739"/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rsid w:val="00936739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936739"/>
    <w:rPr>
      <w:rFonts w:ascii="Tahoma" w:eastAsia="Cordia New" w:hAnsi="Tahoma" w:cs="Angsana New"/>
      <w:sz w:val="16"/>
      <w:szCs w:val="20"/>
    </w:rPr>
  </w:style>
  <w:style w:type="paragraph" w:styleId="af1">
    <w:name w:val="List Paragraph"/>
    <w:aliases w:val="Table Heading"/>
    <w:basedOn w:val="a"/>
    <w:link w:val="af2"/>
    <w:qFormat/>
    <w:rsid w:val="00936739"/>
    <w:pPr>
      <w:ind w:left="720"/>
    </w:pPr>
    <w:rPr>
      <w:rFonts w:ascii="Times New Roman" w:eastAsia="Times New Roman" w:hAnsi="Times New Roman" w:cs="Angsana New"/>
      <w:sz w:val="24"/>
    </w:rPr>
  </w:style>
  <w:style w:type="character" w:styleId="af3">
    <w:name w:val="Hyperlink"/>
    <w:aliases w:val="การเชื่อมโยงหลายมิติ"/>
    <w:uiPriority w:val="99"/>
    <w:unhideWhenUsed/>
    <w:rsid w:val="00936739"/>
    <w:rPr>
      <w:color w:val="0000FF"/>
      <w:u w:val="single"/>
    </w:rPr>
  </w:style>
  <w:style w:type="table" w:customStyle="1" w:styleId="11">
    <w:name w:val="เส้นตาราง1"/>
    <w:basedOn w:val="a1"/>
    <w:next w:val="ac"/>
    <w:uiPriority w:val="59"/>
    <w:rsid w:val="0093673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รายการย่อหน้า อักขระ"/>
    <w:aliases w:val="Table Heading อักขระ"/>
    <w:link w:val="af1"/>
    <w:uiPriority w:val="34"/>
    <w:locked/>
    <w:rsid w:val="00936739"/>
    <w:rPr>
      <w:rFonts w:ascii="Times New Roman" w:eastAsia="Times New Roman" w:hAnsi="Times New Roman" w:cs="Angsana New"/>
      <w:sz w:val="24"/>
    </w:rPr>
  </w:style>
  <w:style w:type="character" w:styleId="af4">
    <w:name w:val="Placeholder Text"/>
    <w:uiPriority w:val="99"/>
    <w:semiHidden/>
    <w:rsid w:val="00936739"/>
    <w:rPr>
      <w:color w:val="808080"/>
    </w:rPr>
  </w:style>
  <w:style w:type="character" w:styleId="af5">
    <w:name w:val="annotation reference"/>
    <w:basedOn w:val="a0"/>
    <w:rsid w:val="00936739"/>
    <w:rPr>
      <w:sz w:val="16"/>
      <w:szCs w:val="18"/>
    </w:rPr>
  </w:style>
  <w:style w:type="paragraph" w:styleId="af6">
    <w:name w:val="annotation text"/>
    <w:basedOn w:val="a"/>
    <w:link w:val="af7"/>
    <w:rsid w:val="00936739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rsid w:val="00936739"/>
    <w:rPr>
      <w:rFonts w:ascii="Cordia New" w:eastAsia="Cordia New" w:hAnsi="Cordia New" w:cs="Cordia New"/>
      <w:sz w:val="20"/>
      <w:szCs w:val="25"/>
    </w:rPr>
  </w:style>
  <w:style w:type="paragraph" w:styleId="af8">
    <w:name w:val="annotation subject"/>
    <w:basedOn w:val="af6"/>
    <w:next w:val="af6"/>
    <w:link w:val="af9"/>
    <w:rsid w:val="00936739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rsid w:val="00936739"/>
    <w:rPr>
      <w:rFonts w:ascii="Cordia New" w:eastAsia="Cordia New" w:hAnsi="Cordia New" w:cs="Cordia New"/>
      <w:b/>
      <w:bCs/>
      <w:sz w:val="20"/>
      <w:szCs w:val="25"/>
    </w:rPr>
  </w:style>
  <w:style w:type="numbering" w:customStyle="1" w:styleId="831">
    <w:name w:val="831"/>
    <w:uiPriority w:val="99"/>
    <w:rsid w:val="001C3E1F"/>
  </w:style>
  <w:style w:type="paragraph" w:customStyle="1" w:styleId="Default">
    <w:name w:val="Default"/>
    <w:rsid w:val="00015CB1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rmutl.ac.th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lan.rmutl.ac.th/downloa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5E603460FE46B7A2583E54CB0C14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D50786-80EF-4879-822D-86DD03496D06}"/>
      </w:docPartPr>
      <w:docPartBody>
        <w:p w:rsidR="00655647" w:rsidRDefault="00593788" w:rsidP="00593788">
          <w:pPr>
            <w:pStyle w:val="385E603460FE46B7A2583E54CB0C148F"/>
          </w:pPr>
          <w:r w:rsidRPr="001012DA">
            <w:rPr>
              <w:rStyle w:val="a3"/>
              <w:rFonts w:eastAsiaTheme="minorHAnsi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8C"/>
    <w:rsid w:val="000768F1"/>
    <w:rsid w:val="001F2737"/>
    <w:rsid w:val="002A3DC5"/>
    <w:rsid w:val="002F42BE"/>
    <w:rsid w:val="00317904"/>
    <w:rsid w:val="00445B68"/>
    <w:rsid w:val="00457F8C"/>
    <w:rsid w:val="005017A4"/>
    <w:rsid w:val="00593788"/>
    <w:rsid w:val="00644D10"/>
    <w:rsid w:val="00655647"/>
    <w:rsid w:val="00667E0A"/>
    <w:rsid w:val="00692451"/>
    <w:rsid w:val="00837D95"/>
    <w:rsid w:val="00867FAF"/>
    <w:rsid w:val="00A84C5A"/>
    <w:rsid w:val="00CA6425"/>
    <w:rsid w:val="00CE5A13"/>
    <w:rsid w:val="00D3136F"/>
    <w:rsid w:val="00DB2B6E"/>
    <w:rsid w:val="00DD10DA"/>
    <w:rsid w:val="00DD483C"/>
    <w:rsid w:val="00E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3788"/>
    <w:rPr>
      <w:color w:val="808080"/>
    </w:rPr>
  </w:style>
  <w:style w:type="paragraph" w:customStyle="1" w:styleId="18F1F985DFB44C59B220C8860058F607">
    <w:name w:val="18F1F985DFB44C59B220C8860058F607"/>
    <w:rsid w:val="00457F8C"/>
  </w:style>
  <w:style w:type="paragraph" w:customStyle="1" w:styleId="626B6DE4994849D984AF2F72E9DF8FF6">
    <w:name w:val="626B6DE4994849D984AF2F72E9DF8FF6"/>
    <w:rsid w:val="00457F8C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385E603460FE46B7A2583E54CB0C148F">
    <w:name w:val="385E603460FE46B7A2583E54CB0C148F"/>
    <w:rsid w:val="00593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2970</Words>
  <Characters>14702</Characters>
  <Application>Microsoft Office Word</Application>
  <DocSecurity>0</DocSecurity>
  <Lines>773</Lines>
  <Paragraphs>441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150</cp:revision>
  <dcterms:created xsi:type="dcterms:W3CDTF">2023-01-18T04:19:00Z</dcterms:created>
  <dcterms:modified xsi:type="dcterms:W3CDTF">2023-09-07T03:11:00Z</dcterms:modified>
</cp:coreProperties>
</file>