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69" w:rsidRPr="003D1076" w:rsidRDefault="00512769" w:rsidP="00512769">
      <w:pPr>
        <w:pStyle w:val="NoSpacing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512769" w:rsidRPr="007C4730" w:rsidRDefault="00512769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512769" w:rsidRPr="007C4730" w:rsidRDefault="00512769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ระดับชำนาญการพิเศษ และระดับเชี่ยวชาญ</w:t>
      </w:r>
    </w:p>
    <w:p w:rsidR="00512769" w:rsidRDefault="00512769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7C4730" w:rsidRPr="007C4730" w:rsidRDefault="007C4730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</w:t>
      </w:r>
    </w:p>
    <w:p w:rsidR="00512769" w:rsidRPr="007C4730" w:rsidRDefault="00512769" w:rsidP="00512769">
      <w:pPr>
        <w:pStyle w:val="NoSpacing"/>
        <w:tabs>
          <w:tab w:val="left" w:pos="284"/>
          <w:tab w:val="left" w:pos="709"/>
          <w:tab w:val="left" w:pos="226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512769" w:rsidRPr="007C4730" w:rsidRDefault="00512769" w:rsidP="003D1076">
      <w:pPr>
        <w:pStyle w:val="NoSpacing"/>
        <w:tabs>
          <w:tab w:val="left" w:pos="284"/>
          <w:tab w:val="left" w:pos="709"/>
        </w:tabs>
        <w:spacing w:before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๑. หน้าที่และความรับผิดชอบ (๒๐ คะแนน)</w:t>
      </w:r>
    </w:p>
    <w:p w:rsidR="00512769" w:rsidRPr="003D1076" w:rsidRDefault="00512769" w:rsidP="003D1076">
      <w:pPr>
        <w:pStyle w:val="NoSpacing"/>
        <w:tabs>
          <w:tab w:val="left" w:pos="284"/>
        </w:tabs>
        <w:ind w:left="709" w:hanging="709"/>
        <w:rPr>
          <w:rFonts w:ascii="TH SarabunIT๙" w:hAnsi="TH SarabunIT๙" w:cs="TH SarabunIT๙"/>
          <w:spacing w:val="-8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๑.๑ </w:t>
      </w:r>
      <w:r w:rsidR="003D10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 (๑-๕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๑.๒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ที่ค่อนข้างยากหรืองานที่มีขอบเขตเนื้อหาค่อนข้างหลากหลายโดยต้องใช้ความคิดริเริ่มในงาน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3D10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1076">
        <w:rPr>
          <w:rFonts w:ascii="TH SarabunIT๙" w:hAnsi="TH SarabunIT๙" w:cs="TH SarabunIT๙"/>
          <w:sz w:val="32"/>
          <w:szCs w:val="32"/>
          <w:cs/>
        </w:rPr>
        <w:t>ที่มีแนวทางปฏิบัติน้อยมาก (๖-๑๐ คะแนน)</w:t>
      </w:r>
    </w:p>
    <w:p w:rsidR="00512769" w:rsidRPr="003D1076" w:rsidRDefault="003D1076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2769"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2769" w:rsidRPr="003D1076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="003D10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D107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ปฏิบัติงานให้เหมาะสมกับสภาพการณ์ (๑๑-๑๕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pacing w:val="2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2"/>
          <w:sz w:val="32"/>
          <w:szCs w:val="32"/>
          <w:cs/>
        </w:rPr>
        <w:t>๑.๔ ปฏิบัติงานที่ยากมาก หรืองานที่มีขอบเขตเนื้อหาหลากหลายโดยต้องใช้ความคิดริเริ่มในการกำหนด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spacing w:after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หรือปรับเปลี่ยนแนวทางปฏิบัติงานให้เหมาะสมกับสภาพการณ์ (๑๖-๒๐ คะแนน)</w:t>
      </w:r>
    </w:p>
    <w:p w:rsidR="00512769" w:rsidRPr="007C4730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๒. ความยุ่งยากของงาน (๒๐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เป็นงานที่ไม่ยุ่งยาก มีแนวทางปฏิบัติงานที่ชัดเจน (๑-๕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๒.๒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เป็นงานที่ค่อนข้างยุ่งยากซับซ้อน และมีขั้นตอนวิธีการค่อนข้างหลากหลาย  (๖-๑๐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85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เป็นงานที่ยุ่งยากซับซ้อน ต้องประยุกต์ใช้ความรู้และประสบการณ์ในการปรับเปลี่ยนวิธีการ</w:t>
      </w:r>
      <w:r w:rsidR="003D107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ปฏิบัติงานให้เหมาะสมกับสภาพการณ์ (๑๑-๑๕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๒.๔</w:t>
      </w:r>
      <w:r w:rsidR="003D10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ต้องประยุกต์ใช้ความรู้และประสบการณ์ในการกำหนดหรือ</w:t>
      </w:r>
      <w:r w:rsidR="003D10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>ปรับเปลี่ยน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แนวทางปฏิบัติงานให้เหมาะสมสอดคล้องกับสภาพการณ์ (๑๖-๒๐ คะแนน) </w:t>
      </w:r>
    </w:p>
    <w:p w:rsidR="00512769" w:rsidRPr="007C4730" w:rsidRDefault="00512769" w:rsidP="003D1076">
      <w:pPr>
        <w:pStyle w:val="NoSpacing"/>
        <w:tabs>
          <w:tab w:val="left" w:pos="284"/>
          <w:tab w:val="left" w:pos="317"/>
        </w:tabs>
        <w:spacing w:before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๓. การกำกับตรวจสอบ (๒๐ คะแนน)</w:t>
      </w:r>
    </w:p>
    <w:p w:rsidR="00512769" w:rsidRPr="003D1076" w:rsidRDefault="00512769" w:rsidP="003D1076">
      <w:pPr>
        <w:pStyle w:val="NoSpacing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๓.๑ ได้รับการกำกับ แนะนำ ตรวจสอบอย่างใกล้ชิด (๑-๕ คะแนน)</w:t>
      </w:r>
    </w:p>
    <w:p w:rsidR="00512769" w:rsidRPr="003D1076" w:rsidRDefault="00512769" w:rsidP="003D1076">
      <w:pPr>
        <w:pStyle w:val="NoSpacing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๓.๒ ได้รับการกำกับ แนะนำ ตรวจสอบการปฏิบัติงานบ้าง (๖-๑๐ คะแนน)</w:t>
      </w:r>
    </w:p>
    <w:p w:rsidR="00512769" w:rsidRPr="003D1076" w:rsidRDefault="00512769" w:rsidP="003D1076">
      <w:pPr>
        <w:pStyle w:val="NoSpacing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๓.๓ ได้รับการตรวจสอบ ติดตามความก้าวหน้าของการปฏิบัติงานเป็นระยะตามที่กำหนดในแผนปฏิบัติงาน</w:t>
      </w:r>
    </w:p>
    <w:p w:rsidR="00512769" w:rsidRPr="003D1076" w:rsidRDefault="00512769" w:rsidP="003D1076">
      <w:pPr>
        <w:pStyle w:val="NoSpacing"/>
        <w:tabs>
          <w:tab w:val="left" w:pos="28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(๑๑-๑๕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709"/>
        </w:tabs>
        <w:ind w:left="709" w:hanging="709"/>
        <w:jc w:val="both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๓.๔ ได้รับการตรวจสอบ ติดตามผลสัมฤทธิ์ของการปฏิบัติงานตามแผนงาน/โครงการ (๑๖-๒๐ คะแนน)</w:t>
      </w:r>
    </w:p>
    <w:p w:rsidR="00512769" w:rsidRPr="007C4730" w:rsidRDefault="00512769" w:rsidP="003D1076">
      <w:pPr>
        <w:pStyle w:val="NoSpacing"/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๔. การตัดสินใจ (๒๐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  <w:t>๔.๑ ในการปฏิบัติงานมีการตัดสินใจบ้าง (๑-๕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๔.๒ ในการปฏิบัติงานมีการตัดสินใจด้วยตนเองค่อนข้างมาก วางแผนและกำหนดแนวทาง แก้ไขปัญหาในงาน 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ที่รับผิดชอบ (๖-๑๐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pacing w:val="2"/>
          <w:sz w:val="32"/>
          <w:szCs w:val="32"/>
          <w:cs/>
        </w:rPr>
        <w:t>๔.๓ ในการปฏิบัติงานมีการตัดสินใจด้วยตนเองอย่างอิสระ สามารถปรับเปลี่ยนแนวทางและแก้ไขปัญหา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567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ในการปฏิบัติงานที่รับผิดชอบ (๑๑-๑๕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(๑๖-๒๐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62120C" w:rsidRPr="003D1076" w:rsidRDefault="0062120C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512769" w:rsidRPr="007C4730" w:rsidRDefault="00512769" w:rsidP="003D1076">
      <w:pPr>
        <w:pStyle w:val="NoSpacing"/>
        <w:tabs>
          <w:tab w:val="left" w:pos="284"/>
          <w:tab w:val="left" w:pos="317"/>
          <w:tab w:val="left" w:pos="709"/>
        </w:tabs>
        <w:spacing w:before="24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๕. การบริหารจัดการ (๒๐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pacing w:val="2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 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567"/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หรือหลายอย่างของหน่วยงาน (๑-๕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pacing w:val="-8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๕.๒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jc w:val="both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     เพื่อ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สนับสนุนวัตถุประสงค์หรือภารกิจอย่างใดอย่างหนึ่ง หรือหลายอย่างในเชิงกลยุทธ์ของหน่วยงาน 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(๖-๑๐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  <w:tab w:val="left" w:pos="709"/>
        </w:tabs>
        <w:ind w:left="709" w:hanging="709"/>
        <w:rPr>
          <w:rFonts w:ascii="TH SarabunIT๙" w:hAnsi="TH SarabunIT๙" w:cs="TH SarabunIT๙"/>
          <w:spacing w:val="-4"/>
          <w:sz w:val="32"/>
          <w:szCs w:val="32"/>
        </w:rPr>
      </w:pPr>
      <w:r w:rsidRPr="003D1076">
        <w:rPr>
          <w:rFonts w:ascii="TH SarabunIT๙" w:hAnsi="TH SarabunIT๙" w:cs="TH SarabunIT๙"/>
          <w:spacing w:val="-4"/>
          <w:sz w:val="32"/>
          <w:szCs w:val="32"/>
          <w:cs/>
        </w:rPr>
        <w:tab/>
        <w:t>๕.๓ เป็นงานที่ต้องปฏิบัติด้านการวางแผน ติดตาม บริหารจัดการงานวิชาการ ให้คำปรึกษาและประสานงาน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ระหว่างหน่วยงานระดับนโยบาย (๑๑-๑๕ คะแนน)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pacing w:val="6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pacing w:val="6"/>
          <w:sz w:val="32"/>
          <w:szCs w:val="32"/>
          <w:cs/>
        </w:rPr>
        <w:t>๕.๔ เป็นงานที่ต้องบริหารจัดการงานวิชาการหรือวิชาชีพ และเป็นผู้นำในเชิงวิชาการหรือวิชาชีพของ</w:t>
      </w:r>
    </w:p>
    <w:p w:rsidR="00512769" w:rsidRPr="003D1076" w:rsidRDefault="00512769" w:rsidP="003D1076">
      <w:pPr>
        <w:pStyle w:val="NoSpacing"/>
        <w:tabs>
          <w:tab w:val="left" w:pos="284"/>
          <w:tab w:val="left" w:pos="317"/>
        </w:tabs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3D10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มหาวิทยาลัย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(๑๖-๒๐ คะแนน)</w:t>
      </w:r>
    </w:p>
    <w:p w:rsidR="00512769" w:rsidRPr="007C4730" w:rsidRDefault="00512769" w:rsidP="00512769">
      <w:pPr>
        <w:pStyle w:val="NoSpacing"/>
        <w:tabs>
          <w:tab w:val="left" w:pos="284"/>
          <w:tab w:val="left" w:pos="317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512769" w:rsidRPr="003D1076" w:rsidRDefault="00512769" w:rsidP="00512769">
      <w:pPr>
        <w:pStyle w:val="NoSpacing"/>
        <w:tabs>
          <w:tab w:val="left" w:pos="284"/>
          <w:tab w:val="left" w:pos="31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๖๐ คะแนนขึ้นไป จากคะแนนเต็ม ๑๐๐ คะแนน</w:t>
      </w:r>
    </w:p>
    <w:p w:rsidR="00512769" w:rsidRPr="003D1076" w:rsidRDefault="00512769" w:rsidP="00512769">
      <w:pPr>
        <w:pStyle w:val="NoSpacing"/>
        <w:tabs>
          <w:tab w:val="left" w:pos="284"/>
          <w:tab w:val="left" w:pos="31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หัวหน้าหน่วยงานระดับชำนาญการพิเศษ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ได้คะแนน ๗๐ คะแนนขึ้นไป จากคะแนนเต็ม ๑๐๐ คะแนน</w:t>
      </w: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C5C6F" w:rsidRDefault="00BC5C6F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C5C6F" w:rsidRDefault="00BC5C6F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2AD4" w:rsidRDefault="00312AD4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76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512769" w:rsidRPr="003D1076" w:rsidRDefault="00512769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ระดับชำนาญการ ระดับชำนาญการพิเศษ </w:t>
      </w:r>
    </w:p>
    <w:p w:rsidR="00512769" w:rsidRPr="003D1076" w:rsidRDefault="00512769" w:rsidP="0051276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76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1B477B" w:rsidRPr="003D1076" w:rsidRDefault="00B0083C" w:rsidP="0051276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A26FB6" w:rsidRDefault="00A26FB6" w:rsidP="00A26FB6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12769" w:rsidRPr="00A26FB6" w:rsidRDefault="00512769" w:rsidP="00A26FB6">
      <w:pPr>
        <w:pStyle w:val="NoSpacing"/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๑. ตำแหน่งเลขที่......................................</w:t>
      </w:r>
    </w:p>
    <w:p w:rsidR="00512769" w:rsidRPr="003D1076" w:rsidRDefault="00512769" w:rsidP="00A26FB6">
      <w:pPr>
        <w:pStyle w:val="NoSpacing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ชื่อตำแหน่ง.........................................................................ระดับ......................................................</w:t>
      </w:r>
    </w:p>
    <w:p w:rsidR="00512769" w:rsidRPr="003D1076" w:rsidRDefault="00512769" w:rsidP="00A26FB6">
      <w:pPr>
        <w:pStyle w:val="NoSpacing"/>
        <w:tabs>
          <w:tab w:val="left" w:pos="284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สังกัด.................................................................................................................................................</w:t>
      </w:r>
    </w:p>
    <w:p w:rsidR="00512769" w:rsidRPr="003D1076" w:rsidRDefault="00512769" w:rsidP="00A26FB6">
      <w:pPr>
        <w:pStyle w:val="NoSpacing"/>
        <w:tabs>
          <w:tab w:val="left" w:pos="284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ขอกำหนดเป็นตำแหน่ง.......................................................ระดับ......................................................</w:t>
      </w:r>
    </w:p>
    <w:p w:rsidR="00512769" w:rsidRPr="00A26FB6" w:rsidRDefault="00512769" w:rsidP="00512769">
      <w:pPr>
        <w:tabs>
          <w:tab w:val="left" w:pos="270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๒. หน้าที่และความรับผิดชอบของตำแหน่ง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4895"/>
        <w:gridCol w:w="4972"/>
      </w:tblGrid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ตำแหน่งเดิม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ตำแหน่งใหม่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๓.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๓.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๔.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๔. 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</w:tbl>
    <w:p w:rsidR="00512769" w:rsidRPr="00A26FB6" w:rsidRDefault="00512769" w:rsidP="00512769">
      <w:pPr>
        <w:tabs>
          <w:tab w:val="left" w:pos="270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๓. วิเคราะห์เปรียบเทียบคุณภาพ  ความยุ่งยาก  และความซับซ้อนของงานที่เปลี่ยนแปลงไป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4895"/>
        <w:gridCol w:w="4972"/>
      </w:tblGrid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งานเดิม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งานใหม่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คุณภาพของงาน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๑. คุณภาพของงาน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  <w:tr w:rsidR="00512769" w:rsidRPr="003D1076" w:rsidTr="00512769">
        <w:tc>
          <w:tcPr>
            <w:tcW w:w="4895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ความยุ่งยากและความซับซ้อนของงาน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4972" w:type="dxa"/>
          </w:tcPr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๒. ความยุ่งยากและความซับซ้อนของงาน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 xml:space="preserve">    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  <w:p w:rsidR="00512769" w:rsidRPr="003D1076" w:rsidRDefault="00512769" w:rsidP="00B2409F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</w:rPr>
            </w:pPr>
            <w:r w:rsidRPr="003D1076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</w:t>
            </w:r>
          </w:p>
        </w:tc>
      </w:tr>
    </w:tbl>
    <w:p w:rsidR="00512769" w:rsidRDefault="00512769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Pr="003D1076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7C4730" w:rsidRDefault="007C4730" w:rsidP="00B008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083C" w:rsidRPr="00A26FB6" w:rsidRDefault="00B0083C" w:rsidP="00B008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๔. การกำกับตรวจสอบ</w:t>
      </w:r>
    </w:p>
    <w:p w:rsidR="00512769" w:rsidRDefault="00B0083C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FB6" w:rsidRPr="003D107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69" w:rsidRPr="003D1076" w:rsidRDefault="00512769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B0083C" w:rsidRPr="00A26FB6" w:rsidRDefault="00B0083C" w:rsidP="00B008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6FB6">
        <w:rPr>
          <w:rFonts w:ascii="TH SarabunIT๙" w:hAnsi="TH SarabunIT๙" w:cs="TH SarabunIT๙"/>
          <w:b/>
          <w:bCs/>
          <w:sz w:val="32"/>
          <w:szCs w:val="32"/>
          <w:cs/>
        </w:rPr>
        <w:t>๕. การตัดสินใจ</w:t>
      </w:r>
    </w:p>
    <w:p w:rsidR="007C4730" w:rsidRDefault="00B0083C" w:rsidP="007C4730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730" w:rsidRPr="007C4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730"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30" w:rsidRPr="003D1076" w:rsidRDefault="007C4730" w:rsidP="007C4730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26FB6" w:rsidRPr="003D1076" w:rsidRDefault="00A26FB6" w:rsidP="007C4730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3D1076" w:rsidP="007C4730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A26F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A81DC4" w:rsidRPr="00A26FB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</w:t>
      </w:r>
      <w:r w:rsidR="00A81DC4" w:rsidRPr="00A26F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1DC4" w:rsidRPr="003D1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4730"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30" w:rsidRPr="003D1076" w:rsidRDefault="007C4730" w:rsidP="007C4730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1DC4" w:rsidRPr="003D1076" w:rsidRDefault="00A81DC4" w:rsidP="00A81DC4">
      <w:pPr>
        <w:rPr>
          <w:rFonts w:ascii="TH SarabunIT๙" w:hAnsi="TH SarabunIT๙" w:cs="TH SarabunIT๙"/>
          <w:sz w:val="32"/>
          <w:szCs w:val="32"/>
        </w:rPr>
      </w:pPr>
    </w:p>
    <w:p w:rsidR="001B477B" w:rsidRPr="003D1076" w:rsidRDefault="001B477B" w:rsidP="00512769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7C4730" w:rsidRDefault="007C4730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26FB6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C4730" w:rsidRDefault="007C4730" w:rsidP="007C4730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2769" w:rsidRPr="007C4730" w:rsidRDefault="00A81DC4" w:rsidP="00512769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12769"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การประเมินค่างานของตำแหน่ง</w:t>
      </w:r>
    </w:p>
    <w:p w:rsidR="00512769" w:rsidRPr="003D1076" w:rsidRDefault="00512769" w:rsidP="00512769">
      <w:pPr>
        <w:pStyle w:val="NoSpacing"/>
        <w:tabs>
          <w:tab w:val="left" w:pos="284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="00A81DC4" w:rsidRPr="00A81DC4">
        <w:rPr>
          <w:rFonts w:ascii="TH SarabunIT๙" w:hAnsi="TH SarabunIT๙" w:cs="TH SarabunIT๙" w:hint="cs"/>
          <w:sz w:val="32"/>
          <w:szCs w:val="32"/>
          <w:u w:val="single"/>
          <w:cs/>
        </w:rPr>
        <w:t>คำ</w:t>
      </w:r>
      <w:r w:rsidRPr="00A81DC4">
        <w:rPr>
          <w:rFonts w:ascii="TH SarabunIT๙" w:hAnsi="TH SarabunIT๙" w:cs="TH SarabunIT๙"/>
          <w:sz w:val="32"/>
          <w:szCs w:val="32"/>
          <w:u w:val="single"/>
          <w:cs/>
        </w:rPr>
        <w:t>ชี้แจง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เลือกหัวข้อที่ตรงกับตำแหน่งงานที่จะแต่งตั้งข้าราชการพลเรือนในสถาบันอุดมศึกษาให้ดำรงตำแหน่งสูงขึ้นมากที่สุด  โดยกำหนดคะแนนตามระดับของแต่ละหัวข้อที่กำหนด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560"/>
        <w:gridCol w:w="2268"/>
      </w:tblGrid>
      <w:tr w:rsidR="00512769" w:rsidRPr="003D1076" w:rsidTr="00B2409F">
        <w:trPr>
          <w:trHeight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5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ปฏิบัติงานระดับต้น ซึ่งมีแนวทางปฏิบัติและมาตรฐาน</w:t>
            </w:r>
          </w:p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5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ชัดเจน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317"/>
                <w:tab w:val="left" w:pos="601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</w:t>
            </w:r>
            <w:r w:rsidRPr="003D10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ปฏิบัติงานที่ค่อนข้างยากโดยอาศัยคำแนะนำ แนวทาง </w:t>
            </w:r>
          </w:p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317"/>
                <w:tab w:val="left" w:pos="601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 หรือคู่มือปฏิบัติงานที่มีอยู่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(๖-๑๐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ปฏิบัติงานที่ยาก โดยปรับใช้วิธีการ หรือแนวทางปฏิบัติ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ที่มีอยู่ได้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317"/>
                <w:tab w:val="left" w:pos="489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</w:t>
            </w:r>
            <w:r w:rsidRPr="003D10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ปฏิบัติงานที่ยากมาก หรืองานที่มีขอบเขต เนื้อหาค่อนข้าง</w:t>
            </w:r>
          </w:p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317"/>
                <w:tab w:val="left" w:pos="489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หลากหลายโดยปรับใช้วิธีการ หรือแนวทางปฏิบัติงานที่มีอยู่</w:t>
            </w:r>
          </w:p>
          <w:p w:rsidR="00512769" w:rsidRPr="003D1076" w:rsidRDefault="00512769" w:rsidP="00B2409F">
            <w:pPr>
              <w:pStyle w:val="NoSpacing"/>
              <w:tabs>
                <w:tab w:val="left" w:pos="175"/>
                <w:tab w:val="left" w:pos="317"/>
                <w:tab w:val="left" w:pos="489"/>
              </w:tabs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ความยุ่งยากของงาน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เป็นงานที่ไม่ยุ่งยาก มีคำแนะนำ คู่มือ และแนวทาง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ปฏิบัติงานที่ชัดเจน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เป็นงานที่ค่อนข้างยากมีแนวทางปฏิบัติที่หลากหลาย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(๖-๑๐ คะแนน)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เป็นงานที่ยุ่งยากต้องประยุกต์ใช้ความรู้และประสบการณ์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ในการเลือกใช้วิธีการ และแนวทางให้เหมาะสมกับ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สภาพการณ์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เป็นงานที่มีความยุ่งยากซับซ้อนมาก มีความหลากหลาย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และมีขั้นตอนวิธีการที่ยุ่งยากต้องประยุกต์ใช้ความรู้และ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28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ประสบการณ์ ในการปรับเปลี่ยนวิธีการและแนวทาง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ปฏิบัติงานให้เหมาะสมกับสภาพการณ์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7C4730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การกำกับตรวจสอบ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ตรวจสอบอย่างใกล้ชิด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ตรวจสอบการปฏิบัติงานบ้าง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(๖-๑๐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ตรวจสอบเฉพาะบางเรื่อง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ที่มีความสำคัญ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ได้รับการกำกับ แนะนำ ตรวจสอบการปฏิบัติงาน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น้อยมาก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477B" w:rsidRDefault="001B477B" w:rsidP="001B477B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1B477B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1B477B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A26FB6" w:rsidP="001B477B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FB6" w:rsidRDefault="007C4730" w:rsidP="001B477B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7C4730" w:rsidRPr="003D1076" w:rsidRDefault="007C4730" w:rsidP="001B477B">
      <w:pPr>
        <w:pStyle w:val="NoSpacing"/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560"/>
        <w:gridCol w:w="2268"/>
      </w:tblGrid>
      <w:tr w:rsidR="00512769" w:rsidRPr="003D1076" w:rsidTr="00B2409F">
        <w:trPr>
          <w:trHeight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การตัดสินใจ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ในการปฏิบัติงานมีการตัดสินใจบ้างโดยจะได้รับคำแนะนำ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ในกรณีที่มีปัญหา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ในการปฏิบัติงานมีการตัดสินใจบางส่วนโดยให้มีการ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รายงานผลการตัดสินใจเป็นระยะ (๖-๑๐ คะแนน)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ในการปฏิบัติงานมีการตัดสินใจค่อนข้างมากโดยให้มีการ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รายงานผลการตัดสินใจในเรื่องที่สำคัญ 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ในการปฏิบัติงานมีการตัดสินใจค่อนข้างมาก สามารถ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วางแผนการปฏิบัติงาน และแก้ปัญหาในงานที่รับผิดชอบ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7C4730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การบริหารจัดการ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เป็นงานที่ต้องปฏิบัติโดยมีความหลากหลายในเนื้องาน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เพื่อสนับสนุนวัตถุประสงค์อย่างใดอย่างหนึ่งหรือหลาย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5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อย่างของหน่วยงาน (๑-๕ คะแนน)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เป็นงานที่ต้องปฏิบัติด้านการวางแผน ติดตาม ประสาน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ความร่วมมือ รวมทั้งการให้คำแนะนำผู้ปฏิบัติงานอื่น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เพื่อสนับสนุนวัตถุประสงค์ หรือภารกิจอย่างใดอย่างหนึ่ง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หรือหลายอย่างในเชิงกลยุทธ์ของหน่วยงาน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(๖-๑๐ คะแนน)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เป็นงานที่ต้องปฏิบัติด้านการวางแผน ติดตาม บริหาร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จัดการงาน</w:t>
            </w:r>
            <w:r w:rsidRPr="003D107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วิชาการ ให้คำปรึกษาและประสานงานระหว่าง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      หน่วยงานระดับนโยบาย </w:t>
            </w: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>(๑๑-๑๕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B2409F"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) เป็นงานที่ต้องบริหารจัดการงานวิชาการหรือวิชาชีพ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และเป็นผู้นำในเชิงวิชาการหรือวิชาชีพของมหาวิทยาลัย </w:t>
            </w:r>
          </w:p>
          <w:p w:rsidR="00512769" w:rsidRPr="003D1076" w:rsidRDefault="00512769" w:rsidP="00B2409F">
            <w:pPr>
              <w:pStyle w:val="NoSpacing"/>
              <w:tabs>
                <w:tab w:val="left" w:pos="284"/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1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(๑๖-๒๐ คะแนน)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769" w:rsidRPr="003D1076" w:rsidTr="007C4730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  <w:tab w:val="left" w:pos="31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69" w:rsidRPr="007C4730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7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69" w:rsidRPr="003D1076" w:rsidRDefault="00512769" w:rsidP="00B2409F">
            <w:pPr>
              <w:pStyle w:val="NoSpacing"/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769" w:rsidRPr="003D1076" w:rsidRDefault="00512769" w:rsidP="00512769">
      <w:pPr>
        <w:pStyle w:val="NoSpacing"/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สรุปการประเมินค่างาน/เหตุผล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12769" w:rsidRPr="003D1076" w:rsidRDefault="00512769" w:rsidP="0051276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FA0826" w:rsidRPr="003D1076">
        <w:rPr>
          <w:rFonts w:ascii="TH SarabunIT๙" w:hAnsi="TH SarabunIT๙" w:cs="TH SarabunIT๙"/>
          <w:sz w:val="32"/>
          <w:szCs w:val="32"/>
          <w:cs/>
        </w:rPr>
        <w:t>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512769" w:rsidRPr="003D1076" w:rsidRDefault="00512769" w:rsidP="0051276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77B" w:rsidRPr="003D1076" w:rsidRDefault="001B477B" w:rsidP="0051276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NoSpacing"/>
        <w:tabs>
          <w:tab w:val="left" w:pos="284"/>
          <w:tab w:val="left" w:pos="317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(   )  ผ่านการประเมิน</w:t>
      </w:r>
      <w:r w:rsidRPr="003D1076"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(   )  ไม่ผ่านการประเมิน</w:t>
      </w:r>
    </w:p>
    <w:p w:rsidR="00512769" w:rsidRPr="003D1076" w:rsidRDefault="00512769" w:rsidP="0051276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</w:p>
    <w:p w:rsidR="00512769" w:rsidRPr="003D1076" w:rsidRDefault="00512769" w:rsidP="0051276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</w:t>
      </w:r>
      <w:r w:rsidR="00FA0826" w:rsidRPr="003D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12769" w:rsidRPr="003D1076" w:rsidRDefault="00512769" w:rsidP="0051276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(.........................................)</w:t>
      </w:r>
    </w:p>
    <w:p w:rsidR="00512769" w:rsidRPr="003D1076" w:rsidRDefault="00512769" w:rsidP="0051276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ตำแหน่ง...............................................</w:t>
      </w:r>
    </w:p>
    <w:p w:rsidR="00512769" w:rsidRPr="003D1076" w:rsidRDefault="00512769" w:rsidP="00BC5C6F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 w:hint="cs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วันที่.........../....................../...............</w:t>
      </w:r>
      <w:bookmarkStart w:id="0" w:name="_GoBack"/>
      <w:bookmarkEnd w:id="0"/>
    </w:p>
    <w:sectPr w:rsidR="00512769" w:rsidRPr="003D1076" w:rsidSect="007C4730">
      <w:headerReference w:type="default" r:id="rId6"/>
      <w:pgSz w:w="11906" w:h="16838" w:code="9"/>
      <w:pgMar w:top="720" w:right="1134" w:bottom="232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FE" w:rsidRDefault="007B19FE">
      <w:r>
        <w:separator/>
      </w:r>
    </w:p>
  </w:endnote>
  <w:endnote w:type="continuationSeparator" w:id="0">
    <w:p w:rsidR="007B19FE" w:rsidRDefault="007B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FE" w:rsidRDefault="007B19FE">
      <w:r>
        <w:separator/>
      </w:r>
    </w:p>
  </w:footnote>
  <w:footnote w:type="continuationSeparator" w:id="0">
    <w:p w:rsidR="007B19FE" w:rsidRDefault="007B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BB" w:rsidRDefault="007B1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9"/>
    <w:rsid w:val="00183776"/>
    <w:rsid w:val="001B477B"/>
    <w:rsid w:val="001F27B8"/>
    <w:rsid w:val="0022529C"/>
    <w:rsid w:val="002A7647"/>
    <w:rsid w:val="00312AD4"/>
    <w:rsid w:val="00356599"/>
    <w:rsid w:val="00377CAE"/>
    <w:rsid w:val="003864CE"/>
    <w:rsid w:val="003D1076"/>
    <w:rsid w:val="003D6CF8"/>
    <w:rsid w:val="00512769"/>
    <w:rsid w:val="00593939"/>
    <w:rsid w:val="0062120C"/>
    <w:rsid w:val="00794A84"/>
    <w:rsid w:val="007B19FE"/>
    <w:rsid w:val="007C4730"/>
    <w:rsid w:val="008A6706"/>
    <w:rsid w:val="009F1A6B"/>
    <w:rsid w:val="00A04F4C"/>
    <w:rsid w:val="00A26FB6"/>
    <w:rsid w:val="00A663E2"/>
    <w:rsid w:val="00A81DC4"/>
    <w:rsid w:val="00B0083C"/>
    <w:rsid w:val="00B400AA"/>
    <w:rsid w:val="00B637BB"/>
    <w:rsid w:val="00BC5C6F"/>
    <w:rsid w:val="00D15696"/>
    <w:rsid w:val="00DF3DC0"/>
    <w:rsid w:val="00ED4B78"/>
    <w:rsid w:val="00F26820"/>
    <w:rsid w:val="00F33477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B4B8"/>
  <w15:docId w15:val="{DE14B00F-278C-4978-B457-021DCFC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512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6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1276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6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96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3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Rungrat Bunsom</dc:creator>
  <cp:lastModifiedBy>AritRmutl</cp:lastModifiedBy>
  <cp:revision>3</cp:revision>
  <cp:lastPrinted>2017-05-02T04:02:00Z</cp:lastPrinted>
  <dcterms:created xsi:type="dcterms:W3CDTF">2023-05-26T02:15:00Z</dcterms:created>
  <dcterms:modified xsi:type="dcterms:W3CDTF">2023-05-26T02:19:00Z</dcterms:modified>
</cp:coreProperties>
</file>