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00E9063E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823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247EE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กระบวนการกำกับติดตามแผนพัฒนาบุคลากรรายบุคคล </w:t>
      </w:r>
      <w:r w:rsidR="00247EEA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247EEA">
        <w:rPr>
          <w:rFonts w:ascii="TH SarabunPSK" w:hAnsi="TH SarabunPSK" w:cs="TH SarabunPSK"/>
          <w:b/>
          <w:bCs/>
          <w:sz w:val="36"/>
          <w:szCs w:val="36"/>
        </w:rPr>
        <w:t>IDP</w:t>
      </w:r>
      <w:r w:rsidR="00247EEA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3ABBF00C" w:rsidR="00EB62FB" w:rsidRDefault="005D2281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…………</w:t>
      </w:r>
      <w:r w:rsidR="00247EEA">
        <w:rPr>
          <w:rFonts w:ascii="TH SarabunPSK" w:hAnsi="TH SarabunPSK" w:cs="TH SarabunPSK" w:hint="cs"/>
          <w:b/>
          <w:bCs/>
          <w:sz w:val="32"/>
          <w:szCs w:val="32"/>
          <w:cs/>
        </w:rPr>
        <w:t>กองบริหารงานบุคคล...............................................................</w:t>
      </w:r>
      <w:r w:rsidR="00364910"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</w:t>
      </w:r>
    </w:p>
    <w:p w14:paraId="152FB8B1" w14:textId="270E55D4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</w:t>
      </w:r>
      <w:r w:rsidR="00BA6E60">
        <w:rPr>
          <w:rFonts w:ascii="TH SarabunPSK" w:hAnsi="TH SarabunPSK" w:cs="TH SarabunPSK" w:hint="cs"/>
          <w:b/>
          <w:bCs/>
          <w:sz w:val="32"/>
          <w:szCs w:val="32"/>
          <w:cs/>
        </w:rPr>
        <w:t>กองบริหารงานบุคคล.......................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………………………………………………………………………..</w:t>
      </w:r>
    </w:p>
    <w:p w14:paraId="74AD7BA5" w14:textId="0D302C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63BEE97C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8777B8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3EAE81B9" w:rsidR="00EB62FB" w:rsidRDefault="00BA6E60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B35945" wp14:editId="58E523A8">
                <wp:simplePos x="0" y="0"/>
                <wp:positionH relativeFrom="column">
                  <wp:posOffset>1238400</wp:posOffset>
                </wp:positionH>
                <wp:positionV relativeFrom="paragraph">
                  <wp:posOffset>206500</wp:posOffset>
                </wp:positionV>
                <wp:extent cx="208800" cy="176335"/>
                <wp:effectExtent l="0" t="0" r="20320" b="3365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800" cy="1763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14792" id="Straight Connector 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16.25pt" to="113.9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 w:rsidR="00EB62FB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(สรุปลักษณะผลงานที่ประสบความสำเร็จ)</w:t>
      </w:r>
    </w:p>
    <w:p w14:paraId="27756ED0" w14:textId="2BF85376" w:rsidR="000103D2" w:rsidRPr="00474437" w:rsidRDefault="00474437" w:rsidP="00B73225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74437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เทคโนโลยีราชมงคลล้านนา  ได้ตระหนักถึงความสำคัญของการพัฒนาศักยภาพของบุคลากร  โดยถือว่าบุคลากรเป็นทรัพยากรที่มีคุณค่า  เป็นรากฐานสำคัญต่อการสร้างความเข้มแข็งอย่างยั่งยืนให้กับองค์กร  ดังนั้น  กองบริหารงานบุคคลในฐานะหน่วยงานหลักในการพัฒนาทรัพยากรบุคคลของมหาวิทยาลัย  จึงมีความมุ่งมั่นในการพัฒนาบุคลากรของมหาวิทยาลัย  ให้มีความรู้  ทักษะ  และสมรรถนะในการปฏิบัติหน้าที่สนับสนุนการดำเนินงาน  โดยนำหลักการสำคัญจากยุทธศาสตร์ของมหาวิทยาลัยและแผนปฏิบัติราชการของมหาวิทยาลัย  ซึ่งมุ่งหวังให้การบริหารและพัฒนาบุคลากร  เป็นไปอย่างมีประสิทธิภาพและประสิทธิผล  </w:t>
      </w:r>
    </w:p>
    <w:p w14:paraId="66A67446" w14:textId="246A3FC2" w:rsidR="002E6C4E" w:rsidRDefault="00B40BF3" w:rsidP="00113228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474437">
        <w:rPr>
          <w:rFonts w:ascii="TH SarabunPSK" w:hAnsi="TH SarabunPSK" w:cs="TH SarabunPSK" w:hint="cs"/>
          <w:sz w:val="32"/>
          <w:szCs w:val="32"/>
          <w:cs/>
        </w:rPr>
        <w:t xml:space="preserve">ดังนั้น  กองบริหารงานบุคคลจึงจัดทำแนวปฏิบัติที่ดี  เรื่อง  </w:t>
      </w:r>
      <w:r w:rsidR="00474437" w:rsidRPr="00474437">
        <w:rPr>
          <w:rFonts w:ascii="TH SarabunPSK" w:hAnsi="TH SarabunPSK" w:cs="TH SarabunPSK" w:hint="cs"/>
          <w:sz w:val="32"/>
          <w:szCs w:val="32"/>
          <w:cs/>
        </w:rPr>
        <w:t xml:space="preserve">กระบวนกำกับติดตามแผนพัฒนาบุคลากรรายบุคคล </w:t>
      </w:r>
      <w:r w:rsidR="00474437" w:rsidRPr="00474437">
        <w:rPr>
          <w:rFonts w:ascii="TH SarabunPSK" w:hAnsi="TH SarabunPSK" w:cs="TH SarabunPSK"/>
          <w:sz w:val="32"/>
          <w:szCs w:val="32"/>
          <w:cs/>
        </w:rPr>
        <w:t>(</w:t>
      </w:r>
      <w:r w:rsidR="00474437" w:rsidRPr="00474437">
        <w:rPr>
          <w:rFonts w:ascii="TH SarabunPSK" w:hAnsi="TH SarabunPSK" w:cs="TH SarabunPSK"/>
          <w:sz w:val="32"/>
          <w:szCs w:val="32"/>
        </w:rPr>
        <w:t>IDP</w:t>
      </w:r>
      <w:r w:rsidR="00474437" w:rsidRPr="008E6AC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474437" w:rsidRPr="008E6A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6AC5">
        <w:rPr>
          <w:rFonts w:ascii="TH SarabunPSK" w:hAnsi="TH SarabunPSK" w:cs="TH SarabunPSK" w:hint="cs"/>
          <w:sz w:val="32"/>
          <w:szCs w:val="32"/>
          <w:cs/>
        </w:rPr>
        <w:t xml:space="preserve">และได้เผยแพร่ให้เกิดการแลกเปลี่ยนเรียนรู้ร่วมกันในเว็ปไซต์กองบริหารงานบุคคล </w:t>
      </w:r>
      <w:r w:rsidRPr="008E6AC5">
        <w:rPr>
          <w:rFonts w:ascii="TH SarabunPSK" w:hAnsi="TH SarabunPSK" w:cs="TH SarabunPSK"/>
          <w:sz w:val="32"/>
          <w:szCs w:val="32"/>
        </w:rPr>
        <w:t>https</w:t>
      </w:r>
      <w:r w:rsidRPr="008E6AC5">
        <w:rPr>
          <w:rFonts w:ascii="TH SarabunPSK" w:hAnsi="TH SarabunPSK" w:cs="TH SarabunPSK"/>
          <w:sz w:val="32"/>
          <w:szCs w:val="32"/>
          <w:cs/>
        </w:rPr>
        <w:t>://</w:t>
      </w:r>
      <w:r w:rsidRPr="008E6AC5">
        <w:rPr>
          <w:rFonts w:ascii="TH SarabunPSK" w:hAnsi="TH SarabunPSK" w:cs="TH SarabunPSK"/>
          <w:sz w:val="32"/>
          <w:szCs w:val="32"/>
        </w:rPr>
        <w:t>personal</w:t>
      </w:r>
      <w:r w:rsidRPr="008E6AC5">
        <w:rPr>
          <w:rFonts w:ascii="TH SarabunPSK" w:hAnsi="TH SarabunPSK" w:cs="TH SarabunPSK"/>
          <w:sz w:val="32"/>
          <w:szCs w:val="32"/>
          <w:cs/>
        </w:rPr>
        <w:t>.</w:t>
      </w:r>
      <w:r w:rsidRPr="008E6AC5">
        <w:rPr>
          <w:rFonts w:ascii="TH SarabunPSK" w:hAnsi="TH SarabunPSK" w:cs="TH SarabunPSK"/>
          <w:sz w:val="32"/>
          <w:szCs w:val="32"/>
        </w:rPr>
        <w:t>rmutl</w:t>
      </w:r>
      <w:r w:rsidRPr="008E6AC5">
        <w:rPr>
          <w:rFonts w:ascii="TH SarabunPSK" w:hAnsi="TH SarabunPSK" w:cs="TH SarabunPSK"/>
          <w:sz w:val="32"/>
          <w:szCs w:val="32"/>
          <w:cs/>
        </w:rPr>
        <w:t>.</w:t>
      </w:r>
      <w:r w:rsidRPr="008E6AC5">
        <w:rPr>
          <w:rFonts w:ascii="TH SarabunPSK" w:hAnsi="TH SarabunPSK" w:cs="TH SarabunPSK"/>
          <w:sz w:val="32"/>
          <w:szCs w:val="32"/>
        </w:rPr>
        <w:t>ac</w:t>
      </w:r>
      <w:r w:rsidRPr="008E6AC5">
        <w:rPr>
          <w:rFonts w:ascii="TH SarabunPSK" w:hAnsi="TH SarabunPSK" w:cs="TH SarabunPSK"/>
          <w:sz w:val="32"/>
          <w:szCs w:val="32"/>
          <w:cs/>
        </w:rPr>
        <w:t>.</w:t>
      </w:r>
      <w:r w:rsidRPr="008E6AC5">
        <w:rPr>
          <w:rFonts w:ascii="TH SarabunPSK" w:hAnsi="TH SarabunPSK" w:cs="TH SarabunPSK"/>
          <w:sz w:val="32"/>
          <w:szCs w:val="32"/>
        </w:rPr>
        <w:t>th</w:t>
      </w:r>
      <w:r w:rsidRPr="008E6AC5">
        <w:rPr>
          <w:rFonts w:ascii="TH SarabunPSK" w:hAnsi="TH SarabunPSK" w:cs="TH SarabunPSK"/>
          <w:sz w:val="32"/>
          <w:szCs w:val="32"/>
          <w:cs/>
        </w:rPr>
        <w:t>/</w:t>
      </w:r>
      <w:r w:rsidR="00D16B7A" w:rsidRPr="008E6AC5">
        <w:rPr>
          <w:rFonts w:ascii="TH SarabunPSK" w:hAnsi="TH SarabunPSK" w:cs="TH SarabunPSK" w:hint="cs"/>
          <w:sz w:val="32"/>
          <w:szCs w:val="32"/>
          <w:cs/>
        </w:rPr>
        <w:t xml:space="preserve">  พร้อมทั้งจัดทำ</w:t>
      </w:r>
      <w:r w:rsidR="00841B63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ขั้นตอนการจัดทำแนวปฏิบัติที่ดีในเรื่องดังกล่าว </w:t>
      </w:r>
      <w:r w:rsidR="002212C0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E6C4E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มีการอธิบาย</w:t>
      </w:r>
      <w:r w:rsidR="00841B63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ขั้นตอนรายละเอียดตั้งแต่การวิเคราะห์ปัญหา  การนำเทคโนโลยีสารสนเทศมาประยุกต์ใช้ โดยได้นำโปรแกรมประยุกต์ </w:t>
      </w:r>
      <w:r w:rsidR="00841B63" w:rsidRPr="008E6AC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</w:t>
      </w:r>
      <w:r w:rsidR="00841B63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ฟอร์ม  และ </w:t>
      </w:r>
      <w:r w:rsidR="00841B63" w:rsidRPr="008E6AC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 data  studio </w:t>
      </w:r>
      <w:r w:rsidR="00841B63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มาใช้ในการรายงานผลการจัดทำแผนพัฒนาบุคลากรรายบุคคล</w:t>
      </w:r>
      <w:r w:rsidR="002212C0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="007C105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รวมทั้งได้แจ้งขั้นตอนการตรวจสอบรายงานผลการกำกับติดตามแผนพัฒนาบุคคลากรรายบุคคลให้ทุกหน่วยงานทราบ  </w:t>
      </w:r>
      <w:r w:rsidR="008E6AC5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ซึ่งถือว่าแนวปฏิบัติที่ดีดังกล่าวสามารถนำไปใช้ประโยชน์ในการกำกับติดตามได้จริง </w:t>
      </w:r>
      <w:r w:rsidR="0050007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สรุปได้</w:t>
      </w:r>
      <w:r w:rsidR="008E6AC5" w:rsidRPr="008E6AC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ดังนี้</w:t>
      </w:r>
    </w:p>
    <w:p w14:paraId="723A0430" w14:textId="7F1A94A8" w:rsidR="00500070" w:rsidRPr="004A381C" w:rsidRDefault="005D2281" w:rsidP="005D2281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0070" w:rsidRPr="004A381C">
        <w:rPr>
          <w:rFonts w:ascii="TH SarabunPSK" w:hAnsi="TH SarabunPSK" w:cs="TH SarabunPSK"/>
          <w:sz w:val="32"/>
          <w:szCs w:val="32"/>
          <w:cs/>
        </w:rPr>
        <w:t xml:space="preserve">บุคลากรสามารถบันทึกแผนพัฒนาบุคลากรรายบุคคลได้สะดวก </w:t>
      </w:r>
    </w:p>
    <w:p w14:paraId="36BF8CD7" w14:textId="77777777" w:rsidR="00500070" w:rsidRPr="004A381C" w:rsidRDefault="00500070" w:rsidP="00500070">
      <w:pPr>
        <w:pStyle w:val="ListParagraph"/>
        <w:numPr>
          <w:ilvl w:val="0"/>
          <w:numId w:val="3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381C">
        <w:rPr>
          <w:rFonts w:ascii="TH SarabunPSK" w:hAnsi="TH SarabunPSK" w:cs="TH SarabunPSK"/>
          <w:sz w:val="32"/>
          <w:szCs w:val="32"/>
          <w:cs/>
        </w:rPr>
        <w:t xml:space="preserve"> ช่วยในการรวบรวมข้อมูลแผนพัฒนาของบุคลากร  ทำให้ลดขั้นตอนการจัดพิมพ์ข้อมูลของบุคลากรแต่ละหน่วยงาน แต่ละพื้นที่</w:t>
      </w:r>
    </w:p>
    <w:p w14:paraId="6D8AE10E" w14:textId="77777777" w:rsidR="00500070" w:rsidRPr="004A381C" w:rsidRDefault="00500070" w:rsidP="00500070">
      <w:pPr>
        <w:pStyle w:val="ListParagraph"/>
        <w:numPr>
          <w:ilvl w:val="0"/>
          <w:numId w:val="3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381C">
        <w:rPr>
          <w:rFonts w:ascii="TH SarabunPSK" w:hAnsi="TH SarabunPSK" w:cs="TH SarabunPSK"/>
          <w:sz w:val="32"/>
          <w:szCs w:val="32"/>
          <w:cs/>
        </w:rPr>
        <w:t xml:space="preserve"> การรายงานผลข้อมูลการจัดทำแผนสะดวก รวดเร็ว  สามารถทราบรายละเอียดข้อมูลจำนวนบุคลากรในแต่ละหน่วยงาน  เช่น  จำนวนบุคลากรในแต่ละหน่วยงาน  จำนวนบุคลากรที่จัดทำแผน  จำนวนบุคลากรที่ไม่ได้จัดทำแผน  และจำนวนบุคลากรที่ลาศึกษา  </w:t>
      </w:r>
    </w:p>
    <w:p w14:paraId="03E8C4D5" w14:textId="77777777" w:rsidR="00500070" w:rsidRDefault="00500070" w:rsidP="00500070">
      <w:pPr>
        <w:pStyle w:val="ListParagraph"/>
        <w:numPr>
          <w:ilvl w:val="0"/>
          <w:numId w:val="3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381C">
        <w:rPr>
          <w:rFonts w:ascii="TH SarabunPSK" w:hAnsi="TH SarabunPSK" w:cs="TH SarabunPSK"/>
          <w:sz w:val="32"/>
          <w:szCs w:val="32"/>
          <w:cs/>
        </w:rPr>
        <w:t xml:space="preserve"> สามารถต่อยอดนำไปประยุกต์ใช้ในการกำกับติดตามงานอื่น ๆ ที่เกี่ยวข้องกับบุคลากรในมหาวิทยาลัย  เช่น  งานกำกับติดตามบุคลากรที่ลาศึกษาต่อ  งานกำกับติดตามการจัดทำข้อตกลงและแบบประเมินผลการปฏิบัติงาน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งานกำกับติดตามการต่อสัญญาจ้างของพนักงานในสถาบันอุดมศึกษา  เป็นต้น</w:t>
      </w:r>
    </w:p>
    <w:p w14:paraId="56D6A1FC" w14:textId="6D9D3C56" w:rsidR="00500070" w:rsidRPr="00500070" w:rsidRDefault="00500070" w:rsidP="00500070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</w:p>
    <w:p w14:paraId="1E67C1B4" w14:textId="6756D478" w:rsidR="008E6AC5" w:rsidRPr="007C1058" w:rsidRDefault="008E6AC5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D7B982E" w14:textId="13D3E4D7" w:rsidR="008E6AC5" w:rsidRPr="007C1058" w:rsidRDefault="008E6AC5" w:rsidP="00EB62FB">
      <w:pPr>
        <w:rPr>
          <w:rFonts w:ascii="TH SarabunPSK" w:hAnsi="TH SarabunPSK" w:cs="TH SarabunPSK"/>
          <w:sz w:val="32"/>
          <w:szCs w:val="32"/>
        </w:rPr>
      </w:pPr>
    </w:p>
    <w:p w14:paraId="42FECE31" w14:textId="44390F95" w:rsidR="00500070" w:rsidRDefault="0050007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FE3659" w14:textId="53D214FA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(ปัญหา วัตถุประสงค์ เป้าหมาย)</w:t>
      </w:r>
    </w:p>
    <w:p w14:paraId="56696DD8" w14:textId="4CEED6B6" w:rsidR="00B73225" w:rsidRDefault="00235B09" w:rsidP="00B73225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C569E1">
        <w:rPr>
          <w:rFonts w:ascii="TH SarabunPSK" w:hAnsi="TH SarabunPSK" w:cs="TH SarabunPSK" w:hint="cs"/>
          <w:sz w:val="32"/>
          <w:szCs w:val="32"/>
          <w:cs/>
        </w:rPr>
        <w:softHyphen/>
      </w:r>
      <w:r w:rsidR="005138A1" w:rsidRPr="00247EE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B73225" w:rsidRPr="00562C25">
        <w:rPr>
          <w:rFonts w:ascii="TH SarabunPSK" w:hAnsi="TH SarabunPSK" w:cs="TH SarabunPSK" w:hint="cs"/>
          <w:b/>
          <w:bCs/>
          <w:sz w:val="32"/>
          <w:szCs w:val="32"/>
          <w:cs/>
        </w:rPr>
        <w:t>“แผนพัฒนารายบุคคล (</w:t>
      </w:r>
      <w:r w:rsidR="001C4B1C">
        <w:rPr>
          <w:rFonts w:ascii="TH SarabunPSK" w:hAnsi="TH SarabunPSK" w:cs="TH SarabunPSK"/>
          <w:b/>
          <w:bCs/>
          <w:sz w:val="32"/>
          <w:szCs w:val="32"/>
        </w:rPr>
        <w:t>Individ</w:t>
      </w:r>
      <w:r w:rsidR="00B73225" w:rsidRPr="00562C25">
        <w:rPr>
          <w:rFonts w:ascii="TH SarabunPSK" w:hAnsi="TH SarabunPSK" w:cs="TH SarabunPSK"/>
          <w:b/>
          <w:bCs/>
          <w:sz w:val="32"/>
          <w:szCs w:val="32"/>
        </w:rPr>
        <w:t>ual  Development  Plan</w:t>
      </w:r>
      <w:r w:rsidR="00B73225" w:rsidRPr="00562C2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B73225" w:rsidRPr="00562C25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B73225">
        <w:rPr>
          <w:rFonts w:ascii="TH SarabunPSK" w:hAnsi="TH SarabunPSK" w:cs="TH SarabunPSK" w:hint="cs"/>
          <w:sz w:val="32"/>
          <w:szCs w:val="32"/>
          <w:cs/>
        </w:rPr>
        <w:t xml:space="preserve"> เป็นเครื่องมือที่สำคัญอย่างหนึ่งในการสนับสนุนให้การพัฒนาของบุคลากรเป็นไปอย่างมีประสิทธิภาพ  โดยเป็นการนำผลการปฏิบัติงานของบุคลากรแต่ละคน  รวมทั้งพฤติกรรมด้านสมรรถนะ ซึ่งมหาวิทยาลัยเทคโนโลยีราชมงคลล</w:t>
      </w:r>
      <w:r w:rsidR="005D2281">
        <w:rPr>
          <w:rFonts w:ascii="TH SarabunPSK" w:hAnsi="TH SarabunPSK" w:cs="TH SarabunPSK" w:hint="cs"/>
          <w:sz w:val="32"/>
          <w:szCs w:val="32"/>
          <w:cs/>
        </w:rPr>
        <w:t>้านนา  ได้กำหนดสมรรถนะออกเป็น  3</w:t>
      </w:r>
      <w:r w:rsidR="00B73225">
        <w:rPr>
          <w:rFonts w:ascii="TH SarabunPSK" w:hAnsi="TH SarabunPSK" w:cs="TH SarabunPSK" w:hint="cs"/>
          <w:sz w:val="32"/>
          <w:szCs w:val="32"/>
          <w:cs/>
        </w:rPr>
        <w:t xml:space="preserve">  กลุ่ม  ได้แก่  สมรรถนะหลัก </w:t>
      </w:r>
      <w:r w:rsidR="00B73225">
        <w:rPr>
          <w:rFonts w:ascii="TH SarabunPSK" w:hAnsi="TH SarabunPSK" w:cs="TH SarabunPSK"/>
          <w:sz w:val="32"/>
          <w:szCs w:val="32"/>
          <w:cs/>
        </w:rPr>
        <w:t>(</w:t>
      </w:r>
      <w:r w:rsidR="00B73225">
        <w:rPr>
          <w:rFonts w:ascii="TH SarabunPSK" w:hAnsi="TH SarabunPSK" w:cs="TH SarabunPSK"/>
          <w:sz w:val="32"/>
          <w:szCs w:val="32"/>
        </w:rPr>
        <w:t>Core  Competency</w:t>
      </w:r>
      <w:r w:rsidR="00B73225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B73225">
        <w:rPr>
          <w:rFonts w:ascii="TH SarabunPSK" w:hAnsi="TH SarabunPSK" w:cs="TH SarabunPSK" w:hint="cs"/>
          <w:sz w:val="32"/>
          <w:szCs w:val="32"/>
          <w:cs/>
        </w:rPr>
        <w:t xml:space="preserve"> สมรรถนะตามลักษณะงานที่ปฏิบัติ </w:t>
      </w:r>
      <w:r w:rsidR="00B73225">
        <w:rPr>
          <w:rFonts w:ascii="TH SarabunPSK" w:hAnsi="TH SarabunPSK" w:cs="TH SarabunPSK"/>
          <w:sz w:val="32"/>
          <w:szCs w:val="32"/>
          <w:cs/>
        </w:rPr>
        <w:t>(</w:t>
      </w:r>
      <w:r w:rsidR="00B73225">
        <w:rPr>
          <w:rFonts w:ascii="TH SarabunPSK" w:hAnsi="TH SarabunPSK" w:cs="TH SarabunPSK"/>
          <w:sz w:val="32"/>
          <w:szCs w:val="32"/>
        </w:rPr>
        <w:t>Functional  Competecy</w:t>
      </w:r>
      <w:r w:rsidR="00B73225">
        <w:rPr>
          <w:rFonts w:ascii="TH SarabunPSK" w:hAnsi="TH SarabunPSK" w:cs="TH SarabunPSK"/>
          <w:sz w:val="32"/>
          <w:szCs w:val="32"/>
          <w:cs/>
        </w:rPr>
        <w:t>)</w:t>
      </w:r>
      <w:r w:rsidR="00B73225">
        <w:rPr>
          <w:rFonts w:ascii="TH SarabunPSK" w:hAnsi="TH SarabunPSK" w:cs="TH SarabunPSK" w:hint="cs"/>
          <w:sz w:val="32"/>
          <w:szCs w:val="32"/>
          <w:cs/>
        </w:rPr>
        <w:t xml:space="preserve"> และสมรรถนะทางการบริหาร </w:t>
      </w:r>
      <w:r w:rsidR="00B73225">
        <w:rPr>
          <w:rFonts w:ascii="TH SarabunPSK" w:hAnsi="TH SarabunPSK" w:cs="TH SarabunPSK"/>
          <w:sz w:val="32"/>
          <w:szCs w:val="32"/>
          <w:cs/>
        </w:rPr>
        <w:t>(</w:t>
      </w:r>
      <w:r w:rsidR="00B73225">
        <w:rPr>
          <w:rFonts w:ascii="TH SarabunPSK" w:hAnsi="TH SarabunPSK" w:cs="TH SarabunPSK"/>
          <w:sz w:val="32"/>
          <w:szCs w:val="32"/>
        </w:rPr>
        <w:t>Managerial  Competency</w:t>
      </w:r>
      <w:r w:rsidR="00B73225">
        <w:rPr>
          <w:rFonts w:ascii="TH SarabunPSK" w:hAnsi="TH SarabunPSK" w:cs="TH SarabunPSK"/>
          <w:sz w:val="32"/>
          <w:szCs w:val="32"/>
          <w:cs/>
        </w:rPr>
        <w:t>)</w:t>
      </w:r>
      <w:r w:rsidR="00B73225">
        <w:rPr>
          <w:rFonts w:ascii="TH SarabunPSK" w:hAnsi="TH SarabunPSK" w:cs="TH SarabunPSK" w:hint="cs"/>
          <w:sz w:val="32"/>
          <w:szCs w:val="32"/>
          <w:cs/>
        </w:rPr>
        <w:t xml:space="preserve"> มาพิจารณาเปรียบเทียบกับองค์ความรู้ที่จะต้องพัฒนา และระดับสมรรถนะ  จากผลการปฏิบัติงานจริงกับสิ่งที่บุคลากรจะต้องพัฒนาและปรับปรุงให้ดีขึ้น เพื่อให้บุคลากรประสบความสำเร็จในงานที่ได้รับมอบหมาย  รวมทั้งช่วยให้มีแนวทางในการวางแผนพัฒนางานของตนเอง </w:t>
      </w:r>
      <w:r w:rsidR="00B73225">
        <w:rPr>
          <w:rFonts w:ascii="TH SarabunPSK" w:hAnsi="TH SarabunPSK" w:cs="TH SarabunPSK"/>
          <w:sz w:val="32"/>
          <w:szCs w:val="32"/>
          <w:cs/>
        </w:rPr>
        <w:t>(</w:t>
      </w:r>
      <w:r w:rsidR="00B73225">
        <w:rPr>
          <w:rFonts w:ascii="TH SarabunPSK" w:hAnsi="TH SarabunPSK" w:cs="TH SarabunPSK"/>
          <w:sz w:val="32"/>
          <w:szCs w:val="32"/>
        </w:rPr>
        <w:t>Career Path</w:t>
      </w:r>
      <w:r w:rsidR="00B73225">
        <w:rPr>
          <w:rFonts w:ascii="TH SarabunPSK" w:hAnsi="TH SarabunPSK" w:cs="TH SarabunPSK"/>
          <w:sz w:val="32"/>
          <w:szCs w:val="32"/>
          <w:cs/>
        </w:rPr>
        <w:t>)</w:t>
      </w:r>
      <w:r w:rsidR="00B73225">
        <w:rPr>
          <w:rFonts w:ascii="TH SarabunPSK" w:hAnsi="TH SarabunPSK" w:cs="TH SarabunPSK" w:hint="cs"/>
          <w:sz w:val="32"/>
          <w:szCs w:val="32"/>
          <w:cs/>
        </w:rPr>
        <w:t xml:space="preserve"> โดยกำหนดวิธีการในการพัฒนา</w:t>
      </w:r>
      <w:r w:rsidR="00B732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73225">
        <w:rPr>
          <w:rFonts w:ascii="TH SarabunPSK" w:hAnsi="TH SarabunPSK" w:cs="TH SarabunPSK"/>
          <w:sz w:val="32"/>
          <w:szCs w:val="32"/>
        </w:rPr>
        <w:t>Development  Tools</w:t>
      </w:r>
      <w:r w:rsidR="00B7322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73225">
        <w:rPr>
          <w:rFonts w:ascii="TH SarabunPSK" w:hAnsi="TH SarabunPSK" w:cs="TH SarabunPSK" w:hint="cs"/>
          <w:sz w:val="32"/>
          <w:szCs w:val="32"/>
          <w:cs/>
        </w:rPr>
        <w:t>ที่เหมาะสมในการพัฒนาความรู้ความสามารถของบุคลากรนั้น  เช่น  การฝึกอบรม  การมอบหมายงาน  การสอนงาน  การเรียนรู้ด้วยตนเอง  การฝึกจากการปฏิบัติงานจริง  การแลกเปลี่ยนงาน  การศึกษาดูงาน เป็นต้น</w:t>
      </w:r>
    </w:p>
    <w:p w14:paraId="25A7DB5A" w14:textId="797599AD" w:rsidR="00B73225" w:rsidRDefault="00B73225" w:rsidP="00B73225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ตามที่คณะกรรมการประกันคุณภาพภายในระดับอุดมศึกษา  ได้กำหนดนโยบาย  หลักเกณฑ์และแนวปฏิบัติต่าง ๆ เพื่อส่งเสริมสนับสนุนพัฒนาการดำเนินงานเกี่ยวกับการประกันคุณภาพการศึกษาภายในสถานศึกษา  และกองบริหารงานบุคคลได้รับมอบหมายให้ดำเนินการในส่วนของ</w:t>
      </w:r>
      <w:r w:rsidR="005D2281">
        <w:rPr>
          <w:rFonts w:ascii="TH SarabunPSK" w:hAnsi="TH SarabunPSK" w:cs="TH SarabunPSK" w:hint="cs"/>
          <w:spacing w:val="-10"/>
          <w:sz w:val="32"/>
          <w:szCs w:val="32"/>
          <w:cs/>
        </w:rPr>
        <w:t>องค์ประกอบที่ 5</w:t>
      </w:r>
      <w:r w:rsidRPr="007267A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การบริหารจัดการ  ตัวบ่งชี้ที่ </w:t>
      </w:r>
      <w:r w:rsidR="005D2281">
        <w:rPr>
          <w:rFonts w:ascii="TH SarabunPSK" w:hAnsi="TH SarabunPSK" w:cs="TH SarabunPSK" w:hint="cs"/>
          <w:spacing w:val="-10"/>
          <w:sz w:val="32"/>
          <w:szCs w:val="32"/>
          <w:cs/>
        </w:rPr>
        <w:t>5.1</w:t>
      </w:r>
      <w:r w:rsidRPr="007267A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การบริหารของสถาบันเพื่อการกำกับติดตามผลลัพธ์ตามพันธกิจ  กลุ่มสถ</w:t>
      </w:r>
      <w:r w:rsidR="005D2281">
        <w:rPr>
          <w:rFonts w:ascii="TH SarabunPSK" w:hAnsi="TH SarabunPSK" w:cs="TH SarabunPSK" w:hint="cs"/>
          <w:spacing w:val="-10"/>
          <w:sz w:val="32"/>
          <w:szCs w:val="32"/>
          <w:cs/>
        </w:rPr>
        <w:t>าบันและเอกลักษณ์ของสถาบัน  ข้อ 6</w:t>
      </w:r>
      <w:r w:rsidRPr="007267A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การกำกับติดตามผลการดำเนินงานตามแผนการบริหารและแผนพัฒนาบุคลากรสายวิชาการและสายสนับสนุน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ซึ่งแผนพัฒนาบุคลากรรายบุคคลเป็นส่วนประกอบหนึ่งของแผนการบริหารและแผนพัฒนาบุคลากร  มหาวิทยาลัยเทคโนโลยีราชมงคลล้านนา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ที่จะต้องกำกับ ติดตาม สรุปและรายงานผลการประเมินคุณภายใน เป็นประจำทุกปี  ดังนั้น  กองบริหารงานบุคคลจึงนำกระบวนการจัดการความรู้มาใช้ในการปรับปรุงแก้ไขกระบวนการกำกับติดตามแผนพัฒนาบุคลากรรายบุคคล  เพื่อให้กระบวนการกำกับติดตามมีประสิทธิภาพ  และนำไปสู่การดำเนินงานอย่างเป็นระบบตามกรอบเวลา  </w:t>
      </w:r>
    </w:p>
    <w:p w14:paraId="308B7521" w14:textId="040F34CE" w:rsidR="005138A1" w:rsidRPr="00C569E1" w:rsidRDefault="005138A1" w:rsidP="00B73225">
      <w:pPr>
        <w:tabs>
          <w:tab w:val="left" w:pos="709"/>
          <w:tab w:val="left" w:pos="2268"/>
          <w:tab w:val="left" w:pos="2552"/>
          <w:tab w:val="left" w:pos="3261"/>
        </w:tabs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C569E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วัตถุประสงค์</w:t>
      </w:r>
    </w:p>
    <w:p w14:paraId="40A2CF43" w14:textId="77777777" w:rsidR="00235B09" w:rsidRPr="002D000E" w:rsidRDefault="00235B09" w:rsidP="00235B0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D000E">
        <w:rPr>
          <w:rFonts w:ascii="TH SarabunPSK" w:hAnsi="TH SarabunPSK" w:cs="TH SarabunPSK" w:hint="cs"/>
          <w:sz w:val="32"/>
          <w:szCs w:val="32"/>
          <w:cs/>
        </w:rPr>
        <w:t>1.  เพื่อดำเนินการจัดประชุมแลกเปลี่ยนเรียนรู้ให้เกิดองค์ความรู้ใหม่ ๆ ในกระบวนการในการปฏิบัติงานที่ใช้เป็นแนวปฏิบัติที่ดี</w:t>
      </w:r>
    </w:p>
    <w:p w14:paraId="40F61D06" w14:textId="62D15C2C" w:rsidR="00235B09" w:rsidRPr="002D000E" w:rsidRDefault="00235B09" w:rsidP="00235B0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000E">
        <w:rPr>
          <w:rFonts w:ascii="TH SarabunPSK" w:hAnsi="TH SarabunPSK" w:cs="TH SarabunPSK" w:hint="cs"/>
          <w:sz w:val="32"/>
          <w:szCs w:val="32"/>
        </w:rPr>
        <w:t>2</w:t>
      </w:r>
      <w:r w:rsidRPr="002D000E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="002D000E" w:rsidRPr="002D000E">
        <w:rPr>
          <w:rFonts w:ascii="TH SarabunPSK" w:hAnsi="TH SarabunPSK" w:cs="TH SarabunPSK" w:hint="cs"/>
          <w:sz w:val="32"/>
          <w:szCs w:val="32"/>
          <w:cs/>
        </w:rPr>
        <w:t>เพื่อปรับปรุงพัฒนากระบวนการกำกับติดตามแผนพัฒนาบุคลากรรายบุคคล  ให้เกิดความสะดวกรวดเร็ว</w:t>
      </w:r>
    </w:p>
    <w:p w14:paraId="6CF3DE08" w14:textId="77777777" w:rsidR="00364910" w:rsidRDefault="00364910" w:rsidP="00FD3A6B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FCF327" w14:textId="195F029C" w:rsidR="00FD3A6B" w:rsidRPr="00C569E1" w:rsidRDefault="00FD3A6B" w:rsidP="00FD3A6B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269CFAD" w14:textId="0E125FA2" w:rsidR="00FD3A6B" w:rsidRPr="002D000E" w:rsidRDefault="002D000E" w:rsidP="00FD3A6B">
      <w:pPr>
        <w:keepNext/>
        <w:ind w:right="-307" w:firstLine="720"/>
        <w:rPr>
          <w:rFonts w:ascii="TH SarabunPSK" w:hAnsi="TH SarabunPSK" w:cs="TH SarabunPSK"/>
          <w:sz w:val="32"/>
          <w:szCs w:val="32"/>
          <w:cs/>
        </w:rPr>
      </w:pPr>
      <w:r w:rsidRPr="002D000E">
        <w:rPr>
          <w:rFonts w:ascii="TH SarabunPSK" w:hAnsi="TH SarabunPSK" w:cs="TH SarabunPSK" w:hint="cs"/>
          <w:sz w:val="32"/>
          <w:szCs w:val="32"/>
          <w:cs/>
        </w:rPr>
        <w:t>บุคลากรในสังกัดกองบริหารงานบุคคล  และบุคลากรในมหาวิทยาลัยเทคโนโลยีราชมงคลล้านนา</w:t>
      </w:r>
    </w:p>
    <w:p w14:paraId="7D3CF5E0" w14:textId="26B18731" w:rsidR="00FD3A6B" w:rsidRPr="00C569E1" w:rsidRDefault="00FD3A6B" w:rsidP="00FD3A6B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2F1D7B6" w14:textId="4E531BCF" w:rsidR="00EB62FB" w:rsidRPr="00C569E1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.แนวทางการปฏิบัติที่ดี (วิธีการ กระบวนการ เครื่องมือการจัดการความรู้ที่ใช้)</w:t>
      </w:r>
    </w:p>
    <w:p w14:paraId="23CB6DCB" w14:textId="45AB0E81" w:rsidR="001D4454" w:rsidRDefault="001D4454" w:rsidP="001D445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9FD">
        <w:rPr>
          <w:rFonts w:ascii="TH SarabunPSK" w:hAnsi="TH SarabunPSK" w:cs="TH SarabunPSK" w:hint="cs"/>
          <w:sz w:val="32"/>
          <w:szCs w:val="32"/>
          <w:cs/>
        </w:rPr>
        <w:t>กองบริหารงานบุคคลได้นำ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แนวทางของ 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PDCA 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มาปรับใช้ในกระบวนการจัดการความรู้ เพื่อให้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  <w:t>การดำเนินงาน  ตอบโจทย์ของหน่วยงานได้ตรงจุด ส่งผลให้การดำเนินงานสอดคล้องกับธรรมชาติของคน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Pr="00CE19FD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>ในหน่วยงาน  จากการวางแผนอย่างเหมาะสมด้วยการใช้ข้อมูลของสถานการณ์จริง และที่สำคัญ การดำเนินการ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  <w:t>ได้รับการเฝ้าติดตามอย่างเป็นระยะ ซึ่งก็จะทำให้สามารถปรับแผน ให้สอดคล้องกับสถานการณ์ได้ รวมถึงมีการสรุปบทเรียนที่ได้หลังจากสิ้นสุดกระบวนการจัดการความรู้  ทำให้สามารถเรียนรู้รูปแบบที่เหมาะสม</w:t>
      </w:r>
      <w:r w:rsidRPr="00CE19FD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>สำหรับหน่วยงาน  และนำมาเป็นแนวทางในการดำเนินงานรอบใหม่ ซึ่งจะทำให้กิจกรรมดังกล่าวได้รับการพัฒนา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และยกระดับได้อย่างต่อเนื่อง</w:t>
      </w:r>
      <w:r w:rsidRPr="00CE19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E19FD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E5836D7" w14:textId="77777777" w:rsidR="007C1058" w:rsidRPr="00CE19FD" w:rsidRDefault="007C1058" w:rsidP="001D445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3FD525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6200B04" wp14:editId="07F33831">
            <wp:simplePos x="0" y="0"/>
            <wp:positionH relativeFrom="margin">
              <wp:posOffset>821633</wp:posOffset>
            </wp:positionH>
            <wp:positionV relativeFrom="paragraph">
              <wp:posOffset>60093</wp:posOffset>
            </wp:positionV>
            <wp:extent cx="3787197" cy="2349731"/>
            <wp:effectExtent l="0" t="0" r="3810" b="0"/>
            <wp:wrapNone/>
            <wp:docPr id="11" name="Picture 11" descr="กระบวนการที่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ระบวนการที่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19" cy="236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0C277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90F06D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644AFC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9D77AC" w14:textId="5837749B" w:rsidR="001D4454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8143AF" w14:textId="140E8790" w:rsidR="00AD4410" w:rsidRDefault="00AD4410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7363E0" w14:textId="77777777" w:rsidR="00AD4410" w:rsidRPr="00C569E1" w:rsidRDefault="00AD4410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04B7F4" w14:textId="6299BE0F" w:rsidR="001D4454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1D27AE" w14:textId="293CB6FD" w:rsidR="00364910" w:rsidRDefault="00364910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44DC6F" w14:textId="1B1CC341" w:rsidR="007C1058" w:rsidRDefault="007C1058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7B5CEB" w14:textId="77777777" w:rsidR="007C1058" w:rsidRPr="00C569E1" w:rsidRDefault="007C1058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20DDF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AACBCC" w14:textId="77777777" w:rsidR="001D4454" w:rsidRPr="00C569E1" w:rsidRDefault="001D4454" w:rsidP="001D445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 วางแผนการดำเนินงาน</w:t>
      </w:r>
    </w:p>
    <w:p w14:paraId="09593C43" w14:textId="350F2F5D" w:rsidR="001D4454" w:rsidRPr="00CE19FD" w:rsidRDefault="001D4454" w:rsidP="001D4454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E19FD">
        <w:rPr>
          <w:rFonts w:ascii="TH SarabunPSK" w:hAnsi="TH SarabunPSK" w:cs="TH SarabunPSK" w:hint="cs"/>
          <w:sz w:val="32"/>
          <w:szCs w:val="32"/>
          <w:cs/>
        </w:rPr>
        <w:t xml:space="preserve">วางแผนการดำเนินงานดำเนินการจัดการความรู้ของกองบริหารงานบุคคล เริ่มด้วยการกำหนดประเด็นความรู้ที่ต้องการพัฒนา  เพื่อแก้ไขปัญหาผ่านการสนทนากลุ่มของบุคลากรในสังกัดกองบริหารงานบุคคล  </w:t>
      </w:r>
      <w:r w:rsidRPr="00CE19FD">
        <w:rPr>
          <w:rFonts w:ascii="TH SarabunPSK" w:hAnsi="TH SarabunPSK" w:cs="TH SarabunPSK" w:hint="cs"/>
          <w:spacing w:val="-8"/>
          <w:sz w:val="32"/>
          <w:szCs w:val="32"/>
          <w:cs/>
        </w:rPr>
        <w:t>โดยพิจารณา</w:t>
      </w:r>
      <w:r w:rsidRPr="00CE19FD">
        <w:rPr>
          <w:rFonts w:ascii="TH SarabunPSK" w:hAnsi="TH SarabunPSK" w:cs="TH SarabunPSK" w:hint="cs"/>
          <w:sz w:val="32"/>
          <w:szCs w:val="32"/>
          <w:cs/>
        </w:rPr>
        <w:t>กำหนดประเด็นความรู้ที่ต้องการจัดการความรู้ให้สอดคล้องกับยุทธศาสตร์ของมหาวิทยาลัยและพันธกิจของกองบริหารงานบุคคล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Pr="00CE19FD">
        <w:rPr>
          <w:rFonts w:ascii="TH SarabunPSK" w:hAnsi="TH SarabunPSK" w:cs="TH SarabunPSK" w:hint="cs"/>
          <w:spacing w:val="-8"/>
          <w:sz w:val="32"/>
          <w:szCs w:val="32"/>
          <w:cs/>
        </w:rPr>
        <w:t>โดยกำหนด</w:t>
      </w:r>
      <w:r w:rsidRPr="00CE19FD">
        <w:rPr>
          <w:rFonts w:ascii="TH SarabunPSK" w:hAnsi="TH SarabunPSK" w:cs="TH SarabunPSK" w:hint="cs"/>
          <w:sz w:val="32"/>
          <w:szCs w:val="32"/>
          <w:cs/>
        </w:rPr>
        <w:t>ประเด็นองค์ความรู้ที่บุคลากรต้องการนำไปทำการจัดการความรู้  เป็นรูปธรรมที่ชัดเจน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และมีความจำเป็นเร่งด่วน  จึงเลือกกระบวนการกำกับติดตาม</w:t>
      </w:r>
      <w:r w:rsidR="00CE19FD"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แผนพัฒนาบุคลากรรายบุคคล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="00CE19FD"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โดยดำเนินการแต่งตั้งคณะกรรมการจัดการความรู้ของกองบริหารงานบุคคล  เพื่อ</w:t>
      </w:r>
      <w:r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ร่วมกันจัดทำแผนการจัดการความรู้ตามกระบวนการจัดการความรู้  เช่น  เป้าหมายตัวชี้วัด  จำนวนองค์ความรู้  จำนวนครั้งในการแลกเปลี่ยนเรียนรู้  การเข้าถึงความรู้  เป็นต้น </w:t>
      </w:r>
      <w:r w:rsidR="00CE19FD" w:rsidRPr="00CE19F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รวมทั้งแลกเปลี่ยนความรู้เกี่ยวกับการวิธีการและเครื่องมือที่จะนำมาประยุกต์ใช้ในกระบวนการกำกับติดตามให้เกิดความสะดวก รวดเร็ว และทันต่อสถานการณ์ยุค </w:t>
      </w:r>
      <w:r w:rsidR="00CE19FD" w:rsidRPr="00CE19FD">
        <w:rPr>
          <w:rFonts w:ascii="TH SarabunPSK" w:hAnsi="TH SarabunPSK" w:cs="TH SarabunPSK"/>
          <w:sz w:val="32"/>
          <w:szCs w:val="32"/>
          <w:shd w:val="clear" w:color="auto" w:fill="FFFFFF"/>
        </w:rPr>
        <w:t>New Normal</w:t>
      </w:r>
    </w:p>
    <w:p w14:paraId="112AF026" w14:textId="676A2C8B" w:rsidR="004F0E06" w:rsidRPr="00C569E1" w:rsidRDefault="004F0E06" w:rsidP="001D445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6084EC8" w14:textId="221816AF" w:rsidR="001D4454" w:rsidRPr="00C569E1" w:rsidRDefault="001D4454" w:rsidP="004F0E06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2 ปฏิบัติตามแผนงาน</w:t>
      </w:r>
    </w:p>
    <w:p w14:paraId="6DDCA784" w14:textId="0921FD67" w:rsidR="001D1091" w:rsidRDefault="001D4454" w:rsidP="00184F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CE19FD" w:rsidRPr="00CE19FD">
        <w:rPr>
          <w:rFonts w:ascii="TH SarabunPSK" w:hAnsi="TH SarabunPSK" w:cs="TH SarabunPSK" w:hint="cs"/>
          <w:sz w:val="32"/>
          <w:szCs w:val="32"/>
          <w:cs/>
        </w:rPr>
        <w:t>ในการดำเนินการตาม</w:t>
      </w:r>
      <w:r w:rsidRPr="00CE19FD">
        <w:rPr>
          <w:rFonts w:ascii="TH SarabunPSK" w:hAnsi="TH SarabunPSK" w:cs="TH SarabunPSK" w:hint="cs"/>
          <w:sz w:val="32"/>
          <w:szCs w:val="32"/>
          <w:cs/>
        </w:rPr>
        <w:t xml:space="preserve">กระบวนการจัดการความรู้  </w:t>
      </w:r>
      <w:r w:rsidR="00CE19FD" w:rsidRPr="00CE19FD">
        <w:rPr>
          <w:rFonts w:ascii="TH SarabunPSK" w:hAnsi="TH SarabunPSK" w:cs="TH SarabunPSK" w:hint="cs"/>
          <w:sz w:val="32"/>
          <w:szCs w:val="32"/>
          <w:cs/>
        </w:rPr>
        <w:t>กองบริหารงานบุคคลได้</w:t>
      </w:r>
      <w:r w:rsidRPr="00CE19FD">
        <w:rPr>
          <w:rFonts w:ascii="TH SarabunPSK" w:hAnsi="TH SarabunPSK" w:cs="TH SarabunPSK" w:hint="cs"/>
          <w:sz w:val="32"/>
          <w:szCs w:val="32"/>
          <w:cs/>
        </w:rPr>
        <w:t>ใช้วิธีเล่าเรื่องและมอบหมายผู้ปฏิบัติหน้าที่จดบันทึก</w:t>
      </w:r>
      <w:r w:rsidR="00CE19FD" w:rsidRPr="00CE19FD">
        <w:rPr>
          <w:rFonts w:ascii="TH SarabunPSK" w:hAnsi="TH SarabunPSK" w:cs="TH SarabunPSK" w:hint="cs"/>
          <w:sz w:val="32"/>
          <w:szCs w:val="32"/>
          <w:cs/>
        </w:rPr>
        <w:t>การเล่าเรื่อง  โดยการถอดความรู้</w:t>
      </w:r>
      <w:r w:rsidRPr="00CE19FD">
        <w:rPr>
          <w:rFonts w:ascii="TH SarabunPSK" w:hAnsi="TH SarabunPSK" w:cs="TH SarabunPSK" w:hint="cs"/>
          <w:sz w:val="32"/>
          <w:szCs w:val="32"/>
          <w:cs/>
        </w:rPr>
        <w:t>จากตัวบุคคลในการบริหารงานบุคคลของแต่ละงานต่าง ๆ ที่เกี่ยวข้อง</w:t>
      </w:r>
      <w:r w:rsidR="00CE19FD" w:rsidRPr="00CE19FD">
        <w:rPr>
          <w:rFonts w:ascii="TH SarabunPSK" w:hAnsi="TH SarabunPSK" w:cs="TH SarabunPSK" w:hint="cs"/>
          <w:sz w:val="32"/>
          <w:szCs w:val="32"/>
          <w:cs/>
        </w:rPr>
        <w:t>มาเล่าให้คนอื่น ๆ ฟังให้เห็นภาพ</w:t>
      </w:r>
      <w:r w:rsidRPr="00CE19FD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การปฏิบัติงานจริง  รวมถึงปัญหา  อุปสรรค  และแนวทางแก้ไขปัญหาที่ได้จากประสบการณ์มาถ่ายทอดออกมาเป็นลายลักษณ์อักษร  โดยกำหนดให้มีการแลกเปลี่ยนเรียนรู้ร่วมกันตามแผนการดำเนินงาน  และรายงานผลการรวบรวมองค์ความรู้ที่ได้จากตัวบุคคล  </w:t>
      </w:r>
      <w:r w:rsidR="00E42A4A">
        <w:rPr>
          <w:rFonts w:ascii="TH SarabunPSK" w:hAnsi="TH SarabunPSK" w:cs="TH SarabunPSK" w:hint="cs"/>
          <w:sz w:val="32"/>
          <w:szCs w:val="32"/>
          <w:cs/>
        </w:rPr>
        <w:t xml:space="preserve">รวมทั้งกลั่นรองเป็นแนวปฏิบัติที่ดี  </w:t>
      </w:r>
      <w:r w:rsidR="000110A3">
        <w:rPr>
          <w:rFonts w:ascii="TH SarabunPSK" w:hAnsi="TH SarabunPSK" w:cs="TH SarabunPSK" w:hint="cs"/>
          <w:sz w:val="32"/>
          <w:szCs w:val="32"/>
          <w:cs/>
        </w:rPr>
        <w:t>โดยสรุป</w:t>
      </w:r>
      <w:r w:rsidR="00E42A4A">
        <w:rPr>
          <w:rFonts w:ascii="TH SarabunPSK" w:hAnsi="TH SarabunPSK" w:cs="TH SarabunPSK" w:hint="cs"/>
          <w:sz w:val="32"/>
          <w:szCs w:val="32"/>
          <w:cs/>
        </w:rPr>
        <w:t>วิธีการพัฒนากระบวนการกำกับติดตามแผนพัฒนาบุคลากรรายบุคคล</w:t>
      </w:r>
    </w:p>
    <w:p w14:paraId="78030AEB" w14:textId="27C6C38C" w:rsidR="007C1058" w:rsidRDefault="007C1058" w:rsidP="00184FE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48942D" w14:textId="6E692C4E" w:rsidR="007C1058" w:rsidRDefault="007C1058" w:rsidP="00184FE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D309E3" w14:textId="2A438E08" w:rsidR="00CE19FD" w:rsidRPr="00D00BBF" w:rsidRDefault="00CE19FD" w:rsidP="00561A72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0BB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 w:rsidR="00561A72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การสร้างเครื่องมือที่นำมาใช้</w:t>
      </w:r>
      <w:r w:rsidRPr="00D00BBF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กำกับติดตามแผนพัฒนาบุคลากรรายบุคคล</w:t>
      </w:r>
    </w:p>
    <w:p w14:paraId="7E2F0CBF" w14:textId="4F727514" w:rsidR="00CE19FD" w:rsidRPr="005D2281" w:rsidRDefault="00CE19FD" w:rsidP="005D2281">
      <w:pPr>
        <w:pStyle w:val="ListParagraph"/>
        <w:numPr>
          <w:ilvl w:val="0"/>
          <w:numId w:val="11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2281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วิเคราะห์ปัญหาการกำกับติดตามแผนพัฒนาบุคลากรรายบุคคล  และข้อเสนอแนะของคณะกรรมการตรวจประเมินคุณภาพการศึกษาภายในระดับสถาบัน ปีการศึกษา </w:t>
      </w:r>
      <w:r w:rsidR="005D2281" w:rsidRPr="005D2281">
        <w:rPr>
          <w:rFonts w:ascii="TH SarabunPSK" w:hAnsi="TH SarabunPSK" w:cs="TH SarabunPSK" w:hint="cs"/>
          <w:sz w:val="32"/>
          <w:szCs w:val="32"/>
          <w:cs/>
        </w:rPr>
        <w:t>2562</w:t>
      </w:r>
      <w:r w:rsidRPr="005D2281">
        <w:rPr>
          <w:rFonts w:ascii="TH SarabunPSK" w:hAnsi="TH SarabunPSK" w:cs="TH SarabunPSK" w:hint="cs"/>
          <w:sz w:val="32"/>
          <w:szCs w:val="32"/>
          <w:cs/>
        </w:rPr>
        <w:t xml:space="preserve">  และ </w:t>
      </w:r>
      <w:r w:rsidR="005D2281" w:rsidRPr="005D2281">
        <w:rPr>
          <w:rFonts w:ascii="TH SarabunPSK" w:hAnsi="TH SarabunPSK" w:cs="TH SarabunPSK" w:hint="cs"/>
          <w:sz w:val="32"/>
          <w:szCs w:val="32"/>
          <w:cs/>
        </w:rPr>
        <w:t>2563</w:t>
      </w:r>
      <w:r w:rsidRPr="005D2281">
        <w:rPr>
          <w:rFonts w:ascii="TH SarabunPSK" w:hAnsi="TH SarabunPSK" w:cs="TH SarabunPSK" w:hint="cs"/>
          <w:sz w:val="32"/>
          <w:szCs w:val="32"/>
          <w:cs/>
        </w:rPr>
        <w:t xml:space="preserve">  ได้ให้ข้อเสนอแนะที่ตรงกันในประเด็นที่เกี่ยวกับการริหารงานบุคคล  สรุปได้ดังนี้</w:t>
      </w:r>
    </w:p>
    <w:p w14:paraId="6E08FFEF" w14:textId="77777777" w:rsidR="00CE19FD" w:rsidRDefault="00CE19FD" w:rsidP="00CE19FD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39"/>
      </w:tblGrid>
      <w:tr w:rsidR="00CE19FD" w14:paraId="1FF09313" w14:textId="77777777" w:rsidTr="008B07EB">
        <w:tc>
          <w:tcPr>
            <w:tcW w:w="1271" w:type="dxa"/>
          </w:tcPr>
          <w:p w14:paraId="6A4F5A19" w14:textId="77777777" w:rsidR="00CE19FD" w:rsidRDefault="00CE19FD" w:rsidP="008B07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7745" w:type="dxa"/>
          </w:tcPr>
          <w:p w14:paraId="01406F0A" w14:textId="77777777" w:rsidR="00CE19FD" w:rsidRDefault="00CE19FD" w:rsidP="008B07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ข้อเสนอแนะคณะกรรมการตรวจประเมินคุณภาพการศึกษาภายในระดับสถาบัน</w:t>
            </w:r>
          </w:p>
        </w:tc>
      </w:tr>
      <w:tr w:rsidR="00CE19FD" w14:paraId="74052969" w14:textId="77777777" w:rsidTr="008B07EB">
        <w:tc>
          <w:tcPr>
            <w:tcW w:w="1271" w:type="dxa"/>
          </w:tcPr>
          <w:p w14:paraId="6B46FB78" w14:textId="27AAE759" w:rsidR="00CE19FD" w:rsidRPr="00D00BBF" w:rsidRDefault="005D2281" w:rsidP="008B07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</w:p>
        </w:tc>
        <w:tc>
          <w:tcPr>
            <w:tcW w:w="7745" w:type="dxa"/>
          </w:tcPr>
          <w:p w14:paraId="1D2A1F72" w14:textId="77777777" w:rsidR="00CE19FD" w:rsidRPr="00D00BBF" w:rsidRDefault="00CE19FD" w:rsidP="00CE19FD">
            <w:pPr>
              <w:pStyle w:val="ListParagraph"/>
              <w:numPr>
                <w:ilvl w:val="0"/>
                <w:numId w:val="2"/>
              </w:numPr>
              <w:tabs>
                <w:tab w:val="left" w:pos="297"/>
              </w:tabs>
              <w:ind w:left="0" w:firstLine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ควรให้ความสำคัญกับเรื่องการกำกับติดตาม  โดยเฉพาะอย่างยิ่งกระบวนการกำกับและ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ติดตามที่มีประสิทธิภาพ  และนำไปสู่การแก้ไขผลการดำเนินงานอย่างเป็นระบบ ตาม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รอบเวลา</w:t>
            </w:r>
          </w:p>
        </w:tc>
      </w:tr>
      <w:tr w:rsidR="00CE19FD" w14:paraId="1BF006F2" w14:textId="77777777" w:rsidTr="008B07EB">
        <w:tc>
          <w:tcPr>
            <w:tcW w:w="1271" w:type="dxa"/>
          </w:tcPr>
          <w:p w14:paraId="0512888D" w14:textId="7E1ACF67" w:rsidR="00CE19FD" w:rsidRPr="00D00BBF" w:rsidRDefault="005D2281" w:rsidP="008B07EB">
            <w:pPr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2563</w:t>
            </w:r>
          </w:p>
        </w:tc>
        <w:tc>
          <w:tcPr>
            <w:tcW w:w="7745" w:type="dxa"/>
          </w:tcPr>
          <w:p w14:paraId="27B5600F" w14:textId="77777777" w:rsidR="00CE19FD" w:rsidRDefault="00CE19FD" w:rsidP="00CE19FD">
            <w:pPr>
              <w:pStyle w:val="ListParagraph"/>
              <w:numPr>
                <w:ilvl w:val="0"/>
                <w:numId w:val="1"/>
              </w:numPr>
              <w:ind w:left="31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186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นำเทคโนโลยีสารสนเทศที่ทันสมัยมาใช้ในการบริหารจัดการเพื่อเพิ่มประสิทธิภาพในการดำเนินงานทั่วทั้งองค์ โดยเฉพาะหน่วยงานสนับสนุนเพื่อให้เกิดความคุ้มค่า มีประสิทธิภาพและประสิทธิผลอย่างยั่งยืน</w:t>
            </w:r>
          </w:p>
          <w:p w14:paraId="330D2FD0" w14:textId="5A7FFF58" w:rsidR="00561A72" w:rsidRPr="001A776C" w:rsidRDefault="00561A72" w:rsidP="00CE19FD">
            <w:pPr>
              <w:pStyle w:val="ListParagraph"/>
              <w:numPr>
                <w:ilvl w:val="0"/>
                <w:numId w:val="1"/>
              </w:numPr>
              <w:ind w:left="31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ควรมีระบบกลไกการกำกับ ควบคุม  ติดตามและพัฒนามาตรฐานการบริหารงานของมหาวิทยาลัย ให้สอดคล้องและเชื่อมโยงกับผลการประเมินระดับหลักสูตรและคณะ  </w:t>
            </w:r>
            <w:r w:rsidR="005D2281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สอดคล้องกับมาตรฐานการอุดมศึกษา 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มาตรฐาน</w:t>
            </w:r>
          </w:p>
        </w:tc>
      </w:tr>
    </w:tbl>
    <w:p w14:paraId="7CC21DC2" w14:textId="77777777" w:rsidR="000110A3" w:rsidRDefault="000110A3" w:rsidP="00CE19F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B30FA7" w14:textId="2ED82C92" w:rsidR="00CE19FD" w:rsidRDefault="00CE19FD" w:rsidP="00CE19F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D2281">
        <w:rPr>
          <w:rFonts w:ascii="TH SarabunPSK" w:hAnsi="TH SarabunPSK" w:cs="TH SarabunPSK" w:hint="cs"/>
          <w:sz w:val="32"/>
          <w:szCs w:val="32"/>
          <w:cs/>
        </w:rPr>
        <w:t>2</w:t>
      </w:r>
      <w:r w:rsidR="00561A72" w:rsidRPr="00561A7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สร้างแบบบันทึก</w:t>
      </w:r>
      <w:r w:rsidR="005D35AB">
        <w:rPr>
          <w:rFonts w:ascii="TH SarabunPSK" w:hAnsi="TH SarabunPSK" w:cs="TH SarabunPSK" w:hint="cs"/>
          <w:sz w:val="32"/>
          <w:szCs w:val="32"/>
          <w:cs/>
        </w:rPr>
        <w:t xml:space="preserve">แผนพัฒนาบุคลากรรายบุคคล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 </w:t>
      </w:r>
      <w:r w:rsidRPr="001A776C">
        <w:rPr>
          <w:rFonts w:ascii="TH SarabunPSK" w:hAnsi="TH SarabunPSK" w:cs="TH SarabunPSK"/>
          <w:sz w:val="32"/>
          <w:szCs w:val="32"/>
        </w:rPr>
        <w:t xml:space="preserve">Google Forms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1A776C">
        <w:rPr>
          <w:rFonts w:ascii="TH SarabunPSK" w:hAnsi="TH SarabunPSK" w:cs="TH SarabunPSK"/>
          <w:sz w:val="32"/>
          <w:szCs w:val="32"/>
          <w:cs/>
        </w:rPr>
        <w:t>เป็นหนึ่งในโปรแกรมประยุ</w:t>
      </w:r>
      <w:r>
        <w:rPr>
          <w:rFonts w:ascii="TH SarabunPSK" w:hAnsi="TH SarabunPSK" w:cs="TH SarabunPSK"/>
          <w:sz w:val="32"/>
          <w:szCs w:val="32"/>
          <w:cs/>
        </w:rPr>
        <w:t>กต์เพื่อการศึกษาของกูเกิล ใช้สำ</w:t>
      </w:r>
      <w:r w:rsidRPr="001A776C">
        <w:rPr>
          <w:rFonts w:ascii="TH SarabunPSK" w:hAnsi="TH SarabunPSK" w:cs="TH SarabunPSK"/>
          <w:sz w:val="32"/>
          <w:szCs w:val="32"/>
          <w:cs/>
        </w:rPr>
        <w:t xml:space="preserve">หรับสร้างแบบฟอร์ม แบบสอบถาม และแบบทดสอบออนไลน์ โดยจัดเก็บอยู่ใน </w:t>
      </w:r>
      <w:r w:rsidRPr="001A776C">
        <w:rPr>
          <w:rFonts w:ascii="TH SarabunPSK" w:hAnsi="TH SarabunPSK" w:cs="TH SarabunPSK"/>
          <w:sz w:val="32"/>
          <w:szCs w:val="32"/>
        </w:rPr>
        <w:t xml:space="preserve">Google Drive </w:t>
      </w:r>
      <w:r w:rsidRPr="001A776C">
        <w:rPr>
          <w:rFonts w:ascii="TH SarabunPSK" w:hAnsi="TH SarabunPSK" w:cs="TH SarabunPSK"/>
          <w:sz w:val="32"/>
          <w:szCs w:val="32"/>
          <w:cs/>
        </w:rPr>
        <w:t xml:space="preserve">ซึ่งเป็นพื้นที่จัดเก็บข้อมูลบนคลาวด์ </w:t>
      </w:r>
      <w:r>
        <w:rPr>
          <w:rFonts w:ascii="TH SarabunPSK" w:hAnsi="TH SarabunPSK" w:cs="TH SarabunPSK"/>
          <w:sz w:val="32"/>
          <w:szCs w:val="32"/>
          <w:cs/>
        </w:rPr>
        <w:t>ผู้ใช้งานสามารถทำ</w:t>
      </w:r>
      <w:r w:rsidRPr="001A776C">
        <w:rPr>
          <w:rFonts w:ascii="TH SarabunPSK" w:hAnsi="TH SarabunPSK" w:cs="TH SarabunPSK"/>
          <w:sz w:val="32"/>
          <w:szCs w:val="32"/>
          <w:cs/>
        </w:rPr>
        <w:t>งานร่วมกันแบบออนไลน์และส่งออกฟอร์มที่สร้างขึ้นผ่านอีเมลหรือการแบ่งบันลิงก์ไปยัง โซเชียลมีเดีย รวมถึงสามารถเรียกดูผลเป็นแผนภูมิหรือตารางข้อมูลทั้งแบบออนไลน์และออฟไลน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 เพื่ออำนวยความสะดวกให้กับบุคลากรที่สามารถบันทึกแผนพัฒนาบุคคลได้สะดวก เหมาะกับสถานการณ์ยุค </w:t>
      </w:r>
      <w:r>
        <w:rPr>
          <w:rFonts w:ascii="TH SarabunPSK" w:hAnsi="TH SarabunPSK" w:cs="TH SarabunPSK"/>
          <w:sz w:val="32"/>
          <w:szCs w:val="32"/>
        </w:rPr>
        <w:t xml:space="preserve">New Normal </w:t>
      </w:r>
    </w:p>
    <w:p w14:paraId="12E68898" w14:textId="78436244" w:rsidR="00184FE8" w:rsidRDefault="00184FE8" w:rsidP="00CE19F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2281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="005D35AB">
        <w:rPr>
          <w:rFonts w:ascii="TH SarabunPSK" w:hAnsi="TH SarabunPSK" w:cs="TH SarabunPSK" w:hint="cs"/>
          <w:sz w:val="32"/>
          <w:szCs w:val="32"/>
          <w:cs/>
        </w:rPr>
        <w:t>จัดทำหนังสือแจ้ง</w:t>
      </w:r>
      <w:r w:rsidR="00A70AF5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5D35AB">
        <w:rPr>
          <w:rFonts w:ascii="TH SarabunPSK" w:hAnsi="TH SarabunPSK" w:cs="TH SarabunPSK" w:hint="cs"/>
          <w:sz w:val="32"/>
          <w:szCs w:val="32"/>
          <w:cs/>
        </w:rPr>
        <w:t>ทุกหน่วยงานให้ดำเนินการบันทึกแผนพัฒนาบุคลากรรายบุคคล  ผ่าน</w:t>
      </w:r>
      <w:r w:rsidR="005D35A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ลิงค์ </w:t>
      </w:r>
      <w:hyperlink r:id="rId8" w:history="1">
        <w:r w:rsidR="005D35AB" w:rsidRPr="00C976DD">
          <w:rPr>
            <w:rStyle w:val="Hyperlink"/>
            <w:rFonts w:ascii="TH SarabunIT๙" w:hAnsi="TH SarabunIT๙" w:cs="TH SarabunIT๙"/>
            <w:spacing w:val="-8"/>
            <w:sz w:val="32"/>
            <w:szCs w:val="32"/>
          </w:rPr>
          <w:t>https</w:t>
        </w:r>
        <w:r w:rsidR="005D35AB" w:rsidRPr="00C976DD">
          <w:rPr>
            <w:rStyle w:val="Hyperlink"/>
            <w:rFonts w:ascii="TH SarabunIT๙" w:hAnsi="TH SarabunIT๙" w:cs="TH SarabunIT๙"/>
            <w:spacing w:val="-8"/>
            <w:sz w:val="32"/>
            <w:szCs w:val="32"/>
            <w:cs/>
          </w:rPr>
          <w:t>://</w:t>
        </w:r>
        <w:r w:rsidR="005D35AB" w:rsidRPr="00C976DD">
          <w:rPr>
            <w:rStyle w:val="Hyperlink"/>
            <w:rFonts w:ascii="TH SarabunIT๙" w:hAnsi="TH SarabunIT๙" w:cs="TH SarabunIT๙"/>
            <w:spacing w:val="-8"/>
            <w:sz w:val="32"/>
            <w:szCs w:val="32"/>
          </w:rPr>
          <w:t>shorturl</w:t>
        </w:r>
        <w:r w:rsidR="005D35AB" w:rsidRPr="00C976DD">
          <w:rPr>
            <w:rStyle w:val="Hyperlink"/>
            <w:rFonts w:ascii="TH SarabunIT๙" w:hAnsi="TH SarabunIT๙" w:cs="TH SarabunIT๙"/>
            <w:spacing w:val="-8"/>
            <w:sz w:val="32"/>
            <w:szCs w:val="32"/>
            <w:cs/>
          </w:rPr>
          <w:t>.</w:t>
        </w:r>
        <w:r w:rsidR="005D35AB" w:rsidRPr="00C976DD">
          <w:rPr>
            <w:rStyle w:val="Hyperlink"/>
            <w:rFonts w:ascii="TH SarabunIT๙" w:hAnsi="TH SarabunIT๙" w:cs="TH SarabunIT๙"/>
            <w:spacing w:val="-8"/>
            <w:sz w:val="32"/>
            <w:szCs w:val="32"/>
          </w:rPr>
          <w:t>asia</w:t>
        </w:r>
        <w:r w:rsidR="005D35AB" w:rsidRPr="00C976DD">
          <w:rPr>
            <w:rStyle w:val="Hyperlink"/>
            <w:rFonts w:ascii="TH SarabunIT๙" w:hAnsi="TH SarabunIT๙" w:cs="TH SarabunIT๙"/>
            <w:spacing w:val="-8"/>
            <w:sz w:val="32"/>
            <w:szCs w:val="32"/>
            <w:cs/>
          </w:rPr>
          <w:t>/</w:t>
        </w:r>
        <w:r w:rsidR="005D35AB" w:rsidRPr="00C976DD">
          <w:rPr>
            <w:rStyle w:val="Hyperlink"/>
            <w:rFonts w:ascii="TH SarabunIT๙" w:hAnsi="TH SarabunIT๙" w:cs="TH SarabunIT๙"/>
            <w:spacing w:val="-8"/>
            <w:sz w:val="32"/>
            <w:szCs w:val="32"/>
          </w:rPr>
          <w:t>FoCGN</w:t>
        </w:r>
      </w:hyperlink>
      <w:r w:rsidR="005D35A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5D35A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หรือสแกนผ่าน </w:t>
      </w:r>
      <w:r w:rsidR="005D35AB">
        <w:rPr>
          <w:rFonts w:ascii="TH SarabunIT๙" w:hAnsi="TH SarabunIT๙" w:cs="TH SarabunIT๙"/>
          <w:spacing w:val="-8"/>
          <w:sz w:val="32"/>
          <w:szCs w:val="32"/>
        </w:rPr>
        <w:t xml:space="preserve">QR Code </w:t>
      </w:r>
      <w:r w:rsidR="005D35A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และเพิ่มช่องทางให้นำส่งข้อมูลแผนพัฒนาบุคลากรรายบุคคลตามแบบฟอร์มบันทึกแผน</w:t>
      </w:r>
      <w:r w:rsidR="005D35AB">
        <w:rPr>
          <w:rFonts w:ascii="TH SarabunPSK" w:hAnsi="TH SarabunPSK" w:cs="TH SarabunPSK" w:hint="cs"/>
          <w:sz w:val="32"/>
          <w:szCs w:val="32"/>
          <w:cs/>
        </w:rPr>
        <w:t>พัฒนาบุคลากรรายบุคคลอีกช่องทางหนึ่ง  ในกรณีที่บางหน่วยงานได้มอบหมายให้เจ้าหน้าที่ปฏิบัติงานรวบรวมข้อมูลอยู่แล้ว</w:t>
      </w:r>
    </w:p>
    <w:p w14:paraId="1868667E" w14:textId="3E219087" w:rsidR="005D35AB" w:rsidRDefault="005D35AB" w:rsidP="00A70AF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2281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="00A70AF5">
        <w:rPr>
          <w:rFonts w:ascii="TH SarabunPSK" w:hAnsi="TH SarabunPSK" w:cs="TH SarabunPSK" w:hint="cs"/>
          <w:sz w:val="32"/>
          <w:szCs w:val="32"/>
          <w:cs/>
        </w:rPr>
        <w:t xml:space="preserve">จัดทำข้อมูลบุคลากรที่บันทึกแผนพัฒนาบุคลากรรายบุคคล เทียบข้อมูลบุคลากรในระบบ </w:t>
      </w:r>
      <w:r w:rsidR="00A70AF5">
        <w:rPr>
          <w:rFonts w:ascii="TH SarabunPSK" w:hAnsi="TH SarabunPSK" w:cs="TH SarabunPSK"/>
          <w:sz w:val="32"/>
          <w:szCs w:val="32"/>
        </w:rPr>
        <w:t xml:space="preserve">HR </w:t>
      </w:r>
      <w:r w:rsidR="00A70AF5">
        <w:rPr>
          <w:rFonts w:ascii="TH SarabunPSK" w:hAnsi="TH SarabunPSK" w:cs="TH SarabunPSK" w:hint="cs"/>
          <w:sz w:val="32"/>
          <w:szCs w:val="32"/>
          <w:cs/>
        </w:rPr>
        <w:t xml:space="preserve">สังเคราะห์เป็นข้อมูลรายงานผลการจัดทำแผนพัฒนารายบุคคล  โดยนำเสนอผ่านโปรแกรม </w:t>
      </w:r>
      <w:r w:rsidR="00A70AF5">
        <w:rPr>
          <w:rFonts w:ascii="TH SarabunPSK" w:hAnsi="TH SarabunPSK" w:cs="TH SarabunPSK"/>
          <w:sz w:val="32"/>
          <w:szCs w:val="32"/>
        </w:rPr>
        <w:t>Google Data  Studio</w:t>
      </w:r>
      <w:r w:rsidR="00A70AF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EF45FB9" w14:textId="5E3E7969" w:rsidR="00A70AF5" w:rsidRDefault="00A70AF5" w:rsidP="00A70AF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228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จัดทำหนังสือแจ้งรายงานผลการจัดทำแผนพัฒนารายบุคคลให้ทุกหน่วยงานทราบ เพื่อใช้กำกับ  ติดตามบุคลากรในสังกัด ผ่านลิงค์ </w:t>
      </w:r>
      <w:hyperlink r:id="rId9" w:history="1">
        <w:r w:rsidRPr="00C17D59">
          <w:rPr>
            <w:rStyle w:val="Hyperlink"/>
            <w:rFonts w:ascii="TH SarabunPSK" w:hAnsi="TH SarabunPSK" w:cs="TH SarabunPSK" w:hint="cs"/>
            <w:sz w:val="32"/>
            <w:szCs w:val="32"/>
          </w:rPr>
          <w:t>https</w:t>
        </w:r>
        <w:r w:rsidRPr="00C17D59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://</w:t>
        </w:r>
        <w:r w:rsidRPr="00C17D59">
          <w:rPr>
            <w:rStyle w:val="Hyperlink"/>
            <w:rFonts w:ascii="TH SarabunPSK" w:hAnsi="TH SarabunPSK" w:cs="TH SarabunPSK" w:hint="cs"/>
            <w:sz w:val="32"/>
            <w:szCs w:val="32"/>
          </w:rPr>
          <w:t>qr</w:t>
        </w:r>
        <w:r w:rsidRPr="00C17D59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.</w:t>
        </w:r>
        <w:r w:rsidRPr="00C17D59">
          <w:rPr>
            <w:rStyle w:val="Hyperlink"/>
            <w:rFonts w:ascii="TH SarabunPSK" w:hAnsi="TH SarabunPSK" w:cs="TH SarabunPSK" w:hint="cs"/>
            <w:sz w:val="32"/>
            <w:szCs w:val="32"/>
          </w:rPr>
          <w:t>page</w:t>
        </w:r>
        <w:r w:rsidRPr="00C17D59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/</w:t>
        </w:r>
        <w:r w:rsidRPr="00C17D59">
          <w:rPr>
            <w:rStyle w:val="Hyperlink"/>
            <w:rFonts w:ascii="TH SarabunPSK" w:hAnsi="TH SarabunPSK" w:cs="TH SarabunPSK" w:hint="cs"/>
            <w:sz w:val="32"/>
            <w:szCs w:val="32"/>
          </w:rPr>
          <w:t>g</w:t>
        </w:r>
        <w:r w:rsidRPr="00C17D59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/</w:t>
        </w:r>
        <w:r w:rsidRPr="00C17D59">
          <w:rPr>
            <w:rStyle w:val="Hyperlink"/>
            <w:rFonts w:ascii="TH SarabunPSK" w:hAnsi="TH SarabunPSK" w:cs="TH SarabunPSK" w:hint="cs"/>
            <w:sz w:val="32"/>
            <w:szCs w:val="32"/>
          </w:rPr>
          <w:t>1uOk2JwzTpq</w:t>
        </w:r>
      </w:hyperlink>
      <w:r>
        <w:rPr>
          <w:rFonts w:cs="Angsana New"/>
          <w:szCs w:val="18"/>
          <w:cs/>
        </w:rPr>
        <w:t xml:space="preserve"> </w:t>
      </w:r>
      <w:r w:rsidRPr="00700DD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หรือสแกนผ่าน </w:t>
      </w:r>
      <w:r w:rsidRPr="00700DDF">
        <w:rPr>
          <w:rFonts w:ascii="TH SarabunIT๙" w:hAnsi="TH SarabunIT๙" w:cs="TH SarabunIT๙"/>
          <w:spacing w:val="-8"/>
          <w:sz w:val="32"/>
          <w:szCs w:val="32"/>
        </w:rPr>
        <w:t>QR Code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E98FB90" w14:textId="4CA88813" w:rsidR="00474437" w:rsidRDefault="00474437" w:rsidP="00A70AF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791F89" w14:textId="59BBB46B" w:rsidR="007C1058" w:rsidRDefault="007C1058" w:rsidP="00A70AF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054B36" w14:textId="1322FE08" w:rsidR="007C1058" w:rsidRDefault="007C1058" w:rsidP="00A70AF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784136" w14:textId="606A9952" w:rsidR="007C1058" w:rsidRDefault="007C1058" w:rsidP="00A70AF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88BD6C" w14:textId="3CD7C1E2" w:rsidR="007C1058" w:rsidRDefault="007C1058" w:rsidP="00A70AF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35D970" w14:textId="78E36B76" w:rsidR="007C1058" w:rsidRDefault="007C1058" w:rsidP="00A70AF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9E7C89" w14:textId="77777777" w:rsidR="007C1058" w:rsidRPr="00A70AF5" w:rsidRDefault="007C1058" w:rsidP="00A70AF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31829A" w14:textId="77777777" w:rsidR="0084612E" w:rsidRDefault="0084612E" w:rsidP="004F0E06">
      <w:pPr>
        <w:jc w:val="thaiDistribute"/>
        <w:rPr>
          <w:noProof/>
        </w:rPr>
      </w:pPr>
    </w:p>
    <w:p w14:paraId="4785A650" w14:textId="6A7D14B8" w:rsidR="0084612E" w:rsidRDefault="0084612E" w:rsidP="004F0E06">
      <w:pPr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300C36E" wp14:editId="5DF5C046">
            <wp:simplePos x="0" y="0"/>
            <wp:positionH relativeFrom="column">
              <wp:posOffset>66675</wp:posOffset>
            </wp:positionH>
            <wp:positionV relativeFrom="paragraph">
              <wp:posOffset>94107</wp:posOffset>
            </wp:positionV>
            <wp:extent cx="5663184" cy="224279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2" r="1104" b="23184"/>
                    <a:stretch/>
                  </pic:blipFill>
                  <pic:spPr bwMode="auto">
                    <a:xfrm>
                      <a:off x="0" y="0"/>
                      <a:ext cx="5663184" cy="224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1B95A" w14:textId="3DF5BAEA" w:rsidR="0084612E" w:rsidRDefault="0084612E" w:rsidP="004F0E06">
      <w:pPr>
        <w:jc w:val="thaiDistribute"/>
        <w:rPr>
          <w:noProof/>
        </w:rPr>
      </w:pPr>
    </w:p>
    <w:p w14:paraId="5625CE77" w14:textId="23CF04CF" w:rsidR="0084612E" w:rsidRDefault="0084612E" w:rsidP="004F0E06">
      <w:pPr>
        <w:jc w:val="thaiDistribute"/>
        <w:rPr>
          <w:noProof/>
        </w:rPr>
      </w:pPr>
    </w:p>
    <w:p w14:paraId="7A14B3D1" w14:textId="26A8AB77" w:rsidR="0084612E" w:rsidRDefault="0084612E" w:rsidP="004F0E06">
      <w:pPr>
        <w:jc w:val="thaiDistribute"/>
        <w:rPr>
          <w:noProof/>
        </w:rPr>
      </w:pPr>
    </w:p>
    <w:p w14:paraId="3CAE04F2" w14:textId="173C8DB7" w:rsidR="0084612E" w:rsidRDefault="0084612E" w:rsidP="004F0E06">
      <w:pPr>
        <w:jc w:val="thaiDistribute"/>
        <w:rPr>
          <w:noProof/>
        </w:rPr>
      </w:pPr>
    </w:p>
    <w:p w14:paraId="6100FDFB" w14:textId="5ECE8E75" w:rsidR="0084612E" w:rsidRDefault="0084612E" w:rsidP="004F0E06">
      <w:pPr>
        <w:jc w:val="thaiDistribute"/>
        <w:rPr>
          <w:noProof/>
        </w:rPr>
      </w:pPr>
    </w:p>
    <w:p w14:paraId="0DF6C28C" w14:textId="5B7285E2" w:rsidR="0084612E" w:rsidRDefault="0084612E" w:rsidP="004F0E06">
      <w:pPr>
        <w:jc w:val="thaiDistribute"/>
        <w:rPr>
          <w:noProof/>
        </w:rPr>
      </w:pPr>
    </w:p>
    <w:p w14:paraId="2191F402" w14:textId="34E7BB61" w:rsidR="0084612E" w:rsidRDefault="0084612E" w:rsidP="004F0E06">
      <w:pPr>
        <w:jc w:val="thaiDistribute"/>
        <w:rPr>
          <w:noProof/>
        </w:rPr>
      </w:pPr>
    </w:p>
    <w:p w14:paraId="747ADBAB" w14:textId="78BBF4D3" w:rsidR="0084612E" w:rsidRDefault="0084612E" w:rsidP="004F0E06">
      <w:pPr>
        <w:jc w:val="thaiDistribute"/>
        <w:rPr>
          <w:noProof/>
        </w:rPr>
      </w:pPr>
    </w:p>
    <w:p w14:paraId="421768B0" w14:textId="6F2CBD38" w:rsidR="0084612E" w:rsidRDefault="0084612E" w:rsidP="004F0E06">
      <w:pPr>
        <w:jc w:val="thaiDistribute"/>
        <w:rPr>
          <w:noProof/>
        </w:rPr>
      </w:pPr>
    </w:p>
    <w:p w14:paraId="0FE09745" w14:textId="59C76746" w:rsidR="0084612E" w:rsidRDefault="0084612E" w:rsidP="004F0E06">
      <w:pPr>
        <w:jc w:val="thaiDistribute"/>
        <w:rPr>
          <w:noProof/>
        </w:rPr>
      </w:pPr>
    </w:p>
    <w:p w14:paraId="0B8AB8E4" w14:textId="49C72870" w:rsidR="0084612E" w:rsidRDefault="0084612E" w:rsidP="004F0E06">
      <w:pPr>
        <w:jc w:val="thaiDistribute"/>
        <w:rPr>
          <w:noProof/>
        </w:rPr>
      </w:pPr>
    </w:p>
    <w:p w14:paraId="6DB220EC" w14:textId="32C6ABF4" w:rsidR="0084612E" w:rsidRDefault="0084612E" w:rsidP="004F0E06">
      <w:pPr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C9DE063" wp14:editId="6E35A5F1">
            <wp:simplePos x="0" y="0"/>
            <wp:positionH relativeFrom="column">
              <wp:posOffset>67056</wp:posOffset>
            </wp:positionH>
            <wp:positionV relativeFrom="paragraph">
              <wp:posOffset>175768</wp:posOffset>
            </wp:positionV>
            <wp:extent cx="5675376" cy="121920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6" r="914" b="18644"/>
                    <a:stretch/>
                  </pic:blipFill>
                  <pic:spPr bwMode="auto">
                    <a:xfrm>
                      <a:off x="0" y="0"/>
                      <a:ext cx="5675376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73A30" w14:textId="24018E8A" w:rsidR="0084612E" w:rsidRDefault="0084612E" w:rsidP="004F0E06">
      <w:pPr>
        <w:jc w:val="thaiDistribute"/>
        <w:rPr>
          <w:noProof/>
        </w:rPr>
      </w:pPr>
    </w:p>
    <w:p w14:paraId="123BB05A" w14:textId="492EC5A8" w:rsidR="00F81D4A" w:rsidRDefault="00F81D4A" w:rsidP="004F0E06">
      <w:pPr>
        <w:jc w:val="thaiDistribute"/>
        <w:rPr>
          <w:noProof/>
        </w:rPr>
      </w:pPr>
    </w:p>
    <w:p w14:paraId="6187A1C9" w14:textId="5771353E" w:rsidR="00F81D4A" w:rsidRDefault="00F81D4A" w:rsidP="004F0E06">
      <w:pPr>
        <w:jc w:val="thaiDistribute"/>
        <w:rPr>
          <w:noProof/>
        </w:rPr>
      </w:pPr>
    </w:p>
    <w:p w14:paraId="31C5CA22" w14:textId="45BD45E8" w:rsidR="00F81D4A" w:rsidRDefault="00F81D4A" w:rsidP="004F0E06">
      <w:pPr>
        <w:jc w:val="thaiDistribute"/>
        <w:rPr>
          <w:noProof/>
        </w:rPr>
      </w:pPr>
    </w:p>
    <w:p w14:paraId="6B180BCA" w14:textId="6C6B0770" w:rsidR="00F81D4A" w:rsidRDefault="00F81D4A" w:rsidP="004F0E06">
      <w:pPr>
        <w:jc w:val="thaiDistribute"/>
        <w:rPr>
          <w:noProof/>
        </w:rPr>
      </w:pPr>
    </w:p>
    <w:p w14:paraId="6EC03B57" w14:textId="4A687860" w:rsidR="00F81D4A" w:rsidRDefault="00F81D4A" w:rsidP="004F0E06">
      <w:pPr>
        <w:jc w:val="thaiDistribute"/>
        <w:rPr>
          <w:noProof/>
        </w:rPr>
      </w:pPr>
    </w:p>
    <w:p w14:paraId="2876BB1E" w14:textId="7FC713D9" w:rsidR="0084612E" w:rsidRDefault="0084612E" w:rsidP="004F0E06">
      <w:pPr>
        <w:jc w:val="thaiDistribute"/>
        <w:rPr>
          <w:noProof/>
        </w:rPr>
      </w:pPr>
    </w:p>
    <w:p w14:paraId="7186C09A" w14:textId="65BC616A" w:rsidR="0084612E" w:rsidRDefault="0084612E" w:rsidP="0084612E">
      <w:pPr>
        <w:jc w:val="center"/>
        <w:rPr>
          <w:noProof/>
        </w:rPr>
      </w:pPr>
      <w:r>
        <w:rPr>
          <w:rFonts w:hint="cs"/>
          <w:noProof/>
          <w:cs/>
        </w:rPr>
        <w:t xml:space="preserve">ภาพที่ 1  แสดงแผนผังการส่งข้อมูล </w:t>
      </w:r>
      <w:r>
        <w:rPr>
          <w:noProof/>
        </w:rPr>
        <w:t>IDP</w:t>
      </w:r>
    </w:p>
    <w:p w14:paraId="5120928D" w14:textId="3A02DA41" w:rsidR="0084612E" w:rsidRDefault="0084612E" w:rsidP="0084612E">
      <w:pPr>
        <w:jc w:val="center"/>
        <w:rPr>
          <w:noProof/>
        </w:rPr>
      </w:pPr>
    </w:p>
    <w:p w14:paraId="2E790350" w14:textId="3CF26009" w:rsidR="0084612E" w:rsidRDefault="00F81D4A" w:rsidP="0084612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E81D645" wp14:editId="765D8650">
            <wp:simplePos x="0" y="0"/>
            <wp:positionH relativeFrom="column">
              <wp:posOffset>73956</wp:posOffset>
            </wp:positionH>
            <wp:positionV relativeFrom="paragraph">
              <wp:posOffset>23368</wp:posOffset>
            </wp:positionV>
            <wp:extent cx="5669280" cy="2371057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569" r="1009" b="18834"/>
                    <a:stretch/>
                  </pic:blipFill>
                  <pic:spPr bwMode="auto">
                    <a:xfrm>
                      <a:off x="0" y="0"/>
                      <a:ext cx="5669280" cy="237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0E777" w14:textId="7DE7829A" w:rsidR="00F81D4A" w:rsidRDefault="00F81D4A" w:rsidP="0084612E">
      <w:pPr>
        <w:jc w:val="center"/>
        <w:rPr>
          <w:noProof/>
        </w:rPr>
      </w:pPr>
    </w:p>
    <w:p w14:paraId="326D5D06" w14:textId="44E75547" w:rsidR="0084612E" w:rsidRDefault="0084612E" w:rsidP="0084612E">
      <w:pPr>
        <w:jc w:val="center"/>
        <w:rPr>
          <w:noProof/>
        </w:rPr>
      </w:pPr>
    </w:p>
    <w:p w14:paraId="4D693BB2" w14:textId="0AB7DA7B" w:rsidR="0084612E" w:rsidRDefault="0084612E" w:rsidP="004F0E06">
      <w:pPr>
        <w:jc w:val="thaiDistribute"/>
        <w:rPr>
          <w:noProof/>
        </w:rPr>
      </w:pPr>
    </w:p>
    <w:p w14:paraId="521B5838" w14:textId="7E143043" w:rsidR="0084612E" w:rsidRDefault="0084612E" w:rsidP="004F0E06">
      <w:pPr>
        <w:jc w:val="thaiDistribute"/>
        <w:rPr>
          <w:noProof/>
        </w:rPr>
      </w:pPr>
    </w:p>
    <w:p w14:paraId="678C64F6" w14:textId="1FA46B85" w:rsidR="0084612E" w:rsidRDefault="0084612E" w:rsidP="004F0E06">
      <w:pPr>
        <w:jc w:val="thaiDistribute"/>
        <w:rPr>
          <w:noProof/>
        </w:rPr>
      </w:pPr>
    </w:p>
    <w:p w14:paraId="5B3E7917" w14:textId="1705474E" w:rsidR="0084612E" w:rsidRDefault="0084612E" w:rsidP="004F0E06">
      <w:pPr>
        <w:jc w:val="thaiDistribute"/>
        <w:rPr>
          <w:noProof/>
        </w:rPr>
      </w:pPr>
    </w:p>
    <w:p w14:paraId="7543E0C5" w14:textId="02929A7B" w:rsidR="0084612E" w:rsidRDefault="0084612E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32C464" w14:textId="62948E4C" w:rsidR="0084612E" w:rsidRDefault="0084612E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646013" w14:textId="5FBD2537" w:rsidR="00F81D4A" w:rsidRDefault="00F81D4A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D79989" w14:textId="2BBB6145" w:rsidR="00F81D4A" w:rsidRDefault="00F81D4A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6DAA45" w14:textId="06F20497" w:rsidR="00F81D4A" w:rsidRDefault="00F81D4A" w:rsidP="004F0E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E4F74BB" wp14:editId="151DA580">
            <wp:simplePos x="0" y="0"/>
            <wp:positionH relativeFrom="column">
              <wp:posOffset>72136</wp:posOffset>
            </wp:positionH>
            <wp:positionV relativeFrom="paragraph">
              <wp:posOffset>173101</wp:posOffset>
            </wp:positionV>
            <wp:extent cx="5669280" cy="1353185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0" r="1010" b="10698"/>
                    <a:stretch/>
                  </pic:blipFill>
                  <pic:spPr bwMode="auto">
                    <a:xfrm>
                      <a:off x="0" y="0"/>
                      <a:ext cx="5669280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A62D" w14:textId="2049449D" w:rsidR="00F81D4A" w:rsidRDefault="00F81D4A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1E1C2D" w14:textId="702BE47A" w:rsidR="00F81D4A" w:rsidRDefault="00F81D4A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E91F85" w14:textId="306B0D41" w:rsidR="00F81D4A" w:rsidRDefault="00F81D4A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E84B96" w14:textId="0BA86C39" w:rsidR="00F81D4A" w:rsidRDefault="00F81D4A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EE9A41E" w14:textId="7FBC19BD" w:rsidR="00F81D4A" w:rsidRDefault="00F81D4A" w:rsidP="004F0E06">
      <w:pPr>
        <w:jc w:val="thaiDistribute"/>
        <w:rPr>
          <w:noProof/>
        </w:rPr>
      </w:pPr>
    </w:p>
    <w:p w14:paraId="574C790F" w14:textId="2E52BBE0" w:rsidR="00F81D4A" w:rsidRDefault="00F81D4A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91145A" w14:textId="77777777" w:rsidR="00F81D4A" w:rsidRDefault="00F81D4A" w:rsidP="001D1091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972491C" w14:textId="1E9E85F5" w:rsidR="00F81D4A" w:rsidRDefault="00F81D4A" w:rsidP="00F81D4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F81D4A">
        <w:rPr>
          <w:rFonts w:ascii="TH SarabunPSK" w:hAnsi="TH SarabunPSK" w:cs="TH SarabunPSK" w:hint="cs"/>
          <w:sz w:val="32"/>
          <w:szCs w:val="32"/>
          <w:cs/>
        </w:rPr>
        <w:t xml:space="preserve">ภาพที่ 2 </w:t>
      </w:r>
      <w:r w:rsidRPr="00F81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D4A">
        <w:rPr>
          <w:rFonts w:ascii="TH SarabunPSK" w:hAnsi="TH SarabunPSK" w:cs="TH SarabunPSK" w:hint="cs"/>
          <w:sz w:val="32"/>
          <w:szCs w:val="32"/>
          <w:cs/>
        </w:rPr>
        <w:t xml:space="preserve">แสดงรายละเอียดการส่ง </w:t>
      </w:r>
      <w:r w:rsidRPr="00F81D4A">
        <w:rPr>
          <w:rFonts w:ascii="TH SarabunPSK" w:hAnsi="TH SarabunPSK" w:cs="TH SarabunPSK"/>
          <w:sz w:val="32"/>
          <w:szCs w:val="32"/>
        </w:rPr>
        <w:t xml:space="preserve">IDP </w:t>
      </w:r>
      <w:r w:rsidRPr="00F81D4A">
        <w:rPr>
          <w:rFonts w:ascii="TH SarabunPSK" w:hAnsi="TH SarabunPSK" w:cs="TH SarabunPSK" w:hint="cs"/>
          <w:sz w:val="32"/>
          <w:szCs w:val="32"/>
          <w:cs/>
        </w:rPr>
        <w:t>แต่ละหน่วยงาน</w:t>
      </w:r>
    </w:p>
    <w:p w14:paraId="4285D0E9" w14:textId="22AC4A5F" w:rsidR="006A5320" w:rsidRDefault="006A5320" w:rsidP="00F81D4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C9B2AD3" w14:textId="364D766C" w:rsidR="001D1091" w:rsidRDefault="001D1091" w:rsidP="001D109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E0301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ตรวจสอบการ</w:t>
      </w:r>
      <w:r w:rsidR="006F1F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กระบวนการกำกับติดตามแผนพัฒนาบุคลากรรายบุคคล </w:t>
      </w:r>
      <w:r w:rsidR="006F1F9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F1F99">
        <w:rPr>
          <w:rFonts w:ascii="TH SarabunPSK" w:hAnsi="TH SarabunPSK" w:cs="TH SarabunPSK"/>
          <w:b/>
          <w:bCs/>
          <w:sz w:val="32"/>
          <w:szCs w:val="32"/>
        </w:rPr>
        <w:t>IDP</w:t>
      </w:r>
      <w:r w:rsidR="006F1F9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0A2CCFD" w14:textId="0B4F4AC3" w:rsidR="00B572FD" w:rsidRDefault="001D1091" w:rsidP="00B572F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572FD" w:rsidRPr="00B572FD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2B3B9A">
        <w:rPr>
          <w:rFonts w:ascii="TH SarabunPSK" w:hAnsi="TH SarabunPSK" w:cs="TH SarabunPSK" w:hint="cs"/>
          <w:sz w:val="32"/>
          <w:szCs w:val="32"/>
          <w:cs/>
        </w:rPr>
        <w:t xml:space="preserve">สร้างแบบบันทึกแผนพัฒนาบุคลากรรายบุคคล  โดยใช้ </w:t>
      </w:r>
      <w:r w:rsidR="002B3B9A" w:rsidRPr="001A776C">
        <w:rPr>
          <w:rFonts w:ascii="TH SarabunPSK" w:hAnsi="TH SarabunPSK" w:cs="TH SarabunPSK"/>
          <w:sz w:val="32"/>
          <w:szCs w:val="32"/>
        </w:rPr>
        <w:t xml:space="preserve">Google Forms </w:t>
      </w:r>
      <w:r w:rsidR="002B3B9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572FD" w:rsidRPr="00B572FD">
        <w:rPr>
          <w:rFonts w:ascii="TH SarabunPSK" w:hAnsi="TH SarabunPSK" w:cs="TH SarabunPSK" w:hint="cs"/>
          <w:sz w:val="32"/>
          <w:szCs w:val="32"/>
          <w:cs/>
        </w:rPr>
        <w:t xml:space="preserve">นำโปรแกรม </w:t>
      </w:r>
      <w:r w:rsidR="00B572FD">
        <w:rPr>
          <w:rFonts w:ascii="TH SarabunPSK" w:hAnsi="TH SarabunPSK" w:cs="TH SarabunPSK"/>
          <w:sz w:val="32"/>
          <w:szCs w:val="32"/>
        </w:rPr>
        <w:t>Google Data  Studio</w:t>
      </w:r>
      <w:r w:rsidR="00B572FD">
        <w:rPr>
          <w:rFonts w:ascii="TH SarabunPSK" w:hAnsi="TH SarabunPSK" w:cs="TH SarabunPSK" w:hint="cs"/>
          <w:sz w:val="32"/>
          <w:szCs w:val="32"/>
          <w:cs/>
        </w:rPr>
        <w:t xml:space="preserve"> มาใช้รายงานผลข้อมูลการจัดทำแผนพัฒนาบุคลากรรายบุคคล</w:t>
      </w:r>
      <w:r w:rsidR="006F1F99">
        <w:rPr>
          <w:rFonts w:ascii="TH SarabunPSK" w:hAnsi="TH SarabunPSK" w:cs="TH SarabunPSK" w:hint="cs"/>
          <w:sz w:val="32"/>
          <w:szCs w:val="32"/>
          <w:cs/>
        </w:rPr>
        <w:t xml:space="preserve"> เพื่อใช้ใน</w:t>
      </w:r>
      <w:r w:rsidR="006F1F99" w:rsidRPr="006F1F99">
        <w:rPr>
          <w:rFonts w:ascii="TH SarabunPSK" w:hAnsi="TH SarabunPSK" w:cs="TH SarabunPSK" w:hint="cs"/>
          <w:sz w:val="32"/>
          <w:szCs w:val="32"/>
          <w:cs/>
        </w:rPr>
        <w:t xml:space="preserve">กระบวนการกำกับติดตามแผนพัฒนาบุคลากรรายบุคคล </w:t>
      </w:r>
      <w:r w:rsidR="006F1F99" w:rsidRPr="006F1F99">
        <w:rPr>
          <w:rFonts w:ascii="TH SarabunPSK" w:hAnsi="TH SarabunPSK" w:cs="TH SarabunPSK"/>
          <w:sz w:val="32"/>
          <w:szCs w:val="32"/>
          <w:cs/>
        </w:rPr>
        <w:t>(</w:t>
      </w:r>
      <w:r w:rsidR="006F1F99" w:rsidRPr="006F1F99">
        <w:rPr>
          <w:rFonts w:ascii="TH SarabunPSK" w:hAnsi="TH SarabunPSK" w:cs="TH SarabunPSK"/>
          <w:sz w:val="32"/>
          <w:szCs w:val="32"/>
        </w:rPr>
        <w:t>IDP</w:t>
      </w:r>
      <w:r w:rsidR="006F1F99" w:rsidRPr="006F1F99">
        <w:rPr>
          <w:rFonts w:ascii="TH SarabunPSK" w:hAnsi="TH SarabunPSK" w:cs="TH SarabunPSK"/>
          <w:sz w:val="32"/>
          <w:szCs w:val="32"/>
          <w:cs/>
        </w:rPr>
        <w:t>)</w:t>
      </w:r>
      <w:r w:rsidR="006F1F9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3B9A">
        <w:rPr>
          <w:rFonts w:ascii="TH SarabunPSK" w:hAnsi="TH SarabunPSK" w:cs="TH SarabunPSK" w:hint="cs"/>
          <w:sz w:val="32"/>
          <w:szCs w:val="32"/>
          <w:cs/>
        </w:rPr>
        <w:t xml:space="preserve">ร่วมกัน </w:t>
      </w:r>
      <w:r w:rsidR="006F1F99">
        <w:rPr>
          <w:rFonts w:ascii="TH SarabunPSK" w:hAnsi="TH SarabunPSK" w:cs="TH SarabunPSK" w:hint="cs"/>
          <w:sz w:val="32"/>
          <w:szCs w:val="32"/>
          <w:cs/>
        </w:rPr>
        <w:t>สรุปได้ดังนี้</w:t>
      </w:r>
    </w:p>
    <w:p w14:paraId="69830EAE" w14:textId="49D100C5" w:rsidR="006F1F99" w:rsidRDefault="006F1F99" w:rsidP="005D2281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C1058">
        <w:rPr>
          <w:rFonts w:ascii="TH SarabunPSK" w:hAnsi="TH SarabunPSK" w:cs="TH SarabunPSK"/>
          <w:sz w:val="32"/>
          <w:szCs w:val="32"/>
          <w:cs/>
        </w:rPr>
        <w:t xml:space="preserve">บุคลากรสามารถบันทึกแผนพัฒนาบุคลากรรายบุคคลได้สะดวก </w:t>
      </w:r>
    </w:p>
    <w:p w14:paraId="555852EA" w14:textId="3B3D7F9A" w:rsidR="006F1F99" w:rsidRDefault="006F1F99" w:rsidP="007C1058">
      <w:pPr>
        <w:pStyle w:val="ListParagraph"/>
        <w:numPr>
          <w:ilvl w:val="0"/>
          <w:numId w:val="8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1058">
        <w:rPr>
          <w:rFonts w:ascii="TH SarabunPSK" w:hAnsi="TH SarabunPSK" w:cs="TH SarabunPSK"/>
          <w:sz w:val="32"/>
          <w:szCs w:val="32"/>
          <w:cs/>
        </w:rPr>
        <w:t>ช่วยในการรวบรวมข้อมูลแผนพัฒนาของบุคลากร</w:t>
      </w:r>
      <w:r w:rsidR="00906ECE" w:rsidRPr="007C1058">
        <w:rPr>
          <w:rFonts w:ascii="TH SarabunPSK" w:hAnsi="TH SarabunPSK" w:cs="TH SarabunPSK"/>
          <w:sz w:val="32"/>
          <w:szCs w:val="32"/>
          <w:cs/>
        </w:rPr>
        <w:t xml:space="preserve">  ทำให้ลดขั้นตอนการจัดพิมพ์ข้อมูลของบุคลากรแต่ละหน่วยงาน แต่ละพื้นที่</w:t>
      </w:r>
    </w:p>
    <w:p w14:paraId="59DC8187" w14:textId="7099E2F7" w:rsidR="00906ECE" w:rsidRDefault="00906ECE" w:rsidP="007C1058">
      <w:pPr>
        <w:pStyle w:val="ListParagraph"/>
        <w:numPr>
          <w:ilvl w:val="0"/>
          <w:numId w:val="8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1058">
        <w:rPr>
          <w:rFonts w:ascii="TH SarabunPSK" w:hAnsi="TH SarabunPSK" w:cs="TH SarabunPSK"/>
          <w:sz w:val="32"/>
          <w:szCs w:val="32"/>
          <w:cs/>
        </w:rPr>
        <w:t xml:space="preserve">การรายงานผลข้อมูลการจัดทำแผนสะดวก รวดเร็ว  สามารถทราบรายละเอียดข้อมูลจำนวนบุคลากรในแต่ละหน่วยงาน  เช่น  จำนวนบุคลากรในแต่ละหน่วยงาน  จำนวนบุคลากรที่จัดทำแผน  จำนวนบุคลากรที่ไม่ได้จัดทำแผน  </w:t>
      </w:r>
      <w:r w:rsidR="00321AA3">
        <w:rPr>
          <w:rFonts w:ascii="TH SarabunPSK" w:hAnsi="TH SarabunPSK" w:cs="TH SarabunPSK" w:hint="cs"/>
          <w:sz w:val="32"/>
          <w:szCs w:val="32"/>
          <w:cs/>
        </w:rPr>
        <w:t>แต่ยังขาดข้อมูล</w:t>
      </w:r>
      <w:r w:rsidRPr="007C1058">
        <w:rPr>
          <w:rFonts w:ascii="TH SarabunPSK" w:hAnsi="TH SarabunPSK" w:cs="TH SarabunPSK"/>
          <w:sz w:val="32"/>
          <w:szCs w:val="32"/>
          <w:cs/>
        </w:rPr>
        <w:t xml:space="preserve">จำนวนบุคลากรที่ลาศึกษา  </w:t>
      </w:r>
      <w:r w:rsidR="00321AA3">
        <w:rPr>
          <w:rFonts w:ascii="TH SarabunPSK" w:hAnsi="TH SarabunPSK" w:cs="TH SarabunPSK" w:hint="cs"/>
          <w:sz w:val="32"/>
          <w:szCs w:val="32"/>
          <w:cs/>
        </w:rPr>
        <w:t>และข้อมูลพื้นที่</w:t>
      </w:r>
    </w:p>
    <w:p w14:paraId="5B52A50C" w14:textId="287AFB9E" w:rsidR="00906ECE" w:rsidRPr="007C1058" w:rsidRDefault="00906ECE" w:rsidP="007C1058">
      <w:pPr>
        <w:pStyle w:val="ListParagraph"/>
        <w:numPr>
          <w:ilvl w:val="0"/>
          <w:numId w:val="8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1058">
        <w:rPr>
          <w:rFonts w:ascii="TH SarabunPSK" w:hAnsi="TH SarabunPSK" w:cs="TH SarabunPSK"/>
          <w:sz w:val="32"/>
          <w:szCs w:val="32"/>
          <w:cs/>
        </w:rPr>
        <w:t>สามารถต่อยอดนำไปประยุกต์ใช้ในการกำกับติดตามงานอื่น ๆ ที่เกี่ยวข้องกับบุคลากรในมหาวิทยาลัย  เช่น  งานกำกับติดตามบุคลากรที่ลาศึกษาต่อ  งานกำกับติดตามการจัดทำข้อตกลงและแบบประเมินผลการปฏิบัติงาน</w:t>
      </w:r>
      <w:r w:rsidRPr="007C1058">
        <w:rPr>
          <w:rFonts w:ascii="TH SarabunPSK" w:hAnsi="TH SarabunPSK" w:cs="TH SarabunPSK" w:hint="cs"/>
          <w:sz w:val="32"/>
          <w:szCs w:val="32"/>
          <w:cs/>
        </w:rPr>
        <w:t xml:space="preserve">  งาน</w:t>
      </w:r>
      <w:r w:rsidR="00A834FC" w:rsidRPr="007C1058">
        <w:rPr>
          <w:rFonts w:ascii="TH SarabunPSK" w:hAnsi="TH SarabunPSK" w:cs="TH SarabunPSK" w:hint="cs"/>
          <w:sz w:val="32"/>
          <w:szCs w:val="32"/>
          <w:cs/>
        </w:rPr>
        <w:t>กำกับติดตามการต่อสัญญาจ้างของพนักงานในสถาบันอุดมศึกษา</w:t>
      </w:r>
      <w:r w:rsidRPr="007C1058">
        <w:rPr>
          <w:rFonts w:ascii="TH SarabunPSK" w:hAnsi="TH SarabunPSK" w:cs="TH SarabunPSK" w:hint="cs"/>
          <w:sz w:val="32"/>
          <w:szCs w:val="32"/>
          <w:cs/>
        </w:rPr>
        <w:t xml:space="preserve">  เป็นต้น</w:t>
      </w:r>
    </w:p>
    <w:p w14:paraId="65086491" w14:textId="2BD242CB" w:rsidR="00906ECE" w:rsidRPr="00B40F71" w:rsidRDefault="007C1058" w:rsidP="00906ECE">
      <w:pPr>
        <w:ind w:left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="00113228">
        <w:rPr>
          <w:rFonts w:ascii="TH SarabunPSK" w:hAnsi="TH SarabunPSK" w:cs="TH SarabunPSK" w:hint="cs"/>
          <w:sz w:val="32"/>
          <w:szCs w:val="32"/>
          <w:u w:val="single"/>
          <w:cs/>
        </w:rPr>
        <w:t>ในการแลกเปลี่ยนเรียนรู้ร่วมกัน</w:t>
      </w:r>
    </w:p>
    <w:p w14:paraId="401A7BA9" w14:textId="4BDD24D2" w:rsidR="004074A6" w:rsidRDefault="00321AA3" w:rsidP="005D2281">
      <w:pPr>
        <w:pStyle w:val="ListParagraph"/>
        <w:numPr>
          <w:ilvl w:val="0"/>
          <w:numId w:val="9"/>
        </w:numPr>
        <w:tabs>
          <w:tab w:val="left" w:pos="709"/>
          <w:tab w:val="left" w:pos="1134"/>
        </w:tabs>
        <w:ind w:left="0" w:firstLine="705"/>
        <w:jc w:val="thaiDistribute"/>
        <w:rPr>
          <w:rFonts w:ascii="TH SarabunPSK" w:hAnsi="TH SarabunPSK" w:cs="TH SarabunPSK"/>
          <w:sz w:val="32"/>
          <w:szCs w:val="32"/>
        </w:rPr>
      </w:pPr>
      <w:r w:rsidRPr="00321AA3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40F71" w:rsidRPr="00321AA3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321AA3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B40F71" w:rsidRPr="00321AA3">
        <w:rPr>
          <w:rFonts w:ascii="TH SarabunPSK" w:hAnsi="TH SarabunPSK" w:cs="TH SarabunPSK" w:hint="cs"/>
          <w:sz w:val="32"/>
          <w:szCs w:val="32"/>
          <w:cs/>
        </w:rPr>
        <w:t>ข้อมูลบุคลากร</w:t>
      </w:r>
      <w:r w:rsidRPr="00321AA3">
        <w:rPr>
          <w:rFonts w:ascii="TH SarabunPSK" w:hAnsi="TH SarabunPSK" w:cs="TH SarabunPSK" w:hint="cs"/>
          <w:sz w:val="32"/>
          <w:szCs w:val="32"/>
          <w:cs/>
        </w:rPr>
        <w:t xml:space="preserve">ที่บันทึกผ่าน </w:t>
      </w:r>
      <w:r w:rsidRPr="00321AA3">
        <w:rPr>
          <w:rFonts w:ascii="TH SarabunPSK" w:hAnsi="TH SarabunPSK" w:cs="TH SarabunPSK"/>
          <w:sz w:val="32"/>
          <w:szCs w:val="32"/>
        </w:rPr>
        <w:t xml:space="preserve">Google </w:t>
      </w:r>
      <w:r w:rsidRPr="00321AA3">
        <w:rPr>
          <w:rFonts w:ascii="TH SarabunPSK" w:hAnsi="TH SarabunPSK" w:cs="TH SarabunPSK" w:hint="cs"/>
          <w:sz w:val="32"/>
          <w:szCs w:val="32"/>
          <w:cs/>
        </w:rPr>
        <w:t>ฟอร์ม  ผ่านฐานข้อมูล</w:t>
      </w:r>
      <w:r w:rsidR="00B40F71" w:rsidRPr="00321AA3">
        <w:rPr>
          <w:rFonts w:ascii="TH SarabunPSK" w:hAnsi="TH SarabunPSK" w:cs="TH SarabunPSK" w:hint="cs"/>
          <w:sz w:val="32"/>
          <w:szCs w:val="32"/>
          <w:cs/>
        </w:rPr>
        <w:t>ในระบบบริหารง</w:t>
      </w:r>
      <w:r w:rsidRPr="00321AA3">
        <w:rPr>
          <w:rFonts w:ascii="TH SarabunPSK" w:hAnsi="TH SarabunPSK" w:cs="TH SarabunPSK" w:hint="cs"/>
          <w:sz w:val="32"/>
          <w:szCs w:val="32"/>
          <w:cs/>
        </w:rPr>
        <w:t>านบุคคล เพื่อใช้ในการตรวจสอบ</w:t>
      </w:r>
      <w:r w:rsidR="00B40F71" w:rsidRPr="00321AA3">
        <w:rPr>
          <w:rFonts w:ascii="TH SarabunPSK" w:hAnsi="TH SarabunPSK" w:cs="TH SarabunPSK" w:hint="cs"/>
          <w:sz w:val="32"/>
          <w:szCs w:val="32"/>
          <w:cs/>
        </w:rPr>
        <w:t>ข้อมูลที่</w:t>
      </w:r>
      <w:r w:rsidRPr="00321AA3">
        <w:rPr>
          <w:rFonts w:ascii="TH SarabunPSK" w:hAnsi="TH SarabunPSK" w:cs="TH SarabunPSK" w:hint="cs"/>
          <w:sz w:val="32"/>
          <w:szCs w:val="32"/>
          <w:cs/>
        </w:rPr>
        <w:t>ย้อนกลับ</w:t>
      </w:r>
      <w:r w:rsidR="00B40F71" w:rsidRPr="00321AA3">
        <w:rPr>
          <w:rFonts w:ascii="TH SarabunPSK" w:hAnsi="TH SarabunPSK" w:cs="TH SarabunPSK" w:hint="cs"/>
          <w:sz w:val="32"/>
          <w:szCs w:val="32"/>
          <w:cs/>
        </w:rPr>
        <w:t>ได้จากการบันทึก</w:t>
      </w:r>
      <w:r w:rsidRPr="00321AA3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321AA3">
        <w:rPr>
          <w:rFonts w:ascii="TH SarabunPSK" w:hAnsi="TH SarabunPSK" w:cs="TH SarabunPSK"/>
          <w:sz w:val="32"/>
          <w:szCs w:val="32"/>
        </w:rPr>
        <w:t xml:space="preserve">Google </w:t>
      </w:r>
      <w:r w:rsidRPr="00321AA3">
        <w:rPr>
          <w:rFonts w:ascii="TH SarabunPSK" w:hAnsi="TH SarabunPSK" w:cs="TH SarabunPSK" w:hint="cs"/>
          <w:sz w:val="32"/>
          <w:szCs w:val="32"/>
          <w:cs/>
        </w:rPr>
        <w:t xml:space="preserve">ฟอร์ม </w:t>
      </w:r>
      <w:r w:rsidR="00B40F71" w:rsidRPr="00321AA3">
        <w:rPr>
          <w:rFonts w:ascii="TH SarabunPSK" w:hAnsi="TH SarabunPSK" w:cs="TH SarabunPSK" w:hint="cs"/>
          <w:sz w:val="32"/>
          <w:szCs w:val="32"/>
          <w:cs/>
        </w:rPr>
        <w:t>ของบุคลากร</w:t>
      </w:r>
      <w:r w:rsidRPr="00321AA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21AA3">
        <w:rPr>
          <w:rFonts w:ascii="TH SarabunPSK" w:hAnsi="TH SarabunPSK" w:cs="TH SarabunPSK" w:hint="cs"/>
          <w:sz w:val="32"/>
          <w:szCs w:val="32"/>
          <w:cs/>
        </w:rPr>
        <w:t>เพื่อให้ข้อมูลมีความถูกต้อง</w:t>
      </w:r>
      <w:r w:rsidRPr="00321AA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21AA3">
        <w:rPr>
          <w:rFonts w:ascii="TH SarabunPSK" w:hAnsi="TH SarabunPSK" w:cs="TH SarabunPSK" w:hint="cs"/>
          <w:sz w:val="32"/>
          <w:szCs w:val="32"/>
          <w:cs/>
        </w:rPr>
        <w:t xml:space="preserve">ก่อนนำเสนอผ่าน </w:t>
      </w:r>
      <w:r w:rsidRPr="00321AA3">
        <w:rPr>
          <w:rFonts w:ascii="TH SarabunPSK" w:hAnsi="TH SarabunPSK" w:cs="TH SarabunPSK"/>
          <w:sz w:val="32"/>
          <w:szCs w:val="32"/>
        </w:rPr>
        <w:t>Google  data  studio</w:t>
      </w:r>
    </w:p>
    <w:p w14:paraId="0A9435EC" w14:textId="2B6AA6AF" w:rsidR="00321AA3" w:rsidRDefault="00321AA3" w:rsidP="00321AA3">
      <w:pPr>
        <w:pStyle w:val="ListParagraph"/>
        <w:numPr>
          <w:ilvl w:val="0"/>
          <w:numId w:val="9"/>
        </w:numPr>
        <w:tabs>
          <w:tab w:val="left" w:pos="709"/>
          <w:tab w:val="left" w:pos="1134"/>
        </w:tabs>
        <w:ind w:left="0" w:firstLine="70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เพิ่มข้อมูลจำนวนบุคลากรที่ลาศึกษาต่อ  และข้อมูลพื้นที่</w:t>
      </w:r>
    </w:p>
    <w:p w14:paraId="3F22B721" w14:textId="7D07FD5C" w:rsidR="00321AA3" w:rsidRDefault="00321AA3" w:rsidP="00321AA3">
      <w:pPr>
        <w:pStyle w:val="ListParagraph"/>
        <w:numPr>
          <w:ilvl w:val="0"/>
          <w:numId w:val="9"/>
        </w:numPr>
        <w:tabs>
          <w:tab w:val="left" w:pos="1134"/>
        </w:tabs>
        <w:ind w:left="0" w:firstLine="705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จัดทำขั้นตอนการตรวจสอบรายงานผลการจัดทำแผนพัฒนาบุคลากร </w:t>
      </w:r>
      <w:r>
        <w:rPr>
          <w:rFonts w:ascii="TH SarabunPSK" w:hAnsi="TH SarabunPSK" w:cs="TH SarabunPSK"/>
          <w:noProof/>
          <w:sz w:val="32"/>
          <w:szCs w:val="32"/>
        </w:rPr>
        <w:t>IDP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เพื่อให้บุคลากรเข้าใจการเข้าใช้งาน</w:t>
      </w:r>
    </w:p>
    <w:p w14:paraId="358952F4" w14:textId="02A64145" w:rsidR="00321AA3" w:rsidRPr="00321AA3" w:rsidRDefault="00321AA3" w:rsidP="00321AA3">
      <w:pPr>
        <w:pStyle w:val="ListParagraph"/>
        <w:tabs>
          <w:tab w:val="left" w:pos="709"/>
          <w:tab w:val="left" w:pos="1134"/>
        </w:tabs>
        <w:ind w:left="705"/>
        <w:jc w:val="thaiDistribute"/>
        <w:rPr>
          <w:rFonts w:ascii="TH SarabunPSK" w:hAnsi="TH SarabunPSK" w:cs="TH SarabunPSK"/>
          <w:sz w:val="32"/>
          <w:szCs w:val="32"/>
        </w:rPr>
      </w:pPr>
    </w:p>
    <w:p w14:paraId="794CE18E" w14:textId="44125E67" w:rsidR="001D4454" w:rsidRDefault="001D4454" w:rsidP="001D4454">
      <w:pPr>
        <w:rPr>
          <w:rFonts w:ascii="TH SarabunPSK" w:hAnsi="TH SarabunPSK" w:cs="TH SarabunPSK"/>
          <w:sz w:val="32"/>
          <w:szCs w:val="32"/>
        </w:rPr>
      </w:pPr>
      <w:r w:rsidRPr="002E0301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ขั้นตอนที่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การ</w:t>
      </w:r>
      <w:r w:rsidRPr="002E03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ปรับปรุง </w:t>
      </w:r>
    </w:p>
    <w:p w14:paraId="7410AA2B" w14:textId="17F6193C" w:rsidR="001D1091" w:rsidRPr="00B41D70" w:rsidRDefault="001D4454" w:rsidP="00451A86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D1091" w:rsidRPr="00B41D70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B41D70" w:rsidRPr="00B41D70">
        <w:rPr>
          <w:rFonts w:ascii="TH SarabunPSK" w:hAnsi="TH SarabunPSK" w:cs="TH SarabunPSK" w:hint="cs"/>
          <w:sz w:val="32"/>
          <w:szCs w:val="32"/>
          <w:cs/>
        </w:rPr>
        <w:t>ข้อสรุปในขั้นตอน</w:t>
      </w:r>
      <w:r w:rsidR="005D22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 3</w:t>
      </w:r>
      <w:r w:rsidR="00B41D7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="00B41D70" w:rsidRPr="00B41D7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</w:t>
      </w:r>
      <w:r w:rsidR="00B41D70" w:rsidRPr="00B41D70">
        <w:rPr>
          <w:rFonts w:ascii="TH SarabunPSK" w:hAnsi="TH SarabunPSK" w:cs="TH SarabunPSK" w:hint="cs"/>
          <w:sz w:val="32"/>
          <w:szCs w:val="32"/>
          <w:cs/>
        </w:rPr>
        <w:t xml:space="preserve">ตรวจสอบการกระบวนการกำกับติดตามแผนพัฒนาบุคลากรรายบุคคล </w:t>
      </w:r>
      <w:r w:rsidR="00B41D70" w:rsidRPr="00B41D70">
        <w:rPr>
          <w:rFonts w:ascii="TH SarabunPSK" w:hAnsi="TH SarabunPSK" w:cs="TH SarabunPSK"/>
          <w:sz w:val="32"/>
          <w:szCs w:val="32"/>
          <w:cs/>
        </w:rPr>
        <w:t>(</w:t>
      </w:r>
      <w:r w:rsidR="00B41D70" w:rsidRPr="00B41D70">
        <w:rPr>
          <w:rFonts w:ascii="TH SarabunPSK" w:hAnsi="TH SarabunPSK" w:cs="TH SarabunPSK"/>
          <w:sz w:val="32"/>
          <w:szCs w:val="32"/>
        </w:rPr>
        <w:t>IDP</w:t>
      </w:r>
      <w:r w:rsidR="00B41D70" w:rsidRPr="00B41D70">
        <w:rPr>
          <w:rFonts w:ascii="TH SarabunPSK" w:hAnsi="TH SarabunPSK" w:cs="TH SarabunPSK"/>
          <w:sz w:val="32"/>
          <w:szCs w:val="32"/>
          <w:cs/>
        </w:rPr>
        <w:t>)</w:t>
      </w:r>
      <w:r w:rsidR="00B41D7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B41D7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คณะกรรมการการจัดการความรู้ของกองบริหารงานบุคคล  ได้กำหนดแนวทางการปรับปรุง/แก้ไข  ดังนี้</w:t>
      </w:r>
    </w:p>
    <w:p w14:paraId="41679D32" w14:textId="67F85A65" w:rsidR="001B24B4" w:rsidRPr="001B24B4" w:rsidRDefault="001B24B4" w:rsidP="005D2281">
      <w:pPr>
        <w:pStyle w:val="ListParagraph"/>
        <w:numPr>
          <w:ilvl w:val="0"/>
          <w:numId w:val="10"/>
        </w:numPr>
        <w:tabs>
          <w:tab w:val="left" w:pos="1134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เพิ่มข้อมูลการลาศึกษาต่อ ของบุคลากรที่ได้รับอนุมัติให้ลาศึกษาในเวลาราชการ</w:t>
      </w:r>
    </w:p>
    <w:p w14:paraId="35FE29A4" w14:textId="77777777" w:rsidR="00732A9A" w:rsidRDefault="001B24B4" w:rsidP="00732A9A">
      <w:pPr>
        <w:pStyle w:val="ListParagraph"/>
        <w:numPr>
          <w:ilvl w:val="0"/>
          <w:numId w:val="10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เพิ่ม</w:t>
      </w:r>
      <w:r w:rsidR="00B41D70" w:rsidRPr="00017F49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ข้อมูล “พื้นที่” ในรายงานผลการจัดทำแผนพัฒนาบุคลากร </w:t>
      </w:r>
      <w:r w:rsidR="00B41D70" w:rsidRPr="00017F49">
        <w:rPr>
          <w:rFonts w:ascii="TH SarabunPSK" w:hAnsi="TH SarabunPSK" w:cs="TH SarabunPSK"/>
          <w:noProof/>
          <w:spacing w:val="-6"/>
          <w:sz w:val="32"/>
          <w:szCs w:val="32"/>
        </w:rPr>
        <w:t xml:space="preserve">IDP  </w:t>
      </w:r>
      <w:r w:rsidR="00B41D70" w:rsidRPr="00017F49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>เพื่อให้การกำกับตรวจสอบ</w:t>
      </w:r>
      <w:r w:rsidR="00B41D70">
        <w:rPr>
          <w:rFonts w:ascii="TH SarabunPSK" w:hAnsi="TH SarabunPSK" w:cs="TH SarabunPSK" w:hint="cs"/>
          <w:noProof/>
          <w:sz w:val="32"/>
          <w:szCs w:val="32"/>
          <w:cs/>
        </w:rPr>
        <w:t>ของคณะและพื้นที่มีความชัดเจน  ตรวจสอบง่าย</w:t>
      </w:r>
    </w:p>
    <w:p w14:paraId="729044DA" w14:textId="1A07C0C6" w:rsidR="00732A9A" w:rsidRDefault="00732A9A" w:rsidP="00732A9A">
      <w:pPr>
        <w:pStyle w:val="ListParagraph"/>
        <w:numPr>
          <w:ilvl w:val="0"/>
          <w:numId w:val="10"/>
        </w:numPr>
        <w:tabs>
          <w:tab w:val="left" w:pos="1134"/>
        </w:tabs>
        <w:ind w:left="0"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จัดทำขั้นตอนการตรวจสอบรายงานผลการจัดทำแผนพัฒนาบุคลากร </w:t>
      </w:r>
      <w:r>
        <w:rPr>
          <w:rFonts w:ascii="TH SarabunPSK" w:hAnsi="TH SarabunPSK" w:cs="TH SarabunPSK"/>
          <w:noProof/>
          <w:sz w:val="32"/>
          <w:szCs w:val="32"/>
        </w:rPr>
        <w:t>IDP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เพื่อให้บุคลากรเข้าใจ</w:t>
      </w:r>
      <w:r w:rsidRPr="00567E56">
        <w:rPr>
          <w:rFonts w:ascii="TH SarabunPSK" w:hAnsi="TH SarabunPSK" w:cs="TH SarabunPSK" w:hint="cs"/>
          <w:noProof/>
          <w:spacing w:val="-8"/>
          <w:sz w:val="32"/>
          <w:szCs w:val="32"/>
          <w:cs/>
        </w:rPr>
        <w:t>การเข้าใช้งาน</w:t>
      </w:r>
      <w:r w:rsidR="00567E56" w:rsidRPr="00567E56">
        <w:rPr>
          <w:rFonts w:ascii="TH SarabunPSK" w:hAnsi="TH SarabunPSK" w:cs="TH SarabunPSK"/>
          <w:noProof/>
          <w:spacing w:val="-8"/>
          <w:sz w:val="32"/>
          <w:szCs w:val="32"/>
        </w:rPr>
        <w:t xml:space="preserve"> </w:t>
      </w:r>
      <w:r w:rsidR="00567E56" w:rsidRPr="00567E56">
        <w:rPr>
          <w:rFonts w:ascii="TH SarabunPSK" w:hAnsi="TH SarabunPSK" w:cs="TH SarabunPSK" w:hint="cs"/>
          <w:noProof/>
          <w:spacing w:val="-8"/>
          <w:sz w:val="32"/>
          <w:szCs w:val="32"/>
          <w:cs/>
        </w:rPr>
        <w:t>(หนังสือกองบริหารงานบุคคล ที่ อว 0654.18/ว 1006 ลงวันที่ 9 มิถุนายน 2565 เรื่อง</w:t>
      </w:r>
      <w:r w:rsidR="00567E56" w:rsidRPr="00567E56">
        <w:rPr>
          <w:rFonts w:ascii="TH SarabunPSK" w:hAnsi="TH SarabunPSK" w:cs="TH SarabunPSK"/>
          <w:noProof/>
          <w:spacing w:val="-8"/>
          <w:sz w:val="32"/>
          <w:szCs w:val="32"/>
        </w:rPr>
        <w:t xml:space="preserve">  </w:t>
      </w:r>
      <w:r w:rsidR="00567E56" w:rsidRPr="00567E56">
        <w:rPr>
          <w:rFonts w:ascii="TH SarabunPSK" w:hAnsi="TH SarabunPSK" w:cs="TH SarabunPSK" w:hint="cs"/>
          <w:noProof/>
          <w:spacing w:val="-8"/>
          <w:sz w:val="32"/>
          <w:szCs w:val="32"/>
          <w:cs/>
        </w:rPr>
        <w:t>แจ้งขั้นตอน</w:t>
      </w:r>
      <w:r w:rsidR="00567E56">
        <w:rPr>
          <w:rFonts w:ascii="TH SarabunPSK" w:hAnsi="TH SarabunPSK" w:cs="TH SarabunPSK" w:hint="cs"/>
          <w:noProof/>
          <w:sz w:val="32"/>
          <w:szCs w:val="32"/>
          <w:cs/>
        </w:rPr>
        <w:t xml:space="preserve">การตรวจสอบรายงานผลการบันทึกการจัดทำแผนพัฒนาบุคลากรรายบุคคล </w:t>
      </w:r>
      <w:r w:rsidR="00567E56">
        <w:rPr>
          <w:rFonts w:ascii="TH SarabunPSK" w:hAnsi="TH SarabunPSK" w:cs="TH SarabunPSK"/>
          <w:noProof/>
          <w:sz w:val="32"/>
          <w:szCs w:val="32"/>
        </w:rPr>
        <w:t>(IDP)</w:t>
      </w:r>
    </w:p>
    <w:p w14:paraId="6B1578F9" w14:textId="77777777" w:rsidR="004A381C" w:rsidRDefault="001B24B4" w:rsidP="001B24B4">
      <w:pPr>
        <w:tabs>
          <w:tab w:val="left" w:pos="709"/>
          <w:tab w:val="left" w:pos="1134"/>
        </w:tabs>
        <w:spacing w:before="2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ab/>
      </w:r>
      <w:r w:rsidR="004A381C">
        <w:rPr>
          <w:rFonts w:ascii="TH SarabunPSK" w:hAnsi="TH SarabunPSK" w:cs="TH SarabunPSK" w:hint="cs"/>
          <w:noProof/>
          <w:sz w:val="32"/>
          <w:szCs w:val="32"/>
          <w:u w:val="single"/>
          <w:cs/>
        </w:rPr>
        <w:t>ผล</w:t>
      </w:r>
      <w:r w:rsidRPr="004A381C">
        <w:rPr>
          <w:rFonts w:ascii="TH SarabunPSK" w:hAnsi="TH SarabunPSK" w:cs="TH SarabunPSK" w:hint="cs"/>
          <w:noProof/>
          <w:sz w:val="32"/>
          <w:szCs w:val="32"/>
          <w:u w:val="single"/>
          <w:cs/>
        </w:rPr>
        <w:t>การปรับปรุง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ทำให้</w:t>
      </w:r>
      <w:r w:rsidRPr="00017F49">
        <w:rPr>
          <w:rFonts w:ascii="TH SarabunPSK" w:hAnsi="TH SarabunPSK" w:cs="TH SarabunPSK" w:hint="cs"/>
          <w:noProof/>
          <w:spacing w:val="-6"/>
          <w:sz w:val="32"/>
          <w:szCs w:val="32"/>
          <w:cs/>
        </w:rPr>
        <w:t xml:space="preserve">รายงานผลการจัดทำแผนพัฒนาบุคลากร </w:t>
      </w:r>
      <w:r w:rsidRPr="00017F49">
        <w:rPr>
          <w:rFonts w:ascii="TH SarabunPSK" w:hAnsi="TH SarabunPSK" w:cs="TH SarabunPSK"/>
          <w:noProof/>
          <w:spacing w:val="-6"/>
          <w:sz w:val="32"/>
          <w:szCs w:val="32"/>
        </w:rPr>
        <w:t xml:space="preserve">IDP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มีความสมบูรณ</w:t>
      </w:r>
      <w:r w:rsidR="004A381C">
        <w:rPr>
          <w:rFonts w:ascii="TH SarabunPSK" w:hAnsi="TH SarabunPSK" w:cs="TH SarabunPSK" w:hint="cs"/>
          <w:noProof/>
          <w:sz w:val="32"/>
          <w:szCs w:val="32"/>
          <w:cs/>
        </w:rPr>
        <w:t>์มากยิ่งขึ้น รวมทั้งบุคลากร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บันทึกข้อมูล</w:t>
      </w:r>
      <w:r w:rsidR="004A381C">
        <w:rPr>
          <w:rFonts w:ascii="TH SarabunPSK" w:hAnsi="TH SarabunPSK" w:cs="TH SarabunPSK" w:hint="cs"/>
          <w:noProof/>
          <w:sz w:val="32"/>
          <w:szCs w:val="32"/>
          <w:cs/>
        </w:rPr>
        <w:t>เพิ่มขึ้นตามลำดับ  และสะดวกในการกำกับติดตามในมุมมองด้านต่าง ๆ  ดังนี้</w:t>
      </w:r>
    </w:p>
    <w:p w14:paraId="0A2DAAA2" w14:textId="2C6F7841" w:rsidR="001B24B4" w:rsidRDefault="004A381C" w:rsidP="005D2281">
      <w:pPr>
        <w:pStyle w:val="ListParagraph"/>
        <w:numPr>
          <w:ilvl w:val="0"/>
          <w:numId w:val="6"/>
        </w:num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มุมมองด้านพื้นที่</w:t>
      </w:r>
      <w:r w:rsidRPr="004A381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3080F4EA" w14:textId="3013E363" w:rsidR="004A381C" w:rsidRDefault="004A381C" w:rsidP="004A381C">
      <w:pPr>
        <w:pStyle w:val="ListParagraph"/>
        <w:numPr>
          <w:ilvl w:val="0"/>
          <w:numId w:val="6"/>
        </w:numPr>
        <w:tabs>
          <w:tab w:val="left" w:pos="709"/>
          <w:tab w:val="left" w:pos="1134"/>
        </w:tabs>
        <w:spacing w:before="2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มุมมองด้านหน่วยงาน</w:t>
      </w:r>
    </w:p>
    <w:p w14:paraId="060729CE" w14:textId="425E3764" w:rsidR="004A381C" w:rsidRDefault="004A381C" w:rsidP="004A381C">
      <w:pPr>
        <w:pStyle w:val="ListParagraph"/>
        <w:numPr>
          <w:ilvl w:val="0"/>
          <w:numId w:val="6"/>
        </w:numPr>
        <w:tabs>
          <w:tab w:val="left" w:pos="709"/>
          <w:tab w:val="left" w:pos="1134"/>
        </w:tabs>
        <w:spacing w:before="2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มุมมองด้านสายงาน</w:t>
      </w:r>
    </w:p>
    <w:p w14:paraId="337FCB79" w14:textId="4F0D8BBD" w:rsidR="004A381C" w:rsidRPr="004A381C" w:rsidRDefault="004A381C" w:rsidP="004A381C">
      <w:pPr>
        <w:pStyle w:val="ListParagraph"/>
        <w:numPr>
          <w:ilvl w:val="0"/>
          <w:numId w:val="6"/>
        </w:numPr>
        <w:tabs>
          <w:tab w:val="left" w:pos="709"/>
          <w:tab w:val="left" w:pos="1134"/>
        </w:tabs>
        <w:spacing w:before="240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มุมมองด้านสถานะ</w:t>
      </w:r>
    </w:p>
    <w:p w14:paraId="5749C4DE" w14:textId="52FF4B98" w:rsidR="00B41D70" w:rsidRDefault="001B24B4" w:rsidP="00B41D70">
      <w:pPr>
        <w:rPr>
          <w:rFonts w:ascii="TH SarabunPSK" w:hAnsi="TH SarabunPSK" w:cs="TH SarabunPSK"/>
          <w:noProof/>
          <w:sz w:val="32"/>
          <w:szCs w:val="32"/>
        </w:rPr>
      </w:pPr>
      <w:r w:rsidRPr="001B24B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4320" behindDoc="1" locked="0" layoutInCell="1" allowOverlap="1" wp14:anchorId="5B256225" wp14:editId="5D52531E">
            <wp:simplePos x="0" y="0"/>
            <wp:positionH relativeFrom="column">
              <wp:posOffset>54610</wp:posOffset>
            </wp:positionH>
            <wp:positionV relativeFrom="paragraph">
              <wp:posOffset>101219</wp:posOffset>
            </wp:positionV>
            <wp:extent cx="5730605" cy="2273427"/>
            <wp:effectExtent l="0" t="0" r="381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" b="25120"/>
                    <a:stretch/>
                  </pic:blipFill>
                  <pic:spPr bwMode="auto">
                    <a:xfrm>
                      <a:off x="0" y="0"/>
                      <a:ext cx="5730605" cy="227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AF8F1" w14:textId="140F19DF" w:rsidR="00526E3C" w:rsidRDefault="00526E3C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767FB56A" w14:textId="78BC12E4" w:rsidR="00B41D70" w:rsidRDefault="00B41D70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1D76FF17" w14:textId="18DD05A8" w:rsidR="00B41D70" w:rsidRDefault="00B41D70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521906B7" w14:textId="48785951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577245" w14:textId="146F2CE2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BC85E2" w14:textId="46632694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1B451F" w14:textId="278967A7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BF1274" w14:textId="1F996126" w:rsidR="001B24B4" w:rsidRDefault="001B24B4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C115A8" w14:textId="2F72C4D0" w:rsidR="001B24B4" w:rsidRDefault="001B24B4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4A8432" w14:textId="1BE43F34" w:rsidR="001B24B4" w:rsidRDefault="001B24B4" w:rsidP="001D4454">
      <w:pPr>
        <w:rPr>
          <w:rFonts w:ascii="TH SarabunPSK" w:hAnsi="TH SarabunPSK" w:cs="TH SarabunPSK"/>
          <w:b/>
          <w:bCs/>
          <w:sz w:val="32"/>
          <w:szCs w:val="32"/>
        </w:rPr>
      </w:pPr>
      <w:r w:rsidRPr="001B24B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3296" behindDoc="1" locked="0" layoutInCell="1" allowOverlap="1" wp14:anchorId="2FFCCD91" wp14:editId="655B0BEE">
            <wp:simplePos x="0" y="0"/>
            <wp:positionH relativeFrom="column">
              <wp:posOffset>110109</wp:posOffset>
            </wp:positionH>
            <wp:positionV relativeFrom="paragraph">
              <wp:posOffset>181864</wp:posOffset>
            </wp:positionV>
            <wp:extent cx="5675376" cy="1219200"/>
            <wp:effectExtent l="0" t="0" r="190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6" r="914" b="18644"/>
                    <a:stretch/>
                  </pic:blipFill>
                  <pic:spPr bwMode="auto">
                    <a:xfrm>
                      <a:off x="0" y="0"/>
                      <a:ext cx="5675376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B104E" w14:textId="3C510BD2" w:rsidR="001B24B4" w:rsidRDefault="001B24B4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958CB3" w14:textId="688DB809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574751" w14:textId="5F050F2F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C472D5" w14:textId="31C9BAC4" w:rsidR="00364910" w:rsidRDefault="00364910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54464A" w14:textId="76FDA7CB" w:rsidR="00331290" w:rsidRDefault="00331290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A1DF9D" w14:textId="64B35369" w:rsidR="00331290" w:rsidRDefault="00331290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81AF97" w14:textId="3B4A0EA8" w:rsidR="004A381C" w:rsidRDefault="004A381C" w:rsidP="004A38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3  </w:t>
      </w:r>
      <w:r>
        <w:rPr>
          <w:rFonts w:hint="cs"/>
          <w:noProof/>
          <w:cs/>
        </w:rPr>
        <w:t xml:space="preserve">แสดงแผนผังการส่งข้อมูล </w:t>
      </w:r>
      <w:r>
        <w:rPr>
          <w:noProof/>
        </w:rPr>
        <w:t>IDP</w:t>
      </w:r>
    </w:p>
    <w:p w14:paraId="5BE99EA7" w14:textId="00F5C5D4" w:rsidR="004A381C" w:rsidRPr="004A381C" w:rsidRDefault="004A381C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EA1328" w14:textId="77777777" w:rsidR="00CE4427" w:rsidRDefault="00CE4427" w:rsidP="00C530F5">
      <w:pPr>
        <w:jc w:val="center"/>
        <w:rPr>
          <w:noProof/>
        </w:rPr>
      </w:pPr>
    </w:p>
    <w:p w14:paraId="1704A557" w14:textId="7A0AC9BB" w:rsidR="00185869" w:rsidRDefault="00185869" w:rsidP="00C530F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79ACF64" wp14:editId="63C790CC">
            <wp:simplePos x="0" y="0"/>
            <wp:positionH relativeFrom="column">
              <wp:posOffset>54864</wp:posOffset>
            </wp:positionH>
            <wp:positionV relativeFrom="paragraph">
              <wp:posOffset>32893</wp:posOffset>
            </wp:positionV>
            <wp:extent cx="5657088" cy="2529840"/>
            <wp:effectExtent l="0" t="0" r="127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4" r="1233" b="12968"/>
                    <a:stretch/>
                  </pic:blipFill>
                  <pic:spPr bwMode="auto">
                    <a:xfrm>
                      <a:off x="0" y="0"/>
                      <a:ext cx="5657088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69">
        <w:rPr>
          <w:noProof/>
        </w:rPr>
        <w:t xml:space="preserve"> </w:t>
      </w:r>
    </w:p>
    <w:p w14:paraId="6CF23FEF" w14:textId="311B1831" w:rsidR="00185869" w:rsidRDefault="00185869" w:rsidP="00C530F5">
      <w:pPr>
        <w:jc w:val="center"/>
        <w:rPr>
          <w:noProof/>
        </w:rPr>
      </w:pPr>
    </w:p>
    <w:p w14:paraId="6923D7E7" w14:textId="59DDCD77" w:rsidR="00C530F5" w:rsidRDefault="00C530F5" w:rsidP="00C530F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1EB42D" w14:textId="09BE0B12" w:rsidR="00C530F5" w:rsidRDefault="00C530F5" w:rsidP="00C530F5">
      <w:pPr>
        <w:jc w:val="center"/>
        <w:rPr>
          <w:noProof/>
        </w:rPr>
      </w:pPr>
    </w:p>
    <w:p w14:paraId="7B69AF16" w14:textId="2691824A" w:rsidR="00185869" w:rsidRDefault="00185869" w:rsidP="001D4454">
      <w:pPr>
        <w:rPr>
          <w:noProof/>
        </w:rPr>
      </w:pPr>
    </w:p>
    <w:p w14:paraId="39D459F0" w14:textId="4C9228D9" w:rsidR="00331290" w:rsidRDefault="00331290" w:rsidP="001D4454">
      <w:pPr>
        <w:rPr>
          <w:noProof/>
        </w:rPr>
      </w:pPr>
    </w:p>
    <w:p w14:paraId="5D8877BA" w14:textId="6D013731" w:rsidR="00C530F5" w:rsidRDefault="00C530F5" w:rsidP="001D4454">
      <w:pPr>
        <w:rPr>
          <w:noProof/>
        </w:rPr>
      </w:pPr>
    </w:p>
    <w:p w14:paraId="7F15FE07" w14:textId="4E526E71" w:rsidR="00C530F5" w:rsidRDefault="00C530F5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4127EB" w14:textId="62F5A36D" w:rsidR="00185869" w:rsidRDefault="00185869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3D79D1" w14:textId="69774C86" w:rsidR="00185869" w:rsidRDefault="00185869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BF9C5B" w14:textId="000D1933" w:rsidR="00185869" w:rsidRDefault="00185869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2DF246" w14:textId="28B3C392" w:rsidR="00185869" w:rsidRDefault="00185869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1B020C" w14:textId="25BFB3A7" w:rsidR="00185869" w:rsidRDefault="00185869" w:rsidP="001D445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7C7089E" wp14:editId="1CFF9E23">
            <wp:simplePos x="0" y="0"/>
            <wp:positionH relativeFrom="column">
              <wp:posOffset>54864</wp:posOffset>
            </wp:positionH>
            <wp:positionV relativeFrom="paragraph">
              <wp:posOffset>84201</wp:posOffset>
            </wp:positionV>
            <wp:extent cx="5656580" cy="1139825"/>
            <wp:effectExtent l="0" t="0" r="127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11" r="1214" b="10503"/>
                    <a:stretch/>
                  </pic:blipFill>
                  <pic:spPr bwMode="auto">
                    <a:xfrm>
                      <a:off x="0" y="0"/>
                      <a:ext cx="5657210" cy="113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9FE16" w14:textId="4C5BC908" w:rsidR="00185869" w:rsidRDefault="00185869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3FB71A" w14:textId="77777777" w:rsidR="00185869" w:rsidRDefault="00185869" w:rsidP="001D4454">
      <w:pPr>
        <w:rPr>
          <w:noProof/>
        </w:rPr>
      </w:pPr>
    </w:p>
    <w:p w14:paraId="7B840FC2" w14:textId="77777777" w:rsidR="00185869" w:rsidRDefault="00185869" w:rsidP="001D4454">
      <w:pPr>
        <w:rPr>
          <w:noProof/>
        </w:rPr>
      </w:pPr>
    </w:p>
    <w:p w14:paraId="5C02E3B1" w14:textId="140ECCC8" w:rsidR="00185869" w:rsidRDefault="00185869" w:rsidP="001D4454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7F0930B" w14:textId="6345FBAA" w:rsidR="004A381C" w:rsidRDefault="004A381C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69700A" w14:textId="57FC0E31" w:rsidR="004A381C" w:rsidRDefault="004A381C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785EC9" w14:textId="414E8FE0" w:rsidR="004A381C" w:rsidRDefault="004A381C" w:rsidP="004A381C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4</w:t>
      </w:r>
      <w:r w:rsidRPr="00F81D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D4A">
        <w:rPr>
          <w:rFonts w:ascii="TH SarabunPSK" w:hAnsi="TH SarabunPSK" w:cs="TH SarabunPSK" w:hint="cs"/>
          <w:sz w:val="32"/>
          <w:szCs w:val="32"/>
          <w:cs/>
        </w:rPr>
        <w:t xml:space="preserve">แสดงรายละเอียดการส่ง </w:t>
      </w:r>
      <w:r w:rsidRPr="00F81D4A">
        <w:rPr>
          <w:rFonts w:ascii="TH SarabunPSK" w:hAnsi="TH SarabunPSK" w:cs="TH SarabunPSK"/>
          <w:sz w:val="32"/>
          <w:szCs w:val="32"/>
        </w:rPr>
        <w:t xml:space="preserve">IDP </w:t>
      </w:r>
      <w:r w:rsidRPr="00F81D4A">
        <w:rPr>
          <w:rFonts w:ascii="TH SarabunPSK" w:hAnsi="TH SarabunPSK" w:cs="TH SarabunPSK" w:hint="cs"/>
          <w:sz w:val="32"/>
          <w:szCs w:val="32"/>
          <w:cs/>
        </w:rPr>
        <w:t>แต่ละหน่วยงาน</w:t>
      </w:r>
    </w:p>
    <w:p w14:paraId="630E0D21" w14:textId="77777777" w:rsidR="004A381C" w:rsidRDefault="004A381C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B4B62C" w14:textId="306B82D7" w:rsidR="001D4454" w:rsidRDefault="001D4454" w:rsidP="001D445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54161DC1" w14:textId="1AAF8AE2" w:rsidR="000C6EAE" w:rsidRPr="00A0649D" w:rsidRDefault="001D4454" w:rsidP="000C6EAE">
      <w:pPr>
        <w:keepNext/>
        <w:ind w:right="-307"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7.1 เชิงคุณภาพ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8C73F2">
        <w:rPr>
          <w:rFonts w:ascii="TH SarabunPSK" w:hAnsi="TH SarabunPSK" w:cs="TH SarabunPSK" w:hint="cs"/>
          <w:sz w:val="32"/>
          <w:szCs w:val="32"/>
          <w:cs/>
        </w:rPr>
        <w:t>บุคลากรสามารถบันทึกแผนพัฒนารายบุคคลได้สะดวกขึ้น</w:t>
      </w:r>
      <w:r w:rsidR="00D214E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D000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214E5" w:rsidRPr="007C1058">
        <w:rPr>
          <w:rFonts w:ascii="TH SarabunPSK" w:hAnsi="TH SarabunPSK" w:cs="TH SarabunPSK"/>
          <w:sz w:val="32"/>
          <w:szCs w:val="32"/>
          <w:cs/>
        </w:rPr>
        <w:t>การรายงานผลข้อมูลการจัดทำแผนสะดวก รวดเร็ว  สามารถ</w:t>
      </w:r>
      <w:r w:rsidR="00D214E5">
        <w:rPr>
          <w:rFonts w:ascii="TH SarabunPSK" w:hAnsi="TH SarabunPSK" w:cs="TH SarabunPSK" w:hint="cs"/>
          <w:sz w:val="32"/>
          <w:szCs w:val="32"/>
          <w:cs/>
        </w:rPr>
        <w:t>กำกับติดตาม</w:t>
      </w:r>
      <w:r w:rsidR="00D214E5" w:rsidRPr="007C1058">
        <w:rPr>
          <w:rFonts w:ascii="TH SarabunPSK" w:hAnsi="TH SarabunPSK" w:cs="TH SarabunPSK"/>
          <w:sz w:val="32"/>
          <w:szCs w:val="32"/>
          <w:cs/>
        </w:rPr>
        <w:t>บุคลากร</w:t>
      </w:r>
      <w:r w:rsidR="00D214E5">
        <w:rPr>
          <w:rFonts w:ascii="TH SarabunPSK" w:hAnsi="TH SarabunPSK" w:cs="TH SarabunPSK" w:hint="cs"/>
          <w:sz w:val="32"/>
          <w:szCs w:val="32"/>
          <w:cs/>
        </w:rPr>
        <w:t>รายบุคคลได้</w:t>
      </w:r>
      <w:r w:rsidR="002D00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4E5">
        <w:rPr>
          <w:rFonts w:ascii="TH SarabunPSK" w:hAnsi="TH SarabunPSK" w:cs="TH SarabunPSK" w:hint="cs"/>
          <w:cs/>
        </w:rPr>
        <w:t xml:space="preserve"> ร้อยละ 10</w:t>
      </w:r>
      <w:r w:rsidR="000C6EAE">
        <w:rPr>
          <w:rFonts w:ascii="TH SarabunPSK" w:hAnsi="TH SarabunPSK" w:cs="TH SarabunPSK" w:hint="cs"/>
          <w:cs/>
        </w:rPr>
        <w:t>0</w:t>
      </w:r>
    </w:p>
    <w:p w14:paraId="0858E165" w14:textId="3876A9E6" w:rsidR="00451A86" w:rsidRDefault="00451A86" w:rsidP="001D4454">
      <w:pPr>
        <w:rPr>
          <w:rFonts w:ascii="TH SarabunPSK" w:hAnsi="TH SarabunPSK" w:cs="TH SarabunPSK"/>
          <w:sz w:val="32"/>
          <w:szCs w:val="32"/>
        </w:rPr>
      </w:pPr>
    </w:p>
    <w:p w14:paraId="15BB585B" w14:textId="4FD2E505" w:rsidR="002D000E" w:rsidRPr="00A0649D" w:rsidRDefault="001D4454" w:rsidP="002D000E">
      <w:pPr>
        <w:keepNext/>
        <w:ind w:right="-307"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7.2  เชิงปริมาณ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73F2">
        <w:rPr>
          <w:rFonts w:ascii="TH SarabunPSK" w:hAnsi="TH SarabunPSK" w:cs="TH SarabunPSK" w:hint="cs"/>
          <w:sz w:val="32"/>
          <w:szCs w:val="32"/>
          <w:cs/>
        </w:rPr>
        <w:t>สามารถสรุปจำนวนบุคลากรในการดำเนินการจัดทำ</w:t>
      </w:r>
      <w:r w:rsidR="002D000E">
        <w:rPr>
          <w:rFonts w:ascii="TH SarabunPSK" w:hAnsi="TH SarabunPSK" w:cs="TH SarabunPSK" w:hint="cs"/>
          <w:sz w:val="32"/>
          <w:szCs w:val="32"/>
          <w:cs/>
        </w:rPr>
        <w:t>แผนพัฒนารายบุคคล</w:t>
      </w:r>
      <w:r w:rsidR="008C73F2">
        <w:rPr>
          <w:rFonts w:ascii="TH SarabunPSK" w:hAnsi="TH SarabunPSK" w:cs="TH SarabunPSK" w:hint="cs"/>
          <w:sz w:val="32"/>
          <w:szCs w:val="32"/>
          <w:cs/>
        </w:rPr>
        <w:t>รายบุคคล</w:t>
      </w:r>
      <w:r w:rsidR="002D000E">
        <w:rPr>
          <w:rFonts w:ascii="TH SarabunPSK" w:hAnsi="TH SarabunPSK" w:cs="TH SarabunPSK" w:hint="cs"/>
          <w:cs/>
        </w:rPr>
        <w:t xml:space="preserve">  </w:t>
      </w:r>
      <w:r w:rsidR="008C73F2">
        <w:rPr>
          <w:rFonts w:ascii="TH SarabunPSK" w:hAnsi="TH SarabunPSK" w:cs="TH SarabunPSK" w:hint="cs"/>
          <w:cs/>
        </w:rPr>
        <w:t xml:space="preserve">ทุกหน่วยงาน </w:t>
      </w:r>
      <w:r w:rsidR="00D214E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214E5" w:rsidRPr="007C1058">
        <w:rPr>
          <w:rFonts w:ascii="TH SarabunPSK" w:hAnsi="TH SarabunPSK" w:cs="TH SarabunPSK"/>
          <w:sz w:val="32"/>
          <w:szCs w:val="32"/>
          <w:cs/>
        </w:rPr>
        <w:t>สามารถทราบรายละเอียดข้อมูลจำนวนบุคลากรในแต่ละหน่วยงาน  เช่น  จำนวนบุคลากรในแต่ละหน่วยงาน  จำนวนบุคลากรที่จัดทำแผน  จำนวนบุคลากรที่ไม่ได้จัดทำแผน</w:t>
      </w:r>
      <w:r w:rsidR="00D214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000E">
        <w:rPr>
          <w:rFonts w:ascii="TH SarabunPSK" w:hAnsi="TH SarabunPSK" w:cs="TH SarabunPSK" w:hint="cs"/>
          <w:cs/>
        </w:rPr>
        <w:t xml:space="preserve">ร้อยละ </w:t>
      </w:r>
      <w:r w:rsidR="008C73F2">
        <w:rPr>
          <w:rFonts w:ascii="TH SarabunPSK" w:hAnsi="TH SarabunPSK" w:cs="TH SarabunPSK" w:hint="cs"/>
          <w:cs/>
        </w:rPr>
        <w:t>100</w:t>
      </w:r>
    </w:p>
    <w:p w14:paraId="39A81850" w14:textId="4D2FC3DA" w:rsidR="000C6EAE" w:rsidRDefault="000C6EAE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470B7E60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(สรุปเป็นข้อๆ)</w:t>
      </w:r>
    </w:p>
    <w:p w14:paraId="28AFB03F" w14:textId="1C6FBEA2" w:rsidR="00905C2E" w:rsidRPr="008E1A22" w:rsidRDefault="000C6EAE" w:rsidP="008E1A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1A22">
        <w:rPr>
          <w:rFonts w:ascii="TH SarabunPSK" w:hAnsi="TH SarabunPSK" w:cs="TH SarabunPSK"/>
          <w:sz w:val="32"/>
          <w:szCs w:val="32"/>
        </w:rPr>
        <w:t>8</w:t>
      </w:r>
      <w:r w:rsidRPr="008E1A22">
        <w:rPr>
          <w:rFonts w:ascii="TH SarabunPSK" w:hAnsi="TH SarabunPSK" w:cs="TH SarabunPSK"/>
          <w:sz w:val="32"/>
          <w:szCs w:val="32"/>
          <w:cs/>
        </w:rPr>
        <w:t>.</w:t>
      </w:r>
      <w:r w:rsidRPr="008E1A22">
        <w:rPr>
          <w:rFonts w:ascii="TH SarabunPSK" w:hAnsi="TH SarabunPSK" w:cs="TH SarabunPSK"/>
          <w:sz w:val="32"/>
          <w:szCs w:val="32"/>
        </w:rPr>
        <w:t>1</w:t>
      </w:r>
      <w:r w:rsidR="00905C2E" w:rsidRPr="008E1A2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1A2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E1A22" w:rsidRPr="008E1A22">
        <w:rPr>
          <w:rFonts w:ascii="TH SarabunPSK" w:hAnsi="TH SarabunPSK" w:cs="TH SarabunPSK" w:hint="cs"/>
          <w:sz w:val="32"/>
          <w:szCs w:val="32"/>
          <w:cs/>
        </w:rPr>
        <w:t xml:space="preserve">นำโปรแกรมประยุกต์มาใช้ร่วมกับเทคโนโลยีสารสนเทศ </w:t>
      </w:r>
      <w:r w:rsidR="008E1A22" w:rsidRPr="008E1A22">
        <w:rPr>
          <w:rFonts w:ascii="TH SarabunPSK" w:hAnsi="TH SarabunPSK" w:cs="TH SarabunPSK" w:hint="cs"/>
          <w:sz w:val="32"/>
          <w:szCs w:val="32"/>
          <w:cs/>
        </w:rPr>
        <w:t xml:space="preserve">สร้างเครื่องมือที่ใช้ในการกำกับติดตามแผนพัฒนาบุคลากรรายบุคคล  </w:t>
      </w:r>
      <w:r w:rsidR="008E1A22">
        <w:rPr>
          <w:rFonts w:ascii="TH SarabunPSK" w:hAnsi="TH SarabunPSK" w:cs="TH SarabunPSK" w:hint="cs"/>
          <w:cs/>
        </w:rPr>
        <w:t>โดยผ่านกระบวนการจัดการความรู้</w:t>
      </w:r>
      <w:r w:rsidR="008E1A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1A22" w:rsidRPr="008E1A22">
        <w:rPr>
          <w:rFonts w:ascii="TH SarabunPSK" w:hAnsi="TH SarabunPSK" w:cs="TH SarabunPSK" w:hint="cs"/>
          <w:sz w:val="32"/>
          <w:szCs w:val="32"/>
          <w:cs/>
        </w:rPr>
        <w:t>กลั่นกรองเป็นแนวปฏิบัติที่ดี</w:t>
      </w:r>
      <w:r w:rsidR="008E1A22" w:rsidRPr="008E1A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05C2E" w:rsidRPr="008E1A22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D000E" w:rsidRPr="008E1A22">
        <w:rPr>
          <w:rFonts w:ascii="TH SarabunPSK" w:hAnsi="TH SarabunPSK" w:cs="TH SarabunPSK" w:hint="cs"/>
          <w:sz w:val="32"/>
          <w:szCs w:val="32"/>
          <w:cs/>
        </w:rPr>
        <w:t>ให้การปฏิบัติงาน</w:t>
      </w:r>
      <w:r w:rsidR="008E1A22" w:rsidRPr="008E1A22">
        <w:rPr>
          <w:rFonts w:ascii="TH SarabunPSK" w:hAnsi="TH SarabunPSK" w:cs="TH SarabunPSK" w:hint="cs"/>
          <w:sz w:val="32"/>
          <w:szCs w:val="32"/>
          <w:cs/>
        </w:rPr>
        <w:t xml:space="preserve">มีประสิทธิภาพ </w:t>
      </w:r>
      <w:r w:rsidR="002D000E" w:rsidRPr="008E1A22">
        <w:rPr>
          <w:rFonts w:ascii="TH SarabunPSK" w:hAnsi="TH SarabunPSK" w:cs="TH SarabunPSK" w:hint="cs"/>
          <w:sz w:val="32"/>
          <w:szCs w:val="32"/>
          <w:cs/>
        </w:rPr>
        <w:t>สะดวกรวดเร็ว</w:t>
      </w:r>
      <w:r w:rsidR="00905C2E" w:rsidRPr="008E1A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1A22" w:rsidRPr="008E1A22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06A47A2" w14:textId="7C9F93C1" w:rsidR="008E1A22" w:rsidRPr="008E1A22" w:rsidRDefault="008E1A22" w:rsidP="00314E42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8E1A22">
        <w:rPr>
          <w:rFonts w:ascii="TH SarabunPSK" w:hAnsi="TH SarabunPSK" w:cs="TH SarabunPSK"/>
          <w:sz w:val="32"/>
          <w:szCs w:val="32"/>
        </w:rPr>
        <w:t>8.2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E1A22">
        <w:rPr>
          <w:rFonts w:ascii="TH SarabunPSK" w:hAnsi="TH SarabunPSK" w:cs="TH SarabunPSK" w:hint="cs"/>
          <w:cs/>
        </w:rPr>
        <w:t>หน่วยงาน</w:t>
      </w:r>
      <w:r>
        <w:rPr>
          <w:rFonts w:ascii="TH SarabunPSK" w:hAnsi="TH SarabunPSK" w:cs="TH SarabunPSK" w:hint="cs"/>
          <w:cs/>
        </w:rPr>
        <w:t>อื่น ๆ สามารถนำไปใช้เป็นแนวปฏิบัติที่ดี  และได้องค์ความรู้ใหม่ ๆ จากการจักการความรู้ที่ได้แลกเปลี่ยนเรียนรู้ร่วมกัน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1A22">
        <w:rPr>
          <w:rFonts w:ascii="TH SarabunPSK" w:hAnsi="TH SarabunPSK" w:cs="TH SarabunPSK" w:hint="cs"/>
          <w:sz w:val="32"/>
          <w:szCs w:val="32"/>
          <w:cs/>
        </w:rPr>
        <w:t xml:space="preserve">รวมทั้งสามารถนำไปต่อยอดโดยการนำไปประยุกต์ใช้ในงานบริหารด้านอื่น ๆ </w:t>
      </w:r>
      <w:r>
        <w:rPr>
          <w:rFonts w:ascii="TH SarabunPSK" w:hAnsi="TH SarabunPSK" w:cs="TH SarabunPSK" w:hint="cs"/>
          <w:sz w:val="32"/>
          <w:szCs w:val="32"/>
          <w:cs/>
        </w:rPr>
        <w:t>เกิดเป็นองค์ความรู้ใหม่ได้อีก</w:t>
      </w:r>
    </w:p>
    <w:p w14:paraId="02B1C0FD" w14:textId="16E79780" w:rsidR="00364910" w:rsidRDefault="00364910" w:rsidP="00EB62FB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389187D8" w14:textId="0F83313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2607BAAA" w14:textId="002B0FEF" w:rsidR="00272F40" w:rsidRDefault="00F637A5" w:rsidP="00F637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637A5">
        <w:rPr>
          <w:rFonts w:ascii="TH SarabunPSK" w:hAnsi="TH SarabunPSK" w:cs="TH SarabunPSK" w:hint="cs"/>
          <w:sz w:val="32"/>
          <w:szCs w:val="32"/>
          <w:cs/>
        </w:rPr>
        <w:t>ในการกำกับติดตามเป็นส่วนหนึ่งของภาระหน้าที่ของผู้บังคับบัญชาของแต่ละหน่วยงาน</w:t>
      </w:r>
      <w:r w:rsidRPr="00F637A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637A5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1F5436">
        <w:rPr>
          <w:rFonts w:ascii="TH SarabunPSK" w:hAnsi="TH SarabunPSK" w:cs="TH SarabunPSK" w:hint="cs"/>
          <w:sz w:val="32"/>
          <w:szCs w:val="32"/>
          <w:cs/>
        </w:rPr>
        <w:t xml:space="preserve">การให้การสนับสนุน  แนะนำ </w:t>
      </w:r>
      <w:r w:rsidRPr="00F637A5">
        <w:rPr>
          <w:rFonts w:ascii="TH SarabunPSK" w:hAnsi="TH SarabunPSK" w:cs="TH SarabunPSK" w:hint="cs"/>
          <w:sz w:val="32"/>
          <w:szCs w:val="32"/>
          <w:cs/>
        </w:rPr>
        <w:t>ในการจัดทำแผนพัฒนาบุคลากรรายบุคคล</w:t>
      </w:r>
      <w:r w:rsidR="001F5436">
        <w:rPr>
          <w:rFonts w:ascii="TH SarabunPSK" w:hAnsi="TH SarabunPSK" w:cs="TH SarabunPSK" w:hint="cs"/>
          <w:sz w:val="32"/>
          <w:szCs w:val="32"/>
          <w:cs/>
        </w:rPr>
        <w:t>ของผู้ใต้บังคับบัญชา</w:t>
      </w:r>
      <w:r w:rsidRPr="00F637A5">
        <w:rPr>
          <w:rFonts w:ascii="TH SarabunPSK" w:hAnsi="TH SarabunPSK" w:cs="TH SarabunPSK" w:hint="cs"/>
          <w:sz w:val="32"/>
          <w:szCs w:val="32"/>
          <w:cs/>
        </w:rPr>
        <w:t xml:space="preserve">  เพื่อให้บุคลากรได้จัดทำแผนพัฒนาบุคลากรรายบุคคลถูกทิศทาง ถูกตำแหน่งงาน  และเป็นไปตามยุทธศาสตร์ของมหาวิทยาลัย</w:t>
      </w:r>
    </w:p>
    <w:p w14:paraId="0F0EF248" w14:textId="527AEEDC" w:rsidR="00272F40" w:rsidRPr="00185869" w:rsidRDefault="00272F40" w:rsidP="00F637A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5869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</w:t>
      </w:r>
    </w:p>
    <w:p w14:paraId="62894E2A" w14:textId="5B6FBD64" w:rsidR="00272F40" w:rsidRPr="00185869" w:rsidRDefault="00185869" w:rsidP="00185869">
      <w:pPr>
        <w:pStyle w:val="ListParagraph"/>
        <w:tabs>
          <w:tab w:val="left" w:pos="709"/>
        </w:tabs>
        <w:ind w:left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72F40">
        <w:rPr>
          <w:rFonts w:ascii="TH SarabunPSK" w:hAnsi="TH SarabunPSK" w:cs="TH SarabunPSK" w:hint="cs"/>
          <w:sz w:val="32"/>
          <w:szCs w:val="32"/>
          <w:cs/>
        </w:rPr>
        <w:t>การสื่อสารกระบวนการจัดทำแผนพัฒนาบุคลากรไม่ทั่วถึง  ส่งผลให้บุคลากรไม่ได้จัดทำแผนพัฒนารายบุคคลตามรอบระยะเวลา  หรือไม่ทราบว่าจะต้องจัดทำแผนพัฒนารายบุคคลเมื่อใด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272F40" w:rsidRPr="00185869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สื่อสาร</w:t>
      </w:r>
      <w:r w:rsidR="00272F40" w:rsidRPr="00185869">
        <w:rPr>
          <w:rFonts w:ascii="TH SarabunPSK" w:hAnsi="TH SarabunPSK" w:cs="TH SarabunPSK" w:hint="cs"/>
          <w:sz w:val="32"/>
          <w:szCs w:val="32"/>
          <w:cs/>
        </w:rPr>
        <w:t>ของหน่วยงานระดับคณะ 4 คณะ กับพื้นที่  ไม่ชัดเจนในส่วนของการกำกับ ดูแล</w:t>
      </w:r>
      <w:r w:rsidRPr="00185869">
        <w:rPr>
          <w:rFonts w:ascii="TH SarabunPSK" w:hAnsi="TH SarabunPSK" w:cs="TH SarabunPSK" w:hint="cs"/>
          <w:sz w:val="32"/>
          <w:szCs w:val="32"/>
          <w:cs/>
        </w:rPr>
        <w:t>การจัดทำแผนพัฒนารายบุคคล</w:t>
      </w:r>
      <w:r w:rsidR="00FC68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B42639" w14:textId="651B7922" w:rsidR="00272F40" w:rsidRPr="00FC68A4" w:rsidRDefault="00272F40" w:rsidP="00F637A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68A4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ข้อเสนอแนะแนวทางในการพัฒนา</w:t>
      </w:r>
    </w:p>
    <w:p w14:paraId="6A030995" w14:textId="4550793A" w:rsidR="00185869" w:rsidRDefault="00FC68A4" w:rsidP="00F637A5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ผู้ปฏิบัติงานการจัดทำแผนพัฒนารายบุคคล </w:t>
      </w:r>
      <w:r w:rsidR="00185869">
        <w:rPr>
          <w:rFonts w:ascii="TH SarabunPSK" w:hAnsi="TH SarabunPSK" w:cs="TH SarabunPSK" w:hint="cs"/>
          <w:sz w:val="32"/>
          <w:szCs w:val="32"/>
          <w:cs/>
        </w:rPr>
        <w:t>กองบริหารงานบุคคล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5869">
        <w:rPr>
          <w:rFonts w:ascii="TH SarabunPSK" w:hAnsi="TH SarabunPSK" w:cs="TH SarabunPSK" w:hint="cs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>ให้บุคลากรทุกหน่วยงานเข้าใจในกระบวนการจัดทำแผนพัฒนารายบุคคล  และกำหนดระยะเวลาในการดำเนินงาน เช่น กำหนด</w:t>
      </w:r>
      <w:r w:rsidR="00CC2A2D">
        <w:rPr>
          <w:rFonts w:ascii="TH SarabunPSK" w:hAnsi="TH SarabunPSK" w:cs="TH SarabunPSK" w:hint="cs"/>
          <w:sz w:val="32"/>
          <w:szCs w:val="32"/>
          <w:cs/>
        </w:rPr>
        <w:t>ช่วงระยะเวลาในการจัดทำแผน  ช่วงระยะเวลาในการกำกับติดตาม  และช่วงระยะเวลา</w:t>
      </w:r>
      <w:r>
        <w:rPr>
          <w:rFonts w:ascii="TH SarabunPSK" w:hAnsi="TH SarabunPSK" w:cs="TH SarabunPSK" w:hint="cs"/>
          <w:sz w:val="32"/>
          <w:szCs w:val="32"/>
          <w:cs/>
        </w:rPr>
        <w:t>การรายงานผล</w:t>
      </w:r>
      <w:r w:rsidR="00CC2A2D">
        <w:rPr>
          <w:rFonts w:ascii="TH SarabunPSK" w:hAnsi="TH SarabunPSK" w:cs="TH SarabunPSK"/>
          <w:sz w:val="32"/>
          <w:szCs w:val="32"/>
          <w:cs/>
        </w:rPr>
        <w:br/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การดำเนินการตามแผนพัฒนา  เป็นต้น</w:t>
      </w:r>
    </w:p>
    <w:p w14:paraId="42349CDC" w14:textId="57597A42" w:rsidR="00EB62FB" w:rsidRDefault="001F5436" w:rsidP="00F637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68DB6A" w14:textId="272EF1D4" w:rsidR="001F5436" w:rsidRPr="00F637A5" w:rsidRDefault="001F5436" w:rsidP="00F637A5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4DE83D9E" w14:textId="6190BB1A" w:rsidR="00F637A5" w:rsidRDefault="00F637A5" w:rsidP="00F637A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866B315" w14:textId="77777777" w:rsidR="00F637A5" w:rsidRDefault="00F637A5" w:rsidP="00F637A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6C0BD90" w14:textId="2DF670C7" w:rsidR="00EB62FB" w:rsidRDefault="00EB62FB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***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ควรมีภาพประกอบ อาจอยู่ในแต่ละหัวข้อก็ได้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***</w:t>
      </w:r>
    </w:p>
    <w:p w14:paraId="776A9F25" w14:textId="15550F11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0B1CC6" w14:textId="66AA5785" w:rsidR="00331290" w:rsidRDefault="00FC68A4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แบบบันทึกแผนพัฒนาบุคลากรรายบุคคล</w:t>
      </w:r>
    </w:p>
    <w:p w14:paraId="10FAE34C" w14:textId="03EEA551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48CB92" w14:textId="58B7791F" w:rsidR="00583BB8" w:rsidRDefault="00FC68A4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F7225A5" wp14:editId="69F3FB0B">
            <wp:simplePos x="0" y="0"/>
            <wp:positionH relativeFrom="column">
              <wp:posOffset>954880</wp:posOffset>
            </wp:positionH>
            <wp:positionV relativeFrom="paragraph">
              <wp:posOffset>60579</wp:posOffset>
            </wp:positionV>
            <wp:extent cx="3709082" cy="1819469"/>
            <wp:effectExtent l="0" t="0" r="571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7" t="19842" r="26007" b="37449"/>
                    <a:stretch/>
                  </pic:blipFill>
                  <pic:spPr bwMode="auto">
                    <a:xfrm>
                      <a:off x="0" y="0"/>
                      <a:ext cx="3709082" cy="181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250F6" w14:textId="181EFB66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9D1668" w14:textId="76739555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A2B593" w14:textId="52A32B0D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ABF72D" w14:textId="6ECE1108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92F31B" w14:textId="2B931D48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BD838F" w14:textId="60920430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474D17" w14:textId="7158D305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E84C38" w14:textId="1D0F8F65" w:rsidR="0033129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D8E4BE1" wp14:editId="2DBCD077">
            <wp:simplePos x="0" y="0"/>
            <wp:positionH relativeFrom="column">
              <wp:posOffset>958977</wp:posOffset>
            </wp:positionH>
            <wp:positionV relativeFrom="paragraph">
              <wp:posOffset>38100</wp:posOffset>
            </wp:positionV>
            <wp:extent cx="3714977" cy="203873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8" t="28968" r="25794" b="23114"/>
                    <a:stretch/>
                  </pic:blipFill>
                  <pic:spPr bwMode="auto">
                    <a:xfrm>
                      <a:off x="0" y="0"/>
                      <a:ext cx="3714977" cy="2038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52FEA" w14:textId="79EDCF04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7464B2" w14:textId="2B03E0D9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53C58B" w14:textId="5BD47DD9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EFA182" w14:textId="6BE075AE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0BC0FA" w14:textId="063789EF" w:rsidR="00583BB8" w:rsidRDefault="00583BB8" w:rsidP="00EB62FB">
      <w:pPr>
        <w:jc w:val="center"/>
        <w:rPr>
          <w:noProof/>
        </w:rPr>
      </w:pPr>
    </w:p>
    <w:p w14:paraId="1CB62DBF" w14:textId="13B4623E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7CFC3A" w14:textId="214C7F4C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432A74" w14:textId="102FF39A" w:rsidR="00331290" w:rsidRDefault="00331290" w:rsidP="004A3CA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AB2A28" w14:textId="0847DDE2" w:rsidR="00583BB8" w:rsidRDefault="009368C0" w:rsidP="00EB62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678483F" wp14:editId="695DAB33">
            <wp:simplePos x="0" y="0"/>
            <wp:positionH relativeFrom="column">
              <wp:posOffset>932180</wp:posOffset>
            </wp:positionH>
            <wp:positionV relativeFrom="paragraph">
              <wp:posOffset>53467</wp:posOffset>
            </wp:positionV>
            <wp:extent cx="3737460" cy="3027783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21293" r="25710" b="7620"/>
                    <a:stretch/>
                  </pic:blipFill>
                  <pic:spPr bwMode="auto">
                    <a:xfrm>
                      <a:off x="0" y="0"/>
                      <a:ext cx="3737460" cy="302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BAD76" w14:textId="19252903" w:rsidR="00985995" w:rsidRDefault="0098599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E7DD96" w14:textId="313C8105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F9D27D" w14:textId="710DE723" w:rsidR="00A7625E" w:rsidRDefault="00A7625E" w:rsidP="00EB62FB">
      <w:pPr>
        <w:jc w:val="center"/>
        <w:rPr>
          <w:noProof/>
        </w:rPr>
      </w:pPr>
    </w:p>
    <w:p w14:paraId="12180730" w14:textId="55F08C6C" w:rsidR="00A7625E" w:rsidRDefault="00A7625E" w:rsidP="00EB62FB">
      <w:pPr>
        <w:jc w:val="center"/>
        <w:rPr>
          <w:noProof/>
        </w:rPr>
      </w:pPr>
    </w:p>
    <w:p w14:paraId="045165ED" w14:textId="7BC63282" w:rsidR="00583BB8" w:rsidRDefault="00583BB8" w:rsidP="00EB62FB">
      <w:pPr>
        <w:jc w:val="center"/>
        <w:rPr>
          <w:noProof/>
        </w:rPr>
      </w:pPr>
    </w:p>
    <w:p w14:paraId="7C921F62" w14:textId="75926A9D" w:rsidR="00583BB8" w:rsidRDefault="00583BB8" w:rsidP="00EB62FB">
      <w:pPr>
        <w:jc w:val="center"/>
        <w:rPr>
          <w:noProof/>
        </w:rPr>
      </w:pPr>
    </w:p>
    <w:p w14:paraId="62CB83D2" w14:textId="2F944C90" w:rsidR="00583BB8" w:rsidRDefault="00583BB8" w:rsidP="00EB62FB">
      <w:pPr>
        <w:jc w:val="center"/>
        <w:rPr>
          <w:noProof/>
        </w:rPr>
      </w:pPr>
    </w:p>
    <w:p w14:paraId="1E5C7734" w14:textId="613B1AD8" w:rsidR="00583BB8" w:rsidRDefault="00583BB8" w:rsidP="00EB62FB">
      <w:pPr>
        <w:jc w:val="center"/>
        <w:rPr>
          <w:noProof/>
        </w:rPr>
      </w:pPr>
    </w:p>
    <w:p w14:paraId="041DFA32" w14:textId="05819BE5" w:rsidR="00583BB8" w:rsidRDefault="00583BB8" w:rsidP="00EB62FB">
      <w:pPr>
        <w:jc w:val="center"/>
        <w:rPr>
          <w:noProof/>
        </w:rPr>
      </w:pPr>
    </w:p>
    <w:p w14:paraId="6280DC9E" w14:textId="1B23AFC9" w:rsidR="00583BB8" w:rsidRDefault="00583BB8" w:rsidP="00EB62FB">
      <w:pPr>
        <w:jc w:val="center"/>
        <w:rPr>
          <w:noProof/>
        </w:rPr>
      </w:pPr>
    </w:p>
    <w:p w14:paraId="5DE67AC9" w14:textId="3A80A5C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58C08C" w14:textId="610DA294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A7091F" w14:textId="34991EBA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85A3B5" w14:textId="1C0ECA2E" w:rsidR="00A7625E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9F9EDB2" wp14:editId="52E6E829">
            <wp:simplePos x="0" y="0"/>
            <wp:positionH relativeFrom="column">
              <wp:posOffset>931844</wp:posOffset>
            </wp:positionH>
            <wp:positionV relativeFrom="paragraph">
              <wp:posOffset>206629</wp:posOffset>
            </wp:positionV>
            <wp:extent cx="3738076" cy="1593649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4" t="24765" r="25770" b="37874"/>
                    <a:stretch/>
                  </pic:blipFill>
                  <pic:spPr bwMode="auto">
                    <a:xfrm>
                      <a:off x="0" y="0"/>
                      <a:ext cx="3738076" cy="159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359C2" w14:textId="647F5C34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A3DB0A" w14:textId="6A0448E5" w:rsidR="00583BB8" w:rsidRDefault="00583BB8" w:rsidP="00EB62FB">
      <w:pPr>
        <w:jc w:val="center"/>
        <w:rPr>
          <w:noProof/>
        </w:rPr>
      </w:pPr>
    </w:p>
    <w:p w14:paraId="35CB964B" w14:textId="3CE6602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325C6" w14:textId="191BB00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FB1A08" w14:textId="466E99CB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E7964C" w14:textId="7B223240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5787B3" w14:textId="2A9F499B" w:rsidR="00583BB8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2D29BAD" wp14:editId="588E3ED0">
            <wp:simplePos x="0" y="0"/>
            <wp:positionH relativeFrom="column">
              <wp:posOffset>970026</wp:posOffset>
            </wp:positionH>
            <wp:positionV relativeFrom="paragraph">
              <wp:posOffset>-194437</wp:posOffset>
            </wp:positionV>
            <wp:extent cx="3732337" cy="3097763"/>
            <wp:effectExtent l="0" t="0" r="190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3" t="19842" r="25797" b="7330"/>
                    <a:stretch/>
                  </pic:blipFill>
                  <pic:spPr bwMode="auto">
                    <a:xfrm>
                      <a:off x="0" y="0"/>
                      <a:ext cx="3732337" cy="309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F1D1B" w14:textId="736568CE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11AC1E" w14:textId="4905DF88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86BA2E" w14:textId="6F5E1BD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53EF01" w14:textId="3E7BE573" w:rsidR="00583BB8" w:rsidRDefault="00583BB8" w:rsidP="00EB62FB">
      <w:pPr>
        <w:jc w:val="center"/>
        <w:rPr>
          <w:noProof/>
        </w:rPr>
      </w:pPr>
    </w:p>
    <w:p w14:paraId="0CDBC295" w14:textId="720D28EE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B52EF4" w14:textId="0717BBAF" w:rsidR="00583BB8" w:rsidRDefault="00583BB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143367" w14:textId="05D2D97E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C9B6D9" w14:textId="1B4FA173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9DD0AA" w14:textId="29BD14F0" w:rsidR="00583BB8" w:rsidRDefault="00583BB8" w:rsidP="00EB62FB">
      <w:pPr>
        <w:jc w:val="center"/>
        <w:rPr>
          <w:noProof/>
        </w:rPr>
      </w:pPr>
    </w:p>
    <w:p w14:paraId="407034AD" w14:textId="176553B2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703D7F" w14:textId="5440B1FC" w:rsidR="00A7625E" w:rsidRDefault="00A7625E" w:rsidP="00EB62FB">
      <w:pPr>
        <w:jc w:val="center"/>
        <w:rPr>
          <w:noProof/>
        </w:rPr>
      </w:pPr>
    </w:p>
    <w:p w14:paraId="3BEC9456" w14:textId="5D4BE937" w:rsidR="00A7625E" w:rsidRDefault="009368C0" w:rsidP="00EB62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B651864" wp14:editId="36FB2929">
            <wp:simplePos x="0" y="0"/>
            <wp:positionH relativeFrom="column">
              <wp:posOffset>955548</wp:posOffset>
            </wp:positionH>
            <wp:positionV relativeFrom="paragraph">
              <wp:posOffset>156083</wp:posOffset>
            </wp:positionV>
            <wp:extent cx="3743266" cy="2316150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0" t="35380" r="25906" b="10290"/>
                    <a:stretch/>
                  </pic:blipFill>
                  <pic:spPr bwMode="auto">
                    <a:xfrm>
                      <a:off x="0" y="0"/>
                      <a:ext cx="3743266" cy="23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BDEB3" w14:textId="1729ED3D" w:rsidR="00A7625E" w:rsidRDefault="00A7625E" w:rsidP="00EB62FB">
      <w:pPr>
        <w:jc w:val="center"/>
        <w:rPr>
          <w:noProof/>
        </w:rPr>
      </w:pPr>
    </w:p>
    <w:p w14:paraId="74D30B75" w14:textId="28A4F905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15ABF" w14:textId="1EAFF84D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91E453" w14:textId="10D260D0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202701" w14:textId="190EB0FB" w:rsidR="00583BB8" w:rsidRDefault="00583BB8" w:rsidP="00EB62FB">
      <w:pPr>
        <w:jc w:val="center"/>
        <w:rPr>
          <w:noProof/>
        </w:rPr>
      </w:pPr>
    </w:p>
    <w:p w14:paraId="3C86CDD0" w14:textId="1BA7EB89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1D0CD3" w14:textId="2F17ECEF" w:rsidR="009368C0" w:rsidRDefault="009368C0" w:rsidP="00EB62FB">
      <w:pPr>
        <w:jc w:val="center"/>
        <w:rPr>
          <w:noProof/>
        </w:rPr>
      </w:pPr>
    </w:p>
    <w:p w14:paraId="002AB10D" w14:textId="43DB2838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BB0C00" w14:textId="7542137C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C1E633" w14:textId="07B9105A" w:rsidR="00583BB8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72076D2" wp14:editId="15FD82D3">
            <wp:simplePos x="0" y="0"/>
            <wp:positionH relativeFrom="column">
              <wp:posOffset>969265</wp:posOffset>
            </wp:positionH>
            <wp:positionV relativeFrom="paragraph">
              <wp:posOffset>209423</wp:posOffset>
            </wp:positionV>
            <wp:extent cx="3730498" cy="727057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2" t="56192" r="25892" b="26774"/>
                    <a:stretch/>
                  </pic:blipFill>
                  <pic:spPr bwMode="auto">
                    <a:xfrm>
                      <a:off x="0" y="0"/>
                      <a:ext cx="3739644" cy="72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0D8B4" w14:textId="2A2C5FDB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66775C" w14:textId="4D4673A2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ADD85B" w14:textId="6C0C5BEE" w:rsidR="009368C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519278C" wp14:editId="0B0D0D4F">
            <wp:simplePos x="0" y="0"/>
            <wp:positionH relativeFrom="column">
              <wp:posOffset>1000633</wp:posOffset>
            </wp:positionH>
            <wp:positionV relativeFrom="paragraph">
              <wp:posOffset>111125</wp:posOffset>
            </wp:positionV>
            <wp:extent cx="3699467" cy="2889504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7" t="26110" r="25794" b="5586"/>
                    <a:stretch/>
                  </pic:blipFill>
                  <pic:spPr bwMode="auto">
                    <a:xfrm>
                      <a:off x="0" y="0"/>
                      <a:ext cx="3699467" cy="288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FCD04" w14:textId="5887D453" w:rsidR="009368C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54BAE0" w14:textId="66FAAB1E" w:rsidR="009368C0" w:rsidRDefault="009368C0" w:rsidP="00EB62FB">
      <w:pPr>
        <w:jc w:val="center"/>
        <w:rPr>
          <w:noProof/>
        </w:rPr>
      </w:pPr>
    </w:p>
    <w:p w14:paraId="10242826" w14:textId="16908926" w:rsidR="009368C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10C458" w14:textId="5456FD6C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A24742" w14:textId="4B632521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2E644A" w14:textId="621623BA" w:rsidR="009368C0" w:rsidRDefault="009368C0" w:rsidP="00EB62FB">
      <w:pPr>
        <w:jc w:val="center"/>
        <w:rPr>
          <w:noProof/>
        </w:rPr>
      </w:pPr>
    </w:p>
    <w:p w14:paraId="2040E37A" w14:textId="4A5EB8B0" w:rsidR="009368C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F538CB" w14:textId="23A1A3BC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35E741" w14:textId="03061A0F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2252DF" w14:textId="7825F54E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E22B4E" w14:textId="761192D0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2D2BA3" w14:textId="17132C1B" w:rsidR="0033129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455584DE" wp14:editId="225F7B61">
            <wp:simplePos x="0" y="0"/>
            <wp:positionH relativeFrom="column">
              <wp:posOffset>999744</wp:posOffset>
            </wp:positionH>
            <wp:positionV relativeFrom="paragraph">
              <wp:posOffset>156210</wp:posOffset>
            </wp:positionV>
            <wp:extent cx="3698875" cy="84629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9" t="27434" r="25772" b="52511"/>
                    <a:stretch/>
                  </pic:blipFill>
                  <pic:spPr bwMode="auto">
                    <a:xfrm>
                      <a:off x="0" y="0"/>
                      <a:ext cx="3706252" cy="8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F6E6A" w14:textId="0474FCCE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ABA18" w14:textId="28E8D14A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BEBBC6" w14:textId="77777777" w:rsidR="009368C0" w:rsidRDefault="009368C0" w:rsidP="00EB62FB">
      <w:pPr>
        <w:jc w:val="center"/>
        <w:rPr>
          <w:noProof/>
        </w:rPr>
      </w:pPr>
    </w:p>
    <w:p w14:paraId="3CBCAE11" w14:textId="36D9871D" w:rsidR="009368C0" w:rsidRDefault="009368C0" w:rsidP="00EB62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F7590A2" wp14:editId="4B24F9D3">
            <wp:simplePos x="0" y="0"/>
            <wp:positionH relativeFrom="column">
              <wp:posOffset>1121283</wp:posOffset>
            </wp:positionH>
            <wp:positionV relativeFrom="paragraph">
              <wp:posOffset>14732</wp:posOffset>
            </wp:positionV>
            <wp:extent cx="3528314" cy="280198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5" t="22514" r="25697" b="7453"/>
                    <a:stretch/>
                  </pic:blipFill>
                  <pic:spPr bwMode="auto">
                    <a:xfrm>
                      <a:off x="0" y="0"/>
                      <a:ext cx="3528314" cy="280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AB150" w14:textId="2164E608" w:rsidR="009368C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EF2356" w14:textId="6E2B71D5" w:rsidR="009368C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ADF2F" w14:textId="77777777" w:rsidR="009368C0" w:rsidRDefault="009368C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DA32A" w14:textId="0462FC2D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A5ED3E" w14:textId="1DD69D8E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1E074" w14:textId="3F7ACB17" w:rsidR="00A7625E" w:rsidRDefault="00A7625E" w:rsidP="00EB62FB">
      <w:pPr>
        <w:jc w:val="center"/>
        <w:rPr>
          <w:noProof/>
        </w:rPr>
      </w:pPr>
    </w:p>
    <w:p w14:paraId="16895363" w14:textId="0918E583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5690A7" w14:textId="24F046F1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79521D" w14:textId="2E328129" w:rsidR="00AB15B0" w:rsidRDefault="00AB15B0" w:rsidP="00EB62FB">
      <w:pPr>
        <w:jc w:val="center"/>
        <w:rPr>
          <w:noProof/>
        </w:rPr>
      </w:pPr>
    </w:p>
    <w:p w14:paraId="035A0E94" w14:textId="1AD3032C" w:rsidR="00AB15B0" w:rsidRDefault="00AB15B0" w:rsidP="00EB62FB">
      <w:pPr>
        <w:jc w:val="center"/>
        <w:rPr>
          <w:noProof/>
        </w:rPr>
      </w:pPr>
    </w:p>
    <w:p w14:paraId="2DA9A818" w14:textId="7AB160DB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D19FE7" w14:textId="69883162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6FD512" w14:textId="51A3E0FA" w:rsidR="00E86AAA" w:rsidRDefault="009368C0" w:rsidP="00EB62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C9C277B" wp14:editId="486BAF16">
            <wp:simplePos x="0" y="0"/>
            <wp:positionH relativeFrom="column">
              <wp:posOffset>1121665</wp:posOffset>
            </wp:positionH>
            <wp:positionV relativeFrom="paragraph">
              <wp:posOffset>8764</wp:posOffset>
            </wp:positionV>
            <wp:extent cx="3528060" cy="5999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5" t="72463" r="25767" b="12588"/>
                    <a:stretch/>
                  </pic:blipFill>
                  <pic:spPr bwMode="auto">
                    <a:xfrm>
                      <a:off x="0" y="0"/>
                      <a:ext cx="3580542" cy="60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53F68" w14:textId="7D972EE7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975497" w14:textId="7B22041C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3B9B50" w14:textId="1C8B35A7" w:rsidR="00A7625E" w:rsidRDefault="00567E56" w:rsidP="00EB62FB">
      <w:pPr>
        <w:jc w:val="center"/>
        <w:rPr>
          <w:noProof/>
        </w:rPr>
      </w:pPr>
      <w:r w:rsidRPr="00810B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6B5DB035" wp14:editId="076FC1C0">
            <wp:simplePos x="0" y="0"/>
            <wp:positionH relativeFrom="column">
              <wp:posOffset>2225040</wp:posOffset>
            </wp:positionH>
            <wp:positionV relativeFrom="paragraph">
              <wp:posOffset>100584</wp:posOffset>
            </wp:positionV>
            <wp:extent cx="1298448" cy="1298448"/>
            <wp:effectExtent l="0" t="0" r="0" b="0"/>
            <wp:wrapNone/>
            <wp:docPr id="404" name="Picture 404" descr="C:\Users\aom\Desktop\qr แผนพัฒนาบุคลาก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om\Desktop\qr แผนพัฒนาบุคลากร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8448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E7690" w14:textId="75461471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76C351" w14:textId="6B05E032" w:rsidR="009368C0" w:rsidRDefault="009368C0" w:rsidP="00EB62FB">
      <w:pPr>
        <w:jc w:val="center"/>
        <w:rPr>
          <w:noProof/>
        </w:rPr>
      </w:pPr>
    </w:p>
    <w:p w14:paraId="4B5B5E63" w14:textId="3840003A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5581FF" w14:textId="0D68CDB6" w:rsidR="00567E56" w:rsidRDefault="00567E5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A869D4" w14:textId="77777777" w:rsidR="00567E56" w:rsidRDefault="00567E56" w:rsidP="00EB62F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28342BB" w14:textId="08FF0926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</w:p>
    <w:p w14:paraId="3AF615E4" w14:textId="77777777" w:rsidR="00567E56" w:rsidRDefault="00567E56" w:rsidP="00567E5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แบบบันทึกแผนพัฒนาบุคลากรรายบุคคล</w:t>
      </w:r>
    </w:p>
    <w:p w14:paraId="1603CB67" w14:textId="36766678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  <w:r w:rsidRPr="00700DD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4560" behindDoc="1" locked="0" layoutInCell="1" allowOverlap="1" wp14:anchorId="5EE8AD1F" wp14:editId="3959D9D0">
            <wp:simplePos x="0" y="0"/>
            <wp:positionH relativeFrom="column">
              <wp:posOffset>2254631</wp:posOffset>
            </wp:positionH>
            <wp:positionV relativeFrom="paragraph">
              <wp:posOffset>118491</wp:posOffset>
            </wp:positionV>
            <wp:extent cx="1304544" cy="1304544"/>
            <wp:effectExtent l="0" t="0" r="0" b="0"/>
            <wp:wrapNone/>
            <wp:docPr id="403" name="Picture 403" descr="C:\Users\aom\Downloads\fram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om\Downloads\frame (5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44" cy="13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EB046" w14:textId="541EA395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</w:p>
    <w:p w14:paraId="60A3F20C" w14:textId="516BB9C5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</w:p>
    <w:p w14:paraId="0C89A8B4" w14:textId="78F1DB9B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</w:p>
    <w:p w14:paraId="1819BBEA" w14:textId="7910230E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</w:p>
    <w:p w14:paraId="2E4AAE2A" w14:textId="091FA029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</w:p>
    <w:p w14:paraId="1D4FEBEF" w14:textId="1E1AFBA7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</w:p>
    <w:p w14:paraId="020856E8" w14:textId="37B594D3" w:rsidR="00567E56" w:rsidRDefault="00567E56" w:rsidP="00567E5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รายงานผลการจัดทำแผนพัฒนารายบุคคล</w:t>
      </w:r>
    </w:p>
    <w:p w14:paraId="14FAA700" w14:textId="3CAE90FD" w:rsidR="00567E56" w:rsidRDefault="00567E56" w:rsidP="00567E56">
      <w:pPr>
        <w:rPr>
          <w:rFonts w:ascii="TH SarabunIT๙" w:hAnsi="TH SarabunIT๙" w:cs="TH SarabunIT๙"/>
          <w:sz w:val="32"/>
          <w:szCs w:val="32"/>
        </w:rPr>
      </w:pPr>
    </w:p>
    <w:p w14:paraId="30D76853" w14:textId="0FFD0F08" w:rsidR="00A7625E" w:rsidRPr="00567E56" w:rsidRDefault="00567E5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9AAC1CE" wp14:editId="0CCC988B">
            <wp:simplePos x="0" y="0"/>
            <wp:positionH relativeFrom="column">
              <wp:posOffset>658368</wp:posOffset>
            </wp:positionH>
            <wp:positionV relativeFrom="paragraph">
              <wp:posOffset>79121</wp:posOffset>
            </wp:positionV>
            <wp:extent cx="4573643" cy="1219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8" t="53265" r="59644" b="33969"/>
                    <a:stretch/>
                  </pic:blipFill>
                  <pic:spPr bwMode="auto">
                    <a:xfrm>
                      <a:off x="0" y="0"/>
                      <a:ext cx="4573643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DCB32" w14:textId="1B9B8CC2" w:rsidR="00A7625E" w:rsidRDefault="00A7625E" w:rsidP="00EB62FB">
      <w:pPr>
        <w:jc w:val="center"/>
        <w:rPr>
          <w:noProof/>
        </w:rPr>
      </w:pPr>
    </w:p>
    <w:p w14:paraId="5CF113E9" w14:textId="1C3D9F88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D87750" w14:textId="279F7C8A" w:rsidR="00E86AAA" w:rsidRDefault="00E86AAA" w:rsidP="00EB62FB">
      <w:pPr>
        <w:jc w:val="center"/>
        <w:rPr>
          <w:noProof/>
        </w:rPr>
      </w:pPr>
    </w:p>
    <w:p w14:paraId="7F64DF8A" w14:textId="4C6A7536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27D742" w14:textId="2CD2F945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DE81B7" w14:textId="6016F249" w:rsidR="00E86AAA" w:rsidRDefault="00E86AAA" w:rsidP="00EB62FB">
      <w:pPr>
        <w:jc w:val="center"/>
        <w:rPr>
          <w:noProof/>
        </w:rPr>
      </w:pPr>
    </w:p>
    <w:p w14:paraId="77D4A91E" w14:textId="5A739294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0A197C" w14:textId="2608F43A" w:rsidR="00E86AAA" w:rsidRDefault="00E86AAA" w:rsidP="00EB62FB">
      <w:pPr>
        <w:jc w:val="center"/>
        <w:rPr>
          <w:noProof/>
        </w:rPr>
      </w:pPr>
    </w:p>
    <w:p w14:paraId="23EC7D42" w14:textId="44EDE063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8F1473" w14:textId="21607E48" w:rsidR="00364910" w:rsidRDefault="0036491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EDCCCA" w14:textId="6CF0AF65" w:rsidR="00E86AAA" w:rsidRDefault="00E86AAA" w:rsidP="00EB62FB">
      <w:pPr>
        <w:jc w:val="center"/>
        <w:rPr>
          <w:noProof/>
        </w:rPr>
      </w:pPr>
    </w:p>
    <w:p w14:paraId="18A672BE" w14:textId="3D21231F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FB3533" w14:textId="41D61B0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EBC8FC" w14:textId="2CFB291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E0476" w14:textId="6E571CC6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63EA7D" w14:textId="256252C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2C2728" w14:textId="205B6691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58EE29" w14:textId="1C8B0186" w:rsidR="00A7625E" w:rsidRDefault="00A7625E" w:rsidP="00EB62FB">
      <w:pPr>
        <w:jc w:val="center"/>
        <w:rPr>
          <w:noProof/>
        </w:rPr>
      </w:pPr>
    </w:p>
    <w:p w14:paraId="214EC9D3" w14:textId="77777777" w:rsidR="00331290" w:rsidRDefault="00331290" w:rsidP="00EB62FB">
      <w:pPr>
        <w:jc w:val="center"/>
        <w:rPr>
          <w:noProof/>
        </w:rPr>
      </w:pPr>
    </w:p>
    <w:p w14:paraId="16D47315" w14:textId="34B188C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C17E5E" w14:textId="2641ACE3" w:rsidR="00331290" w:rsidRDefault="00331290" w:rsidP="00EB62FB">
      <w:pPr>
        <w:jc w:val="center"/>
        <w:rPr>
          <w:noProof/>
        </w:rPr>
      </w:pPr>
    </w:p>
    <w:p w14:paraId="5F8F7D05" w14:textId="597E295B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E6F6E5" w14:textId="64962C26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90EBB9" w14:textId="2046235E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6BFBC8" w14:textId="161D02B9" w:rsidR="00A7625E" w:rsidRDefault="00A7625E" w:rsidP="00EB62FB">
      <w:pPr>
        <w:jc w:val="center"/>
        <w:rPr>
          <w:noProof/>
        </w:rPr>
      </w:pPr>
    </w:p>
    <w:p w14:paraId="4F25733A" w14:textId="343D187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8786E0" w14:textId="77777777" w:rsidR="00E86AAA" w:rsidRDefault="00E86AAA" w:rsidP="00EB62FB">
      <w:pPr>
        <w:jc w:val="center"/>
        <w:rPr>
          <w:noProof/>
        </w:rPr>
      </w:pPr>
    </w:p>
    <w:p w14:paraId="3B09B21C" w14:textId="1EAE0CDF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869C4B" w14:textId="29D5BA3D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18595A" w14:textId="77777777" w:rsidR="00E86AAA" w:rsidRDefault="00E86AAA" w:rsidP="00EB62FB">
      <w:pPr>
        <w:jc w:val="center"/>
        <w:rPr>
          <w:noProof/>
        </w:rPr>
      </w:pPr>
    </w:p>
    <w:p w14:paraId="07568656" w14:textId="163084D5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CD0C9D" w14:textId="77777777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E86AAA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BA1DA" w14:textId="77777777" w:rsidR="003E65E6" w:rsidRDefault="003E65E6" w:rsidP="001D1091">
      <w:r>
        <w:separator/>
      </w:r>
    </w:p>
  </w:endnote>
  <w:endnote w:type="continuationSeparator" w:id="0">
    <w:p w14:paraId="79EB9C59" w14:textId="77777777" w:rsidR="003E65E6" w:rsidRDefault="003E65E6" w:rsidP="001D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D4819" w14:textId="77777777" w:rsidR="003E65E6" w:rsidRDefault="003E65E6" w:rsidP="001D1091">
      <w:r>
        <w:separator/>
      </w:r>
    </w:p>
  </w:footnote>
  <w:footnote w:type="continuationSeparator" w:id="0">
    <w:p w14:paraId="28470428" w14:textId="77777777" w:rsidR="003E65E6" w:rsidRDefault="003E65E6" w:rsidP="001D1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93C2F"/>
    <w:multiLevelType w:val="hybridMultilevel"/>
    <w:tmpl w:val="634E2192"/>
    <w:lvl w:ilvl="0" w:tplc="2D7E8E96">
      <w:start w:val="1"/>
      <w:numFmt w:val="thaiNumbers"/>
      <w:lvlText w:val="(%1)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E470DC"/>
    <w:multiLevelType w:val="hybridMultilevel"/>
    <w:tmpl w:val="1BBEC3E6"/>
    <w:lvl w:ilvl="0" w:tplc="EDD0D196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711B62"/>
    <w:multiLevelType w:val="hybridMultilevel"/>
    <w:tmpl w:val="AA528B12"/>
    <w:lvl w:ilvl="0" w:tplc="51CC85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4D73E5"/>
    <w:multiLevelType w:val="hybridMultilevel"/>
    <w:tmpl w:val="B922D2D8"/>
    <w:lvl w:ilvl="0" w:tplc="644C0D90">
      <w:start w:val="1"/>
      <w:numFmt w:val="decimal"/>
      <w:lvlText w:val="(%1)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A034BF"/>
    <w:multiLevelType w:val="hybridMultilevel"/>
    <w:tmpl w:val="42006FC4"/>
    <w:lvl w:ilvl="0" w:tplc="0C5A366C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A7FB5"/>
    <w:multiLevelType w:val="hybridMultilevel"/>
    <w:tmpl w:val="480C5AFA"/>
    <w:lvl w:ilvl="0" w:tplc="2E90AD92">
      <w:start w:val="2"/>
      <w:numFmt w:val="bullet"/>
      <w:lvlText w:val="-"/>
      <w:lvlJc w:val="left"/>
      <w:pPr>
        <w:ind w:left="39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" w15:restartNumberingAfterBreak="0">
    <w:nsid w:val="44203142"/>
    <w:multiLevelType w:val="hybridMultilevel"/>
    <w:tmpl w:val="DB6C7BDC"/>
    <w:lvl w:ilvl="0" w:tplc="69A0A9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630DBF"/>
    <w:multiLevelType w:val="hybridMultilevel"/>
    <w:tmpl w:val="E42C1096"/>
    <w:lvl w:ilvl="0" w:tplc="C77E9F82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80783B"/>
    <w:multiLevelType w:val="hybridMultilevel"/>
    <w:tmpl w:val="FBB28144"/>
    <w:lvl w:ilvl="0" w:tplc="B4F813C0">
      <w:start w:val="1"/>
      <w:numFmt w:val="decimal"/>
      <w:lvlText w:val="%1."/>
      <w:lvlJc w:val="left"/>
      <w:pPr>
        <w:ind w:left="1065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6C363570"/>
    <w:multiLevelType w:val="hybridMultilevel"/>
    <w:tmpl w:val="7B6080EC"/>
    <w:lvl w:ilvl="0" w:tplc="819EEF8C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01772F"/>
    <w:multiLevelType w:val="hybridMultilevel"/>
    <w:tmpl w:val="A39038DE"/>
    <w:lvl w:ilvl="0" w:tplc="F31AB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0C6B1D"/>
    <w:multiLevelType w:val="hybridMultilevel"/>
    <w:tmpl w:val="96C804E0"/>
    <w:lvl w:ilvl="0" w:tplc="4266928A">
      <w:start w:val="1"/>
      <w:numFmt w:val="decimal"/>
      <w:lvlText w:val="(%1)"/>
      <w:lvlJc w:val="left"/>
      <w:pPr>
        <w:ind w:left="1065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103D2"/>
    <w:rsid w:val="000110A3"/>
    <w:rsid w:val="00017F49"/>
    <w:rsid w:val="000857A2"/>
    <w:rsid w:val="000C6EAE"/>
    <w:rsid w:val="00105C19"/>
    <w:rsid w:val="00113228"/>
    <w:rsid w:val="00180944"/>
    <w:rsid w:val="00184FE8"/>
    <w:rsid w:val="00185869"/>
    <w:rsid w:val="001B24B4"/>
    <w:rsid w:val="001C4B1C"/>
    <w:rsid w:val="001D1091"/>
    <w:rsid w:val="001D4454"/>
    <w:rsid w:val="001F5436"/>
    <w:rsid w:val="002212C0"/>
    <w:rsid w:val="00235B09"/>
    <w:rsid w:val="00247EEA"/>
    <w:rsid w:val="00271DEB"/>
    <w:rsid w:val="00272F40"/>
    <w:rsid w:val="00274ABA"/>
    <w:rsid w:val="002B3B9A"/>
    <w:rsid w:val="002B4F9E"/>
    <w:rsid w:val="002D000E"/>
    <w:rsid w:val="002E6C4E"/>
    <w:rsid w:val="00314E42"/>
    <w:rsid w:val="00321AA3"/>
    <w:rsid w:val="00331290"/>
    <w:rsid w:val="00347382"/>
    <w:rsid w:val="00356DED"/>
    <w:rsid w:val="00360166"/>
    <w:rsid w:val="00364910"/>
    <w:rsid w:val="003911EB"/>
    <w:rsid w:val="003E65E6"/>
    <w:rsid w:val="004074A6"/>
    <w:rsid w:val="0043424E"/>
    <w:rsid w:val="00451A86"/>
    <w:rsid w:val="00474437"/>
    <w:rsid w:val="004A381C"/>
    <w:rsid w:val="004A3CAD"/>
    <w:rsid w:val="004B279E"/>
    <w:rsid w:val="004C15FD"/>
    <w:rsid w:val="004F0E06"/>
    <w:rsid w:val="00500070"/>
    <w:rsid w:val="005138A1"/>
    <w:rsid w:val="00526E3C"/>
    <w:rsid w:val="00561A72"/>
    <w:rsid w:val="00567E56"/>
    <w:rsid w:val="00580341"/>
    <w:rsid w:val="00583BB8"/>
    <w:rsid w:val="005A10F3"/>
    <w:rsid w:val="005B2519"/>
    <w:rsid w:val="005D2281"/>
    <w:rsid w:val="005D2381"/>
    <w:rsid w:val="005D35AB"/>
    <w:rsid w:val="006546D3"/>
    <w:rsid w:val="00665833"/>
    <w:rsid w:val="006A5320"/>
    <w:rsid w:val="006B6348"/>
    <w:rsid w:val="006F1F99"/>
    <w:rsid w:val="007000C5"/>
    <w:rsid w:val="007134B1"/>
    <w:rsid w:val="00732A9A"/>
    <w:rsid w:val="0076553D"/>
    <w:rsid w:val="0077286F"/>
    <w:rsid w:val="007C1058"/>
    <w:rsid w:val="007D7CFC"/>
    <w:rsid w:val="0082371A"/>
    <w:rsid w:val="00841B63"/>
    <w:rsid w:val="0084612E"/>
    <w:rsid w:val="00883F4D"/>
    <w:rsid w:val="008C73F2"/>
    <w:rsid w:val="008E1A22"/>
    <w:rsid w:val="008E6AC5"/>
    <w:rsid w:val="00905C2E"/>
    <w:rsid w:val="00906ECE"/>
    <w:rsid w:val="00931C21"/>
    <w:rsid w:val="009368C0"/>
    <w:rsid w:val="0094287E"/>
    <w:rsid w:val="00985995"/>
    <w:rsid w:val="009C09E4"/>
    <w:rsid w:val="00A70AF5"/>
    <w:rsid w:val="00A7625E"/>
    <w:rsid w:val="00A81C1C"/>
    <w:rsid w:val="00A834FC"/>
    <w:rsid w:val="00AB15B0"/>
    <w:rsid w:val="00AC0959"/>
    <w:rsid w:val="00AD4410"/>
    <w:rsid w:val="00B15ED7"/>
    <w:rsid w:val="00B23B80"/>
    <w:rsid w:val="00B409E8"/>
    <w:rsid w:val="00B40BF3"/>
    <w:rsid w:val="00B40F71"/>
    <w:rsid w:val="00B41D70"/>
    <w:rsid w:val="00B572FD"/>
    <w:rsid w:val="00B73225"/>
    <w:rsid w:val="00BA331C"/>
    <w:rsid w:val="00BA6E60"/>
    <w:rsid w:val="00C22497"/>
    <w:rsid w:val="00C530F5"/>
    <w:rsid w:val="00C569E1"/>
    <w:rsid w:val="00CC2A2D"/>
    <w:rsid w:val="00CE19FD"/>
    <w:rsid w:val="00CE20EB"/>
    <w:rsid w:val="00CE4427"/>
    <w:rsid w:val="00D04EB1"/>
    <w:rsid w:val="00D16B7A"/>
    <w:rsid w:val="00D20109"/>
    <w:rsid w:val="00D214E5"/>
    <w:rsid w:val="00D54154"/>
    <w:rsid w:val="00DA6DC6"/>
    <w:rsid w:val="00E42A4A"/>
    <w:rsid w:val="00E54A6A"/>
    <w:rsid w:val="00E86AAA"/>
    <w:rsid w:val="00E96AD8"/>
    <w:rsid w:val="00EB5AB4"/>
    <w:rsid w:val="00EB62FB"/>
    <w:rsid w:val="00EC2A52"/>
    <w:rsid w:val="00EE47C5"/>
    <w:rsid w:val="00EE78AE"/>
    <w:rsid w:val="00F36A64"/>
    <w:rsid w:val="00F60206"/>
    <w:rsid w:val="00F637A5"/>
    <w:rsid w:val="00F81D4A"/>
    <w:rsid w:val="00F9657E"/>
    <w:rsid w:val="00FC1DAA"/>
    <w:rsid w:val="00FC68A4"/>
    <w:rsid w:val="00FD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10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091"/>
  </w:style>
  <w:style w:type="paragraph" w:styleId="Footer">
    <w:name w:val="footer"/>
    <w:basedOn w:val="Normal"/>
    <w:link w:val="FooterChar"/>
    <w:uiPriority w:val="99"/>
    <w:unhideWhenUsed/>
    <w:rsid w:val="001D10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091"/>
  </w:style>
  <w:style w:type="character" w:styleId="Hyperlink">
    <w:name w:val="Hyperlink"/>
    <w:basedOn w:val="DefaultParagraphFont"/>
    <w:uiPriority w:val="99"/>
    <w:unhideWhenUsed/>
    <w:rsid w:val="001D109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A64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A64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CE19FD"/>
    <w:pPr>
      <w:ind w:left="720"/>
      <w:contextualSpacing/>
    </w:pPr>
    <w:rPr>
      <w:rFonts w:ascii="Times New Roman" w:eastAsia="Times New Roman" w:hAnsi="Times New Roman"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rturl.asia/FoCG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qr.page/g/1uOk2JwzTpq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12</Pages>
  <Words>2036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ศรัญญา อินทร์คำเชื้อ</cp:lastModifiedBy>
  <cp:revision>42</cp:revision>
  <cp:lastPrinted>2022-08-01T07:17:00Z</cp:lastPrinted>
  <dcterms:created xsi:type="dcterms:W3CDTF">2022-05-26T02:29:00Z</dcterms:created>
  <dcterms:modified xsi:type="dcterms:W3CDTF">2022-08-01T07:24:00Z</dcterms:modified>
</cp:coreProperties>
</file>