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793A8A" w14:textId="5C00BB60" w:rsidR="00356DED" w:rsidRDefault="00B15ED7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บันทึก</w:t>
      </w:r>
      <w:r w:rsidR="00EB62FB">
        <w:rPr>
          <w:rFonts w:ascii="TH SarabunPSK" w:hAnsi="TH SarabunPSK" w:cs="TH SarabunPSK" w:hint="cs"/>
          <w:b/>
          <w:bCs/>
          <w:sz w:val="36"/>
          <w:szCs w:val="36"/>
          <w:cs/>
        </w:rPr>
        <w:t>แนวทางการปฏิบัติที่ดี</w:t>
      </w:r>
    </w:p>
    <w:p w14:paraId="23212858" w14:textId="2EC8FC6F" w:rsidR="00EB62FB" w:rsidRPr="005B2519" w:rsidRDefault="00EB62FB" w:rsidP="00CC519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ชื่อผลงาน</w:t>
      </w:r>
      <w:r w:rsidR="00BE10C2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bookmarkStart w:id="0" w:name="_Hlk113546276"/>
      <w:bookmarkStart w:id="1" w:name="_Hlk113966411"/>
      <w:r w:rsidR="00CC519A" w:rsidRPr="00CC519A">
        <w:rPr>
          <w:rFonts w:ascii="TH SarabunPSK" w:hAnsi="TH SarabunPSK" w:cs="TH SarabunPSK"/>
          <w:b/>
          <w:bCs/>
          <w:sz w:val="36"/>
          <w:szCs w:val="36"/>
          <w:cs/>
        </w:rPr>
        <w:t>แนวทางการเริ่มต้นการดำเนินโครงการวิจัย</w:t>
      </w:r>
    </w:p>
    <w:bookmarkEnd w:id="0"/>
    <w:bookmarkEnd w:id="1"/>
    <w:p w14:paraId="519EB98A" w14:textId="75A10CAE" w:rsidR="005B2519" w:rsidRPr="00E0525E" w:rsidRDefault="005B2519" w:rsidP="005B251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706719" w14:textId="55734C54" w:rsidR="00EB62FB" w:rsidRPr="00BE10C2" w:rsidRDefault="00EB62FB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เจ้าของผลงาน</w:t>
      </w:r>
      <w:r w:rsidR="00BE10C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E10C2">
        <w:rPr>
          <w:rFonts w:ascii="TH SarabunPSK" w:hAnsi="TH SarabunPSK" w:cs="TH SarabunPSK"/>
          <w:b/>
          <w:bCs/>
          <w:sz w:val="32"/>
          <w:szCs w:val="32"/>
        </w:rPr>
        <w:tab/>
      </w:r>
      <w:r w:rsidR="00CC519A">
        <w:rPr>
          <w:rFonts w:ascii="TH SarabunPSK" w:hAnsi="TH SarabunPSK" w:cs="TH SarabunPSK" w:hint="cs"/>
          <w:sz w:val="32"/>
          <w:szCs w:val="32"/>
          <w:cs/>
        </w:rPr>
        <w:t>งานวิจัยและบริการวิชาการ</w:t>
      </w:r>
      <w:r w:rsidR="00BE10C2" w:rsidRPr="00BE10C2">
        <w:rPr>
          <w:rFonts w:ascii="TH SarabunPSK" w:hAnsi="TH SarabunPSK" w:cs="TH SarabunPSK"/>
          <w:sz w:val="32"/>
          <w:szCs w:val="32"/>
          <w:cs/>
        </w:rPr>
        <w:t xml:space="preserve"> วิทยาลัยเทคโนโลยีและสหวิทยาการ</w:t>
      </w:r>
    </w:p>
    <w:p w14:paraId="152FB8B1" w14:textId="67031C25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</w:t>
      </w:r>
      <w:r w:rsidR="00BE10C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E10C2">
        <w:rPr>
          <w:rFonts w:ascii="TH SarabunPSK" w:hAnsi="TH SarabunPSK" w:cs="TH SarabunPSK"/>
          <w:b/>
          <w:bCs/>
          <w:sz w:val="32"/>
          <w:szCs w:val="32"/>
        </w:rPr>
        <w:tab/>
      </w:r>
      <w:r w:rsidR="00BE10C2">
        <w:rPr>
          <w:rFonts w:ascii="TH SarabunPSK" w:hAnsi="TH SarabunPSK" w:cs="TH SarabunPSK"/>
          <w:b/>
          <w:bCs/>
          <w:sz w:val="32"/>
          <w:szCs w:val="32"/>
        </w:rPr>
        <w:tab/>
      </w:r>
      <w:r w:rsidR="00BE10C2" w:rsidRPr="00BE10C2">
        <w:rPr>
          <w:rFonts w:ascii="TH SarabunPSK" w:hAnsi="TH SarabunPSK" w:cs="TH SarabunPSK"/>
          <w:sz w:val="32"/>
          <w:szCs w:val="32"/>
          <w:cs/>
        </w:rPr>
        <w:t>วิทยาลัยเทคโนโลยีและสหวิทยาการ</w:t>
      </w:r>
      <w:r w:rsidR="00BE10C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4AD7BA5" w14:textId="754784F8" w:rsidR="00EB62FB" w:rsidRDefault="00702415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FAF592" wp14:editId="0A245B63">
                <wp:simplePos x="0" y="0"/>
                <wp:positionH relativeFrom="column">
                  <wp:posOffset>1266825</wp:posOffset>
                </wp:positionH>
                <wp:positionV relativeFrom="paragraph">
                  <wp:posOffset>241300</wp:posOffset>
                </wp:positionV>
                <wp:extent cx="133350" cy="180975"/>
                <wp:effectExtent l="0" t="0" r="19050" b="28575"/>
                <wp:wrapNone/>
                <wp:docPr id="4" name="ตัวเชื่อมต่อ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FFAC06" id="ตัวเชื่อมต่อตรง 4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75pt,19pt" to="110.2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" strokecolor="black [3200]" strokeweight=".5pt">
                <v:stroke joinstyle="miter"/>
              </v:line>
            </w:pict>
          </mc:Fallback>
        </mc:AlternateContent>
      </w:r>
      <w:r w:rsidR="00EB62FB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467AD1" wp14:editId="56E74AFB">
                <wp:simplePos x="0" y="0"/>
                <wp:positionH relativeFrom="column">
                  <wp:posOffset>1235710</wp:posOffset>
                </wp:positionH>
                <wp:positionV relativeFrom="paragraph">
                  <wp:posOffset>48818</wp:posOffset>
                </wp:positionV>
                <wp:extent cx="140677" cy="140677"/>
                <wp:effectExtent l="0" t="0" r="12065" b="1206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77" cy="1406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C6BBB3" id="Rectangle 1" o:spid="_x0000_s1026" style="position:absolute;margin-left:97.3pt;margin-top:3.85pt;width:11.1pt;height:11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" fillcolor="white [3201]" strokecolor="black [3200]" strokeweight="1pt"/>
            </w:pict>
          </mc:Fallback>
        </mc:AlternateContent>
      </w:r>
      <w:r w:rsidR="00EB62FB">
        <w:rPr>
          <w:rFonts w:ascii="TH SarabunPSK" w:hAnsi="TH SarabunPSK" w:cs="TH SarabunPSK"/>
          <w:b/>
          <w:bCs/>
          <w:sz w:val="32"/>
          <w:szCs w:val="32"/>
        </w:rPr>
        <w:t>3</w:t>
      </w:r>
      <w:r w:rsidR="00EB62F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EB62FB">
        <w:rPr>
          <w:rFonts w:ascii="TH SarabunPSK" w:hAnsi="TH SarabunPSK" w:cs="TH SarabunPSK" w:hint="cs"/>
          <w:b/>
          <w:bCs/>
          <w:sz w:val="32"/>
          <w:szCs w:val="32"/>
          <w:cs/>
        </w:rPr>
        <w:t>ชุมชนนักปฏิบัติ</w:t>
      </w:r>
      <w:proofErr w:type="gramStart"/>
      <w:r w:rsidR="00EB62FB">
        <w:rPr>
          <w:rFonts w:ascii="TH SarabunPSK" w:hAnsi="TH SarabunPSK" w:cs="TH SarabunPSK"/>
          <w:b/>
          <w:bCs/>
          <w:sz w:val="32"/>
          <w:szCs w:val="32"/>
        </w:rPr>
        <w:tab/>
      </w:r>
      <w:r w:rsidR="00EB62FB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EB62FB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ด้านการผลิตบัณฑิต</w:t>
      </w:r>
      <w:proofErr w:type="gramEnd"/>
    </w:p>
    <w:p w14:paraId="131C617A" w14:textId="74301FF9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180173" wp14:editId="3D9D91AF">
                <wp:simplePos x="0" y="0"/>
                <wp:positionH relativeFrom="column">
                  <wp:posOffset>1235710</wp:posOffset>
                </wp:positionH>
                <wp:positionV relativeFrom="paragraph">
                  <wp:posOffset>17145</wp:posOffset>
                </wp:positionV>
                <wp:extent cx="140335" cy="140335"/>
                <wp:effectExtent l="0" t="0" r="12065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A5AB24" id="Rectangle 2" o:spid="_x0000_s1026" style="position:absolute;margin-left:97.3pt;margin-top:1.35pt;width:11.05pt;height:1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" fillcolor="white [3201]" strokecolor="black [3200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ด้านการวิจัย</w:t>
      </w:r>
    </w:p>
    <w:p w14:paraId="4F052A3F" w14:textId="3F7779B9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BFC47D" wp14:editId="4DAB6825">
                <wp:simplePos x="0" y="0"/>
                <wp:positionH relativeFrom="column">
                  <wp:posOffset>1235075</wp:posOffset>
                </wp:positionH>
                <wp:positionV relativeFrom="paragraph">
                  <wp:posOffset>15128</wp:posOffset>
                </wp:positionV>
                <wp:extent cx="140335" cy="140335"/>
                <wp:effectExtent l="0" t="0" r="12065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47B5EE" id="Rectangle 3" o:spid="_x0000_s1026" style="position:absolute;margin-left:97.25pt;margin-top:1.2pt;width:11.05pt;height:1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" fillcolor="white [3201]" strokecolor="black [3200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bookmarkStart w:id="2" w:name="_Hlk113972497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ด้านการพัฒนาสมรรถนะการปฏิบัติงาน</w:t>
      </w:r>
      <w:bookmarkEnd w:id="2"/>
    </w:p>
    <w:p w14:paraId="65857457" w14:textId="77777777" w:rsidR="00390A78" w:rsidRDefault="00390A78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3010C57" w14:textId="0662EC3C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ประเด็นความรู้ (สรุปลักษณะผลงานที่ประสบความสำเร็จ)</w:t>
      </w:r>
    </w:p>
    <w:p w14:paraId="5704A5CB" w14:textId="2CDC9FDE" w:rsidR="00BF2DDB" w:rsidRDefault="009D4EBE" w:rsidP="00D819AC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bookmarkStart w:id="3" w:name="_Hlk113628396"/>
      <w:r w:rsidR="00702415">
        <w:rPr>
          <w:rFonts w:ascii="TH SarabunPSK" w:hAnsi="TH SarabunPSK" w:cs="TH SarabunPSK" w:hint="cs"/>
          <w:sz w:val="32"/>
          <w:szCs w:val="32"/>
          <w:cs/>
        </w:rPr>
        <w:t>จากการดำเนินงานด้านวิจัยและบริการวิชาการที่ผ่านมาทำให้ทราบว่าวิทยาลัยฯเป็นหน่วยงานที่มีศักยภาพทางด้านวิจัยค่อนข้างสูง เมื่อดูจาก</w:t>
      </w:r>
      <w:r w:rsidR="005A13AA">
        <w:rPr>
          <w:rFonts w:ascii="TH SarabunPSK" w:hAnsi="TH SarabunPSK" w:cs="TH SarabunPSK" w:hint="cs"/>
          <w:sz w:val="32"/>
          <w:szCs w:val="32"/>
          <w:cs/>
        </w:rPr>
        <w:t>สรุปผลการดำเนินงาน</w:t>
      </w:r>
      <w:r w:rsidR="00CC519A">
        <w:rPr>
          <w:rFonts w:ascii="TH SarabunPSK" w:hAnsi="TH SarabunPSK" w:cs="TH SarabunPSK" w:hint="cs"/>
          <w:sz w:val="32"/>
          <w:szCs w:val="32"/>
          <w:cs/>
        </w:rPr>
        <w:t>ในแต่ละปีงบประมาณ และการตรวจประเมินคุณภาพภายในระดับดับคณะ ทั้งในส่วนของ</w:t>
      </w:r>
      <w:r w:rsidR="00702415">
        <w:rPr>
          <w:rFonts w:ascii="TH SarabunPSK" w:hAnsi="TH SarabunPSK" w:cs="TH SarabunPSK" w:hint="cs"/>
          <w:sz w:val="32"/>
          <w:szCs w:val="32"/>
          <w:cs/>
        </w:rPr>
        <w:t xml:space="preserve">งบประมาณที่ได้รับจากแหล่งทุนภายในและแหล่งทุนภายนอก ผลงานทางวิชาการที่เผยแพร่ทั้งในระดับชาติและนานาชาติ </w:t>
      </w:r>
      <w:r w:rsidR="00CC519A">
        <w:rPr>
          <w:rFonts w:ascii="TH SarabunPSK" w:hAnsi="TH SarabunPSK" w:cs="TH SarabunPSK" w:hint="cs"/>
          <w:sz w:val="32"/>
          <w:szCs w:val="32"/>
          <w:cs/>
        </w:rPr>
        <w:t xml:space="preserve">แต่เมื่อพิจารณาจากข้อมูลทำให้เห็นว่ากลุ่มอาจารย์และนักวิจัยมักจะเป็นกลุ่มเดิม ดังนั้นวิทยาลัยฯจึงเห็นควรส่งเสริมให้เกิดนักวิจัยหน้าใหม่ ผลักดันให้อาจารย์รุ่นใหม่ทำงานด้านวิจัยหรือโครงการบริการวิชาการ เพื่อผลประโยชน์แก่ตนเองและองค์กร </w:t>
      </w:r>
    </w:p>
    <w:p w14:paraId="50BA6241" w14:textId="02C0FF55" w:rsidR="00CC519A" w:rsidRDefault="00CC519A" w:rsidP="00D819AC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ดังนั้นส่วนงานวิจัยและบริการวิชาการ วิทยาลัยฯ จึงจัดกิจกรรมการจัดการความรู้</w:t>
      </w:r>
      <w:r w:rsidR="006B14FD">
        <w:rPr>
          <w:rFonts w:ascii="TH SarabunPSK" w:hAnsi="TH SarabunPSK" w:cs="TH SarabunPSK" w:hint="cs"/>
          <w:sz w:val="32"/>
          <w:szCs w:val="32"/>
          <w:cs/>
        </w:rPr>
        <w:t xml:space="preserve"> เรื่อง </w:t>
      </w:r>
      <w:r w:rsidR="006B14FD" w:rsidRPr="006B14FD">
        <w:rPr>
          <w:rFonts w:ascii="TH SarabunPSK" w:hAnsi="TH SarabunPSK" w:cs="TH SarabunPSK"/>
          <w:sz w:val="32"/>
          <w:szCs w:val="32"/>
          <w:cs/>
        </w:rPr>
        <w:t>แนวทางการเริ่มต้นการดำเนินโครงการวิจัย</w:t>
      </w:r>
      <w:r w:rsidR="006B14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2D96">
        <w:rPr>
          <w:rFonts w:ascii="TH SarabunPSK" w:hAnsi="TH SarabunPSK" w:cs="TH SarabunPSK" w:hint="cs"/>
          <w:sz w:val="32"/>
          <w:szCs w:val="32"/>
          <w:cs/>
        </w:rPr>
        <w:t>เพื่อให้อาจารย์และนักวิจัยที่มีประสบการณืได้บอกเล่าประสบการณ์การดำเนินงานตั้งแต่เริ่มทำโครงการวิจัยครั้งแรกถึงปัจจุบัน ปัญหาที่พบ วิธีการแก้ปัญหา และลำดับขั้นตอนในการดำเนินโครงการ แหล่งทุน การเผยแพร่ผลงานทางวิชาการในรูปแบบ</w:t>
      </w:r>
      <w:proofErr w:type="spellStart"/>
      <w:r w:rsidR="002A2D96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="002A2D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1341">
        <w:rPr>
          <w:rFonts w:ascii="TH SarabunPSK" w:hAnsi="TH SarabunPSK" w:cs="TH SarabunPSK" w:hint="cs"/>
          <w:sz w:val="32"/>
          <w:szCs w:val="32"/>
          <w:cs/>
        </w:rPr>
        <w:t>และการนำผลงานไปใช้ในการขอตำแหน่งทางวิชาการ</w:t>
      </w:r>
      <w:r w:rsidR="002A2D9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bookmarkEnd w:id="3"/>
    <w:p w14:paraId="17F1FA83" w14:textId="77777777" w:rsidR="000F5338" w:rsidRPr="00E674D8" w:rsidRDefault="000F5338" w:rsidP="00E674D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0A469B3" w14:textId="4166A99E" w:rsidR="004A6E85" w:rsidRDefault="00EB62FB" w:rsidP="004A6E8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 (ปัญหา วัตถุประสงค์ เป้าหมาย)</w:t>
      </w:r>
    </w:p>
    <w:p w14:paraId="25DAFD58" w14:textId="77777777" w:rsidR="00702415" w:rsidRPr="00702415" w:rsidRDefault="007D09AA" w:rsidP="0070241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702415" w:rsidRPr="00702415">
        <w:rPr>
          <w:rFonts w:ascii="TH SarabunPSK" w:hAnsi="TH SarabunPSK" w:cs="TH SarabunPSK"/>
          <w:sz w:val="32"/>
          <w:szCs w:val="32"/>
          <w:cs/>
        </w:rPr>
        <w:t xml:space="preserve">ตามนโยบายและยุทธศาสตร์การอุดมศึกษา วิทยาศาสตร์ วิจัยและนวัตกรรม พ.ศ. </w:t>
      </w:r>
      <w:r w:rsidR="00702415" w:rsidRPr="00702415">
        <w:rPr>
          <w:rFonts w:ascii="TH SarabunPSK" w:hAnsi="TH SarabunPSK" w:cs="TH SarabunPSK"/>
          <w:sz w:val="32"/>
          <w:szCs w:val="32"/>
        </w:rPr>
        <w:t>2563 – 2570</w:t>
      </w:r>
      <w:r w:rsidR="00702415" w:rsidRPr="00702415">
        <w:rPr>
          <w:rFonts w:ascii="TH SarabunPSK" w:hAnsi="TH SarabunPSK" w:cs="TH SarabunPSK"/>
          <w:sz w:val="32"/>
          <w:szCs w:val="32"/>
          <w:cs/>
        </w:rPr>
        <w:t xml:space="preserve"> มีนโยบายด้านการวิจัยและสร้างนวัตกรรมเพื่อตอบโจทย์ท้าทายของสังคม การวิจัยและสร้างนวัตกรรมเพื่อการพัฒนาเชิงพื้นที่และความเลื่อมล้ำ และการวิจัยและสร้างนวัตกรรมเพื่อเพิ่มขีดความสามารถการแข่งขัน ซึ่งเชื่อมโยงกับมาตรฐานการอุดมศึกษา มาตรฐานที่ </w:t>
      </w:r>
      <w:r w:rsidR="00702415" w:rsidRPr="00702415">
        <w:rPr>
          <w:rFonts w:ascii="TH SarabunPSK" w:hAnsi="TH SarabunPSK" w:cs="TH SarabunPSK"/>
          <w:sz w:val="32"/>
          <w:szCs w:val="32"/>
        </w:rPr>
        <w:t>2</w:t>
      </w:r>
      <w:r w:rsidR="00702415" w:rsidRPr="00702415">
        <w:rPr>
          <w:rFonts w:ascii="TH SarabunPSK" w:hAnsi="TH SarabunPSK" w:cs="TH SarabunPSK"/>
          <w:sz w:val="32"/>
          <w:szCs w:val="32"/>
          <w:cs/>
        </w:rPr>
        <w:t xml:space="preserve"> ด้านการวิจัยและนวัตกรรม และมาตรฐานที่ </w:t>
      </w:r>
      <w:r w:rsidR="00702415" w:rsidRPr="00702415">
        <w:rPr>
          <w:rFonts w:ascii="TH SarabunPSK" w:hAnsi="TH SarabunPSK" w:cs="TH SarabunPSK"/>
          <w:sz w:val="32"/>
          <w:szCs w:val="32"/>
        </w:rPr>
        <w:t>3</w:t>
      </w:r>
      <w:r w:rsidR="00702415" w:rsidRPr="00702415">
        <w:rPr>
          <w:rFonts w:ascii="TH SarabunPSK" w:hAnsi="TH SarabunPSK" w:cs="TH SarabunPSK"/>
          <w:sz w:val="32"/>
          <w:szCs w:val="32"/>
          <w:cs/>
        </w:rPr>
        <w:t xml:space="preserve"> ด้านการบริการวิชาการ โดยมหาวิทยาลัยเทคโนโลยีราชมงคลล้านนาได้นำนโยบายและมาตรฐานดังกล่าว มากำหนดพันธกิจในการผลิตผลงานวิจัยที่เป็นการสร้าง และประยุกต์ใช้องค์ความรู้ สร้างสรรค์นวัตกรรม หรือทรัพย์สินทางปัญญาที่ตอบสนองยุทธศาสตร์ชาติ ความต้องการของสังคม ชุมชน ภาครัฐและเอกชน และประเทศ และกำหนดเป็นยุทธศาสตร์ ที่ </w:t>
      </w:r>
      <w:r w:rsidR="00702415" w:rsidRPr="00702415">
        <w:rPr>
          <w:rFonts w:ascii="TH SarabunPSK" w:hAnsi="TH SarabunPSK" w:cs="TH SarabunPSK"/>
          <w:sz w:val="32"/>
          <w:szCs w:val="32"/>
        </w:rPr>
        <w:t>2</w:t>
      </w:r>
      <w:r w:rsidR="00702415" w:rsidRPr="00702415">
        <w:rPr>
          <w:rFonts w:ascii="TH SarabunPSK" w:hAnsi="TH SarabunPSK" w:cs="TH SarabunPSK"/>
          <w:sz w:val="32"/>
          <w:szCs w:val="32"/>
          <w:cs/>
        </w:rPr>
        <w:t xml:space="preserve"> การพัฒนามหาวิทยาลัยเพื่อการเติบโตร่วมกับการพัฒนาประเทศ โดยมีเป้าประสงค์ พัฒนาผลงานวิจัย ผลงานสร้างสรรค์ การบริการวิชาการ นวัตกรรม และกำลังคน เพื่อเพิ่มขีด ความสามารถในการแข่งขัน</w:t>
      </w:r>
      <w:r w:rsidR="00702415" w:rsidRPr="007024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59E59C8D" w14:textId="77777777" w:rsidR="00CC1341" w:rsidRDefault="00702415" w:rsidP="0070241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02415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Pr="00702415">
        <w:rPr>
          <w:rFonts w:ascii="TH SarabunPSK" w:hAnsi="TH SarabunPSK" w:cs="TH SarabunPSK"/>
          <w:sz w:val="32"/>
          <w:szCs w:val="32"/>
          <w:cs/>
        </w:rPr>
        <w:t xml:space="preserve">ดังนั้น มหาวิทยาลัยเทคโนโลยีราชมงคลล้านนา จึงมีการส่งเสริม สนับสนุนบุคลากรในสังกัดในด้านต่าง ๆ เช่น การสนับสนุนงบประมาณในการดำเนินโครงการวิจัย สนับสนุนค่าลงทะเบียนในการนำเสนอผลงานทางวิชาการในการประชุมวิชาการในระดับชาติและนานาชาติ และสนับสนุนค่าลงทะเบียนรวมถึงค่าตอบแทนการตีพิมพ์ผลงานทางวิชาการในวารสารระดับชาติและนานาชาติ </w:t>
      </w:r>
    </w:p>
    <w:p w14:paraId="5B75C4A2" w14:textId="22E5832A" w:rsidR="004A6E85" w:rsidRPr="00702415" w:rsidRDefault="00702415" w:rsidP="00CC1341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02415">
        <w:rPr>
          <w:rFonts w:ascii="TH SarabunPSK" w:hAnsi="TH SarabunPSK" w:cs="TH SarabunPSK"/>
          <w:sz w:val="32"/>
          <w:szCs w:val="32"/>
          <w:cs/>
        </w:rPr>
        <w:t>วิทยาลัยเทคโนโลยีและสหวิทยาการ ได้เล็งเห็นความสำคัญและดำเนินงานตามนโยบายของมหาวิทยาลัย ในการส่งเสริมให้บุคลากรในสังกัดมีการดำเนินโครงการวิจัย และผลิตผลงานทางวิชาการอย่างต่อเนื่อง และวิทยาลัยฯมีเป้าหมายในการผลักดันให้บุคลากรที่ได้รับการบรรจุมีการดำเนินโครงการวิจัยตามความเชี่ยวชาญของแต่ละบุคคล เพื่อให้เกิดแนวปฏิบัติที่ดีเป็นแนวทางในการเริ่มต้นการดำเนินโครงการวิจัยให้กับนักวิจัยหน้าใหม่ ให้สามารถดำเนินโครงการวิจัยได้อย่างมีประสิทธิภาพ อันจะเป็นการก่อให้เกิดประโยชน์ต่อองค์กร โดยข้อมูลที่ได้จากการจัดการความรู้อาจจะต้องบันทึกอย่างเป็นลายลักษณ์อักษรและเผยแพร่ให้กับผู้ที่สนใจต่อไป</w:t>
      </w:r>
    </w:p>
    <w:p w14:paraId="289D012E" w14:textId="77777777" w:rsidR="00503CCF" w:rsidRPr="00935E5C" w:rsidRDefault="00503CCF" w:rsidP="00EC383D">
      <w:pPr>
        <w:spacing w:before="120"/>
        <w:ind w:firstLine="720"/>
        <w:jc w:val="thaiDistribute"/>
        <w:rPr>
          <w:rFonts w:ascii="TH SarabunPSK" w:hAnsi="TH SarabunPSK" w:cs="TH SarabunPSK"/>
          <w:shd w:val="clear" w:color="auto" w:fill="FFFFFF"/>
        </w:rPr>
      </w:pPr>
    </w:p>
    <w:p w14:paraId="52F1D7B6" w14:textId="6C553713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แนวทางการปฏิบัติที่ดี (วิธีการ </w:t>
      </w:r>
      <w:bookmarkStart w:id="4" w:name="_Hlk113963781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</w:t>
      </w:r>
      <w:bookmarkEnd w:id="4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เครื่องมือการจัดการความรู้ที่ใช้)</w:t>
      </w:r>
    </w:p>
    <w:p w14:paraId="5D5946FC" w14:textId="43A81396" w:rsidR="008357D6" w:rsidRPr="00B654D2" w:rsidRDefault="00CC1341" w:rsidP="00B654D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วิทยาลัยฯ เห็นถึงความสำคัญของค</w:t>
      </w:r>
      <w:r w:rsidRPr="00CC1341">
        <w:rPr>
          <w:rFonts w:ascii="TH SarabunPSK" w:hAnsi="TH SarabunPSK" w:cs="TH SarabunPSK"/>
          <w:sz w:val="32"/>
          <w:szCs w:val="32"/>
          <w:cs/>
        </w:rPr>
        <w:t>วามรู้ที่ฝังอยู่ใน</w:t>
      </w:r>
      <w:r>
        <w:rPr>
          <w:rFonts w:ascii="TH SarabunPSK" w:hAnsi="TH SarabunPSK" w:cs="TH SarabunPSK" w:hint="cs"/>
          <w:sz w:val="32"/>
          <w:szCs w:val="32"/>
          <w:cs/>
        </w:rPr>
        <w:t>ตัวบุค</w:t>
      </w:r>
      <w:r w:rsidR="00E37C62">
        <w:rPr>
          <w:rFonts w:ascii="TH SarabunPSK" w:hAnsi="TH SarabunPSK" w:cs="TH SarabunPSK" w:hint="cs"/>
          <w:sz w:val="32"/>
          <w:szCs w:val="32"/>
          <w:cs/>
        </w:rPr>
        <w:t>คล</w:t>
      </w:r>
      <w:r w:rsidR="00ED19DF">
        <w:rPr>
          <w:rFonts w:ascii="TH SarabunPSK" w:hAnsi="TH SarabunPSK" w:cs="TH SarabunPSK"/>
          <w:sz w:val="32"/>
          <w:szCs w:val="32"/>
        </w:rPr>
        <w:t xml:space="preserve"> </w:t>
      </w:r>
      <w:r w:rsidR="00ED19DF">
        <w:rPr>
          <w:rFonts w:ascii="TH SarabunPSK" w:hAnsi="TH SarabunPSK" w:cs="TH SarabunPSK" w:hint="cs"/>
          <w:sz w:val="32"/>
          <w:szCs w:val="32"/>
          <w:cs/>
        </w:rPr>
        <w:t xml:space="preserve">เป็นความรู้ที่เหมาะสมกับแต่ละองค์กรอย่างแท้จริง </w:t>
      </w:r>
      <w:r w:rsidR="00B654D2">
        <w:rPr>
          <w:rFonts w:ascii="TH SarabunPSK" w:hAnsi="TH SarabunPSK" w:cs="TH SarabunPSK" w:hint="cs"/>
          <w:sz w:val="32"/>
          <w:szCs w:val="32"/>
          <w:cs/>
        </w:rPr>
        <w:t>จึงมี</w:t>
      </w:r>
      <w:r w:rsidR="00B654D2" w:rsidRPr="00390A78">
        <w:rPr>
          <w:rFonts w:ascii="TH Sarabun New" w:hAnsi="TH Sarabun New" w:cs="TH Sarabun New"/>
          <w:sz w:val="32"/>
          <w:szCs w:val="32"/>
          <w:cs/>
        </w:rPr>
        <w:t>กระบวนการ</w:t>
      </w:r>
      <w:r w:rsidR="00B654D2">
        <w:rPr>
          <w:rFonts w:ascii="TH SarabunPSK" w:hAnsi="TH SarabunPSK" w:cs="TH SarabunPSK" w:hint="cs"/>
          <w:sz w:val="32"/>
          <w:szCs w:val="32"/>
          <w:cs/>
        </w:rPr>
        <w:t>การดำเนินงาน</w:t>
      </w:r>
      <w:r w:rsidR="008357D6" w:rsidRPr="00390A78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7DB790C4" w14:textId="62D27F4B" w:rsidR="00D24C56" w:rsidRDefault="00911905" w:rsidP="00D24C56">
      <w:pPr>
        <w:pStyle w:val="a4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D24C56">
        <w:rPr>
          <w:rFonts w:ascii="TH SarabunPSK" w:hAnsi="TH SarabunPSK" w:cs="TH SarabunPSK"/>
          <w:sz w:val="32"/>
          <w:szCs w:val="32"/>
          <w:cs/>
        </w:rPr>
        <w:t>ตั้งคณะกรรมการจัดการความรู้</w:t>
      </w:r>
      <w:r w:rsidR="00C16887" w:rsidRPr="00C16887">
        <w:rPr>
          <w:rFonts w:ascii="TH SarabunPSK" w:hAnsi="TH SarabunPSK" w:cs="TH SarabunPSK"/>
          <w:sz w:val="32"/>
          <w:szCs w:val="32"/>
          <w:cs/>
        </w:rPr>
        <w:t>ด้าน</w:t>
      </w:r>
      <w:r w:rsidR="00B654D2">
        <w:rPr>
          <w:rFonts w:ascii="TH SarabunPSK" w:hAnsi="TH SarabunPSK" w:cs="TH SarabunPSK" w:hint="cs"/>
          <w:sz w:val="32"/>
          <w:szCs w:val="32"/>
          <w:cs/>
        </w:rPr>
        <w:t>วิจัย</w:t>
      </w:r>
      <w:r w:rsidR="00C16887">
        <w:rPr>
          <w:rFonts w:ascii="TH SarabunPSK" w:hAnsi="TH SarabunPSK" w:cs="TH SarabunPSK"/>
          <w:sz w:val="32"/>
          <w:szCs w:val="32"/>
        </w:rPr>
        <w:t xml:space="preserve"> </w:t>
      </w:r>
      <w:r w:rsidR="00B654D2">
        <w:rPr>
          <w:rFonts w:ascii="TH SarabunPSK" w:hAnsi="TH SarabunPSK" w:cs="TH SarabunPSK" w:hint="cs"/>
          <w:sz w:val="32"/>
          <w:szCs w:val="32"/>
          <w:cs/>
        </w:rPr>
        <w:t>โดยเป็นตัวแทนอาจารย์จากทุกหลักสูตร</w:t>
      </w:r>
    </w:p>
    <w:p w14:paraId="23443607" w14:textId="49C5BCF5" w:rsidR="00D24C56" w:rsidRDefault="008357D6" w:rsidP="008D41F3">
      <w:pPr>
        <w:pStyle w:val="a4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D24C56">
        <w:rPr>
          <w:rFonts w:ascii="TH SarabunPSK" w:hAnsi="TH SarabunPSK" w:cs="TH SarabunPSK" w:hint="cs"/>
          <w:sz w:val="32"/>
          <w:szCs w:val="32"/>
          <w:cs/>
        </w:rPr>
        <w:t>ประชุม</w:t>
      </w:r>
      <w:r w:rsidR="00911905" w:rsidRPr="00D24C56">
        <w:rPr>
          <w:rFonts w:ascii="TH SarabunPSK" w:hAnsi="TH SarabunPSK" w:cs="TH SarabunPSK"/>
          <w:sz w:val="32"/>
          <w:szCs w:val="32"/>
          <w:cs/>
        </w:rPr>
        <w:t>คณะกรรมการเพื่อ</w:t>
      </w:r>
      <w:r w:rsidRPr="00D24C56">
        <w:rPr>
          <w:rFonts w:ascii="TH SarabunPSK" w:hAnsi="TH SarabunPSK" w:cs="TH SarabunPSK" w:hint="cs"/>
          <w:sz w:val="32"/>
          <w:szCs w:val="32"/>
          <w:cs/>
        </w:rPr>
        <w:t>กำหนดหัวข้อ</w:t>
      </w:r>
      <w:r w:rsidR="00D24C56" w:rsidRPr="00D24C56">
        <w:rPr>
          <w:rFonts w:ascii="TH SarabunPSK" w:hAnsi="TH SarabunPSK" w:cs="TH SarabunPSK" w:hint="cs"/>
          <w:sz w:val="32"/>
          <w:szCs w:val="32"/>
          <w:cs/>
        </w:rPr>
        <w:t>ในการจัดการเรียนรู้</w:t>
      </w:r>
    </w:p>
    <w:p w14:paraId="1A9C915E" w14:textId="0A172CAC" w:rsidR="002D0DEC" w:rsidRPr="00620C0F" w:rsidRDefault="00D24C56" w:rsidP="00620C0F">
      <w:pPr>
        <w:pStyle w:val="a4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D24C56">
        <w:rPr>
          <w:rFonts w:ascii="TH SarabunPSK" w:hAnsi="TH SarabunPSK" w:cs="TH SarabunPSK" w:hint="cs"/>
          <w:sz w:val="32"/>
          <w:szCs w:val="32"/>
          <w:cs/>
        </w:rPr>
        <w:t>จัดกิจกรรม</w:t>
      </w:r>
      <w:r w:rsidR="00911905" w:rsidRPr="00D24C56">
        <w:rPr>
          <w:rFonts w:ascii="TH SarabunPSK" w:hAnsi="TH SarabunPSK" w:cs="TH SarabunPSK"/>
          <w:sz w:val="32"/>
          <w:szCs w:val="32"/>
          <w:cs/>
        </w:rPr>
        <w:t xml:space="preserve">แลกเปลี่ยนเรียนรู้ </w:t>
      </w:r>
      <w:r w:rsidRPr="00D24C56">
        <w:rPr>
          <w:rFonts w:ascii="TH SarabunPSK" w:hAnsi="TH SarabunPSK" w:cs="TH SarabunPSK" w:hint="cs"/>
          <w:sz w:val="32"/>
          <w:szCs w:val="32"/>
          <w:cs/>
        </w:rPr>
        <w:t>ใน</w:t>
      </w:r>
      <w:r w:rsidR="00911905" w:rsidRPr="00D24C56">
        <w:rPr>
          <w:rFonts w:ascii="TH SarabunPSK" w:hAnsi="TH SarabunPSK" w:cs="TH SarabunPSK"/>
          <w:sz w:val="32"/>
          <w:szCs w:val="32"/>
          <w:cs/>
        </w:rPr>
        <w:t>ประเด็นแนวทางการเริ่มต้นการดำเนินโครงการวิจัย</w:t>
      </w:r>
      <w:r w:rsidRPr="00D24C56">
        <w:rPr>
          <w:rFonts w:ascii="TH SarabunPSK" w:hAnsi="TH SarabunPSK" w:cs="TH SarabunPSK"/>
          <w:sz w:val="32"/>
          <w:szCs w:val="32"/>
        </w:rPr>
        <w:t xml:space="preserve"> </w:t>
      </w:r>
      <w:r w:rsidRPr="00D24C56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3C7253">
        <w:rPr>
          <w:rFonts w:ascii="TH SarabunPSK" w:hAnsi="TH SarabunPSK" w:cs="TH SarabunPSK" w:hint="cs"/>
          <w:sz w:val="32"/>
          <w:szCs w:val="32"/>
          <w:cs/>
        </w:rPr>
        <w:t>อจาร</w:t>
      </w:r>
      <w:proofErr w:type="spellStart"/>
      <w:r w:rsidR="003C7253">
        <w:rPr>
          <w:rFonts w:ascii="TH SarabunPSK" w:hAnsi="TH SarabunPSK" w:cs="TH SarabunPSK" w:hint="cs"/>
          <w:sz w:val="32"/>
          <w:szCs w:val="32"/>
          <w:cs/>
        </w:rPr>
        <w:t>ย์</w:t>
      </w:r>
      <w:proofErr w:type="spellEnd"/>
      <w:r w:rsidR="003C7253">
        <w:rPr>
          <w:rFonts w:ascii="TH SarabunPSK" w:hAnsi="TH SarabunPSK" w:cs="TH SarabunPSK" w:hint="cs"/>
          <w:sz w:val="32"/>
          <w:szCs w:val="32"/>
          <w:cs/>
        </w:rPr>
        <w:t>และนักวิจัยที่มีประสบการณ์บอกเล่าประสบการณ์ คนละ 3-5 นาที ในหัวข้อที่เกี่ยวกับการดำเนินโครงการวิจัย เช่น การเขียนข้อเสนอโครงการ การหาแหล่งทุน การเลือกช่องทางการนำเสนอผลงานทางวิชาการ การนำผลงานไปใช้ในการขอตำแหน่งทางวิชาการ</w:t>
      </w:r>
      <w:r w:rsidR="001A7A44">
        <w:rPr>
          <w:rFonts w:ascii="TH SarabunPSK" w:hAnsi="TH SarabunPSK" w:cs="TH SarabunPSK" w:hint="cs"/>
          <w:sz w:val="32"/>
          <w:szCs w:val="32"/>
          <w:cs/>
        </w:rPr>
        <w:t xml:space="preserve"> ปัญหาที่พบ ข้อควรระวัง </w:t>
      </w:r>
      <w:r w:rsidR="001D2F61" w:rsidRPr="00620C0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168A6EF" w14:textId="374E3A41" w:rsidR="00D24C56" w:rsidRDefault="00E9766C" w:rsidP="00D24C56">
      <w:pPr>
        <w:pStyle w:val="a4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</w:t>
      </w:r>
      <w:r w:rsidR="00D24C56">
        <w:rPr>
          <w:rFonts w:ascii="TH SarabunPSK" w:hAnsi="TH SarabunPSK" w:cs="TH SarabunPSK" w:hint="cs"/>
          <w:sz w:val="32"/>
          <w:szCs w:val="32"/>
          <w:cs/>
        </w:rPr>
        <w:t>ที่เข้าร่วมกิจกรรมทุก</w:t>
      </w:r>
      <w:r w:rsidR="008D41F3">
        <w:rPr>
          <w:rFonts w:ascii="TH SarabunPSK" w:hAnsi="TH SarabunPSK" w:cs="TH SarabunPSK" w:hint="cs"/>
          <w:sz w:val="32"/>
          <w:szCs w:val="32"/>
          <w:cs/>
        </w:rPr>
        <w:t>คนแลกเปลี่ยน</w:t>
      </w:r>
      <w:r>
        <w:rPr>
          <w:rFonts w:ascii="TH SarabunPSK" w:hAnsi="TH SarabunPSK" w:cs="TH SarabunPSK" w:hint="cs"/>
          <w:sz w:val="32"/>
          <w:szCs w:val="32"/>
          <w:cs/>
        </w:rPr>
        <w:t>ประสบการณ์เพื่อ</w:t>
      </w:r>
      <w:r w:rsidR="008D41F3">
        <w:rPr>
          <w:rFonts w:ascii="TH SarabunPSK" w:hAnsi="TH SarabunPSK" w:cs="TH SarabunPSK" w:hint="cs"/>
          <w:sz w:val="32"/>
          <w:szCs w:val="32"/>
          <w:cs/>
        </w:rPr>
        <w:t>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>ร่วมกัน คนละ 3-5 นาที</w:t>
      </w:r>
      <w:r w:rsidR="00620C0F">
        <w:rPr>
          <w:rFonts w:ascii="TH SarabunPSK" w:hAnsi="TH SarabunPSK" w:cs="TH SarabunPSK"/>
          <w:sz w:val="32"/>
          <w:szCs w:val="32"/>
        </w:rPr>
        <w:t xml:space="preserve"> </w:t>
      </w:r>
    </w:p>
    <w:p w14:paraId="6D472DAF" w14:textId="7274BEE5" w:rsidR="008D41F3" w:rsidRDefault="00E9766C" w:rsidP="00D24C56">
      <w:pPr>
        <w:pStyle w:val="a4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เลขา</w:t>
      </w:r>
      <w:r w:rsidR="008D41F3">
        <w:rPr>
          <w:rFonts w:ascii="TH SarabunPSK" w:hAnsi="TH SarabunPSK" w:cs="TH SarabunPSK" w:hint="cs"/>
          <w:sz w:val="32"/>
          <w:szCs w:val="32"/>
          <w:cs/>
        </w:rPr>
        <w:t xml:space="preserve">จดบันทึกเรื่องเล่าของทุกคน </w:t>
      </w:r>
    </w:p>
    <w:p w14:paraId="51BAE9A2" w14:textId="2B012451" w:rsidR="008D41F3" w:rsidRDefault="00096607" w:rsidP="00D24C56">
      <w:pPr>
        <w:pStyle w:val="a4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สรุป</w:t>
      </w:r>
      <w:r w:rsidR="00462EDC">
        <w:rPr>
          <w:rFonts w:ascii="TH SarabunPSK" w:hAnsi="TH SarabunPSK" w:cs="TH SarabunPSK" w:hint="cs"/>
          <w:sz w:val="32"/>
          <w:szCs w:val="32"/>
          <w:cs/>
        </w:rPr>
        <w:t>ประเด็น</w:t>
      </w:r>
      <w:r w:rsidR="00620C0F">
        <w:rPr>
          <w:rFonts w:ascii="TH SarabunPSK" w:hAnsi="TH SarabunPSK" w:cs="TH SarabunPSK" w:hint="cs"/>
          <w:sz w:val="32"/>
          <w:szCs w:val="32"/>
          <w:cs/>
        </w:rPr>
        <w:t>การเรียนรู้</w:t>
      </w:r>
      <w:r w:rsidR="00462EDC">
        <w:rPr>
          <w:rFonts w:ascii="TH SarabunPSK" w:hAnsi="TH SarabunPSK" w:cs="TH SarabunPSK" w:hint="cs"/>
          <w:sz w:val="32"/>
          <w:szCs w:val="32"/>
          <w:cs/>
        </w:rPr>
        <w:t xml:space="preserve"> เรียบเรียงการแลกเปลี่ยนเรียนรู้</w:t>
      </w:r>
    </w:p>
    <w:p w14:paraId="746FFD5E" w14:textId="239EEF04" w:rsidR="00911905" w:rsidRPr="00462EDC" w:rsidRDefault="00911905" w:rsidP="00462EDC">
      <w:pPr>
        <w:pStyle w:val="a4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462ED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เสนอองค์ความรู้ที่ได้สังเคราะห์เรียบร้อยแล้ว</w:t>
      </w:r>
      <w:r w:rsidR="00E9766C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ให้</w:t>
      </w:r>
      <w:r w:rsidRPr="00462ED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ผู้บริหาร</w:t>
      </w:r>
      <w:r w:rsidR="00E9766C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ทราบ</w:t>
      </w:r>
    </w:p>
    <w:p w14:paraId="251C8EA3" w14:textId="511B1E0F" w:rsidR="00881A17" w:rsidRDefault="00911905" w:rsidP="00881A17">
      <w:pPr>
        <w:pStyle w:val="a4"/>
        <w:numPr>
          <w:ilvl w:val="0"/>
          <w:numId w:val="3"/>
        </w:numPr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462ED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นำประเด็นความรู้ที่ได้ เผยแพร่ผ่านสารสนเทศ </w:t>
      </w:r>
      <w:r w:rsidRPr="00462EDC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Facebook, Line </w:t>
      </w:r>
      <w:r w:rsidR="00462EDC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เพื่อให้ทุกคนสามารถเข้าถึงข้อมูลได้</w:t>
      </w:r>
    </w:p>
    <w:p w14:paraId="185CFF11" w14:textId="4487D602" w:rsidR="002B0647" w:rsidRDefault="002B0647" w:rsidP="002B0647">
      <w:pPr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2A29EDB5" w14:textId="25911092" w:rsidR="002B0647" w:rsidRDefault="002B0647" w:rsidP="002B0647">
      <w:pPr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49358662" w14:textId="2571332C" w:rsidR="002B0647" w:rsidRDefault="002B0647" w:rsidP="002B0647">
      <w:pPr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02C4E319" w14:textId="77777777" w:rsidR="002B0647" w:rsidRPr="002B0647" w:rsidRDefault="002B0647" w:rsidP="002B0647">
      <w:pPr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6B5E00E0" w14:textId="77777777" w:rsidR="00881A17" w:rsidRPr="00881A17" w:rsidRDefault="00881A17" w:rsidP="00881A17">
      <w:pPr>
        <w:pStyle w:val="a4"/>
        <w:ind w:left="108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67591D16" w14:textId="66467D52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7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ผลสัมฤทธิ์ด้านต่าง ๆ ได้แก่ เชิงคุณภาพ เชิงปริมาณ รางวัลที่ได้รับ การเป็นแบบอย่างที่ดีให้กับหน่วยงานต่าง ๆ ฯลฯ)</w:t>
      </w:r>
    </w:p>
    <w:p w14:paraId="09902CC4" w14:textId="4FA122D9" w:rsidR="00462EDC" w:rsidRDefault="00747181" w:rsidP="00462EDC">
      <w:pPr>
        <w:pStyle w:val="a4"/>
        <w:numPr>
          <w:ilvl w:val="0"/>
          <w:numId w:val="4"/>
        </w:numPr>
        <w:tabs>
          <w:tab w:val="left" w:pos="1134"/>
        </w:tabs>
        <w:ind w:hanging="11"/>
        <w:rPr>
          <w:rFonts w:ascii="TH SarabunPSK" w:hAnsi="TH SarabunPSK" w:cs="TH SarabunPSK"/>
          <w:sz w:val="32"/>
          <w:szCs w:val="32"/>
        </w:rPr>
      </w:pPr>
      <w:r w:rsidRPr="00462EDC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703B3B" w:rsidRPr="00462EDC">
        <w:rPr>
          <w:rFonts w:ascii="TH SarabunPSK" w:hAnsi="TH SarabunPSK" w:cs="TH SarabunPSK"/>
          <w:sz w:val="32"/>
          <w:szCs w:val="32"/>
          <w:cs/>
        </w:rPr>
        <w:t>แนวทาง</w:t>
      </w:r>
      <w:r w:rsidR="00462EDC" w:rsidRPr="00462EDC">
        <w:rPr>
          <w:rFonts w:ascii="TH SarabunPSK" w:hAnsi="TH SarabunPSK" w:cs="TH SarabunPSK"/>
          <w:sz w:val="32"/>
          <w:szCs w:val="32"/>
          <w:cs/>
        </w:rPr>
        <w:t>การเริ่มต้นการดำเนินโครงการวิจัย</w:t>
      </w:r>
      <w:r w:rsidR="002948CB">
        <w:rPr>
          <w:rFonts w:ascii="TH SarabunPSK" w:hAnsi="TH SarabunPSK" w:cs="TH SarabunPSK"/>
          <w:sz w:val="32"/>
          <w:szCs w:val="32"/>
        </w:rPr>
        <w:t xml:space="preserve"> </w:t>
      </w:r>
      <w:r w:rsidR="002948CB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01AA8E62" w14:textId="69A7815B" w:rsidR="00D97D8F" w:rsidRDefault="00D97D8F" w:rsidP="00D97D8F">
      <w:pPr>
        <w:pStyle w:val="a4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2948CB">
        <w:rPr>
          <w:rFonts w:ascii="TH SarabunPSK" w:hAnsi="TH SarabunPSK" w:cs="TH SarabunPSK" w:hint="cs"/>
          <w:sz w:val="32"/>
          <w:szCs w:val="32"/>
          <w:cs/>
        </w:rPr>
        <w:t>ขั้นตอน</w:t>
      </w:r>
      <w:r w:rsidR="00E93BF5" w:rsidRPr="00E93BF5">
        <w:rPr>
          <w:rFonts w:ascii="TH SarabunPSK" w:hAnsi="TH SarabunPSK" w:cs="TH SarabunPSK"/>
          <w:sz w:val="32"/>
          <w:szCs w:val="32"/>
          <w:cs/>
        </w:rPr>
        <w:t>การเตรียมความพร้อมในการดำเนินโครงการวิจัย</w:t>
      </w:r>
    </w:p>
    <w:p w14:paraId="5A1A7937" w14:textId="429B4BF4" w:rsidR="002948CB" w:rsidRDefault="007E08EA" w:rsidP="002948CB">
      <w:pPr>
        <w:pStyle w:val="a4"/>
        <w:numPr>
          <w:ilvl w:val="0"/>
          <w:numId w:val="6"/>
        </w:num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อาจารย์นักวิจัยหน้าใหม่ควร</w:t>
      </w:r>
      <w:r w:rsidR="00FF530F">
        <w:rPr>
          <w:rFonts w:ascii="TH SarabunPSK" w:hAnsi="TH SarabunPSK" w:cs="TH SarabunPSK" w:hint="cs"/>
          <w:sz w:val="32"/>
          <w:szCs w:val="32"/>
          <w:cs/>
        </w:rPr>
        <w:t>เริ่มดำเนินโครงการวิจัยโดยการเข้าร่วมกลุ่มวิจัยตามความเชียวชาญของแต่ละบุคคล หรือมีนักวิจัยที่มีประสบการณ์เป็นพี่เลี้ยง</w:t>
      </w:r>
      <w:r w:rsidR="00FF530F">
        <w:rPr>
          <w:rFonts w:ascii="TH SarabunPSK" w:hAnsi="TH SarabunPSK" w:cs="TH SarabunPSK"/>
          <w:sz w:val="32"/>
          <w:szCs w:val="32"/>
        </w:rPr>
        <w:t xml:space="preserve"> </w:t>
      </w:r>
      <w:r w:rsidR="00FF530F">
        <w:rPr>
          <w:rFonts w:ascii="TH SarabunPSK" w:hAnsi="TH SarabunPSK" w:cs="TH SarabunPSK" w:hint="cs"/>
          <w:sz w:val="32"/>
          <w:szCs w:val="32"/>
          <w:cs/>
        </w:rPr>
        <w:t>หรือหาที่ปรึกษาที่เป็นผู้เชียวชาญในด้านนั้น</w:t>
      </w:r>
      <w:r w:rsidR="004662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F530F">
        <w:rPr>
          <w:rFonts w:ascii="TH SarabunPSK" w:hAnsi="TH SarabunPSK" w:cs="TH SarabunPSK" w:hint="cs"/>
          <w:sz w:val="32"/>
          <w:szCs w:val="32"/>
          <w:cs/>
        </w:rPr>
        <w:t>ๆ</w:t>
      </w:r>
    </w:p>
    <w:p w14:paraId="38FF2941" w14:textId="0A35877C" w:rsidR="00FF530F" w:rsidRDefault="00FF530F" w:rsidP="002948CB">
      <w:pPr>
        <w:pStyle w:val="a4"/>
        <w:numPr>
          <w:ilvl w:val="0"/>
          <w:numId w:val="6"/>
        </w:num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การขอทุนควร</w:t>
      </w:r>
      <w:r w:rsidR="004732DD">
        <w:rPr>
          <w:rFonts w:ascii="TH SarabunPSK" w:hAnsi="TH SarabunPSK" w:cs="TH SarabunPSK" w:hint="cs"/>
          <w:sz w:val="32"/>
          <w:szCs w:val="32"/>
          <w:cs/>
        </w:rPr>
        <w:t>เริ่มจากทุนเล็ก</w:t>
      </w:r>
      <w:r w:rsidR="004662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32DD">
        <w:rPr>
          <w:rFonts w:ascii="TH SarabunPSK" w:hAnsi="TH SarabunPSK" w:cs="TH SarabunPSK" w:hint="cs"/>
          <w:sz w:val="32"/>
          <w:szCs w:val="32"/>
          <w:cs/>
        </w:rPr>
        <w:t>ๆ</w:t>
      </w:r>
    </w:p>
    <w:p w14:paraId="685B859B" w14:textId="6169B9CD" w:rsidR="007E08EA" w:rsidRDefault="00FF530F" w:rsidP="002948CB">
      <w:pPr>
        <w:pStyle w:val="a4"/>
        <w:numPr>
          <w:ilvl w:val="0"/>
          <w:numId w:val="6"/>
        </w:num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การเขียนข้อเสนอโครงการ</w:t>
      </w:r>
      <w:r w:rsidR="00466247">
        <w:rPr>
          <w:rFonts w:ascii="TH SarabunPSK" w:hAnsi="TH SarabunPSK" w:cs="TH SarabunPSK"/>
          <w:sz w:val="32"/>
          <w:szCs w:val="32"/>
        </w:rPr>
        <w:t xml:space="preserve"> </w:t>
      </w:r>
      <w:r w:rsidR="00466247">
        <w:rPr>
          <w:rFonts w:ascii="TH SarabunPSK" w:hAnsi="TH SarabunPSK" w:cs="TH SarabunPSK" w:hint="cs"/>
          <w:sz w:val="32"/>
          <w:szCs w:val="32"/>
          <w:cs/>
        </w:rPr>
        <w:t xml:space="preserve">สามารถเขียนจากปัญหาที่มักพบหรือเป็นปัญหาที่กำลังเกิดขึ้นในช่วงนั้น ๆ ความสนใจต่าง ๆ หรือพัฒนาต่อยอดจากงานวิจัยเดิมที่มี </w:t>
      </w:r>
    </w:p>
    <w:p w14:paraId="22BA78B6" w14:textId="0F8D0481" w:rsidR="00E93BF5" w:rsidRDefault="00466247" w:rsidP="00466247">
      <w:pPr>
        <w:pStyle w:val="a4"/>
        <w:numPr>
          <w:ilvl w:val="0"/>
          <w:numId w:val="6"/>
        </w:num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การทำโครงการวิจัยควรคำนึงถึงสาขาความเชียวชาญของแต่ละบุคคลา เพื่อนำไปใช้เป็นผลงาน</w:t>
      </w:r>
      <w:r w:rsidR="00E93BF5" w:rsidRPr="00466247">
        <w:rPr>
          <w:rFonts w:ascii="TH SarabunPSK" w:hAnsi="TH SarabunPSK" w:cs="TH SarabunPSK"/>
          <w:sz w:val="32"/>
          <w:szCs w:val="32"/>
          <w:cs/>
        </w:rPr>
        <w:t>ในการขอตำแหน่งทางวิชาการ</w:t>
      </w:r>
    </w:p>
    <w:p w14:paraId="3BB51EC0" w14:textId="0FA9CB78" w:rsidR="002A1D17" w:rsidRPr="002A1D17" w:rsidRDefault="00466247" w:rsidP="002A1D17">
      <w:pPr>
        <w:pStyle w:val="a4"/>
        <w:numPr>
          <w:ilvl w:val="0"/>
          <w:numId w:val="6"/>
        </w:num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E93BF5">
        <w:rPr>
          <w:rFonts w:ascii="TH SarabunPSK" w:hAnsi="TH SarabunPSK" w:cs="TH SarabunPSK"/>
          <w:sz w:val="32"/>
          <w:szCs w:val="32"/>
          <w:cs/>
        </w:rPr>
        <w:t>การเผยแพร่ผลงานทางวิชากา</w:t>
      </w:r>
      <w:r w:rsidR="002A1D17">
        <w:rPr>
          <w:rFonts w:ascii="TH SarabunPSK" w:hAnsi="TH SarabunPSK" w:cs="TH SarabunPSK" w:hint="cs"/>
          <w:sz w:val="32"/>
          <w:szCs w:val="32"/>
          <w:cs/>
        </w:rPr>
        <w:t>รต้องตรวจสอบข้อมูลของการประชุมวิชาการ และวารสาร ทั้งในระดับชาติและนานาชาติ ตามที่ที่ระบุในระเบียบ</w:t>
      </w:r>
      <w:r w:rsidR="002A1D17" w:rsidRPr="002A1D17">
        <w:rPr>
          <w:rFonts w:ascii="TH SarabunPSK" w:hAnsi="TH SarabunPSK" w:cs="TH SarabunPSK"/>
          <w:sz w:val="32"/>
          <w:szCs w:val="32"/>
          <w:cs/>
        </w:rPr>
        <w:t>การขอตำแหน่งทางวิชาการ ตามเกณฑ์</w:t>
      </w:r>
      <w:r w:rsidR="00D95EB9">
        <w:rPr>
          <w:rFonts w:ascii="TH SarabunPSK" w:hAnsi="TH SarabunPSK" w:cs="TH SarabunPSK" w:hint="cs"/>
          <w:sz w:val="32"/>
          <w:szCs w:val="32"/>
          <w:cs/>
        </w:rPr>
        <w:t>ที่กำหนด</w:t>
      </w:r>
    </w:p>
    <w:p w14:paraId="2FF28110" w14:textId="46527756" w:rsidR="00466247" w:rsidRDefault="00466247" w:rsidP="00466247">
      <w:pPr>
        <w:pStyle w:val="a4"/>
        <w:numPr>
          <w:ilvl w:val="0"/>
          <w:numId w:val="6"/>
        </w:num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ในบางผลงานสามารถส่งเป็นสิ่งประดิษฐ์ได้</w:t>
      </w:r>
    </w:p>
    <w:p w14:paraId="64B8F89B" w14:textId="280B9544" w:rsidR="004F0B36" w:rsidRDefault="004F0B36" w:rsidP="00466247">
      <w:pPr>
        <w:pStyle w:val="a4"/>
        <w:numPr>
          <w:ilvl w:val="0"/>
          <w:numId w:val="6"/>
        </w:num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การเขียนทบความทางวิชาการอาจารย์สามารถส่งให้วารสารที่ยังไม่มีฐานข้อมูลลองรับ หรือวารสารทั่วไป เพื่อเป็นกันฝึกการเขียน</w:t>
      </w:r>
    </w:p>
    <w:p w14:paraId="79CDE8F7" w14:textId="658B6880" w:rsidR="00E93BF5" w:rsidRPr="00F723EB" w:rsidRDefault="009E135D" w:rsidP="00F723EB">
      <w:pPr>
        <w:pStyle w:val="a4"/>
        <w:numPr>
          <w:ilvl w:val="0"/>
          <w:numId w:val="6"/>
        </w:numPr>
        <w:tabs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อาจารย์ค</w:t>
      </w:r>
      <w:r w:rsidR="002A1D17">
        <w:rPr>
          <w:rFonts w:ascii="TH SarabunPSK" w:hAnsi="TH SarabunPSK" w:cs="TH SarabunPSK" w:hint="cs"/>
          <w:sz w:val="32"/>
          <w:szCs w:val="32"/>
          <w:cs/>
        </w:rPr>
        <w:t>วร</w:t>
      </w:r>
      <w:r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="008F4F35">
        <w:rPr>
          <w:rFonts w:ascii="TH SarabunPSK" w:hAnsi="TH SarabunPSK" w:cs="TH SarabunPSK" w:hint="cs"/>
          <w:sz w:val="32"/>
          <w:szCs w:val="32"/>
          <w:cs/>
        </w:rPr>
        <w:t>เตรียมความพร้อม เช่น การ</w:t>
      </w:r>
      <w:r w:rsidR="002A1D17">
        <w:rPr>
          <w:rFonts w:ascii="TH SarabunPSK" w:hAnsi="TH SarabunPSK" w:cs="TH SarabunPSK" w:hint="cs"/>
          <w:sz w:val="32"/>
          <w:szCs w:val="32"/>
          <w:cs/>
        </w:rPr>
        <w:t>เข้า</w:t>
      </w:r>
      <w:r w:rsidR="008F4F35">
        <w:rPr>
          <w:rFonts w:ascii="TH SarabunPSK" w:hAnsi="TH SarabunPSK" w:cs="TH SarabunPSK" w:hint="cs"/>
          <w:sz w:val="32"/>
          <w:szCs w:val="32"/>
          <w:cs/>
        </w:rPr>
        <w:t>อบรมจริยธรรมในมนุ</w:t>
      </w:r>
      <w:r w:rsidR="002A1D17">
        <w:rPr>
          <w:rFonts w:ascii="TH SarabunPSK" w:hAnsi="TH SarabunPSK" w:cs="TH SarabunPSK" w:hint="cs"/>
          <w:sz w:val="32"/>
          <w:szCs w:val="32"/>
          <w:cs/>
        </w:rPr>
        <w:t>ษย์ ข้อมูลวิธีการคำนวนผลต่าง ๆ</w:t>
      </w:r>
    </w:p>
    <w:p w14:paraId="71794BC6" w14:textId="77777777" w:rsidR="00462EDC" w:rsidRDefault="00462EDC" w:rsidP="00462EDC">
      <w:pPr>
        <w:pStyle w:val="a4"/>
        <w:numPr>
          <w:ilvl w:val="0"/>
          <w:numId w:val="4"/>
        </w:numPr>
        <w:tabs>
          <w:tab w:val="left" w:pos="1134"/>
        </w:tabs>
        <w:ind w:hanging="11"/>
        <w:rPr>
          <w:rFonts w:ascii="TH SarabunPSK" w:hAnsi="TH SarabunPSK" w:cs="TH SarabunPSK"/>
          <w:sz w:val="32"/>
          <w:szCs w:val="32"/>
        </w:rPr>
      </w:pPr>
      <w:r w:rsidRPr="00462EDC"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="004A5B5A" w:rsidRPr="00462EDC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4A5B5A" w:rsidRPr="00462EDC">
        <w:rPr>
          <w:rFonts w:ascii="TH SarabunPSK" w:hAnsi="TH SarabunPSK" w:cs="TH SarabunPSK"/>
          <w:sz w:val="32"/>
          <w:szCs w:val="32"/>
          <w:cs/>
        </w:rPr>
        <w:t>แลกเปลี่ยนความคิดและวิธีแก้ปัญหา อุปสรรค ในการดำเนินโครงการวิจัย</w:t>
      </w:r>
    </w:p>
    <w:p w14:paraId="72A6F4B2" w14:textId="77777777" w:rsidR="00462EDC" w:rsidRDefault="00462EDC" w:rsidP="00462EDC">
      <w:pPr>
        <w:pStyle w:val="a4"/>
        <w:numPr>
          <w:ilvl w:val="0"/>
          <w:numId w:val="4"/>
        </w:numPr>
        <w:tabs>
          <w:tab w:val="left" w:pos="1134"/>
        </w:tabs>
        <w:ind w:hanging="11"/>
        <w:rPr>
          <w:rFonts w:ascii="TH SarabunPSK" w:hAnsi="TH SarabunPSK" w:cs="TH SarabunPSK"/>
          <w:sz w:val="32"/>
          <w:szCs w:val="32"/>
        </w:rPr>
      </w:pPr>
      <w:r w:rsidRPr="00462EDC">
        <w:rPr>
          <w:rFonts w:ascii="TH SarabunPSK" w:hAnsi="TH SarabunPSK" w:cs="TH SarabunPSK" w:hint="cs"/>
          <w:sz w:val="32"/>
          <w:szCs w:val="32"/>
          <w:cs/>
        </w:rPr>
        <w:t>เกิดเครือข่ายการทำโครงการวิจัยร่วมกัน ทั้งที่อยู่ในศาสตร์เดียวกัน และบูรณาการศาสตร์</w:t>
      </w:r>
    </w:p>
    <w:p w14:paraId="2DDB6656" w14:textId="7FD8C16E" w:rsidR="00462EDC" w:rsidRPr="00462EDC" w:rsidRDefault="00462EDC" w:rsidP="00E12865">
      <w:pPr>
        <w:pStyle w:val="a4"/>
        <w:numPr>
          <w:ilvl w:val="0"/>
          <w:numId w:val="4"/>
        </w:numPr>
        <w:tabs>
          <w:tab w:val="left" w:pos="1134"/>
        </w:tabs>
        <w:ind w:left="1134" w:hanging="425"/>
        <w:rPr>
          <w:rFonts w:ascii="TH SarabunPSK" w:hAnsi="TH SarabunPSK" w:cs="TH SarabunPSK"/>
          <w:sz w:val="32"/>
          <w:szCs w:val="32"/>
          <w:cs/>
        </w:rPr>
      </w:pPr>
      <w:r w:rsidRPr="00462EDC"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="00E12865">
        <w:rPr>
          <w:rFonts w:ascii="TH SarabunPSK" w:hAnsi="TH SarabunPSK" w:cs="TH SarabunPSK" w:hint="cs"/>
          <w:sz w:val="32"/>
          <w:szCs w:val="32"/>
          <w:cs/>
        </w:rPr>
        <w:t>ในสังกัด</w:t>
      </w:r>
      <w:r w:rsidRPr="00462EDC">
        <w:rPr>
          <w:rFonts w:ascii="TH SarabunPSK" w:hAnsi="TH SarabunPSK" w:cs="TH SarabunPSK" w:hint="cs"/>
          <w:sz w:val="32"/>
          <w:szCs w:val="32"/>
          <w:cs/>
        </w:rPr>
        <w:t xml:space="preserve">ที่ไม่มีประสบการณ์ด้านการทำโครงการวิจัย เขียนข้อเสนอโครงการเพื่อขอรับทุนสนับสนุน จำนวน </w:t>
      </w:r>
      <w:r w:rsidR="00E12865">
        <w:rPr>
          <w:rFonts w:ascii="TH SarabunPSK" w:hAnsi="TH SarabunPSK" w:cs="TH SarabunPSK" w:hint="cs"/>
          <w:sz w:val="32"/>
          <w:szCs w:val="32"/>
          <w:cs/>
        </w:rPr>
        <w:t>5 โครงการ</w:t>
      </w:r>
    </w:p>
    <w:p w14:paraId="107B8C7D" w14:textId="77777777" w:rsidR="00462EDC" w:rsidRPr="00D87B1E" w:rsidRDefault="00462EDC" w:rsidP="00D87B1E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F95CB7D" w14:textId="0B3AC9C4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ปัจจัยความสำเร็จ (สรุปเป็นข้อๆ)</w:t>
      </w:r>
    </w:p>
    <w:p w14:paraId="04DD9B85" w14:textId="3FCC4400" w:rsidR="004A5B5A" w:rsidRDefault="004A5B5A" w:rsidP="001C5785">
      <w:pPr>
        <w:pStyle w:val="a4"/>
        <w:numPr>
          <w:ilvl w:val="0"/>
          <w:numId w:val="5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1C5785">
        <w:rPr>
          <w:rFonts w:ascii="TH SarabunPSK" w:hAnsi="TH SarabunPSK" w:cs="TH SarabunPSK" w:hint="cs"/>
          <w:sz w:val="32"/>
          <w:szCs w:val="32"/>
          <w:cs/>
        </w:rPr>
        <w:t>วิทยาลัยฯ</w:t>
      </w:r>
      <w:r w:rsidR="001C5785">
        <w:rPr>
          <w:rFonts w:ascii="TH SarabunPSK" w:hAnsi="TH SarabunPSK" w:cs="TH SarabunPSK" w:hint="cs"/>
          <w:sz w:val="32"/>
          <w:szCs w:val="32"/>
          <w:cs/>
        </w:rPr>
        <w:t xml:space="preserve"> มีบุคลากรที่มีประสบการณ์การดำเนินโครงการด้านวิจัย โครงการบริการวิชาการ อย่างต่อเนื่อง มีประสบการณ์ในการดำเนินโครงการที่หลายหลายรูปแบบ หลายศาสตร์ </w:t>
      </w:r>
    </w:p>
    <w:p w14:paraId="71C03EEF" w14:textId="5347323E" w:rsidR="007533A4" w:rsidRPr="002E64AC" w:rsidRDefault="002E64AC" w:rsidP="002E64AC">
      <w:pPr>
        <w:pStyle w:val="a4"/>
        <w:numPr>
          <w:ilvl w:val="0"/>
          <w:numId w:val="5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เป็นหัวข้อที่อาจารย์ให้ความสนใจและอาจารย์ทุกหลักสูตรสามารถนำไปใช้ได้</w:t>
      </w:r>
    </w:p>
    <w:p w14:paraId="38E88BEA" w14:textId="77777777" w:rsidR="007533A4" w:rsidRDefault="007533A4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89187D8" w14:textId="773B4C3C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ปัญหาอุปสรรคและข้อเสนอแนะ แนวทางการพัฒนาต่อไป</w:t>
      </w:r>
    </w:p>
    <w:p w14:paraId="6E993BC8" w14:textId="5648EDD4" w:rsidR="0021354A" w:rsidRPr="002B0647" w:rsidRDefault="00C6374C" w:rsidP="00C6374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………..</w:t>
      </w:r>
    </w:p>
    <w:p w14:paraId="76D18623" w14:textId="46D8BD40" w:rsidR="007856EE" w:rsidRDefault="007856EE" w:rsidP="007856E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856E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ภาพประกอบ</w:t>
      </w:r>
    </w:p>
    <w:p w14:paraId="03E12BED" w14:textId="77777777" w:rsidR="002B0647" w:rsidRPr="007856EE" w:rsidRDefault="002B0647" w:rsidP="007856EE">
      <w:pPr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bookmarkStart w:id="5" w:name="_GoBack"/>
      <w:bookmarkEnd w:id="5"/>
    </w:p>
    <w:p w14:paraId="0A1D26A9" w14:textId="09F380E7" w:rsidR="007A4A66" w:rsidRDefault="007A4A66" w:rsidP="00EB62F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0CE56EE3" wp14:editId="304BECD7">
            <wp:extent cx="2398670" cy="1800000"/>
            <wp:effectExtent l="0" t="0" r="190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67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ECE8413" wp14:editId="13ADB488">
            <wp:extent cx="2398670" cy="1800000"/>
            <wp:effectExtent l="0" t="0" r="190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67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4D9EF" w14:textId="2EE2CD39" w:rsidR="007A4A66" w:rsidRDefault="007A4A66" w:rsidP="00EB62F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DE7C6D8" w14:textId="31446F60" w:rsidR="007A4A66" w:rsidRDefault="007A4A66" w:rsidP="00EB62F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3833CBB" wp14:editId="4CBD9DFC">
            <wp:extent cx="2398670" cy="1800000"/>
            <wp:effectExtent l="0" t="0" r="190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67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168FA6B" wp14:editId="435BBBE7">
            <wp:extent cx="2398670" cy="1800000"/>
            <wp:effectExtent l="0" t="0" r="190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67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18347" w14:textId="54F1B3D8" w:rsidR="007A4A66" w:rsidRDefault="007A4A66" w:rsidP="00EB62F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78D4D3E" w14:textId="77777777" w:rsidR="007A4A66" w:rsidRPr="007A4A66" w:rsidRDefault="007A4A66" w:rsidP="00EB62F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E62CEB4" w14:textId="5E852286" w:rsidR="007A4A66" w:rsidRDefault="007A4A66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CC37DD1" wp14:editId="42BE7F30">
            <wp:extent cx="2398670" cy="1800000"/>
            <wp:effectExtent l="0" t="0" r="1905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67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48A5795" wp14:editId="3A4EADFF">
            <wp:extent cx="2398670" cy="1800000"/>
            <wp:effectExtent l="0" t="0" r="1905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67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C2824" w14:textId="6F2BB8D1" w:rsidR="007A4A66" w:rsidRDefault="007A4A66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1286F3" w14:textId="36761A49" w:rsidR="007A4A66" w:rsidRDefault="007A4A66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C438CAB" wp14:editId="567850B7">
            <wp:extent cx="2398670" cy="1800000"/>
            <wp:effectExtent l="0" t="0" r="1905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67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BDB4340" wp14:editId="55AFDB32">
            <wp:extent cx="2398670" cy="1800000"/>
            <wp:effectExtent l="0" t="0" r="1905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67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D2D02" w14:textId="77777777" w:rsidR="007A4A66" w:rsidRDefault="007A4A66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4CCD86" w14:textId="7C852054" w:rsidR="00221CEA" w:rsidRDefault="007A4A66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ED7C062" wp14:editId="77E3DBCA">
            <wp:extent cx="2398670" cy="1800000"/>
            <wp:effectExtent l="0" t="0" r="190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67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6F42A17" wp14:editId="6CE08617">
            <wp:extent cx="2398670" cy="1800000"/>
            <wp:effectExtent l="0" t="0" r="1905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67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1CEA" w:rsidSect="0076553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7120C"/>
    <w:multiLevelType w:val="hybridMultilevel"/>
    <w:tmpl w:val="3894E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3105B2"/>
    <w:multiLevelType w:val="hybridMultilevel"/>
    <w:tmpl w:val="4244A054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55D226B5"/>
    <w:multiLevelType w:val="hybridMultilevel"/>
    <w:tmpl w:val="20C46E02"/>
    <w:lvl w:ilvl="0" w:tplc="D9FAD0D0">
      <w:start w:val="1"/>
      <w:numFmt w:val="decimal"/>
      <w:lvlText w:val="%1."/>
      <w:lvlJc w:val="left"/>
      <w:pPr>
        <w:ind w:left="150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" w15:restartNumberingAfterBreak="0">
    <w:nsid w:val="681A67DD"/>
    <w:multiLevelType w:val="hybridMultilevel"/>
    <w:tmpl w:val="B646208A"/>
    <w:lvl w:ilvl="0" w:tplc="F7F286F4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E617D9"/>
    <w:multiLevelType w:val="hybridMultilevel"/>
    <w:tmpl w:val="39F493B2"/>
    <w:lvl w:ilvl="0" w:tplc="F7F286F4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B63865"/>
    <w:multiLevelType w:val="hybridMultilevel"/>
    <w:tmpl w:val="DD188356"/>
    <w:lvl w:ilvl="0" w:tplc="F7F286F4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519"/>
    <w:rsid w:val="0005196B"/>
    <w:rsid w:val="00096607"/>
    <w:rsid w:val="000C24F2"/>
    <w:rsid w:val="000F5338"/>
    <w:rsid w:val="00112D88"/>
    <w:rsid w:val="00165B63"/>
    <w:rsid w:val="00182F66"/>
    <w:rsid w:val="001A7A44"/>
    <w:rsid w:val="001B3453"/>
    <w:rsid w:val="001C5785"/>
    <w:rsid w:val="001D2F61"/>
    <w:rsid w:val="001E5473"/>
    <w:rsid w:val="0021354A"/>
    <w:rsid w:val="00221CEA"/>
    <w:rsid w:val="00236E85"/>
    <w:rsid w:val="00237C8D"/>
    <w:rsid w:val="002807EF"/>
    <w:rsid w:val="002948CB"/>
    <w:rsid w:val="002A1D17"/>
    <w:rsid w:val="002A2D96"/>
    <w:rsid w:val="002A4FB2"/>
    <w:rsid w:val="002B0647"/>
    <w:rsid w:val="002B4A1D"/>
    <w:rsid w:val="002C38B2"/>
    <w:rsid w:val="002D0DEC"/>
    <w:rsid w:val="002E64AC"/>
    <w:rsid w:val="0030277B"/>
    <w:rsid w:val="00356DED"/>
    <w:rsid w:val="00360D5E"/>
    <w:rsid w:val="00390A78"/>
    <w:rsid w:val="00397016"/>
    <w:rsid w:val="003C7253"/>
    <w:rsid w:val="003E4770"/>
    <w:rsid w:val="00462EDC"/>
    <w:rsid w:val="00466247"/>
    <w:rsid w:val="004732DD"/>
    <w:rsid w:val="00480734"/>
    <w:rsid w:val="0049119E"/>
    <w:rsid w:val="004A5B5A"/>
    <w:rsid w:val="004A6E85"/>
    <w:rsid w:val="004B6621"/>
    <w:rsid w:val="004E63FF"/>
    <w:rsid w:val="004E6E57"/>
    <w:rsid w:val="004F0B36"/>
    <w:rsid w:val="00503CCF"/>
    <w:rsid w:val="005514AE"/>
    <w:rsid w:val="005A13AA"/>
    <w:rsid w:val="005B23FA"/>
    <w:rsid w:val="005B2519"/>
    <w:rsid w:val="005E5348"/>
    <w:rsid w:val="00620C0F"/>
    <w:rsid w:val="00695A5D"/>
    <w:rsid w:val="006A466A"/>
    <w:rsid w:val="006B14FD"/>
    <w:rsid w:val="006D533D"/>
    <w:rsid w:val="006F35E3"/>
    <w:rsid w:val="00702415"/>
    <w:rsid w:val="00703B3B"/>
    <w:rsid w:val="00747181"/>
    <w:rsid w:val="007533A4"/>
    <w:rsid w:val="007534C3"/>
    <w:rsid w:val="0076553D"/>
    <w:rsid w:val="00773DD2"/>
    <w:rsid w:val="007856EE"/>
    <w:rsid w:val="007A4A66"/>
    <w:rsid w:val="007B0A0C"/>
    <w:rsid w:val="007B5B3A"/>
    <w:rsid w:val="007D09AA"/>
    <w:rsid w:val="007E08EA"/>
    <w:rsid w:val="00800106"/>
    <w:rsid w:val="008131A7"/>
    <w:rsid w:val="008357D6"/>
    <w:rsid w:val="00852984"/>
    <w:rsid w:val="00881A17"/>
    <w:rsid w:val="008D41F3"/>
    <w:rsid w:val="008F4F35"/>
    <w:rsid w:val="00911905"/>
    <w:rsid w:val="009D4EBE"/>
    <w:rsid w:val="009E0365"/>
    <w:rsid w:val="009E135D"/>
    <w:rsid w:val="00A01548"/>
    <w:rsid w:val="00A114BB"/>
    <w:rsid w:val="00A125DB"/>
    <w:rsid w:val="00A522F0"/>
    <w:rsid w:val="00A77ABA"/>
    <w:rsid w:val="00B02C6C"/>
    <w:rsid w:val="00B11144"/>
    <w:rsid w:val="00B15ED7"/>
    <w:rsid w:val="00B654D2"/>
    <w:rsid w:val="00B73D3B"/>
    <w:rsid w:val="00B965E4"/>
    <w:rsid w:val="00BA0E65"/>
    <w:rsid w:val="00BB742F"/>
    <w:rsid w:val="00BE10C2"/>
    <w:rsid w:val="00BF2DDB"/>
    <w:rsid w:val="00C16887"/>
    <w:rsid w:val="00C3612B"/>
    <w:rsid w:val="00C53018"/>
    <w:rsid w:val="00C6374C"/>
    <w:rsid w:val="00CC1341"/>
    <w:rsid w:val="00CC519A"/>
    <w:rsid w:val="00D24C56"/>
    <w:rsid w:val="00D34E28"/>
    <w:rsid w:val="00D5010D"/>
    <w:rsid w:val="00D819AC"/>
    <w:rsid w:val="00D87B1E"/>
    <w:rsid w:val="00D90ACB"/>
    <w:rsid w:val="00D95EB9"/>
    <w:rsid w:val="00D97D8F"/>
    <w:rsid w:val="00E016BF"/>
    <w:rsid w:val="00E02060"/>
    <w:rsid w:val="00E0525E"/>
    <w:rsid w:val="00E12865"/>
    <w:rsid w:val="00E32714"/>
    <w:rsid w:val="00E37C62"/>
    <w:rsid w:val="00E66F62"/>
    <w:rsid w:val="00E674D8"/>
    <w:rsid w:val="00E93BF5"/>
    <w:rsid w:val="00E9766C"/>
    <w:rsid w:val="00EB62FB"/>
    <w:rsid w:val="00EC383D"/>
    <w:rsid w:val="00EC7A51"/>
    <w:rsid w:val="00ED19DF"/>
    <w:rsid w:val="00F723EB"/>
    <w:rsid w:val="00F8799A"/>
    <w:rsid w:val="00FB0C65"/>
    <w:rsid w:val="00FF5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ACC02"/>
  <w15:chartTrackingRefBased/>
  <w15:docId w15:val="{D1D989E4-D2BE-2F49-96F8-906E6F1B9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2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35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873</TotalTime>
  <Pages>5</Pages>
  <Words>886</Words>
  <Characters>5056</Characters>
  <Application>Microsoft Office Word</Application>
  <DocSecurity>0</DocSecurity>
  <Lines>42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ศศิรดี   พานชาตรี</cp:lastModifiedBy>
  <cp:revision>34</cp:revision>
  <dcterms:created xsi:type="dcterms:W3CDTF">2022-09-08T09:21:00Z</dcterms:created>
  <dcterms:modified xsi:type="dcterms:W3CDTF">2022-09-16T07:44:00Z</dcterms:modified>
</cp:coreProperties>
</file>