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793A8A" w14:textId="5C00BB60" w:rsidR="00356DED" w:rsidRPr="003F5152" w:rsidRDefault="00B15ED7" w:rsidP="005B2519">
      <w:pPr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  <w:r w:rsidRPr="003F5152"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</w:t>
      </w:r>
      <w:r w:rsidR="00EB62FB" w:rsidRPr="003F5152">
        <w:rPr>
          <w:rFonts w:ascii="TH SarabunPSK" w:hAnsi="TH SarabunPSK" w:cs="TH SarabunPSK" w:hint="cs"/>
          <w:b/>
          <w:bCs/>
          <w:sz w:val="36"/>
          <w:szCs w:val="36"/>
          <w:cs/>
        </w:rPr>
        <w:t>แนวทางการปฏิบัติที่ดี</w:t>
      </w:r>
    </w:p>
    <w:p w14:paraId="6332FD76" w14:textId="77777777" w:rsidR="00347A9D" w:rsidRPr="003F5152" w:rsidRDefault="00025A8A" w:rsidP="00347A9D">
      <w:pPr>
        <w:numPr>
          <w:ilvl w:val="0"/>
          <w:numId w:val="11"/>
        </w:numPr>
        <w:ind w:left="284" w:hanging="284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  <w:r w:rsidRPr="003F515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ชื่อผลงาน </w:t>
      </w:r>
      <w:r w:rsidR="00347A9D" w:rsidRPr="003F515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การเขียนผลงานเพื่อกำหนดระดับตำแหน่งที่สูงขึ้นของบุคลากรสายสนับสนุน คณะศิลปกรรมและสถาปัตยกรรมศาสตร์ </w:t>
      </w:r>
    </w:p>
    <w:p w14:paraId="519EB98A" w14:textId="5E7C576E" w:rsidR="005B2519" w:rsidRPr="003F5152" w:rsidRDefault="005B2519" w:rsidP="005B2519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E706719" w14:textId="54B44358" w:rsidR="00EB62FB" w:rsidRPr="003F5152" w:rsidRDefault="00EB62FB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เจ้าของผลงาน</w:t>
      </w:r>
      <w:r w:rsidR="009558DD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สำนักงานคณบดี  คณะศิลปกรรมและสถาปัตยกรรมศาสตร์ </w:t>
      </w:r>
    </w:p>
    <w:p w14:paraId="152FB8B1" w14:textId="48E87A8A" w:rsidR="00EB62FB" w:rsidRPr="003F5152" w:rsidRDefault="00EB62FB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>2.</w:t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สังกัด</w:t>
      </w: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>…</w:t>
      </w:r>
      <w:r w:rsidR="009558DD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คณะศิลปกรรมและสถาปัตยกรรมศาสตร์ มหาวิทยาลัยเทคโนโลยีราชมงคลล้านนา</w:t>
      </w: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>.</w:t>
      </w:r>
    </w:p>
    <w:p w14:paraId="74AD7BA5" w14:textId="0D302C1E" w:rsidR="00EB62FB" w:rsidRPr="003F5152" w:rsidRDefault="00EB62FB" w:rsidP="00EB62FB">
      <w:pPr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3F5152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467AD1" wp14:editId="63BEE97C">
                <wp:simplePos x="0" y="0"/>
                <wp:positionH relativeFrom="column">
                  <wp:posOffset>1235710</wp:posOffset>
                </wp:positionH>
                <wp:positionV relativeFrom="paragraph">
                  <wp:posOffset>48818</wp:posOffset>
                </wp:positionV>
                <wp:extent cx="140677" cy="140677"/>
                <wp:effectExtent l="0" t="0" r="12065" b="1206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677" cy="14067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18777B8" id="Rectangle 1" o:spid="_x0000_s1026" style="position:absolute;margin-left:97.3pt;margin-top:3.85pt;width:11.1pt;height:11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" fillcolor="white [3201]" strokecolor="black [3200]" strokeweight="1pt"/>
            </w:pict>
          </mc:Fallback>
        </mc:AlternateContent>
      </w: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>3.</w:t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ชุมชนนักปฏิบัติ</w:t>
      </w: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ab/>
        <w:t xml:space="preserve">  </w:t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ด้านการผลิตบัณฑิต</w:t>
      </w:r>
    </w:p>
    <w:p w14:paraId="131C617A" w14:textId="28D73953" w:rsidR="00EB62FB" w:rsidRPr="003F5152" w:rsidRDefault="00EB62FB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180173" wp14:editId="3D9D91AF">
                <wp:simplePos x="0" y="0"/>
                <wp:positionH relativeFrom="column">
                  <wp:posOffset>1235710</wp:posOffset>
                </wp:positionH>
                <wp:positionV relativeFrom="paragraph">
                  <wp:posOffset>17145</wp:posOffset>
                </wp:positionV>
                <wp:extent cx="140335" cy="140335"/>
                <wp:effectExtent l="0" t="0" r="12065" b="1206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" cy="1403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CA5AB24" id="Rectangle 2" o:spid="_x0000_s1026" style="position:absolute;margin-left:97.3pt;margin-top:1.35pt;width:11.05pt;height:11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" fillcolor="white [3201]" strokecolor="black [3200]" strokeweight="1pt"/>
            </w:pict>
          </mc:Fallback>
        </mc:AlternateContent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ด้านการวิจัย</w:t>
      </w:r>
    </w:p>
    <w:p w14:paraId="4F052A3F" w14:textId="76ECECA1" w:rsidR="00EB62FB" w:rsidRPr="003F5152" w:rsidRDefault="009558DD" w:rsidP="00EB62FB">
      <w:pPr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</w:t>
      </w:r>
      <w:r w:rsidRPr="003F5152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="00EB62FB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ด้านการพัฒนาสมรรถนะการปฏิบัติงาน</w:t>
      </w:r>
    </w:p>
    <w:p w14:paraId="73010C57" w14:textId="0DF305A9" w:rsidR="00EB62FB" w:rsidRPr="003F5152" w:rsidRDefault="00EB62FB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>4.</w:t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ประเด็นความรู้  (สรุปลักษณะผลงานที่ประสบความสำเร็จ)</w:t>
      </w:r>
    </w:p>
    <w:p w14:paraId="512F537C" w14:textId="00C860D0" w:rsidR="001252FD" w:rsidRPr="003F5152" w:rsidRDefault="00955F92" w:rsidP="001252FD">
      <w:pPr>
        <w:ind w:firstLine="720"/>
        <w:jc w:val="thaiDistribute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cs/>
        </w:rPr>
        <w:t xml:space="preserve">   </w:t>
      </w:r>
      <w:r w:rsidR="001252FD" w:rsidRPr="003F5152">
        <w:rPr>
          <w:rFonts w:ascii="TH SarabunPSK" w:hAnsi="TH SarabunPSK" w:cs="TH SarabunPSK" w:hint="cs"/>
          <w:sz w:val="32"/>
          <w:szCs w:val="32"/>
          <w:cs/>
        </w:rPr>
        <w:t>การเขียนผลงานเพื่อกำหนดระดับตำแหน่งที่สูงขึ้นของบุคลากรสายสนับสนุน คณะศ</w:t>
      </w:r>
      <w:r w:rsidR="00347A9D" w:rsidRPr="003F5152">
        <w:rPr>
          <w:rFonts w:ascii="TH SarabunPSK" w:hAnsi="TH SarabunPSK" w:cs="TH SarabunPSK" w:hint="cs"/>
          <w:sz w:val="32"/>
          <w:szCs w:val="32"/>
          <w:cs/>
        </w:rPr>
        <w:t xml:space="preserve">ิลปกรรมและสถาปัตยกรรมศาสตร์ </w:t>
      </w:r>
      <w:r w:rsidR="001252FD" w:rsidRPr="003F5152">
        <w:rPr>
          <w:rFonts w:ascii="TH SarabunPSK" w:hAnsi="TH SarabunPSK" w:cs="TH SarabunPSK" w:hint="cs"/>
          <w:sz w:val="32"/>
          <w:szCs w:val="32"/>
          <w:cs/>
        </w:rPr>
        <w:t>มีองค์ความรู้ที่จำเป็นต่อการปฏิบัติราชการ</w:t>
      </w:r>
      <w:r w:rsidR="001252FD" w:rsidRPr="003F515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1252FD" w:rsidRPr="003F5152">
        <w:rPr>
          <w:rFonts w:ascii="TH SarabunPSK" w:hAnsi="TH SarabunPSK" w:cs="TH SarabunPSK" w:hint="cs"/>
          <w:sz w:val="32"/>
          <w:szCs w:val="32"/>
          <w:cs/>
        </w:rPr>
        <w:t xml:space="preserve">องค์ความรู้ในการพัฒนาสมรรถนะการปฏิบัติงานสู่แนวทางกำหนดระดับตำแหน่งที่สูงขึ้นของบุคลากรสายสนับสนุน โดยใช้เป็นเครื่องมือในการพัฒนางาน  เพิ่มประสิทธิภาพให้มีความก้าวหน้า ซึ่งคณะศิลปกรรมและสถาปัตยกรรมศาสตร์ </w:t>
      </w:r>
      <w:r w:rsidR="00782FD8" w:rsidRPr="003F5152">
        <w:rPr>
          <w:rFonts w:ascii="TH SarabunPSK" w:hAnsi="TH SarabunPSK" w:cs="TH SarabunPSK" w:hint="cs"/>
          <w:sz w:val="32"/>
          <w:szCs w:val="32"/>
          <w:cs/>
        </w:rPr>
        <w:t>ได้เล็งเห็นความสำคัญของ</w:t>
      </w:r>
      <w:r w:rsidR="001252FD" w:rsidRPr="003F5152">
        <w:rPr>
          <w:rFonts w:ascii="TH SarabunPSK" w:hAnsi="TH SarabunPSK" w:cs="TH SarabunPSK" w:hint="cs"/>
          <w:sz w:val="32"/>
          <w:szCs w:val="32"/>
          <w:cs/>
        </w:rPr>
        <w:t>การนำกระบวนการจัดการความรู้มาเป็นเครื่องมือในการพัฒนาคน พัฒนางาน พัฒนาคุณภาพและ ประสิทธิภาพ และพัฒนาฐานความรู้ภายในหน่วยงาน เพื่อให้บรรลุเป้าหมายและบังเกิดผลต่อการปฏิบัติด้านพัฒนาองค์กร ซึ่งได้มีการกำหนดประเด็นเรื่องการเขียนผลงานเพื่อกำหนดระดับตำแหน่งที่สูงขึ้นของบุคลากรสายสนับสนุน</w:t>
      </w:r>
      <w:r w:rsidR="00347A9D" w:rsidRPr="003F5152">
        <w:rPr>
          <w:rFonts w:ascii="TH SarabunPSK" w:hAnsi="TH SarabunPSK" w:cs="TH SarabunPSK" w:hint="cs"/>
          <w:sz w:val="32"/>
          <w:szCs w:val="32"/>
          <w:cs/>
        </w:rPr>
        <w:t xml:space="preserve"> คณะศิลปกรรมและสถาปัตยกรรมศาสตร์ </w:t>
      </w:r>
      <w:r w:rsidR="001252FD" w:rsidRPr="003F5152">
        <w:rPr>
          <w:rFonts w:ascii="TH SarabunPSK" w:hAnsi="TH SarabunPSK" w:cs="TH SarabunPSK" w:hint="cs"/>
          <w:sz w:val="32"/>
          <w:szCs w:val="32"/>
          <w:cs/>
        </w:rPr>
        <w:t xml:space="preserve">จากการ ค้นหาความรู้ การสร้างและแสวงหาความรู้ การจัดความรู้ให้เป็นระบบ การประมวลผลและกลั่นกรองความรู้ การเข้าถึงความรู้ การแบ่งปันแลกเปลี่ยนเรียนรู้ และการเรียนรู้และได้แนวปฏิบัติที่ดี   </w:t>
      </w:r>
    </w:p>
    <w:p w14:paraId="6BACAF0D" w14:textId="77777777" w:rsidR="003F5152" w:rsidRDefault="00955F92" w:rsidP="003F515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cs/>
        </w:rPr>
        <w:t xml:space="preserve">   </w:t>
      </w:r>
      <w:r w:rsidR="001252FD" w:rsidRPr="003F5152">
        <w:rPr>
          <w:rFonts w:ascii="TH SarabunPSK" w:hAnsi="TH SarabunPSK" w:cs="TH SarabunPSK" w:hint="cs"/>
          <w:sz w:val="32"/>
          <w:szCs w:val="32"/>
          <w:cs/>
        </w:rPr>
        <w:t xml:space="preserve">การประเมินค่างาน </w:t>
      </w:r>
      <w:r w:rsidR="00347A9D" w:rsidRPr="003F5152">
        <w:rPr>
          <w:rFonts w:ascii="TH SarabunPSK" w:hAnsi="TH SarabunPSK" w:cs="TH SarabunPSK" w:hint="cs"/>
          <w:sz w:val="32"/>
          <w:szCs w:val="32"/>
          <w:cs/>
        </w:rPr>
        <w:t>คือ</w:t>
      </w:r>
      <w:r w:rsidR="001252FD" w:rsidRPr="003F5152">
        <w:rPr>
          <w:rFonts w:ascii="TH SarabunPSK" w:hAnsi="TH SarabunPSK" w:cs="TH SarabunPSK" w:hint="cs"/>
          <w:sz w:val="32"/>
          <w:szCs w:val="32"/>
          <w:cs/>
        </w:rPr>
        <w:t xml:space="preserve"> กระบวนการวัดคุณค่างานของตำแหน่ง โดยนำงานมาเปรียบเทียบกันภายใต้องค์ประกอบที่เป็นตัววัดหลักเพื่อตีค่างาน </w:t>
      </w:r>
      <w:r w:rsidR="00782FD8" w:rsidRPr="003F5152">
        <w:rPr>
          <w:rFonts w:ascii="TH SarabunPSK" w:hAnsi="TH SarabunPSK" w:cs="TH SarabunPSK" w:hint="cs"/>
          <w:sz w:val="32"/>
          <w:szCs w:val="32"/>
          <w:cs/>
        </w:rPr>
        <w:t>โดยมีผลสัมฤทธิ์ของงาน</w:t>
      </w:r>
      <w:r w:rsidR="001252FD" w:rsidRPr="003F5152">
        <w:rPr>
          <w:rFonts w:ascii="TH SarabunPSK" w:hAnsi="TH SarabunPSK" w:cs="TH SarabunPSK" w:hint="cs"/>
          <w:sz w:val="32"/>
          <w:szCs w:val="32"/>
          <w:cs/>
        </w:rPr>
        <w:t xml:space="preserve">ที่ปฏิบัติได้ผลผลิตตามเป้าหมายและเกิดผลลัพธ์ตรงตามวัตถุประสงค์ </w:t>
      </w:r>
      <w:r w:rsidR="00782FD8" w:rsidRPr="003F5152">
        <w:rPr>
          <w:rFonts w:ascii="TH SarabunPSK" w:hAnsi="TH SarabunPSK" w:cs="TH SarabunPSK" w:hint="cs"/>
          <w:sz w:val="32"/>
          <w:szCs w:val="32"/>
          <w:cs/>
        </w:rPr>
        <w:t>รวมทั้งสมรรถนะในการปฏิบัติงานที่มี</w:t>
      </w:r>
      <w:r w:rsidR="001252FD" w:rsidRPr="003F5152">
        <w:rPr>
          <w:rFonts w:ascii="TH SarabunPSK" w:hAnsi="TH SarabunPSK" w:cs="TH SarabunPSK" w:hint="cs"/>
          <w:sz w:val="32"/>
          <w:szCs w:val="32"/>
          <w:cs/>
        </w:rPr>
        <w:t>คุณลักษณะเชิงพฤติกรรมที่ส่งเสริมการปฏิบัติงาน ซึ่งกำหนดขึ้นเพื่อหล่อหลอมค่านิยมและพฤติกรรมที่พึงประสงค์</w:t>
      </w:r>
      <w:r w:rsidR="00782FD8" w:rsidRPr="003F5152">
        <w:rPr>
          <w:rFonts w:ascii="TH SarabunPSK" w:hAnsi="TH SarabunPSK" w:cs="TH SarabunPSK" w:hint="cs"/>
          <w:sz w:val="32"/>
          <w:szCs w:val="32"/>
          <w:cs/>
        </w:rPr>
        <w:t xml:space="preserve"> รวมถึงผลงานประเภทต่าง ๆ อาทิเช่น คู่มือปฏิบัติงานหลัก ที่เป็นเอกสารแสดงถึงเส้นทางการทำงานในงานหลักของตำแหน่ง ตั้งแต่จุดเริ่มต้นจนสิ้นสุดกระบวนการ โดยระบุขั้นตอนและรายละเอียดของกระบวนการต่าง ๆ ในการปฏิบัติงาน กฏ ระเบียบที่เกี่ยวข้องในการปฏิบัติงาน ตลอดจนแนวทางแก้ไขปัญหาและข้อเสนอแนะในการปฏิบัติงาน ซึ่งต้องใช้ประกอบการปฏิบัติงานมาแล้ว และต้องมีการปรับปรุงเปลี่ยนแปลงเมื่อมีการเปลี่ยนแปลงการปฏิบัติงาน  ผลงานประเภทเชิงวิเคราะห์  ที่แสดงถึง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ผลงานที่แยกแยะองค์ประกอบต่าง ๆ เพื่อให้เกิดความรู้ความเข้าใจในเรื่องนั้น ๆ ซึ่งเป็นประโยชน์ต่องานของหน่วยงานหรือสถาบันอุดศึกษา  รวมทั้งผลงานเชิงสังเคราะห์ที่แสดงการรวบรวมเนื้อหาสาระต่าง ๆ หรือองค์ประกอบต่างๆ เข้าด้วยกัน โดยต้องอาศัยความคิดสร้างสรรค์ในการ</w:t>
      </w:r>
      <w:r w:rsidRPr="003F5152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สร้างรูปแบบหรือโครงสร้างเบื้องต้น เพื่อให้เกิดแนวทางหรือเทคนิคการใหม่ในเรื่องนั้น ๆ ซึ่งเป็นประโยชน์ต่องานของคณะหรือมหาวิทยาลัย </w:t>
      </w:r>
    </w:p>
    <w:p w14:paraId="07548FD7" w14:textId="77777777" w:rsidR="003F5152" w:rsidRDefault="003F5152" w:rsidP="003F5152">
      <w:pPr>
        <w:ind w:hanging="90"/>
        <w:jc w:val="thaiDistribute"/>
        <w:rPr>
          <w:rFonts w:ascii="TH SarabunPSK" w:hAnsi="TH SarabunPSK" w:cs="TH SarabunPSK"/>
          <w:sz w:val="32"/>
          <w:szCs w:val="32"/>
        </w:rPr>
      </w:pPr>
    </w:p>
    <w:p w14:paraId="6EFE3659" w14:textId="4DA9D4C6" w:rsidR="00EB62FB" w:rsidRPr="003F5152" w:rsidRDefault="00EB62FB" w:rsidP="003F5152">
      <w:pPr>
        <w:ind w:hanging="90"/>
        <w:jc w:val="thaiDistribute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>5.</w:t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ความเป็นมา  (ปัญหา วัตถุประสงค์ เป้าหมาย)</w:t>
      </w:r>
    </w:p>
    <w:p w14:paraId="59C01D46" w14:textId="796B549E" w:rsidR="00347A9D" w:rsidRPr="003F5152" w:rsidRDefault="00347A9D" w:rsidP="00347A9D">
      <w:pPr>
        <w:ind w:firstLine="720"/>
        <w:jc w:val="thaiDistribute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ตามที่มหาวิทยาลัยเทคโนโลยีราชมงคลล้านนา มีเป้าหมายในการพัฒนามหาวิท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ยาลัยไปสู่องค์กรแห่งการเรียนรู้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โดยมีนโยบายที่ผลักดันให้มีการจัดการความรู้ทั่วทั้งมหาวิทยาลัยที่ตอบวิสัยทัศน์และยุทธศาสตร์ของมหาวิทยาลัย โดยมีการรวบรวมความรู้ที่มีอยู่ในมหาวิทยาลัย (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Tacit Knowledge)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ถ่ายทอดไปสู่บุคลากรและนำไปปฏิบัติอย่างเป็นระบบ (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Explicit Knowledge)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จนเกิดเป็นแนวปฏิบัติให้เกิดการแลกเปลี่ยนเรียนรู้และถ่ายทอดความรู้ภายในหน่วยงาน เป็นการสนับสนุนการปรับปรุงและพัฒนาการดำเนินงานที่เกิดจากการจัดการความรู้ของหน่วยงาน เพื่อให้บุคลากรได้ตระหนัก และเข้าใจถึงความสำคัญและประโยชน์ของการจัดการความรู้มากขึ้น มีโอกาสแลกเปลี่ยนเรียนรู้ เกี่ยวกับวิธีการดำเนินการจัดการความรู้กับผู้เชี่ยวชาญ และระหว่างหน่วยงานตลอดจนสามารถนำความรู้ที่ได้รับไปจัดการความรู้ในหน่วยงานได้อย่างเป็นรูปธรรม ชัดเจน ครอบคลุมทุกภารกิจของมหาวิทยาลัย โดยใช้เป็นเครื่องมือในการพัฒนางาน เพิ่มประสิทธิภาพให้มีความก้าวหน้า นำพามหาวิทยาลัยไปสู่องค์กรแห่งการเรียนรู้ต่อไป ซึ่งมหาวิทยาลัยฯ ได้เล็งเห็นความสำคัญของ การนำกระบวนการจัดการความรู้มาเป็นเครื่องมือในการพัฒนาคน พัฒนางาน พัฒนาคุณภาพและ ประสิทธิภาพ และพัฒนาฐานความรู้ภายในหน่วยงาน และพัฒนามหาวิทยาลัย นั้น </w:t>
      </w:r>
    </w:p>
    <w:p w14:paraId="373070EF" w14:textId="15B6E168" w:rsidR="0028423B" w:rsidRPr="003F5152" w:rsidRDefault="0028423B" w:rsidP="0028423B">
      <w:pPr>
        <w:ind w:firstLine="720"/>
        <w:jc w:val="thaiDistribute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เพื่อให้บุคลากรได้ตระหนัก และเข้าใจถึงความสำคัญและประโยชน์ของการจัดการความรู้มากขึ้น มีโอกาสแลกเปลี่ยนเรียนรู้ เกี่ยวกับวิธีการดำเนินการจัดการความรู้กับผู้เชี่ยวชาญ และระหว่างหน่วยงานตลอดจนสามารถนำความรู้ที่ได้รับไปจัดการความรู้ในหน่วยงานได้อย่างเป็นรูปธรรม ชัดเจน ครอบคลุมในประเด็นยุทธศาสตร์ การเขียนผลงานเพื่อกำหนดระดับตำแหน่งที่สูงขึ้นของบุคลากรสายสนับสนุน คณะศิลปกรรมและสถาปัตยกรรมศาสตร์ ซึ่งมีองค์ความรู้ที่จำเป็นต่อการปฏิบัติราชการ</w:t>
      </w:r>
      <w:r w:rsidRPr="003F515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องค์ความรู้ในการพัฒนาสมรรถนะการปฏิบัติงานสู่แนวทางกำหนดระดับตำแหน่งที่สูงขึ้นของบุคลากรสายสนับสนุน โดยใช้เป็นเครื่องมือในการพัฒนางาน  เพิ่มประสิทธิภาพให้มีความก้าวหน้า นำพามหาวิทยาลัยไปสู่องค์กรแห่งการเรียนรู้ต่อไป  ซึ่งคณะศิลปกรรมและสถาปัตยกรรมศาสตร์ ได้เล็งเห็นความสำคัญของ การนำกระบวนการจัดการความรู้มาเป็นเครื่องมือในการพัฒนาคน พัฒนางาน พัฒนาคุณภาพและ ประสิทธิภาพ และพัฒนาฐานความรู้ภายในหน่วยงาน เพื่อให้บรรลุเป้าหมายและบังเกิดผลต่อการปฏิบัติด้านพัฒนาองค์กร จึงได้จัดทำโครงการการจัดการความรู้คณะศิลปกรรมและสถาปัตยกรรมศาสตร์ เรื่อง การเขียนผลงานเพื่อกำหนดระดับตำแหน่งที่สูงขึ้นของบุคลากรสายสนับสนุน คณะศิลปกรรมและสถาปัตยกรรมศาสตร์ ซึ่ง</w:t>
      </w:r>
      <w:r w:rsidR="00347A9D" w:rsidRPr="003F5152">
        <w:rPr>
          <w:rFonts w:ascii="TH SarabunPSK" w:hAnsi="TH SarabunPSK" w:cs="TH SarabunPSK" w:hint="cs"/>
          <w:sz w:val="32"/>
          <w:szCs w:val="32"/>
          <w:cs/>
        </w:rPr>
        <w:t>ได้มีการกำหนดประเด็นเรื่อง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การเขียนผลงานเพื่อกำหนดระดับตำแหน่งที่สูงขึ้นของบุคลากรสายสนับสนุนจากการ ค้นหาความรู้ การสร้างและแสวงหาความรู้ การจัดความรู้ให้เป็นระบบ การประมวลผลและกลั่นกรองความรู้ การเข้าถึงความรู้ การแบ่งปันแลกเปลี่ยนเรียนรู้ และการเรียนรู้และได้แนวปฏิบัติที่ดี   </w:t>
      </w:r>
    </w:p>
    <w:p w14:paraId="1FF4D359" w14:textId="0E5CBA1A" w:rsidR="0028423B" w:rsidRPr="003F5152" w:rsidRDefault="0028423B" w:rsidP="0028423B">
      <w:pPr>
        <w:ind w:firstLine="720"/>
        <w:jc w:val="thaiDistribute"/>
        <w:rPr>
          <w:rFonts w:ascii="TH SarabunPSK" w:hAnsi="TH SarabunPSK" w:cs="TH SarabunPSK" w:hint="cs"/>
        </w:rPr>
      </w:pPr>
    </w:p>
    <w:p w14:paraId="165C36D6" w14:textId="6AB07CD7" w:rsidR="0028423B" w:rsidRPr="003F5152" w:rsidRDefault="0028423B" w:rsidP="0028423B">
      <w:pPr>
        <w:ind w:firstLine="720"/>
        <w:jc w:val="thaiDistribute"/>
        <w:rPr>
          <w:rFonts w:ascii="TH SarabunPSK" w:hAnsi="TH SarabunPSK" w:cs="TH SarabunPSK" w:hint="cs"/>
        </w:rPr>
      </w:pPr>
    </w:p>
    <w:p w14:paraId="114A0EAD" w14:textId="35061860" w:rsidR="0028423B" w:rsidRPr="003F5152" w:rsidRDefault="0028423B" w:rsidP="00BF3C5F">
      <w:pPr>
        <w:jc w:val="thaiDistribute"/>
        <w:rPr>
          <w:rFonts w:ascii="TH SarabunPSK" w:hAnsi="TH SarabunPSK" w:cs="TH SarabunPSK" w:hint="cs"/>
        </w:rPr>
      </w:pPr>
    </w:p>
    <w:p w14:paraId="67C38425" w14:textId="6C178ABE" w:rsidR="0028423B" w:rsidRPr="003F5152" w:rsidRDefault="0028423B" w:rsidP="0028423B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วัตถุประสงค์ </w:t>
      </w:r>
    </w:p>
    <w:p w14:paraId="5AD3FE62" w14:textId="08828478" w:rsidR="0028423B" w:rsidRPr="003F5152" w:rsidRDefault="0028423B" w:rsidP="0028423B">
      <w:pPr>
        <w:pStyle w:val="ListParagraph"/>
        <w:numPr>
          <w:ilvl w:val="0"/>
          <w:numId w:val="1"/>
        </w:numPr>
        <w:tabs>
          <w:tab w:val="left" w:pos="426"/>
          <w:tab w:val="left" w:pos="1170"/>
        </w:tabs>
        <w:jc w:val="both"/>
        <w:rPr>
          <w:rFonts w:ascii="TH SarabunPSK" w:hAnsi="TH SarabunPSK" w:cs="TH SarabunPSK" w:hint="cs"/>
          <w:sz w:val="32"/>
          <w:szCs w:val="32"/>
          <w:cs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เพื่อพัฒนาการเขียนผลงานเพื่อกำหนดระดับตำแหน่งที่สูงขึ้นของ</w:t>
      </w:r>
      <w:r w:rsidR="00347A9D" w:rsidRPr="003F5152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สายสนับสนุนคณบดีคณะศิลปกรรมและสถาปัตยกรรมศาสตร์</w:t>
      </w:r>
    </w:p>
    <w:p w14:paraId="11D2DEE1" w14:textId="083D67E0" w:rsidR="0028423B" w:rsidRPr="003F5152" w:rsidRDefault="0028423B" w:rsidP="00BF3C5F">
      <w:pPr>
        <w:tabs>
          <w:tab w:val="left" w:pos="0"/>
          <w:tab w:val="left" w:pos="1080"/>
          <w:tab w:val="left" w:pos="1260"/>
          <w:tab w:val="left" w:pos="1440"/>
          <w:tab w:val="left" w:pos="1530"/>
        </w:tabs>
        <w:ind w:left="450"/>
        <w:jc w:val="both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         2.เพื่อส่งเสริมให้บุคลากรได้แลกเปลี่ยนเรียนรู้เกิดแนวปฏิบัติที</w:t>
      </w:r>
      <w:r w:rsidR="00BF3C5F" w:rsidRPr="003F5152">
        <w:rPr>
          <w:rFonts w:ascii="TH SarabunPSK" w:hAnsi="TH SarabunPSK" w:cs="TH SarabunPSK" w:hint="cs"/>
          <w:sz w:val="32"/>
          <w:szCs w:val="32"/>
          <w:cs/>
        </w:rPr>
        <w:t>่ดีประเด็นองค์ความรู้ในการพัฒนา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สมรรถนะการปฏิบัติงานเพื่อตอบสนองยุทธศาสตร์พันธกิจมหาวิทยาลัย </w:t>
      </w:r>
    </w:p>
    <w:p w14:paraId="7D578A78" w14:textId="7BC6833A" w:rsidR="0028423B" w:rsidRPr="003F5152" w:rsidRDefault="003F5152" w:rsidP="0028423B">
      <w:pPr>
        <w:tabs>
          <w:tab w:val="left" w:pos="-5850"/>
        </w:tabs>
        <w:spacing w:before="240"/>
        <w:jc w:val="both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28423B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กลุ่มเป้าหมายผู้เข้าร่วมโครงการ</w:t>
      </w:r>
      <w:r w:rsidR="0028423B" w:rsidRPr="003F515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090A7F61" w14:textId="4F94EDF2" w:rsidR="0028423B" w:rsidRPr="003F5152" w:rsidRDefault="0028423B" w:rsidP="0028423B">
      <w:pPr>
        <w:pStyle w:val="ListParagraph"/>
        <w:numPr>
          <w:ilvl w:val="0"/>
          <w:numId w:val="2"/>
        </w:numPr>
        <w:tabs>
          <w:tab w:val="left" w:pos="3225"/>
        </w:tabs>
        <w:spacing w:line="216" w:lineRule="auto"/>
        <w:ind w:right="17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ผู้บริหารในคณะศิลปกรรมและสถาปัตยกรรมศาสตร์ จำนวน</w:t>
      </w:r>
      <w:r w:rsidR="00347A9D" w:rsidRPr="003F5152">
        <w:rPr>
          <w:rFonts w:ascii="TH SarabunPSK" w:hAnsi="TH SarabunPSK" w:cs="TH SarabunPSK" w:hint="cs"/>
          <w:sz w:val="32"/>
          <w:szCs w:val="32"/>
          <w:cs/>
        </w:rPr>
        <w:t xml:space="preserve"> 2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</w:p>
    <w:p w14:paraId="5E328EC9" w14:textId="0A503011" w:rsidR="0028423B" w:rsidRPr="003F5152" w:rsidRDefault="0028423B" w:rsidP="0028423B">
      <w:pPr>
        <w:pStyle w:val="ListParagraph"/>
        <w:numPr>
          <w:ilvl w:val="0"/>
          <w:numId w:val="2"/>
        </w:numPr>
        <w:tabs>
          <w:tab w:val="left" w:pos="3225"/>
        </w:tabs>
        <w:spacing w:line="216" w:lineRule="auto"/>
        <w:ind w:right="17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บุคลากรสายสนับสนุน ประเภทพ</w:t>
      </w:r>
      <w:r w:rsidR="00347A9D" w:rsidRPr="003F5152">
        <w:rPr>
          <w:rFonts w:ascii="TH SarabunPSK" w:hAnsi="TH SarabunPSK" w:cs="TH SarabunPSK" w:hint="cs"/>
          <w:sz w:val="32"/>
          <w:szCs w:val="32"/>
          <w:cs/>
        </w:rPr>
        <w:t>นักงานในสถาบันอุดมศึกษา จำนวน 13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</w:p>
    <w:p w14:paraId="17A23806" w14:textId="454C0609" w:rsidR="0028423B" w:rsidRPr="003F5152" w:rsidRDefault="0028423B" w:rsidP="0028423B">
      <w:pPr>
        <w:pStyle w:val="ListParagraph"/>
        <w:tabs>
          <w:tab w:val="left" w:pos="3225"/>
        </w:tabs>
        <w:spacing w:line="216" w:lineRule="auto"/>
        <w:ind w:left="1530" w:right="17"/>
        <w:rPr>
          <w:rFonts w:ascii="TH SarabunPSK" w:hAnsi="TH SarabunPSK" w:cs="TH SarabunPSK" w:hint="cs"/>
        </w:rPr>
      </w:pPr>
    </w:p>
    <w:p w14:paraId="10906888" w14:textId="2F918A87" w:rsidR="0028423B" w:rsidRPr="003F5152" w:rsidRDefault="00325894" w:rsidP="0028423B">
      <w:pPr>
        <w:pStyle w:val="ListParagraph"/>
        <w:tabs>
          <w:tab w:val="left" w:pos="3225"/>
        </w:tabs>
        <w:spacing w:line="216" w:lineRule="auto"/>
        <w:ind w:left="90" w:right="17"/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เป้าหมาย </w:t>
      </w:r>
    </w:p>
    <w:p w14:paraId="3C52394C" w14:textId="20938AEF" w:rsidR="00325894" w:rsidRPr="003F5152" w:rsidRDefault="00325894" w:rsidP="00325894">
      <w:pPr>
        <w:pStyle w:val="ListParagraph"/>
        <w:numPr>
          <w:ilvl w:val="0"/>
          <w:numId w:val="3"/>
        </w:numPr>
        <w:ind w:right="-555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เกิดการพัฒนาระบบการจัดการความรู้ของคณะศิลปกรรมและสถาปัตยกรรมศาสตร์ และบุคลากรสามารถนำความรู้ที่ได้จากการแลกเปลี่ยนเรียนรู้ไปพัฒนางานในองค์กรต่อไป</w:t>
      </w:r>
    </w:p>
    <w:p w14:paraId="54E3DAA6" w14:textId="7ECD1824" w:rsidR="00325894" w:rsidRPr="003F5152" w:rsidRDefault="00325894" w:rsidP="00325894">
      <w:pPr>
        <w:numPr>
          <w:ilvl w:val="0"/>
          <w:numId w:val="3"/>
        </w:numPr>
        <w:ind w:left="1620" w:hanging="234"/>
        <w:rPr>
          <w:rFonts w:ascii="TH SarabunPSK" w:eastAsia="SimSun" w:hAnsi="TH SarabunPSK" w:cs="TH SarabunPSK" w:hint="cs"/>
          <w:sz w:val="32"/>
          <w:szCs w:val="32"/>
          <w:lang w:eastAsia="zh-CN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ได้แนวปฏิบัติที่ดีประเด็นองค์ความรู้ในการพัฒนาสมรรถนะการปฏิบัติงานเพื่อตอบสนองยุทธศาสตร์ และพันธกิจมหาวิทยาลัย ด้านการจัดการความรู้การพัฒนาสมรรถนะก</w:t>
      </w:r>
      <w:r w:rsidR="00347A9D" w:rsidRPr="003F5152">
        <w:rPr>
          <w:rFonts w:ascii="TH SarabunPSK" w:hAnsi="TH SarabunPSK" w:cs="TH SarabunPSK" w:hint="cs"/>
          <w:sz w:val="32"/>
          <w:szCs w:val="32"/>
          <w:cs/>
        </w:rPr>
        <w:t>ารปฏิบัติงานสู่แนวทางปฏิบัติที่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ดี ของสำนักงานคณบดีคณะศิลปกรรมและสถาปัตยกรรมศาสตร์ </w:t>
      </w:r>
    </w:p>
    <w:p w14:paraId="586950D9" w14:textId="21F8E9EE" w:rsidR="0028423B" w:rsidRPr="003F5152" w:rsidRDefault="0028423B" w:rsidP="0028423B">
      <w:pPr>
        <w:spacing w:before="240"/>
        <w:contextualSpacing/>
        <w:jc w:val="thaiDistribute"/>
        <w:rPr>
          <w:rFonts w:ascii="TH SarabunPSK" w:hAnsi="TH SarabunPSK" w:cs="TH SarabunPSK" w:hint="cs"/>
        </w:rPr>
      </w:pPr>
    </w:p>
    <w:p w14:paraId="6429B716" w14:textId="46887080" w:rsidR="005B6422" w:rsidRPr="003F5152" w:rsidRDefault="00EB62FB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>6.</w:t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แนวทางการปฏิบัติที่ดี (วิธีการ กระบวนการ เ</w:t>
      </w:r>
      <w:r w:rsidR="00C14128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ครื่องมือการจัดการความรู้ที่ใช้</w:t>
      </w:r>
      <w:r w:rsidR="0028676B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0871344B" w14:textId="5FE9CBE9" w:rsidR="00330CB0" w:rsidRPr="003F5152" w:rsidRDefault="0028676B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6.1 </w:t>
      </w:r>
      <w:r w:rsidR="00330CB0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การวิเคราะห์ค่างาน </w:t>
      </w:r>
    </w:p>
    <w:p w14:paraId="72E5E58A" w14:textId="4B030CBA" w:rsidR="00330CB0" w:rsidRPr="003F5152" w:rsidRDefault="00330CB0" w:rsidP="00330CB0">
      <w:pPr>
        <w:jc w:val="thaiDistribute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cs/>
        </w:rPr>
        <w:tab/>
      </w:r>
      <w:r w:rsidRPr="003F5152">
        <w:rPr>
          <w:rFonts w:ascii="TH SarabunPSK" w:hAnsi="TH SarabunPSK" w:cs="TH SarabunPSK" w:hint="cs"/>
          <w:sz w:val="32"/>
          <w:szCs w:val="32"/>
          <w:cs/>
        </w:rPr>
        <w:t>การวิเคราะห์ค่างาน หมายถึง กระบวนการแยกแยะองค์ประกอบของงาน ภารกิจ ทิศทาง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ลักษณะงาน ขอบเ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ขต และหน้าที่ความรับผิดชอบของตำแหน่ง เพื่อวัดคุณค่าของตำแหน่งงาน โดยการนำ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งานทั้งหมดมาเปรียบเท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ียบกัน เพื่อตีค่างานที่ตัวเองทำอยู่และที่ตัวเองจะทำ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ในอนาคตที่ได้รับการแต่งตั้งให้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ดำรงตำ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แหน่งระดับสูงขึ้น ภายใต้องค์ประกอบ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หลักเกณฑ์การประเมินค่างานของตำ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แหน่งงานในแต่ละระดับ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ตำ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แหน่ง ซึ่งมีทั้งปริมาณงานในหน้าที่ คุณภาพของงานในหน้าที่ ความยุ่งยากในการปฏิบัติงาน รวมทั้ง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แนวทางการปฏิบัติงาน การประ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ยุกต์ใช้ความรู้ประสบการณ์ การกำ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กับตรวจสอบ การตัดสินใจ และ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การริเริ่มพัฒนาแนวทางวิธีการปฏิบัติงาน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การประเมินค่างาน คณะกรรมการประเมินค่างาน จะต้องดูจากการเขียนอธิบายชี้แจงของเจ้าตัวผู้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ขอแต่ละต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ำแหน่งงานของตำแหน่งเดิมกับงานของตำแหน่งใหม่ เป็นอย่างไร อยู่ในลำ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ดับไหนของเกณฑ์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คะแนนที่จะได้รับ หากมองพิจารณาแบบตรรก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ะ ก็จะต้องเขียนอธิบายชี้แจงในตำ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แหน่งใหม่ให้อยู่ในช่วงการ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ให้คะแนนลำ</w:t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>ดับ 3 - 4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ของแต่ละองค์ประกอบจึงจะได้คะแนนสูง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หลักการเขียนวิเคราะห์ค่างานให้ได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้คะแนนสูง คือ ต้องเขียนงานของตำ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แหน่งใหม่แต่ละองค์ประกอบ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ให้อยู่ในช่วงลำดับ ๓ และลำ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ดับ ๔ ให้เป็นรูปธรรม ที่มีหลักฐานเชิงอ้างอิงที่น่าเชื่อถือ หน้าที่ความรับผิดชอบ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ของตำ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แหน่งใหม่ต้องตรงกับมาตรฐาน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     กำหนดตำ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แหน่ง โดยแยกเป็น ๔ ด้าน ได้แก่ ด้านปฏิบัติการ ด้านวางแผน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ด้านประสานง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าน และด้านบริการ โดยแบ่งเป็น ตำ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แหน่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งเดิม(คอลัมน์ด้านซ้ายมือ) และตำ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แหน่งใหม่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(คอลัมน์ด้านขวา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มือ)</w:t>
      </w:r>
    </w:p>
    <w:p w14:paraId="4F0C2BE3" w14:textId="6BDA9926" w:rsidR="00BB1A5A" w:rsidRPr="003F5152" w:rsidRDefault="00BB1A5A" w:rsidP="00330CB0">
      <w:pPr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ตัวอย่าง แบบฟอร์มประเมินค่างาน </w:t>
      </w:r>
    </w:p>
    <w:p w14:paraId="3C323B18" w14:textId="77777777" w:rsidR="00BB1A5A" w:rsidRPr="003F5152" w:rsidRDefault="00BB1A5A" w:rsidP="00330CB0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1911324" w14:textId="77777777" w:rsidR="00BB1A5A" w:rsidRPr="003F5152" w:rsidRDefault="00BB1A5A" w:rsidP="00BB1A5A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แบบประเมินค่างานของตำแหน่งประเภทวิชาชีพเฉพาะหรือเชี่ยวชาญเฉพาะ</w:t>
      </w:r>
    </w:p>
    <w:p w14:paraId="05981344" w14:textId="77777777" w:rsidR="00BB1A5A" w:rsidRPr="003F5152" w:rsidRDefault="00BB1A5A" w:rsidP="00BB1A5A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ระดับชำนาญการ และระดับชำนาญการพิเศษ</w:t>
      </w:r>
    </w:p>
    <w:p w14:paraId="3627BA3F" w14:textId="77777777" w:rsidR="00BB1A5A" w:rsidRPr="003F5152" w:rsidRDefault="00BB1A5A" w:rsidP="00BB1A5A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</w:rPr>
        <w:t>-------------------------------------------------------------</w:t>
      </w:r>
    </w:p>
    <w:p w14:paraId="2D20D29D" w14:textId="4CF13E70" w:rsidR="00BB1A5A" w:rsidRPr="003F5152" w:rsidRDefault="003F5152" w:rsidP="00BB1A5A">
      <w:pPr>
        <w:autoSpaceDE w:val="0"/>
        <w:autoSpaceDN w:val="0"/>
        <w:adjustRightInd w:val="0"/>
        <w:rPr>
          <w:rFonts w:ascii="TH SarabunPSK" w:eastAsia="AngsanaNew-Bold" w:hAnsi="TH SarabunPSK" w:cs="TH SarabunPSK" w:hint="cs"/>
          <w:b/>
          <w:bCs/>
          <w:color w:val="000000"/>
          <w:sz w:val="32"/>
          <w:szCs w:val="32"/>
        </w:rPr>
      </w:pPr>
      <w:r>
        <w:rPr>
          <w:rFonts w:ascii="TH SarabunPSK" w:eastAsia="AngsanaNew-Bold" w:hAnsi="TH SarabunPSK" w:cs="TH SarabunPSK" w:hint="cs"/>
          <w:b/>
          <w:bCs/>
          <w:color w:val="000000"/>
          <w:sz w:val="32"/>
          <w:szCs w:val="32"/>
          <w:cs/>
        </w:rPr>
        <w:t>1)</w:t>
      </w:r>
      <w:r w:rsidR="00BB1A5A" w:rsidRPr="003F5152">
        <w:rPr>
          <w:rFonts w:ascii="TH SarabunPSK" w:eastAsia="AngsanaNew-Bold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="00BB1A5A" w:rsidRPr="003F5152">
        <w:rPr>
          <w:rFonts w:ascii="TH SarabunPSK" w:eastAsia="AngsanaNew-Bold" w:hAnsi="TH SarabunPSK" w:cs="TH SarabunPSK" w:hint="cs"/>
          <w:b/>
          <w:bCs/>
          <w:color w:val="000000"/>
          <w:sz w:val="32"/>
          <w:szCs w:val="32"/>
          <w:cs/>
        </w:rPr>
        <w:t>ตำแหน่งเลขที่......</w:t>
      </w:r>
      <w:r w:rsidR="00BB1A5A" w:rsidRPr="003F5152">
        <w:rPr>
          <w:rFonts w:ascii="TH SarabunPSK" w:eastAsia="AngsanaNew-Bold" w:hAnsi="TH SarabunPSK" w:cs="TH SarabunPSK" w:hint="cs"/>
          <w:b/>
          <w:bCs/>
          <w:color w:val="000000"/>
          <w:sz w:val="32"/>
          <w:szCs w:val="32"/>
        </w:rPr>
        <w:t>…..</w:t>
      </w:r>
    </w:p>
    <w:p w14:paraId="5F3C8EB3" w14:textId="77777777" w:rsidR="00BB1A5A" w:rsidRPr="003F5152" w:rsidRDefault="00BB1A5A" w:rsidP="00BB1A5A">
      <w:pPr>
        <w:autoSpaceDE w:val="0"/>
        <w:autoSpaceDN w:val="0"/>
        <w:adjustRightInd w:val="0"/>
        <w:rPr>
          <w:rFonts w:ascii="TH SarabunPSK" w:eastAsia="AngsanaNew-Bold" w:hAnsi="TH SarabunPSK" w:cs="TH SarabunPSK" w:hint="cs"/>
          <w:color w:val="000000"/>
          <w:sz w:val="32"/>
          <w:szCs w:val="32"/>
        </w:rPr>
      </w:pP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  <w:cs/>
        </w:rPr>
        <w:t xml:space="preserve">    </w:t>
      </w:r>
    </w:p>
    <w:p w14:paraId="313B55AD" w14:textId="6A6E6C8B" w:rsidR="00BB1A5A" w:rsidRPr="003F5152" w:rsidRDefault="00BB1A5A" w:rsidP="00BB1A5A">
      <w:pPr>
        <w:autoSpaceDE w:val="0"/>
        <w:autoSpaceDN w:val="0"/>
        <w:adjustRightInd w:val="0"/>
        <w:rPr>
          <w:rFonts w:ascii="TH SarabunPSK" w:eastAsia="AngsanaNew-Bold" w:hAnsi="TH SarabunPSK" w:cs="TH SarabunPSK" w:hint="cs"/>
          <w:b/>
          <w:bCs/>
          <w:color w:val="000000"/>
          <w:sz w:val="32"/>
          <w:szCs w:val="32"/>
        </w:rPr>
      </w:pP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  <w:cs/>
        </w:rPr>
        <w:t xml:space="preserve">    ชื่อตำแหน่ง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</w:rPr>
        <w:t>.....................................</w:t>
      </w:r>
      <w:r w:rsidR="003F5152">
        <w:rPr>
          <w:rFonts w:ascii="TH SarabunPSK" w:eastAsia="AngsanaNew-Bold" w:hAnsi="TH SarabunPSK" w:cs="TH SarabunPSK" w:hint="cs"/>
          <w:color w:val="000000"/>
          <w:sz w:val="32"/>
          <w:szCs w:val="32"/>
        </w:rPr>
        <w:t>...........................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</w:rPr>
        <w:t>......................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  <w:cs/>
        </w:rPr>
        <w:t>ระดับ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</w:rPr>
        <w:t>.....................................................</w:t>
      </w:r>
    </w:p>
    <w:p w14:paraId="4C528FDC" w14:textId="4E55E7BB" w:rsidR="00BB1A5A" w:rsidRPr="003F5152" w:rsidRDefault="00BB1A5A" w:rsidP="00BB1A5A">
      <w:pPr>
        <w:autoSpaceDE w:val="0"/>
        <w:autoSpaceDN w:val="0"/>
        <w:adjustRightInd w:val="0"/>
        <w:rPr>
          <w:rFonts w:ascii="TH SarabunPSK" w:eastAsia="AngsanaNew-Bold" w:hAnsi="TH SarabunPSK" w:cs="TH SarabunPSK" w:hint="cs"/>
          <w:color w:val="000000"/>
          <w:sz w:val="32"/>
          <w:szCs w:val="32"/>
        </w:rPr>
      </w:pP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  <w:cs/>
        </w:rPr>
        <w:t xml:space="preserve">    สังกัด...........................</w:t>
      </w:r>
      <w:r w:rsidR="003F5152">
        <w:rPr>
          <w:rFonts w:ascii="TH SarabunPSK" w:eastAsia="AngsanaNew-Bold" w:hAnsi="TH SarabunPSK" w:cs="TH SarabunPSK" w:hint="cs"/>
          <w:color w:val="000000"/>
          <w:sz w:val="32"/>
          <w:szCs w:val="32"/>
          <w:cs/>
        </w:rPr>
        <w:t>...........................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  <w:cs/>
        </w:rPr>
        <w:t>........................................................................................................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</w:rPr>
        <w:t xml:space="preserve"> </w:t>
      </w:r>
    </w:p>
    <w:p w14:paraId="1665C5BD" w14:textId="206C2160" w:rsidR="00BB1A5A" w:rsidRPr="003F5152" w:rsidRDefault="00BB1A5A" w:rsidP="00BB1A5A">
      <w:pPr>
        <w:autoSpaceDE w:val="0"/>
        <w:autoSpaceDN w:val="0"/>
        <w:adjustRightInd w:val="0"/>
        <w:rPr>
          <w:rFonts w:ascii="TH SarabunPSK" w:eastAsia="AngsanaNew-Bold" w:hAnsi="TH SarabunPSK" w:cs="TH SarabunPSK" w:hint="cs"/>
          <w:color w:val="000000"/>
          <w:sz w:val="32"/>
          <w:szCs w:val="32"/>
        </w:rPr>
      </w:pP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  <w:cs/>
        </w:rPr>
        <w:t xml:space="preserve">    ขอกำหนดเป็นตำแหน่ง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</w:rPr>
        <w:t>..........................................................................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  <w:cs/>
        </w:rPr>
        <w:t>ระดับ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</w:rPr>
        <w:t>..........</w:t>
      </w:r>
      <w:r w:rsidR="003F5152">
        <w:rPr>
          <w:rFonts w:ascii="TH SarabunPSK" w:eastAsia="AngsanaNew-Bold" w:hAnsi="TH SarabunPSK" w:cs="TH SarabunPSK" w:hint="cs"/>
          <w:color w:val="000000"/>
          <w:sz w:val="32"/>
          <w:szCs w:val="32"/>
        </w:rPr>
        <w:t>...........................</w:t>
      </w:r>
      <w:r w:rsidRPr="003F5152">
        <w:rPr>
          <w:rFonts w:ascii="TH SarabunPSK" w:eastAsia="AngsanaNew-Bold" w:hAnsi="TH SarabunPSK" w:cs="TH SarabunPSK" w:hint="cs"/>
          <w:color w:val="000000"/>
          <w:sz w:val="32"/>
          <w:szCs w:val="32"/>
        </w:rPr>
        <w:t>..........</w:t>
      </w:r>
    </w:p>
    <w:p w14:paraId="595F9CD4" w14:textId="77777777" w:rsidR="00BB1A5A" w:rsidRPr="003F5152" w:rsidRDefault="00BB1A5A" w:rsidP="00BB1A5A">
      <w:pPr>
        <w:rPr>
          <w:rFonts w:ascii="TH SarabunPSK" w:eastAsia="AngsanaNew-Bold" w:hAnsi="TH SarabunPSK" w:cs="TH SarabunPSK" w:hint="cs"/>
          <w:color w:val="000000"/>
          <w:sz w:val="32"/>
          <w:szCs w:val="32"/>
        </w:rPr>
      </w:pPr>
    </w:p>
    <w:tbl>
      <w:tblPr>
        <w:tblW w:w="100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48"/>
        <w:gridCol w:w="5025"/>
      </w:tblGrid>
      <w:tr w:rsidR="00BB1A5A" w:rsidRPr="003F5152" w14:paraId="437B7E0B" w14:textId="77777777" w:rsidTr="008F1874">
        <w:tc>
          <w:tcPr>
            <w:tcW w:w="10073" w:type="dxa"/>
            <w:gridSpan w:val="2"/>
          </w:tcPr>
          <w:p w14:paraId="4410618F" w14:textId="1CECC1AA" w:rsidR="00BB1A5A" w:rsidRPr="003F5152" w:rsidRDefault="003F5152" w:rsidP="008F1874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2)</w:t>
            </w:r>
            <w:r w:rsidR="00BB1A5A"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หน้าที่และความรับผิดชอบของตำแหน่ง</w:t>
            </w:r>
          </w:p>
        </w:tc>
      </w:tr>
      <w:tr w:rsidR="00BB1A5A" w:rsidRPr="003F5152" w14:paraId="68FE715F" w14:textId="77777777" w:rsidTr="008F1874">
        <w:tc>
          <w:tcPr>
            <w:tcW w:w="5048" w:type="dxa"/>
          </w:tcPr>
          <w:p w14:paraId="739F56B1" w14:textId="77777777" w:rsidR="00BB1A5A" w:rsidRPr="003F5152" w:rsidRDefault="00BB1A5A" w:rsidP="008F1874">
            <w:pPr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ตำแหน่งเดิม</w:t>
            </w:r>
          </w:p>
        </w:tc>
        <w:tc>
          <w:tcPr>
            <w:tcW w:w="5025" w:type="dxa"/>
          </w:tcPr>
          <w:p w14:paraId="42CDB751" w14:textId="77777777" w:rsidR="00BB1A5A" w:rsidRPr="003F5152" w:rsidRDefault="00BB1A5A" w:rsidP="008F1874">
            <w:pPr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ตำแหน่งใหม่</w:t>
            </w:r>
          </w:p>
        </w:tc>
      </w:tr>
      <w:tr w:rsidR="00BB1A5A" w:rsidRPr="003F5152" w14:paraId="774CDEB7" w14:textId="77777777" w:rsidTr="008F1874">
        <w:trPr>
          <w:trHeight w:val="1468"/>
        </w:trPr>
        <w:tc>
          <w:tcPr>
            <w:tcW w:w="5048" w:type="dxa"/>
          </w:tcPr>
          <w:p w14:paraId="04502647" w14:textId="041524FD" w:rsidR="00BB1A5A" w:rsidRPr="003F5152" w:rsidRDefault="003F5152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11D92054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..............</w:t>
            </w:r>
          </w:p>
          <w:p w14:paraId="51B9E246" w14:textId="7DEB0D82" w:rsidR="00BB1A5A" w:rsidRPr="003F5152" w:rsidRDefault="003F5152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632A7444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  <w:p w14:paraId="6EBB3090" w14:textId="6E6B3E76" w:rsidR="00BB1A5A" w:rsidRPr="003F5152" w:rsidRDefault="003F5152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1E42F8AE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  <w:p w14:paraId="0A4AE223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5025" w:type="dxa"/>
            <w:shd w:val="clear" w:color="auto" w:fill="auto"/>
          </w:tcPr>
          <w:p w14:paraId="75D211A8" w14:textId="0AAE6447" w:rsidR="00BB1A5A" w:rsidRPr="003F5152" w:rsidRDefault="003F5152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16FC5C09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..............</w:t>
            </w:r>
          </w:p>
          <w:p w14:paraId="6A637E70" w14:textId="19FE7E0D" w:rsidR="00BB1A5A" w:rsidRPr="003F5152" w:rsidRDefault="003F5152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05F67F3C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  <w:p w14:paraId="5C7BCD87" w14:textId="02AB75E0" w:rsidR="00BB1A5A" w:rsidRPr="003F5152" w:rsidRDefault="003F5152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</w:t>
            </w:r>
            <w:r w:rsidR="00BB1A5A"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14889EBE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  <w:p w14:paraId="583EABAD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BB1A5A" w:rsidRPr="003F5152" w14:paraId="05835C4F" w14:textId="77777777" w:rsidTr="008F1874">
        <w:trPr>
          <w:trHeight w:val="433"/>
        </w:trPr>
        <w:tc>
          <w:tcPr>
            <w:tcW w:w="10073" w:type="dxa"/>
            <w:gridSpan w:val="2"/>
          </w:tcPr>
          <w:p w14:paraId="5B090EA3" w14:textId="2CE70BD9" w:rsidR="00BB1A5A" w:rsidRPr="003F5152" w:rsidRDefault="003F5152" w:rsidP="008F1874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3)</w:t>
            </w:r>
            <w:r w:rsidR="00BB1A5A"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วิเคราะห์เปรียบเทียบคุณภาพ  และความยุ่งยากและความซับซ้อนของงานที่เปลี่ยนแปลงไป</w:t>
            </w:r>
          </w:p>
        </w:tc>
      </w:tr>
      <w:tr w:rsidR="00BB1A5A" w:rsidRPr="003F5152" w14:paraId="4BFFDAD8" w14:textId="77777777" w:rsidTr="008F1874">
        <w:trPr>
          <w:trHeight w:val="433"/>
        </w:trPr>
        <w:tc>
          <w:tcPr>
            <w:tcW w:w="5048" w:type="dxa"/>
          </w:tcPr>
          <w:p w14:paraId="1B78F50E" w14:textId="77777777" w:rsidR="00BB1A5A" w:rsidRPr="003F5152" w:rsidRDefault="00BB1A5A" w:rsidP="008F1874">
            <w:pPr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งานเดิม</w:t>
            </w:r>
          </w:p>
        </w:tc>
        <w:tc>
          <w:tcPr>
            <w:tcW w:w="5025" w:type="dxa"/>
            <w:shd w:val="clear" w:color="auto" w:fill="auto"/>
          </w:tcPr>
          <w:p w14:paraId="0A5DCFF7" w14:textId="77777777" w:rsidR="00BB1A5A" w:rsidRPr="003F5152" w:rsidRDefault="00BB1A5A" w:rsidP="008F1874">
            <w:pPr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งานใหม่</w:t>
            </w:r>
          </w:p>
        </w:tc>
      </w:tr>
      <w:tr w:rsidR="00BB1A5A" w:rsidRPr="003F5152" w14:paraId="14A5CDD8" w14:textId="77777777" w:rsidTr="008F1874">
        <w:trPr>
          <w:trHeight w:val="1468"/>
        </w:trPr>
        <w:tc>
          <w:tcPr>
            <w:tcW w:w="5048" w:type="dxa"/>
            <w:tcBorders>
              <w:bottom w:val="nil"/>
            </w:tcBorders>
          </w:tcPr>
          <w:p w14:paraId="317B7F70" w14:textId="79784B88" w:rsidR="00BB1A5A" w:rsidRPr="003F5152" w:rsidRDefault="003F5152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BB1A5A"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 คุณภาพของงาน</w:t>
            </w:r>
          </w:p>
          <w:p w14:paraId="69D4C5E6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22B8FD12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2DD16053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54692040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</w:tc>
        <w:tc>
          <w:tcPr>
            <w:tcW w:w="5025" w:type="dxa"/>
            <w:tcBorders>
              <w:bottom w:val="nil"/>
            </w:tcBorders>
            <w:shd w:val="clear" w:color="auto" w:fill="auto"/>
          </w:tcPr>
          <w:p w14:paraId="600717C2" w14:textId="72784E82" w:rsidR="00BB1A5A" w:rsidRPr="003F5152" w:rsidRDefault="003F5152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BB1A5A"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 คุณภาพของงาน</w:t>
            </w:r>
          </w:p>
          <w:p w14:paraId="0B274585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7CA2C333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0B276B19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.........................................................................................</w:t>
            </w:r>
          </w:p>
          <w:p w14:paraId="02446365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.........................................................................................</w:t>
            </w:r>
          </w:p>
        </w:tc>
      </w:tr>
      <w:tr w:rsidR="00BB1A5A" w:rsidRPr="003F5152" w14:paraId="0BEBD330" w14:textId="77777777" w:rsidTr="008F1874">
        <w:trPr>
          <w:trHeight w:val="1468"/>
        </w:trPr>
        <w:tc>
          <w:tcPr>
            <w:tcW w:w="5048" w:type="dxa"/>
            <w:tcBorders>
              <w:top w:val="nil"/>
            </w:tcBorders>
          </w:tcPr>
          <w:p w14:paraId="37D69B22" w14:textId="7D797633" w:rsidR="00BB1A5A" w:rsidRPr="003F5152" w:rsidRDefault="003F5152" w:rsidP="008F1874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BB1A5A"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 ความยุ่งยากและความซับซ้อนของงาน</w:t>
            </w:r>
          </w:p>
          <w:p w14:paraId="3F0A32A8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05461F91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6E35AA8E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1BDD0239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u w:val="single"/>
                <w:cs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</w:tc>
        <w:tc>
          <w:tcPr>
            <w:tcW w:w="5025" w:type="dxa"/>
            <w:tcBorders>
              <w:top w:val="nil"/>
            </w:tcBorders>
            <w:shd w:val="clear" w:color="auto" w:fill="auto"/>
          </w:tcPr>
          <w:p w14:paraId="08AB0945" w14:textId="340B0001" w:rsidR="00BB1A5A" w:rsidRPr="003F5152" w:rsidRDefault="003F5152" w:rsidP="008F1874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BB1A5A" w:rsidRPr="003F5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 ความยุ่งยากและความซับซ้อนของงาน</w:t>
            </w:r>
          </w:p>
          <w:p w14:paraId="248F5743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2A136BD9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461D3AC0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  <w:p w14:paraId="6A63A633" w14:textId="77777777" w:rsidR="00BB1A5A" w:rsidRPr="003F5152" w:rsidRDefault="00BB1A5A" w:rsidP="008F1874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u w:val="single"/>
                <w:cs/>
              </w:rPr>
            </w:pPr>
            <w:r w:rsidRPr="003F5152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</w:t>
            </w:r>
            <w:r w:rsidRPr="003F5152">
              <w:rPr>
                <w:rFonts w:ascii="TH SarabunPSK" w:hAnsi="TH SarabunPSK" w:cs="TH SarabunPSK" w:hint="cs"/>
                <w:sz w:val="32"/>
                <w:szCs w:val="32"/>
              </w:rPr>
              <w:t>...........</w:t>
            </w:r>
          </w:p>
        </w:tc>
      </w:tr>
    </w:tbl>
    <w:p w14:paraId="6EBB86A8" w14:textId="0F22FD35" w:rsidR="00BB1A5A" w:rsidRPr="003F5152" w:rsidRDefault="00BB1A5A" w:rsidP="00330CB0">
      <w:pPr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16693BE" w14:textId="5CF9C12A" w:rsidR="00BB1A5A" w:rsidRPr="003F5152" w:rsidRDefault="003F5152" w:rsidP="00BB1A5A">
      <w:pPr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4)</w:t>
      </w:r>
      <w:r w:rsidR="00BB1A5A" w:rsidRPr="003F515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BB1A5A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การกำกับตรวจสอบ</w:t>
      </w:r>
    </w:p>
    <w:p w14:paraId="525B8596" w14:textId="7B1A39FD" w:rsidR="00BB1A5A" w:rsidRPr="003F5152" w:rsidRDefault="00BB1A5A" w:rsidP="00BB1A5A">
      <w:pPr>
        <w:ind w:left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งานที่ทำในแต่ละเรื่องมีการดำเนินการตั้งแต่ต้นจนจบ อย่างไรบ้าง</w:t>
      </w: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         </w:t>
      </w:r>
    </w:p>
    <w:p w14:paraId="1C20A2A3" w14:textId="77777777" w:rsidR="00BB1A5A" w:rsidRPr="003F5152" w:rsidRDefault="00BB1A5A" w:rsidP="00BB1A5A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การวิเคราะห์เป็นเรื่องของ</w:t>
      </w:r>
    </w:p>
    <w:p w14:paraId="2B0C0435" w14:textId="77777777" w:rsidR="00BB1A5A" w:rsidRPr="003F5152" w:rsidRDefault="00BB1A5A" w:rsidP="00BB1A5A">
      <w:pPr>
        <w:pStyle w:val="ListParagraph"/>
        <w:numPr>
          <w:ilvl w:val="0"/>
          <w:numId w:val="12"/>
        </w:numPr>
        <w:rPr>
          <w:rFonts w:ascii="TH SarabunPSK" w:hAnsi="TH SarabunPSK" w:cs="TH SarabunPSK" w:hint="cs"/>
          <w:szCs w:val="32"/>
        </w:rPr>
      </w:pPr>
      <w:r w:rsidRPr="003F5152">
        <w:rPr>
          <w:rFonts w:ascii="TH SarabunPSK" w:hAnsi="TH SarabunPSK" w:cs="TH SarabunPSK" w:hint="cs"/>
          <w:szCs w:val="32"/>
          <w:cs/>
        </w:rPr>
        <w:t>ข้อมูลที่เป็นจริง</w:t>
      </w:r>
    </w:p>
    <w:p w14:paraId="070A398D" w14:textId="77777777" w:rsidR="00BB1A5A" w:rsidRPr="003F5152" w:rsidRDefault="00BB1A5A" w:rsidP="00BB1A5A">
      <w:pPr>
        <w:pStyle w:val="ListParagraph"/>
        <w:numPr>
          <w:ilvl w:val="0"/>
          <w:numId w:val="12"/>
        </w:numPr>
        <w:rPr>
          <w:rFonts w:ascii="TH SarabunPSK" w:hAnsi="TH SarabunPSK" w:cs="TH SarabunPSK" w:hint="cs"/>
          <w:szCs w:val="32"/>
        </w:rPr>
      </w:pPr>
      <w:r w:rsidRPr="003F5152">
        <w:rPr>
          <w:rFonts w:ascii="TH SarabunPSK" w:hAnsi="TH SarabunPSK" w:cs="TH SarabunPSK" w:hint="cs"/>
          <w:szCs w:val="32"/>
          <w:cs/>
        </w:rPr>
        <w:t>งานที่ปฏิบัติมีขั้นตอนอย่างไรบ้าง  ผ่านความเห็นชอบของใครบ้าง</w:t>
      </w:r>
    </w:p>
    <w:p w14:paraId="2E4E96F6" w14:textId="77777777" w:rsidR="00BB1A5A" w:rsidRPr="003F5152" w:rsidRDefault="00BB1A5A" w:rsidP="00BB1A5A">
      <w:pPr>
        <w:pStyle w:val="ListParagraph"/>
        <w:numPr>
          <w:ilvl w:val="0"/>
          <w:numId w:val="12"/>
        </w:numPr>
        <w:rPr>
          <w:rFonts w:ascii="TH SarabunPSK" w:hAnsi="TH SarabunPSK" w:cs="TH SarabunPSK" w:hint="cs"/>
          <w:szCs w:val="32"/>
        </w:rPr>
      </w:pPr>
      <w:r w:rsidRPr="003F5152">
        <w:rPr>
          <w:rFonts w:ascii="TH SarabunPSK" w:hAnsi="TH SarabunPSK" w:cs="TH SarabunPSK" w:hint="cs"/>
          <w:szCs w:val="32"/>
          <w:cs/>
        </w:rPr>
        <w:t>งานที่ปฏิบัติขั้นตอนใดต้องผ่านการตรวจสอบหรือไม่ผ่านการตรวจสอบ</w:t>
      </w:r>
    </w:p>
    <w:p w14:paraId="180232D0" w14:textId="77777777" w:rsidR="00BB1A5A" w:rsidRPr="003F5152" w:rsidRDefault="00BB1A5A" w:rsidP="00BB1A5A">
      <w:pPr>
        <w:pStyle w:val="ListParagraph"/>
        <w:numPr>
          <w:ilvl w:val="0"/>
          <w:numId w:val="12"/>
        </w:numPr>
        <w:rPr>
          <w:rFonts w:ascii="TH SarabunPSK" w:hAnsi="TH SarabunPSK" w:cs="TH SarabunPSK" w:hint="cs"/>
          <w:szCs w:val="32"/>
        </w:rPr>
      </w:pPr>
      <w:r w:rsidRPr="003F5152">
        <w:rPr>
          <w:rFonts w:ascii="TH SarabunPSK" w:hAnsi="TH SarabunPSK" w:cs="TH SarabunPSK" w:hint="cs"/>
          <w:szCs w:val="32"/>
          <w:cs/>
        </w:rPr>
        <w:t>งานที่ปฏิบัติต้องรายงานอย่างไร (เวลา)</w:t>
      </w:r>
    </w:p>
    <w:p w14:paraId="27640811" w14:textId="77777777" w:rsidR="00BB1A5A" w:rsidRPr="003F5152" w:rsidRDefault="00BB1A5A" w:rsidP="00BB1A5A">
      <w:pPr>
        <w:pStyle w:val="ListParagraph"/>
        <w:rPr>
          <w:rFonts w:ascii="TH SarabunPSK" w:hAnsi="TH SarabunPSK" w:cs="TH SarabunPSK" w:hint="cs"/>
          <w:szCs w:val="32"/>
        </w:rPr>
      </w:pPr>
    </w:p>
    <w:p w14:paraId="439637FC" w14:textId="028DB7CC" w:rsidR="00BB1A5A" w:rsidRPr="003F5152" w:rsidRDefault="003F5152" w:rsidP="00BB1A5A">
      <w:pPr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s/>
        </w:rPr>
        <w:tab/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BB1A5A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การตัดสินใจ</w:t>
      </w:r>
    </w:p>
    <w:p w14:paraId="7D912318" w14:textId="0425CBDD" w:rsidR="00330CB0" w:rsidRPr="003F5152" w:rsidRDefault="0028676B" w:rsidP="00BB1A5A">
      <w:pPr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 xml:space="preserve">งานที่ทำในแต่ละเรื่องมีอะไรบ้าง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แต่ละขั้นตอนมีการตัดสินใจอย่างไ</w:t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 xml:space="preserve">  เป็นการวิเคราะห์การปฏิบัติงานที่มีการตัดสินใจ หรือการตัดสินใจค่อนข้างมาก</w:t>
      </w:r>
      <w:r w:rsidR="00BB1A5A"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>สามารถวางแผนและกำ</w:t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>หนดแนวทางการปฏิบัติงาน และแก้ไขปัญหาในงานที่รับผิดชอบ หรือการตัดสินใจ</w:t>
      </w:r>
      <w:r w:rsidR="00BB1A5A"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>ด้วยตนเองอย่างอิสระ สามารถปรับเปลี่ยนแนวทาง และแก้ไขปัญหาในการปฏิบัติงานที่รับผิดชอบ หรือการ</w:t>
      </w:r>
      <w:r w:rsidR="00BB1A5A"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>ตัดสินใจด้วยตนเองอย่างอิสระ ริเริ่มพัฒนาแนวทางและวิธีการปฏิบัติงาน</w:t>
      </w:r>
      <w:r w:rsidR="00BB1A5A"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>ผู้วิเคราะห์ต้องเขียนเกี่ยวกับขั้นตอนการปฏิบัติงานย่อยมา เพื่อบรรายลักษณะงานที่ปฏิบัติ เช่น มี</w:t>
      </w:r>
      <w:r w:rsidR="00BB1A5A"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>การตัดสินในในงานที่ปฏิบัติอย่างไร มีการริเริ่มพัฒนาแนวทางและวิธีการปฏิบัติงานอย่างไร มีการปรับเปลี่ยน</w:t>
      </w:r>
      <w:r w:rsidR="00BB1A5A"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="00BB1A5A" w:rsidRPr="003F5152">
        <w:rPr>
          <w:rFonts w:ascii="TH SarabunPSK" w:hAnsi="TH SarabunPSK" w:cs="TH SarabunPSK" w:hint="cs"/>
          <w:sz w:val="32"/>
          <w:szCs w:val="32"/>
          <w:cs/>
        </w:rPr>
        <w:t>แนวทางการปฏิบัติงานที่ไม่ขัดต่อกฎ ระเบียบ ข้อบังคับ และสามารถแก้ไขปัญหาในงานที่รับผิดชอบอย่างไร</w:t>
      </w:r>
      <w:r w:rsidR="00330CB0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E7D02D4" w14:textId="2740A07C" w:rsidR="00BB1A5A" w:rsidRPr="003F5152" w:rsidRDefault="0028676B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6.2 การจัดทำผลงานคู่มือการปฏิบัติงาน </w:t>
      </w: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6669EBDC" w14:textId="358246F5" w:rsidR="0028676B" w:rsidRPr="003F5152" w:rsidRDefault="0028676B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คู่มือปฏิบัติงาน หมายถึง </w:t>
      </w:r>
      <w:r w:rsidR="00C062FA" w:rsidRPr="003F5152">
        <w:rPr>
          <w:rFonts w:ascii="TH SarabunPSK" w:hAnsi="TH SarabunPSK" w:cs="TH SarabunPSK" w:hint="cs"/>
          <w:sz w:val="32"/>
          <w:szCs w:val="32"/>
          <w:cs/>
        </w:rPr>
        <w:t xml:space="preserve">เอกสารแสดงเส้นทางการปฏิบัติงาน ตั้งแต่จุดเริ่มต้นจนสิ้นสุดกระบวนการ โดยระบุขั้นตอนและรายละเอียดของกระบวนการต่าง ๆ มีกฎ ระเบียบที่เกี่ยวข้อง แนวทางแก้ปัญหา มีข้อเสนอแนะ ในการปฏิบัติงานเพื่อปรับปรุงเปลี่ยนแปลงการปฏิบัติงาน บทวิเคราะห์วิจารณ์ หรือยกตัวอย่างในกรณีศึกษาและเสนอแนะแนวทางที่ปฏิบัติจริงมาแล้ว </w:t>
      </w:r>
    </w:p>
    <w:p w14:paraId="5227CBA1" w14:textId="13BEBEEB" w:rsidR="00C062FA" w:rsidRPr="003F5152" w:rsidRDefault="00C062FA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รูปแบบของคู่มือปฏิบัติงาน ประกอบไปด้วย </w:t>
      </w:r>
    </w:p>
    <w:p w14:paraId="17AEF545" w14:textId="61C8EEE9" w:rsidR="00C062FA" w:rsidRPr="003F5152" w:rsidRDefault="00C062FA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>1. หัวเรื่อ</w:t>
      </w:r>
      <w:r w:rsidR="00031BD1" w:rsidRPr="003F5152">
        <w:rPr>
          <w:rFonts w:ascii="TH SarabunPSK" w:hAnsi="TH SarabunPSK" w:cs="TH SarabunPSK" w:hint="cs"/>
          <w:sz w:val="32"/>
          <w:szCs w:val="32"/>
          <w:cs/>
        </w:rPr>
        <w:t>ง</w:t>
      </w:r>
    </w:p>
    <w:p w14:paraId="7EDD9D89" w14:textId="58A1D853" w:rsidR="00C062FA" w:rsidRPr="003F5152" w:rsidRDefault="00C062FA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>2. ประวัติความเป็นมา</w:t>
      </w:r>
    </w:p>
    <w:p w14:paraId="53F4DF10" w14:textId="50CFD3AF" w:rsidR="00C062FA" w:rsidRPr="003F5152" w:rsidRDefault="00C062FA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3. วัตถุประสงค์ </w:t>
      </w:r>
    </w:p>
    <w:p w14:paraId="4FF8D2FD" w14:textId="6F117ABD" w:rsidR="00C062FA" w:rsidRPr="003F5152" w:rsidRDefault="00C062FA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4. ภาระหน้าที่ความรับผิดชอบ </w:t>
      </w:r>
    </w:p>
    <w:p w14:paraId="0C9E9641" w14:textId="451182CD" w:rsidR="00C062FA" w:rsidRPr="003F5152" w:rsidRDefault="00C062FA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5. ระเบียบ ข้อบังคับ เอกสารหรือทฤษฎีต่างๆ ที่เกี่ยวข้อง </w:t>
      </w:r>
    </w:p>
    <w:p w14:paraId="65A36B06" w14:textId="77777777" w:rsidR="00C062FA" w:rsidRPr="003F5152" w:rsidRDefault="00C062FA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6. เทคนิค หรือ แนวทางปฏิบัติงาน </w:t>
      </w:r>
    </w:p>
    <w:p w14:paraId="4BD3D1A2" w14:textId="7FD63D57" w:rsidR="00C062FA" w:rsidRPr="003F5152" w:rsidRDefault="00C062FA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7. ปัญหา อุปสรรค แนวทางแก้ไข ข้อเสนอแนะ </w:t>
      </w:r>
    </w:p>
    <w:p w14:paraId="4F0E75BD" w14:textId="538158B9" w:rsidR="00447CEE" w:rsidRPr="003F5152" w:rsidRDefault="00447CEE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การเผยแพร่ ของคู่มือปฏิบัติงาน จะต้องเผยแพร่ไปยังหน่วยงานที่เกี่ยวข้องกับตำแหน่งที่เสนอขอ เผยแพร่หลังจากที่คณะกรรมการผู้ทรงคุณวุฒิประเมินคุณภาพแล้ว </w:t>
      </w:r>
    </w:p>
    <w:p w14:paraId="24358F52" w14:textId="35C7F5A9" w:rsidR="00447CEE" w:rsidRPr="003F5152" w:rsidRDefault="00447CEE" w:rsidP="00EB62FB">
      <w:pPr>
        <w:rPr>
          <w:rFonts w:ascii="TH SarabunPSK" w:hAnsi="TH SarabunPSK" w:cs="TH SarabunPSK" w:hint="cs"/>
          <w:sz w:val="32"/>
          <w:szCs w:val="32"/>
        </w:rPr>
      </w:pPr>
    </w:p>
    <w:p w14:paraId="53282910" w14:textId="57DF7771" w:rsidR="00447CEE" w:rsidRPr="003F5152" w:rsidRDefault="00447CEE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ลักษณะของคู่มือปฏิบัติงานที่ดี </w:t>
      </w:r>
    </w:p>
    <w:p w14:paraId="32F5FF65" w14:textId="77777777" w:rsidR="00F344CB" w:rsidRPr="003F5152" w:rsidRDefault="00F344CB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A4ED88E" w14:textId="0B250F28" w:rsidR="00447CEE" w:rsidRPr="003F5152" w:rsidRDefault="00447CEE" w:rsidP="00EB62FB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7C3186C" wp14:editId="5ED80777">
                <wp:simplePos x="0" y="0"/>
                <wp:positionH relativeFrom="column">
                  <wp:posOffset>895350</wp:posOffset>
                </wp:positionH>
                <wp:positionV relativeFrom="paragraph">
                  <wp:posOffset>172085</wp:posOffset>
                </wp:positionV>
                <wp:extent cx="3095625" cy="438150"/>
                <wp:effectExtent l="0" t="0" r="28575" b="19050"/>
                <wp:wrapSquare wrapText="bothSides"/>
                <wp:docPr id="19" name="Rounded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3298A" w14:textId="11D0BC9E" w:rsidR="00447CEE" w:rsidRPr="00447CEE" w:rsidRDefault="00F344CB" w:rsidP="003F5152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1. 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ชัดเจน  เข้าใจง่าย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C3186C" id="Rounded Rectangle 19" o:spid="_x0000_s1026" style="position:absolute;margin-left:70.5pt;margin-top:13.55pt;width:243.75pt;height:34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7113298A" w14:textId="11D0BC9E" w:rsidR="00447CEE" w:rsidRPr="00447CEE" w:rsidRDefault="00F344CB" w:rsidP="003F5152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1. 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ชัดเจน  เข้าใจง่าย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70910D81" w14:textId="07C00F6B" w:rsidR="00447CEE" w:rsidRPr="003F5152" w:rsidRDefault="00447CEE" w:rsidP="00EB62FB">
      <w:pPr>
        <w:rPr>
          <w:rFonts w:ascii="TH SarabunPSK" w:hAnsi="TH SarabunPSK" w:cs="TH SarabunPSK" w:hint="cs"/>
          <w:sz w:val="32"/>
          <w:szCs w:val="32"/>
        </w:rPr>
      </w:pPr>
    </w:p>
    <w:p w14:paraId="66D0336D" w14:textId="0046BE7F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  <w:r w:rsidRPr="003F5152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EAF6E86" wp14:editId="591B1D7A">
                <wp:simplePos x="0" y="0"/>
                <wp:positionH relativeFrom="column">
                  <wp:posOffset>2483485</wp:posOffset>
                </wp:positionH>
                <wp:positionV relativeFrom="paragraph">
                  <wp:posOffset>163195</wp:posOffset>
                </wp:positionV>
                <wp:extent cx="45719" cy="190500"/>
                <wp:effectExtent l="19050" t="0" r="31115" b="38100"/>
                <wp:wrapNone/>
                <wp:docPr id="28" name="Down Arrow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190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CA32BA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28" o:spid="_x0000_s1026" type="#_x0000_t67" style="position:absolute;margin-left:195.55pt;margin-top:12.85pt;width:3.6pt;height: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" adj="19008" fillcolor="#4472c4 [3204]" strokecolor="#1f3763 [1604]" strokeweight="1pt"/>
            </w:pict>
          </mc:Fallback>
        </mc:AlternateContent>
      </w:r>
    </w:p>
    <w:p w14:paraId="4559E0CB" w14:textId="2411A61D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26F25789" w14:textId="2BD41D4A" w:rsidR="00447CEE" w:rsidRPr="003F5152" w:rsidRDefault="00447CEE" w:rsidP="00447CEE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A14F737" wp14:editId="03746CEA">
                <wp:simplePos x="0" y="0"/>
                <wp:positionH relativeFrom="column">
                  <wp:posOffset>933450</wp:posOffset>
                </wp:positionH>
                <wp:positionV relativeFrom="paragraph">
                  <wp:posOffset>95885</wp:posOffset>
                </wp:positionV>
                <wp:extent cx="3095625" cy="438150"/>
                <wp:effectExtent l="0" t="0" r="28575" b="19050"/>
                <wp:wrapSquare wrapText="bothSides"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597337" w14:textId="6599A064" w:rsidR="00447CEE" w:rsidRPr="00447CEE" w:rsidRDefault="00F344CB" w:rsidP="00447CEE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2. 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เป็นประโยชน์ในการปฏิบัติงานและการฝึกอบรม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14F737" id="Rounded Rectangle 22" o:spid="_x0000_s1027" style="position:absolute;margin-left:73.5pt;margin-top:7.55pt;width:243.75pt;height:34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2A597337" w14:textId="6599A064" w:rsidR="00447CEE" w:rsidRPr="00447CEE" w:rsidRDefault="00F344CB" w:rsidP="00447CEE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2. 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เป็นประโยชน์ในการปฏิบัติงานและการฝึกอบรม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41E5C42" w14:textId="59F6B9F2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6948602A" w14:textId="44FEE76A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5457483B" w14:textId="0200A7A7" w:rsidR="00447CEE" w:rsidRPr="003F5152" w:rsidRDefault="00447CEE" w:rsidP="00447CEE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F375ED4" wp14:editId="0CA80300">
                <wp:simplePos x="0" y="0"/>
                <wp:positionH relativeFrom="column">
                  <wp:posOffset>2476500</wp:posOffset>
                </wp:positionH>
                <wp:positionV relativeFrom="paragraph">
                  <wp:posOffset>13335</wp:posOffset>
                </wp:positionV>
                <wp:extent cx="45719" cy="190500"/>
                <wp:effectExtent l="19050" t="0" r="31115" b="38100"/>
                <wp:wrapNone/>
                <wp:docPr id="29" name="Down Arrow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190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98C33B" id="Down Arrow 29" o:spid="_x0000_s1026" type="#_x0000_t67" style="position:absolute;margin-left:195pt;margin-top:1.05pt;width:3.6pt;height:1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" adj="19008" fillcolor="#4472c4 [3204]" strokecolor="#1f3763 [1604]" strokeweight="1pt"/>
            </w:pict>
          </mc:Fallback>
        </mc:AlternateContent>
      </w:r>
      <w:r w:rsidRPr="003F5152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7AD1C8" wp14:editId="2B5F22C2">
                <wp:simplePos x="0" y="0"/>
                <wp:positionH relativeFrom="column">
                  <wp:posOffset>962025</wp:posOffset>
                </wp:positionH>
                <wp:positionV relativeFrom="paragraph">
                  <wp:posOffset>267335</wp:posOffset>
                </wp:positionV>
                <wp:extent cx="3095625" cy="438150"/>
                <wp:effectExtent l="0" t="0" r="28575" b="19050"/>
                <wp:wrapSquare wrapText="bothSides"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CBB7E" w14:textId="1B6E4EE3" w:rsidR="00447CEE" w:rsidRPr="00447CEE" w:rsidRDefault="00F344CB" w:rsidP="00447CEE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3. 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เหมาะสมกับหน่วยงานและผู้ใช้งานแต่ละกลุ่ม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37AD1C8" id="Rounded Rectangle 23" o:spid="_x0000_s1028" style="position:absolute;margin-left:75.75pt;margin-top:21.05pt;width:243.75pt;height:34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215CBB7E" w14:textId="1B6E4EE3" w:rsidR="00447CEE" w:rsidRPr="00447CEE" w:rsidRDefault="00F344CB" w:rsidP="00447CEE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3. 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เหมาะสมกับหน่วยงานและผู้ใช้งานแต่ละกลุ่ม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750D7C0B" w14:textId="189E10A3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02F10DD7" w14:textId="3408664C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4095D5CC" w14:textId="41494754" w:rsidR="00447CEE" w:rsidRPr="003F5152" w:rsidRDefault="00447CEE" w:rsidP="00447CEE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5654E52" wp14:editId="75B9FBF8">
                <wp:simplePos x="0" y="0"/>
                <wp:positionH relativeFrom="column">
                  <wp:posOffset>2486025</wp:posOffset>
                </wp:positionH>
                <wp:positionV relativeFrom="paragraph">
                  <wp:posOffset>151765</wp:posOffset>
                </wp:positionV>
                <wp:extent cx="45719" cy="190500"/>
                <wp:effectExtent l="19050" t="0" r="31115" b="38100"/>
                <wp:wrapNone/>
                <wp:docPr id="30" name="Down Arrow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190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09153D" id="Down Arrow 30" o:spid="_x0000_s1026" type="#_x0000_t67" style="position:absolute;margin-left:195.75pt;margin-top:11.95pt;width:3.6pt;height:1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" adj="19008" fillcolor="#4472c4 [3204]" strokecolor="#1f3763 [1604]" strokeweight="1pt"/>
            </w:pict>
          </mc:Fallback>
        </mc:AlternateContent>
      </w:r>
    </w:p>
    <w:p w14:paraId="20C21C52" w14:textId="2376ABDB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03FCD79D" w14:textId="1AABC681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  <w:r w:rsidRPr="003F5152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F37D411" wp14:editId="483F1FB2">
                <wp:simplePos x="0" y="0"/>
                <wp:positionH relativeFrom="column">
                  <wp:posOffset>933450</wp:posOffset>
                </wp:positionH>
                <wp:positionV relativeFrom="paragraph">
                  <wp:posOffset>5715</wp:posOffset>
                </wp:positionV>
                <wp:extent cx="3095625" cy="438150"/>
                <wp:effectExtent l="0" t="0" r="28575" b="19050"/>
                <wp:wrapSquare wrapText="bothSides"/>
                <wp:docPr id="24" name="Rounded 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C52D03" w14:textId="55D39F61" w:rsidR="00447CEE" w:rsidRPr="00447CEE" w:rsidRDefault="00F344CB" w:rsidP="00447CEE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4. 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มีความน่าสนใจ น่าติดตาม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F37D411" id="Rounded Rectangle 24" o:spid="_x0000_s1029" style="position:absolute;margin-left:73.5pt;margin-top:.45pt;width:243.75pt;height:34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51C52D03" w14:textId="55D39F61" w:rsidR="00447CEE" w:rsidRPr="00447CEE" w:rsidRDefault="00F344CB" w:rsidP="00447CEE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4. 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มีความน่าสนใจ น่าติดตาม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D03F80C" w14:textId="77BC3FBF" w:rsidR="00447CEE" w:rsidRPr="003F5152" w:rsidRDefault="00447CEE" w:rsidP="00447CEE">
      <w:pPr>
        <w:rPr>
          <w:rFonts w:ascii="TH SarabunPSK" w:hAnsi="TH SarabunPSK" w:cs="TH SarabunPSK" w:hint="cs"/>
          <w:sz w:val="32"/>
          <w:szCs w:val="32"/>
        </w:rPr>
      </w:pPr>
    </w:p>
    <w:p w14:paraId="0CA3FA16" w14:textId="0BE68CEF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  <w:r w:rsidRPr="003F5152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F52FC41" wp14:editId="4456B7DB">
                <wp:simplePos x="0" y="0"/>
                <wp:positionH relativeFrom="column">
                  <wp:posOffset>2521585</wp:posOffset>
                </wp:positionH>
                <wp:positionV relativeFrom="paragraph">
                  <wp:posOffset>85725</wp:posOffset>
                </wp:positionV>
                <wp:extent cx="45719" cy="190500"/>
                <wp:effectExtent l="19050" t="0" r="31115" b="38100"/>
                <wp:wrapNone/>
                <wp:docPr id="31" name="Down Arrow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190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A86674" id="Down Arrow 31" o:spid="_x0000_s1026" type="#_x0000_t67" style="position:absolute;margin-left:198.55pt;margin-top:6.75pt;width:3.6pt;height:1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" adj="19008" fillcolor="#4472c4 [3204]" strokecolor="#1f3763 [1604]" strokeweight="1pt"/>
            </w:pict>
          </mc:Fallback>
        </mc:AlternateContent>
      </w:r>
    </w:p>
    <w:p w14:paraId="0C85AEEA" w14:textId="618CF52C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140BD9D3" w14:textId="3901D051" w:rsidR="00447CEE" w:rsidRPr="003F5152" w:rsidRDefault="00447CEE" w:rsidP="00447CEE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4F907D" wp14:editId="38AFD951">
                <wp:simplePos x="0" y="0"/>
                <wp:positionH relativeFrom="column">
                  <wp:posOffset>942975</wp:posOffset>
                </wp:positionH>
                <wp:positionV relativeFrom="paragraph">
                  <wp:posOffset>10160</wp:posOffset>
                </wp:positionV>
                <wp:extent cx="3095625" cy="438150"/>
                <wp:effectExtent l="0" t="0" r="28575" b="19050"/>
                <wp:wrapSquare wrapText="bothSides"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BDCAA7" w14:textId="7EF54C2D" w:rsidR="00447CEE" w:rsidRPr="00447CEE" w:rsidRDefault="00F344CB" w:rsidP="00447CEE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5. 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มีความเป็นปัจจุบัน (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Update) 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ไม่ล้าสมัย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C4F907D" id="Rounded Rectangle 25" o:spid="_x0000_s1030" style="position:absolute;margin-left:74.25pt;margin-top:.8pt;width:243.75pt;height:34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09BDCAA7" w14:textId="7EF54C2D" w:rsidR="00447CEE" w:rsidRPr="00447CEE" w:rsidRDefault="00F344CB" w:rsidP="00447CEE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5. 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มีความเป็นปัจจุบัน (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Update) 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ไม่ล้าสมัย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8DB114A" w14:textId="74D74A73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6434D5B0" w14:textId="757EA8A4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  <w:r w:rsidRPr="003F5152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9C24D8" wp14:editId="2005EBDE">
                <wp:simplePos x="0" y="0"/>
                <wp:positionH relativeFrom="column">
                  <wp:posOffset>2590800</wp:posOffset>
                </wp:positionH>
                <wp:positionV relativeFrom="paragraph">
                  <wp:posOffset>119380</wp:posOffset>
                </wp:positionV>
                <wp:extent cx="45719" cy="190500"/>
                <wp:effectExtent l="19050" t="0" r="31115" b="38100"/>
                <wp:wrapNone/>
                <wp:docPr id="32" name="Down Arrow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190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97AAD" id="Down Arrow 32" o:spid="_x0000_s1026" type="#_x0000_t67" style="position:absolute;margin-left:204pt;margin-top:9.4pt;width:3.6pt;height: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" adj="19008" fillcolor="#4472c4 [3204]" strokecolor="#1f3763 [1604]" strokeweight="1pt"/>
            </w:pict>
          </mc:Fallback>
        </mc:AlternateContent>
      </w:r>
    </w:p>
    <w:p w14:paraId="6D9AD8F2" w14:textId="39C92AE0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540C3D5E" w14:textId="480EE841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  <w:r w:rsidRPr="003F5152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5B04194" wp14:editId="20D87A2F">
                <wp:simplePos x="0" y="0"/>
                <wp:positionH relativeFrom="column">
                  <wp:posOffset>962025</wp:posOffset>
                </wp:positionH>
                <wp:positionV relativeFrom="paragraph">
                  <wp:posOffset>90805</wp:posOffset>
                </wp:positionV>
                <wp:extent cx="3095625" cy="438150"/>
                <wp:effectExtent l="0" t="0" r="28575" b="19050"/>
                <wp:wrapSquare wrapText="bothSides"/>
                <wp:docPr id="26" name="Rounded 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332D02" w14:textId="1BB747AD" w:rsidR="00447CEE" w:rsidRPr="00447CEE" w:rsidRDefault="00F344CB" w:rsidP="00447CEE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6. 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มีตัวอย่างประกอบ </w:t>
                            </w:r>
                            <w:r w:rsidR="00447CEE" w:rsidRPr="00447C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5B04194" id="Rounded Rectangle 26" o:spid="_x0000_s1031" style="position:absolute;margin-left:75.75pt;margin-top:7.15pt;width:243.75pt;height:34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37332D02" w14:textId="1BB747AD" w:rsidR="00447CEE" w:rsidRPr="00447CEE" w:rsidRDefault="00F344CB" w:rsidP="00447CEE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6. 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มีตัวอย่างประกอบ </w:t>
                      </w:r>
                      <w:r w:rsidR="00447CEE" w:rsidRPr="00447C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7C769AF3" w14:textId="6D2360D3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014664EF" w14:textId="049AD60E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43129787" w14:textId="3B4BDD1C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686E4533" w14:textId="6961A10C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616C3C4C" w14:textId="31F9CD0A" w:rsidR="00447CEE" w:rsidRPr="003F5152" w:rsidRDefault="00F344CB" w:rsidP="00EB62FB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ข้อสังเกตุ</w:t>
      </w: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 xml:space="preserve"> หากระบุได้ว่านำคู่มือไปปฏิบัติจริงตั้งแต่เมื่อใด กับหน่วยงานใด มีปัญหาอย่างไร และได้แก้ไขปัญหามาแล้วอย่างไร  จะทำให้มีน้ำหนักมากขึ้น </w:t>
      </w:r>
    </w:p>
    <w:p w14:paraId="39EA684A" w14:textId="70AFB785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202064F3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47D4B12F" w14:textId="2C8373E9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4A027E4C" w14:textId="5CB3FC7B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7FE9D079" w14:textId="47EFB156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517301FD" w14:textId="44202745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208F4C2C" w14:textId="346A001D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619320FD" w14:textId="64657C8C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2468039E" w14:textId="455F886F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7D01E176" w14:textId="4C337596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6D32CFEF" w14:textId="515FF8DD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69DB05A2" w14:textId="1273FF68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0719ED4F" w14:textId="08B1AFD7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23B3912A" w14:textId="3AD4CBBB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109885C0" w14:textId="464FCECC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7EBD3CDA" w14:textId="28BC5DA6" w:rsidR="00F344CB" w:rsidRPr="003F5152" w:rsidRDefault="00F344CB" w:rsidP="00EB62FB">
      <w:pPr>
        <w:rPr>
          <w:rFonts w:ascii="TH SarabunPSK" w:hAnsi="TH SarabunPSK" w:cs="TH SarabunPSK" w:hint="cs"/>
          <w:b/>
          <w:bCs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โครงร่างคู่มือการปฏิบัติงาน </w:t>
      </w:r>
    </w:p>
    <w:p w14:paraId="5D6161A6" w14:textId="77777777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3AB69B41" w14:textId="77777777" w:rsidR="00F344CB" w:rsidRPr="003F5152" w:rsidRDefault="00F344CB" w:rsidP="00EB62FB">
      <w:pPr>
        <w:rPr>
          <w:rFonts w:ascii="TH SarabunPSK" w:hAnsi="TH SarabunPSK" w:cs="TH SarabunPSK" w:hint="cs"/>
          <w:noProof/>
        </w:rPr>
      </w:pPr>
    </w:p>
    <w:p w14:paraId="5FC2BD21" w14:textId="0262E462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  <w:r w:rsidRPr="003F5152">
        <w:rPr>
          <w:rFonts w:ascii="TH SarabunPSK" w:hAnsi="TH SarabunPSK" w:cs="TH SarabunPSK" w:hint="cs"/>
          <w:noProof/>
        </w:rPr>
        <w:drawing>
          <wp:inline distT="0" distB="0" distL="0" distR="0" wp14:anchorId="26E031AF" wp14:editId="3E9B2993">
            <wp:extent cx="6326814" cy="4038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9956" t="18919" r="18740" b="11513"/>
                    <a:stretch/>
                  </pic:blipFill>
                  <pic:spPr bwMode="auto">
                    <a:xfrm>
                      <a:off x="0" y="0"/>
                      <a:ext cx="6353668" cy="4055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207016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6AF8D45E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51F33BAC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2588FC62" w14:textId="0E575E3D" w:rsidR="00447CEE" w:rsidRPr="003F5152" w:rsidRDefault="00F344CB" w:rsidP="00EB62FB">
      <w:pPr>
        <w:rPr>
          <w:rFonts w:ascii="TH SarabunPSK" w:hAnsi="TH SarabunPSK" w:cs="TH SarabunPSK" w:hint="cs"/>
          <w:b/>
          <w:bCs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แนวทางการจัดทำคู่มือการปฏิบัติงาน </w:t>
      </w:r>
    </w:p>
    <w:p w14:paraId="48C6FAB7" w14:textId="62704463" w:rsidR="00F344CB" w:rsidRPr="003F5152" w:rsidRDefault="00F344CB" w:rsidP="00EB62FB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</w:r>
      <w:r w:rsidR="007527AA" w:rsidRPr="003F5152">
        <w:rPr>
          <w:rFonts w:ascii="TH SarabunPSK" w:hAnsi="TH SarabunPSK" w:cs="TH SarabunPSK" w:hint="cs"/>
          <w:noProof/>
          <w:sz w:val="32"/>
          <w:szCs w:val="32"/>
          <w:cs/>
        </w:rPr>
        <w:t>1. เขียนเป็นบท อย่างน้อย 5 บท</w:t>
      </w:r>
    </w:p>
    <w:p w14:paraId="07FC689A" w14:textId="722126DF" w:rsidR="007527AA" w:rsidRPr="003F5152" w:rsidRDefault="007527AA" w:rsidP="00EB62FB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2. เป็นเรื่องที่ใช้เป็นประโยชน์ สามารถนำมาพัฒนางานได้</w:t>
      </w:r>
    </w:p>
    <w:p w14:paraId="7CDD371D" w14:textId="450613A2" w:rsidR="007527AA" w:rsidRPr="003F5152" w:rsidRDefault="007527AA" w:rsidP="00EB62FB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3. ทำให้ลดขั้นตอน ประหยัดเวลาในการทำงาน</w:t>
      </w:r>
    </w:p>
    <w:p w14:paraId="152C01A0" w14:textId="6B2D2057" w:rsidR="007527AA" w:rsidRPr="003F5152" w:rsidRDefault="007527AA" w:rsidP="00EB62FB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4. เป็นภาระงานที่รับผิดชอบ </w:t>
      </w:r>
    </w:p>
    <w:p w14:paraId="3D3EAADB" w14:textId="529ACB93" w:rsidR="007527AA" w:rsidRPr="003F5152" w:rsidRDefault="007527AA" w:rsidP="00EB62FB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5. มีความรู้ความเข้าใจ ชำนาญงานในเรื่องที่ทำเป็นอย่างดี </w:t>
      </w:r>
    </w:p>
    <w:p w14:paraId="1780A497" w14:textId="4CF4F1DD" w:rsidR="007527AA" w:rsidRPr="003F5152" w:rsidRDefault="007527AA" w:rsidP="00EB62FB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6. สามารถนำไปปฏิบัติและทำงานได้  มีการยกตัวอย่างปฏิบัติได้ หรือ ปฏิบัติไม่ได้ </w:t>
      </w:r>
    </w:p>
    <w:p w14:paraId="2742766B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27C1CE5E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6DCDF996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4616BB0E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7B1082AC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4E47BE04" w14:textId="0FE0B306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7215E6CB" w14:textId="4D43E591" w:rsidR="007527AA" w:rsidRPr="003F5152" w:rsidRDefault="007527AA" w:rsidP="00EB62FB">
      <w:pPr>
        <w:rPr>
          <w:rFonts w:ascii="TH SarabunPSK" w:hAnsi="TH SarabunPSK" w:cs="TH SarabunPSK" w:hint="cs"/>
          <w:noProof/>
        </w:rPr>
      </w:pPr>
    </w:p>
    <w:p w14:paraId="40CAD433" w14:textId="6CDC11B7" w:rsidR="007527AA" w:rsidRPr="003F5152" w:rsidRDefault="007527AA" w:rsidP="00EB62FB">
      <w:pPr>
        <w:rPr>
          <w:rFonts w:ascii="TH SarabunPSK" w:hAnsi="TH SarabunPSK" w:cs="TH SarabunPSK" w:hint="cs"/>
          <w:b/>
          <w:bCs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แนวทางการเขียนคู่มือการปฏิบัติงาน </w:t>
      </w:r>
    </w:p>
    <w:p w14:paraId="51A0824E" w14:textId="77777777" w:rsidR="007527AA" w:rsidRPr="003F5152" w:rsidRDefault="007527AA" w:rsidP="00EB62FB">
      <w:pPr>
        <w:rPr>
          <w:rFonts w:ascii="TH SarabunPSK" w:hAnsi="TH SarabunPSK" w:cs="TH SarabunPSK" w:hint="cs"/>
          <w:noProof/>
        </w:rPr>
      </w:pPr>
    </w:p>
    <w:p w14:paraId="1E33DD95" w14:textId="6F6D0D16" w:rsidR="00447CEE" w:rsidRPr="003F5152" w:rsidRDefault="007527AA" w:rsidP="00EB62FB">
      <w:pPr>
        <w:rPr>
          <w:rFonts w:ascii="TH SarabunPSK" w:hAnsi="TH SarabunPSK" w:cs="TH SarabunPSK" w:hint="cs"/>
          <w:noProof/>
        </w:rPr>
      </w:pPr>
      <w:r w:rsidRPr="003F5152">
        <w:rPr>
          <w:rFonts w:ascii="TH SarabunPSK" w:hAnsi="TH SarabunPSK" w:cs="TH SarabunPSK" w:hint="cs"/>
          <w:noProof/>
        </w:rPr>
        <w:drawing>
          <wp:inline distT="0" distB="0" distL="0" distR="0" wp14:anchorId="6FA154F6" wp14:editId="241AEFF0">
            <wp:extent cx="6207087" cy="3905250"/>
            <wp:effectExtent l="0" t="0" r="381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0122" t="20086" r="19070" b="11904"/>
                    <a:stretch/>
                  </pic:blipFill>
                  <pic:spPr bwMode="auto">
                    <a:xfrm>
                      <a:off x="0" y="0"/>
                      <a:ext cx="6232427" cy="3921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BFEE7" w14:textId="0C8EABC7" w:rsidR="007527AA" w:rsidRPr="003F5152" w:rsidRDefault="007527AA" w:rsidP="00EB62FB">
      <w:pPr>
        <w:rPr>
          <w:rFonts w:ascii="TH SarabunPSK" w:hAnsi="TH SarabunPSK" w:cs="TH SarabunPSK" w:hint="cs"/>
          <w:noProof/>
        </w:rPr>
      </w:pPr>
    </w:p>
    <w:p w14:paraId="5860AC2F" w14:textId="4B8832CA" w:rsidR="007527AA" w:rsidRPr="003F5152" w:rsidRDefault="00031BD1" w:rsidP="00EB62FB">
      <w:pPr>
        <w:rPr>
          <w:rFonts w:ascii="TH SarabunPSK" w:hAnsi="TH SarabunPSK" w:cs="TH SarabunPSK" w:hint="cs"/>
          <w:b/>
          <w:bCs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ประโยชน์ของคู่มือการปฏิบัติงาน</w:t>
      </w:r>
    </w:p>
    <w:p w14:paraId="43114939" w14:textId="7FFD1FA0" w:rsidR="00031BD1" w:rsidRPr="003F5152" w:rsidRDefault="00031BD1" w:rsidP="00EB62FB">
      <w:pPr>
        <w:rPr>
          <w:rFonts w:ascii="TH SarabunPSK" w:hAnsi="TH SarabunPSK" w:cs="TH SarabunPSK" w:hint="cs"/>
          <w:noProof/>
        </w:rPr>
      </w:pPr>
      <w:r w:rsidRPr="003F5152">
        <w:rPr>
          <w:rFonts w:ascii="TH SarabunPSK" w:hAnsi="TH SarabunPSK" w:cs="TH SarabunPSK" w:hint="cs"/>
          <w:noProof/>
          <w:cs/>
        </w:rPr>
        <w:tab/>
      </w:r>
    </w:p>
    <w:p w14:paraId="2CB331B7" w14:textId="2CB5A104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1. ได้งานที่มีคุณภาพตามกำหนด</w:t>
      </w:r>
    </w:p>
    <w:p w14:paraId="54E5871C" w14:textId="4EEED41E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2. ผู้ปฏิบัติงานไม่เกิดความสับสน</w:t>
      </w:r>
    </w:p>
    <w:p w14:paraId="5B3A63A6" w14:textId="3B4C6F8C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3. แต่ละหน่วยงานรู้งานซึ่งกันและกัน</w:t>
      </w:r>
    </w:p>
    <w:p w14:paraId="7EA9C61D" w14:textId="7E600FDE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4. บุคลากรหรือเจ้าหน้าที่สามารถทำงานแทนกันได้</w:t>
      </w:r>
    </w:p>
    <w:p w14:paraId="2DCD03A1" w14:textId="464DB8D3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5. สามารถเริ่มปฏิบัติงานได้อย่างถูกต้องและรวดเร็วเมื่อมีการโยกย้ายตำแหน่งงาน</w:t>
      </w:r>
    </w:p>
    <w:p w14:paraId="30A2D784" w14:textId="2EB85630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6. ลดขั้นตอนการทำงานที่ซับซ้อน</w:t>
      </w:r>
    </w:p>
    <w:p w14:paraId="5019FDCA" w14:textId="70CF399D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7. ลดข้อผิดพลาดจากการทำงานที่ไม่เป็นระบบ</w:t>
      </w:r>
    </w:p>
    <w:p w14:paraId="214A1E0E" w14:textId="58E2357E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8. ช่วยเสริมสร้างความมั่นใจในการทำงาน</w:t>
      </w:r>
    </w:p>
    <w:p w14:paraId="0599C498" w14:textId="792B0D8B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9. ช่วยให้เกิดความสม่ำเสมอในการปฏิบัติงาน</w:t>
      </w:r>
    </w:p>
    <w:p w14:paraId="1646E347" w14:textId="03B3877C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10. ช่วยลดความขัดแย้งที่อาจเกิดขึ้นในการทำงาน</w:t>
      </w:r>
    </w:p>
    <w:p w14:paraId="0F564C75" w14:textId="19614870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11. ช่วยลดการตอบคำถามและลดเวลาการสอนงาน</w:t>
      </w:r>
    </w:p>
    <w:p w14:paraId="23E14630" w14:textId="4424A07E" w:rsidR="00031BD1" w:rsidRPr="003F5152" w:rsidRDefault="00031BD1" w:rsidP="00031BD1">
      <w:pPr>
        <w:rPr>
          <w:rFonts w:ascii="TH SarabunPSK" w:hAnsi="TH SarabunPSK" w:cs="TH SarabunPSK" w:hint="cs"/>
          <w:noProof/>
          <w:sz w:val="32"/>
          <w:szCs w:val="32"/>
        </w:rPr>
      </w:pPr>
      <w:r w:rsidRPr="003F5152">
        <w:rPr>
          <w:rFonts w:ascii="TH SarabunPSK" w:hAnsi="TH SarabunPSK" w:cs="TH SarabunPSK" w:hint="cs"/>
          <w:noProof/>
          <w:sz w:val="32"/>
          <w:szCs w:val="32"/>
          <w:cs/>
        </w:rPr>
        <w:tab/>
        <w:t>12. ช่วยให้การทำงานเป็นมืออาชีพ และการปรับปรุงงาน</w:t>
      </w:r>
    </w:p>
    <w:p w14:paraId="36F7A270" w14:textId="5DFE0C14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3332C1A4" w14:textId="77777777" w:rsidR="00447CEE" w:rsidRPr="003F5152" w:rsidRDefault="00447CEE" w:rsidP="00EB62FB">
      <w:pPr>
        <w:rPr>
          <w:rFonts w:ascii="TH SarabunPSK" w:hAnsi="TH SarabunPSK" w:cs="TH SarabunPSK" w:hint="cs"/>
          <w:noProof/>
        </w:rPr>
      </w:pPr>
    </w:p>
    <w:p w14:paraId="4BF6722B" w14:textId="77777777" w:rsidR="00031BD1" w:rsidRPr="003F5152" w:rsidRDefault="007527AA" w:rsidP="00031BD1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7. ผลสัมฤทธิ์ </w:t>
      </w:r>
      <w:r w:rsidR="00031BD1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(ผลสัมฤทธิ์ด้านต่าง ๆ ได้แก่ เชิงคุณภาพ เชิงปริมาณ รางวัลที่ได้รับ การเป็นแบบอย่างที่ดีให้กับหน่วยงานต่าง ๆ ฯลฯ)</w:t>
      </w:r>
    </w:p>
    <w:p w14:paraId="4886A74C" w14:textId="1BABF0FD" w:rsidR="00031BD1" w:rsidRPr="003F5152" w:rsidRDefault="00031BD1" w:rsidP="00031BD1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ab/>
        <w:t>1. เกิดกระบวนการทำงานใหม่</w:t>
      </w:r>
      <w:r w:rsidR="00141629" w:rsidRPr="003F5152">
        <w:rPr>
          <w:rFonts w:ascii="TH SarabunPSK" w:hAnsi="TH SarabunPSK" w:cs="TH SarabunPSK" w:hint="cs"/>
          <w:sz w:val="32"/>
          <w:szCs w:val="32"/>
          <w:cs/>
        </w:rPr>
        <w:t xml:space="preserve"> ประหยัดเวลา ลดขั้นตอนการทำงาน ก่อให้เกิดป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ระสิทธิภาพมากยิ่งขึ้น</w:t>
      </w:r>
    </w:p>
    <w:p w14:paraId="70CCF9FB" w14:textId="77777777" w:rsidR="00031BD1" w:rsidRPr="003F5152" w:rsidRDefault="00031BD1" w:rsidP="00031BD1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>2. ผู้รับบริการมีความพึงพอใจในการรับบริการ</w:t>
      </w:r>
    </w:p>
    <w:p w14:paraId="029EF731" w14:textId="77777777" w:rsidR="00031BD1" w:rsidRPr="003F5152" w:rsidRDefault="00031BD1" w:rsidP="00031BD1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>3. บุคลากรในหน่วยงานมีความเชี่ยวชาญในการทำงานมากยิ่งขึ้น</w:t>
      </w:r>
    </w:p>
    <w:p w14:paraId="277DC095" w14:textId="77777777" w:rsidR="00031BD1" w:rsidRPr="003F5152" w:rsidRDefault="00031BD1" w:rsidP="00031BD1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>4. องค์กร/หน่วยงาน มีความน่าเชื่อถือ และเป็นที่ยอมรับในระดับสากล</w:t>
      </w:r>
    </w:p>
    <w:p w14:paraId="0070163F" w14:textId="6286E17A" w:rsidR="005B6422" w:rsidRPr="003F5152" w:rsidRDefault="005B6422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F95CB7D" w14:textId="44A84BCD" w:rsidR="00EB62FB" w:rsidRPr="003F5152" w:rsidRDefault="007527AA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EB62FB" w:rsidRPr="003F5152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EB62FB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ปัจจัยความสำเร็จ  (สรุปเป็นข้อๆ)</w:t>
      </w:r>
    </w:p>
    <w:p w14:paraId="5052CDF6" w14:textId="13B433CE" w:rsidR="003F5152" w:rsidRPr="003F5152" w:rsidRDefault="005B6422" w:rsidP="005B6422">
      <w:pPr>
        <w:ind w:left="720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Pr="003F515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F5152" w:rsidRPr="003F5152">
        <w:rPr>
          <w:rFonts w:ascii="TH SarabunPSK" w:hAnsi="TH SarabunPSK" w:cs="TH SarabunPSK" w:hint="cs"/>
          <w:sz w:val="32"/>
          <w:szCs w:val="32"/>
          <w:cs/>
        </w:rPr>
        <w:t>บุคลากรมีความเข้าใจในบทบาทหน้าที่ และวิธีการปฏิบัติงานอย่างชัดเจน</w:t>
      </w:r>
    </w:p>
    <w:p w14:paraId="7D1FD9F2" w14:textId="03342CB9" w:rsidR="005B6422" w:rsidRPr="003F5152" w:rsidRDefault="005B6422" w:rsidP="005B6422">
      <w:pP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 w:rsidRPr="003F515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การเปลี่ยนแปลงในการปฏิบัติงาน เช่น การเก็บรวบรวมข้อมูล การสั่งสมประสบการณ์และการแก้ไขปัญหา การวิเคราะห์งานและการสังเคราะห์งานอย่างเป็นระบบ </w:t>
      </w:r>
    </w:p>
    <w:p w14:paraId="49F90E1A" w14:textId="77777777" w:rsidR="005B6422" w:rsidRPr="003F5152" w:rsidRDefault="005B6422" w:rsidP="005B6422">
      <w:pPr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 w:rsidRPr="003F515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F515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3. ประโยชน์ที่ได้จากการจัดการความรู้ นำไปใช้ในการปฏิบัติงานได้</w:t>
      </w:r>
    </w:p>
    <w:p w14:paraId="1A921B88" w14:textId="0F0E53AD" w:rsidR="005B6422" w:rsidRPr="003F5152" w:rsidRDefault="005B6422" w:rsidP="005B6422">
      <w:pPr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 w:rsidRPr="003F515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F515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4. การนำความรู้นั้นๆ ไปใช้ต่อยอด</w:t>
      </w:r>
      <w:r w:rsidR="003F5152" w:rsidRPr="003F515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ในการทำผลงาน</w:t>
      </w:r>
      <w:r w:rsidRPr="003F515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ต่อไป </w:t>
      </w:r>
    </w:p>
    <w:p w14:paraId="1F05DE65" w14:textId="057247A7" w:rsidR="001143AE" w:rsidRPr="003F5152" w:rsidRDefault="00141629" w:rsidP="001143AE">
      <w:pPr>
        <w:ind w:firstLine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5</w:t>
      </w:r>
      <w:r w:rsidR="001143AE" w:rsidRPr="003F5152">
        <w:rPr>
          <w:rFonts w:ascii="TH SarabunPSK" w:hAnsi="TH SarabunPSK" w:cs="TH SarabunPSK" w:hint="cs"/>
          <w:sz w:val="32"/>
          <w:szCs w:val="32"/>
        </w:rPr>
        <w:t>.</w:t>
      </w:r>
      <w:r w:rsidR="001143AE" w:rsidRPr="003F5152">
        <w:rPr>
          <w:rFonts w:ascii="TH SarabunPSK" w:hAnsi="TH SarabunPSK" w:cs="TH SarabunPSK" w:hint="cs"/>
          <w:sz w:val="32"/>
          <w:szCs w:val="32"/>
          <w:cs/>
        </w:rPr>
        <w:t xml:space="preserve">มีวัฒนธรรมองค์กรที่ดี มีการเอื้อเฟื้อเผื่อแผ่ด้วยระบบพี่เลี้ยง  มีเจตคติที่ดีในการแบ่งปันความรู้ นำองค์ความรู้จากรุ่นพี่ที่มากด้วยประสบการณ์ นำมาต่อยอดองค์ความรู้ให้เจ้าหน้าที่รุ่นใหม่ต่อไป </w:t>
      </w:r>
    </w:p>
    <w:p w14:paraId="01FE229C" w14:textId="2AE9E096" w:rsidR="00141629" w:rsidRPr="003F5152" w:rsidRDefault="00141629" w:rsidP="00141629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>6.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ผู้บริหารให้ความสำคัญ</w:t>
      </w:r>
      <w:r w:rsidRPr="003F5152">
        <w:rPr>
          <w:rFonts w:ascii="TH SarabunPSK" w:hAnsi="TH SarabunPSK" w:cs="TH SarabunPSK" w:hint="cs"/>
          <w:sz w:val="32"/>
          <w:szCs w:val="32"/>
        </w:rPr>
        <w:t xml:space="preserve">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ส่งเสริมสนับสนุน และมีนโยบายในการพัฒนาการปฏิบัติงานของบุคลากรที่ชัดเจน</w:t>
      </w:r>
    </w:p>
    <w:p w14:paraId="5ED70457" w14:textId="782B7F24" w:rsidR="00141629" w:rsidRPr="003F5152" w:rsidRDefault="003F5152" w:rsidP="00141629">
      <w:pPr>
        <w:rPr>
          <w:rFonts w:ascii="TH SarabunPSK" w:hAnsi="TH SarabunPSK" w:cs="TH SarabunPSK" w:hint="cs"/>
          <w:sz w:val="32"/>
          <w:szCs w:val="32"/>
          <w:cs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ab/>
        <w:t xml:space="preserve">7. </w:t>
      </w:r>
      <w:r w:rsidR="00141629" w:rsidRPr="003F5152">
        <w:rPr>
          <w:rFonts w:ascii="TH SarabunPSK" w:hAnsi="TH SarabunPSK" w:cs="TH SarabunPSK" w:hint="cs"/>
          <w:sz w:val="32"/>
          <w:szCs w:val="32"/>
          <w:cs/>
        </w:rPr>
        <w:t>มีระบบสารสนเทศช่วยในการจัดเก็บข้อมูลได้อย่างถูกต้องและรวดเร็ว</w:t>
      </w:r>
    </w:p>
    <w:p w14:paraId="41A2A650" w14:textId="23F08A36" w:rsidR="005B6422" w:rsidRPr="003F5152" w:rsidRDefault="005B6422" w:rsidP="005B6422">
      <w:pPr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389187D8" w14:textId="5A8A4767" w:rsidR="00EB62FB" w:rsidRPr="003F5152" w:rsidRDefault="007527AA" w:rsidP="005B6422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="00EB62FB" w:rsidRPr="003F5152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EB62FB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ปัญหาอุปสรรคและข้อเสนอแนะ แนวทางการพัฒนาต่อไป</w:t>
      </w:r>
    </w:p>
    <w:p w14:paraId="2938C42A" w14:textId="230877E7" w:rsidR="003F5152" w:rsidRPr="003F5152" w:rsidRDefault="003F515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1. บุคลากรขาดความมุ่งมั่น  และแรง</w:t>
      </w:r>
      <w:r w:rsidRPr="003F5152">
        <w:rPr>
          <w:rFonts w:ascii="TH SarabunPSK" w:hAnsi="TH SarabunPSK" w:cs="TH SarabunPSK" w:hint="cs"/>
          <w:sz w:val="32"/>
          <w:szCs w:val="32"/>
          <w:cs/>
        </w:rPr>
        <w:t>จูงใจในการพัฒนากระบวนการปฏิบัติงาน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ด้วยภาระงานประจำที่มีจำนวนมาก </w:t>
      </w:r>
    </w:p>
    <w:p w14:paraId="7F0FF94C" w14:textId="77777777" w:rsidR="003F5152" w:rsidRPr="003F5152" w:rsidRDefault="003F5152" w:rsidP="003F5152">
      <w:pPr>
        <w:ind w:firstLine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>2</w:t>
      </w:r>
      <w:r w:rsidR="005B6422" w:rsidRPr="003F5152">
        <w:rPr>
          <w:rFonts w:ascii="TH SarabunPSK" w:hAnsi="TH SarabunPSK" w:cs="TH SarabunPSK" w:hint="cs"/>
          <w:sz w:val="32"/>
          <w:szCs w:val="32"/>
          <w:cs/>
        </w:rPr>
        <w:t>. การแลกเปลี่ยนเรียนรู้จะต้องมีการพบปะ พูดคุยกันหลายครั้ง บางคนมีภารกิจอื่นไม่สามารถ</w:t>
      </w:r>
      <w:r w:rsidR="005B6422" w:rsidRPr="003F5152">
        <w:rPr>
          <w:rFonts w:ascii="TH SarabunPSK" w:hAnsi="TH SarabunPSK" w:cs="TH SarabunPSK" w:hint="cs"/>
          <w:sz w:val="32"/>
          <w:szCs w:val="32"/>
          <w:cs/>
        </w:rPr>
        <w:br/>
        <w:t>เข้าร่วมได้ทุกครั้ง</w:t>
      </w:r>
      <w:r w:rsidR="005B6422" w:rsidRPr="003F5152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5B6422" w:rsidRPr="003F5152">
        <w:rPr>
          <w:rFonts w:ascii="TH SarabunPSK" w:hAnsi="TH SarabunPSK" w:cs="TH SarabunPSK" w:hint="cs"/>
          <w:sz w:val="32"/>
          <w:szCs w:val="32"/>
          <w:cs/>
        </w:rPr>
        <w:tab/>
      </w:r>
      <w:r w:rsidRPr="003F5152">
        <w:rPr>
          <w:rFonts w:ascii="TH SarabunPSK" w:hAnsi="TH SarabunPSK" w:cs="TH SarabunPSK" w:hint="cs"/>
          <w:sz w:val="32"/>
          <w:szCs w:val="32"/>
          <w:cs/>
        </w:rPr>
        <w:t>3</w:t>
      </w:r>
      <w:r w:rsidR="005B6422" w:rsidRPr="003F5152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ต้องกระตุ้น และได้รับความร่วมมือจากบุคลากรทุกระดับ และบุคลากรจะต้องตระหนักถึงความสำคัญและเห็นถึงคุณค่าของการจัดการความรู้ </w:t>
      </w:r>
    </w:p>
    <w:p w14:paraId="3FF25A79" w14:textId="16EC9A1C" w:rsidR="001143AE" w:rsidRPr="003F5152" w:rsidRDefault="001143AE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0DE0D8B3" w14:textId="77777777" w:rsidR="003F5152" w:rsidRPr="003F5152" w:rsidRDefault="003F515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0A9DFD6F" w14:textId="4BD04CE8" w:rsidR="005B6422" w:rsidRPr="003F5152" w:rsidRDefault="005B642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11234A4F" w14:textId="11E66D01" w:rsidR="001143AE" w:rsidRPr="003F5152" w:rsidRDefault="001143AE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1D8EF2B6" w14:textId="34CCDEE9" w:rsidR="001143AE" w:rsidRPr="003F5152" w:rsidRDefault="001143AE" w:rsidP="004A7AA6">
      <w:pPr>
        <w:rPr>
          <w:rFonts w:ascii="TH SarabunPSK" w:hAnsi="TH SarabunPSK" w:cs="TH SarabunPSK" w:hint="cs"/>
          <w:sz w:val="32"/>
          <w:szCs w:val="32"/>
        </w:rPr>
      </w:pPr>
    </w:p>
    <w:p w14:paraId="7552AA93" w14:textId="75F08E2C" w:rsidR="001143AE" w:rsidRPr="003F5152" w:rsidRDefault="001143AE" w:rsidP="003F5CC2">
      <w:pPr>
        <w:ind w:firstLine="72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>ภาพประกอบการดำเนินกิจกรรม</w:t>
      </w:r>
    </w:p>
    <w:p w14:paraId="7E78729A" w14:textId="04FC3D60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721F71FE" w14:textId="7CEB444B" w:rsidR="00B653E3" w:rsidRPr="00CF6BD9" w:rsidRDefault="003F5CC2" w:rsidP="00CF6BD9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ภาพประกอบการแลกเปลี่ยนเรียนรู้ </w:t>
      </w:r>
      <w:r w:rsidR="00B653E3" w:rsidRPr="003F51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เรื่อง </w:t>
      </w:r>
      <w:r w:rsidR="00CF6BD9" w:rsidRPr="00CF6BD9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การเขียนผลงานเพื่อกำหนดระดับตำแหน่งที่สูงขึ้นของบุคลากรสายสนับสนุน คณะศิลปกรรมและสถาปัตยกรรมศาสตร์</w:t>
      </w:r>
    </w:p>
    <w:p w14:paraId="39FCF06E" w14:textId="503F6FBD" w:rsidR="003F5CC2" w:rsidRPr="003F5152" w:rsidRDefault="003F5CC2" w:rsidP="00CF6BD9">
      <w:pPr>
        <w:pStyle w:val="ListParagraph"/>
        <w:ind w:left="1080"/>
        <w:rPr>
          <w:rFonts w:ascii="TH SarabunPSK" w:hAnsi="TH SarabunPSK" w:cs="TH SarabunPSK" w:hint="cs"/>
          <w:sz w:val="32"/>
          <w:szCs w:val="32"/>
        </w:rPr>
      </w:pPr>
    </w:p>
    <w:p w14:paraId="238D8CA2" w14:textId="769D1870" w:rsidR="003F5CC2" w:rsidRPr="003F5152" w:rsidRDefault="00864899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6CD258D" wp14:editId="64E01B3A">
            <wp:simplePos x="0" y="0"/>
            <wp:positionH relativeFrom="margin">
              <wp:posOffset>-635</wp:posOffset>
            </wp:positionH>
            <wp:positionV relativeFrom="paragraph">
              <wp:posOffset>279400</wp:posOffset>
            </wp:positionV>
            <wp:extent cx="2788920" cy="2400300"/>
            <wp:effectExtent l="0" t="0" r="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3" t="21181" r="38319" b="36663"/>
                    <a:stretch/>
                  </pic:blipFill>
                  <pic:spPr bwMode="auto">
                    <a:xfrm>
                      <a:off x="0" y="0"/>
                      <a:ext cx="278892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71DA1616" wp14:editId="678F0AA8">
            <wp:simplePos x="0" y="0"/>
            <wp:positionH relativeFrom="page">
              <wp:posOffset>3924300</wp:posOffset>
            </wp:positionH>
            <wp:positionV relativeFrom="paragraph">
              <wp:posOffset>317500</wp:posOffset>
            </wp:positionV>
            <wp:extent cx="3095625" cy="2343150"/>
            <wp:effectExtent l="0" t="0" r="9525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6" t="6838" r="18430" b="6268"/>
                    <a:stretch/>
                  </pic:blipFill>
                  <pic:spPr bwMode="auto">
                    <a:xfrm>
                      <a:off x="0" y="0"/>
                      <a:ext cx="3095625" cy="234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743B13" w14:textId="5A20413A" w:rsidR="00864899" w:rsidRDefault="003F5CC2" w:rsidP="005B6422">
      <w:pPr>
        <w:ind w:firstLine="720"/>
        <w:rPr>
          <w:rFonts w:ascii="TH SarabunPSK" w:hAnsi="TH SarabunPSK" w:cs="TH SarabunPSK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</w:p>
    <w:p w14:paraId="7D76F198" w14:textId="44AB807D" w:rsidR="00864899" w:rsidRDefault="00864899" w:rsidP="005B642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8129C84" wp14:editId="026D115B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2960370" cy="2190750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63" t="6209" r="17184" b="7174"/>
                    <a:stretch/>
                  </pic:blipFill>
                  <pic:spPr bwMode="auto">
                    <a:xfrm>
                      <a:off x="0" y="0"/>
                      <a:ext cx="296037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35C22298" wp14:editId="32080007">
            <wp:simplePos x="0" y="0"/>
            <wp:positionH relativeFrom="margin">
              <wp:posOffset>3104515</wp:posOffset>
            </wp:positionH>
            <wp:positionV relativeFrom="paragraph">
              <wp:posOffset>267335</wp:posOffset>
            </wp:positionV>
            <wp:extent cx="3076575" cy="2219325"/>
            <wp:effectExtent l="0" t="0" r="9525" b="9525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3" t="7390" r="18348" b="10721"/>
                    <a:stretch/>
                  </pic:blipFill>
                  <pic:spPr bwMode="auto">
                    <a:xfrm>
                      <a:off x="0" y="0"/>
                      <a:ext cx="3076575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CB926E" w14:textId="68EF7013" w:rsidR="00864899" w:rsidRDefault="00864899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2D0FC627" w14:textId="2816D4BE" w:rsidR="00864899" w:rsidRDefault="00864899" w:rsidP="005B642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3F5CC2" w:rsidRPr="003F5152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14:paraId="74F73F60" w14:textId="5E50C2A5" w:rsidR="00864899" w:rsidRDefault="00864899" w:rsidP="00864899">
      <w:pPr>
        <w:ind w:firstLine="72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แลกเปลี่ยนเรียนรู้วันที่ 16 มิถุนายน 2565</w:t>
      </w:r>
    </w:p>
    <w:p w14:paraId="27A26807" w14:textId="60CCC83F" w:rsidR="00864899" w:rsidRDefault="00864899" w:rsidP="00864899">
      <w:pPr>
        <w:ind w:firstLine="72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โดยมี รองศาสตราจารย์ไพบูลย์ หล้าสมศรี รองคณบดีฝ่ายวิจัยและบริการวิชาการ</w:t>
      </w:r>
    </w:p>
    <w:p w14:paraId="2B2B1365" w14:textId="5B480B9B" w:rsidR="00864899" w:rsidRDefault="00864899" w:rsidP="00864899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เข้าร่วมแลกเปลี่ยนเรียนรู้</w:t>
      </w:r>
    </w:p>
    <w:p w14:paraId="0CA2D80B" w14:textId="75F22713" w:rsidR="003F5CC2" w:rsidRDefault="003F5CC2" w:rsidP="005B6422">
      <w:pPr>
        <w:ind w:firstLine="720"/>
        <w:rPr>
          <w:rFonts w:ascii="TH SarabunPSK" w:hAnsi="TH SarabunPSK" w:cs="TH SarabunPSK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</w:p>
    <w:p w14:paraId="65D20813" w14:textId="754ABC19" w:rsidR="00864899" w:rsidRDefault="00864899" w:rsidP="005B642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3A9592A" wp14:editId="5D737D28">
            <wp:simplePos x="0" y="0"/>
            <wp:positionH relativeFrom="column">
              <wp:posOffset>3200400</wp:posOffset>
            </wp:positionH>
            <wp:positionV relativeFrom="paragraph">
              <wp:posOffset>2495550</wp:posOffset>
            </wp:positionV>
            <wp:extent cx="2938145" cy="2143125"/>
            <wp:effectExtent l="0" t="0" r="0" b="9525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9" t="3547" r="16353" b="9539"/>
                    <a:stretch/>
                  </pic:blipFill>
                  <pic:spPr bwMode="auto">
                    <a:xfrm>
                      <a:off x="0" y="0"/>
                      <a:ext cx="2938145" cy="214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3018BA5" wp14:editId="0F63D3A7">
            <wp:simplePos x="0" y="0"/>
            <wp:positionH relativeFrom="column">
              <wp:posOffset>3324225</wp:posOffset>
            </wp:positionH>
            <wp:positionV relativeFrom="paragraph">
              <wp:posOffset>0</wp:posOffset>
            </wp:positionV>
            <wp:extent cx="2929890" cy="2047875"/>
            <wp:effectExtent l="0" t="0" r="3810" b="9525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0" t="8868" r="18016" b="11608"/>
                    <a:stretch/>
                  </pic:blipFill>
                  <pic:spPr bwMode="auto">
                    <a:xfrm>
                      <a:off x="0" y="0"/>
                      <a:ext cx="2929890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2154F062" wp14:editId="5EB6B56A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3058795" cy="2095500"/>
            <wp:effectExtent l="0" t="0" r="8255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1" t="5616" r="19179" b="17225"/>
                    <a:stretch/>
                  </pic:blipFill>
                  <pic:spPr bwMode="auto">
                    <a:xfrm>
                      <a:off x="0" y="0"/>
                      <a:ext cx="3058795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802BA95" w14:textId="10E515E2" w:rsidR="00864899" w:rsidRDefault="00864899" w:rsidP="005B642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21AA8F2" wp14:editId="7E559105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3108960" cy="2181225"/>
            <wp:effectExtent l="0" t="0" r="0" b="9525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7" t="6799" r="18848" b="13973"/>
                    <a:stretch/>
                  </pic:blipFill>
                  <pic:spPr bwMode="auto">
                    <a:xfrm>
                      <a:off x="0" y="0"/>
                      <a:ext cx="3108960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0F88AD" w14:textId="4AB0DBAA" w:rsidR="00864899" w:rsidRDefault="00456E9C" w:rsidP="005B642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0942AC2E" wp14:editId="7DE7EF2E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3771900" cy="2705100"/>
            <wp:effectExtent l="0" t="0" r="0" b="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96" t="6799" r="16851" b="9244"/>
                    <a:stretch/>
                  </pic:blipFill>
                  <pic:spPr bwMode="auto">
                    <a:xfrm>
                      <a:off x="0" y="0"/>
                      <a:ext cx="377190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4320F53" w14:textId="3D5D9884" w:rsidR="00456E9C" w:rsidRDefault="00456E9C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3A319975" w14:textId="4755254A" w:rsidR="00864899" w:rsidRDefault="00864899" w:rsidP="005B642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7F141DF" w14:textId="77777777" w:rsidR="00456E9C" w:rsidRDefault="00456E9C" w:rsidP="00456E9C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562ACFF" w14:textId="77777777" w:rsidR="00456E9C" w:rsidRDefault="00456E9C" w:rsidP="00456E9C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11AAB37" w14:textId="77777777" w:rsidR="00456E9C" w:rsidRDefault="00456E9C" w:rsidP="00456E9C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AE9D483" w14:textId="77777777" w:rsidR="00456E9C" w:rsidRDefault="00456E9C" w:rsidP="00456E9C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E44E1F9" w14:textId="77777777" w:rsidR="00456E9C" w:rsidRDefault="00456E9C" w:rsidP="00456E9C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8AA7F43" w14:textId="11E160A2" w:rsidR="00456E9C" w:rsidRDefault="00456E9C" w:rsidP="00456E9C">
      <w:pPr>
        <w:ind w:firstLine="72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แลกเปลี่ยนเรียนรู้และแลกเปลี่ยนประสบการณ์</w:t>
      </w:r>
    </w:p>
    <w:p w14:paraId="5A422650" w14:textId="624BE3D3" w:rsidR="00456E9C" w:rsidRDefault="00456E9C" w:rsidP="00456E9C">
      <w:pPr>
        <w:ind w:firstLine="72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โดยคุณรุจิราพร  แสงปวง บุคลากรชำนาญการ</w:t>
      </w:r>
    </w:p>
    <w:p w14:paraId="19D09925" w14:textId="0878411B" w:rsidR="00864899" w:rsidRDefault="00864899" w:rsidP="005B642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83097B7" w14:textId="2A8E3F0F" w:rsidR="00864899" w:rsidRDefault="00864899" w:rsidP="005B642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4A4AB5C" w14:textId="77777777" w:rsidR="00456E9C" w:rsidRPr="005D1E5A" w:rsidRDefault="00456E9C" w:rsidP="00456E9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1E5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ภาพประกอบการประชุม แลกเปลี่ยนเรียนรู้</w:t>
      </w:r>
    </w:p>
    <w:p w14:paraId="3C4E948E" w14:textId="77777777" w:rsidR="00456E9C" w:rsidRDefault="00456E9C" w:rsidP="00456E9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1E5A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การเขียนผลงานเพื่อกำหนดระดับตำแหน่งที่สูงขึ้นของบุคลากรสายสนับสนุน </w:t>
      </w:r>
    </w:p>
    <w:p w14:paraId="2DA5E4E7" w14:textId="77777777" w:rsidR="00456E9C" w:rsidRPr="005D1E5A" w:rsidRDefault="00456E9C" w:rsidP="00456E9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1E5A">
        <w:rPr>
          <w:rFonts w:ascii="TH SarabunPSK" w:hAnsi="TH SarabunPSK" w:cs="TH SarabunPSK"/>
          <w:b/>
          <w:bCs/>
          <w:sz w:val="32"/>
          <w:szCs w:val="32"/>
          <w:cs/>
        </w:rPr>
        <w:t>คณะศิลปกรรมและสถาปัตยกรรมศาสตร์</w:t>
      </w:r>
    </w:p>
    <w:p w14:paraId="504B392D" w14:textId="77777777" w:rsidR="00456E9C" w:rsidRPr="005D1E5A" w:rsidRDefault="00456E9C" w:rsidP="00456E9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368AD4F" wp14:editId="11CD942E">
            <wp:simplePos x="0" y="0"/>
            <wp:positionH relativeFrom="column">
              <wp:posOffset>3095625</wp:posOffset>
            </wp:positionH>
            <wp:positionV relativeFrom="paragraph">
              <wp:posOffset>2728595</wp:posOffset>
            </wp:positionV>
            <wp:extent cx="2933700" cy="2190115"/>
            <wp:effectExtent l="0" t="0" r="0" b="63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t="4558" r="17147" b="6553"/>
                    <a:stretch/>
                  </pic:blipFill>
                  <pic:spPr bwMode="auto">
                    <a:xfrm>
                      <a:off x="0" y="0"/>
                      <a:ext cx="2933700" cy="2190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16BA7285" wp14:editId="09C80893">
            <wp:simplePos x="0" y="0"/>
            <wp:positionH relativeFrom="column">
              <wp:posOffset>3114675</wp:posOffset>
            </wp:positionH>
            <wp:positionV relativeFrom="paragraph">
              <wp:posOffset>471170</wp:posOffset>
            </wp:positionV>
            <wp:extent cx="2781300" cy="2098040"/>
            <wp:effectExtent l="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8" t="1424" r="18270" b="12821"/>
                    <a:stretch/>
                  </pic:blipFill>
                  <pic:spPr bwMode="auto">
                    <a:xfrm>
                      <a:off x="0" y="0"/>
                      <a:ext cx="2781300" cy="209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59FDA1FA" wp14:editId="723BE4F6">
            <wp:simplePos x="0" y="0"/>
            <wp:positionH relativeFrom="margin">
              <wp:posOffset>-142875</wp:posOffset>
            </wp:positionH>
            <wp:positionV relativeFrom="paragraph">
              <wp:posOffset>471170</wp:posOffset>
            </wp:positionV>
            <wp:extent cx="2905125" cy="2108835"/>
            <wp:effectExtent l="0" t="0" r="9525" b="571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t="5414" r="15705" b="6267"/>
                    <a:stretch/>
                  </pic:blipFill>
                  <pic:spPr bwMode="auto">
                    <a:xfrm>
                      <a:off x="0" y="0"/>
                      <a:ext cx="2905125" cy="2108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1E5A">
        <w:rPr>
          <w:rFonts w:ascii="TH SarabunPSK" w:hAnsi="TH SarabunPSK" w:cs="TH SarabunPSK"/>
          <w:b/>
          <w:bCs/>
          <w:sz w:val="32"/>
          <w:szCs w:val="32"/>
          <w:cs/>
        </w:rPr>
        <w:t>วันที่ 22 มิถุนายน 2565</w:t>
      </w:r>
    </w:p>
    <w:p w14:paraId="70DD4338" w14:textId="77777777" w:rsidR="00456E9C" w:rsidRDefault="00456E9C" w:rsidP="00456E9C">
      <w:r>
        <w:rPr>
          <w:noProof/>
        </w:rPr>
        <w:drawing>
          <wp:anchor distT="0" distB="0" distL="114300" distR="114300" simplePos="0" relativeHeight="251701248" behindDoc="0" locked="0" layoutInCell="1" allowOverlap="1" wp14:anchorId="7ECB95D8" wp14:editId="63406FA2">
            <wp:simplePos x="0" y="0"/>
            <wp:positionH relativeFrom="margin">
              <wp:align>right</wp:align>
            </wp:positionH>
            <wp:positionV relativeFrom="paragraph">
              <wp:posOffset>4778375</wp:posOffset>
            </wp:positionV>
            <wp:extent cx="2752725" cy="2148840"/>
            <wp:effectExtent l="0" t="0" r="9525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80" t="27066" r="36694" b="36676"/>
                    <a:stretch/>
                  </pic:blipFill>
                  <pic:spPr bwMode="auto">
                    <a:xfrm>
                      <a:off x="0" y="0"/>
                      <a:ext cx="2752725" cy="214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3A0796E8" wp14:editId="50352230">
            <wp:simplePos x="0" y="0"/>
            <wp:positionH relativeFrom="margin">
              <wp:posOffset>-200025</wp:posOffset>
            </wp:positionH>
            <wp:positionV relativeFrom="paragraph">
              <wp:posOffset>4826000</wp:posOffset>
            </wp:positionV>
            <wp:extent cx="3048000" cy="2034540"/>
            <wp:effectExtent l="0" t="0" r="0" b="381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t="9972" r="21474" b="15669"/>
                    <a:stretch/>
                  </pic:blipFill>
                  <pic:spPr bwMode="auto">
                    <a:xfrm>
                      <a:off x="0" y="0"/>
                      <a:ext cx="3048000" cy="203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216D7876" wp14:editId="7FB3055B">
            <wp:simplePos x="0" y="0"/>
            <wp:positionH relativeFrom="column">
              <wp:posOffset>-228600</wp:posOffset>
            </wp:positionH>
            <wp:positionV relativeFrom="paragraph">
              <wp:posOffset>2349500</wp:posOffset>
            </wp:positionV>
            <wp:extent cx="3000375" cy="2237740"/>
            <wp:effectExtent l="0" t="0" r="9525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5" t="4559" r="16027" b="5128"/>
                    <a:stretch/>
                  </pic:blipFill>
                  <pic:spPr bwMode="auto">
                    <a:xfrm>
                      <a:off x="0" y="0"/>
                      <a:ext cx="3000375" cy="223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9FD8A" w14:textId="489A89AB" w:rsidR="00864899" w:rsidRPr="00456E9C" w:rsidRDefault="00864899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53097211" w14:textId="5B5A7DA8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1F89B3DD" w14:textId="039DCD00" w:rsidR="003F5CC2" w:rsidRDefault="003F5CC2" w:rsidP="005B642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7CE2DAC" w14:textId="77777777" w:rsidR="00456E9C" w:rsidRPr="003F5152" w:rsidRDefault="00456E9C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  <w:bookmarkStart w:id="0" w:name="_GoBack"/>
      <w:bookmarkEnd w:id="0"/>
    </w:p>
    <w:p w14:paraId="2C2C9411" w14:textId="3EDB3635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</w:p>
    <w:p w14:paraId="15C62FD8" w14:textId="18748284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77E7B4A5" w14:textId="5EB1AB47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5C3A371" w14:textId="35657818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</w:p>
    <w:p w14:paraId="02B5DE40" w14:textId="161BF29A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4936BE03" w14:textId="54244F2E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0FFE8C9A" w14:textId="583B71A7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7B83E6AF" w14:textId="0E35D1AC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6272A6C6" w14:textId="455D45D5" w:rsidR="003F5CC2" w:rsidRPr="003F5152" w:rsidRDefault="001A4684" w:rsidP="001A4684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</w:rPr>
        <w:t xml:space="preserve">      </w:t>
      </w:r>
    </w:p>
    <w:p w14:paraId="14E4331F" w14:textId="3E4D3640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332712FD" w14:textId="10BD0CA9" w:rsidR="003F5CC2" w:rsidRPr="003F5152" w:rsidRDefault="001A4684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</w:rPr>
        <w:t xml:space="preserve">                        </w:t>
      </w:r>
    </w:p>
    <w:p w14:paraId="6AA3AC75" w14:textId="77777777" w:rsidR="001A4684" w:rsidRPr="003F5152" w:rsidRDefault="001A4684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57BFC975" w14:textId="443D2052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780DC1D4" w14:textId="3F9B5E00" w:rsidR="003F5CC2" w:rsidRPr="003F5152" w:rsidRDefault="001A4684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</w:rPr>
        <w:t xml:space="preserve">            </w:t>
      </w:r>
    </w:p>
    <w:p w14:paraId="18882D7D" w14:textId="77777777" w:rsidR="003F5CC2" w:rsidRPr="003F5152" w:rsidRDefault="003F5CC2" w:rsidP="005B642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546A144B" w14:textId="4671FF17" w:rsidR="001A4684" w:rsidRPr="003F5152" w:rsidRDefault="001A4684" w:rsidP="003F5CC2">
      <w:pPr>
        <w:ind w:firstLine="720"/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</w:rPr>
        <w:t xml:space="preserve">                 </w:t>
      </w:r>
    </w:p>
    <w:p w14:paraId="31360F9C" w14:textId="77777777" w:rsidR="001A4684" w:rsidRPr="003F5152" w:rsidRDefault="001A4684" w:rsidP="003F5CC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13E07DFB" w14:textId="77777777" w:rsidR="001A4684" w:rsidRPr="003F5152" w:rsidRDefault="001A4684" w:rsidP="003F5CC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0C8AD3E2" w14:textId="77777777" w:rsidR="001A4684" w:rsidRPr="003F5152" w:rsidRDefault="001A4684" w:rsidP="003F5CC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7B208C1D" w14:textId="1E53EE13" w:rsidR="001A4684" w:rsidRPr="003F5152" w:rsidRDefault="001A4684" w:rsidP="001A4684">
      <w:pPr>
        <w:rPr>
          <w:rFonts w:ascii="TH SarabunPSK" w:hAnsi="TH SarabunPSK" w:cs="TH SarabunPSK" w:hint="cs"/>
          <w:sz w:val="32"/>
          <w:szCs w:val="32"/>
        </w:rPr>
      </w:pPr>
    </w:p>
    <w:p w14:paraId="2D169579" w14:textId="77777777" w:rsidR="001A4684" w:rsidRPr="003F5152" w:rsidRDefault="001A4684" w:rsidP="003F5CC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49E3CCE1" w14:textId="178110C6" w:rsidR="001A4684" w:rsidRPr="003F5152" w:rsidRDefault="001A4684" w:rsidP="003F5CC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5AC1005F" w14:textId="44D7188E" w:rsidR="001A4684" w:rsidRPr="003F5152" w:rsidRDefault="001A4684" w:rsidP="003F5CC2">
      <w:pPr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0AD5E950" w14:textId="14E104C7" w:rsidR="001A4684" w:rsidRPr="003F5152" w:rsidRDefault="001A4684" w:rsidP="001A4684">
      <w:pPr>
        <w:rPr>
          <w:rFonts w:ascii="TH SarabunPSK" w:hAnsi="TH SarabunPSK" w:cs="TH SarabunPSK" w:hint="cs"/>
          <w:sz w:val="32"/>
          <w:szCs w:val="32"/>
        </w:rPr>
      </w:pPr>
      <w:r w:rsidRPr="003F5152">
        <w:rPr>
          <w:rFonts w:ascii="TH SarabunPSK" w:hAnsi="TH SarabunPSK" w:cs="TH SarabunPSK" w:hint="cs"/>
          <w:sz w:val="32"/>
          <w:szCs w:val="32"/>
        </w:rPr>
        <w:t xml:space="preserve">          </w:t>
      </w:r>
    </w:p>
    <w:sectPr w:rsidR="001A4684" w:rsidRPr="003F5152" w:rsidSect="0076553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AAD017D" w14:textId="77777777" w:rsidR="00AA68EE" w:rsidRDefault="00AA68EE" w:rsidP="0028423B">
      <w:r>
        <w:separator/>
      </w:r>
    </w:p>
  </w:endnote>
  <w:endnote w:type="continuationSeparator" w:id="0">
    <w:p w14:paraId="545C6396" w14:textId="77777777" w:rsidR="00AA68EE" w:rsidRDefault="00AA68EE" w:rsidP="002842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Batang">
    <w:altName w:val="바탕"/>
    <w:panose1 w:val="02030600000101010101"/>
    <w:charset w:val="81"/>
    <w:family w:val="auto"/>
    <w:pitch w:val="fixed"/>
    <w:sig w:usb0="00000000" w:usb1="09060000" w:usb2="00000010" w:usb3="00000000" w:csb0="0008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A00B2E2" w14:textId="77777777" w:rsidR="00AA68EE" w:rsidRDefault="00AA68EE" w:rsidP="0028423B">
      <w:r>
        <w:separator/>
      </w:r>
    </w:p>
  </w:footnote>
  <w:footnote w:type="continuationSeparator" w:id="0">
    <w:p w14:paraId="42F93260" w14:textId="77777777" w:rsidR="00AA68EE" w:rsidRDefault="00AA68EE" w:rsidP="0028423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E0719E"/>
    <w:multiLevelType w:val="hybridMultilevel"/>
    <w:tmpl w:val="40161662"/>
    <w:lvl w:ilvl="0" w:tplc="199A81F6">
      <w:start w:val="1"/>
      <w:numFmt w:val="bullet"/>
      <w:lvlText w:val="-"/>
      <w:lvlJc w:val="left"/>
      <w:pPr>
        <w:ind w:left="720" w:hanging="360"/>
      </w:pPr>
      <w:rPr>
        <w:rFonts w:ascii="TH SarabunPSK" w:eastAsia="Batang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B7665"/>
    <w:multiLevelType w:val="hybridMultilevel"/>
    <w:tmpl w:val="3AC607EE"/>
    <w:lvl w:ilvl="0" w:tplc="A9B4FC6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8420D9"/>
    <w:multiLevelType w:val="hybridMultilevel"/>
    <w:tmpl w:val="AE884E84"/>
    <w:lvl w:ilvl="0" w:tplc="9F7012D4">
      <w:start w:val="1"/>
      <w:numFmt w:val="decimal"/>
      <w:lvlText w:val="%1."/>
      <w:lvlJc w:val="left"/>
      <w:pPr>
        <w:ind w:left="1710" w:hanging="360"/>
      </w:pPr>
      <w:rPr>
        <w:rFonts w:ascii="TH SarabunPSK" w:eastAsiaTheme="minorHAnsi" w:hAnsi="TH SarabunPSK" w:cs="TH SarabunPSK"/>
        <w:color w:val="auto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3" w15:restartNumberingAfterBreak="0">
    <w:nsid w:val="1B717207"/>
    <w:multiLevelType w:val="hybridMultilevel"/>
    <w:tmpl w:val="5BFADFB0"/>
    <w:lvl w:ilvl="0" w:tplc="1AEACD6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029768D"/>
    <w:multiLevelType w:val="hybridMultilevel"/>
    <w:tmpl w:val="DDA0C122"/>
    <w:lvl w:ilvl="0" w:tplc="BCFC9956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AE3DFE"/>
    <w:multiLevelType w:val="hybridMultilevel"/>
    <w:tmpl w:val="F4FC1218"/>
    <w:lvl w:ilvl="0" w:tplc="E68ABFC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27D22C4"/>
    <w:multiLevelType w:val="hybridMultilevel"/>
    <w:tmpl w:val="E9B454D2"/>
    <w:lvl w:ilvl="0" w:tplc="6BF0416A">
      <w:start w:val="1"/>
      <w:numFmt w:val="decimal"/>
      <w:lvlText w:val="%1."/>
      <w:lvlJc w:val="left"/>
      <w:pPr>
        <w:ind w:left="1530" w:hanging="360"/>
      </w:pPr>
      <w:rPr>
        <w:rFonts w:hint="default"/>
        <w:sz w:val="30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7" w15:restartNumberingAfterBreak="0">
    <w:nsid w:val="6EA1651F"/>
    <w:multiLevelType w:val="hybridMultilevel"/>
    <w:tmpl w:val="78888450"/>
    <w:lvl w:ilvl="0" w:tplc="C48CE6E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 w15:restartNumberingAfterBreak="0">
    <w:nsid w:val="76183D45"/>
    <w:multiLevelType w:val="hybridMultilevel"/>
    <w:tmpl w:val="43884600"/>
    <w:lvl w:ilvl="0" w:tplc="C32E5AB0">
      <w:start w:val="1"/>
      <w:numFmt w:val="decimal"/>
      <w:lvlText w:val="%1."/>
      <w:lvlJc w:val="left"/>
      <w:pPr>
        <w:ind w:left="720" w:hanging="360"/>
      </w:pPr>
      <w:rPr>
        <w:rFonts w:ascii="TH SarabunPSK" w:eastAsiaTheme="minorHAnsi" w:hAnsi="TH SarabunPSK" w:cs="TH SarabunPSK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75D01E3"/>
    <w:multiLevelType w:val="hybridMultilevel"/>
    <w:tmpl w:val="33607AD2"/>
    <w:lvl w:ilvl="0" w:tplc="1DB637F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79C712E"/>
    <w:multiLevelType w:val="hybridMultilevel"/>
    <w:tmpl w:val="72827BC4"/>
    <w:lvl w:ilvl="0" w:tplc="746E1D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C7B52EE"/>
    <w:multiLevelType w:val="hybridMultilevel"/>
    <w:tmpl w:val="C8248800"/>
    <w:lvl w:ilvl="0" w:tplc="F30A7ADC">
      <w:start w:val="1"/>
      <w:numFmt w:val="decimal"/>
      <w:lvlText w:val="%1."/>
      <w:lvlJc w:val="left"/>
      <w:pPr>
        <w:ind w:left="1530" w:hanging="360"/>
      </w:pPr>
      <w:rPr>
        <w:rFonts w:hint="default"/>
        <w:sz w:val="30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num w:numId="1">
    <w:abstractNumId w:val="11"/>
  </w:num>
  <w:num w:numId="2">
    <w:abstractNumId w:val="6"/>
  </w:num>
  <w:num w:numId="3">
    <w:abstractNumId w:val="2"/>
  </w:num>
  <w:num w:numId="4">
    <w:abstractNumId w:val="3"/>
  </w:num>
  <w:num w:numId="5">
    <w:abstractNumId w:val="0"/>
  </w:num>
  <w:num w:numId="6">
    <w:abstractNumId w:val="8"/>
  </w:num>
  <w:num w:numId="7">
    <w:abstractNumId w:val="10"/>
  </w:num>
  <w:num w:numId="8">
    <w:abstractNumId w:val="7"/>
  </w:num>
  <w:num w:numId="9">
    <w:abstractNumId w:val="4"/>
  </w:num>
  <w:num w:numId="10">
    <w:abstractNumId w:val="5"/>
  </w:num>
  <w:num w:numId="11">
    <w:abstractNumId w:val="1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519"/>
    <w:rsid w:val="000256A6"/>
    <w:rsid w:val="00025A8A"/>
    <w:rsid w:val="00031BD1"/>
    <w:rsid w:val="000E4AB0"/>
    <w:rsid w:val="0011146E"/>
    <w:rsid w:val="001143AE"/>
    <w:rsid w:val="001252FD"/>
    <w:rsid w:val="00141629"/>
    <w:rsid w:val="001A4684"/>
    <w:rsid w:val="0028423B"/>
    <w:rsid w:val="0028676B"/>
    <w:rsid w:val="00325894"/>
    <w:rsid w:val="00330CB0"/>
    <w:rsid w:val="00347A9D"/>
    <w:rsid w:val="00356DED"/>
    <w:rsid w:val="003B7837"/>
    <w:rsid w:val="003F5152"/>
    <w:rsid w:val="003F5CC2"/>
    <w:rsid w:val="0044480E"/>
    <w:rsid w:val="00447CEE"/>
    <w:rsid w:val="00456E9C"/>
    <w:rsid w:val="004A7AA6"/>
    <w:rsid w:val="005B2519"/>
    <w:rsid w:val="005B6422"/>
    <w:rsid w:val="0070529C"/>
    <w:rsid w:val="007527AA"/>
    <w:rsid w:val="0076553D"/>
    <w:rsid w:val="00782FD8"/>
    <w:rsid w:val="00827D2C"/>
    <w:rsid w:val="00864899"/>
    <w:rsid w:val="008D1FF0"/>
    <w:rsid w:val="008D46AA"/>
    <w:rsid w:val="009558DD"/>
    <w:rsid w:val="00955F92"/>
    <w:rsid w:val="00AA68EE"/>
    <w:rsid w:val="00B15ED7"/>
    <w:rsid w:val="00B201D1"/>
    <w:rsid w:val="00B534CA"/>
    <w:rsid w:val="00B653E3"/>
    <w:rsid w:val="00BB1A5A"/>
    <w:rsid w:val="00BF0BCB"/>
    <w:rsid w:val="00BF3C5F"/>
    <w:rsid w:val="00C062FA"/>
    <w:rsid w:val="00C14128"/>
    <w:rsid w:val="00CF6BD9"/>
    <w:rsid w:val="00DC2208"/>
    <w:rsid w:val="00E42918"/>
    <w:rsid w:val="00EB62FB"/>
    <w:rsid w:val="00F34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2ACC02"/>
  <w15:chartTrackingRefBased/>
  <w15:docId w15:val="{D1D989E4-D2BE-2F49-96F8-906E6F1B9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C14128"/>
    <w:pPr>
      <w:keepNext/>
      <w:outlineLvl w:val="0"/>
    </w:pPr>
    <w:rPr>
      <w:rFonts w:ascii="AngsanaUPC" w:eastAsia="Cordia New" w:hAnsi="AngsanaUPC" w:cs="AngsanaUPC"/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B25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8423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8423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423B"/>
  </w:style>
  <w:style w:type="paragraph" w:styleId="Footer">
    <w:name w:val="footer"/>
    <w:basedOn w:val="Normal"/>
    <w:link w:val="FooterChar"/>
    <w:uiPriority w:val="99"/>
    <w:unhideWhenUsed/>
    <w:rsid w:val="002842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423B"/>
  </w:style>
  <w:style w:type="character" w:customStyle="1" w:styleId="Heading1Char">
    <w:name w:val="Heading 1 Char"/>
    <w:basedOn w:val="DefaultParagraphFont"/>
    <w:link w:val="Heading1"/>
    <w:rsid w:val="00C14128"/>
    <w:rPr>
      <w:rFonts w:ascii="AngsanaUPC" w:eastAsia="Cordia New" w:hAnsi="AngsanaUPC" w:cs="AngsanaUPC"/>
      <w:b/>
      <w:bCs/>
      <w:sz w:val="40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2387</Words>
  <Characters>13609</Characters>
  <Application>Microsoft Office Word</Application>
  <DocSecurity>0</DocSecurity>
  <Lines>113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ratchapong horchairat</dc:creator>
  <cp:keywords/>
  <dc:description/>
  <cp:lastModifiedBy>Jeab</cp:lastModifiedBy>
  <cp:revision>3</cp:revision>
  <dcterms:created xsi:type="dcterms:W3CDTF">2022-07-14T08:15:00Z</dcterms:created>
  <dcterms:modified xsi:type="dcterms:W3CDTF">2022-07-14T08:16:00Z</dcterms:modified>
</cp:coreProperties>
</file>