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23212858" w14:textId="1CB6CBC5" w:rsidR="00EB62FB" w:rsidRDefault="00EB62FB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</w:p>
    <w:p w14:paraId="1F381EDC" w14:textId="624FF408" w:rsidR="00AF6158" w:rsidRDefault="00AF6158" w:rsidP="005B2519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“</w:t>
      </w:r>
      <w:r w:rsidR="00AC1428">
        <w:rPr>
          <w:rFonts w:ascii="TH SarabunPSK" w:hAnsi="TH SarabunPSK" w:cs="TH SarabunPSK" w:hint="cs"/>
          <w:sz w:val="36"/>
          <w:szCs w:val="36"/>
          <w:cs/>
        </w:rPr>
        <w:t>สอนอย่างไรให้</w:t>
      </w:r>
      <w:r w:rsidR="00AD2E9C" w:rsidRPr="00ED7A5C">
        <w:rPr>
          <w:rFonts w:ascii="TH SarabunPSK" w:hAnsi="TH SarabunPSK" w:cs="TH SarabunPSK" w:hint="cs"/>
          <w:sz w:val="36"/>
          <w:szCs w:val="36"/>
          <w:cs/>
        </w:rPr>
        <w:t>บัณฑิต</w:t>
      </w:r>
      <w:r w:rsidR="00AD2E9C">
        <w:rPr>
          <w:rFonts w:ascii="TH SarabunPSK" w:hAnsi="TH SarabunPSK" w:cs="TH SarabunPSK" w:hint="cs"/>
          <w:sz w:val="36"/>
          <w:szCs w:val="36"/>
          <w:cs/>
        </w:rPr>
        <w:t xml:space="preserve">สมัยใหม่ </w:t>
      </w:r>
      <w:r w:rsidR="00B92227">
        <w:rPr>
          <w:rFonts w:ascii="TH SarabunPSK" w:hAnsi="TH SarabunPSK" w:cs="TH SarabunPSK" w:hint="cs"/>
          <w:sz w:val="36"/>
          <w:szCs w:val="36"/>
          <w:cs/>
        </w:rPr>
        <w:t>เข้าใจ</w:t>
      </w:r>
      <w:r w:rsidR="00A40C63">
        <w:rPr>
          <w:rFonts w:ascii="TH SarabunPSK" w:hAnsi="TH SarabunPSK" w:cs="TH SarabunPSK" w:hint="cs"/>
          <w:sz w:val="36"/>
          <w:szCs w:val="36"/>
          <w:cs/>
        </w:rPr>
        <w:t>และใช้</w:t>
      </w:r>
      <w:r w:rsidR="00ED7A5C" w:rsidRPr="00ED7A5C">
        <w:rPr>
          <w:rFonts w:ascii="TH SarabunPSK" w:hAnsi="TH SarabunPSK" w:cs="TH SarabunPSK" w:hint="cs"/>
          <w:sz w:val="36"/>
          <w:szCs w:val="36"/>
          <w:cs/>
        </w:rPr>
        <w:t>เทคโนโลยีและนวัตกรรม</w:t>
      </w:r>
      <w:r w:rsidR="00A40C63">
        <w:rPr>
          <w:rFonts w:ascii="TH SarabunPSK" w:hAnsi="TH SarabunPSK" w:cs="TH SarabunPSK" w:hint="cs"/>
          <w:sz w:val="36"/>
          <w:szCs w:val="36"/>
          <w:cs/>
        </w:rPr>
        <w:t>อย่างเหมาะสม</w:t>
      </w:r>
      <w:r>
        <w:rPr>
          <w:rFonts w:ascii="TH SarabunPSK" w:hAnsi="TH SarabunPSK" w:cs="TH SarabunPSK" w:hint="cs"/>
          <w:sz w:val="36"/>
          <w:szCs w:val="36"/>
          <w:cs/>
        </w:rPr>
        <w:t>”</w:t>
      </w:r>
    </w:p>
    <w:p w14:paraId="519EB98A" w14:textId="75A10CAE" w:rsidR="005B2519" w:rsidRDefault="005B2519" w:rsidP="005B251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06719" w14:textId="56E2F4AC" w:rsidR="00EB62FB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D7A5C" w:rsidRPr="00ED7A5C"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 พิษณุโลก</w:t>
      </w:r>
    </w:p>
    <w:p w14:paraId="5BD15807" w14:textId="77777777" w:rsidR="00ED7A5C" w:rsidRDefault="00ED7A5C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2FB8B1" w14:textId="01F21AA6" w:rsidR="00EB62FB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D7A5C" w:rsidRPr="00ED7A5C"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 พิษณุโลก</w:t>
      </w:r>
    </w:p>
    <w:p w14:paraId="3FF5106C" w14:textId="77777777" w:rsidR="000B3471" w:rsidRDefault="000B347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AD7BA5" w14:textId="163843FC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ED7A5C">
        <w:rPr>
          <w:rFonts w:ascii="TH SarabunPSK" w:hAnsi="TH SarabunPSK" w:cs="TH SarabunPSK"/>
          <w:b/>
          <w:bCs/>
          <w:sz w:val="32"/>
          <w:szCs w:val="32"/>
        </w:rPr>
        <w:sym w:font="Wingdings" w:char="F0FE"/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ED7A5C">
        <w:rPr>
          <w:rFonts w:ascii="TH SarabunPSK" w:hAnsi="TH SarabunPSK" w:cs="TH SarabunPSK" w:hint="cs"/>
          <w:sz w:val="32"/>
          <w:szCs w:val="32"/>
          <w:cs/>
        </w:rPr>
        <w:t>ด้านการผลิตบัณฑิต</w:t>
      </w:r>
    </w:p>
    <w:p w14:paraId="131C617A" w14:textId="40B83F7B" w:rsidR="00EB62FB" w:rsidRPr="00ED7A5C" w:rsidRDefault="00EB62FB" w:rsidP="00EB62FB">
      <w:pPr>
        <w:rPr>
          <w:rFonts w:ascii="TH SarabunPSK" w:hAnsi="TH SarabunPSK" w:cs="TH SarabunPSK"/>
          <w:sz w:val="32"/>
          <w:szCs w:val="32"/>
        </w:rPr>
      </w:pP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="00ED7A5C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ED7A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7A5C">
        <w:rPr>
          <w:rFonts w:ascii="TH SarabunPSK" w:hAnsi="TH SarabunPSK" w:cs="TH SarabunPSK" w:hint="cs"/>
          <w:sz w:val="32"/>
          <w:szCs w:val="32"/>
          <w:cs/>
        </w:rPr>
        <w:t>ด้านการวิจัย</w:t>
      </w:r>
    </w:p>
    <w:p w14:paraId="4F052A3F" w14:textId="7768364F" w:rsidR="00EB62FB" w:rsidRDefault="00EB62FB" w:rsidP="00EB62FB">
      <w:pPr>
        <w:rPr>
          <w:rFonts w:ascii="TH SarabunPSK" w:hAnsi="TH SarabunPSK" w:cs="TH SarabunPSK"/>
          <w:sz w:val="32"/>
          <w:szCs w:val="32"/>
        </w:rPr>
      </w:pP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Pr="00ED7A5C">
        <w:rPr>
          <w:rFonts w:ascii="TH SarabunPSK" w:hAnsi="TH SarabunPSK" w:cs="TH SarabunPSK"/>
          <w:sz w:val="32"/>
          <w:szCs w:val="32"/>
          <w:cs/>
        </w:rPr>
        <w:tab/>
      </w:r>
      <w:r w:rsidR="00ED7A5C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ED7A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7A5C">
        <w:rPr>
          <w:rFonts w:ascii="TH SarabunPSK" w:hAnsi="TH SarabunPSK" w:cs="TH SarabunPSK" w:hint="cs"/>
          <w:sz w:val="32"/>
          <w:szCs w:val="32"/>
          <w:cs/>
        </w:rPr>
        <w:t>ด้านการพัฒนาสมรรถนะการปฏิบัติงาน</w:t>
      </w:r>
    </w:p>
    <w:p w14:paraId="55C19262" w14:textId="77777777" w:rsidR="000B3471" w:rsidRPr="00ED7A5C" w:rsidRDefault="000B3471" w:rsidP="00EB62FB">
      <w:pPr>
        <w:rPr>
          <w:rFonts w:ascii="TH SarabunPSK" w:hAnsi="TH SarabunPSK" w:cs="TH SarabunPSK"/>
          <w:sz w:val="32"/>
          <w:szCs w:val="32"/>
          <w:cs/>
        </w:rPr>
      </w:pPr>
    </w:p>
    <w:p w14:paraId="73010C57" w14:textId="07B5DD9C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(สรุปลักษณะผลงานที่ประสบความสำเร็จ)</w:t>
      </w:r>
    </w:p>
    <w:p w14:paraId="4FBA18C2" w14:textId="13F05730" w:rsidR="00ED7A5C" w:rsidRPr="004001E0" w:rsidRDefault="004001E0" w:rsidP="00EB62FB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>1. เทคโนโลยีหรือนวัตกรรมที่ใช้ในการเรียนการสอน</w:t>
      </w:r>
    </w:p>
    <w:p w14:paraId="5BF3D4DE" w14:textId="77777777" w:rsidR="004001E0" w:rsidRPr="004001E0" w:rsidRDefault="004001E0" w:rsidP="00EB62FB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>2. วิธีการสอนที่มุ่งเน้นให้ผู้เรียนเกิด “ความรู้/ทักษะ” จากวิธีการ หรือ เทคโนโลยี หรือนวัตกรรมที่นำมาใช้</w:t>
      </w:r>
    </w:p>
    <w:p w14:paraId="064D907A" w14:textId="63126502" w:rsidR="004001E0" w:rsidRDefault="004001E0" w:rsidP="00EB62FB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การประเมินผล</w:t>
      </w:r>
      <w:r w:rsidR="00FA2449">
        <w:rPr>
          <w:rFonts w:ascii="TH SarabunPSK" w:hAnsi="TH SarabunPSK" w:cs="TH SarabunPSK" w:hint="cs"/>
          <w:sz w:val="32"/>
          <w:szCs w:val="32"/>
          <w:cs/>
        </w:rPr>
        <w:t>การเรียนการสอนหรือการปฏิบัติงาน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>จากการใช้เทคโนโลยี</w:t>
      </w:r>
      <w:r w:rsidR="00FA2449">
        <w:rPr>
          <w:rFonts w:ascii="TH SarabunPSK" w:hAnsi="TH SarabunPSK" w:cs="TH SarabunPSK" w:hint="cs"/>
          <w:sz w:val="32"/>
          <w:szCs w:val="32"/>
          <w:cs/>
        </w:rPr>
        <w:t>หรือ</w:t>
      </w:r>
      <w:r>
        <w:rPr>
          <w:rFonts w:ascii="TH SarabunPSK" w:hAnsi="TH SarabunPSK" w:cs="TH SarabunPSK" w:hint="cs"/>
          <w:sz w:val="32"/>
          <w:szCs w:val="32"/>
          <w:cs/>
        </w:rPr>
        <w:t>นวัตกรรม ที่นำมาใช้ประกอบการเรียนการสอน</w:t>
      </w:r>
    </w:p>
    <w:p w14:paraId="505DE73B" w14:textId="54D17C2F" w:rsidR="004001E0" w:rsidRDefault="004001E0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ปัญหาและอุปสรรคในการใช้เทคโนโลยี</w:t>
      </w:r>
      <w:r w:rsidR="00FA2449">
        <w:rPr>
          <w:rFonts w:ascii="TH SarabunPSK" w:hAnsi="TH SarabunPSK" w:cs="TH SarabunPSK" w:hint="cs"/>
          <w:sz w:val="32"/>
          <w:szCs w:val="32"/>
          <w:cs/>
        </w:rPr>
        <w:t>หรือ</w:t>
      </w:r>
      <w:r>
        <w:rPr>
          <w:rFonts w:ascii="TH SarabunPSK" w:hAnsi="TH SarabunPSK" w:cs="TH SarabunPSK" w:hint="cs"/>
          <w:sz w:val="32"/>
          <w:szCs w:val="32"/>
          <w:cs/>
        </w:rPr>
        <w:t>นวัตกรรม และวิธีการแก้ไขปัญหาที่เกิดขึ้น</w:t>
      </w:r>
    </w:p>
    <w:p w14:paraId="3559F1D0" w14:textId="77777777" w:rsidR="000B3471" w:rsidRDefault="000B347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FE3659" w14:textId="33135523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(ปัญหา วัตถุประสงค์ เป้าหมาย)</w:t>
      </w:r>
    </w:p>
    <w:p w14:paraId="5CFD2D29" w14:textId="77777777" w:rsidR="00DF46EF" w:rsidRPr="00DF46EF" w:rsidRDefault="004D3623" w:rsidP="004D362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46EF">
        <w:rPr>
          <w:rFonts w:ascii="TH SarabunPSK" w:hAnsi="TH SarabunPSK" w:cs="TH SarabunPSK" w:hint="cs"/>
          <w:sz w:val="32"/>
          <w:szCs w:val="32"/>
          <w:cs/>
        </w:rPr>
        <w:t xml:space="preserve">การศึกษาในศตวรรษที่ </w:t>
      </w:r>
      <w:r w:rsidRPr="00DF46EF">
        <w:rPr>
          <w:rFonts w:ascii="TH SarabunPSK" w:hAnsi="TH SarabunPSK" w:cs="TH SarabunPSK" w:hint="cs"/>
          <w:sz w:val="32"/>
          <w:szCs w:val="32"/>
        </w:rPr>
        <w:t xml:space="preserve">21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นี้ เน้นแบ่งปันองค์ความรู้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เสริมสร้างประสบการณ์ พัฒนาศักยภาพด้านความรู้ ทักษะ ความสามารถ รังสรรค์องค์ความรู้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สร้างคุณค่าให้ตนเองส่งต่อให้ผู้เรียน ผ่านรูปแบบจัดการเรียนการสอนแนวใหม่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 xml:space="preserve">โดยใช้เทคโนโลยีเป็นสื่อส่งเสริมทักษะใหม่ให้กับนักศึกษา ที่จะส่งผลให้เกิดประสิทธิภาพสูงสุดสำหรับนักศึกษา โดยเฉพาะอย่างยิ่งให้เป็นไปตามพันธกิจของมหาวิทยาลัยที่มุ่งผลิตบัณฑิตนักปฏิบัติมีความสามารถแก้ไขปัญหาด้วยการสร้างหรือใช้เทคโนโลยีและนวัตกรรมได้ดี </w:t>
      </w:r>
    </w:p>
    <w:p w14:paraId="394C8402" w14:textId="718872CF" w:rsidR="004D3623" w:rsidRPr="00DF46EF" w:rsidRDefault="004D3623" w:rsidP="004D362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46EF"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 พิษณุโลก มี</w:t>
      </w:r>
      <w:proofErr w:type="spellStart"/>
      <w:r w:rsidRPr="00DF46EF">
        <w:rPr>
          <w:rFonts w:ascii="TH SarabunPSK" w:hAnsi="TH SarabunPSK" w:cs="TH SarabunPSK" w:hint="cs"/>
          <w:sz w:val="32"/>
          <w:szCs w:val="32"/>
          <w:cs/>
        </w:rPr>
        <w:t>ภาระกิจ</w:t>
      </w:r>
      <w:proofErr w:type="spellEnd"/>
      <w:r w:rsidRPr="00DF46EF">
        <w:rPr>
          <w:rFonts w:ascii="TH SarabunPSK" w:hAnsi="TH SarabunPSK" w:cs="TH SarabunPSK" w:hint="cs"/>
          <w:sz w:val="32"/>
          <w:szCs w:val="32"/>
          <w:cs/>
        </w:rPr>
        <w:t xml:space="preserve">ด้านการเรียนการสอนเป็นภารกิจหลัก ซึ่งในปัจจุบันการเรียนที่จะส่งผลให้เกิดประสิทธิภาพสูงสุดสำหรับนักศึกษา 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จะต้องประกอบไปด้วยกระบวนการทางด้าน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การสร้างและแสวงหาความรู้ การจัดความรู้ให้เป็นระบบ การประมวลผลและกลั่นกรองความรู้ การเข้าถึงความรู้ การแบ่งปันแลกเปลี่ยนเรียนรู้ และการเรียนรู้และได้แนวปฏิบัติที่ดี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จึงได้จัดทำโครงการการจัดการความรู้</w:t>
      </w:r>
      <w:r w:rsidR="00DF46EF" w:rsidRPr="00DF46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46EF">
        <w:rPr>
          <w:rFonts w:ascii="TH SarabunPSK" w:hAnsi="TH SarabunPSK" w:cs="TH SarabunPSK" w:hint="cs"/>
          <w:sz w:val="32"/>
          <w:szCs w:val="32"/>
          <w:cs/>
        </w:rPr>
        <w:t xml:space="preserve">เรื่อง การจัดการเรียนการสอนที่ส่งเสริมการสร้างหรือใช้เทคโนโลยีและนวัตกรรม โดยมุ่งเน้นการผลิตบัณฑิตนักปฏิบัติที่สอดคล้องกับความต้องการของประเทศ </w:t>
      </w:r>
    </w:p>
    <w:p w14:paraId="0D640859" w14:textId="77777777" w:rsidR="00CE3FEF" w:rsidRPr="00DF46EF" w:rsidRDefault="004D3623" w:rsidP="004D362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46EF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โดยมีวัตถุประสงค์ในการดำเนิน</w:t>
      </w:r>
      <w:r w:rsidR="00CE3FEF" w:rsidRPr="00DF46EF">
        <w:rPr>
          <w:rFonts w:ascii="TH SarabunPSK" w:hAnsi="TH SarabunPSK" w:cs="TH SarabunPSK" w:hint="cs"/>
          <w:sz w:val="32"/>
          <w:szCs w:val="32"/>
          <w:cs/>
        </w:rPr>
        <w:t>โครงการดังนี้</w:t>
      </w:r>
    </w:p>
    <w:p w14:paraId="28F306A5" w14:textId="1AA96178" w:rsidR="00CE3FEF" w:rsidRPr="00DF46EF" w:rsidRDefault="004D3623" w:rsidP="004D362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46EF">
        <w:rPr>
          <w:rFonts w:ascii="TH SarabunPSK" w:hAnsi="TH SarabunPSK" w:cs="TH SarabunPSK" w:hint="cs"/>
          <w:sz w:val="32"/>
          <w:szCs w:val="32"/>
        </w:rPr>
        <w:t xml:space="preserve"> 1</w:t>
      </w:r>
      <w:r w:rsidRPr="00DF46EF">
        <w:rPr>
          <w:rFonts w:ascii="TH SarabunPSK" w:hAnsi="TH SarabunPSK" w:cs="TH SarabunPSK" w:hint="cs"/>
          <w:sz w:val="32"/>
          <w:szCs w:val="32"/>
          <w:cs/>
        </w:rPr>
        <w:t xml:space="preserve">) เพื่อส่งเสริมให้บุคลากรได้แลกเปลี่ยนเรียนรู้เกิดแนวปฏิบัติที่ดีในการจัดการเรียนการสอนที่ส่งเสริมการสร้างหรือใช้เทคโนโลยีและนวัตกรรม โดยมุ่งเน้นการผลิตบัณฑิตนักปฏิบัติที่สอดคล้องกับความต้องการของประเทศ </w:t>
      </w:r>
    </w:p>
    <w:p w14:paraId="19B46C22" w14:textId="6F0CEC38" w:rsidR="00ED7A5C" w:rsidRPr="00DF46EF" w:rsidRDefault="004D3623" w:rsidP="004D3623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46EF">
        <w:rPr>
          <w:rFonts w:ascii="TH SarabunPSK" w:hAnsi="TH SarabunPSK" w:cs="TH SarabunPSK" w:hint="cs"/>
          <w:sz w:val="32"/>
          <w:szCs w:val="32"/>
        </w:rPr>
        <w:lastRenderedPageBreak/>
        <w:t>2</w:t>
      </w:r>
      <w:r w:rsidRPr="00DF46EF">
        <w:rPr>
          <w:rFonts w:ascii="TH SarabunPSK" w:hAnsi="TH SarabunPSK" w:cs="TH SarabunPSK" w:hint="cs"/>
          <w:sz w:val="32"/>
          <w:szCs w:val="32"/>
          <w:cs/>
        </w:rPr>
        <w:t>) ได้องค์ความรู้ในแนวทางการจัดการเรียนการสอนออนไลน์ที่ส่งผลให้เกิดประสิทธิภาพสูงสุดสำหรับการสร้างบัณฑิตนักปฏิบัติที่สร้างหรือใช้เทคโนโลยีและนวัตกรรม โดยมุ่งเน้นการผลิตบัณฑิตนักปฏิบัติที่สอดคล้องกับความต้องการของประเทศ</w:t>
      </w:r>
    </w:p>
    <w:p w14:paraId="5A1932EE" w14:textId="00A02CB1" w:rsid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มีเป้าหมายเชิงปริมาณ</w:t>
      </w:r>
    </w:p>
    <w:p w14:paraId="75799D90" w14:textId="77777777" w:rsid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1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) จำนวนผู้เข้าร่วมโครงการอย่างน้อย </w:t>
      </w:r>
      <w:r w:rsidRPr="009B60AA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7E917321" w14:textId="79B1EF9A" w:rsidR="001E7850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2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) ได้องค์ความรู้สำหรับใช้ในการพัฒนาด้านการเรียนการสอน </w:t>
      </w:r>
      <w:r w:rsidRPr="009B60AA">
        <w:rPr>
          <w:rFonts w:ascii="TH SarabunPSK" w:hAnsi="TH SarabunPSK" w:cs="TH SarabunPSK" w:hint="cs"/>
          <w:sz w:val="32"/>
          <w:szCs w:val="32"/>
        </w:rPr>
        <w:t>1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ประเด็น </w:t>
      </w:r>
      <w:r w:rsidR="001E7850">
        <w:rPr>
          <w:rFonts w:ascii="TH SarabunPSK" w:hAnsi="TH SarabunPSK" w:cs="TH SarabunPSK" w:hint="cs"/>
          <w:sz w:val="32"/>
          <w:szCs w:val="32"/>
          <w:cs/>
        </w:rPr>
        <w:t>และ</w:t>
      </w:r>
    </w:p>
    <w:p w14:paraId="1BDF2F2F" w14:textId="19113C5A" w:rsidR="009B60AA" w:rsidRP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3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) มีการเผยแพร่ความรู้ให้แก่บุคลากร ไม่น้อยกว่า </w:t>
      </w:r>
      <w:r w:rsidRPr="009B60AA">
        <w:rPr>
          <w:rFonts w:ascii="TH SarabunPSK" w:hAnsi="TH SarabunPSK" w:cs="TH SarabunPSK" w:hint="cs"/>
          <w:sz w:val="32"/>
          <w:szCs w:val="32"/>
        </w:rPr>
        <w:t xml:space="preserve">2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ช่องทาง </w:t>
      </w:r>
    </w:p>
    <w:p w14:paraId="6B205D33" w14:textId="5F51A44E" w:rsid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มีเป้าหมาย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เชิงคุณภาพ </w:t>
      </w:r>
    </w:p>
    <w:p w14:paraId="6135C8C0" w14:textId="55302549" w:rsid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1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) บุคลากรมีการนำองค์ความรู้ด้านการจัดการเรียนการสอนที่ส่งเสริมการสร้างหรือใช้เทคโนโลยีและนวัตกรรม โดยมุ่งเน้นการผลิตบัณฑิตนักปฏิบัติที่สอดคล้องกับความต้องการของประเทศ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เพื่อการยกระดับคุณภาพและมาตรฐานการผลิตบัณฑิตให้มีคุณภาพในเชิงปฏิบัติมากขึ้น </w:t>
      </w:r>
    </w:p>
    <w:p w14:paraId="6BB7A43C" w14:textId="5E9C52BD" w:rsidR="009B60AA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2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) มีการดำเนินการตามกระบวนการจัดการความรู้ครบ </w:t>
      </w:r>
      <w:r w:rsidRPr="009B60AA">
        <w:rPr>
          <w:rFonts w:ascii="TH SarabunPSK" w:hAnsi="TH SarabunPSK" w:cs="TH SarabunPSK" w:hint="cs"/>
          <w:sz w:val="32"/>
          <w:szCs w:val="32"/>
        </w:rPr>
        <w:t xml:space="preserve">7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ขั้นตอน (บ่งชี้ความรู้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สร้างแสวงหาความรู้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จัดการให้เป็นระบบ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ประมวลและกลั่นกรองความรู้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การเข้าถึงความรู้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การแบ่งปันแลกเปลี่ยนเรียนรู้</w:t>
      </w:r>
      <w:r w:rsidRPr="009B60AA">
        <w:rPr>
          <w:rFonts w:ascii="TH SarabunPSK" w:hAnsi="TH SarabunPSK" w:cs="TH SarabunPSK" w:hint="cs"/>
          <w:sz w:val="32"/>
          <w:szCs w:val="32"/>
        </w:rPr>
        <w:t>,</w:t>
      </w:r>
      <w:r w:rsidR="001E78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60AA">
        <w:rPr>
          <w:rFonts w:ascii="TH SarabunPSK" w:hAnsi="TH SarabunPSK" w:cs="TH SarabunPSK" w:hint="cs"/>
          <w:sz w:val="32"/>
          <w:szCs w:val="32"/>
          <w:cs/>
        </w:rPr>
        <w:t xml:space="preserve">การเรียนรู้) </w:t>
      </w:r>
      <w:r w:rsidR="001E7850">
        <w:rPr>
          <w:rFonts w:ascii="TH SarabunPSK" w:hAnsi="TH SarabunPSK" w:cs="TH SarabunPSK" w:hint="cs"/>
          <w:sz w:val="32"/>
          <w:szCs w:val="32"/>
          <w:cs/>
        </w:rPr>
        <w:t>และ</w:t>
      </w:r>
    </w:p>
    <w:p w14:paraId="18BFF4FE" w14:textId="72F90DA9" w:rsidR="000B3471" w:rsidRDefault="009B60AA" w:rsidP="009B60A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B60AA">
        <w:rPr>
          <w:rFonts w:ascii="TH SarabunPSK" w:hAnsi="TH SarabunPSK" w:cs="TH SarabunPSK" w:hint="cs"/>
          <w:sz w:val="32"/>
          <w:szCs w:val="32"/>
        </w:rPr>
        <w:t>3</w:t>
      </w:r>
      <w:r w:rsidRPr="009B60AA">
        <w:rPr>
          <w:rFonts w:ascii="TH SarabunPSK" w:hAnsi="TH SarabunPSK" w:cs="TH SarabunPSK" w:hint="cs"/>
          <w:sz w:val="32"/>
          <w:szCs w:val="32"/>
          <w:cs/>
        </w:rPr>
        <w:t>) มีการนำแนวปฏิบัติที่ดีไปใช้ประโยชน</w:t>
      </w:r>
      <w:r w:rsidR="001E785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4572C739" w14:textId="77777777" w:rsidR="009B60AA" w:rsidRPr="009B60AA" w:rsidRDefault="009B60AA" w:rsidP="009B60A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F1D7B6" w14:textId="34597470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14:paraId="177C210C" w14:textId="4135EF5B" w:rsidR="004D38FE" w:rsidRPr="00C27D7B" w:rsidRDefault="004D38FE" w:rsidP="004D38F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 พิษณุโลก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 ได้จัดประชุมแลกเปลี่ยนเรียนรู้เพื่อค้นหาแนวทางการปฏิบัติที่ดี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ในเรื่อง 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D38FE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การจัดการเรียนการสอนที่ส่งเสริมการสร้างหรือใช้เทคโนโลยีและนวัตกรรม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38FE">
        <w:rPr>
          <w:rFonts w:ascii="TH SarabunPSK" w:hAnsi="TH SarabunPSK" w:cs="TH SarabunPSK" w:hint="cs"/>
          <w:sz w:val="32"/>
          <w:szCs w:val="32"/>
          <w:cs/>
        </w:rPr>
        <w:t>โดยมุ่งเน้นการผลิตบัณฑิตนักปฏิบัติที่สอดคล้องกับความต้องการของประเทศ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และได้ดำเนินการตามกระบวนการจัดการความรู้ครบ </w:t>
      </w:r>
      <w:r w:rsidRPr="00C27D7B">
        <w:rPr>
          <w:rFonts w:ascii="TH SarabunPSK" w:hAnsi="TH SarabunPSK" w:cs="TH SarabunPSK"/>
          <w:sz w:val="32"/>
          <w:szCs w:val="32"/>
        </w:rPr>
        <w:t xml:space="preserve">7 </w:t>
      </w:r>
      <w:r w:rsidRPr="00C27D7B">
        <w:rPr>
          <w:rFonts w:ascii="TH SarabunPSK" w:hAnsi="TH SarabunPSK" w:cs="TH SarabunPSK"/>
          <w:sz w:val="32"/>
          <w:szCs w:val="32"/>
          <w:cs/>
        </w:rPr>
        <w:t>ขั้นตอน ที่ระบุไว้ในแผนงาน โดยเครื่องมือการจัดการความรู้ที่ใช้คือ</w:t>
      </w:r>
      <w:r w:rsidR="00BA0BD9">
        <w:rPr>
          <w:rFonts w:ascii="TH SarabunPSK" w:hAnsi="TH SarabunPSK" w:cs="TH SarabunPSK" w:hint="cs"/>
          <w:sz w:val="32"/>
          <w:szCs w:val="32"/>
          <w:cs/>
        </w:rPr>
        <w:t>กระบวนการแลกเปลี่ยนเรียนรู้จากตัวแทนอาจารย์ผู้สอนใน 3 คณะ คือ คณะวิทยาศาสตร์และเทคโนโลยีการเกษตร คณะวิศวกรรมศาสตร์ และคณะบริหารธุรกิจและ</w:t>
      </w:r>
      <w:proofErr w:type="spellStart"/>
      <w:r w:rsidR="00BA0BD9">
        <w:rPr>
          <w:rFonts w:ascii="TH SarabunPSK" w:hAnsi="TH SarabunPSK" w:cs="TH SarabunPSK" w:hint="cs"/>
          <w:sz w:val="32"/>
          <w:szCs w:val="32"/>
          <w:cs/>
        </w:rPr>
        <w:t>ศิลป</w:t>
      </w:r>
      <w:proofErr w:type="spellEnd"/>
      <w:r w:rsidR="00BA0BD9">
        <w:rPr>
          <w:rFonts w:ascii="TH SarabunPSK" w:hAnsi="TH SarabunPSK" w:cs="TH SarabunPSK" w:hint="cs"/>
          <w:sz w:val="32"/>
          <w:szCs w:val="32"/>
          <w:cs/>
        </w:rPr>
        <w:t>ศาสตร์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00C9963" w14:textId="77777777" w:rsidR="004D38FE" w:rsidRPr="00C27D7B" w:rsidRDefault="004D38FE" w:rsidP="004D38FE">
      <w:pPr>
        <w:ind w:firstLine="426"/>
        <w:rPr>
          <w:rFonts w:ascii="TH SarabunPSK" w:hAnsi="TH SarabunPSK" w:cs="TH SarabunPSK"/>
          <w:sz w:val="32"/>
          <w:szCs w:val="32"/>
        </w:rPr>
      </w:pPr>
      <w:r w:rsidRPr="00C27D7B">
        <w:rPr>
          <w:rFonts w:ascii="TH SarabunPSK" w:hAnsi="TH SarabunPSK" w:cs="TH SarabunPSK"/>
          <w:sz w:val="32"/>
          <w:szCs w:val="32"/>
          <w:cs/>
        </w:rPr>
        <w:t xml:space="preserve">โดยที่ประชุมได้สรุปประเด็นการเรียนรู้ จำนวน 3 ประเด็น ได้แก่ </w:t>
      </w:r>
    </w:p>
    <w:p w14:paraId="249C9B1A" w14:textId="77777777" w:rsidR="004D38FE" w:rsidRPr="004001E0" w:rsidRDefault="004D38FE" w:rsidP="004D38FE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>1. เทคโนโลยีหรือนวัตกรรมที่ใช้ในการเรียนการสอน</w:t>
      </w:r>
    </w:p>
    <w:p w14:paraId="26F6ED2B" w14:textId="77777777" w:rsidR="004D38FE" w:rsidRPr="004001E0" w:rsidRDefault="004D38FE" w:rsidP="004D38FE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>2. วิธีการสอนที่มุ่งเน้นให้ผู้เรียนเกิด “ความรู้/ทักษะ” จากวิธีการ หรือ เทคโนโลยี หรือนวัตกรรมที่นำมาใช้</w:t>
      </w:r>
    </w:p>
    <w:p w14:paraId="69F5515A" w14:textId="77777777" w:rsidR="004D38FE" w:rsidRDefault="004D38FE" w:rsidP="004D38FE">
      <w:pPr>
        <w:rPr>
          <w:rFonts w:ascii="TH SarabunPSK" w:hAnsi="TH SarabunPSK" w:cs="TH SarabunPSK"/>
          <w:sz w:val="32"/>
          <w:szCs w:val="32"/>
        </w:rPr>
      </w:pPr>
      <w:r w:rsidRPr="004001E0">
        <w:rPr>
          <w:rFonts w:ascii="TH SarabunPSK" w:hAnsi="TH SarabunPSK" w:cs="TH SarabunPSK"/>
          <w:sz w:val="32"/>
          <w:szCs w:val="32"/>
          <w:cs/>
        </w:rPr>
        <w:tab/>
      </w:r>
      <w:r w:rsidRPr="004001E0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การประเมินผลการเรียนการสอนหรือการปฏิบัติงานจากการใช้เทคโนโลยีหรือนวัตกรรม ที่นำมาใช้ประกอบการเรียนการสอน</w:t>
      </w:r>
    </w:p>
    <w:p w14:paraId="33E0DAFF" w14:textId="6595D676" w:rsidR="004D38FE" w:rsidRDefault="004D38FE" w:rsidP="00BA0BD9">
      <w:pPr>
        <w:pStyle w:val="a4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27D7B">
        <w:rPr>
          <w:rFonts w:ascii="TH SarabunPSK" w:hAnsi="TH SarabunPSK" w:cs="TH SarabunPSK"/>
          <w:sz w:val="32"/>
          <w:szCs w:val="32"/>
          <w:cs/>
        </w:rPr>
        <w:t>ทั้งนี้ ที่ประชุมได้</w:t>
      </w:r>
      <w:r w:rsidR="0019447C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Pr="00C27D7B">
        <w:rPr>
          <w:rFonts w:ascii="TH SarabunPSK" w:hAnsi="TH SarabunPSK" w:cs="TH SarabunPSK"/>
          <w:sz w:val="32"/>
          <w:szCs w:val="32"/>
          <w:cs/>
        </w:rPr>
        <w:t>ประเด็น</w:t>
      </w:r>
      <w:r w:rsidR="001944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447C" w:rsidRPr="004D38FE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การจัดการเรียนการสอนที่ส่งเสริมการสร้างหรือใช้เทคโนโลยีและนวัตกรรม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9447C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C27D7B">
        <w:rPr>
          <w:rFonts w:ascii="TH SarabunPSK" w:hAnsi="TH SarabunPSK" w:cs="TH SarabunPSK"/>
          <w:sz w:val="32"/>
          <w:szCs w:val="32"/>
          <w:cs/>
        </w:rPr>
        <w:t>รวบรวมองค์ความรู้ที่มีจัดทำเป็น “</w:t>
      </w:r>
      <w:r w:rsidR="0019447C">
        <w:rPr>
          <w:rFonts w:ascii="TH SarabunPSK" w:hAnsi="TH SarabunPSK" w:cs="TH SarabunPSK" w:hint="cs"/>
          <w:sz w:val="32"/>
          <w:szCs w:val="32"/>
          <w:cs/>
        </w:rPr>
        <w:t>แนวปฏิบัติที่ดีใน</w:t>
      </w:r>
      <w:r w:rsidR="0019447C" w:rsidRPr="004D38FE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การจัดการเรียนการสอนที่ส่งเสริมการสร้างหรือใช้เทคโนโลยีและนวัตกรรม</w:t>
      </w:r>
      <w:r w:rsidRPr="00C27D7B">
        <w:rPr>
          <w:rFonts w:ascii="TH SarabunPSK" w:hAnsi="TH SarabunPSK" w:cs="TH SarabunPSK"/>
          <w:sz w:val="32"/>
          <w:szCs w:val="32"/>
          <w:cs/>
        </w:rPr>
        <w:t xml:space="preserve">” </w:t>
      </w:r>
      <w:r w:rsidR="00563310" w:rsidRPr="00C27D7B">
        <w:rPr>
          <w:rFonts w:ascii="TH SarabunPSK" w:hAnsi="TH SarabunPSK" w:cs="TH SarabunPSK"/>
          <w:sz w:val="32"/>
          <w:szCs w:val="32"/>
          <w:cs/>
        </w:rPr>
        <w:t>เพื่อเป็นแนวปฏิบัติที่ดี</w:t>
      </w:r>
      <w:r w:rsidR="00563310">
        <w:rPr>
          <w:rFonts w:ascii="TH SarabunPSK" w:hAnsi="TH SarabunPSK" w:cs="TH SarabunPSK" w:hint="cs"/>
          <w:sz w:val="32"/>
          <w:szCs w:val="32"/>
          <w:cs/>
        </w:rPr>
        <w:t>ในการเรียนการสอน</w:t>
      </w:r>
      <w:r w:rsidRPr="00C27D7B">
        <w:rPr>
          <w:rFonts w:ascii="TH SarabunPSK" w:hAnsi="TH SarabunPSK" w:cs="TH SarabunPSK"/>
          <w:sz w:val="32"/>
          <w:szCs w:val="32"/>
          <w:cs/>
        </w:rPr>
        <w:t>ตาม</w:t>
      </w:r>
      <w:r w:rsidR="0019447C">
        <w:rPr>
          <w:rFonts w:ascii="TH SarabunPSK" w:hAnsi="TH SarabunPSK" w:cs="TH SarabunPSK" w:hint="cs"/>
          <w:sz w:val="32"/>
          <w:szCs w:val="32"/>
          <w:cs/>
        </w:rPr>
        <w:t>รายละเอียดต่อไป</w:t>
      </w:r>
    </w:p>
    <w:p w14:paraId="4FBE811F" w14:textId="3DBBECC6" w:rsidR="00563310" w:rsidRDefault="0056331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D772D3C" w14:textId="100F57AD" w:rsidR="007667E0" w:rsidRDefault="007667E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7A34B82" w14:textId="0E9494E5" w:rsidR="007667E0" w:rsidRDefault="007667E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520C06C" w14:textId="0482E806" w:rsidR="007667E0" w:rsidRDefault="007667E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D0BDA2A" w14:textId="3ABD48A3" w:rsidR="007667E0" w:rsidRDefault="007667E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A9864B8" w14:textId="135C8F9C" w:rsidR="007667E0" w:rsidRDefault="007667E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B1C6B7" w14:textId="7F225794" w:rsidR="00BD2642" w:rsidRPr="00BD2642" w:rsidRDefault="00563310" w:rsidP="00BD264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D2642">
        <w:rPr>
          <w:rFonts w:ascii="TH SarabunPSK" w:hAnsi="TH SarabunPSK" w:cs="TH SarabunPSK" w:hint="cs"/>
          <w:b/>
          <w:bCs/>
          <w:sz w:val="32"/>
          <w:szCs w:val="32"/>
          <w:cs/>
        </w:rPr>
        <w:t>แนวปฏิบัติที่ดี</w:t>
      </w:r>
    </w:p>
    <w:p w14:paraId="405168A6" w14:textId="6386D794" w:rsidR="00563310" w:rsidRPr="00BD2642" w:rsidRDefault="00563310" w:rsidP="00BD264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D2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ในการจัดการเรียนการสอนที่ส่งเสริมการสร้างหรือใช้เทคโนโลยีและนวัตกรรม</w:t>
      </w:r>
    </w:p>
    <w:p w14:paraId="35EA78A0" w14:textId="77777777" w:rsidR="00BD2642" w:rsidRPr="00BD2642" w:rsidRDefault="00BD2642" w:rsidP="00BD264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A505C2" w14:textId="4C5A8B05" w:rsidR="00D329A4" w:rsidRDefault="00D329A4" w:rsidP="0056331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D2642">
        <w:rPr>
          <w:rFonts w:ascii="TH SarabunPSK" w:hAnsi="TH SarabunPSK" w:cs="TH SarabunPSK"/>
          <w:sz w:val="32"/>
          <w:szCs w:val="32"/>
          <w:cs/>
        </w:rPr>
        <w:tab/>
      </w:r>
      <w:r w:rsidR="00674130" w:rsidRPr="00BD2642">
        <w:rPr>
          <w:rFonts w:ascii="TH SarabunPSK" w:hAnsi="TH SarabunPSK" w:cs="TH SarabunPSK" w:hint="cs"/>
          <w:sz w:val="32"/>
          <w:szCs w:val="32"/>
          <w:cs/>
        </w:rPr>
        <w:t xml:space="preserve">เทคโนโลยีการศึกษาเป็นการนำเอาเทคโนโลยีเข้ามามีส่วนร่วมในการวิเคราะห์ ออกแบบ พัฒนา </w:t>
      </w:r>
      <w:r w:rsidR="00674130">
        <w:rPr>
          <w:rFonts w:ascii="TH SarabunPSK" w:hAnsi="TH SarabunPSK" w:cs="TH SarabunPSK" w:hint="cs"/>
          <w:sz w:val="32"/>
          <w:szCs w:val="32"/>
          <w:cs/>
        </w:rPr>
        <w:t>ดำเนินการ และประเมินผล ของสภาพแวดล้อมของการเรียนการสอนและสื่อการเรียนรู้ เพื่อนำไปพัฒนาเป็นระบบของการสอนและการเรียนรู้ให้มีประสิทธิภาพมากขึ้น</w:t>
      </w:r>
    </w:p>
    <w:p w14:paraId="4E5DDC83" w14:textId="2FFEAF4D" w:rsidR="00674130" w:rsidRDefault="00674130" w:rsidP="0056331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นอกจากนี้การนำเทคโนโลยีเข้ามาใช้ร่วมกับระบบการศึกษา ยังช่วยให้สามารถแก้ปัญหาระบบการศึกษาซึ่งได้แก่</w:t>
      </w:r>
    </w:p>
    <w:p w14:paraId="5897FC0E" w14:textId="42C71919" w:rsidR="00674130" w:rsidRPr="00AE7130" w:rsidRDefault="00674130" w:rsidP="00AE7130">
      <w:pPr>
        <w:pStyle w:val="a4"/>
        <w:numPr>
          <w:ilvl w:val="1"/>
          <w:numId w:val="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การสร้างแรงกระตุ้นให้เกิดการเรียนรู้</w:t>
      </w:r>
    </w:p>
    <w:p w14:paraId="56F45A1F" w14:textId="2CBDAFAB" w:rsidR="00674130" w:rsidRPr="00AE7130" w:rsidRDefault="00674130" w:rsidP="00AE7130">
      <w:pPr>
        <w:pStyle w:val="a4"/>
        <w:numPr>
          <w:ilvl w:val="1"/>
          <w:numId w:val="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ช่วยสร้างวินัยจากการเรียนรู้ด้วยตนเอง</w:t>
      </w:r>
    </w:p>
    <w:p w14:paraId="4D2695F8" w14:textId="7319925C" w:rsidR="00674130" w:rsidRPr="00AE7130" w:rsidRDefault="00674130" w:rsidP="00AE7130">
      <w:pPr>
        <w:pStyle w:val="a4"/>
        <w:numPr>
          <w:ilvl w:val="1"/>
          <w:numId w:val="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ช่วยพัฒนาทักษะพื้นฐานการเรียนรู้ให้ทันสมัย</w:t>
      </w:r>
    </w:p>
    <w:p w14:paraId="128C07B5" w14:textId="2F0AFAEF" w:rsidR="00674130" w:rsidRPr="00AE7130" w:rsidRDefault="00674130" w:rsidP="00AE7130">
      <w:pPr>
        <w:pStyle w:val="a4"/>
        <w:numPr>
          <w:ilvl w:val="1"/>
          <w:numId w:val="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ช่วยให้ผู้เรียนเกิดทักษะในการคิดเชิงวิพากษ์ (</w:t>
      </w:r>
      <w:r w:rsidRPr="00AE7130">
        <w:rPr>
          <w:rFonts w:ascii="TH SarabunPSK" w:hAnsi="TH SarabunPSK" w:cs="TH SarabunPSK"/>
          <w:sz w:val="32"/>
          <w:szCs w:val="32"/>
        </w:rPr>
        <w:t>Critical Thinking</w:t>
      </w:r>
      <w:r w:rsidRPr="00AE7130">
        <w:rPr>
          <w:rFonts w:ascii="TH SarabunPSK" w:hAnsi="TH SarabunPSK" w:cs="TH SarabunPSK" w:hint="cs"/>
          <w:sz w:val="32"/>
          <w:szCs w:val="32"/>
          <w:cs/>
        </w:rPr>
        <w:t>) อย่างเป็นระบบมากขึ้น</w:t>
      </w:r>
    </w:p>
    <w:p w14:paraId="01D4CE06" w14:textId="435D8595" w:rsidR="00674130" w:rsidRPr="00AE7130" w:rsidRDefault="00674130" w:rsidP="0056331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เทคโนโลยี</w:t>
      </w:r>
      <w:r w:rsidR="006F380B">
        <w:rPr>
          <w:rFonts w:ascii="TH SarabunPSK" w:hAnsi="TH SarabunPSK" w:cs="TH SarabunPSK" w:hint="cs"/>
          <w:b/>
          <w:bCs/>
          <w:sz w:val="32"/>
          <w:szCs w:val="32"/>
          <w:cs/>
        </w:rPr>
        <w:t>ที่น่าสนใจ</w:t>
      </w:r>
      <w:r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ในการนำมาใช้ใน</w:t>
      </w:r>
      <w:r w:rsidR="009825AB">
        <w:rPr>
          <w:rFonts w:ascii="TH SarabunPSK" w:hAnsi="TH SarabunPSK" w:cs="TH SarabunPSK" w:hint="cs"/>
          <w:b/>
          <w:bCs/>
          <w:sz w:val="32"/>
          <w:szCs w:val="32"/>
          <w:cs/>
        </w:rPr>
        <w:t>ระบบ</w:t>
      </w:r>
      <w:r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การเรียนการสอน</w:t>
      </w:r>
    </w:p>
    <w:p w14:paraId="69257C19" w14:textId="6D63C715" w:rsidR="00674130" w:rsidRDefault="00674130" w:rsidP="00674130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การเรียนรู้แบบไฮบริด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Hybrid Learning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46202AAB" w14:textId="77777777" w:rsidR="00AE7130" w:rsidRDefault="00674130" w:rsidP="00674130">
      <w:pPr>
        <w:pStyle w:val="a4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เป็นรูปแบบระบบการเรียนรู้ที่เปิดกว้างให้ผู้เรียนได้เข้าถึงการเรียนรู้ในหลากหลายรูปแบบ ซึ่ง</w:t>
      </w:r>
    </w:p>
    <w:p w14:paraId="27D963A5" w14:textId="4E665037" w:rsidR="00674130" w:rsidRPr="00AE7130" w:rsidRDefault="00674130" w:rsidP="00AE71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เป็นเทคโนโลยีการศึกษาที่ผู้เรียนสามารถโต้ตอบหรือทำกิจกรรมที่ช่วยให้เกิดการเรียนรู้ร่วมกับคนอื่น ๆ ได้</w:t>
      </w:r>
    </w:p>
    <w:p w14:paraId="2477549A" w14:textId="77777777" w:rsidR="00AE7130" w:rsidRDefault="00674130" w:rsidP="00674130">
      <w:pPr>
        <w:pStyle w:val="a4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การเรียนรู้แบบไฮบริดไม่ได้จำกัดเฉพาะความรู้ที่จำเป็นในห้องเรียนเท่านั้น แต่รวมไปถึงความรู้</w:t>
      </w:r>
    </w:p>
    <w:p w14:paraId="33B23FC6" w14:textId="7282F17E" w:rsidR="00674130" w:rsidRPr="00AE7130" w:rsidRDefault="00674130" w:rsidP="00AE71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>ทั่วไปหรือในเฉพาะด้าน โดยผู้เรียนสามารถเข้าถึงแหล่งข้อมูลได้ทุกที่ผ่านอินเทอร์เน็ต เช่น</w:t>
      </w:r>
    </w:p>
    <w:p w14:paraId="4086095C" w14:textId="489C3699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บทความ</w:t>
      </w:r>
    </w:p>
    <w:p w14:paraId="2BE77276" w14:textId="2DD4F52C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หนังสือ</w:t>
      </w:r>
    </w:p>
    <w:p w14:paraId="5DCE6D6D" w14:textId="0DF083CA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ระบบ 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learning</w:t>
      </w:r>
    </w:p>
    <w:p w14:paraId="5EFC958D" w14:textId="2753166C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Podcast</w:t>
      </w:r>
    </w:p>
    <w:p w14:paraId="398FE73B" w14:textId="4D3D0FAD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Video</w:t>
      </w:r>
    </w:p>
    <w:p w14:paraId="3A8F2C6D" w14:textId="702BF49D" w:rsidR="00674130" w:rsidRDefault="00674130" w:rsidP="00674130">
      <w:pPr>
        <w:pStyle w:val="a4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ทำแบบทดสอบออนไลน์</w:t>
      </w:r>
    </w:p>
    <w:p w14:paraId="7F826922" w14:textId="77777777" w:rsidR="00AE7130" w:rsidRDefault="00674130" w:rsidP="00674130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โดยเป้าหมายของการเรียนรู้แบบนี้ คือการปรับให้สภาพแวดล้อมในการเรียนนนั้นมีความ</w:t>
      </w:r>
    </w:p>
    <w:p w14:paraId="61542517" w14:textId="31680B33" w:rsidR="00674130" w:rsidRPr="00674130" w:rsidRDefault="00674130" w:rsidP="00AE713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เหมาะสมต่อการแลกเปลี่ยนเรียนรู้ ซึ่งผู้เรียนสามารถพบปะผู้เรียนคนอื่น ๆ ที่กำลังเรียนรู้ในเรื่องเดียวกัน โดยสามารถแลกเปลี่ยนความรู้ ตั้งคำถาม เพื่อทำความเข้าใจในเนื้อหาที่เรียนร่วมกัน</w:t>
      </w:r>
    </w:p>
    <w:p w14:paraId="06E4549D" w14:textId="5D96FE1F" w:rsidR="00674130" w:rsidRDefault="00674130" w:rsidP="00674130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การเรียนรู้แบบ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โคร (</w:t>
      </w:r>
      <w:r>
        <w:rPr>
          <w:rFonts w:ascii="TH SarabunPSK" w:hAnsi="TH SarabunPSK" w:cs="TH SarabunPSK"/>
          <w:sz w:val="32"/>
          <w:szCs w:val="32"/>
        </w:rPr>
        <w:t>Micro Learning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5AB5B333" w14:textId="77777777" w:rsidR="00AE7130" w:rsidRDefault="007A6C9C" w:rsidP="007A6C9C">
      <w:pPr>
        <w:pStyle w:val="a4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เป็นรูปแบบการเรียนรู้ผ่านการใช้งานสมาร์ทโฟน หรืออุปกรณ์การสื่อสารในสมัยปัจจุบัน ที่เรียก</w:t>
      </w:r>
    </w:p>
    <w:p w14:paraId="049FD3CA" w14:textId="490833BD" w:rsidR="007A6C9C" w:rsidRPr="00AE7130" w:rsidRDefault="007A6C9C" w:rsidP="00AE71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E7130">
        <w:rPr>
          <w:rFonts w:ascii="TH SarabunPSK" w:hAnsi="TH SarabunPSK" w:cs="TH SarabunPSK" w:hint="cs"/>
          <w:sz w:val="32"/>
          <w:szCs w:val="32"/>
          <w:cs/>
        </w:rPr>
        <w:t xml:space="preserve">ได้ว่าเป็นแหล่งเรียนรู้ขนาดเล็ก หรือ </w:t>
      </w:r>
      <w:proofErr w:type="spellStart"/>
      <w:r w:rsidRPr="00AE7130">
        <w:rPr>
          <w:rFonts w:ascii="TH SarabunPSK" w:hAnsi="TH SarabunPSK" w:cs="TH SarabunPSK"/>
          <w:sz w:val="32"/>
          <w:szCs w:val="32"/>
        </w:rPr>
        <w:t>Microlearning</w:t>
      </w:r>
      <w:proofErr w:type="spellEnd"/>
      <w:r w:rsidRPr="00AE7130">
        <w:rPr>
          <w:rFonts w:ascii="TH SarabunPSK" w:hAnsi="TH SarabunPSK" w:cs="TH SarabunPSK" w:hint="cs"/>
          <w:sz w:val="32"/>
          <w:szCs w:val="32"/>
          <w:cs/>
        </w:rPr>
        <w:t xml:space="preserve"> ที่ผู้ใช้งานทุกคนสามารถเลือกเรียนรู้ได้ ซึ่งส่วนใหญ่จะเป็นรูปแบบคอนเทนต์ที่ให้ความรู้ที่สั้นกระชับง่าย และตัวผู้เรียนสามารถเลือกเรียนรู้ในเรื่องที่เฉพาะเจาะจงได้ตามความต้องการ เช่น</w:t>
      </w:r>
    </w:p>
    <w:p w14:paraId="161FDD07" w14:textId="1AE06F6D" w:rsidR="007A6C9C" w:rsidRDefault="007A6C9C" w:rsidP="007A6C9C">
      <w:pPr>
        <w:pStyle w:val="a4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การฟังเนื้อหาจาก </w:t>
      </w:r>
      <w:r w:rsidR="009825AB">
        <w:rPr>
          <w:rFonts w:ascii="TH SarabunPSK" w:hAnsi="TH SarabunPSK" w:cs="TH SarabunPSK"/>
          <w:sz w:val="32"/>
          <w:szCs w:val="32"/>
        </w:rPr>
        <w:t>Podcast</w:t>
      </w:r>
    </w:p>
    <w:p w14:paraId="134C8F6D" w14:textId="63C2780D" w:rsidR="007A6C9C" w:rsidRDefault="007A6C9C" w:rsidP="007A6C9C">
      <w:pPr>
        <w:pStyle w:val="a4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การดู </w:t>
      </w:r>
      <w:r w:rsidR="009825AB">
        <w:rPr>
          <w:rFonts w:ascii="TH SarabunPSK" w:hAnsi="TH SarabunPSK" w:cs="TH SarabunPSK"/>
          <w:sz w:val="32"/>
          <w:szCs w:val="32"/>
        </w:rPr>
        <w:t>YouTube</w:t>
      </w:r>
      <w:r>
        <w:rPr>
          <w:rFonts w:ascii="TH SarabunPSK" w:hAnsi="TH SarabunPSK" w:cs="TH SarabunPSK"/>
          <w:sz w:val="32"/>
          <w:szCs w:val="32"/>
        </w:rPr>
        <w:t xml:space="preserve"> video</w:t>
      </w:r>
    </w:p>
    <w:p w14:paraId="481F2CE9" w14:textId="44CB6157" w:rsidR="007A6C9C" w:rsidRDefault="007A6C9C" w:rsidP="007A6C9C">
      <w:pPr>
        <w:pStyle w:val="a4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การทำแบบทดสอบ</w:t>
      </w:r>
    </w:p>
    <w:p w14:paraId="5F441D1A" w14:textId="77777777" w:rsidR="00AE7130" w:rsidRDefault="007A6C9C" w:rsidP="00AE7130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การเรียนรู้ผ่านสมาร์ทโฟน ใช้เวลาเพียง 10-20 นาที ก็สามารถทำให้ผู้เรียนได้รับความรู้ที่</w:t>
      </w:r>
    </w:p>
    <w:p w14:paraId="49622ED5" w14:textId="7E996EFF" w:rsidR="007A6C9C" w:rsidRPr="007A6C9C" w:rsidRDefault="007A6C9C" w:rsidP="00AE713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สามารถนำไปพัฒนาให้เกิดทักษะได้เช่นกัน</w:t>
      </w:r>
    </w:p>
    <w:p w14:paraId="6F97E4FA" w14:textId="09FED544" w:rsidR="00674130" w:rsidRDefault="00674130" w:rsidP="00AE7130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การเล่าเรื่องผ่านสื่อดิจิทัล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Digital Storytelling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291F7F84" w14:textId="77777777" w:rsidR="00AE7130" w:rsidRDefault="00B84819" w:rsidP="00B84819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การสื่อสารแบบเล่าเรื่องหรือ </w:t>
      </w:r>
      <w:r>
        <w:rPr>
          <w:rFonts w:ascii="TH SarabunPSK" w:hAnsi="TH SarabunPSK" w:cs="TH SarabunPSK"/>
          <w:sz w:val="32"/>
          <w:szCs w:val="32"/>
        </w:rPr>
        <w:t>storytelling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เป็นรูปแบบการถ่ายทอดความรู้ที่มีมายาวนานและคน</w:t>
      </w:r>
    </w:p>
    <w:p w14:paraId="1048536B" w14:textId="54C02948" w:rsidR="00674130" w:rsidRDefault="00B84819" w:rsidP="00AE713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ส่วนใหญ่คุ้นเคยเป็นอย่างดี ตั้งแต่ การเล่านิทาน การเล่นละคร การเล่าเรื่องราวที่เกิดขึ้นผ่านสื่อต่าง ๆ และในปัจจุบันก็มีการนำเทคโนโลยี</w:t>
      </w:r>
      <w:r w:rsidR="00C0194A">
        <w:rPr>
          <w:rFonts w:ascii="TH SarabunPSK" w:hAnsi="TH SarabunPSK" w:cs="TH SarabunPSK" w:hint="cs"/>
          <w:sz w:val="32"/>
          <w:szCs w:val="32"/>
          <w:cs/>
        </w:rPr>
        <w:t xml:space="preserve">ดิจิทัล </w:t>
      </w:r>
      <w:r>
        <w:rPr>
          <w:rFonts w:ascii="TH SarabunPSK" w:hAnsi="TH SarabunPSK" w:cs="TH SarabunPSK" w:hint="cs"/>
          <w:sz w:val="32"/>
          <w:szCs w:val="32"/>
          <w:cs/>
        </w:rPr>
        <w:t>เข้ามาร่วมกับการเล่าเรื่องให้มีความน่าสนใจมากขึ้นกว่าเดิม เช่น</w:t>
      </w:r>
    </w:p>
    <w:p w14:paraId="29D064C7" w14:textId="387C0FEE" w:rsidR="00B84819" w:rsidRDefault="00C0194A" w:rsidP="00B84819">
      <w:pPr>
        <w:pStyle w:val="a4"/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การสร้างเป็น</w:t>
      </w:r>
      <w:r w:rsidR="00B84819">
        <w:rPr>
          <w:rFonts w:ascii="TH SarabunPSK" w:hAnsi="TH SarabunPSK" w:cs="TH SarabunPSK" w:hint="cs"/>
          <w:sz w:val="32"/>
          <w:szCs w:val="32"/>
          <w:cs/>
        </w:rPr>
        <w:t>ภาพยนตร์</w:t>
      </w:r>
      <w:r>
        <w:rPr>
          <w:rFonts w:ascii="TH SarabunPSK" w:hAnsi="TH SarabunPSK" w:cs="TH SarabunPSK" w:hint="cs"/>
          <w:sz w:val="32"/>
          <w:szCs w:val="32"/>
          <w:cs/>
        </w:rPr>
        <w:t>หรือหนังสั้น</w:t>
      </w:r>
    </w:p>
    <w:p w14:paraId="6B20ACB9" w14:textId="32447EA4" w:rsidR="00B84819" w:rsidRDefault="00C0194A" w:rsidP="00B84819">
      <w:pPr>
        <w:pStyle w:val="a4"/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การสร้าง</w:t>
      </w:r>
      <w:r w:rsidR="00B84819">
        <w:rPr>
          <w:rFonts w:ascii="TH SarabunPSK" w:hAnsi="TH SarabunPSK" w:cs="TH SarabunPSK" w:hint="cs"/>
          <w:sz w:val="32"/>
          <w:szCs w:val="32"/>
          <w:cs/>
        </w:rPr>
        <w:t>วีดีโอ</w:t>
      </w:r>
    </w:p>
    <w:p w14:paraId="10C94EC8" w14:textId="70DA454B" w:rsidR="00B84819" w:rsidRDefault="00C0194A" w:rsidP="00B84819">
      <w:pPr>
        <w:pStyle w:val="a4"/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การสร้าง</w:t>
      </w:r>
      <w:proofErr w:type="spellStart"/>
      <w:r w:rsidR="00B84819">
        <w:rPr>
          <w:rFonts w:ascii="TH SarabunPSK" w:hAnsi="TH SarabunPSK" w:cs="TH SarabunPSK" w:hint="cs"/>
          <w:sz w:val="32"/>
          <w:szCs w:val="32"/>
          <w:cs/>
        </w:rPr>
        <w:t>แอนิเมชัน</w:t>
      </w:r>
      <w:proofErr w:type="spellEnd"/>
    </w:p>
    <w:p w14:paraId="108B9653" w14:textId="73E95A8A" w:rsidR="00B84819" w:rsidRDefault="00C0194A" w:rsidP="00B84819">
      <w:pPr>
        <w:pStyle w:val="a4"/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การบันทึกเป็น</w:t>
      </w:r>
      <w:r w:rsidR="00B84819">
        <w:rPr>
          <w:rFonts w:ascii="TH SarabunPSK" w:hAnsi="TH SarabunPSK" w:cs="TH SarabunPSK" w:hint="cs"/>
          <w:sz w:val="32"/>
          <w:szCs w:val="32"/>
          <w:cs/>
        </w:rPr>
        <w:t>ภาพถ่าย</w:t>
      </w:r>
    </w:p>
    <w:p w14:paraId="3B63974F" w14:textId="1EC1A9A8" w:rsidR="00B84819" w:rsidRDefault="00C0194A" w:rsidP="00B84819">
      <w:pPr>
        <w:pStyle w:val="a4"/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การใช้เสียง</w:t>
      </w:r>
      <w:r w:rsidR="00B84819">
        <w:rPr>
          <w:rFonts w:ascii="TH SarabunPSK" w:hAnsi="TH SarabunPSK" w:cs="TH SarabunPSK" w:hint="cs"/>
          <w:sz w:val="32"/>
          <w:szCs w:val="32"/>
          <w:cs/>
        </w:rPr>
        <w:t>ดนตรี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หรือเพลง</w:t>
      </w:r>
    </w:p>
    <w:p w14:paraId="16C30FF1" w14:textId="4EFDBBB6" w:rsidR="00AE7130" w:rsidRDefault="00AE7130" w:rsidP="00AE7130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Digital Storytelling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ถูกนำมาใช้ในการเรียนรู้ในห้องเรียน ผ่านการสร้างเรื่องราวด้วยตัว</w:t>
      </w:r>
    </w:p>
    <w:p w14:paraId="2D5F4B99" w14:textId="1E11B6D7" w:rsidR="00B84819" w:rsidRPr="00B84819" w:rsidRDefault="00AE7130" w:rsidP="00AE713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ผู้สอนเอง หรือให้ผู้เรียนได้นำเอาเทคโนโลยี</w:t>
      </w:r>
      <w:r w:rsidR="00C0194A">
        <w:rPr>
          <w:rFonts w:ascii="TH SarabunPSK" w:hAnsi="TH SarabunPSK" w:cs="TH SarabunPSK" w:hint="cs"/>
          <w:sz w:val="32"/>
          <w:szCs w:val="32"/>
          <w:cs/>
        </w:rPr>
        <w:t>ต่าง ๆ ที่กล่าว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="00C0194A">
        <w:rPr>
          <w:rFonts w:ascii="TH SarabunPSK" w:hAnsi="TH SarabunPSK" w:cs="TH SarabunPSK" w:hint="cs"/>
          <w:sz w:val="32"/>
          <w:szCs w:val="32"/>
          <w:cs/>
        </w:rPr>
        <w:t>ซึ่งถูกสร้างด้วยระบบดิจิทัลหรือระบบคอมพิวเตอร์ในปัจจุบัน มา</w:t>
      </w:r>
      <w:r>
        <w:rPr>
          <w:rFonts w:ascii="TH SarabunPSK" w:hAnsi="TH SarabunPSK" w:cs="TH SarabunPSK" w:hint="cs"/>
          <w:sz w:val="32"/>
          <w:szCs w:val="32"/>
          <w:cs/>
        </w:rPr>
        <w:t>ช่วย</w:t>
      </w:r>
      <w:r w:rsidR="00C0194A">
        <w:rPr>
          <w:rFonts w:ascii="TH SarabunPSK" w:hAnsi="TH SarabunPSK" w:cs="TH SarabunPSK" w:hint="cs"/>
          <w:sz w:val="32"/>
          <w:szCs w:val="32"/>
          <w:cs/>
        </w:rPr>
        <w:t>สร้างเครื่องมือหรือวิธีการ</w:t>
      </w:r>
      <w:r>
        <w:rPr>
          <w:rFonts w:ascii="TH SarabunPSK" w:hAnsi="TH SarabunPSK" w:cs="TH SarabunPSK" w:hint="cs"/>
          <w:sz w:val="32"/>
          <w:szCs w:val="32"/>
          <w:cs/>
        </w:rPr>
        <w:t>ในการเล่าเรื่องราวให้กับเพื่อนร่วมชั้นฟัง โดยมีเป้าหมายคือให้ผู้เรียนสามารถแสดงความคิดสร้างสรรค์จากการบอกเล่าเรื่องราวด้วยวิธีที่หลากหลาย</w:t>
      </w:r>
      <w:r w:rsidR="00C0194A">
        <w:rPr>
          <w:rFonts w:ascii="TH SarabunPSK" w:hAnsi="TH SarabunPSK" w:cs="TH SarabunPSK" w:hint="cs"/>
          <w:sz w:val="32"/>
          <w:szCs w:val="32"/>
          <w:cs/>
        </w:rPr>
        <w:t xml:space="preserve"> เป็นการกระตุ้นให้ผู้เรียนเกิดความคิดเชิงระบบที่มากขึ้นในกระบวนการดังกล่าวอีกด้วย</w:t>
      </w:r>
    </w:p>
    <w:p w14:paraId="6D8EFC9C" w14:textId="77777777" w:rsidR="00D740C4" w:rsidRDefault="00D740C4" w:rsidP="00564070">
      <w:pPr>
        <w:rPr>
          <w:rFonts w:ascii="TH SarabunPSK" w:hAnsi="TH SarabunPSK" w:cs="TH SarabunPSK"/>
          <w:b/>
          <w:bCs/>
          <w:sz w:val="28"/>
          <w:szCs w:val="32"/>
        </w:rPr>
      </w:pPr>
    </w:p>
    <w:p w14:paraId="213ED1AC" w14:textId="6ACDA064" w:rsidR="00564070" w:rsidRPr="00AF4B38" w:rsidRDefault="00564070" w:rsidP="00564070">
      <w:pPr>
        <w:rPr>
          <w:rFonts w:ascii="TH SarabunPSK" w:hAnsi="TH SarabunPSK" w:cs="TH SarabunPSK"/>
          <w:b/>
          <w:bCs/>
          <w:sz w:val="28"/>
          <w:szCs w:val="32"/>
        </w:rPr>
      </w:pPr>
      <w:r w:rsidRPr="00AF4B38">
        <w:rPr>
          <w:rFonts w:ascii="TH SarabunPSK" w:hAnsi="TH SarabunPSK" w:cs="TH SarabunPSK" w:hint="cs"/>
          <w:b/>
          <w:bCs/>
          <w:sz w:val="28"/>
          <w:szCs w:val="32"/>
          <w:cs/>
        </w:rPr>
        <w:t>นวัตกรรมและแนวคิดที่ช่วยให้วิธีการสอนมีประสิทธิภาพมากขึ้น</w:t>
      </w:r>
    </w:p>
    <w:p w14:paraId="569DC97C" w14:textId="77D92B93" w:rsidR="007A10B0" w:rsidRPr="00AF4B38" w:rsidRDefault="007A10B0" w:rsidP="00AF4B38">
      <w:pPr>
        <w:pStyle w:val="a4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 w:rsidRPr="00AF4B38">
        <w:rPr>
          <w:rFonts w:ascii="TH SarabunPSK" w:hAnsi="TH SarabunPSK" w:cs="TH SarabunPSK" w:hint="cs"/>
          <w:sz w:val="32"/>
          <w:szCs w:val="32"/>
          <w:cs/>
        </w:rPr>
        <w:t>การสอนเชิงสร้างสรรค์</w:t>
      </w:r>
    </w:p>
    <w:p w14:paraId="7E479141" w14:textId="23326172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เป็นการ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ใช้เครื่องมือ เกม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หรือรูปแบบการฝึกความคิดสร้างสรรค์ เพื่อมากระตุ้นความคิดของ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 และสามารถดึงดูดความสนใจของ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เรียนได้ เป็นการสนับสนุนให้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มีส่วนร่วมในความคิดสร้างสรรค์ พยายามนำมาใช้ในทุกวิชาไม่ว่าจะเป็นคณิตศาสตร์ วิทยาศาสตร์ และ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เทคโนโลยี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DAC4664" w14:textId="5ED11027" w:rsidR="007A10B0" w:rsidRPr="007A10B0" w:rsidRDefault="007A10B0" w:rsidP="007A10B0">
      <w:pPr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A10B0">
        <w:rPr>
          <w:rFonts w:ascii="TH SarabunPSK" w:hAnsi="TH SarabunPSK" w:cs="TH SarabunPSK" w:hint="cs"/>
          <w:sz w:val="32"/>
          <w:szCs w:val="32"/>
        </w:rPr>
        <w:t>2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เครื่องมือเสียงและวิดีโอ</w:t>
      </w:r>
    </w:p>
    <w:p w14:paraId="55156642" w14:textId="76F6CB9B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ใช้สื่อโสตทัศนศึกษาเพื่อส่งเสริมการเรียนรู้ต่าง ๆ 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 ภาพสไลด์ ภาพยนตร์ ภาพอินโฟกราฟิกหรือ </w:t>
      </w:r>
      <w:r w:rsidRPr="007A10B0">
        <w:rPr>
          <w:rFonts w:ascii="TH SarabunPSK" w:hAnsi="TH SarabunPSK" w:cs="TH SarabunPSK" w:hint="cs"/>
          <w:sz w:val="32"/>
          <w:szCs w:val="32"/>
        </w:rPr>
        <w:t xml:space="preserve">Mind Mapping 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เครื่องมือ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นี้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จะช่วยกระตุ้นให้จินตนาการของ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ผู้เรียนได้ดี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ยิ่งขึ้น </w:t>
      </w:r>
    </w:p>
    <w:p w14:paraId="27D9866F" w14:textId="394A79D0" w:rsidR="007A10B0" w:rsidRPr="007A10B0" w:rsidRDefault="00AF4B38" w:rsidP="007A10B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7A10B0" w:rsidRPr="007A10B0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A10B0" w:rsidRPr="007A10B0">
        <w:rPr>
          <w:rFonts w:ascii="TH SarabunPSK" w:hAnsi="TH SarabunPSK" w:cs="TH SarabunPSK" w:hint="cs"/>
          <w:sz w:val="32"/>
          <w:szCs w:val="32"/>
          <w:cs/>
        </w:rPr>
        <w:t>ระดมสมอง</w:t>
      </w:r>
    </w:p>
    <w:p w14:paraId="2E7C7ADE" w14:textId="71BF032A" w:rsidR="007A10B0" w:rsidRPr="007A10B0" w:rsidRDefault="007A10B0" w:rsidP="00AF4B3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การระดมสมอง คือ การรวบรวมความคิดจากหลาย ๆ คนในเรื่องใดเรื่องหนึ่ง ซึ่งมีประโยชน์อย่างมากในการแสดงความคิดเห็นของ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เรียน </w:t>
      </w:r>
      <w:r w:rsidRPr="007A10B0">
        <w:rPr>
          <w:rFonts w:ascii="TH SarabunPSK" w:hAnsi="TH SarabunPSK" w:cs="TH SarabunPSK" w:hint="cs"/>
          <w:sz w:val="32"/>
          <w:szCs w:val="32"/>
        </w:rPr>
        <w:t> </w:t>
      </w:r>
    </w:p>
    <w:p w14:paraId="78825177" w14:textId="5DA5BF68" w:rsidR="007A10B0" w:rsidRPr="007A10B0" w:rsidRDefault="00AF4B38" w:rsidP="007A10B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="007A10B0" w:rsidRPr="007A10B0">
        <w:rPr>
          <w:rFonts w:ascii="TH SarabunPSK" w:hAnsi="TH SarabunPSK" w:cs="TH SarabunPSK" w:hint="cs"/>
          <w:sz w:val="32"/>
          <w:szCs w:val="32"/>
          <w:cs/>
        </w:rPr>
        <w:t>. ชั้นเรียนนอกห้องเรียน</w:t>
      </w:r>
    </w:p>
    <w:p w14:paraId="3A7C32A0" w14:textId="1C9BEBFC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บทเรียนบางเรื่อง สามารถเรียนรู้ได้ดีที่สุด เมื่อได้ออกไปเรียนรู้นอกห้องเรียน 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การจัดทัศนศึกษาที่เกี่ยวข้องกับบทเรียน</w:t>
      </w:r>
    </w:p>
    <w:p w14:paraId="6D57D481" w14:textId="59925132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F4B38">
        <w:rPr>
          <w:rFonts w:ascii="TH SarabunPSK" w:hAnsi="TH SarabunPSK" w:cs="TH SarabunPSK" w:hint="cs"/>
          <w:sz w:val="32"/>
          <w:szCs w:val="32"/>
          <w:cs/>
        </w:rPr>
        <w:t>5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. สตอรี่บอร์ด</w:t>
      </w:r>
    </w:p>
    <w:p w14:paraId="5D80547E" w14:textId="067ED5B3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สตอรี่บอร์ด เป็นวิธีการสอนที่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เหมาะสม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ที่สุดในการสอนวิชาที่มีการท่องจำทีละขั้นตอน และการสอนโดยการสร้างผังมโนภาพทางความคิด ซึ่งจะช่วยให้มั่นใจได้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เรียนจะเข้าใจความคิดที่ซับซ้อนได้อย่างง่าย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ขึ้น</w:t>
      </w:r>
    </w:p>
    <w:p w14:paraId="7F6266E2" w14:textId="4F82230B" w:rsidR="007A10B0" w:rsidRPr="007A10B0" w:rsidRDefault="007A10B0" w:rsidP="007A10B0">
      <w:pPr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F4B38">
        <w:rPr>
          <w:rFonts w:ascii="TH SarabunPSK" w:hAnsi="TH SarabunPSK" w:cs="TH SarabunPSK" w:hint="cs"/>
          <w:sz w:val="32"/>
          <w:szCs w:val="32"/>
          <w:cs/>
        </w:rPr>
        <w:t>6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ทำงานร่วมกันเป็นทีม</w:t>
      </w:r>
    </w:p>
    <w:p w14:paraId="7D11DAEB" w14:textId="48DA37C5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การทำงานร่วมกันเป็นทีมจะช่วยทำให้งานที่ออกมามีประสิทธิภาพ และยังใช้เวลาอย่างคุ้มค่า และยังเป็นการแบ่งปันแนวคิดในกลุ่มด้วยกัน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เพื่อจะได้มองเห็นมุมมองของ</w:t>
      </w:r>
      <w:r w:rsidR="00AF4B38">
        <w:rPr>
          <w:rFonts w:ascii="TH SarabunPSK" w:hAnsi="TH SarabunPSK" w:cs="TH SarabunPSK" w:hint="cs"/>
          <w:sz w:val="32"/>
          <w:szCs w:val="32"/>
          <w:cs/>
        </w:rPr>
        <w:t xml:space="preserve">คนหลายคนและหลายฝ่ายที่ทำงานหรือรับผิดชอบในแต่ละด้านที่แตกต่างกัน 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และยังสามารถนำมาปรับปรุงให้เข้ากับการสอน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ได้อีกด้วย</w:t>
      </w:r>
      <w:r w:rsidRPr="007A10B0">
        <w:rPr>
          <w:rFonts w:ascii="TH SarabunPSK" w:hAnsi="TH SarabunPSK" w:cs="TH SarabunPSK" w:hint="cs"/>
          <w:sz w:val="32"/>
          <w:szCs w:val="32"/>
        </w:rPr>
        <w:t>   </w:t>
      </w:r>
    </w:p>
    <w:p w14:paraId="381E53CC" w14:textId="1A7CBA1A" w:rsidR="007A10B0" w:rsidRPr="007A10B0" w:rsidRDefault="00AF4B38" w:rsidP="007A10B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="007A10B0" w:rsidRPr="007A10B0">
        <w:rPr>
          <w:rFonts w:ascii="TH SarabunPSK" w:hAnsi="TH SarabunPSK" w:cs="TH SarabunPSK" w:hint="cs"/>
          <w:sz w:val="32"/>
          <w:szCs w:val="32"/>
          <w:cs/>
        </w:rPr>
        <w:t>. ปริศนาและเกม</w:t>
      </w:r>
    </w:p>
    <w:p w14:paraId="7E818768" w14:textId="48A1AD09" w:rsidR="007A10B0" w:rsidRPr="007A10B0" w:rsidRDefault="007A10B0" w:rsidP="007A10B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lastRenderedPageBreak/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การนำปริศนาและเกม เข้ามามีส่วนหนึ่งในการเรียนการสอน จะให้ช่วยให้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เรียนสนุกกับการเรียนยิ่งขึ้น และยังช่วยจดจำเนื้อหาได้ดี</w:t>
      </w:r>
      <w:r w:rsidRPr="007A10B0">
        <w:rPr>
          <w:rFonts w:ascii="TH SarabunPSK" w:hAnsi="TH SarabunPSK" w:cs="TH SarabunPSK" w:hint="cs"/>
          <w:sz w:val="32"/>
          <w:szCs w:val="32"/>
        </w:rPr>
        <w:t>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ซึ่งจะช่วยให้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คิดอย่างสร้างสรรค์และเผชิญกับความท้าทาย</w:t>
      </w:r>
    </w:p>
    <w:p w14:paraId="29E13461" w14:textId="01D9FB52" w:rsidR="007A10B0" w:rsidRPr="007A10B0" w:rsidRDefault="007A10B0" w:rsidP="007A10B0">
      <w:pPr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</w:t>
      </w:r>
      <w:r w:rsidR="00AF4B38">
        <w:rPr>
          <w:rFonts w:ascii="TH SarabunPSK" w:hAnsi="TH SarabunPSK" w:cs="TH SarabunPSK"/>
          <w:sz w:val="32"/>
          <w:szCs w:val="32"/>
          <w:cs/>
        </w:rPr>
        <w:tab/>
      </w:r>
      <w:r w:rsidR="00AF4B38">
        <w:rPr>
          <w:rFonts w:ascii="TH SarabunPSK" w:hAnsi="TH SarabunPSK" w:cs="TH SarabunPSK" w:hint="cs"/>
          <w:sz w:val="32"/>
          <w:szCs w:val="32"/>
          <w:cs/>
        </w:rPr>
        <w:t>8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. อ้างอิงหนังสือเกี่ยวกับความคิดสร้างสรรค์</w:t>
      </w:r>
    </w:p>
    <w:p w14:paraId="3FA33A31" w14:textId="5E9DCAF3" w:rsidR="007A10B0" w:rsidRPr="007A10B0" w:rsidRDefault="007A10B0" w:rsidP="00AF4B3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10B0">
        <w:rPr>
          <w:rFonts w:ascii="TH SarabunPSK" w:hAnsi="TH SarabunPSK" w:cs="TH SarabunPSK" w:hint="cs"/>
          <w:sz w:val="32"/>
          <w:szCs w:val="32"/>
        </w:rPr>
        <w:t>             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ในการจะเป็น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ผู้สอน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ที่มีความคิดสร้างสรรค์ 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จะ</w:t>
      </w:r>
      <w:r w:rsidRPr="007A10B0">
        <w:rPr>
          <w:rFonts w:ascii="TH SarabunPSK" w:hAnsi="TH SarabunPSK" w:cs="TH SarabunPSK" w:hint="cs"/>
          <w:sz w:val="32"/>
          <w:szCs w:val="32"/>
          <w:cs/>
        </w:rPr>
        <w:t xml:space="preserve">ต้องศึกษาเกี่ยวกับเกี่ยวกับความคิดสร้างสรรค์และเทคนิคต่าง ๆ ซึ่งมีอยู่จำนวนมาก </w:t>
      </w:r>
      <w:r w:rsidR="00AF4B3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ผลงานที่ดีที่สุดและ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ทำความเข้าใจในวิธีการเทคนิคต่าง ๆ เหล่านั้นเพื่อ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จะ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นำมา</w:t>
      </w:r>
      <w:r w:rsidRPr="007A10B0">
        <w:rPr>
          <w:rFonts w:ascii="TH SarabunPSK" w:hAnsi="TH SarabunPSK" w:cs="TH SarabunPSK" w:hint="cs"/>
          <w:sz w:val="32"/>
          <w:szCs w:val="32"/>
          <w:cs/>
        </w:rPr>
        <w:t>เป็นประโยชน์อย่างมากสำหรับ</w:t>
      </w:r>
      <w:r w:rsidR="00AF4B38">
        <w:rPr>
          <w:rFonts w:ascii="TH SarabunPSK" w:hAnsi="TH SarabunPSK" w:cs="TH SarabunPSK" w:hint="cs"/>
          <w:sz w:val="32"/>
          <w:szCs w:val="32"/>
          <w:cs/>
        </w:rPr>
        <w:t>ผู้สอน</w:t>
      </w:r>
    </w:p>
    <w:p w14:paraId="04539E86" w14:textId="77777777" w:rsidR="00AE7130" w:rsidRDefault="00AE713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D66DD4" w14:textId="663BFB8B" w:rsidR="00C051A0" w:rsidRPr="00AE7130" w:rsidRDefault="00FA3F54" w:rsidP="00AE713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เทคนิคและ</w:t>
      </w:r>
      <w:r w:rsidR="00ED0B0C"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วิธีการสอน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ในการประยุกต์ใช้เทคโนโลยีหรือนวัตกรรม</w:t>
      </w:r>
    </w:p>
    <w:p w14:paraId="33362CC0" w14:textId="0A97517E" w:rsidR="007C27A3" w:rsidRPr="004B4620" w:rsidRDefault="007C27A3" w:rsidP="004B462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B4620">
        <w:rPr>
          <w:rFonts w:ascii="TH SarabunPSK" w:hAnsi="TH SarabunPSK" w:cs="TH SarabunPSK" w:hint="cs"/>
          <w:sz w:val="32"/>
          <w:szCs w:val="32"/>
          <w:cs/>
        </w:rPr>
        <w:t>จาก</w:t>
      </w:r>
      <w:r w:rsidR="004B4620">
        <w:rPr>
          <w:rFonts w:ascii="TH SarabunPSK" w:hAnsi="TH SarabunPSK" w:cs="TH SarabunPSK" w:hint="cs"/>
          <w:sz w:val="32"/>
          <w:szCs w:val="32"/>
          <w:cs/>
        </w:rPr>
        <w:t>สถานการณ์โควิด-19 ที่ผ่านมา ทำให้มีการปรับ</w:t>
      </w:r>
      <w:r w:rsidRPr="004B4620">
        <w:rPr>
          <w:rFonts w:ascii="TH SarabunPSK" w:hAnsi="TH SarabunPSK" w:cs="TH SarabunPSK" w:hint="cs"/>
          <w:sz w:val="32"/>
          <w:szCs w:val="32"/>
          <w:cs/>
        </w:rPr>
        <w:t xml:space="preserve">รูปแบบการเรียนการสอนมาอยู่บนออนไลน์เกือบทั้งหมด เพื่อให้การเรียนการสอนเป็นไปอย่างต่อเนื่อง </w:t>
      </w:r>
      <w:r w:rsidR="004B4620">
        <w:rPr>
          <w:rFonts w:ascii="TH SarabunPSK" w:hAnsi="TH SarabunPSK" w:cs="TH SarabunPSK" w:hint="cs"/>
          <w:sz w:val="32"/>
          <w:szCs w:val="32"/>
          <w:cs/>
        </w:rPr>
        <w:t>ซึ่งเป็นจุดเปลี่ยนแปลงในการใช้เทคโนโลยีและนวัตกรรมทางการเรียนการสอนของประเทศไทยในปัจจุบัน โดยผู้สอนและผู้เรียนได้มีการนำเทคโนโลยีการสื่อสารหรือเรียกว่าออนไลน์มาใช้เป็นหลัก ซึ่งเป็นการผสมผสานเทคโนโลยี นวัตกรรม และรูปแบบเทคนิคการเรียนการสอนที่</w:t>
      </w:r>
      <w:r w:rsidRPr="004B4620"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="004B4620">
        <w:rPr>
          <w:rFonts w:ascii="TH SarabunPSK" w:hAnsi="TH SarabunPSK" w:cs="TH SarabunPSK" w:hint="cs"/>
          <w:sz w:val="32"/>
          <w:szCs w:val="32"/>
          <w:cs/>
        </w:rPr>
        <w:t>นำมาประยุกต์ในการสอนที่มุ่งเน้นให้ผู้เรียนใช้นวัตกรรมและเทคโนโลยีได้อย่างมีประสิทธิภาพมากขึ้น โดยสามารถ</w:t>
      </w:r>
      <w:r w:rsidRPr="004B4620">
        <w:rPr>
          <w:rFonts w:ascii="TH SarabunPSK" w:hAnsi="TH SarabunPSK" w:cs="TH SarabunPSK" w:hint="cs"/>
          <w:sz w:val="32"/>
          <w:szCs w:val="32"/>
          <w:cs/>
        </w:rPr>
        <w:t xml:space="preserve">จำแนกออกได้เป็น </w:t>
      </w:r>
      <w:r w:rsidR="00FA3F54">
        <w:rPr>
          <w:rFonts w:ascii="TH SarabunPSK" w:hAnsi="TH SarabunPSK" w:cs="TH SarabunPSK" w:hint="cs"/>
          <w:sz w:val="32"/>
          <w:szCs w:val="32"/>
          <w:cs/>
        </w:rPr>
        <w:t>4</w:t>
      </w:r>
      <w:r w:rsidRPr="004B4620">
        <w:rPr>
          <w:rFonts w:ascii="TH SarabunPSK" w:hAnsi="TH SarabunPSK" w:cs="TH SarabunPSK" w:hint="cs"/>
          <w:sz w:val="32"/>
          <w:szCs w:val="32"/>
          <w:cs/>
        </w:rPr>
        <w:t xml:space="preserve"> รูปแบบหลัก ๆ ได้แก่</w:t>
      </w:r>
    </w:p>
    <w:p w14:paraId="405F9359" w14:textId="77777777" w:rsidR="007C27A3" w:rsidRPr="004B4620" w:rsidRDefault="007C27A3" w:rsidP="004B4620">
      <w:pPr>
        <w:ind w:firstLine="720"/>
        <w:rPr>
          <w:rFonts w:ascii="TH SarabunPSK" w:hAnsi="TH SarabunPSK" w:cs="TH SarabunPSK"/>
          <w:sz w:val="32"/>
          <w:szCs w:val="32"/>
        </w:rPr>
      </w:pPr>
      <w:r w:rsidRPr="004B4620">
        <w:rPr>
          <w:rFonts w:ascii="TH SarabunPSK" w:hAnsi="TH SarabunPSK" w:cs="TH SarabunPSK" w:hint="cs"/>
          <w:sz w:val="32"/>
          <w:szCs w:val="32"/>
        </w:rPr>
        <w:t>1</w:t>
      </w:r>
      <w:r w:rsidRPr="004B4620">
        <w:rPr>
          <w:rFonts w:ascii="TH SarabunPSK" w:hAnsi="TH SarabunPSK" w:cs="TH SarabunPSK" w:hint="cs"/>
          <w:sz w:val="32"/>
          <w:szCs w:val="32"/>
          <w:cs/>
        </w:rPr>
        <w:t>. การสอนออนไลน์ผ่านสื่อเทคโนโลยีที่หลากหลาย</w:t>
      </w:r>
    </w:p>
    <w:p w14:paraId="2DA48FC1" w14:textId="356ECEE6" w:rsidR="007C27A3" w:rsidRPr="004B4620" w:rsidRDefault="004B4620" w:rsidP="004B462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เช่น การ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 xml:space="preserve">ใช้โปรแกรม </w:t>
      </w:r>
      <w:r>
        <w:rPr>
          <w:rFonts w:ascii="TH SarabunPSK" w:hAnsi="TH SarabunPSK" w:cs="TH SarabunPSK"/>
          <w:sz w:val="32"/>
          <w:szCs w:val="32"/>
        </w:rPr>
        <w:t>Moodle Education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 xml:space="preserve"> และแบ่งห้องเรียนตามรายวิชาและระดับชั้นอย่างชัดเจน</w:t>
      </w:r>
    </w:p>
    <w:p w14:paraId="3043C73F" w14:textId="14482A96" w:rsidR="007C27A3" w:rsidRPr="004B4620" w:rsidRDefault="004B4620" w:rsidP="004B462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โดยผู้เรียนในแต่ละ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รายวิชาจะมีการเผยแพร่สื่อการสอนใน</w:t>
      </w:r>
      <w:r>
        <w:rPr>
          <w:rFonts w:ascii="TH SarabunPSK" w:hAnsi="TH SarabunPSK" w:cs="TH SarabunPSK" w:hint="cs"/>
          <w:sz w:val="32"/>
          <w:szCs w:val="32"/>
          <w:cs/>
        </w:rPr>
        <w:t>โปรแกรม กำหนดให้ผู้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เรียน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สามารถเข้ามาเรียนรู้จากเอกสารที่ทำการเผยแพร่ได้ และสามารถทำแบบทดสอบเพื่อการวัดและประเมินผลการเรียนรู้ได้อีกด้วย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33F8B63" w14:textId="77777777" w:rsidR="007C27A3" w:rsidRPr="004B4620" w:rsidRDefault="007C27A3" w:rsidP="004B4620">
      <w:pPr>
        <w:ind w:firstLine="720"/>
        <w:rPr>
          <w:rFonts w:ascii="TH SarabunPSK" w:hAnsi="TH SarabunPSK" w:cs="TH SarabunPSK"/>
          <w:sz w:val="32"/>
          <w:szCs w:val="32"/>
        </w:rPr>
      </w:pPr>
      <w:r w:rsidRPr="004B4620">
        <w:rPr>
          <w:rFonts w:ascii="TH SarabunPSK" w:hAnsi="TH SarabunPSK" w:cs="TH SarabunPSK" w:hint="cs"/>
          <w:sz w:val="32"/>
          <w:szCs w:val="32"/>
        </w:rPr>
        <w:t>2</w:t>
      </w:r>
      <w:r w:rsidRPr="004B4620">
        <w:rPr>
          <w:rFonts w:ascii="TH SarabunPSK" w:hAnsi="TH SarabunPSK" w:cs="TH SarabunPSK" w:hint="cs"/>
          <w:sz w:val="32"/>
          <w:szCs w:val="32"/>
          <w:cs/>
        </w:rPr>
        <w:t>. การสอนผ่านคลิปวีดีโอ</w:t>
      </w:r>
    </w:p>
    <w:p w14:paraId="332D10C1" w14:textId="77777777" w:rsidR="004B4620" w:rsidRDefault="004B4620" w:rsidP="004B462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เช่น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 xml:space="preserve"> ผู้สอนจะอัดคลิปวิดีโอ อธิบาย</w:t>
      </w:r>
      <w:r>
        <w:rPr>
          <w:rFonts w:ascii="TH SarabunPSK" w:hAnsi="TH SarabunPSK" w:cs="TH SarabunPSK" w:hint="cs"/>
          <w:sz w:val="32"/>
          <w:szCs w:val="32"/>
          <w:cs/>
        </w:rPr>
        <w:t>เนื้อหาการเรียนรู้ หรือสาธิตวิธีการปฏิบัติในแต่ละวีดีโอ สามารถส่งลิงค์วีดีโอให้ผู้เรียนทำการเรียนรู้ได้ หรือเผยแพร่ทางช่องทางออนไลน์เพื่อให้ผู้เรียนสามารถเข้ามาศึกษาได้ภาพหลังการเรียนรู้ในห้องเรียนก็ได้</w:t>
      </w:r>
    </w:p>
    <w:p w14:paraId="7E8C1D6B" w14:textId="0EB98FBB" w:rsidR="007C27A3" w:rsidRPr="004B4620" w:rsidRDefault="004B4620" w:rsidP="004B462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. การสอนออนไลน์โดยใช้สื่อประสม</w:t>
      </w:r>
    </w:p>
    <w:p w14:paraId="46EEDB0F" w14:textId="78041309" w:rsidR="007C27A3" w:rsidRPr="004B4620" w:rsidRDefault="004B4620" w:rsidP="004B462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การสอนออนไลน์แบบสดผ่านโปรแกรมไมโครซอฟท์ทีม (</w:t>
      </w:r>
      <w:r w:rsidR="007C27A3" w:rsidRPr="004B4620">
        <w:rPr>
          <w:rFonts w:ascii="TH SarabunPSK" w:hAnsi="TH SarabunPSK" w:cs="TH SarabunPSK" w:hint="cs"/>
          <w:sz w:val="32"/>
          <w:szCs w:val="32"/>
        </w:rPr>
        <w:t>Microsoft Teams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) โดยเน้นให้</w:t>
      </w:r>
      <w:r>
        <w:rPr>
          <w:rFonts w:ascii="TH SarabunPSK" w:hAnsi="TH SarabunPSK" w:cs="TH SarabunPSK" w:hint="cs"/>
          <w:sz w:val="32"/>
          <w:szCs w:val="32"/>
          <w:cs/>
        </w:rPr>
        <w:t>ผู้สอน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ทำ</w:t>
      </w:r>
      <w:r>
        <w:rPr>
          <w:rFonts w:ascii="TH SarabunPSK" w:hAnsi="TH SarabunPSK" w:cs="TH SarabunPSK" w:hint="cs"/>
          <w:sz w:val="32"/>
          <w:szCs w:val="32"/>
          <w:cs/>
        </w:rPr>
        <w:t>เนื้อหาการเรียน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 xml:space="preserve">ที่น่าสนใจ เข้าใจง่าย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จัดกิจกรรมให้</w:t>
      </w:r>
      <w:r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ได้มีส่วนร่วม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มีการจัดทำแบบทดสอบ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ที่นำไ</w:t>
      </w:r>
      <w:r>
        <w:rPr>
          <w:rFonts w:ascii="TH SarabunPSK" w:hAnsi="TH SarabunPSK" w:cs="TH SarabunPSK" w:hint="cs"/>
          <w:sz w:val="32"/>
          <w:szCs w:val="32"/>
          <w:cs/>
        </w:rPr>
        <w:t>ปวัดผลการเรียนรู้ว่า สื่อนั้น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ทำให้ผู้เรียนเกิดความเข้าใจหรือไม่ เพื่อที่ผู้สอนจะได้นำมาปรับแนวทางสำหรับการทำสื่อการเรียนการสอนในครั้งต่อ ๆ ไป</w:t>
      </w:r>
    </w:p>
    <w:p w14:paraId="5456A165" w14:textId="781ED239" w:rsidR="007C27A3" w:rsidRPr="004B4620" w:rsidRDefault="004B4620" w:rsidP="004B462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. การสอนออนไลน์กึ่งออฟไลน์</w:t>
      </w:r>
    </w:p>
    <w:p w14:paraId="1A7A7C75" w14:textId="7E315264" w:rsidR="007C27A3" w:rsidRDefault="004B4620" w:rsidP="00FA3F5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ผู้สอนอาจมีการ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ออกแบบการเรียนออนไลน์ที่เน้นให้ผู้เรียนได้มีโอกาสเรียนรู้ทักษะ</w:t>
      </w:r>
      <w:r w:rsidR="00FA3F54">
        <w:rPr>
          <w:rFonts w:ascii="TH SarabunPSK" w:hAnsi="TH SarabunPSK" w:cs="TH SarabunPSK" w:hint="cs"/>
          <w:sz w:val="32"/>
          <w:szCs w:val="32"/>
          <w:cs/>
        </w:rPr>
        <w:t xml:space="preserve">ในรายวิชานั้นผ่านสื่อทางการออนไลน์ในปัจจุบัน </w:t>
      </w:r>
      <w:r w:rsidR="007C27A3" w:rsidRPr="004B4620">
        <w:rPr>
          <w:rFonts w:ascii="TH SarabunPSK" w:hAnsi="TH SarabunPSK" w:cs="TH SarabunPSK" w:hint="cs"/>
          <w:sz w:val="32"/>
          <w:szCs w:val="32"/>
          <w:cs/>
        </w:rPr>
        <w:t>ส่วนการเรียนแบบออฟไลน์จะเน้นให้</w:t>
      </w:r>
      <w:r w:rsidR="00FA3F54">
        <w:rPr>
          <w:rFonts w:ascii="TH SarabunPSK" w:hAnsi="TH SarabunPSK" w:cs="TH SarabunPSK" w:hint="cs"/>
          <w:sz w:val="32"/>
          <w:szCs w:val="32"/>
          <w:cs/>
        </w:rPr>
        <w:t>ผู้เรียนทำงานด้วยตนเองที่บ้านหรือในช่วงเวลาอื่น และนำผลงานนั้นมาพูดคุยแลกเปลี่ยนความคิดเห็นร่วมกันในห้องเรียนร่วมกันอีกครั้งหนึ่ง</w:t>
      </w:r>
    </w:p>
    <w:p w14:paraId="4532BB97" w14:textId="77777777" w:rsidR="00FA3F54" w:rsidRPr="004B4620" w:rsidRDefault="00FA3F54" w:rsidP="004B462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9D999C0" w14:textId="3E58CB96" w:rsidR="007667E0" w:rsidRPr="00AE7130" w:rsidRDefault="006F2425" w:rsidP="0056331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เทคนิคการสอน (การกระตุ้นผู้เรียน การสร้างความน่าสนใจเกี่ยวกับเทคโนโลยีและนวัตกรรมนั้น การใช้วิธีการในการดึงดูดผู้เรียน)</w:t>
      </w:r>
      <w:r w:rsidR="007667E0" w:rsidRPr="00AE7130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B6ADF55" w14:textId="5FCFFA10" w:rsidR="00A62591" w:rsidRPr="00A62591" w:rsidRDefault="00A62591" w:rsidP="00A62591">
      <w:pPr>
        <w:pStyle w:val="a4"/>
        <w:numPr>
          <w:ilvl w:val="0"/>
          <w:numId w:val="14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การบูรณาการแบบ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 PBL</w:t>
      </w:r>
    </w:p>
    <w:p w14:paraId="2FC4BA38" w14:textId="77777777" w:rsidR="00236FEE" w:rsidRDefault="00A62591" w:rsidP="00236FEE">
      <w:pPr>
        <w:ind w:left="720" w:firstLine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PBL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 Problem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Based Learning 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คือการให้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ผู้เรียน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ได้เรียนรู้ด้วยตัวเอง โดยใช้ปัญหาที่</w:t>
      </w:r>
    </w:p>
    <w:p w14:paraId="5E069AEA" w14:textId="512912D8" w:rsidR="00A62591" w:rsidRPr="00A62591" w:rsidRDefault="00A62591" w:rsidP="00236FE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สามารถพบเจอได้ใกล้ตัวในชีวิตประจำวัน เป็นตัวนำในการเรียนรู้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ผู้สอนต้อง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เปลี่ยนบทบาทจากผู้สอนหน้าชั้นเรียน เป็นผู้ดูแลกระบวนการและผู้สร้างสถานการณ์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เพื่อกระตุ้นให้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เรียนเกิดการเรียนรู้ </w:t>
      </w:r>
    </w:p>
    <w:p w14:paraId="77F0E21B" w14:textId="63F90353" w:rsidR="00A62591" w:rsidRPr="00A62591" w:rsidRDefault="00A62591" w:rsidP="00A62591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lastRenderedPageBreak/>
        <w:t>2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เพิ่มความยืดหยุ่นของโครงสร้างเวลาเรียนและความหลากหลายของรูปแบบการเรียนรู้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ยืดหยุ่นในการใช้เวลาและการเลือกรูปแบบการเรียนจะทำให้ครูสามารถออกแบบหน่วยการเรียนรู้ที่เหมาะสมและส่งเสริมการเรียนรู้รายบุคคล (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>personalized learning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ได้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เช่น มีการแบ่งรูปแบบชั่วโมงการเรียนรู้เป็นหลายช่วง ได้แก่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ชั่วโมงเรียนรู้ผ่านจอสำหรับ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ผู้เรียน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โดยคำนึงถึงพัฒนาการด้านร่างกาย (ปัญหาด้านสายตา) และพัฒนาการด้านสังคม (ปฏิสัมพันธ์กับผู้อื่น)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ชั่วโมงการเรียนรู้ด้วยตนเองที่บ้านจากการทำใบงาน ชิ้นงาน ค้นคว้าด้วยตัวเอง และชั่วโมงที่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ผู้สอน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เรียนทำกิจกรรมเรียนรู้ร่วมกัน</w:t>
      </w:r>
    </w:p>
    <w:p w14:paraId="606C7553" w14:textId="26B06FC8" w:rsidR="00A62591" w:rsidRPr="00A62591" w:rsidRDefault="00A62591" w:rsidP="00A62591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3.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รูปแบบการสอน</w:t>
      </w:r>
    </w:p>
    <w:p w14:paraId="3BDDDD6D" w14:textId="1DA141B6" w:rsidR="00A62591" w:rsidRPr="00A62591" w:rsidRDefault="00A62591" w:rsidP="00006315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การปรับเนื้อหาวิชา การบ้าน การสอบ หาวิธีการรูปแบบไหนที่จะเหมาะสมกับผู้เรียน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การจัดการเรียนรู้แบบ </w:t>
      </w:r>
      <w:r w:rsidRPr="00006315">
        <w:rPr>
          <w:rFonts w:ascii="TH SarabunPSK" w:hAnsi="TH SarabunPSK" w:cs="TH SarabunPSK"/>
          <w:color w:val="000000" w:themeColor="text1"/>
          <w:sz w:val="32"/>
          <w:szCs w:val="32"/>
        </w:rPr>
        <w:t>Active Learning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สามารถสร้างให้เกิดขึ้นในการเรียนออนไลน์ได้ รวมทั้งสามารถใช้ได้กับผู้เรียนทุกระดับ ทั้งการเรียนรู้เป็นรายบุคคล การเรียนรู้แบบกลุ่มเล็ก และการเรียนรู้แบบกลุ่มใหญ่ โดยนำเทคโนโลยีมาใช้เป็นตัวช่วยสำหรับการจัดกิจกรรมการเรียนรู้ต่าง ๆ ของผู้เรียนให้ดำเนินไปอย่างมีประสิทธิภาพและเกิดประสิทธิผลที่สุด โดยผสมผสานทั้งการเรียนออนไลน์และออฟไลน์ร่วมกัน ภายใต้รูปแบบที่เกิดจากความคิดเห็นร่วมกันของผู้สอน ยกตัวอย่างเช่น </w:t>
      </w:r>
    </w:p>
    <w:p w14:paraId="77023567" w14:textId="36C401B3" w:rsidR="00A62591" w:rsidRPr="00A62591" w:rsidRDefault="00A62591" w:rsidP="00006315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="00006315" w:rsidRPr="00006315">
        <w:rPr>
          <w:rFonts w:ascii="TH SarabunPSK" w:hAnsi="TH SarabunPSK" w:cs="TH SarabunPSK"/>
          <w:color w:val="000000" w:themeColor="text1"/>
          <w:sz w:val="32"/>
          <w:szCs w:val="32"/>
        </w:rPr>
        <w:t xml:space="preserve">Microsoft </w:t>
      </w:r>
      <w:r w:rsidR="00006315">
        <w:rPr>
          <w:rFonts w:ascii="TH SarabunPSK" w:hAnsi="TH SarabunPSK" w:cs="TH SarabunPSK"/>
          <w:color w:val="000000" w:themeColor="text1"/>
          <w:sz w:val="32"/>
          <w:szCs w:val="32"/>
        </w:rPr>
        <w:t>Team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063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เครื่องมือในการสื่อสาร ออกแบบการเรียนรู้ และจัดคอร์สสอนออนไลน์ได้</w:t>
      </w:r>
    </w:p>
    <w:p w14:paraId="4A622EFD" w14:textId="0AD2D674" w:rsidR="00A62591" w:rsidRPr="00A62591" w:rsidRDefault="00A62591" w:rsidP="00006315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Pr="00006315">
        <w:rPr>
          <w:rFonts w:ascii="TH SarabunPSK" w:hAnsi="TH SarabunPSK" w:cs="TH SarabunPSK"/>
          <w:color w:val="000000" w:themeColor="text1"/>
          <w:sz w:val="32"/>
          <w:szCs w:val="32"/>
        </w:rPr>
        <w:t>Microsoft Forms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ใช้สำหรับการสร้างแบบฟอร์มฟรี แบบทดสอบ และแบบสอบถามออนไลน์ ซึ่งผู้สอนสามารถเลือกใช้ให้เหมาะสมกับกิจกรรมในแต่ละรายวิชา</w:t>
      </w:r>
    </w:p>
    <w:p w14:paraId="39DDB4D4" w14:textId="61744CAD" w:rsidR="00A62591" w:rsidRPr="00A62591" w:rsidRDefault="00006315" w:rsidP="00006315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4. </w:t>
      </w:r>
      <w:r w:rsidR="00A62591"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เทคโนโลยีการศึกษาช่วยเสริมกิจกรรมระหว่างการสอน</w:t>
      </w:r>
    </w:p>
    <w:p w14:paraId="096F01BC" w14:textId="3C6E0A32" w:rsidR="00A62591" w:rsidRPr="00A62591" w:rsidRDefault="00006315" w:rsidP="00006315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</w:t>
      </w:r>
      <w:r w:rsidR="00A62591"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ระหว่างเรียนต้อง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มีการจัด</w:t>
      </w:r>
      <w:r w:rsidR="00A62591"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กิจกรรมให้ผู้เรียนรู้สึกสนุก เพิ่มความสนใจและเปิดโอกาสให้ผู้เรียนถามข้อสงสัยมากขึ้น แบ่งเป็นกลุ่มใหญ่และกลุ่มย่อยในการส่งงานหรือการนำเสนองาน ส่วนวิชาที่เป็นโครงงานที่ต้องมีการติดตาม ก็จะมีการกำหนดระยะเวลาในการนัดหมายออนไลน์เป็นกลุ่ม ๆ ยกตัวอย่างเช่น </w:t>
      </w:r>
    </w:p>
    <w:p w14:paraId="2C9BAED7" w14:textId="56DC7ECB" w:rsidR="00A62591" w:rsidRPr="00A62591" w:rsidRDefault="00A62591" w:rsidP="00006315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</w:t>
      </w:r>
      <w:r w:rsidR="000063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การใช้โปรแกรม </w:t>
      </w:r>
      <w:proofErr w:type="spellStart"/>
      <w:r w:rsidRPr="00006315">
        <w:rPr>
          <w:rFonts w:ascii="TH SarabunPSK" w:hAnsi="TH SarabunPSK" w:cs="TH SarabunPSK"/>
          <w:color w:val="000000" w:themeColor="text1"/>
          <w:sz w:val="32"/>
          <w:szCs w:val="32"/>
        </w:rPr>
        <w:t>Kahoot</w:t>
      </w:r>
      <w:proofErr w:type="spellEnd"/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ใช้สำหรับสร้างคำถามในรูปแบบต่าง ๆ เช่น คำถามหลายตัวเลือกโดยสามารถใช้ข้อความ รูปภาพ หรือวิดีโอมาใช้ในการตั้งคำถาม</w:t>
      </w:r>
    </w:p>
    <w:p w14:paraId="7088FA73" w14:textId="371AA665" w:rsidR="00A62591" w:rsidRPr="00A62591" w:rsidRDefault="00006315" w:rsidP="00006315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5. </w:t>
      </w:r>
      <w:r w:rsidR="00A62591"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การใช้อุปกรณ์เทคโนโลยีในการสอน</w:t>
      </w:r>
    </w:p>
    <w:p w14:paraId="51FCF9E6" w14:textId="3ED6B215" w:rsidR="00A62591" w:rsidRPr="00A62591" w:rsidRDefault="00A62591" w:rsidP="00006315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ผู้สอนต้องเรียนรู้ทักษะการใช้อุปกรณ์การสอนให้คล่องแคล่ว </w:t>
      </w:r>
      <w:r w:rsidR="000063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สิ่งสำคัญที่ผู้สอนต้องนึกถึง คือ วัตถุประสงค์ของการเรียนการสอน สิ่งที่สำคัญที่สุดสำหรับผู้เรียนที่จะต้องเรียนรู้และนำเครื่องมือต่าง ๆ มาประยุกต์กับการสอน </w:t>
      </w:r>
      <w:r w:rsidR="000063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เช่น การใช้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Presentation Files </w:t>
      </w:r>
      <w:r w:rsidR="000063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การใช้วีดีโอคอล การรับ-ส่งเอกสารแบบฟอร์มต่าง ๆ </w:t>
      </w:r>
      <w:r w:rsidRPr="00A625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65B17D17" w14:textId="77777777" w:rsidR="00AE7130" w:rsidRDefault="00AE7130" w:rsidP="0056331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0879A7" w14:textId="22FC566D" w:rsidR="00ED0B0C" w:rsidRPr="00AE7130" w:rsidRDefault="00ED0B0C" w:rsidP="0056331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การประเมินผลการเรียนการสอน</w:t>
      </w:r>
      <w:r w:rsidR="006F2425" w:rsidRPr="00AE713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(ข้อสอบ แบบฝึกทักษะ ผลงาน การวัดประเมินผล ผลสะท้อนกลับ)</w:t>
      </w:r>
    </w:p>
    <w:p w14:paraId="017B9EDD" w14:textId="17BB47A9" w:rsidR="00AE7130" w:rsidRPr="00A40C63" w:rsidRDefault="00A92AC3" w:rsidP="00A40C63">
      <w:pPr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>การวัดและประเมินผลตามพฤติกรรมของมาตรฐานและตัวชี้วัด</w:t>
      </w:r>
    </w:p>
    <w:p w14:paraId="26871CA6" w14:textId="691F2D29" w:rsidR="00A40C63" w:rsidRDefault="00A92AC3" w:rsidP="00A40C63">
      <w:pPr>
        <w:pStyle w:val="a4"/>
        <w:numPr>
          <w:ilvl w:val="0"/>
          <w:numId w:val="1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ด้านความรู้ </w:t>
      </w:r>
    </w:p>
    <w:p w14:paraId="1148AF4E" w14:textId="7B3BAEC9" w:rsidR="00A40C63" w:rsidRPr="00A40C63" w:rsidRDefault="00A92AC3" w:rsidP="00A40C63">
      <w:pPr>
        <w:pStyle w:val="a4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ใช้การทดสอบเป็นหลัก ข้อสอบที่ใช้ในการทดสอบมีทั้งข้อสอบแบบเลือกตอบและข้อสอบแบบเขียนตอบ ใช้วิธีการทดสอบที่หลากหลาย ได้แก่ การใช้โปรแกรมสำเร็จรูป ทั้งรูปแบบออนไลน์ และรูปแบบที่ไม่ได้เชื่อมต่อในคอมพิวเตอร์เครือข่าย (ออฟไลน์) โดยให้ผู้เรียนสามารถสอบที่บ้านได้ </w:t>
      </w:r>
    </w:p>
    <w:p w14:paraId="3B840C78" w14:textId="77777777" w:rsidR="00A40C63" w:rsidRDefault="00A92AC3" w:rsidP="00A40C63">
      <w:pPr>
        <w:pStyle w:val="a4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</w:rPr>
        <w:t>2</w:t>
      </w: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) มีการมอบหมายงานเป็นกลุ่ม </w:t>
      </w:r>
      <w:r w:rsidR="00A40C63">
        <w:rPr>
          <w:rFonts w:ascii="TH SarabunPSK" w:hAnsi="TH SarabunPSK" w:cs="TH SarabunPSK" w:hint="cs"/>
          <w:sz w:val="32"/>
          <w:szCs w:val="32"/>
          <w:cs/>
        </w:rPr>
        <w:t xml:space="preserve">เพื่อฝึกทักษะในด้านการทำงานเป็นทีมและทำงานร่วมกับผู้อื่น </w:t>
      </w:r>
    </w:p>
    <w:p w14:paraId="103EB55D" w14:textId="2039EBFE" w:rsidR="00A40C63" w:rsidRDefault="00A92AC3" w:rsidP="00A40C63">
      <w:pPr>
        <w:pStyle w:val="a4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</w:rPr>
        <w:t>3</w:t>
      </w: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) การทดสอบด้วยข้อสอบแบบเขียนตอบ </w:t>
      </w:r>
      <w:r w:rsidR="00A40C63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กำหนดให้ผู้เรียนเขียนคำตอบลงในกระดาษคำตอบ </w:t>
      </w:r>
    </w:p>
    <w:p w14:paraId="24873EBC" w14:textId="458A1382" w:rsidR="00A40C63" w:rsidRDefault="00A40C63" w:rsidP="00A40C63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และ</w:t>
      </w:r>
      <w:r w:rsidR="00A92AC3" w:rsidRPr="00A40C63">
        <w:rPr>
          <w:rFonts w:ascii="TH SarabunPSK" w:hAnsi="TH SarabunPSK" w:cs="TH SarabunPSK" w:hint="cs"/>
          <w:sz w:val="32"/>
          <w:szCs w:val="32"/>
          <w:cs/>
        </w:rPr>
        <w:t>จัดส่งข้อมูลการทำข้อสอบมาให้ผู้สอนผ่านระบบเทคโนโลยีสารสนเทศ</w:t>
      </w:r>
    </w:p>
    <w:p w14:paraId="5D1B4175" w14:textId="77777777" w:rsidR="00FD5E8A" w:rsidRDefault="00FD5E8A" w:rsidP="00A40C63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FE1718F" w14:textId="6C147F71" w:rsidR="00A40C63" w:rsidRPr="00A40C63" w:rsidRDefault="00A92AC3" w:rsidP="00A40C63">
      <w:pPr>
        <w:pStyle w:val="a4"/>
        <w:numPr>
          <w:ilvl w:val="0"/>
          <w:numId w:val="1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ด้านทักษะกระบวนการ </w:t>
      </w:r>
    </w:p>
    <w:p w14:paraId="2DE99051" w14:textId="0D7A3015" w:rsidR="00A40C63" w:rsidRDefault="00A92AC3" w:rsidP="00A40C63">
      <w:pPr>
        <w:pStyle w:val="a4"/>
        <w:numPr>
          <w:ilvl w:val="0"/>
          <w:numId w:val="1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การวัดและประเมินผลใช้การประเมินภาคปฏิบัติเป็นหลัก เน้นการประเมินตามสภาพจริงที่บ้าน ใช้แบบประเมินการปฏิบัติงาน แบบบันทึกผลงาน และแบบบรรยายการปฏิบัติงาน </w:t>
      </w:r>
    </w:p>
    <w:p w14:paraId="4159EC34" w14:textId="1EAF3CE1" w:rsidR="00A40C63" w:rsidRDefault="00A92AC3" w:rsidP="00A40C63">
      <w:pPr>
        <w:pStyle w:val="a4"/>
        <w:numPr>
          <w:ilvl w:val="0"/>
          <w:numId w:val="1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>วิธีการจัดส่งงาน ใช้การถ่ายวีด</w:t>
      </w:r>
      <w:r w:rsidR="00A40C63">
        <w:rPr>
          <w:rFonts w:ascii="TH SarabunPSK" w:hAnsi="TH SarabunPSK" w:cs="TH SarabunPSK"/>
          <w:sz w:val="32"/>
          <w:szCs w:val="32"/>
          <w:cs/>
        </w:rPr>
        <w:t>ี</w:t>
      </w: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ทัศน์ การถ่ายรูปภาพผลงาน การบันทึกเสียง </w:t>
      </w:r>
    </w:p>
    <w:p w14:paraId="5FAC3F4B" w14:textId="77B2576A" w:rsidR="00A92AC3" w:rsidRPr="00A40C63" w:rsidRDefault="00A92AC3" w:rsidP="00A40C63">
      <w:pPr>
        <w:pStyle w:val="a4"/>
        <w:numPr>
          <w:ilvl w:val="0"/>
          <w:numId w:val="1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>มีการมอบหมายงานเป็นกลุ่มเล็ก ๆ ให้ปฏิบัติงานทั้งที่บ้านหรือสถานศึกษา เพื่อจะได้ทำการประเมินทักษะการปฏิบัติงานของผู้เรียน</w:t>
      </w:r>
    </w:p>
    <w:p w14:paraId="4EDD8E30" w14:textId="696A146C" w:rsidR="00A40C63" w:rsidRPr="00A40C63" w:rsidRDefault="00A92AC3" w:rsidP="00A40C63">
      <w:pPr>
        <w:pStyle w:val="a4"/>
        <w:numPr>
          <w:ilvl w:val="0"/>
          <w:numId w:val="1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 xml:space="preserve">ด้านคุณลักษณะ </w:t>
      </w:r>
    </w:p>
    <w:p w14:paraId="3AC79160" w14:textId="1520E85E" w:rsidR="00A40C63" w:rsidRDefault="00A92AC3" w:rsidP="00A40C63">
      <w:pPr>
        <w:pStyle w:val="a4"/>
        <w:numPr>
          <w:ilvl w:val="0"/>
          <w:numId w:val="1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>การวัดและประเมินผล ใช้การสังเกตและตรวจสอบพฤติกรรมเป็นหลัก เครื่องมือวัดและประเมินผู้เรียนมีหลากหลายประเภท เช่น แบบสัมภาษณ์ แบบสังเกต แบบตรวจสอบรายการ และแบบประเมินตนเอง เป็นต้น</w:t>
      </w:r>
    </w:p>
    <w:p w14:paraId="6E04FF8D" w14:textId="0753E2CA" w:rsidR="00A92AC3" w:rsidRPr="00A40C63" w:rsidRDefault="00A92AC3" w:rsidP="00A40C63">
      <w:pPr>
        <w:pStyle w:val="a4"/>
        <w:numPr>
          <w:ilvl w:val="0"/>
          <w:numId w:val="1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A40C63">
        <w:rPr>
          <w:rFonts w:ascii="TH SarabunPSK" w:hAnsi="TH SarabunPSK" w:cs="TH SarabunPSK" w:hint="cs"/>
          <w:sz w:val="32"/>
          <w:szCs w:val="32"/>
          <w:cs/>
        </w:rPr>
        <w:t>มีการมอบหมายงานให้ผู้เรียนปฏิบัติงาน นัดหมายร่วมกันเป็นกลุ่มเล็ก ๆ เพื่อสังเกตพฤติกรรมและตรวจสอบคุณลักษณะของผู้เรียน</w:t>
      </w:r>
    </w:p>
    <w:p w14:paraId="2A4918FA" w14:textId="50CCC639" w:rsidR="00ED0B0C" w:rsidRPr="00563310" w:rsidRDefault="00ED0B0C" w:rsidP="00563310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7591D16" w14:textId="67035E7F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(ผลสัมฤทธิ์ด้านต่าง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1C94985B" w14:textId="77777777" w:rsidR="00136DF6" w:rsidRPr="00643B5E" w:rsidRDefault="00136DF6" w:rsidP="00643B5E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43B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ตัวชี้วัดของโครงการ </w:t>
      </w:r>
    </w:p>
    <w:p w14:paraId="69B30B6E" w14:textId="77777777" w:rsidR="00136DF6" w:rsidRPr="00643B5E" w:rsidRDefault="00136DF6" w:rsidP="00643B5E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43B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</w:t>
      </w:r>
    </w:p>
    <w:p w14:paraId="34ECC290" w14:textId="77777777" w:rsidR="00136DF6" w:rsidRDefault="00136DF6" w:rsidP="00643B5E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136DF6">
        <w:rPr>
          <w:rFonts w:ascii="TH SarabunPSK" w:hAnsi="TH SarabunPSK" w:cs="TH SarabunPSK" w:hint="cs"/>
          <w:sz w:val="32"/>
          <w:szCs w:val="32"/>
        </w:rPr>
        <w:t>1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) จำนวนผู้เข้าร่วมโครงการอย่างน้อย </w:t>
      </w:r>
      <w:r w:rsidRPr="00136DF6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28CD9FF0" w14:textId="737D887C" w:rsidR="00136DF6" w:rsidRDefault="00136DF6" w:rsidP="00643B5E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136DF6">
        <w:rPr>
          <w:rFonts w:ascii="TH SarabunPSK" w:hAnsi="TH SarabunPSK" w:cs="TH SarabunPSK" w:hint="cs"/>
          <w:sz w:val="32"/>
          <w:szCs w:val="32"/>
        </w:rPr>
        <w:t>2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) ได้องค์ความรู้สำหรับใช้ในการพัฒนาด้านการเรียนการสอน </w:t>
      </w:r>
      <w:r w:rsidRPr="00136DF6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ประเด็น </w:t>
      </w:r>
    </w:p>
    <w:p w14:paraId="279A084C" w14:textId="77777777" w:rsidR="00643B5E" w:rsidRDefault="00136DF6" w:rsidP="00643B5E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136DF6">
        <w:rPr>
          <w:rFonts w:ascii="TH SarabunPSK" w:hAnsi="TH SarabunPSK" w:cs="TH SarabunPSK" w:hint="cs"/>
          <w:sz w:val="32"/>
          <w:szCs w:val="32"/>
        </w:rPr>
        <w:t>3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) มีการเผยแพร่ความรู้ให้แก่บุคลากร ไม่น้อยกว่า </w:t>
      </w:r>
      <w:r w:rsidRPr="00136DF6">
        <w:rPr>
          <w:rFonts w:ascii="TH SarabunPSK" w:hAnsi="TH SarabunPSK" w:cs="TH SarabunPSK" w:hint="cs"/>
          <w:sz w:val="32"/>
          <w:szCs w:val="32"/>
        </w:rPr>
        <w:t xml:space="preserve">2 </w:t>
      </w:r>
      <w:r w:rsidRPr="00136DF6">
        <w:rPr>
          <w:rFonts w:ascii="TH SarabunPSK" w:hAnsi="TH SarabunPSK" w:cs="TH SarabunPSK" w:hint="cs"/>
          <w:sz w:val="32"/>
          <w:szCs w:val="32"/>
          <w:cs/>
        </w:rPr>
        <w:t xml:space="preserve">ช่องทาง คือ เผยแพร่ผ่านทางเอกสาร </w:t>
      </w:r>
    </w:p>
    <w:p w14:paraId="4AEC1B09" w14:textId="08CC001F" w:rsidR="00ED7A5C" w:rsidRPr="00492940" w:rsidRDefault="00136DF6" w:rsidP="00492940">
      <w:pPr>
        <w:rPr>
          <w:rFonts w:ascii="TH SarabunPSK" w:hAnsi="TH SarabunPSK" w:cs="TH SarabunPSK"/>
          <w:sz w:val="32"/>
          <w:szCs w:val="32"/>
        </w:rPr>
      </w:pPr>
      <w:r w:rsidRPr="00136DF6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643B5E">
        <w:rPr>
          <w:rFonts w:ascii="TH SarabunPSK" w:hAnsi="TH SarabunPSK" w:cs="TH SarabunPSK" w:hint="cs"/>
          <w:sz w:val="32"/>
          <w:szCs w:val="32"/>
          <w:cs/>
        </w:rPr>
        <w:t>ผ่านทาง</w:t>
      </w:r>
      <w:r w:rsidRPr="00136DF6">
        <w:rPr>
          <w:rFonts w:ascii="TH SarabunPSK" w:hAnsi="TH SarabunPSK" w:cs="TH SarabunPSK" w:hint="cs"/>
          <w:sz w:val="32"/>
          <w:szCs w:val="32"/>
          <w:cs/>
        </w:rPr>
        <w:t>อินเตอร์เน็ต</w:t>
      </w:r>
    </w:p>
    <w:p w14:paraId="0D235884" w14:textId="77777777" w:rsidR="00136DF6" w:rsidRPr="00643B5E" w:rsidRDefault="00136DF6" w:rsidP="00643B5E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43B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เชิงคุณภาพ </w:t>
      </w:r>
    </w:p>
    <w:p w14:paraId="26640077" w14:textId="65729584" w:rsidR="00643B5E" w:rsidRPr="00643B5E" w:rsidRDefault="00136DF6" w:rsidP="00643B5E">
      <w:pPr>
        <w:pStyle w:val="a4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643B5E">
        <w:rPr>
          <w:rFonts w:ascii="TH SarabunPSK" w:hAnsi="TH SarabunPSK" w:cs="TH SarabunPSK" w:hint="cs"/>
          <w:sz w:val="32"/>
          <w:szCs w:val="32"/>
          <w:cs/>
        </w:rPr>
        <w:t>บุคลากรมีการนำองค์ความรู้ด้านการจัดการเรียนการสอนที่ส่งเสริมการสร้างหรือใช้</w:t>
      </w:r>
    </w:p>
    <w:p w14:paraId="3EAC932D" w14:textId="67D1E101" w:rsidR="00643B5E" w:rsidRDefault="00136DF6" w:rsidP="00492940">
      <w:pPr>
        <w:rPr>
          <w:rFonts w:ascii="TH SarabunPSK" w:hAnsi="TH SarabunPSK" w:cs="TH SarabunPSK"/>
          <w:sz w:val="32"/>
          <w:szCs w:val="32"/>
        </w:rPr>
      </w:pPr>
      <w:r w:rsidRPr="00643B5E">
        <w:rPr>
          <w:rFonts w:ascii="TH SarabunPSK" w:hAnsi="TH SarabunPSK" w:cs="TH SarabunPSK" w:hint="cs"/>
          <w:sz w:val="32"/>
          <w:szCs w:val="32"/>
          <w:cs/>
        </w:rPr>
        <w:t xml:space="preserve">เทคโนโลยีและนวัตกรรม โดยมุ่งเน้นการผลิตบัณฑิตนักปฏิบัติที่สอดคล้องกับความต้องการของประเทศเพื่อ การยกระดับคุณภาพและมาตรฐานการผลิตบัณฑิตให้มีคุณภาพในเชิงปฏิบัติมากขึ้น </w:t>
      </w:r>
    </w:p>
    <w:p w14:paraId="1596153B" w14:textId="679C13D7" w:rsidR="00136DF6" w:rsidRPr="00643B5E" w:rsidRDefault="00643B5E" w:rsidP="00643B5E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="00136DF6" w:rsidRPr="00643B5E">
        <w:rPr>
          <w:rFonts w:ascii="TH SarabunPSK" w:hAnsi="TH SarabunPSK" w:cs="TH SarabunPSK" w:hint="cs"/>
          <w:sz w:val="32"/>
          <w:szCs w:val="32"/>
          <w:cs/>
        </w:rPr>
        <w:t xml:space="preserve">มีการดำเนินการตามกระบวนการจัดการความรู้ครบ </w:t>
      </w:r>
      <w:r w:rsidR="00136DF6" w:rsidRPr="00643B5E">
        <w:rPr>
          <w:rFonts w:ascii="TH SarabunPSK" w:hAnsi="TH SarabunPSK" w:cs="TH SarabunPSK" w:hint="cs"/>
          <w:sz w:val="32"/>
          <w:szCs w:val="32"/>
        </w:rPr>
        <w:t xml:space="preserve">7 </w:t>
      </w:r>
      <w:r w:rsidR="00136DF6" w:rsidRPr="00643B5E">
        <w:rPr>
          <w:rFonts w:ascii="TH SarabunPSK" w:hAnsi="TH SarabunPSK" w:cs="TH SarabunPSK" w:hint="cs"/>
          <w:sz w:val="32"/>
          <w:szCs w:val="32"/>
          <w:cs/>
        </w:rPr>
        <w:t xml:space="preserve">ขั้นตอน </w:t>
      </w:r>
    </w:p>
    <w:p w14:paraId="5A57F1FD" w14:textId="491068ED" w:rsidR="0024705E" w:rsidRPr="00136DF6" w:rsidRDefault="00136DF6" w:rsidP="00643B5E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36DF6">
        <w:rPr>
          <w:rFonts w:ascii="TH SarabunPSK" w:hAnsi="TH SarabunPSK" w:cs="TH SarabunPSK" w:hint="cs"/>
          <w:sz w:val="32"/>
          <w:szCs w:val="32"/>
        </w:rPr>
        <w:t>3</w:t>
      </w:r>
      <w:r w:rsidRPr="00136DF6">
        <w:rPr>
          <w:rFonts w:ascii="TH SarabunPSK" w:hAnsi="TH SarabunPSK" w:cs="TH SarabunPSK" w:hint="cs"/>
          <w:sz w:val="32"/>
          <w:szCs w:val="32"/>
          <w:cs/>
        </w:rPr>
        <w:t>) มีการนำแนวปฏิบัติที่ดีไปใช้ประโยชน์</w:t>
      </w:r>
    </w:p>
    <w:p w14:paraId="094274AD" w14:textId="77777777" w:rsidR="000B3471" w:rsidRDefault="000B347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95CB7D" w14:textId="074D0A27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(สรุปเป็นข้อๆ)</w:t>
      </w:r>
    </w:p>
    <w:p w14:paraId="5A6A2116" w14:textId="77777777" w:rsidR="009C40E5" w:rsidRPr="008116E2" w:rsidRDefault="009C40E5" w:rsidP="009C40E5">
      <w:pPr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8.1 ปัจจัยด้านผู้สอน</w:t>
      </w:r>
    </w:p>
    <w:p w14:paraId="02804C06" w14:textId="77777777" w:rsidR="008116E2" w:rsidRDefault="009C40E5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1) ผู้สอนต้องมี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การประยุกต์เนื้อหารายวิชาที่สอน กับการใช้เทคโนโลยีหรือนวัตกรรมใน</w:t>
      </w:r>
    </w:p>
    <w:p w14:paraId="4C80F3D1" w14:textId="7927AF62" w:rsidR="009C40E5" w:rsidRPr="008116E2" w:rsidRDefault="008116E2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รูปแบบใหม่ที่เกิดขึ้น</w:t>
      </w:r>
    </w:p>
    <w:p w14:paraId="5767B6E9" w14:textId="77777777" w:rsidR="008116E2" w:rsidRDefault="009C40E5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2) ผู้สอนต้องมีความสามารถในการถ่ายทอด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ความเข้าใจในด้านเทคโนโลยีและนวัตกรรม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</w:t>
      </w:r>
    </w:p>
    <w:p w14:paraId="1BFB26D5" w14:textId="0EF13AC1" w:rsidR="009C40E5" w:rsidRDefault="009C40E5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อย่างมี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ครบถ้วนและมีประสิทธิผล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0FFE4DF8" w14:textId="77777777" w:rsidR="008116E2" w:rsidRDefault="008116E2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3) ผู้สอนต้องมีความมุ่งมั่นและยอมรับในการใช้นวัตกรรมรูปแบบใหม่ที่สอดคล้องกับการ</w:t>
      </w:r>
    </w:p>
    <w:p w14:paraId="1CFE700D" w14:textId="3051D443" w:rsidR="008116E2" w:rsidRDefault="008116E2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เรียนการสอนในยุคปัจจุบัน</w:t>
      </w:r>
    </w:p>
    <w:p w14:paraId="4E48E3C2" w14:textId="5D566603" w:rsidR="00A40C63" w:rsidRDefault="00A40C63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946771" w14:textId="1651388A" w:rsidR="00A40C63" w:rsidRDefault="00A40C63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F2BB7B" w14:textId="77777777" w:rsidR="00A40C63" w:rsidRPr="008116E2" w:rsidRDefault="00A40C63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8EA6F5" w14:textId="77777777" w:rsidR="009C40E5" w:rsidRPr="008116E2" w:rsidRDefault="009C40E5" w:rsidP="008C3307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8.2 ปัจจัยด้านผู้เรียน</w:t>
      </w:r>
    </w:p>
    <w:p w14:paraId="25EFF56D" w14:textId="77777777" w:rsidR="008116E2" w:rsidRDefault="009C40E5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1) ผู้เรียนต้องมี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ความตั้งใจในการ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เรียนรู้ 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มีความรับผิดชอบ 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มีวินัย และมีการ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แสวงหา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ความรู้</w:t>
      </w:r>
    </w:p>
    <w:p w14:paraId="1CD3ECA7" w14:textId="2A01E662" w:rsidR="009C40E5" w:rsidRPr="008116E2" w:rsidRDefault="009C40E5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เพิ่มเติม</w:t>
      </w:r>
    </w:p>
    <w:p w14:paraId="0214973D" w14:textId="77777777" w:rsidR="008116E2" w:rsidRDefault="009C40E5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2) ผู้เรียนต้องมีส่วนร่วม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กิจกรรมในชั้นเรียน 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สามารถทำงานเป็นทีม กล้าแสดงความ</w:t>
      </w:r>
    </w:p>
    <w:p w14:paraId="4962F823" w14:textId="01A71671" w:rsidR="009C40E5" w:rsidRPr="008116E2" w:rsidRDefault="008116E2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คิดเห็น และยอมรับในความเห็นของคนอื่น</w:t>
      </w:r>
    </w:p>
    <w:p w14:paraId="74D633FF" w14:textId="2B441B9E" w:rsidR="009C40E5" w:rsidRPr="008116E2" w:rsidRDefault="009C40E5" w:rsidP="008C3307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8.3 </w:t>
      </w:r>
      <w:r w:rsidR="008116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ปัจจัยด้าน</w:t>
      </w:r>
      <w:r w:rsidRPr="008116E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การบริหารจัดการและทรัพยากร</w:t>
      </w:r>
    </w:p>
    <w:p w14:paraId="302802EE" w14:textId="77777777" w:rsidR="008116E2" w:rsidRDefault="009C40E5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1) มหาวิทยาลัยสนับสนุน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ในด้าน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ความพร้อมของอุปกรณ์อิเล็กทรอนิกส์</w:t>
      </w:r>
      <w:r w:rsidR="008116E2"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เครื่องมือเทคโนโลยี</w:t>
      </w:r>
    </w:p>
    <w:p w14:paraId="2CC2012C" w14:textId="6AFABCC0" w:rsidR="008116E2" w:rsidRPr="008116E2" w:rsidRDefault="009C40E5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ที่ใช้ในการเรียนการสอน </w:t>
      </w:r>
    </w:p>
    <w:p w14:paraId="0200D204" w14:textId="77777777" w:rsidR="008116E2" w:rsidRDefault="008116E2" w:rsidP="008116E2">
      <w:pPr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2) มีการนำผลงานวิจัยหรือบริการวิชาการที่มีการใช้เทคโนโลยีและนวัตกรรมในรูปแบบที่</w:t>
      </w:r>
    </w:p>
    <w:p w14:paraId="53CDF5D3" w14:textId="0A052248" w:rsidR="00ED7A5C" w:rsidRPr="008116E2" w:rsidRDefault="008116E2" w:rsidP="008116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116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สอดคล้องกับการเรียนการสอนมาประยุกต์ใช้ในการสอนร่วมด้วย</w:t>
      </w:r>
    </w:p>
    <w:p w14:paraId="16C91DC6" w14:textId="390B87B4" w:rsidR="000B3471" w:rsidRDefault="000B347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9187D8" w14:textId="63F0DEEF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D7A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087D97F9" w14:textId="3C012DFA" w:rsidR="004F5D68" w:rsidRDefault="004F5D68" w:rsidP="008C330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บุคลากรผู้เข้าร่วมกิจกรรม </w:t>
      </w:r>
      <w:r>
        <w:rPr>
          <w:rFonts w:ascii="TH SarabunPSK" w:hAnsi="TH SarabunPSK" w:cs="TH SarabunPSK"/>
          <w:sz w:val="32"/>
          <w:szCs w:val="32"/>
        </w:rPr>
        <w:t>KM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มีภารกิจหลายด้าน ทำให้การดำเนินกิจกรรมไม่เป็นไปตามกำหนดระยะเวลาได้อย่างครบถ้วนตามที่กำหนด (เวลาในการทำกิจกรรมแลกเปลี่ยนเรียนรู้น้อยเกินไป)</w:t>
      </w:r>
    </w:p>
    <w:p w14:paraId="42349CDC" w14:textId="30FC4323" w:rsidR="00EB62FB" w:rsidRPr="008C3307" w:rsidRDefault="004F5D68" w:rsidP="008C330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95452">
        <w:rPr>
          <w:rFonts w:ascii="TH SarabunPSK" w:hAnsi="TH SarabunPSK" w:cs="TH SarabunPSK" w:hint="cs"/>
          <w:sz w:val="32"/>
          <w:szCs w:val="32"/>
          <w:cs/>
        </w:rPr>
        <w:t>ผู้ถ่ายทอดองค์ความรู้ในด้านเทคโนโลยีและนวัตกรรมที่ใช้กับการเรียนการสอนในเขตพื้นที่ ปัจจุบันมีจำนวนน้อย และยังไม่มีนวัตกรรมที่มีความหลากหลายในการนำมาแลกเปลี่ยนเรียนรู้ร่วมกัน</w:t>
      </w:r>
    </w:p>
    <w:p w14:paraId="2B80936C" w14:textId="77777777" w:rsidR="00C145C8" w:rsidRDefault="00C145C8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671D5E" w14:textId="793B285F" w:rsidR="00C145C8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*****</w:t>
      </w:r>
    </w:p>
    <w:p w14:paraId="361AA4E8" w14:textId="3BAD4676" w:rsidR="00071143" w:rsidRDefault="0007114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74F703" w14:textId="7F34CEE8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F2898E" w14:textId="1E93C190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7574E6" w14:textId="26126F40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42BFF8" w14:textId="17CB5F25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0DBDF1" w14:textId="5A3CCCE5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8D6141" w14:textId="6FD8E250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EFFE2" w14:textId="335B85CD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28D752" w14:textId="0ED95A6E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6EE82E" w14:textId="10CE0BB9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A477F8" w14:textId="7F9B5508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1A2259" w14:textId="56A46F58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5079F4" w14:textId="13637091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E225F1" w14:textId="46D68264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550920" w14:textId="0F4BDF74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81BE9" w14:textId="77777777" w:rsidR="00A40C63" w:rsidRDefault="00A40C6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1BB498" w14:textId="7AEBEAD4" w:rsidR="00071143" w:rsidRDefault="0007114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9CCF63" w14:textId="65CCD2EB" w:rsidR="00071143" w:rsidRDefault="0007114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C465EC" w14:textId="586980B2" w:rsidR="00071143" w:rsidRDefault="0007114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7B0FB8" w14:textId="5DA6AD0F" w:rsidR="00070380" w:rsidRDefault="00070380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49FF66" w14:textId="77777777" w:rsidR="00070380" w:rsidRDefault="00070380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GoBack"/>
      <w:bookmarkEnd w:id="0"/>
    </w:p>
    <w:p w14:paraId="40F62EB6" w14:textId="3F6AE099" w:rsidR="00071143" w:rsidRDefault="00071143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C0BD90" w14:textId="2F0F441D" w:rsidR="00EB62FB" w:rsidRDefault="00EB62FB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</w:t>
      </w:r>
    </w:p>
    <w:p w14:paraId="515EDB69" w14:textId="14FFCF44" w:rsidR="00FD5E8A" w:rsidRDefault="00FD5E8A" w:rsidP="00C145C8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7E43AD7" wp14:editId="5C472AF1">
            <wp:simplePos x="0" y="0"/>
            <wp:positionH relativeFrom="margin">
              <wp:posOffset>279400</wp:posOffset>
            </wp:positionH>
            <wp:positionV relativeFrom="paragraph">
              <wp:posOffset>89535</wp:posOffset>
            </wp:positionV>
            <wp:extent cx="5363747" cy="2552700"/>
            <wp:effectExtent l="0" t="0" r="889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1" t="16262" b="4476"/>
                    <a:stretch/>
                  </pic:blipFill>
                  <pic:spPr bwMode="auto">
                    <a:xfrm>
                      <a:off x="0" y="0"/>
                      <a:ext cx="5363747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FEC5D" w14:textId="77777777" w:rsidR="00FD5E8A" w:rsidRDefault="00FD5E8A" w:rsidP="00C145C8">
      <w:pPr>
        <w:jc w:val="center"/>
        <w:rPr>
          <w:noProof/>
        </w:rPr>
      </w:pPr>
    </w:p>
    <w:p w14:paraId="51F65E6A" w14:textId="7EC76173" w:rsidR="00FD5E8A" w:rsidRDefault="00FD5E8A" w:rsidP="00C145C8">
      <w:pPr>
        <w:jc w:val="center"/>
        <w:rPr>
          <w:noProof/>
        </w:rPr>
      </w:pPr>
    </w:p>
    <w:p w14:paraId="5828BE8F" w14:textId="5F520748" w:rsidR="00FD5E8A" w:rsidRDefault="00FD5E8A" w:rsidP="00C145C8">
      <w:pPr>
        <w:jc w:val="center"/>
        <w:rPr>
          <w:noProof/>
        </w:rPr>
      </w:pPr>
    </w:p>
    <w:p w14:paraId="45D48E80" w14:textId="5471E644" w:rsidR="00FD5E8A" w:rsidRDefault="00FD5E8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16127BE" wp14:editId="37C141FF">
            <wp:simplePos x="0" y="0"/>
            <wp:positionH relativeFrom="column">
              <wp:posOffset>276225</wp:posOffset>
            </wp:positionH>
            <wp:positionV relativeFrom="paragraph">
              <wp:posOffset>2038350</wp:posOffset>
            </wp:positionV>
            <wp:extent cx="5382260" cy="2676525"/>
            <wp:effectExtent l="0" t="0" r="8890" b="952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" t="9461" b="5373"/>
                    <a:stretch/>
                  </pic:blipFill>
                  <pic:spPr bwMode="auto">
                    <a:xfrm>
                      <a:off x="0" y="0"/>
                      <a:ext cx="538226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279792D4" wp14:editId="0151BCB6">
            <wp:simplePos x="0" y="0"/>
            <wp:positionH relativeFrom="column">
              <wp:posOffset>247650</wp:posOffset>
            </wp:positionH>
            <wp:positionV relativeFrom="paragraph">
              <wp:posOffset>4895850</wp:posOffset>
            </wp:positionV>
            <wp:extent cx="5429250" cy="24384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6" b="4191"/>
                    <a:stretch/>
                  </pic:blipFill>
                  <pic:spPr bwMode="auto">
                    <a:xfrm>
                      <a:off x="0" y="0"/>
                      <a:ext cx="542925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3DB363D7" w14:textId="404E28A8" w:rsidR="00FD5E8A" w:rsidRDefault="00FD5E8A" w:rsidP="00C145C8">
      <w:pPr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ABC9FD4" wp14:editId="42907174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5388610" cy="2543175"/>
            <wp:effectExtent l="0" t="0" r="2540" b="952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t="16545" b="4569"/>
                    <a:stretch/>
                  </pic:blipFill>
                  <pic:spPr bwMode="auto">
                    <a:xfrm>
                      <a:off x="0" y="0"/>
                      <a:ext cx="538861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BCDCB" w14:textId="77777777" w:rsidR="00FD5E8A" w:rsidRDefault="00FD5E8A" w:rsidP="00C145C8">
      <w:pPr>
        <w:jc w:val="center"/>
        <w:rPr>
          <w:noProof/>
        </w:rPr>
      </w:pPr>
    </w:p>
    <w:p w14:paraId="77B4CB9F" w14:textId="72803F63" w:rsidR="00FD5E8A" w:rsidRDefault="00FD5E8A" w:rsidP="00C145C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9CD7C4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07886E92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4D19A5D7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40C45029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3B4F5B78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16AE3984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3DD24038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1D1CD9B2" w14:textId="5E192A91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555033E" wp14:editId="38BB3E23">
            <wp:simplePos x="0" y="0"/>
            <wp:positionH relativeFrom="margin">
              <wp:posOffset>0</wp:posOffset>
            </wp:positionH>
            <wp:positionV relativeFrom="paragraph">
              <wp:posOffset>197396</wp:posOffset>
            </wp:positionV>
            <wp:extent cx="5388610" cy="2552700"/>
            <wp:effectExtent l="0" t="0" r="254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t="16250" b="4569"/>
                    <a:stretch/>
                  </pic:blipFill>
                  <pic:spPr bwMode="auto">
                    <a:xfrm>
                      <a:off x="0" y="0"/>
                      <a:ext cx="538861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D58B6" w14:textId="45E78654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262755B6" w14:textId="53C993DB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537AFCC9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36C85700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28C3AE3D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008FD8E9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565D4A67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0CC51CBC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7D441D4D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5E520326" w14:textId="77777777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0C699FB9" w14:textId="67336396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  <w:r w:rsidRPr="00FD5E8A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32A90E75" wp14:editId="398071C5">
            <wp:simplePos x="0" y="0"/>
            <wp:positionH relativeFrom="margin">
              <wp:align>left</wp:align>
            </wp:positionH>
            <wp:positionV relativeFrom="paragraph">
              <wp:posOffset>93014</wp:posOffset>
            </wp:positionV>
            <wp:extent cx="5379085" cy="257175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5954" b="4274"/>
                    <a:stretch/>
                  </pic:blipFill>
                  <pic:spPr bwMode="auto">
                    <a:xfrm>
                      <a:off x="0" y="0"/>
                      <a:ext cx="5379085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31C3B" w14:textId="13921B70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1FB74759" w14:textId="31D7B11F" w:rsidR="00FD5E8A" w:rsidRP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16FE5478" w14:textId="7BA557E0" w:rsid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031A5A6A" w14:textId="0A798DC7" w:rsidR="00FD5E8A" w:rsidRDefault="00FD5E8A" w:rsidP="00FD5E8A">
      <w:pPr>
        <w:rPr>
          <w:rFonts w:ascii="TH SarabunPSK" w:hAnsi="TH SarabunPSK" w:cs="TH SarabunPSK"/>
          <w:sz w:val="32"/>
          <w:szCs w:val="32"/>
        </w:rPr>
      </w:pPr>
    </w:p>
    <w:p w14:paraId="6BB5C08D" w14:textId="4FAB3A7E" w:rsidR="00FD5E8A" w:rsidRDefault="00FD5E8A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</w:p>
    <w:p w14:paraId="2D2B16F2" w14:textId="77777777" w:rsidR="00FD5E8A" w:rsidRDefault="00FD5E8A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</w:p>
    <w:p w14:paraId="3CFABE8A" w14:textId="48D77E3B" w:rsidR="00FD5E8A" w:rsidRDefault="00FD5E8A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  <w:r w:rsidRPr="00FD5E8A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7CA83D55" wp14:editId="737ED542">
            <wp:simplePos x="0" y="0"/>
            <wp:positionH relativeFrom="margin">
              <wp:align>left</wp:align>
            </wp:positionH>
            <wp:positionV relativeFrom="paragraph">
              <wp:posOffset>899285</wp:posOffset>
            </wp:positionV>
            <wp:extent cx="5370211" cy="2533650"/>
            <wp:effectExtent l="0" t="0" r="190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17117" b="4274"/>
                    <a:stretch/>
                  </pic:blipFill>
                  <pic:spPr bwMode="auto">
                    <a:xfrm>
                      <a:off x="0" y="0"/>
                      <a:ext cx="5370211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5E8A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5B81DD6E" wp14:editId="2018A492">
            <wp:simplePos x="0" y="0"/>
            <wp:positionH relativeFrom="margin">
              <wp:posOffset>0</wp:posOffset>
            </wp:positionH>
            <wp:positionV relativeFrom="paragraph">
              <wp:posOffset>6276975</wp:posOffset>
            </wp:positionV>
            <wp:extent cx="5731510" cy="2943225"/>
            <wp:effectExtent l="0" t="0" r="2540" b="952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1" b="4865"/>
                    <a:stretch/>
                  </pic:blipFill>
                  <pic:spPr bwMode="auto">
                    <a:xfrm>
                      <a:off x="0" y="0"/>
                      <a:ext cx="5731510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ab/>
      </w:r>
    </w:p>
    <w:p w14:paraId="0E1289DC" w14:textId="77777777" w:rsidR="00FD5E8A" w:rsidRDefault="00FD5E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DE6C319" w14:textId="342239BD" w:rsidR="008773CC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 wp14:anchorId="6C2B7063" wp14:editId="1313D77D">
            <wp:simplePos x="0" y="0"/>
            <wp:positionH relativeFrom="margin">
              <wp:align>left</wp:align>
            </wp:positionH>
            <wp:positionV relativeFrom="paragraph">
              <wp:posOffset>6872605</wp:posOffset>
            </wp:positionV>
            <wp:extent cx="5730697" cy="2524539"/>
            <wp:effectExtent l="0" t="0" r="3810" b="952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9" b="4772"/>
                    <a:stretch/>
                  </pic:blipFill>
                  <pic:spPr bwMode="auto">
                    <a:xfrm>
                      <a:off x="0" y="0"/>
                      <a:ext cx="5730697" cy="252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5BCDA091" wp14:editId="7C0F36E9">
            <wp:simplePos x="0" y="0"/>
            <wp:positionH relativeFrom="margin">
              <wp:align>left</wp:align>
            </wp:positionH>
            <wp:positionV relativeFrom="paragraph">
              <wp:posOffset>4535198</wp:posOffset>
            </wp:positionV>
            <wp:extent cx="5727113" cy="2554356"/>
            <wp:effectExtent l="0" t="0" r="6985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53" b="4345"/>
                    <a:stretch/>
                  </pic:blipFill>
                  <pic:spPr bwMode="auto">
                    <a:xfrm>
                      <a:off x="0" y="0"/>
                      <a:ext cx="5727113" cy="255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251C40F4" wp14:editId="4D57B9BD">
            <wp:simplePos x="0" y="0"/>
            <wp:positionH relativeFrom="margin">
              <wp:align>left</wp:align>
            </wp:positionH>
            <wp:positionV relativeFrom="paragraph">
              <wp:posOffset>2234980</wp:posOffset>
            </wp:positionV>
            <wp:extent cx="5727584" cy="2534478"/>
            <wp:effectExtent l="0" t="0" r="698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44" b="5277"/>
                    <a:stretch/>
                  </pic:blipFill>
                  <pic:spPr bwMode="auto">
                    <a:xfrm>
                      <a:off x="0" y="0"/>
                      <a:ext cx="5727584" cy="253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E8A">
        <w:rPr>
          <w:noProof/>
        </w:rPr>
        <w:drawing>
          <wp:inline distT="0" distB="0" distL="0" distR="0" wp14:anchorId="4D58246F" wp14:editId="69D30626">
            <wp:extent cx="5726408" cy="2534478"/>
            <wp:effectExtent l="0" t="0" r="825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6353" b="4962"/>
                    <a:stretch/>
                  </pic:blipFill>
                  <pic:spPr bwMode="auto">
                    <a:xfrm>
                      <a:off x="0" y="0"/>
                      <a:ext cx="5727700" cy="25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DC7CD" w14:textId="77777777" w:rsidR="008773CC" w:rsidRDefault="008773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C6CF9DD" w14:textId="32F8BA4D" w:rsidR="008773CC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  <w:r w:rsidRPr="008773CC">
        <w:rPr>
          <w:rFonts w:ascii="TH SarabunPSK" w:hAnsi="TH SarabunPSK" w:cs="TH SarabunPSK"/>
          <w:sz w:val="32"/>
          <w:szCs w:val="32"/>
        </w:rPr>
        <w:lastRenderedPageBreak/>
        <w:drawing>
          <wp:anchor distT="0" distB="0" distL="114300" distR="114300" simplePos="0" relativeHeight="251675648" behindDoc="1" locked="0" layoutInCell="1" allowOverlap="1" wp14:anchorId="0FFDD427" wp14:editId="3359C6AE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5580972" cy="2519680"/>
            <wp:effectExtent l="0" t="0" r="127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t="16881" b="4936"/>
                    <a:stretch/>
                  </pic:blipFill>
                  <pic:spPr bwMode="auto">
                    <a:xfrm>
                      <a:off x="0" y="0"/>
                      <a:ext cx="5580972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BE271" w14:textId="77777777" w:rsidR="008773CC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</w:p>
    <w:p w14:paraId="7A1D0A00" w14:textId="77777777" w:rsidR="008773CC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</w:p>
    <w:p w14:paraId="586E38D7" w14:textId="77777777" w:rsidR="008773CC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</w:p>
    <w:p w14:paraId="2C0E1AAD" w14:textId="5B4F1746" w:rsidR="00A40C63" w:rsidRPr="00FD5E8A" w:rsidRDefault="008773CC" w:rsidP="00FD5E8A">
      <w:pPr>
        <w:tabs>
          <w:tab w:val="left" w:pos="7965"/>
        </w:tabs>
        <w:rPr>
          <w:rFonts w:ascii="TH SarabunPSK" w:hAnsi="TH SarabunPSK" w:cs="TH SarabunPSK"/>
          <w:sz w:val="32"/>
          <w:szCs w:val="32"/>
        </w:rPr>
      </w:pPr>
      <w:r w:rsidRPr="008773CC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0E0213C0" wp14:editId="65133CF0">
            <wp:simplePos x="0" y="0"/>
            <wp:positionH relativeFrom="margin">
              <wp:posOffset>146271</wp:posOffset>
            </wp:positionH>
            <wp:positionV relativeFrom="paragraph">
              <wp:posOffset>6211570</wp:posOffset>
            </wp:positionV>
            <wp:extent cx="5571490" cy="2544445"/>
            <wp:effectExtent l="0" t="0" r="0" b="825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" t="16370" b="4681"/>
                    <a:stretch/>
                  </pic:blipFill>
                  <pic:spPr bwMode="auto">
                    <a:xfrm>
                      <a:off x="0" y="0"/>
                      <a:ext cx="5571490" cy="254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73CC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528710C6" wp14:editId="4DE305B4">
            <wp:simplePos x="0" y="0"/>
            <wp:positionH relativeFrom="margin">
              <wp:align>right</wp:align>
            </wp:positionH>
            <wp:positionV relativeFrom="paragraph">
              <wp:posOffset>3688356</wp:posOffset>
            </wp:positionV>
            <wp:extent cx="5580380" cy="2524487"/>
            <wp:effectExtent l="0" t="0" r="127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16730" b="4937"/>
                    <a:stretch/>
                  </pic:blipFill>
                  <pic:spPr bwMode="auto">
                    <a:xfrm>
                      <a:off x="0" y="0"/>
                      <a:ext cx="5580380" cy="252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73CC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3F0D7785" wp14:editId="64489285">
            <wp:simplePos x="0" y="0"/>
            <wp:positionH relativeFrom="margin">
              <wp:align>right</wp:align>
            </wp:positionH>
            <wp:positionV relativeFrom="paragraph">
              <wp:posOffset>1342721</wp:posOffset>
            </wp:positionV>
            <wp:extent cx="5580380" cy="2365375"/>
            <wp:effectExtent l="0" t="0" r="127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16730" b="9882"/>
                    <a:stretch/>
                  </pic:blipFill>
                  <pic:spPr bwMode="auto">
                    <a:xfrm>
                      <a:off x="0" y="0"/>
                      <a:ext cx="5580380" cy="236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40C63" w:rsidRPr="00FD5E8A" w:rsidSect="00FD5E8A">
      <w:pgSz w:w="11900" w:h="16840"/>
      <w:pgMar w:top="1276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3E1C82" w14:textId="77777777" w:rsidR="00F27188" w:rsidRDefault="00F27188" w:rsidP="00FD5E8A">
      <w:r>
        <w:separator/>
      </w:r>
    </w:p>
  </w:endnote>
  <w:endnote w:type="continuationSeparator" w:id="0">
    <w:p w14:paraId="282032C3" w14:textId="77777777" w:rsidR="00F27188" w:rsidRDefault="00F27188" w:rsidP="00FD5E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7D1905" w14:textId="77777777" w:rsidR="00F27188" w:rsidRDefault="00F27188" w:rsidP="00FD5E8A">
      <w:r>
        <w:separator/>
      </w:r>
    </w:p>
  </w:footnote>
  <w:footnote w:type="continuationSeparator" w:id="0">
    <w:p w14:paraId="3E0739E0" w14:textId="77777777" w:rsidR="00F27188" w:rsidRDefault="00F27188" w:rsidP="00FD5E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CC5F9E"/>
    <w:multiLevelType w:val="hybridMultilevel"/>
    <w:tmpl w:val="2D94CD1E"/>
    <w:lvl w:ilvl="0" w:tplc="272C1920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3CF23BA"/>
    <w:multiLevelType w:val="hybridMultilevel"/>
    <w:tmpl w:val="D5444CFC"/>
    <w:lvl w:ilvl="0" w:tplc="B1D009B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7BD73B1"/>
    <w:multiLevelType w:val="hybridMultilevel"/>
    <w:tmpl w:val="29C495C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2A7E6ACC"/>
    <w:multiLevelType w:val="hybridMultilevel"/>
    <w:tmpl w:val="2C0E8128"/>
    <w:lvl w:ilvl="0" w:tplc="A55ADE3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B632265"/>
    <w:multiLevelType w:val="multilevel"/>
    <w:tmpl w:val="54104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1E2AAB"/>
    <w:multiLevelType w:val="hybridMultilevel"/>
    <w:tmpl w:val="815AC360"/>
    <w:lvl w:ilvl="0" w:tplc="E3AC03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FE064EE"/>
    <w:multiLevelType w:val="hybridMultilevel"/>
    <w:tmpl w:val="220690CE"/>
    <w:lvl w:ilvl="0" w:tplc="A42CDF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36E5281"/>
    <w:multiLevelType w:val="hybridMultilevel"/>
    <w:tmpl w:val="020A8FD0"/>
    <w:lvl w:ilvl="0" w:tplc="3D58E3D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B7F37AC"/>
    <w:multiLevelType w:val="hybridMultilevel"/>
    <w:tmpl w:val="E83CF0F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E67249"/>
    <w:multiLevelType w:val="hybridMultilevel"/>
    <w:tmpl w:val="5A08458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41B618A1"/>
    <w:multiLevelType w:val="multilevel"/>
    <w:tmpl w:val="343C3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8B87FF9"/>
    <w:multiLevelType w:val="hybridMultilevel"/>
    <w:tmpl w:val="1E285924"/>
    <w:lvl w:ilvl="0" w:tplc="447229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F6E41A8"/>
    <w:multiLevelType w:val="hybridMultilevel"/>
    <w:tmpl w:val="F77C137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61682C17"/>
    <w:multiLevelType w:val="hybridMultilevel"/>
    <w:tmpl w:val="D8AA6F66"/>
    <w:lvl w:ilvl="0" w:tplc="B99AB9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62D41D6E"/>
    <w:multiLevelType w:val="hybridMultilevel"/>
    <w:tmpl w:val="930E07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F93CB0"/>
    <w:multiLevelType w:val="multilevel"/>
    <w:tmpl w:val="FA984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4D02D89"/>
    <w:multiLevelType w:val="multilevel"/>
    <w:tmpl w:val="1DD86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7DD3CC2"/>
    <w:multiLevelType w:val="hybridMultilevel"/>
    <w:tmpl w:val="FEF82CCA"/>
    <w:lvl w:ilvl="0" w:tplc="423A37F4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17"/>
  </w:num>
  <w:num w:numId="3">
    <w:abstractNumId w:val="6"/>
  </w:num>
  <w:num w:numId="4">
    <w:abstractNumId w:val="9"/>
  </w:num>
  <w:num w:numId="5">
    <w:abstractNumId w:val="12"/>
  </w:num>
  <w:num w:numId="6">
    <w:abstractNumId w:val="2"/>
  </w:num>
  <w:num w:numId="7">
    <w:abstractNumId w:val="14"/>
  </w:num>
  <w:num w:numId="8">
    <w:abstractNumId w:val="8"/>
  </w:num>
  <w:num w:numId="9">
    <w:abstractNumId w:val="13"/>
  </w:num>
  <w:num w:numId="10">
    <w:abstractNumId w:val="10"/>
  </w:num>
  <w:num w:numId="11">
    <w:abstractNumId w:val="16"/>
  </w:num>
  <w:num w:numId="12">
    <w:abstractNumId w:val="4"/>
  </w:num>
  <w:num w:numId="13">
    <w:abstractNumId w:val="15"/>
  </w:num>
  <w:num w:numId="14">
    <w:abstractNumId w:val="11"/>
  </w:num>
  <w:num w:numId="15">
    <w:abstractNumId w:val="5"/>
  </w:num>
  <w:num w:numId="16">
    <w:abstractNumId w:val="0"/>
  </w:num>
  <w:num w:numId="17">
    <w:abstractNumId w:val="3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006315"/>
    <w:rsid w:val="00070380"/>
    <w:rsid w:val="00071143"/>
    <w:rsid w:val="000B3471"/>
    <w:rsid w:val="00136DF6"/>
    <w:rsid w:val="0019447C"/>
    <w:rsid w:val="001E7850"/>
    <w:rsid w:val="00236FEE"/>
    <w:rsid w:val="0024705E"/>
    <w:rsid w:val="00356DED"/>
    <w:rsid w:val="004001E0"/>
    <w:rsid w:val="00492940"/>
    <w:rsid w:val="004B4620"/>
    <w:rsid w:val="004D3623"/>
    <w:rsid w:val="004D38FE"/>
    <w:rsid w:val="004F5D68"/>
    <w:rsid w:val="00563310"/>
    <w:rsid w:val="00564070"/>
    <w:rsid w:val="005B2519"/>
    <w:rsid w:val="00600189"/>
    <w:rsid w:val="006174E7"/>
    <w:rsid w:val="00643B5E"/>
    <w:rsid w:val="00674130"/>
    <w:rsid w:val="00683E32"/>
    <w:rsid w:val="006F2425"/>
    <w:rsid w:val="006F380B"/>
    <w:rsid w:val="007506EB"/>
    <w:rsid w:val="0076553D"/>
    <w:rsid w:val="007667E0"/>
    <w:rsid w:val="007A10B0"/>
    <w:rsid w:val="007A6C9C"/>
    <w:rsid w:val="007C27A3"/>
    <w:rsid w:val="008116E2"/>
    <w:rsid w:val="008773CC"/>
    <w:rsid w:val="008C3307"/>
    <w:rsid w:val="00905B84"/>
    <w:rsid w:val="009555B8"/>
    <w:rsid w:val="009825AB"/>
    <w:rsid w:val="009B60AA"/>
    <w:rsid w:val="009C40E5"/>
    <w:rsid w:val="00A40C63"/>
    <w:rsid w:val="00A62591"/>
    <w:rsid w:val="00A92AC3"/>
    <w:rsid w:val="00AC1428"/>
    <w:rsid w:val="00AD2E9C"/>
    <w:rsid w:val="00AE7130"/>
    <w:rsid w:val="00AF4B38"/>
    <w:rsid w:val="00AF6158"/>
    <w:rsid w:val="00B15ED7"/>
    <w:rsid w:val="00B82593"/>
    <w:rsid w:val="00B84819"/>
    <w:rsid w:val="00B92227"/>
    <w:rsid w:val="00BA0BD9"/>
    <w:rsid w:val="00BD2642"/>
    <w:rsid w:val="00C0194A"/>
    <w:rsid w:val="00C051A0"/>
    <w:rsid w:val="00C145C8"/>
    <w:rsid w:val="00CE3FEF"/>
    <w:rsid w:val="00CF2D4E"/>
    <w:rsid w:val="00D329A4"/>
    <w:rsid w:val="00D740C4"/>
    <w:rsid w:val="00DF46EF"/>
    <w:rsid w:val="00E95452"/>
    <w:rsid w:val="00EB62FB"/>
    <w:rsid w:val="00ED0B0C"/>
    <w:rsid w:val="00ED7A5C"/>
    <w:rsid w:val="00EE5BAB"/>
    <w:rsid w:val="00F27188"/>
    <w:rsid w:val="00FA2449"/>
    <w:rsid w:val="00FA3F54"/>
    <w:rsid w:val="00FD5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64070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D7A5C"/>
    <w:pPr>
      <w:ind w:left="720"/>
      <w:contextualSpacing/>
    </w:pPr>
  </w:style>
  <w:style w:type="character" w:customStyle="1" w:styleId="10">
    <w:name w:val="หัวเรื่อง 1 อักขระ"/>
    <w:basedOn w:val="a0"/>
    <w:link w:val="1"/>
    <w:uiPriority w:val="9"/>
    <w:rsid w:val="0056407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5">
    <w:name w:val="Normal (Web)"/>
    <w:basedOn w:val="a"/>
    <w:uiPriority w:val="99"/>
    <w:semiHidden/>
    <w:unhideWhenUsed/>
    <w:rsid w:val="007A10B0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styleId="a6">
    <w:name w:val="Strong"/>
    <w:basedOn w:val="a0"/>
    <w:uiPriority w:val="22"/>
    <w:qFormat/>
    <w:rsid w:val="007C27A3"/>
    <w:rPr>
      <w:b/>
      <w:bCs/>
    </w:rPr>
  </w:style>
  <w:style w:type="paragraph" w:customStyle="1" w:styleId="1j-51">
    <w:name w:val="_1j-51"/>
    <w:basedOn w:val="a"/>
    <w:rsid w:val="00A6259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paragraph" w:customStyle="1" w:styleId="mm8nw">
    <w:name w:val="mm8nw"/>
    <w:basedOn w:val="a"/>
    <w:rsid w:val="00A6259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customStyle="1" w:styleId="2phjq">
    <w:name w:val="_2phjq"/>
    <w:basedOn w:val="a0"/>
    <w:rsid w:val="00A62591"/>
  </w:style>
  <w:style w:type="character" w:styleId="a7">
    <w:name w:val="Hyperlink"/>
    <w:basedOn w:val="a0"/>
    <w:uiPriority w:val="99"/>
    <w:unhideWhenUsed/>
    <w:rsid w:val="00A62591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FD5E8A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FD5E8A"/>
  </w:style>
  <w:style w:type="paragraph" w:styleId="aa">
    <w:name w:val="footer"/>
    <w:basedOn w:val="a"/>
    <w:link w:val="ab"/>
    <w:uiPriority w:val="99"/>
    <w:unhideWhenUsed/>
    <w:rsid w:val="00FD5E8A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rsid w:val="00FD5E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647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2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5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891421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85256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77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12</Pages>
  <Words>2486</Words>
  <Characters>14174</Characters>
  <Application>Microsoft Office Word</Application>
  <DocSecurity>0</DocSecurity>
  <Lines>118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Windows User</cp:lastModifiedBy>
  <cp:revision>57</cp:revision>
  <dcterms:created xsi:type="dcterms:W3CDTF">2022-09-06T12:35:00Z</dcterms:created>
  <dcterms:modified xsi:type="dcterms:W3CDTF">2022-09-21T07:16:00Z</dcterms:modified>
</cp:coreProperties>
</file>