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1793A8A" w14:textId="5C00BB60" w:rsidR="00356DED" w:rsidRDefault="00B15ED7" w:rsidP="005B251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บันทึก</w:t>
      </w:r>
      <w:r w:rsidR="00EB62FB">
        <w:rPr>
          <w:rFonts w:ascii="TH SarabunPSK" w:hAnsi="TH SarabunPSK" w:cs="TH SarabunPSK" w:hint="cs"/>
          <w:b/>
          <w:bCs/>
          <w:sz w:val="36"/>
          <w:szCs w:val="36"/>
          <w:cs/>
        </w:rPr>
        <w:t>แนวทางการปฏิบัติที่ดี</w:t>
      </w:r>
    </w:p>
    <w:p w14:paraId="519EB98A" w14:textId="11DC9E28" w:rsidR="005B2519" w:rsidRPr="00EC469D" w:rsidRDefault="00EB62FB" w:rsidP="00EC469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ชื่อผลงาน</w:t>
      </w:r>
      <w:r w:rsidR="004B40B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EC469D" w:rsidRPr="00EC469D">
        <w:rPr>
          <w:rFonts w:ascii="TH SarabunPSK" w:hAnsi="TH SarabunPSK" w:cs="TH SarabunPSK" w:hint="cs"/>
          <w:sz w:val="36"/>
          <w:szCs w:val="36"/>
          <w:cs/>
        </w:rPr>
        <w:t>เทคนิคการใช้สื่อเพื่อพัฒนาการเรียนการสอนให้เกิดผลสัมฤทธิ์</w:t>
      </w:r>
    </w:p>
    <w:p w14:paraId="35F44190" w14:textId="070D2CD6" w:rsidR="00EC469D" w:rsidRDefault="00EB62FB" w:rsidP="00EC469D">
      <w:pPr>
        <w:pStyle w:val="a4"/>
        <w:shd w:val="clear" w:color="auto" w:fill="FFFFFF"/>
        <w:tabs>
          <w:tab w:val="left" w:pos="0"/>
          <w:tab w:val="left" w:pos="1134"/>
        </w:tabs>
        <w:spacing w:before="240" w:beforeAutospacing="0" w:after="0" w:afterAutospacing="0" w:line="375" w:lineRule="atLeast"/>
        <w:ind w:hanging="11"/>
        <w:rPr>
          <w:rFonts w:ascii="TH SarabunPSK" w:hAnsi="TH SarabunPSK" w:cs="TH SarabunPSK"/>
          <w:sz w:val="32"/>
          <w:szCs w:val="32"/>
          <w:cs/>
          <w:lang w:val="th-TH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270FC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เจ้าของผลงาน</w:t>
      </w:r>
      <w:r w:rsidR="004468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C469D" w:rsidRPr="00F7236E">
        <w:rPr>
          <w:rFonts w:ascii="TH SarabunPSK" w:hAnsi="TH SarabunPSK" w:cs="TH SarabunPSK" w:hint="cs"/>
          <w:sz w:val="32"/>
          <w:szCs w:val="32"/>
          <w:cs/>
        </w:rPr>
        <w:t>ผู้ช่วยศาสตราจารย์</w:t>
      </w:r>
      <w:r w:rsidR="00EC469D">
        <w:rPr>
          <w:rFonts w:ascii="TH SarabunPSK" w:hAnsi="TH SarabunPSK" w:cs="TH SarabunPSK" w:hint="cs"/>
          <w:sz w:val="32"/>
          <w:szCs w:val="32"/>
          <w:cs/>
        </w:rPr>
        <w:t xml:space="preserve"> ดร.</w:t>
      </w:r>
      <w:r w:rsidR="00EC469D" w:rsidRPr="00F7236E">
        <w:rPr>
          <w:rFonts w:ascii="TH SarabunPSK" w:hAnsi="TH SarabunPSK" w:cs="TH SarabunPSK" w:hint="cs"/>
          <w:sz w:val="32"/>
          <w:szCs w:val="32"/>
          <w:cs/>
          <w:lang w:val="th-TH"/>
        </w:rPr>
        <w:t>พ</w:t>
      </w:r>
      <w:proofErr w:type="spellStart"/>
      <w:r w:rsidR="00EC469D" w:rsidRPr="00F7236E">
        <w:rPr>
          <w:rFonts w:ascii="TH SarabunPSK" w:hAnsi="TH SarabunPSK" w:cs="TH SarabunPSK" w:hint="cs"/>
          <w:sz w:val="32"/>
          <w:szCs w:val="32"/>
          <w:cs/>
          <w:lang w:val="th-TH"/>
        </w:rPr>
        <w:t>ชร</w:t>
      </w:r>
      <w:proofErr w:type="spellEnd"/>
      <w:r w:rsidR="00EC469D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ส</w:t>
      </w:r>
      <w:r w:rsidR="00EC469D" w:rsidRPr="00F7236E">
        <w:rPr>
          <w:rFonts w:ascii="TH SarabunPSK" w:hAnsi="TH SarabunPSK" w:cs="TH SarabunPSK" w:hint="cs"/>
          <w:sz w:val="32"/>
          <w:szCs w:val="32"/>
          <w:cs/>
          <w:lang w:val="th-TH"/>
        </w:rPr>
        <w:t>ายปาระ</w:t>
      </w:r>
      <w:r w:rsidR="00EC469D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, </w:t>
      </w:r>
      <w:r w:rsidR="00EC469D" w:rsidRPr="00F7236E">
        <w:rPr>
          <w:rFonts w:ascii="TH SarabunPSK" w:hAnsi="TH SarabunPSK" w:cs="TH SarabunPSK" w:hint="cs"/>
          <w:sz w:val="32"/>
          <w:szCs w:val="32"/>
          <w:cs/>
        </w:rPr>
        <w:t>ผู้ช่วยศาสตราจารย์ธิตินันท์</w:t>
      </w:r>
      <w:r w:rsidR="00EC469D" w:rsidRPr="00F7236E">
        <w:rPr>
          <w:rFonts w:ascii="TH SarabunPSK" w:hAnsi="TH SarabunPSK" w:cs="TH SarabunPSK" w:hint="cs"/>
          <w:sz w:val="32"/>
          <w:szCs w:val="32"/>
          <w:cs/>
        </w:rPr>
        <w:tab/>
        <w:t>กุมาร</w:t>
      </w:r>
      <w:r w:rsidR="00EC469D">
        <w:rPr>
          <w:rFonts w:ascii="TH SarabunPSK" w:hAnsi="TH SarabunPSK" w:cs="TH SarabunPSK"/>
          <w:sz w:val="32"/>
          <w:szCs w:val="32"/>
          <w:cs/>
        </w:rPr>
        <w:t>,</w:t>
      </w:r>
      <w:r w:rsidR="00EC469D">
        <w:rPr>
          <w:rFonts w:ascii="TH SarabunPSK" w:hAnsi="TH SarabunPSK" w:cs="TH SarabunPSK"/>
          <w:sz w:val="32"/>
          <w:szCs w:val="32"/>
          <w:cs/>
        </w:rPr>
        <w:br/>
      </w:r>
      <w:r w:rsidR="00EC469D" w:rsidRPr="00F7236E">
        <w:rPr>
          <w:rFonts w:ascii="TH SarabunPSK" w:hAnsi="TH SarabunPSK" w:cs="TH SarabunPSK" w:hint="cs"/>
          <w:sz w:val="32"/>
          <w:szCs w:val="32"/>
          <w:cs/>
        </w:rPr>
        <w:t>ผู้ช่วยศาสตราจารย์</w:t>
      </w:r>
      <w:r w:rsidR="00EC469D">
        <w:rPr>
          <w:rFonts w:ascii="TH SarabunPSK" w:hAnsi="TH SarabunPSK" w:cs="TH SarabunPSK" w:hint="cs"/>
          <w:sz w:val="32"/>
          <w:szCs w:val="32"/>
          <w:cs/>
        </w:rPr>
        <w:t xml:space="preserve"> ดร.</w:t>
      </w:r>
      <w:r w:rsidR="00EC469D" w:rsidRPr="00F7236E">
        <w:rPr>
          <w:rFonts w:ascii="TH SarabunPSK" w:hAnsi="TH SarabunPSK" w:cs="TH SarabunPSK" w:hint="cs"/>
          <w:sz w:val="32"/>
          <w:szCs w:val="32"/>
          <w:cs/>
        </w:rPr>
        <w:t>ชาญยุทธ์</w:t>
      </w:r>
      <w:r w:rsidR="00EC469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C469D" w:rsidRPr="00F7236E">
        <w:rPr>
          <w:rFonts w:ascii="TH SarabunPSK" w:hAnsi="TH SarabunPSK" w:cs="TH SarabunPSK" w:hint="cs"/>
          <w:sz w:val="32"/>
          <w:szCs w:val="32"/>
          <w:cs/>
        </w:rPr>
        <w:t>กาญจนพิบูลย์</w:t>
      </w:r>
      <w:r w:rsidR="00EC469D">
        <w:rPr>
          <w:rFonts w:ascii="TH SarabunPSK" w:hAnsi="TH SarabunPSK" w:cs="TH SarabunPSK"/>
          <w:sz w:val="32"/>
          <w:szCs w:val="32"/>
          <w:cs/>
        </w:rPr>
        <w:t xml:space="preserve">, </w:t>
      </w:r>
      <w:r w:rsidR="00270FC7">
        <w:rPr>
          <w:rFonts w:ascii="TH SarabunPSK" w:hAnsi="TH SarabunPSK" w:cs="TH SarabunPSK" w:hint="cs"/>
          <w:sz w:val="32"/>
          <w:szCs w:val="32"/>
          <w:cs/>
        </w:rPr>
        <w:t xml:space="preserve">อาจารย์ </w:t>
      </w:r>
      <w:r w:rsidR="00EC469D">
        <w:rPr>
          <w:rFonts w:ascii="TH SarabunPSK" w:hAnsi="TH SarabunPSK" w:cs="TH SarabunPSK" w:hint="cs"/>
          <w:sz w:val="32"/>
          <w:szCs w:val="32"/>
          <w:cs/>
        </w:rPr>
        <w:t>ดร.</w:t>
      </w:r>
      <w:r w:rsidR="00EC469D" w:rsidRPr="00F7236E">
        <w:rPr>
          <w:rFonts w:ascii="TH SarabunPSK" w:hAnsi="TH SarabunPSK" w:cs="TH SarabunPSK" w:hint="cs"/>
          <w:sz w:val="32"/>
          <w:szCs w:val="32"/>
          <w:cs/>
        </w:rPr>
        <w:t>วุฒิกร</w:t>
      </w:r>
      <w:r w:rsidR="00EC469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C469D" w:rsidRPr="00F7236E">
        <w:rPr>
          <w:rFonts w:ascii="TH SarabunPSK" w:hAnsi="TH SarabunPSK" w:cs="TH SarabunPSK" w:hint="cs"/>
          <w:sz w:val="32"/>
          <w:szCs w:val="32"/>
          <w:cs/>
        </w:rPr>
        <w:t>สระแก้ว</w:t>
      </w:r>
      <w:r w:rsidR="00EC469D">
        <w:rPr>
          <w:rFonts w:ascii="TH SarabunPSK" w:hAnsi="TH SarabunPSK" w:cs="TH SarabunPSK" w:hint="cs"/>
          <w:sz w:val="32"/>
          <w:szCs w:val="32"/>
          <w:cs/>
        </w:rPr>
        <w:t>,</w:t>
      </w:r>
      <w:r w:rsidR="00EC469D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</w:t>
      </w:r>
      <w:r w:rsidR="00270FC7">
        <w:rPr>
          <w:rFonts w:ascii="TH SarabunPSK" w:hAnsi="TH SarabunPSK" w:cs="TH SarabunPSK" w:hint="cs"/>
          <w:sz w:val="32"/>
          <w:szCs w:val="32"/>
          <w:cs/>
          <w:lang w:val="th-TH"/>
        </w:rPr>
        <w:t>อาจารย์</w:t>
      </w:r>
      <w:r w:rsidR="00270FC7" w:rsidRPr="00F7236E">
        <w:rPr>
          <w:rFonts w:ascii="TH SarabunPSK" w:hAnsi="TH SarabunPSK" w:cs="TH SarabunPSK" w:hint="cs"/>
          <w:sz w:val="32"/>
          <w:szCs w:val="32"/>
          <w:cs/>
          <w:lang w:val="th-TH"/>
        </w:rPr>
        <w:t>ประเสริฐ</w:t>
      </w:r>
      <w:r w:rsidR="00270FC7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</w:t>
      </w:r>
      <w:r w:rsidR="00270FC7" w:rsidRPr="00F7236E">
        <w:rPr>
          <w:rFonts w:ascii="TH SarabunPSK" w:hAnsi="TH SarabunPSK" w:cs="TH SarabunPSK" w:hint="cs"/>
          <w:sz w:val="32"/>
          <w:szCs w:val="32"/>
          <w:cs/>
          <w:lang w:val="th-TH"/>
        </w:rPr>
        <w:t>ศรีพนม</w:t>
      </w:r>
      <w:r w:rsidR="00270FC7">
        <w:rPr>
          <w:rFonts w:ascii="TH SarabunPSK" w:hAnsi="TH SarabunPSK" w:cs="TH SarabunPSK"/>
          <w:sz w:val="32"/>
          <w:szCs w:val="32"/>
          <w:cs/>
          <w:lang w:val="th-TH"/>
        </w:rPr>
        <w:br/>
      </w:r>
      <w:r w:rsidR="00270FC7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อาจารย์ </w:t>
      </w:r>
      <w:r w:rsidR="00EC469D">
        <w:rPr>
          <w:rFonts w:ascii="TH SarabunPSK" w:hAnsi="TH SarabunPSK" w:cs="TH SarabunPSK" w:hint="cs"/>
          <w:sz w:val="32"/>
          <w:szCs w:val="32"/>
          <w:cs/>
          <w:lang w:val="th-TH"/>
        </w:rPr>
        <w:t>ดร.</w:t>
      </w:r>
      <w:r w:rsidR="00EC469D" w:rsidRPr="00F7236E">
        <w:rPr>
          <w:rFonts w:ascii="TH SarabunPSK" w:hAnsi="TH SarabunPSK" w:cs="TH SarabunPSK" w:hint="cs"/>
          <w:sz w:val="32"/>
          <w:szCs w:val="32"/>
          <w:cs/>
        </w:rPr>
        <w:t>กิจจาณ</w:t>
      </w:r>
      <w:proofErr w:type="spellStart"/>
      <w:r w:rsidR="00EC469D" w:rsidRPr="00F7236E"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 w:rsidR="00EC469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C469D" w:rsidRPr="00F7236E">
        <w:rPr>
          <w:rFonts w:ascii="TH SarabunPSK" w:hAnsi="TH SarabunPSK" w:cs="TH SarabunPSK" w:hint="cs"/>
          <w:sz w:val="32"/>
          <w:szCs w:val="32"/>
          <w:cs/>
        </w:rPr>
        <w:t>ตั้งจิตนุสรณ์</w:t>
      </w:r>
      <w:r w:rsidR="00EC469D">
        <w:rPr>
          <w:rFonts w:ascii="TH SarabunPSK" w:hAnsi="TH SarabunPSK" w:cs="TH SarabunPSK" w:hint="cs"/>
          <w:sz w:val="32"/>
          <w:szCs w:val="32"/>
          <w:cs/>
        </w:rPr>
        <w:t>, ,</w:t>
      </w:r>
      <w:r w:rsidR="00EC469D" w:rsidRPr="00F7236E">
        <w:rPr>
          <w:rFonts w:ascii="TH SarabunPSK" w:hAnsi="TH SarabunPSK" w:cs="TH SarabunPSK" w:hint="cs"/>
          <w:sz w:val="32"/>
          <w:szCs w:val="32"/>
          <w:cs/>
        </w:rPr>
        <w:t>นายชุมพล</w:t>
      </w:r>
      <w:r w:rsidR="00EC469D">
        <w:rPr>
          <w:rFonts w:ascii="TH SarabunPSK" w:hAnsi="TH SarabunPSK" w:cs="TH SarabunPSK" w:hint="cs"/>
          <w:sz w:val="32"/>
          <w:szCs w:val="32"/>
          <w:cs/>
        </w:rPr>
        <w:t xml:space="preserve"> พาใจธรรม, </w:t>
      </w:r>
      <w:r w:rsidR="00EC469D" w:rsidRPr="00F7236E">
        <w:rPr>
          <w:rFonts w:ascii="TH SarabunPSK" w:hAnsi="TH SarabunPSK" w:cs="TH SarabunPSK" w:hint="cs"/>
          <w:sz w:val="32"/>
          <w:szCs w:val="32"/>
          <w:cs/>
        </w:rPr>
        <w:t>นางณป</w:t>
      </w:r>
      <w:proofErr w:type="spellStart"/>
      <w:r w:rsidR="00EC469D" w:rsidRPr="00F7236E">
        <w:rPr>
          <w:rFonts w:ascii="TH SarabunPSK" w:hAnsi="TH SarabunPSK" w:cs="TH SarabunPSK" w:hint="cs"/>
          <w:sz w:val="32"/>
          <w:szCs w:val="32"/>
          <w:cs/>
        </w:rPr>
        <w:t>ภัช</w:t>
      </w:r>
      <w:proofErr w:type="spellEnd"/>
      <w:r w:rsidR="00EC469D" w:rsidRPr="00F7236E">
        <w:rPr>
          <w:rFonts w:ascii="TH SarabunPSK" w:hAnsi="TH SarabunPSK" w:cs="TH SarabunPSK" w:hint="cs"/>
          <w:sz w:val="32"/>
          <w:szCs w:val="32"/>
          <w:cs/>
        </w:rPr>
        <w:t xml:space="preserve"> พันธุ์แก้ว</w:t>
      </w:r>
      <w:r w:rsidR="00EC469D" w:rsidRPr="00F7236E">
        <w:rPr>
          <w:rFonts w:ascii="TH SarabunPSK" w:hAnsi="TH SarabunPSK" w:cs="TH SarabunPSK" w:hint="cs"/>
          <w:sz w:val="32"/>
          <w:szCs w:val="32"/>
          <w:cs/>
        </w:rPr>
        <w:tab/>
      </w:r>
      <w:r w:rsidR="00EC469D">
        <w:rPr>
          <w:rFonts w:ascii="TH SarabunPSK" w:hAnsi="TH SarabunPSK" w:cs="TH SarabunPSK"/>
          <w:sz w:val="32"/>
          <w:szCs w:val="32"/>
          <w:cs/>
        </w:rPr>
        <w:tab/>
      </w:r>
    </w:p>
    <w:p w14:paraId="152FB8B1" w14:textId="246FE07E" w:rsidR="00EB62FB" w:rsidRPr="007761DB" w:rsidRDefault="007761DB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EC753B4" wp14:editId="02A98CC1">
                <wp:simplePos x="0" y="0"/>
                <wp:positionH relativeFrom="column">
                  <wp:posOffset>1233678</wp:posOffset>
                </wp:positionH>
                <wp:positionV relativeFrom="paragraph">
                  <wp:posOffset>222885</wp:posOffset>
                </wp:positionV>
                <wp:extent cx="190500" cy="140335"/>
                <wp:effectExtent l="0" t="0" r="19050" b="31115"/>
                <wp:wrapNone/>
                <wp:docPr id="4" name="ตัวเชื่อมต่อตรง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0500" cy="14033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E6FB6B" id="ตัวเชื่อมต่อตรง 4" o:spid="_x0000_s1026" style="position:absolute;flip:y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7.15pt,17.55pt" to="112.15pt,2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" strokecolor="#4472c4 [3204]" strokeweight=".5pt">
                <v:stroke joinstyle="miter"/>
              </v:line>
            </w:pict>
          </mc:Fallback>
        </mc:AlternateContent>
      </w:r>
      <w:r w:rsidR="00EB62FB">
        <w:rPr>
          <w:rFonts w:ascii="TH SarabunPSK" w:hAnsi="TH SarabunPSK" w:cs="TH SarabunPSK"/>
          <w:b/>
          <w:bCs/>
          <w:sz w:val="32"/>
          <w:szCs w:val="32"/>
        </w:rPr>
        <w:t>2</w:t>
      </w:r>
      <w:r w:rsidR="00EB62FB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270FC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B62FB">
        <w:rPr>
          <w:rFonts w:ascii="TH SarabunPSK" w:hAnsi="TH SarabunPSK" w:cs="TH SarabunPSK" w:hint="cs"/>
          <w:b/>
          <w:bCs/>
          <w:sz w:val="32"/>
          <w:szCs w:val="32"/>
          <w:cs/>
        </w:rPr>
        <w:t>สังกัด</w:t>
      </w:r>
      <w:r w:rsidR="004468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4468FD" w:rsidRPr="007761DB">
        <w:rPr>
          <w:rFonts w:ascii="TH SarabunPSK" w:hAnsi="TH SarabunPSK" w:cs="TH SarabunPSK" w:hint="cs"/>
          <w:sz w:val="32"/>
          <w:szCs w:val="32"/>
          <w:cs/>
        </w:rPr>
        <w:t xml:space="preserve">มหาวิทยาลัยเทคโนโลยีราชมงคลล้านนา น่าน </w:t>
      </w:r>
    </w:p>
    <w:p w14:paraId="74AD7BA5" w14:textId="41F861E4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B467AD1" wp14:editId="025F98AF">
                <wp:simplePos x="0" y="0"/>
                <wp:positionH relativeFrom="column">
                  <wp:posOffset>1235710</wp:posOffset>
                </wp:positionH>
                <wp:positionV relativeFrom="paragraph">
                  <wp:posOffset>48818</wp:posOffset>
                </wp:positionV>
                <wp:extent cx="140677" cy="140677"/>
                <wp:effectExtent l="0" t="0" r="12065" b="1206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677" cy="14067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8DFF1C" id="Rectangle 1" o:spid="_x0000_s1026" style="position:absolute;margin-left:97.3pt;margin-top:3.85pt;width:11.1pt;height:11.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" fillcolor="white [3201]" strokecolor="black [3200]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ชุมชนนักปฏิบัติ</w:t>
      </w:r>
      <w:proofErr w:type="gramStart"/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ด้านการผลิตบัณฑิต</w:t>
      </w:r>
      <w:proofErr w:type="gramEnd"/>
    </w:p>
    <w:p w14:paraId="131C617A" w14:textId="4349903C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180173" wp14:editId="442A48B9">
                <wp:simplePos x="0" y="0"/>
                <wp:positionH relativeFrom="column">
                  <wp:posOffset>1235710</wp:posOffset>
                </wp:positionH>
                <wp:positionV relativeFrom="paragraph">
                  <wp:posOffset>17145</wp:posOffset>
                </wp:positionV>
                <wp:extent cx="140335" cy="140335"/>
                <wp:effectExtent l="0" t="0" r="12065" b="1206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335" cy="14033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0094F4" id="Rectangle 2" o:spid="_x0000_s1026" style="position:absolute;margin-left:97.3pt;margin-top:1.35pt;width:11.05pt;height:11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" fillcolor="white [3201]" strokecolor="black [3200]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ด้านการวิจัย</w:t>
      </w:r>
    </w:p>
    <w:p w14:paraId="4F052A3F" w14:textId="63AB26AE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5BFC47D" wp14:editId="79549E6F">
                <wp:simplePos x="0" y="0"/>
                <wp:positionH relativeFrom="column">
                  <wp:posOffset>1235075</wp:posOffset>
                </wp:positionH>
                <wp:positionV relativeFrom="paragraph">
                  <wp:posOffset>15128</wp:posOffset>
                </wp:positionV>
                <wp:extent cx="140335" cy="140335"/>
                <wp:effectExtent l="0" t="0" r="12065" b="1206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335" cy="14033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8DFC96" id="Rectangle 3" o:spid="_x0000_s1026" style="position:absolute;margin-left:97.25pt;margin-top:1.2pt;width:11.05pt;height:11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" fillcolor="white [3201]" strokecolor="black [3200]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ด้านการพัฒนาสมรรถนะการปฏิบัติงาน</w:t>
      </w:r>
    </w:p>
    <w:p w14:paraId="73010C57" w14:textId="2D040A73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0851A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ประเด็นความรู้  (</w:t>
      </w:r>
      <w:proofErr w:type="gram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สรุปลักษณะผลงานที่ประสบความสำเร็จ)</w:t>
      </w:r>
    </w:p>
    <w:p w14:paraId="0F11AB7B" w14:textId="6BC89478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92032" behindDoc="1" locked="0" layoutInCell="1" allowOverlap="1" wp14:anchorId="4DBBFDE1" wp14:editId="3D7A0CE4">
            <wp:simplePos x="0" y="0"/>
            <wp:positionH relativeFrom="column">
              <wp:posOffset>47625</wp:posOffset>
            </wp:positionH>
            <wp:positionV relativeFrom="paragraph">
              <wp:posOffset>191135</wp:posOffset>
            </wp:positionV>
            <wp:extent cx="3130906" cy="5113020"/>
            <wp:effectExtent l="0" t="0" r="0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ปกด้านผลิตบัณฑิต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0906" cy="511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81792" behindDoc="1" locked="0" layoutInCell="1" allowOverlap="1" wp14:anchorId="65188333" wp14:editId="47E7ACB0">
            <wp:simplePos x="0" y="0"/>
            <wp:positionH relativeFrom="column">
              <wp:posOffset>3253740</wp:posOffset>
            </wp:positionH>
            <wp:positionV relativeFrom="paragraph">
              <wp:posOffset>189865</wp:posOffset>
            </wp:positionV>
            <wp:extent cx="2860244" cy="6605270"/>
            <wp:effectExtent l="0" t="0" r="0" b="508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ด้านผลิตบัณฑิต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244" cy="6605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A37EE9" w14:textId="15851BD6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3B2BDA6" w14:textId="1FAC4211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44037D" w14:textId="27686A73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716FBBD" w14:textId="4172508F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50AD73F" w14:textId="6BF6FCF9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24FA9C" w14:textId="6F2A114A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43D0433" w14:textId="2DA82C45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39C25AE" w14:textId="5638A58B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7A9C620" w14:textId="1AE14042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70C908B" w14:textId="21445748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8CF32F4" w14:textId="23469692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13931F0" w14:textId="5A3D81ED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4AE54B7" w14:textId="0D118BDB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BD24DB2" w14:textId="164768C5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A6A6392" w14:textId="64A0B695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34BFED0" w14:textId="68D90423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B9FFFC3" w14:textId="494C7165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1D9B7B" w14:textId="5FDE1155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0716624" w14:textId="6FE626E9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B6549B7" w14:textId="1F9A81EC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56E34A1" w14:textId="4FE5FCE6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523D96C" w14:textId="75F140C5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C3805F8" w14:textId="57309CDF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8831AAB" w14:textId="58A31D56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4A958F8" w14:textId="6FC6C4B5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77550CF" w14:textId="5A048076" w:rsidR="000851A4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EFE3659" w14:textId="7C40792B" w:rsidR="00EB62FB" w:rsidRDefault="000851A4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5</w:t>
      </w:r>
      <w:r w:rsidR="00EB62FB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 w:rsidR="00EB62FB">
        <w:rPr>
          <w:rFonts w:ascii="TH SarabunPSK" w:hAnsi="TH SarabunPSK" w:cs="TH SarabunPSK" w:hint="cs"/>
          <w:b/>
          <w:bCs/>
          <w:sz w:val="32"/>
          <w:szCs w:val="32"/>
          <w:cs/>
        </w:rPr>
        <w:t>ความเป็นมา  (</w:t>
      </w:r>
      <w:proofErr w:type="gramEnd"/>
      <w:r w:rsidR="00EB62FB"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 วัตถุประสงค์ เป้าหมาย)</w:t>
      </w:r>
    </w:p>
    <w:p w14:paraId="0BD68005" w14:textId="77777777" w:rsidR="000851A4" w:rsidRDefault="00F74249" w:rsidP="000851A4">
      <w:pPr>
        <w:pStyle w:val="1"/>
        <w:shd w:val="clear" w:color="auto" w:fill="FFFFFF"/>
        <w:spacing w:before="0" w:beforeAutospacing="0" w:after="0" w:afterAutospacing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ab/>
      </w:r>
      <w:r w:rsidRPr="002A68EE">
        <w:rPr>
          <w:rFonts w:ascii="TH SarabunPSK" w:hAnsi="TH SarabunPSK" w:cs="TH SarabunPSK" w:hint="cs"/>
          <w:sz w:val="32"/>
          <w:szCs w:val="32"/>
          <w:cs/>
        </w:rPr>
        <w:t>ปัญหา</w:t>
      </w:r>
    </w:p>
    <w:p w14:paraId="34FB753F" w14:textId="0D6DD0CB" w:rsidR="000851A4" w:rsidRDefault="00F74249" w:rsidP="000851A4">
      <w:pPr>
        <w:pStyle w:val="1"/>
        <w:shd w:val="clear" w:color="auto" w:fill="FFFFFF"/>
        <w:spacing w:before="0" w:beforeAutospacing="0" w:after="0" w:afterAutospacing="0"/>
        <w:jc w:val="thaiDistribute"/>
        <w:rPr>
          <w:rFonts w:ascii="TH SarabunPSK" w:hAnsi="TH SarabunPSK" w:cs="TH SarabunPSK"/>
          <w:sz w:val="32"/>
          <w:szCs w:val="32"/>
        </w:rPr>
      </w:pPr>
      <w:r w:rsidRPr="002A68EE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Pr="002A68EE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 w:rsidR="002A68EE" w:rsidRPr="00E946E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สื่อการเรียนการสอน </w:t>
      </w:r>
      <w:r w:rsidR="00063EE0" w:rsidRPr="00E946E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เป็น</w:t>
      </w:r>
      <w:r w:rsidR="002A68EE" w:rsidRPr="00E946E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เครื่องมือช่วยสอนที่สำคัญอย่างหนึ่งในกระบวนการเรียนรู้ การเลือกใช้สื่อที่มีอยู่หลากหลายได้อย่างเหมาะสม จะช่วยให้ผู้เรียนสามารถเข้าใจเนื้อหาความรู้ที่ผู้สอนต้องการสื่อได้รวดเร็วและดียิ่งขึ้น แต่กลับกันการที่</w:t>
      </w:r>
      <w:r w:rsidR="00063EE0" w:rsidRPr="00E946E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ผู้สอน</w:t>
      </w:r>
      <w:r w:rsidR="002A68EE" w:rsidRPr="00E946E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เลือกใช้สื่อผิดประเภทหรือใช้อย่างไม่เหมาะสมก็อาจจะส่งผลเสียกับผู้เรียนได้เช่นเดียวกัน </w:t>
      </w:r>
      <w:r w:rsidR="00063EE0" w:rsidRPr="00E946E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ปัจจุบัน</w:t>
      </w:r>
      <w:r w:rsidR="002A68EE" w:rsidRPr="002A68EE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ถึงแม้ว่า</w:t>
      </w:r>
      <w:r w:rsidR="00063EE0" w:rsidRPr="00E946E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จะ</w:t>
      </w:r>
      <w:r w:rsidR="002A68EE" w:rsidRPr="002A68EE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ได้รับการสนับสนุนสื่อการเรียนรู้ต่าง ๆ ไม่ว่าจะเป็น หนังสือ สื่อวัสดุ </w:t>
      </w:r>
      <w:r w:rsidR="00063EE0" w:rsidRPr="00E946E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เครื่อ</w:t>
      </w:r>
      <w:r w:rsidR="000851A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ง</w:t>
      </w:r>
      <w:r w:rsidR="00063EE0" w:rsidRPr="00E946E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มือช่าง </w:t>
      </w:r>
      <w:r w:rsidR="002A68EE" w:rsidRPr="002A68EE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อุปกรณ์ช่วยสอน สื่อวีดีทัศน์ คอมพิวเตอร์ แต่ปัญหาในเรื่องของการใช้สื่อก็ยังคงมีให้พบเห็นอยู่โดยทั่วไ</w:t>
      </w:r>
      <w:r w:rsidR="000851A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</w:t>
      </w:r>
      <w:r w:rsidR="002A68EE" w:rsidRPr="002A68EE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ซึ่งปัญหาและอุปสรรคในการใช้สื่อนั้น </w:t>
      </w:r>
      <w:r w:rsidR="00063EE0" w:rsidRPr="00E946E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ได้แก่</w:t>
      </w:r>
    </w:p>
    <w:p w14:paraId="48577E49" w14:textId="77777777" w:rsidR="000851A4" w:rsidRDefault="002A68EE" w:rsidP="000851A4">
      <w:pPr>
        <w:pStyle w:val="1"/>
        <w:shd w:val="clear" w:color="auto" w:fill="FFFFFF"/>
        <w:spacing w:before="0" w:beforeAutospacing="0" w:after="0" w:afterAutospacing="0"/>
        <w:jc w:val="thaiDistribute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2A68EE">
        <w:rPr>
          <w:rFonts w:ascii="TH SarabunPSK" w:hAnsi="TH SarabunPSK" w:cs="TH SarabunPSK" w:hint="cs"/>
          <w:b w:val="0"/>
          <w:bCs w:val="0"/>
          <w:sz w:val="32"/>
          <w:szCs w:val="32"/>
        </w:rPr>
        <w:t>            </w:t>
      </w:r>
      <w:r w:rsidRPr="00E946E4">
        <w:rPr>
          <w:rFonts w:ascii="TH SarabunPSK" w:hAnsi="TH SarabunPSK" w:cs="TH SarabunPSK" w:hint="cs"/>
          <w:b w:val="0"/>
          <w:bCs w:val="0"/>
          <w:sz w:val="32"/>
          <w:szCs w:val="32"/>
        </w:rPr>
        <w:t>1</w:t>
      </w:r>
      <w:r w:rsidRPr="00E946E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 ปัญหาด้าน</w:t>
      </w:r>
      <w:r w:rsidR="00063EE0" w:rsidRPr="00E946E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ผู้สอน</w:t>
      </w:r>
      <w:r w:rsidRPr="002A68EE">
        <w:rPr>
          <w:rFonts w:ascii="TH SarabunPSK" w:hAnsi="TH SarabunPSK" w:cs="TH SarabunPSK" w:hint="cs"/>
          <w:b w:val="0"/>
          <w:bCs w:val="0"/>
          <w:sz w:val="32"/>
          <w:szCs w:val="32"/>
        </w:rPr>
        <w:t> </w:t>
      </w:r>
      <w:r w:rsidRPr="002A68EE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คือ ขาดความรู้ความเข้าใจในการผลิตสื่อ ขาดประสบการณ์และความรู้ความชำนาญในการใช้สื่อนวัตกรรมทางการศึกษา รวมถึงการไม่ส่งเสริมให้เกิดการใช้งานอย่างต่อเนื่อง</w:t>
      </w:r>
      <w:r w:rsidR="00063EE0" w:rsidRPr="00E946E4">
        <w:rPr>
          <w:rFonts w:ascii="TH SarabunPSK" w:hAnsi="TH SarabunPSK" w:cs="TH SarabunPSK"/>
          <w:b w:val="0"/>
          <w:bCs w:val="0"/>
          <w:sz w:val="32"/>
          <w:szCs w:val="32"/>
          <w:cs/>
        </w:rPr>
        <w:br/>
      </w:r>
      <w:r w:rsidRPr="002A68EE">
        <w:rPr>
          <w:rFonts w:ascii="TH SarabunPSK" w:hAnsi="TH SarabunPSK" w:cs="TH SarabunPSK" w:hint="cs"/>
          <w:b w:val="0"/>
          <w:bCs w:val="0"/>
          <w:sz w:val="32"/>
          <w:szCs w:val="32"/>
        </w:rPr>
        <w:t>         </w:t>
      </w:r>
      <w:r w:rsidRPr="00E946E4">
        <w:rPr>
          <w:rFonts w:ascii="TH SarabunPSK" w:hAnsi="TH SarabunPSK" w:cs="TH SarabunPSK" w:hint="cs"/>
          <w:b w:val="0"/>
          <w:bCs w:val="0"/>
          <w:sz w:val="32"/>
          <w:szCs w:val="32"/>
        </w:rPr>
        <w:t>   2</w:t>
      </w:r>
      <w:r w:rsidRPr="00E946E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 ปัญหาด้านวัสดุ อุปกรณ์และงบประมาณ</w:t>
      </w:r>
      <w:r w:rsidRPr="002A68EE">
        <w:rPr>
          <w:rFonts w:ascii="TH SarabunPSK" w:hAnsi="TH SarabunPSK" w:cs="TH SarabunPSK" w:hint="cs"/>
          <w:b w:val="0"/>
          <w:bCs w:val="0"/>
          <w:sz w:val="32"/>
          <w:szCs w:val="32"/>
        </w:rPr>
        <w:t> </w:t>
      </w:r>
      <w:r w:rsidRPr="002A68EE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คือ ขาดการสนับสนุนด้านงบประมาณ ในการจัดหาวัสดุและอุปกรณ์ในการผลิตสื่อหรือนำสื่อมาประยุกต์ใช้กับการสอนต่าง ๆ</w:t>
      </w:r>
    </w:p>
    <w:p w14:paraId="5FE63CF0" w14:textId="1EBCBC33" w:rsidR="000851A4" w:rsidRDefault="002A68EE" w:rsidP="000851A4">
      <w:pPr>
        <w:pStyle w:val="1"/>
        <w:shd w:val="clear" w:color="auto" w:fill="FFFFFF"/>
        <w:spacing w:before="0" w:beforeAutospacing="0" w:after="0" w:afterAutospacing="0"/>
        <w:jc w:val="thaiDistribute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2A68EE">
        <w:rPr>
          <w:rFonts w:ascii="TH SarabunPSK" w:hAnsi="TH SarabunPSK" w:cs="TH SarabunPSK" w:hint="cs"/>
          <w:b w:val="0"/>
          <w:bCs w:val="0"/>
          <w:sz w:val="32"/>
          <w:szCs w:val="32"/>
        </w:rPr>
        <w:t>            </w:t>
      </w:r>
      <w:r w:rsidRPr="00E946E4">
        <w:rPr>
          <w:rFonts w:ascii="TH SarabunPSK" w:hAnsi="TH SarabunPSK" w:cs="TH SarabunPSK" w:hint="cs"/>
          <w:b w:val="0"/>
          <w:bCs w:val="0"/>
          <w:sz w:val="32"/>
          <w:szCs w:val="32"/>
        </w:rPr>
        <w:t>3</w:t>
      </w:r>
      <w:r w:rsidRPr="00E946E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 ปัญหาด้านสภาพแวดล้อม</w:t>
      </w:r>
      <w:r w:rsidRPr="00E946E4">
        <w:rPr>
          <w:rFonts w:ascii="TH SarabunPSK" w:hAnsi="TH SarabunPSK" w:cs="TH SarabunPSK" w:hint="cs"/>
          <w:b w:val="0"/>
          <w:bCs w:val="0"/>
          <w:sz w:val="32"/>
          <w:szCs w:val="32"/>
        </w:rPr>
        <w:t> </w:t>
      </w:r>
      <w:r w:rsidRPr="002A68EE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คือ การที่สิ่งแวดล้อมเป็นอุปสรรคหรือไม่เหมาะต่อการใช้สื่อบางประเภท หรือสื่อนวัตกรรมบางชนิด ไม่เหมาะกับการจัดกิจกรรมให้ผู้เรียนในห้องเรียนที่มีจำนวนมาก  </w:t>
      </w:r>
      <w:r w:rsidR="00063EE0" w:rsidRPr="00E946E4">
        <w:rPr>
          <w:rFonts w:ascii="TH SarabunPSK" w:hAnsi="TH SarabunPSK" w:cs="TH SarabunPSK"/>
          <w:b w:val="0"/>
          <w:bCs w:val="0"/>
          <w:sz w:val="32"/>
          <w:szCs w:val="32"/>
          <w:cs/>
        </w:rPr>
        <w:br/>
      </w:r>
      <w:r w:rsidRPr="002A68EE">
        <w:rPr>
          <w:rFonts w:ascii="TH SarabunPSK" w:hAnsi="TH SarabunPSK" w:cs="TH SarabunPSK" w:hint="cs"/>
          <w:b w:val="0"/>
          <w:bCs w:val="0"/>
          <w:sz w:val="32"/>
          <w:szCs w:val="32"/>
        </w:rPr>
        <w:t>            </w:t>
      </w:r>
      <w:r w:rsidRPr="00E946E4">
        <w:rPr>
          <w:rFonts w:ascii="TH SarabunPSK" w:hAnsi="TH SarabunPSK" w:cs="TH SarabunPSK" w:hint="cs"/>
          <w:b w:val="0"/>
          <w:bCs w:val="0"/>
          <w:sz w:val="32"/>
          <w:szCs w:val="32"/>
        </w:rPr>
        <w:t>4</w:t>
      </w:r>
      <w:r w:rsidRPr="00E946E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 ปัญหาด้านการเรียนการสอน</w:t>
      </w:r>
      <w:r w:rsidRPr="002A68EE">
        <w:rPr>
          <w:rFonts w:ascii="TH SarabunPSK" w:hAnsi="TH SarabunPSK" w:cs="TH SarabunPSK" w:hint="cs"/>
          <w:b w:val="0"/>
          <w:bCs w:val="0"/>
          <w:sz w:val="32"/>
          <w:szCs w:val="32"/>
        </w:rPr>
        <w:t> </w:t>
      </w:r>
      <w:r w:rsidRPr="002A68EE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คือ ความแตกต่างของผู้เรียนส่งผล</w:t>
      </w:r>
      <w:r w:rsidRPr="002A68EE">
        <w:rPr>
          <w:rFonts w:ascii="TH SarabunPSK" w:hAnsi="TH SarabunPSK" w:cs="TH SarabunPSK" w:hint="cs"/>
          <w:b w:val="0"/>
          <w:bCs w:val="0"/>
          <w:sz w:val="32"/>
          <w:szCs w:val="32"/>
        </w:rPr>
        <w:t>_</w:t>
      </w:r>
      <w:r w:rsidRPr="002A68EE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ทำให้การใช้สื่อมีผลลัพธ์ที่หลากหลาย มีทั้งสนใจและไม่สนใจ และสื่อหรือนวัตกรรมบางชนิดใช้เวลาในการใช้มากเกินไป ไม่เหมาะสมกับการจัดเวลาเรียน</w:t>
      </w:r>
    </w:p>
    <w:p w14:paraId="28D09493" w14:textId="498CB16A" w:rsidR="002A68EE" w:rsidRPr="002A68EE" w:rsidRDefault="002A68EE" w:rsidP="000851A4">
      <w:pPr>
        <w:pStyle w:val="1"/>
        <w:shd w:val="clear" w:color="auto" w:fill="FFFFFF"/>
        <w:spacing w:before="0" w:beforeAutospacing="0" w:after="0" w:afterAutospacing="0"/>
        <w:jc w:val="thaiDistribute"/>
        <w:rPr>
          <w:rFonts w:ascii="TH SarabunPSK" w:hAnsi="TH SarabunPSK" w:cs="TH SarabunPSK"/>
          <w:sz w:val="32"/>
          <w:szCs w:val="32"/>
        </w:rPr>
      </w:pPr>
      <w:r w:rsidRPr="002A68EE">
        <w:rPr>
          <w:rFonts w:ascii="TH SarabunPSK" w:hAnsi="TH SarabunPSK" w:cs="TH SarabunPSK" w:hint="cs"/>
          <w:b w:val="0"/>
          <w:bCs w:val="0"/>
          <w:sz w:val="32"/>
          <w:szCs w:val="32"/>
        </w:rPr>
        <w:t>           </w:t>
      </w:r>
      <w:r w:rsidRPr="00E946E4">
        <w:rPr>
          <w:rFonts w:ascii="TH SarabunPSK" w:hAnsi="TH SarabunPSK" w:cs="TH SarabunPSK" w:hint="cs"/>
          <w:b w:val="0"/>
          <w:bCs w:val="0"/>
          <w:sz w:val="32"/>
          <w:szCs w:val="32"/>
        </w:rPr>
        <w:t> 5</w:t>
      </w:r>
      <w:r w:rsidRPr="00E946E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 ปัญหาด้านการวัดและประเมิน</w:t>
      </w:r>
      <w:r w:rsidRPr="00E946E4">
        <w:rPr>
          <w:rFonts w:ascii="TH SarabunPSK" w:hAnsi="TH SarabunPSK" w:cs="TH SarabunPSK" w:hint="cs"/>
          <w:b w:val="0"/>
          <w:bCs w:val="0"/>
          <w:sz w:val="32"/>
          <w:szCs w:val="32"/>
        </w:rPr>
        <w:t> </w:t>
      </w:r>
      <w:r w:rsidRPr="002A68EE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คือ การขาดการวัดและประเมินผลการใช้สื่อ ทำให้ไม่สามารถหาได้ว่าสื่อหรือนวัตกรรมใด มีผลต่อผู้เรียนอย่างไร</w:t>
      </w:r>
    </w:p>
    <w:p w14:paraId="1AE321E7" w14:textId="5B08B307" w:rsidR="00E946E4" w:rsidRPr="00E946E4" w:rsidRDefault="002A68EE" w:rsidP="00E946E4">
      <w:pPr>
        <w:rPr>
          <w:rFonts w:ascii="TH SarabunPSK" w:hAnsi="TH SarabunPSK" w:cs="TH SarabunPSK"/>
          <w:sz w:val="32"/>
          <w:szCs w:val="32"/>
        </w:rPr>
      </w:pPr>
      <w:r w:rsidRPr="002A68EE">
        <w:rPr>
          <w:rFonts w:ascii="TH SarabunPSK" w:eastAsia="Times New Roman" w:hAnsi="TH SarabunPSK" w:cs="TH SarabunPSK" w:hint="cs"/>
          <w:sz w:val="32"/>
          <w:szCs w:val="32"/>
        </w:rPr>
        <w:t> </w:t>
      </w:r>
      <w:r w:rsidR="00063EE0" w:rsidRPr="00E946E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063EE0" w:rsidRPr="00E946E4">
        <w:rPr>
          <w:rFonts w:ascii="TH SarabunPSK" w:eastAsia="Times New Roman" w:hAnsi="TH SarabunPSK" w:cs="TH SarabunPSK"/>
          <w:sz w:val="32"/>
          <w:szCs w:val="32"/>
        </w:rPr>
        <w:tab/>
      </w:r>
      <w:r w:rsidRPr="002A68EE">
        <w:rPr>
          <w:rFonts w:ascii="TH SarabunPSK" w:eastAsia="Times New Roman" w:hAnsi="TH SarabunPSK" w:cs="TH SarabunPSK" w:hint="cs"/>
          <w:sz w:val="32"/>
          <w:szCs w:val="32"/>
          <w:cs/>
        </w:rPr>
        <w:t>จากปัญหาทำให้</w:t>
      </w:r>
      <w:r w:rsidR="00063EE0" w:rsidRPr="00E946E4">
        <w:rPr>
          <w:rFonts w:ascii="TH SarabunPSK" w:eastAsia="Times New Roman" w:hAnsi="TH SarabunPSK" w:cs="TH SarabunPSK" w:hint="cs"/>
          <w:sz w:val="32"/>
          <w:szCs w:val="32"/>
          <w:cs/>
        </w:rPr>
        <w:t>คณะกรรมการจัดการความรู้ มองว่า เราควร</w:t>
      </w:r>
      <w:r w:rsidR="00E946E4" w:rsidRPr="00E946E4">
        <w:rPr>
          <w:rFonts w:ascii="TH SarabunPSK" w:eastAsia="Times New Roman" w:hAnsi="TH SarabunPSK" w:cs="TH SarabunPSK" w:hint="cs"/>
          <w:sz w:val="32"/>
          <w:szCs w:val="32"/>
          <w:cs/>
        </w:rPr>
        <w:t>มาแลกเปลี่ยนเรียนรู้ร่วมกันเพื่อ</w:t>
      </w:r>
      <w:r w:rsidR="000851A4">
        <w:rPr>
          <w:rFonts w:ascii="TH SarabunPSK" w:eastAsia="Times New Roman" w:hAnsi="TH SarabunPSK" w:cs="TH SarabunPSK" w:hint="cs"/>
          <w:sz w:val="32"/>
          <w:szCs w:val="32"/>
          <w:cs/>
        </w:rPr>
        <w:t>ค้นหา</w:t>
      </w:r>
      <w:r w:rsidR="00E946E4" w:rsidRPr="00E946E4">
        <w:rPr>
          <w:rFonts w:ascii="TH SarabunPSK" w:eastAsia="Times New Roman" w:hAnsi="TH SarabunPSK" w:cs="TH SarabunPSK" w:hint="cs"/>
          <w:sz w:val="32"/>
          <w:szCs w:val="32"/>
          <w:cs/>
        </w:rPr>
        <w:t>หา</w:t>
      </w:r>
      <w:r w:rsidR="00E946E4" w:rsidRPr="00E946E4">
        <w:rPr>
          <w:rFonts w:ascii="TH SarabunPSK" w:hAnsi="TH SarabunPSK" w:cs="TH SarabunPSK" w:hint="cs"/>
          <w:sz w:val="32"/>
          <w:szCs w:val="32"/>
          <w:cs/>
        </w:rPr>
        <w:t>เทคนิคการใช้สื่อเพื่อพัฒนาการเรียนการสอนให้เกิดผลสัมฤทธิ์</w:t>
      </w:r>
    </w:p>
    <w:p w14:paraId="3CD03AAA" w14:textId="369720B3" w:rsidR="00E946E4" w:rsidRDefault="00E946E4" w:rsidP="002A68EE">
      <w:pPr>
        <w:shd w:val="clear" w:color="auto" w:fill="FFFFFF"/>
        <w:spacing w:after="165"/>
        <w:rPr>
          <w:rFonts w:ascii="TH SarabunPSK" w:eastAsia="Times New Roman" w:hAnsi="TH SarabunPSK" w:cs="TH SarabunPSK"/>
          <w:sz w:val="32"/>
          <w:szCs w:val="32"/>
        </w:rPr>
      </w:pPr>
      <w:r w:rsidRPr="00E946E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E946E4">
        <w:rPr>
          <w:rFonts w:ascii="TH SarabunPSK" w:eastAsia="Times New Roman" w:hAnsi="TH SarabunPSK" w:cs="TH SarabunPSK"/>
          <w:sz w:val="32"/>
          <w:szCs w:val="32"/>
        </w:rPr>
        <w:tab/>
      </w:r>
      <w:r w:rsidRPr="00E946E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วัตถุประสงค์</w:t>
      </w:r>
      <w:r w:rsidRPr="00E946E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  <w:r w:rsidRPr="00E946E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E946E4">
        <w:rPr>
          <w:rFonts w:ascii="TH SarabunPSK" w:eastAsia="Times New Roman" w:hAnsi="TH SarabunPSK" w:cs="TH SarabunPSK" w:hint="cs"/>
          <w:sz w:val="32"/>
          <w:szCs w:val="32"/>
          <w:cs/>
        </w:rPr>
        <w:tab/>
        <w:t>1. เพื่อให้คณาจารย์</w:t>
      </w:r>
      <w:r w:rsidRPr="00E946E4">
        <w:rPr>
          <w:rFonts w:ascii="TH SarabunPSK" w:hAnsi="TH SarabunPSK" w:cs="TH SarabunPSK" w:hint="cs"/>
          <w:sz w:val="32"/>
          <w:szCs w:val="32"/>
          <w:cs/>
        </w:rPr>
        <w:t xml:space="preserve">ได้แลกเปลี่ยนเรียนรู้เกิดแนวปฏิบัติที่ดีประเด็น </w:t>
      </w:r>
      <w:r w:rsidRPr="00E946E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E946E4">
        <w:rPr>
          <w:rFonts w:ascii="TH SarabunPSK" w:hAnsi="TH SarabunPSK" w:cs="TH SarabunPSK" w:hint="cs"/>
          <w:sz w:val="32"/>
          <w:szCs w:val="32"/>
          <w:cs/>
        </w:rPr>
        <w:t>เทคนิคการใช้สื่อเพื่อพัฒนาการ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946E4">
        <w:rPr>
          <w:rFonts w:ascii="TH SarabunPSK" w:hAnsi="TH SarabunPSK" w:cs="TH SarabunPSK" w:hint="cs"/>
          <w:sz w:val="32"/>
          <w:szCs w:val="32"/>
          <w:cs/>
        </w:rPr>
        <w:t xml:space="preserve">เรียนการสอนให้เกิดผลสัมฤทธิ์ </w:t>
      </w:r>
    </w:p>
    <w:p w14:paraId="0E1E777C" w14:textId="029C1347" w:rsidR="00E946E4" w:rsidRDefault="00E946E4" w:rsidP="00E946E4">
      <w:pPr>
        <w:shd w:val="clear" w:color="auto" w:fill="FFFFFF"/>
        <w:spacing w:after="165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E946E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E946E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คณาจารย์นำ</w:t>
      </w:r>
      <w:r w:rsidRPr="00E946E4">
        <w:rPr>
          <w:rFonts w:ascii="TH SarabunPSK" w:hAnsi="TH SarabunPSK" w:cs="TH SarabunPSK" w:hint="cs"/>
          <w:sz w:val="32"/>
          <w:szCs w:val="32"/>
          <w:cs/>
        </w:rPr>
        <w:t>เทคนิคการใช้สื่อเพื่อพัฒนาการเรียนการสอน</w:t>
      </w:r>
      <w:r>
        <w:rPr>
          <w:rFonts w:ascii="TH SarabunPSK" w:hAnsi="TH SarabunPSK" w:cs="TH SarabunPSK" w:hint="cs"/>
          <w:sz w:val="32"/>
          <w:szCs w:val="32"/>
          <w:cs/>
        </w:rPr>
        <w:t>ไปใช้ประโยชน์</w:t>
      </w:r>
      <w:r w:rsidRPr="00E946E4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2F1D7B6" w14:textId="1EAFED74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แนวทางการปฏิบัติที่ดี (วิธีการ กระบวนการ เครื่องมือการจัดการความรู้ที่ใช้)</w:t>
      </w:r>
    </w:p>
    <w:p w14:paraId="0A89A32E" w14:textId="77777777" w:rsidR="00224A72" w:rsidRDefault="00224A72" w:rsidP="00224A72">
      <w:pPr>
        <w:pStyle w:val="a4"/>
        <w:shd w:val="clear" w:color="auto" w:fill="FFFFFF"/>
        <w:tabs>
          <w:tab w:val="left" w:pos="851"/>
        </w:tabs>
        <w:spacing w:before="0" w:beforeAutospacing="0" w:after="0" w:afterAutospacing="0" w:line="375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มหาวิทยาลัยแต่งตั้งคณะกรรมการจัดการความรู้ โดยมีอาจารย์ทั้ง 3 คณะ </w:t>
      </w:r>
    </w:p>
    <w:p w14:paraId="5D45D0C2" w14:textId="2737E1CC" w:rsidR="00224A72" w:rsidRDefault="00224A72" w:rsidP="00224A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ใช้กระบวนการ 7 ขั้นตอนของ กพร.  </w:t>
      </w:r>
    </w:p>
    <w:p w14:paraId="25DE28E0" w14:textId="447E9025" w:rsidR="00204DAC" w:rsidRDefault="00204DAC" w:rsidP="00224A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66CAACA" w14:textId="77C8FD30" w:rsidR="00204DAC" w:rsidRDefault="00204DAC" w:rsidP="00224A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4A61EFC" w14:textId="77777777" w:rsidR="000851A4" w:rsidRDefault="000851A4" w:rsidP="00224A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D3B21B6" w14:textId="2089299F" w:rsidR="00204DAC" w:rsidRDefault="00204DAC" w:rsidP="00224A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90E7ED2" w14:textId="4C2411C2" w:rsidR="00204DAC" w:rsidRDefault="00204DAC" w:rsidP="00224A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ECA26A8" w14:textId="4C39B314" w:rsidR="00204DAC" w:rsidRDefault="00204DAC" w:rsidP="00224A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C97DB02" w14:textId="48B9C646" w:rsidR="00204DAC" w:rsidRDefault="00204DAC" w:rsidP="00224A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9F85083" w14:textId="77777777" w:rsidR="00204DAC" w:rsidRDefault="00204DAC" w:rsidP="00224A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A669364" w14:textId="7890950A" w:rsidR="00224A72" w:rsidRPr="00981929" w:rsidRDefault="00224A72" w:rsidP="00502193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981929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 </w:t>
      </w:r>
      <w:r w:rsidRPr="00981929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 ขั้นตอนที่ 1 </w:t>
      </w:r>
      <w:r w:rsidRPr="00981929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การบ่งชี้ความรู้  </w:t>
      </w:r>
      <w:r w:rsidR="00502193" w:rsidRPr="0098192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502193" w:rsidRPr="00981929">
        <w:rPr>
          <w:rFonts w:ascii="TH SarabunPSK" w:hAnsi="TH SarabunPSK" w:cs="TH SarabunPSK" w:hint="cs"/>
          <w:b/>
          <w:bCs/>
          <w:sz w:val="36"/>
          <w:szCs w:val="36"/>
          <w:cs/>
        </w:rPr>
        <w:t>ครั้งที่ 1  วันที่ 22 มีนาคม 2565</w:t>
      </w:r>
    </w:p>
    <w:p w14:paraId="690A8B1D" w14:textId="4DFBB6CA" w:rsidR="00224A72" w:rsidRDefault="00224A72" w:rsidP="00224A72">
      <w:pPr>
        <w:pStyle w:val="a5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87670B">
        <w:rPr>
          <w:rFonts w:ascii="TH SarabunPSK" w:hAnsi="TH SarabunPSK" w:cs="TH SarabunPSK" w:hint="cs"/>
          <w:sz w:val="32"/>
          <w:szCs w:val="32"/>
          <w:cs/>
        </w:rPr>
        <w:t xml:space="preserve">ประชุมคณะกรรมการจัดการความรู้ เพื่อเลือกประเด็น และเขียนแผนการดำเนินงาน </w:t>
      </w:r>
    </w:p>
    <w:p w14:paraId="4CA03A4D" w14:textId="35E97A7B" w:rsidR="00204DAC" w:rsidRPr="0087670B" w:rsidRDefault="00204DAC" w:rsidP="00204DAC">
      <w:pPr>
        <w:pStyle w:val="a5"/>
        <w:ind w:left="1155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0" w:type="auto"/>
        <w:tblInd w:w="1155" w:type="dxa"/>
        <w:tblLook w:val="04A0" w:firstRow="1" w:lastRow="0" w:firstColumn="1" w:lastColumn="0" w:noHBand="0" w:noVBand="1"/>
      </w:tblPr>
      <w:tblGrid>
        <w:gridCol w:w="4023"/>
        <w:gridCol w:w="3832"/>
      </w:tblGrid>
      <w:tr w:rsidR="00224A72" w14:paraId="08E1C4FE" w14:textId="77777777" w:rsidTr="0039135D">
        <w:tc>
          <w:tcPr>
            <w:tcW w:w="4023" w:type="dxa"/>
          </w:tcPr>
          <w:p w14:paraId="5487BDE3" w14:textId="77777777" w:rsidR="00224A72" w:rsidRDefault="00224A72" w:rsidP="000658A6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เลือกประเด็น</w:t>
            </w:r>
          </w:p>
        </w:tc>
        <w:tc>
          <w:tcPr>
            <w:tcW w:w="3832" w:type="dxa"/>
          </w:tcPr>
          <w:p w14:paraId="768C8BF2" w14:textId="77777777" w:rsidR="00224A72" w:rsidRDefault="00224A72" w:rsidP="000658A6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เขียนแผนการดำเนินงาน</w:t>
            </w:r>
          </w:p>
        </w:tc>
      </w:tr>
      <w:tr w:rsidR="0039135D" w14:paraId="6D457D4B" w14:textId="77777777" w:rsidTr="00D862CA">
        <w:tc>
          <w:tcPr>
            <w:tcW w:w="7855" w:type="dxa"/>
            <w:gridSpan w:val="2"/>
          </w:tcPr>
          <w:p w14:paraId="1B327922" w14:textId="06ECF75A" w:rsidR="0039135D" w:rsidRDefault="00204DAC" w:rsidP="00204DAC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98A306A" wp14:editId="2FBDE81E">
                  <wp:extent cx="2845043" cy="1785668"/>
                  <wp:effectExtent l="0" t="0" r="0" b="5080"/>
                  <wp:docPr id="45" name="รูปภาพ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6626" t="7103" r="5397" b="4544"/>
                          <a:stretch/>
                        </pic:blipFill>
                        <pic:spPr bwMode="auto">
                          <a:xfrm>
                            <a:off x="0" y="0"/>
                            <a:ext cx="2864565" cy="179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A5DBFA0" w14:textId="1A6ECBF6" w:rsidR="0039135D" w:rsidRDefault="0039135D" w:rsidP="0039135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992E62" w14:textId="76DCB03D" w:rsidR="0039135D" w:rsidRDefault="00204DAC" w:rsidP="00204DAC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03E841E" wp14:editId="341071D7">
                  <wp:extent cx="2904600" cy="1699404"/>
                  <wp:effectExtent l="0" t="0" r="0" b="0"/>
                  <wp:docPr id="47" name="รูปภาพ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5488" t="12876" r="7004" b="5203"/>
                          <a:stretch/>
                        </pic:blipFill>
                        <pic:spPr bwMode="auto">
                          <a:xfrm>
                            <a:off x="0" y="0"/>
                            <a:ext cx="2926746" cy="1712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621CE8" w14:textId="77777777" w:rsidR="00204DAC" w:rsidRDefault="00204DAC" w:rsidP="000658A6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D091DD" w14:textId="3469636B" w:rsidR="00204DAC" w:rsidRDefault="00204DAC" w:rsidP="00204DAC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A17CCAC" wp14:editId="410EFBBF">
                  <wp:extent cx="2951303" cy="1759789"/>
                  <wp:effectExtent l="0" t="0" r="1905" b="0"/>
                  <wp:docPr id="48" name="รูปภาพ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5843" t="11987" r="5963" b="3869"/>
                          <a:stretch/>
                        </pic:blipFill>
                        <pic:spPr bwMode="auto">
                          <a:xfrm>
                            <a:off x="0" y="0"/>
                            <a:ext cx="2976835" cy="1775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7756235" w14:textId="2A66D8D5" w:rsidR="00F07CC0" w:rsidRDefault="00F07CC0" w:rsidP="000658A6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24A72" w14:paraId="2823DA37" w14:textId="77777777" w:rsidTr="0039135D">
        <w:tc>
          <w:tcPr>
            <w:tcW w:w="7855" w:type="dxa"/>
            <w:gridSpan w:val="2"/>
          </w:tcPr>
          <w:p w14:paraId="1DE491C5" w14:textId="77777777" w:rsidR="00224A72" w:rsidRPr="00A72E1E" w:rsidRDefault="00224A72" w:rsidP="000658A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การบ่งชี้และคัดเลือกความรู้ที่ต้องจัดการ</w:t>
            </w:r>
          </w:p>
          <w:p w14:paraId="1E3D693F" w14:textId="77777777" w:rsidR="000851A4" w:rsidRDefault="00224A72" w:rsidP="00E1462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  <w:t xml:space="preserve">ขอบเขตของ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KM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 xml:space="preserve">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  <w:r w:rsidRPr="00A72E1E">
              <w:rPr>
                <w:rFonts w:ascii="TH SarabunPSK" w:hAnsi="TH SarabunPSK" w:cs="TH SarabunPSK"/>
                <w:sz w:val="32"/>
                <w:szCs w:val="32"/>
                <w:cs/>
              </w:rPr>
              <w:t>คณะกรรมการบริหารจัดการความรู้ ได้พิจารณาแล้วเห็นว่าประเด็นยุทธศาสตร์ที่มหาวิทยาลัยจะนำการจัดการความรู้ไปประยุกต์ใช้ ได้แก่</w:t>
            </w:r>
            <w:r w:rsidRPr="00A72E1E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  <w:r w:rsidR="005A4DDC" w:rsidRPr="005A4DD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ยุทธศาสตร์</w:t>
            </w:r>
            <w:r w:rsidR="005A4DD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E14621" w:rsidRPr="000277E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การจัดการศึกษาสำหรับคนทุกช่วงวัยเพื่อการพัฒนาบัณฑิตนักปฏิบัติสู่ศตวรรษที่ 21</w:t>
            </w:r>
            <w:r w:rsidR="00E1462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3E9F857F" w14:textId="77777777" w:rsidR="000851A4" w:rsidRDefault="000851A4" w:rsidP="00E1462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AC15C9" w14:textId="07435EFB" w:rsidR="00E14621" w:rsidRPr="000277E8" w:rsidRDefault="005A4DDC" w:rsidP="00E1462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br/>
            </w:r>
            <w:r w:rsidR="00224A72" w:rsidRPr="00A72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224A72" w:rsidRPr="00A72E1E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="00224A72"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เป้าประสงค์</w:t>
            </w:r>
            <w:r w:rsidR="00224A72" w:rsidRPr="00A72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="0066196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</w:t>
            </w:r>
            <w:r w:rsidR="00E14621" w:rsidRPr="000277E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มุ่งผลิตบัณฑิตนักปฏิบัติที่มีสมรรถนะด้านเทคโนโลยีและนวัตกรรมและสอดคล้องกับความต้องการของประเทศ </w:t>
            </w:r>
          </w:p>
          <w:p w14:paraId="21CCA58D" w14:textId="37166671" w:rsidR="00E14621" w:rsidRPr="000277E8" w:rsidRDefault="00661961" w:rsidP="00E1462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</w:t>
            </w:r>
            <w:r w:rsidR="00E14621" w:rsidRPr="000277E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-มุ่งพัฒนาผู้ประกอบการที่ประยุกต์ใช้เทคโนโลยีและนวัตกรรมร่วมกับภูมิปัญญา ศิลปะ วัฒนธรรม เศรษฐกิจสร้างสรรค์ และทรัพยากรท้องถิ่นอย่างเหมาะสม </w:t>
            </w:r>
          </w:p>
          <w:p w14:paraId="42F7CA6B" w14:textId="4476FBB3" w:rsidR="00E14621" w:rsidRPr="000277E8" w:rsidRDefault="00661961" w:rsidP="00E1462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</w:t>
            </w:r>
            <w:r w:rsidR="00E14621" w:rsidRPr="000277E8">
              <w:rPr>
                <w:rFonts w:ascii="TH SarabunPSK" w:hAnsi="TH SarabunPSK" w:cs="TH SarabunPSK" w:hint="cs"/>
                <w:sz w:val="32"/>
                <w:szCs w:val="32"/>
                <w:cs/>
              </w:rPr>
              <w:t>-การพัฒนาการเรียนรู้ตลอดชีวิตของสังคม</w:t>
            </w:r>
            <w:r w:rsidR="00E1462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E14621" w:rsidRPr="000277E8"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พัฒนาผลงานวิจัย ผลงานสร้างสรรค์ การบริการวิชาการ นวัตกรรม และกำลังคน เพื่อเพิ่มขีดความสามารถในการแข่งขัน</w:t>
            </w:r>
          </w:p>
          <w:p w14:paraId="371D4D8D" w14:textId="7D7D8BBC" w:rsidR="00E14621" w:rsidRPr="000277E8" w:rsidRDefault="00661961" w:rsidP="00E1462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</w:t>
            </w:r>
            <w:r w:rsidR="00E14621" w:rsidRPr="000277E8">
              <w:rPr>
                <w:rFonts w:ascii="TH SarabunPSK" w:hAnsi="TH SarabunPSK" w:cs="TH SarabunPSK" w:hint="cs"/>
                <w:sz w:val="32"/>
                <w:szCs w:val="32"/>
                <w:cs/>
              </w:rPr>
              <w:t>-เพื่อมหาวิทยาลัยมีการบริหารจัดการอย่างมีธรรมา</w:t>
            </w:r>
            <w:proofErr w:type="spellStart"/>
            <w:r w:rsidR="00E14621" w:rsidRPr="000277E8">
              <w:rPr>
                <w:rFonts w:ascii="TH SarabunPSK" w:hAnsi="TH SarabunPSK" w:cs="TH SarabunPSK" w:hint="cs"/>
                <w:sz w:val="32"/>
                <w:szCs w:val="32"/>
                <w:cs/>
              </w:rPr>
              <w:t>ภิ</w:t>
            </w:r>
            <w:proofErr w:type="spellEnd"/>
            <w:r w:rsidR="00E14621" w:rsidRPr="000277E8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บาล เพิ่มประสิทธิภาพและประสิทธิผล และสร้างค่านิยมร่วม</w:t>
            </w:r>
          </w:p>
          <w:p w14:paraId="622C39B9" w14:textId="51FF7F26" w:rsidR="005A4DDC" w:rsidRPr="0039135D" w:rsidRDefault="00224A72" w:rsidP="005A4D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องค์ความรู้ที่ได้ 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:</w:t>
            </w:r>
            <w:r w:rsidR="009B75C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661961" w:rsidRPr="00661961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เทคนิคการใช้สื่อเพื่อพัฒนาการเรียนการสอนให้เกิด</w:t>
            </w:r>
            <w:r w:rsidR="00661961" w:rsidRPr="00661961">
              <w:rPr>
                <w:rFonts w:ascii="TH SarabunPSK" w:hAnsi="TH SarabunPSK" w:cs="TH SarabunPSK"/>
                <w:sz w:val="32"/>
                <w:szCs w:val="32"/>
                <w:cs/>
              </w:rPr>
              <w:t>ผลสัมฤทธิ์</w:t>
            </w:r>
          </w:p>
          <w:p w14:paraId="64B8FF37" w14:textId="053BCCCB" w:rsidR="005A4DDC" w:rsidRDefault="005A4DDC" w:rsidP="005A4DD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C3A5BCB" w14:textId="7D28126A" w:rsidR="00224A72" w:rsidRDefault="00224A72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5B183AA" w14:textId="4764B6E2" w:rsidR="00224A72" w:rsidRDefault="00224A72" w:rsidP="00224A72">
      <w:pPr>
        <w:pStyle w:val="a4"/>
        <w:shd w:val="clear" w:color="auto" w:fill="FFFFFF"/>
        <w:tabs>
          <w:tab w:val="left" w:pos="851"/>
        </w:tabs>
        <w:spacing w:before="0" w:beforeAutospacing="0" w:after="0" w:afterAutospacing="0" w:line="375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539CC">
        <w:rPr>
          <w:rFonts w:ascii="TH SarabunPSK" w:hAnsi="TH SarabunPSK" w:cs="TH SarabunPSK"/>
          <w:sz w:val="32"/>
          <w:szCs w:val="32"/>
          <w:cs/>
        </w:rPr>
        <w:t>จัดประชุมระดมสมองในกลุ่มคณะกรรมการจัดการความรู้  เพื่อกำหนดประเด็นความรู้  คณะกรรมการได้แลกเปลี่ยนความคิดเห็น  ประธานให้ทุกคนร่วมกันเสนอประเด็นในการแ</w:t>
      </w:r>
      <w:r>
        <w:rPr>
          <w:rFonts w:ascii="TH SarabunPSK" w:hAnsi="TH SarabunPSK" w:cs="TH SarabunPSK"/>
          <w:sz w:val="32"/>
          <w:szCs w:val="32"/>
          <w:cs/>
        </w:rPr>
        <w:t>ลกเปลี่ยนเรียนรู้ ของปีงบประมาณ 2565</w:t>
      </w:r>
      <w:r w:rsidRPr="007539CC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7539CC">
        <w:rPr>
          <w:rFonts w:ascii="TH SarabunPSK" w:hAnsi="TH SarabunPSK" w:cs="TH SarabunPSK"/>
          <w:sz w:val="32"/>
          <w:szCs w:val="32"/>
        </w:rPr>
        <w:tab/>
      </w:r>
    </w:p>
    <w:p w14:paraId="5D895701" w14:textId="539298EE" w:rsidR="00CA2A78" w:rsidRDefault="00224A72" w:rsidP="00224A72">
      <w:pPr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F1510F">
        <w:rPr>
          <w:rFonts w:ascii="TH SarabunIT๙" w:hAnsi="TH SarabunIT๙" w:cs="TH SarabunIT๙"/>
          <w:sz w:val="32"/>
          <w:szCs w:val="32"/>
          <w:cs/>
        </w:rPr>
        <w:t xml:space="preserve">นำหัวข้อมาพิจารณาคัดเลือก ใช้มติที่ประชุม  เสียงส่วนใหญ่  </w:t>
      </w:r>
      <w:r w:rsidRPr="00F1510F">
        <w:rPr>
          <w:rFonts w:ascii="TH SarabunIT๙" w:hAnsi="TH SarabunIT๙" w:cs="TH SarabunIT๙"/>
          <w:sz w:val="32"/>
          <w:szCs w:val="32"/>
          <w:cs/>
        </w:rPr>
        <w:br/>
        <w:t xml:space="preserve"> </w:t>
      </w:r>
      <w:r w:rsidRPr="00255D95">
        <w:rPr>
          <w:rFonts w:ascii="TH SarabunPSK" w:hAnsi="TH SarabunPSK" w:cs="TH SarabunPSK"/>
          <w:sz w:val="32"/>
          <w:szCs w:val="32"/>
          <w:cs/>
        </w:rPr>
        <w:tab/>
        <w:t xml:space="preserve">การตัดสินใจเลือกเพราะ  </w:t>
      </w:r>
      <w:r w:rsidRPr="00255D95">
        <w:rPr>
          <w:rFonts w:ascii="TH SarabunPSK" w:hAnsi="TH SarabunPSK" w:cs="TH SarabunPSK"/>
          <w:sz w:val="32"/>
          <w:szCs w:val="32"/>
          <w:cs/>
        </w:rPr>
        <w:br/>
      </w:r>
      <w:r w:rsidRPr="00255D9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255D95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 สอดคล้องกับเป้าหมาย พันธกิจ วิสัยทัศน์ ประเด็นยุทธศาสตร์ขอมหาวิทยาลัย</w:t>
      </w:r>
      <w:r w:rsidRPr="00255D95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255D9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255D95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>2</w:t>
      </w:r>
      <w:r w:rsidRPr="00255D95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. </w:t>
      </w:r>
      <w:r w:rsidR="00CA2A78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>ต้องการแลกเปลี่ยนเรียนรู้</w:t>
      </w:r>
      <w:r w:rsidR="00BD23E4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 xml:space="preserve"> เกิดแนวปฏิบัติที่ดี ใน</w:t>
      </w:r>
      <w:r w:rsidR="00CA2A78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>การใช้สื่อของคณาจารย์</w:t>
      </w:r>
      <w:r w:rsidR="000851A4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 xml:space="preserve"> </w:t>
      </w:r>
      <w:r w:rsidR="00CA2A78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>จากหลาย</w:t>
      </w:r>
      <w:r w:rsidR="000851A4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 xml:space="preserve"> ๆ </w:t>
      </w:r>
      <w:r w:rsidR="00CA2A78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>ศาสตร์</w:t>
      </w:r>
    </w:p>
    <w:p w14:paraId="0614D612" w14:textId="432BFEED" w:rsidR="00224A72" w:rsidRDefault="000851A4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1E5FF455" wp14:editId="3F85ADD8">
            <wp:simplePos x="0" y="0"/>
            <wp:positionH relativeFrom="column">
              <wp:posOffset>212651</wp:posOffset>
            </wp:positionH>
            <wp:positionV relativeFrom="paragraph">
              <wp:posOffset>143599</wp:posOffset>
            </wp:positionV>
            <wp:extent cx="6079797" cy="3359888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99" t="25083" r="12850" b="9877"/>
                    <a:stretch/>
                  </pic:blipFill>
                  <pic:spPr bwMode="auto">
                    <a:xfrm>
                      <a:off x="0" y="0"/>
                      <a:ext cx="6085167" cy="3362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A72" w:rsidRPr="00255D9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5DA88D55" w14:textId="10499E23" w:rsidR="000851A4" w:rsidRDefault="000851A4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C0DC424" w14:textId="0968656E" w:rsidR="000851A4" w:rsidRDefault="000851A4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D181B7" w14:textId="23EEF98D" w:rsidR="000851A4" w:rsidRDefault="000851A4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9A0298A" w14:textId="5C15378A" w:rsidR="000851A4" w:rsidRDefault="000851A4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1FF9A31" w14:textId="34C11915" w:rsidR="000851A4" w:rsidRDefault="000851A4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240A3BE" w14:textId="46C37215" w:rsidR="000851A4" w:rsidRDefault="000851A4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7E25E98" w14:textId="798792AC" w:rsidR="000851A4" w:rsidRDefault="000851A4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EDAE876" w14:textId="4E9A8AB4" w:rsidR="000851A4" w:rsidRPr="00255D95" w:rsidRDefault="000851A4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2EE7D4A" w14:textId="0964115F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D020513" w14:textId="737D722E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E266008" w14:textId="7636EE7A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4B43C94" w14:textId="67C1E30C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F047AFF" w14:textId="194A0038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35C0922" w14:textId="77777777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495E530" w14:textId="77777777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0775443" w14:textId="77777777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45FEA09" w14:textId="77777777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65F79E9" w14:textId="006CE5E8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5030C59C" wp14:editId="363A4C16">
            <wp:simplePos x="0" y="0"/>
            <wp:positionH relativeFrom="column">
              <wp:posOffset>212651</wp:posOffset>
            </wp:positionH>
            <wp:positionV relativeFrom="paragraph">
              <wp:posOffset>127591</wp:posOffset>
            </wp:positionV>
            <wp:extent cx="6052204" cy="3668232"/>
            <wp:effectExtent l="0" t="0" r="5715" b="889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82" t="19311" r="12150" b="7427"/>
                    <a:stretch/>
                  </pic:blipFill>
                  <pic:spPr bwMode="auto">
                    <a:xfrm>
                      <a:off x="0" y="0"/>
                      <a:ext cx="6059235" cy="3672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1644A5" w14:textId="4F3BB800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BE01D09" w14:textId="6A6FA40F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03AB443" w14:textId="77777777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269ECC2" w14:textId="0334F36C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16B3853" w14:textId="295C8393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D306A74" w14:textId="2570CBFE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34E9FAB" w14:textId="4B038F8F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6C9F6B" w14:textId="5576743F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08D09E2" w14:textId="0DC0E2A5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BC3889E" w14:textId="711F239A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18F7D23" w14:textId="18C07BF0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B5F5FF5" w14:textId="04F11592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FD5342B" w14:textId="70DF2D36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D46937C" w14:textId="526717CF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11DF6D2" w14:textId="7BDA12C0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93EFF5B" w14:textId="410EBA28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0723A5F7" wp14:editId="5623DB8E">
            <wp:simplePos x="0" y="0"/>
            <wp:positionH relativeFrom="column">
              <wp:posOffset>212651</wp:posOffset>
            </wp:positionH>
            <wp:positionV relativeFrom="paragraph">
              <wp:posOffset>121713</wp:posOffset>
            </wp:positionV>
            <wp:extent cx="5970889" cy="2923954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6" t="23975" r="13275" b="18068"/>
                    <a:stretch/>
                  </pic:blipFill>
                  <pic:spPr bwMode="auto">
                    <a:xfrm>
                      <a:off x="0" y="0"/>
                      <a:ext cx="5990299" cy="2933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A4A414" w14:textId="6F377592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DA647DE" w14:textId="2F1FE3CB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572BBE8" w14:textId="4D9FB954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395A3B6" w14:textId="77777777" w:rsidR="000851A4" w:rsidRP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BA8A0CA" w14:textId="77777777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988554B" w14:textId="77777777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4E38BB4" w14:textId="77777777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F4563A4" w14:textId="6D08686B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69AD38B" w14:textId="2CB2734F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FE6242" w14:textId="3E0C5F89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BB9D146" w14:textId="229E67B6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1FD7F91" w14:textId="6513BE55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179A8DB" w14:textId="734FBB90" w:rsidR="000851A4" w:rsidRDefault="000851A4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7BD9195" w14:textId="77777777" w:rsidR="00981929" w:rsidRDefault="0039135D" w:rsidP="0039135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624C9EA6" w14:textId="77777777" w:rsidR="00981929" w:rsidRDefault="00981929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59AD5CD" w14:textId="77777777" w:rsidR="00981929" w:rsidRDefault="00981929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E9401F7" w14:textId="77777777" w:rsidR="00981929" w:rsidRDefault="00981929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76D56D2" w14:textId="77777777" w:rsidR="00981929" w:rsidRDefault="00981929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0169411" w14:textId="77777777" w:rsidR="00981929" w:rsidRDefault="00981929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ED0CF45" w14:textId="77777777" w:rsidR="00981929" w:rsidRDefault="00981929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BC17826" w14:textId="77777777" w:rsidR="00981929" w:rsidRDefault="00981929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C5EA133" w14:textId="693FCB68" w:rsidR="0039135D" w:rsidRPr="00981929" w:rsidRDefault="00981929" w:rsidP="0039135D">
      <w:pPr>
        <w:rPr>
          <w:rFonts w:ascii="TH SarabunPSK" w:hAnsi="TH SarabunPSK" w:cs="TH SarabunPSK"/>
          <w:b/>
          <w:bCs/>
          <w:sz w:val="36"/>
          <w:szCs w:val="36"/>
        </w:rPr>
      </w:pPr>
      <w:r w:rsidRPr="0098192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981929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39135D" w:rsidRPr="00981929">
        <w:rPr>
          <w:rFonts w:ascii="TH SarabunPSK" w:hAnsi="TH SarabunPSK" w:cs="TH SarabunPSK" w:hint="cs"/>
          <w:b/>
          <w:bCs/>
          <w:sz w:val="36"/>
          <w:szCs w:val="36"/>
          <w:cs/>
        </w:rPr>
        <w:t>ขั้นตอนที่ 2</w:t>
      </w:r>
      <w:r w:rsidR="0039135D" w:rsidRPr="00981929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9135D" w:rsidRPr="00981929">
        <w:rPr>
          <w:rFonts w:ascii="TH SarabunPSK" w:hAnsi="TH SarabunPSK" w:cs="TH SarabunPSK"/>
          <w:b/>
          <w:bCs/>
          <w:sz w:val="36"/>
          <w:szCs w:val="36"/>
          <w:cs/>
        </w:rPr>
        <w:t>การสร้างและแสวงหาความรู้</w:t>
      </w:r>
    </w:p>
    <w:p w14:paraId="555B1AFC" w14:textId="0DF23CD1" w:rsidR="0039135D" w:rsidRPr="00981929" w:rsidRDefault="0039135D" w:rsidP="0039135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41F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เครื่องมือการจัดการความรู้ที่ใช้ </w:t>
      </w:r>
      <w:r w:rsidRPr="00981929">
        <w:rPr>
          <w:rFonts w:ascii="TH SarabunPSK" w:hAnsi="TH SarabunPSK" w:cs="TH SarabunPSK"/>
          <w:b/>
          <w:bCs/>
          <w:sz w:val="32"/>
          <w:szCs w:val="32"/>
          <w:cs/>
        </w:rPr>
        <w:t xml:space="preserve">: </w:t>
      </w:r>
      <w:r w:rsidR="00981929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 xml:space="preserve">   </w:t>
      </w:r>
      <w:r w:rsidRPr="00981929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การเล่าเรื่อง</w:t>
      </w:r>
      <w:r w:rsidRPr="00981929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</w:t>
      </w:r>
    </w:p>
    <w:p w14:paraId="23272052" w14:textId="62D11603" w:rsidR="0039135D" w:rsidRDefault="0039135D" w:rsidP="0039135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05A19">
        <w:rPr>
          <w:rFonts w:ascii="TH SarabunPSK" w:hAnsi="TH SarabunPSK" w:cs="TH SarabunPSK" w:hint="cs"/>
          <w:sz w:val="32"/>
          <w:szCs w:val="32"/>
          <w:cs/>
        </w:rPr>
        <w:t>คณะกรรมการจัดการความรู้แลกเปลี่ยนเรียนรู้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="007C4804" w:rsidRPr="00661961">
        <w:rPr>
          <w:rFonts w:ascii="TH SarabunPSK" w:hAnsi="TH SarabunPSK" w:cs="TH SarabunPSK" w:hint="cs"/>
          <w:sz w:val="32"/>
          <w:szCs w:val="32"/>
          <w:cs/>
        </w:rPr>
        <w:t>เทคนิคการใช้สื่อเพื่อพัฒนาการเรียนการสอนให้เกิด</w:t>
      </w:r>
      <w:r w:rsidR="007C4804" w:rsidRPr="00661961">
        <w:rPr>
          <w:rFonts w:ascii="TH SarabunPSK" w:hAnsi="TH SarabunPSK" w:cs="TH SarabunPSK"/>
          <w:sz w:val="32"/>
          <w:szCs w:val="32"/>
          <w:cs/>
        </w:rPr>
        <w:t>ผลสัมฤทธิ์</w:t>
      </w:r>
      <w:r w:rsidRPr="00190A95">
        <w:rPr>
          <w:rFonts w:ascii="TH SarabunPSK" w:hAnsi="TH SarabunPSK" w:cs="TH SarabunPSK"/>
          <w:spacing w:val="-8"/>
          <w:sz w:val="32"/>
          <w:szCs w:val="32"/>
          <w:cs/>
        </w:rPr>
        <w:t xml:space="preserve"> คนละ 3 นาที ให้ครบทุกคน ผู้บันทึกจะต้องบันทึกคำพูดทั้งหมดไว้</w:t>
      </w:r>
      <w:r w:rsidRPr="00190A95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Pr="00190A95">
        <w:rPr>
          <w:rFonts w:ascii="TH SarabunPSK" w:hAnsi="TH SarabunPSK" w:cs="TH SarabunPSK"/>
          <w:spacing w:val="-8"/>
          <w:sz w:val="32"/>
          <w:szCs w:val="32"/>
          <w:cs/>
        </w:rPr>
        <w:t>โดยยังไม่ต้องสรุปประเด็น</w:t>
      </w:r>
    </w:p>
    <w:p w14:paraId="2F0FBD69" w14:textId="3A1879EB" w:rsidR="0039135D" w:rsidRDefault="0039135D" w:rsidP="0039135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คณะกรรมการ </w:t>
      </w:r>
      <w:r w:rsidRPr="002D77A2">
        <w:rPr>
          <w:rFonts w:ascii="TH SarabunPSK" w:hAnsi="TH SarabunPSK" w:cs="TH SarabunPSK"/>
          <w:sz w:val="32"/>
          <w:szCs w:val="32"/>
        </w:rPr>
        <w:t xml:space="preserve">km 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ได้มีถ่ายทอด แลกเปลี่ยนความรู้ร่วมกัน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7C6766DF" w14:textId="77777777" w:rsidR="0039135D" w:rsidRPr="002D77A2" w:rsidRDefault="0039135D" w:rsidP="0039135D">
      <w:pPr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010"/>
      </w:tblGrid>
      <w:tr w:rsidR="0039135D" w14:paraId="65D80B2F" w14:textId="77777777" w:rsidTr="0039135D">
        <w:tc>
          <w:tcPr>
            <w:tcW w:w="9010" w:type="dxa"/>
          </w:tcPr>
          <w:p w14:paraId="5651AB37" w14:textId="20623ABA" w:rsidR="00D57C38" w:rsidRDefault="0039135D" w:rsidP="00D57C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9135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ครั้งที่ 1 </w:t>
            </w:r>
            <w:r w:rsidRPr="003913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="003F256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 w:rsidRPr="003913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เมษายน 2565 ผ่านระบบ</w:t>
            </w:r>
            <w:r w:rsidRPr="0039135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Microsoft teams </w:t>
            </w:r>
            <w:r w:rsidRPr="0039135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br/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จากที่คณะกรรมการเล่าเรื่อง สรุปได้ดังนี้</w:t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D57C3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สื่อการสอน </w:t>
            </w:r>
          </w:p>
          <w:p w14:paraId="16224895" w14:textId="47ABDA69" w:rsidR="00D57C38" w:rsidRDefault="00D57C38" w:rsidP="00D57C3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ทฤษฎี เช่น  การบรรยาย การ</w:t>
            </w:r>
            <w:proofErr w:type="spellStart"/>
            <w:r w:rsidRPr="00A100C1">
              <w:rPr>
                <w:rFonts w:ascii="TH SarabunPSK" w:hAnsi="TH SarabunPSK" w:cs="TH SarabunPSK"/>
                <w:sz w:val="32"/>
                <w:szCs w:val="32"/>
                <w:cs/>
              </w:rPr>
              <w:t>เลคเช</w:t>
            </w:r>
            <w:proofErr w:type="spellEnd"/>
            <w:r w:rsidRPr="00A100C1">
              <w:rPr>
                <w:rFonts w:ascii="TH SarabunPSK" w:hAnsi="TH SarabunPSK" w:cs="TH SarabunPSK"/>
                <w:sz w:val="32"/>
                <w:szCs w:val="32"/>
                <w:cs/>
              </w:rPr>
              <w:t>อร์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2B77E8A5" w14:textId="3DF93621" w:rsidR="0039135D" w:rsidRDefault="00D57C38" w:rsidP="00D57C3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การบรรยาย คำนวน เขียนในสไลด์ </w:t>
            </w:r>
            <w:r>
              <w:rPr>
                <w:rFonts w:ascii="TH SarabunPSK" w:hAnsi="TH SarabunPSK" w:cs="TH SarabunPSK"/>
                <w:sz w:val="32"/>
                <w:szCs w:val="32"/>
              </w:rPr>
              <w:t>P</w:t>
            </w:r>
            <w:r w:rsidRPr="006E02A9">
              <w:rPr>
                <w:rFonts w:ascii="TH SarabunPSK" w:hAnsi="TH SarabunPSK" w:cs="TH SarabunPSK"/>
                <w:sz w:val="32"/>
                <w:szCs w:val="32"/>
              </w:rPr>
              <w:t>owerPoint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ร่วมกับ </w:t>
            </w:r>
            <w:r>
              <w:rPr>
                <w:rFonts w:ascii="TH SarabunPSK" w:hAnsi="TH SarabunPSK" w:cs="TH SarabunPSK"/>
                <w:sz w:val="32"/>
                <w:szCs w:val="32"/>
              </w:rPr>
              <w:t>VDO</w:t>
            </w:r>
          </w:p>
          <w:p w14:paraId="5DD8DDDF" w14:textId="77777777" w:rsidR="00D57C38" w:rsidRDefault="00D57C38" w:rsidP="00D57C3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จัดทำเอกสารประกอบการสอน </w:t>
            </w:r>
          </w:p>
          <w:p w14:paraId="16B2DE3F" w14:textId="63C49531" w:rsidR="00D57C38" w:rsidRDefault="00D57C38" w:rsidP="00D57C3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จัดทำ </w:t>
            </w:r>
            <w:r>
              <w:rPr>
                <w:rFonts w:ascii="TH SarabunPSK" w:hAnsi="TH SarabunPSK" w:cs="TH SarabunPSK"/>
                <w:sz w:val="32"/>
                <w:szCs w:val="32"/>
              </w:rPr>
              <w:t>VDO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อัพเดทลง 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Youtube</w:t>
            </w:r>
            <w:proofErr w:type="spellEnd"/>
          </w:p>
          <w:p w14:paraId="53F9E346" w14:textId="77777777" w:rsidR="00D57C38" w:rsidRDefault="00D57C38" w:rsidP="00D57C3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เอกสารประกอบการสอนที่เรียบเรียงเอง</w:t>
            </w:r>
          </w:p>
          <w:p w14:paraId="3490E4C0" w14:textId="079C6932" w:rsidR="00D57C38" w:rsidRDefault="00D57C38" w:rsidP="00D57C3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การทำคลิป ในเนื้อหาที่ยาก</w:t>
            </w:r>
          </w:p>
          <w:p w14:paraId="6E65D71A" w14:textId="7526DABA" w:rsidR="00D57C38" w:rsidRDefault="00D57C38" w:rsidP="00D57C3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การเรียนออนไลน์ สรุปเป็น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PowerPoint</w:t>
            </w:r>
          </w:p>
          <w:p w14:paraId="6EA1FED0" w14:textId="3DBB04BB" w:rsidR="00D57C38" w:rsidRDefault="00D57C38" w:rsidP="00D57C3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>
              <w:rPr>
                <w:rFonts w:ascii="TH SarabunPSK" w:hAnsi="TH SarabunPSK" w:cs="TH SarabunPSK"/>
                <w:sz w:val="32"/>
                <w:szCs w:val="32"/>
              </w:rPr>
              <w:t>PowerPoint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กับหนังสือ วิชาปฏิบัติเอาตัวอย่างจริงฝึกสอน เรียนรู้จาก 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Youtube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เพิ่มเติม</w:t>
            </w:r>
          </w:p>
          <w:p w14:paraId="6B4AED4D" w14:textId="66C6FBAB" w:rsidR="00D57C38" w:rsidRDefault="00D57C38" w:rsidP="00D57C3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ใช้สื่อช่วยสอน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ASSURT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โมเดล</w:t>
            </w:r>
          </w:p>
          <w:p w14:paraId="7719202E" w14:textId="19F4854A" w:rsidR="00D57C38" w:rsidRDefault="00D57C38" w:rsidP="0039135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526352E" w14:textId="77777777" w:rsidR="00D57C38" w:rsidRPr="0039135D" w:rsidRDefault="00D57C38" w:rsidP="0039135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36FDE0B" w14:textId="1674276D" w:rsidR="0039135D" w:rsidRDefault="00D57C38" w:rsidP="0039135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C6D4A49" wp14:editId="63FDB0CA">
                  <wp:extent cx="4695546" cy="2934586"/>
                  <wp:effectExtent l="0" t="0" r="0" b="0"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9708" cy="2943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19459C" w14:textId="41903050" w:rsidR="00981929" w:rsidRDefault="00981929" w:rsidP="0039135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39A4135" w14:textId="5FC472E2" w:rsidR="00981929" w:rsidRDefault="00981929" w:rsidP="0039135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E781FC5" w14:textId="31678FF9" w:rsidR="00981929" w:rsidRDefault="00981929" w:rsidP="0039135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D0B2144" w14:textId="77777777" w:rsidR="00981929" w:rsidRPr="0039135D" w:rsidRDefault="00981929" w:rsidP="0039135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0F30859" w14:textId="77777777" w:rsidR="00981929" w:rsidRDefault="00981929" w:rsidP="00224A7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F1BEBEE" w14:textId="77777777" w:rsidR="00981929" w:rsidRDefault="00981929" w:rsidP="00224A7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D2C8C49" w14:textId="1D36F5CF" w:rsidR="0039135D" w:rsidRDefault="00D57C38" w:rsidP="0098192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B03ECE9" wp14:editId="3D4C5198">
                  <wp:extent cx="4135755" cy="2584732"/>
                  <wp:effectExtent l="0" t="0" r="0" b="6350"/>
                  <wp:docPr id="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5001" cy="259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80D2D9" w14:textId="77777777" w:rsidR="00981929" w:rsidRPr="0039135D" w:rsidRDefault="00981929" w:rsidP="00224A7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97909F8" w14:textId="77777777" w:rsidR="0039135D" w:rsidRDefault="00D57C38" w:rsidP="0098192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2804207" wp14:editId="7C9BDC33">
                  <wp:extent cx="4136065" cy="2584926"/>
                  <wp:effectExtent l="0" t="0" r="0" b="6350"/>
                  <wp:docPr id="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6435" cy="2603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E315E4" w14:textId="77777777" w:rsidR="00981929" w:rsidRDefault="00981929" w:rsidP="00224A7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F5B6AF5" w14:textId="51231025" w:rsidR="00981929" w:rsidRDefault="00981929" w:rsidP="0098192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92F3ECC" wp14:editId="7CC985E3">
                  <wp:extent cx="4135755" cy="2584732"/>
                  <wp:effectExtent l="0" t="0" r="0" b="6350"/>
                  <wp:docPr id="1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052" cy="2601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529982" w14:textId="7ECB7BDB" w:rsidR="00981929" w:rsidRPr="0039135D" w:rsidRDefault="00981929" w:rsidP="00224A7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9135D" w14:paraId="7C4237E8" w14:textId="77777777" w:rsidTr="0039135D">
        <w:tc>
          <w:tcPr>
            <w:tcW w:w="9010" w:type="dxa"/>
          </w:tcPr>
          <w:p w14:paraId="50EE1B80" w14:textId="3495E8FF" w:rsidR="0039135D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5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ครั้งที่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4F55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="004A737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29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4A737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เมษายน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2565 ผ่านระบบ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Microsoft teams</w:t>
            </w:r>
          </w:p>
          <w:p w14:paraId="320B280D" w14:textId="3899C8D7" w:rsidR="00D47F2B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จากที่คณะกรรมการเล่าเรื่อง สรุปได้ดังนี้</w:t>
            </w:r>
          </w:p>
          <w:p w14:paraId="046E9B47" w14:textId="70AAE4F9" w:rsidR="004A7375" w:rsidRDefault="004A7375" w:rsidP="0098192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9576B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9576B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ในครั้งนี้มีการจัดทำประเด็นย่อย 2 หัวข้อ </w:t>
            </w:r>
            <w:r w:rsidRPr="009576B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คณะกรรมการ </w:t>
            </w:r>
            <w:r>
              <w:rPr>
                <w:rFonts w:ascii="TH SarabunPSK" w:hAnsi="TH SarabunPSK" w:cs="TH SarabunPSK"/>
                <w:sz w:val="32"/>
                <w:szCs w:val="32"/>
              </w:rPr>
              <w:t>KM</w:t>
            </w:r>
            <w:r w:rsidRPr="009576B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ได้แลกเปลี่ยนเรียนรู้ร่วมกัน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ในหัวข้อ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A96C3C">
              <w:rPr>
                <w:rFonts w:ascii="TH SarabunPSK" w:hAnsi="TH SarabunPSK" w:cs="TH SarabunPSK"/>
                <w:sz w:val="32"/>
                <w:szCs w:val="32"/>
                <w:cs/>
              </w:rPr>
              <w:t>หลักการเลือก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สื่อของอาจารย์ ต่อรายวิชาที่สอน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A96C3C">
              <w:rPr>
                <w:rFonts w:ascii="TH SarabunPSK" w:hAnsi="TH SarabunPSK" w:cs="TH SarabunPSK"/>
                <w:sz w:val="32"/>
                <w:szCs w:val="32"/>
                <w:cs/>
              </w:rPr>
              <w:t>มีหลักการเลือกอย่างไร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</w:t>
            </w:r>
            <w:r w:rsidRPr="00A96C3C">
              <w:rPr>
                <w:rFonts w:ascii="TH SarabunPSK" w:hAnsi="TH SarabunPSK" w:cs="TH SarabunPSK"/>
                <w:sz w:val="32"/>
                <w:szCs w:val="32"/>
                <w:cs/>
              </w:rPr>
              <w:t>เทคนิคการ</w:t>
            </w:r>
            <w:r w:rsidRPr="00A96C3C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ผลิตสื่อ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7D105496" w14:textId="1B492635" w:rsidR="00981929" w:rsidRDefault="00981929" w:rsidP="00981929">
            <w:pPr>
              <w:pStyle w:val="a5"/>
              <w:numPr>
                <w:ilvl w:val="0"/>
                <w:numId w:val="12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หลักการเลือกสื่อ ดูจาก</w:t>
            </w:r>
            <w:r w:rsidRPr="0098192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เป้าหมายนักศึกษาก่อน ว่าเราอยากให้นักศึกษารู้อะไร หรือทำอะไรได้ จากนั้นเป็นการเลือกสื่อ วิชาทางทฤษฎีก็ใช้ </w:t>
            </w:r>
            <w:proofErr w:type="spellStart"/>
            <w:r w:rsidRPr="00981929">
              <w:rPr>
                <w:rFonts w:ascii="TH SarabunPSK" w:hAnsi="TH SarabunPSK" w:cs="TH SarabunPSK"/>
                <w:sz w:val="32"/>
                <w:szCs w:val="32"/>
              </w:rPr>
              <w:t>Powerpoint</w:t>
            </w:r>
            <w:proofErr w:type="spellEnd"/>
            <w:r w:rsidRPr="00981929">
              <w:rPr>
                <w:rFonts w:ascii="TH SarabunPSK" w:hAnsi="TH SarabunPSK" w:cs="TH SarabunPSK"/>
                <w:sz w:val="32"/>
                <w:szCs w:val="32"/>
              </w:rPr>
              <w:t xml:space="preserve"> ,</w:t>
            </w:r>
            <w:r w:rsidRPr="0098192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81929">
              <w:rPr>
                <w:rFonts w:ascii="TH SarabunPSK" w:hAnsi="TH SarabunPSK" w:cs="TH SarabunPSK"/>
                <w:sz w:val="32"/>
                <w:szCs w:val="32"/>
              </w:rPr>
              <w:t>word</w:t>
            </w:r>
          </w:p>
          <w:p w14:paraId="1E8B5DDA" w14:textId="39D7AA1E" w:rsidR="00981929" w:rsidRDefault="00981929" w:rsidP="00981929">
            <w:pPr>
              <w:pStyle w:val="a5"/>
              <w:numPr>
                <w:ilvl w:val="0"/>
                <w:numId w:val="12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981929">
              <w:rPr>
                <w:rFonts w:ascii="TH SarabunPSK" w:hAnsi="TH SarabunPSK" w:cs="TH SarabunPSK" w:hint="cs"/>
                <w:sz w:val="32"/>
                <w:szCs w:val="32"/>
                <w:cs/>
              </w:rPr>
              <w:t>ดูเนื้อหารายวิชา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</w:t>
            </w:r>
            <w:r w:rsidRPr="0098192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ป็นหลัก บรรยายเพื่อสร้างความเข้าใจจะใช้ </w:t>
            </w:r>
            <w:proofErr w:type="spellStart"/>
            <w:r w:rsidRPr="00981929">
              <w:rPr>
                <w:rFonts w:ascii="TH SarabunPSK" w:hAnsi="TH SarabunPSK" w:cs="TH SarabunPSK"/>
                <w:sz w:val="32"/>
                <w:szCs w:val="32"/>
              </w:rPr>
              <w:t>Powerpoint</w:t>
            </w:r>
            <w:proofErr w:type="spellEnd"/>
            <w:r w:rsidRPr="0098192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ในการอธิบาย อีกวิธีเป็นสาธิต แสดงวิธีทำ ใช้กระดาน มีตัวอย่างเป็นเอกสาร และให้นักศึกษาทำตามตัวอย่าง</w:t>
            </w:r>
          </w:p>
          <w:p w14:paraId="091FDF4E" w14:textId="3AACAD8C" w:rsidR="00981929" w:rsidRDefault="00981929" w:rsidP="001F7441">
            <w:pPr>
              <w:pStyle w:val="a5"/>
              <w:numPr>
                <w:ilvl w:val="0"/>
                <w:numId w:val="12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98192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ศึกษาจากหนังสือในรายวิชาที่จะสอนหลาย ๆ เล่ม ชอบของท่านไหน สามารถเอามาเป็นแนวทางในการสอนหากระดาษเปล่ามาเขียนใช้เวลา 5-10 นาที เขียนหัวข้อที่จะสอน คิดอะไรออกเขียนไปก่อน ร่างแต่ละหน้าของ </w:t>
            </w:r>
            <w:proofErr w:type="spellStart"/>
            <w:r w:rsidRPr="00981929">
              <w:rPr>
                <w:rFonts w:ascii="TH SarabunPSK" w:hAnsi="TH SarabunPSK" w:cs="TH SarabunPSK"/>
                <w:sz w:val="32"/>
                <w:szCs w:val="32"/>
              </w:rPr>
              <w:t>Powerpoint</w:t>
            </w:r>
            <w:proofErr w:type="spellEnd"/>
            <w:r w:rsidRPr="0098192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ตั้งแต่พื้นฐานถึงขั้น </w:t>
            </w:r>
            <w:r w:rsidRPr="00981929">
              <w:rPr>
                <w:rFonts w:ascii="TH SarabunPSK" w:hAnsi="TH SarabunPSK" w:cs="TH SarabunPSK"/>
                <w:sz w:val="32"/>
                <w:szCs w:val="32"/>
              </w:rPr>
              <w:t>Advance</w:t>
            </w:r>
          </w:p>
          <w:p w14:paraId="51697916" w14:textId="130508A9" w:rsidR="00981929" w:rsidRDefault="00981929" w:rsidP="00305B8B">
            <w:pPr>
              <w:pStyle w:val="a5"/>
              <w:numPr>
                <w:ilvl w:val="0"/>
                <w:numId w:val="12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981929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การเลือกสื่อ ต้องเห็นด้วยตา</w:t>
            </w:r>
            <w:r w:rsidRPr="0098192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81929">
              <w:rPr>
                <w:rFonts w:ascii="TH SarabunPSK" w:hAnsi="TH SarabunPSK" w:cs="TH SarabunPSK" w:hint="cs"/>
                <w:sz w:val="32"/>
                <w:szCs w:val="32"/>
                <w:cs/>
              </w:rPr>
              <w:t>สอนในสิ่งที่ผู้เรียนไม่เจอบ่อย พยายามที่จะสรุปออกมา เป็นรูปภาพได้มากที่สุด  ไม่ใช้ตัวอักษรมาก หรือใช้รูปออกแบบสื่อให้สอดคล้องกับหน่วยการเรียนเป็นหลัก</w:t>
            </w:r>
          </w:p>
          <w:p w14:paraId="4F68557D" w14:textId="7150365B" w:rsidR="00D47F2B" w:rsidRDefault="004A7375" w:rsidP="0098192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D423101" wp14:editId="03C38630">
                  <wp:extent cx="4038626" cy="1427673"/>
                  <wp:effectExtent l="0" t="0" r="0" b="1270"/>
                  <wp:docPr id="19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4985" t="8729" r="8431" b="42297"/>
                          <a:stretch/>
                        </pic:blipFill>
                        <pic:spPr bwMode="auto">
                          <a:xfrm>
                            <a:off x="0" y="0"/>
                            <a:ext cx="4055204" cy="1433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AF1E8C9" w14:textId="74567C15" w:rsidR="00D47F2B" w:rsidRDefault="004A7375" w:rsidP="00D47F2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4E3210C" wp14:editId="20FE958B">
                  <wp:extent cx="4069715" cy="2003729"/>
                  <wp:effectExtent l="0" t="0" r="6985" b="0"/>
                  <wp:docPr id="12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t="8127" b="13093"/>
                          <a:stretch/>
                        </pic:blipFill>
                        <pic:spPr bwMode="auto">
                          <a:xfrm>
                            <a:off x="0" y="0"/>
                            <a:ext cx="4097802" cy="2017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3642A5B" w14:textId="61BBC0CC" w:rsidR="00D47F2B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AE04100" w14:textId="79594084" w:rsidR="00981929" w:rsidRDefault="00981929" w:rsidP="0098192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542CEB3" wp14:editId="65473F6E">
                  <wp:extent cx="4052063" cy="2121867"/>
                  <wp:effectExtent l="0" t="0" r="5715" b="0"/>
                  <wp:docPr id="1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t="8132"/>
                          <a:stretch/>
                        </pic:blipFill>
                        <pic:spPr bwMode="auto">
                          <a:xfrm>
                            <a:off x="0" y="0"/>
                            <a:ext cx="4177378" cy="218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A92A990" w14:textId="77777777" w:rsidR="004A7375" w:rsidRDefault="004A7375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3124FAC" w14:textId="77777777" w:rsidR="004A7375" w:rsidRDefault="004A7375" w:rsidP="0098192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1CDE322" wp14:editId="22E0D8B2">
                  <wp:extent cx="3963060" cy="2476803"/>
                  <wp:effectExtent l="0" t="0" r="0" b="0"/>
                  <wp:docPr id="20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3399" cy="2483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3C3822" w14:textId="6F5A378F" w:rsidR="00981929" w:rsidRDefault="00981929" w:rsidP="0098192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7BE32BE0" w14:textId="6490E4EA" w:rsidR="00224A72" w:rsidRDefault="00224A72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010"/>
      </w:tblGrid>
      <w:tr w:rsidR="00D47F2B" w14:paraId="3747CE75" w14:textId="77777777" w:rsidTr="00D47F2B">
        <w:tc>
          <w:tcPr>
            <w:tcW w:w="9010" w:type="dxa"/>
          </w:tcPr>
          <w:p w14:paraId="08650C6A" w14:textId="312FFE8C" w:rsidR="00D47F2B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5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ครั้งที่ </w:t>
            </w:r>
            <w:r w:rsidR="004A737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4F55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="004A737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พฤษภาคม 2565 ผ่านระบบ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Microsoft teams</w:t>
            </w:r>
          </w:p>
          <w:p w14:paraId="24C0F7C6" w14:textId="4C082538" w:rsidR="00D47F2B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สรุปความรู้ที่ได้ร่วมแลกเปลี่ยน</w:t>
            </w:r>
          </w:p>
          <w:p w14:paraId="553A5621" w14:textId="3A0715AB" w:rsidR="009269ED" w:rsidRPr="009269ED" w:rsidRDefault="00FE1E2D" w:rsidP="009269ED">
            <w:pPr>
              <w:ind w:firstLine="720"/>
              <w:rPr>
                <w:rFonts w:ascii="TH SarabunPSK" w:eastAsia="Arial Unicode MS" w:hAnsi="TH SarabunPSK" w:cs="TH SarabunPSK"/>
                <w:sz w:val="32"/>
                <w:szCs w:val="32"/>
              </w:rPr>
            </w:pPr>
            <w:r w:rsidRPr="009269E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การทำ</w:t>
            </w:r>
            <w:r w:rsidRPr="009269ED">
              <w:rPr>
                <w:rFonts w:ascii="TH SarabunPSK" w:hAnsi="TH SarabunPSK" w:cs="TH SarabunPSK"/>
                <w:sz w:val="32"/>
                <w:szCs w:val="32"/>
              </w:rPr>
              <w:t xml:space="preserve"> KM </w:t>
            </w:r>
            <w:r w:rsidRPr="009269ED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ในการแลกเปลี่ยนเรียนรู้ เรื่อง เทคนิคการใช้สื่อเพื่อพัฒนาการเรียนการสอนให้เกิด</w:t>
            </w:r>
            <w:r w:rsidRPr="009269ED">
              <w:rPr>
                <w:rFonts w:ascii="TH SarabunPSK" w:hAnsi="TH SarabunPSK" w:cs="TH SarabunPSK"/>
                <w:sz w:val="32"/>
                <w:szCs w:val="32"/>
                <w:cs/>
              </w:rPr>
              <w:t>ผลสัมฤทธิ์</w:t>
            </w:r>
            <w:r w:rsidRPr="009269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ในประเด็นวันนี้คือ </w:t>
            </w:r>
            <w:r w:rsidRPr="009269ED">
              <w:rPr>
                <w:rFonts w:ascii="TH SarabunPSK" w:hAnsi="TH SarabunPSK" w:cs="TH SarabunPSK"/>
                <w:sz w:val="32"/>
                <w:szCs w:val="32"/>
                <w:cs/>
              </w:rPr>
              <w:t>วิธีการประเมินสื่อการสอนและการนำผลการประเมินไปปรับปรุงสื่อ</w:t>
            </w:r>
            <w:r w:rsidRPr="009269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9269ED" w:rsidRPr="009269ED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</w:p>
          <w:p w14:paraId="56129DF3" w14:textId="2D998964" w:rsidR="00185726" w:rsidRPr="009269ED" w:rsidRDefault="009269ED" w:rsidP="009269ED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69ED"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 xml:space="preserve">1. </w:t>
            </w:r>
            <w:r w:rsidR="00185726" w:rsidRPr="009269ED"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>การประเมินเนื้อหาการเรียนการสอน</w:t>
            </w:r>
            <w:r w:rsidRPr="009269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185726" w:rsidRPr="009269ED"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>คำอธิบายรายวิชาสอดคล้องกับเนื้อหาสื่อ</w:t>
            </w:r>
            <w:r w:rsidR="00185726" w:rsidRPr="009269E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การสอน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185726" w:rsidRPr="009269ED"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 xml:space="preserve"> เทคนิคการใช้สื่อการสอน (สอดคล้องกับเนื้อหาแต่ละคนแต่ละบท)</w:t>
            </w:r>
            <w:r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 xml:space="preserve"> </w:t>
            </w:r>
            <w:r w:rsidR="00185726" w:rsidRPr="009269ED"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 xml:space="preserve"> การประเมินในเรื่องของแบบทดสอบ</w:t>
            </w:r>
          </w:p>
          <w:p w14:paraId="50901FFA" w14:textId="3F867BCA" w:rsidR="00D47F2B" w:rsidRPr="009269ED" w:rsidRDefault="00185726" w:rsidP="0018572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269ED">
              <w:rPr>
                <w:rFonts w:ascii="TH SarabunPSK" w:eastAsia="Arial Unicode MS" w:hAnsi="TH SarabunPSK" w:cs="TH SarabunPSK" w:hint="cs"/>
                <w:sz w:val="32"/>
                <w:szCs w:val="32"/>
              </w:rPr>
              <w:t>2</w:t>
            </w:r>
            <w:r w:rsidRPr="009269ED"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>. ประเมินคุณภาพสื่อ</w:t>
            </w:r>
            <w:r w:rsidR="009269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proofErr w:type="gramStart"/>
            <w:r w:rsidRPr="009269ED"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>ประเมินด้านความน่าสนใจในสื่อการสอน</w:t>
            </w:r>
            <w:r w:rsidR="009269ED"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 xml:space="preserve"> </w:t>
            </w:r>
            <w:r w:rsidRPr="009269ED"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 xml:space="preserve"> การประยุกต์การใช้สื่อ</w:t>
            </w:r>
            <w:proofErr w:type="gramEnd"/>
          </w:p>
          <w:p w14:paraId="32607FE5" w14:textId="62AD2341" w:rsidR="00185726" w:rsidRPr="009269ED" w:rsidRDefault="009269ED" w:rsidP="0018572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 xml:space="preserve">3. </w:t>
            </w:r>
            <w:r w:rsidR="00185726" w:rsidRPr="009269ED">
              <w:rPr>
                <w:rFonts w:ascii="TH SarabunPSK" w:eastAsia="Arial Unicode MS" w:hAnsi="TH SarabunPSK" w:cs="TH SarabunPSK"/>
                <w:sz w:val="32"/>
                <w:szCs w:val="32"/>
                <w:cs/>
              </w:rPr>
              <w:t>การประเมินสื่อ</w:t>
            </w:r>
            <w:r w:rsidR="00185726" w:rsidRPr="009269ED"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 xml:space="preserve">ทางหลักสูตรการบัญชี มีแบบฟอร์มสำหรับการประเมิน ทั้งทางอาจารย์เป็นผู้ประเมินและนักศึกษาเป็นผู้ประเมิน </w:t>
            </w:r>
            <w:r w:rsidR="00185726" w:rsidRPr="009269ED"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โดยทำแบบประเมินตามไฟล์รายละเอียดที่กำหนดทางคอมพิวเตอร์ เพื่อประมวลผล</w:t>
            </w:r>
          </w:p>
          <w:p w14:paraId="6A04C891" w14:textId="1CAD3D64" w:rsidR="00185726" w:rsidRPr="009269ED" w:rsidRDefault="009269ED" w:rsidP="0018572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 xml:space="preserve">4. </w:t>
            </w:r>
            <w:r w:rsidR="00185726" w:rsidRPr="009269ED"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>การ</w:t>
            </w:r>
            <w:r w:rsidR="00185726" w:rsidRPr="009269ED">
              <w:rPr>
                <w:rFonts w:ascii="TH SarabunPSK" w:eastAsia="Arial Unicode MS" w:hAnsi="TH SarabunPSK" w:cs="TH SarabunPSK"/>
                <w:sz w:val="32"/>
                <w:szCs w:val="32"/>
                <w:cs/>
              </w:rPr>
              <w:t>ประเมินส่วนของอาจารย์และนักศึกษา</w:t>
            </w:r>
            <w:r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 xml:space="preserve"> </w:t>
            </w:r>
            <w:r w:rsidR="00185726" w:rsidRPr="009269ED">
              <w:rPr>
                <w:rFonts w:ascii="TH SarabunPSK" w:eastAsia="Arial Unicode MS" w:hAnsi="TH SarabunPSK" w:cs="TH SarabunPSK"/>
                <w:sz w:val="32"/>
                <w:szCs w:val="32"/>
                <w:cs/>
              </w:rPr>
              <w:t xml:space="preserve">การประเมินแยกเป็น </w:t>
            </w:r>
            <w:r w:rsidR="00185726" w:rsidRPr="009269ED">
              <w:rPr>
                <w:rFonts w:ascii="TH SarabunPSK" w:eastAsia="Arial Unicode MS" w:hAnsi="TH SarabunPSK" w:cs="TH SarabunPSK"/>
                <w:sz w:val="32"/>
                <w:szCs w:val="32"/>
                <w:cs/>
                <w:lang w:bidi="th"/>
              </w:rPr>
              <w:t xml:space="preserve">2 </w:t>
            </w:r>
            <w:r w:rsidR="00185726" w:rsidRPr="009269ED">
              <w:rPr>
                <w:rFonts w:ascii="TH SarabunPSK" w:eastAsia="Arial Unicode MS" w:hAnsi="TH SarabunPSK" w:cs="TH SarabunPSK"/>
                <w:sz w:val="32"/>
                <w:szCs w:val="32"/>
                <w:cs/>
              </w:rPr>
              <w:t>ส่วน</w:t>
            </w:r>
            <w:r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 xml:space="preserve"> คือ 1)</w:t>
            </w:r>
            <w:r w:rsidR="00185726" w:rsidRPr="009269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185726" w:rsidRPr="009269ED">
              <w:rPr>
                <w:rFonts w:ascii="TH SarabunPSK" w:eastAsia="Arial Unicode MS" w:hAnsi="TH SarabunPSK" w:cs="TH SarabunPSK"/>
                <w:sz w:val="32"/>
                <w:szCs w:val="32"/>
                <w:cs/>
              </w:rPr>
              <w:t>ผลิตสื่อมาแล้วก็จะนำไปใช้ แล้วก็วิธีการประเมินผลใช้วิธีการสังเกตพฤติกรรมนักศึกษาและดูจากคะแนน</w:t>
            </w:r>
            <w:r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 xml:space="preserve"> 2)</w:t>
            </w:r>
            <w:r w:rsidR="00185726" w:rsidRPr="009269ED"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 xml:space="preserve"> นำ</w:t>
            </w:r>
            <w:r w:rsidR="00185726" w:rsidRPr="009269ED">
              <w:rPr>
                <w:rFonts w:ascii="TH SarabunPSK" w:eastAsia="Arial Unicode MS" w:hAnsi="TH SarabunPSK" w:cs="TH SarabunPSK"/>
                <w:sz w:val="32"/>
                <w:szCs w:val="32"/>
                <w:cs/>
              </w:rPr>
              <w:t>สื่อไปใช้แล้วก็อาจจะออกแบบ</w:t>
            </w:r>
            <w:r w:rsidR="00185726" w:rsidRPr="009269ED"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>การ</w:t>
            </w:r>
            <w:r w:rsidR="00185726" w:rsidRPr="009269ED">
              <w:rPr>
                <w:rFonts w:ascii="TH SarabunPSK" w:eastAsia="Arial Unicode MS" w:hAnsi="TH SarabunPSK" w:cs="TH SarabunPSK"/>
                <w:sz w:val="32"/>
                <w:szCs w:val="32"/>
                <w:cs/>
              </w:rPr>
              <w:t>ประเมิน</w:t>
            </w:r>
            <w:r w:rsidR="00185726" w:rsidRPr="009269ED">
              <w:rPr>
                <w:rFonts w:ascii="TH SarabunPSK" w:eastAsia="Arial Unicode MS" w:hAnsi="TH SarabunPSK" w:cs="TH SarabunPSK" w:hint="cs"/>
                <w:sz w:val="32"/>
                <w:szCs w:val="32"/>
                <w:cs/>
              </w:rPr>
              <w:t>แล้ว</w:t>
            </w:r>
            <w:r w:rsidR="00185726" w:rsidRPr="009269ED">
              <w:rPr>
                <w:rFonts w:ascii="TH SarabunPSK" w:eastAsia="Arial Unicode MS" w:hAnsi="TH SarabunPSK" w:cs="TH SarabunPSK"/>
                <w:sz w:val="32"/>
                <w:szCs w:val="32"/>
                <w:cs/>
              </w:rPr>
              <w:t>ให้นักศึกษาเป็นคนประเมิน</w:t>
            </w:r>
          </w:p>
          <w:p w14:paraId="010ADCEE" w14:textId="57DA34B8" w:rsidR="009269ED" w:rsidRDefault="009269ED" w:rsidP="00D47F2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6925698F" wp14:editId="35E8A420">
                  <wp:extent cx="3846992" cy="2162175"/>
                  <wp:effectExtent l="0" t="0" r="1270" b="0"/>
                  <wp:docPr id="21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4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6043" cy="2189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49FBF6" w14:textId="0B53BFBC" w:rsidR="009269ED" w:rsidRDefault="009269ED" w:rsidP="00D47F2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6AD1A88" w14:textId="234E242C" w:rsidR="00185726" w:rsidRDefault="00185726" w:rsidP="00D47F2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E9953F7" w14:textId="52FE95A5" w:rsidR="00D47F2B" w:rsidRDefault="00185726" w:rsidP="00926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4866FAB7" wp14:editId="65ADED6B">
                  <wp:extent cx="4089793" cy="2297733"/>
                  <wp:effectExtent l="0" t="0" r="6350" b="7620"/>
                  <wp:docPr id="22" name="รูปภาพ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4-1.PN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3979" cy="2305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A2CAB9" w14:textId="1D00E629" w:rsidR="00D47F2B" w:rsidRPr="00D47F2B" w:rsidRDefault="00D47F2B" w:rsidP="00D47F2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580B8D0" w14:textId="063EAEF3" w:rsidR="00D47F2B" w:rsidRDefault="00D47F2B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CB95600" w14:textId="77777777" w:rsidR="0039135D" w:rsidRDefault="0039135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B38AEC" w14:textId="085C35E1" w:rsidR="0039135D" w:rsidRDefault="0039135D" w:rsidP="0039135D">
      <w:pPr>
        <w:rPr>
          <w:rFonts w:ascii="TH SarabunPSK" w:hAnsi="TH SarabunPSK" w:cs="TH SarabunPSK"/>
          <w:b/>
          <w:bCs/>
          <w:sz w:val="32"/>
          <w:szCs w:val="32"/>
        </w:rPr>
      </w:pPr>
      <w:r w:rsidRPr="006A316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ขั้นตอนที่ 3 </w:t>
      </w:r>
      <w:r w:rsidRPr="006A3162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การจัดความรู้ให้เป็นระบบ </w:t>
      </w:r>
      <w:r w:rsidR="006A3162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6A31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A316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ในวันที่ </w:t>
      </w:r>
      <w:r w:rsidR="00185726">
        <w:rPr>
          <w:rFonts w:ascii="TH SarabunPSK" w:hAnsi="TH SarabunPSK" w:cs="TH SarabunPSK" w:hint="cs"/>
          <w:sz w:val="32"/>
          <w:szCs w:val="32"/>
          <w:cs/>
        </w:rPr>
        <w:t>22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มิถุนายน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 266</w:t>
      </w:r>
      <w:r w:rsidR="00D47F2B">
        <w:rPr>
          <w:rFonts w:ascii="TH SarabunPSK" w:hAnsi="TH SarabunPSK" w:cs="TH SarabunPSK" w:hint="cs"/>
          <w:sz w:val="32"/>
          <w:szCs w:val="32"/>
          <w:cs/>
        </w:rPr>
        <w:t>5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  คณะกรรมการ </w:t>
      </w:r>
      <w:r w:rsidRPr="002D77A2">
        <w:rPr>
          <w:rFonts w:ascii="TH SarabunPSK" w:hAnsi="TH SarabunPSK" w:cs="TH SarabunPSK"/>
          <w:sz w:val="32"/>
          <w:szCs w:val="32"/>
        </w:rPr>
        <w:t xml:space="preserve">km  </w:t>
      </w:r>
      <w:r>
        <w:rPr>
          <w:rFonts w:ascii="TH SarabunPSK" w:hAnsi="TH SarabunPSK" w:cs="TH SarabunPSK" w:hint="cs"/>
          <w:sz w:val="32"/>
          <w:szCs w:val="32"/>
          <w:cs/>
        </w:rPr>
        <w:t>ได้ดำเนินการ</w:t>
      </w:r>
      <w:r w:rsidR="006A3162" w:rsidRPr="002D77A2">
        <w:rPr>
          <w:rFonts w:ascii="TH SarabunPSK" w:hAnsi="TH SarabunPSK" w:cs="TH SarabunPSK"/>
          <w:sz w:val="32"/>
          <w:szCs w:val="32"/>
          <w:cs/>
        </w:rPr>
        <w:t xml:space="preserve">รวบรวมข้อมูล จัดประเภท จัดหมวดหมู่ความรู้ </w:t>
      </w:r>
    </w:p>
    <w:p w14:paraId="557E6335" w14:textId="77777777" w:rsidR="009269ED" w:rsidRPr="006A3162" w:rsidRDefault="009269ED" w:rsidP="0039135D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AA2388" w14:textId="38422893" w:rsidR="00AA5B22" w:rsidRPr="006A3162" w:rsidRDefault="00AA5B22" w:rsidP="00AA5B22">
      <w:pPr>
        <w:rPr>
          <w:rFonts w:ascii="TH SarabunPSK" w:hAnsi="TH SarabunPSK" w:cs="TH SarabunPSK"/>
          <w:sz w:val="36"/>
          <w:szCs w:val="36"/>
          <w:cs/>
        </w:rPr>
      </w:pPr>
      <w:r w:rsidRPr="006A316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ขั้นตอนที่ 4 </w:t>
      </w:r>
      <w:r w:rsidRPr="006A3162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การประมวลและกลั่นกรองความรู้ : </w:t>
      </w:r>
    </w:p>
    <w:p w14:paraId="5C21F2C5" w14:textId="4BC6FBB7" w:rsidR="00AA5B22" w:rsidRPr="002D77A2" w:rsidRDefault="00AA5B22" w:rsidP="00AA5B22">
      <w:pPr>
        <w:rPr>
          <w:rFonts w:ascii="TH SarabunPSK" w:hAnsi="TH SarabunPSK" w:cs="TH SarabunPSK"/>
          <w:sz w:val="32"/>
          <w:szCs w:val="32"/>
        </w:rPr>
      </w:pPr>
      <w:r w:rsidRPr="002D77A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 w:hint="cs"/>
          <w:sz w:val="32"/>
          <w:szCs w:val="32"/>
          <w:cs/>
        </w:rPr>
        <w:tab/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ในวันที่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85726">
        <w:rPr>
          <w:rFonts w:ascii="TH SarabunPSK" w:hAnsi="TH SarabunPSK" w:cs="TH SarabunPSK" w:hint="cs"/>
          <w:sz w:val="32"/>
          <w:szCs w:val="32"/>
          <w:cs/>
        </w:rPr>
        <w:t xml:space="preserve">22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มิถุนายน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 266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คณะกรรมการ </w:t>
      </w:r>
      <w:r w:rsidRPr="002D77A2">
        <w:rPr>
          <w:rFonts w:ascii="TH SarabunPSK" w:hAnsi="TH SarabunPSK" w:cs="TH SarabunPSK"/>
          <w:sz w:val="32"/>
          <w:szCs w:val="32"/>
        </w:rPr>
        <w:t xml:space="preserve">km </w:t>
      </w:r>
      <w:r w:rsidRPr="002D77A2">
        <w:rPr>
          <w:rFonts w:ascii="TH SarabunPSK" w:hAnsi="TH SarabunPSK" w:cs="TH SarabunPSK"/>
          <w:sz w:val="32"/>
          <w:szCs w:val="32"/>
          <w:cs/>
        </w:rPr>
        <w:t>ได้ดำเนินการจัดทำหรือปรับปรุงรูปแบบของเอกสารให้เป็นมาตรฐานเดียวกัน มีการปรับปรุงอภิธานศัพท์ให้ทันสมัยให้ผู้ใช้สามารถนำไปใช้ประโยชน์ได้</w:t>
      </w:r>
    </w:p>
    <w:p w14:paraId="1D6B4BA8" w14:textId="0BA82E99" w:rsidR="00AA5B22" w:rsidRDefault="00AA5B22" w:rsidP="00AA5B22">
      <w:pPr>
        <w:rPr>
          <w:rFonts w:ascii="TH SarabunPSK" w:hAnsi="TH SarabunPSK" w:cs="TH SarabunPSK"/>
          <w:sz w:val="32"/>
          <w:szCs w:val="32"/>
        </w:rPr>
      </w:pPr>
      <w:r w:rsidRPr="002D77A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2D77A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 w:hint="cs"/>
          <w:sz w:val="32"/>
          <w:szCs w:val="32"/>
          <w:cs/>
        </w:rPr>
        <w:tab/>
      </w:r>
      <w:r w:rsidRPr="002D77A2">
        <w:rPr>
          <w:rFonts w:ascii="TH SarabunPSK" w:hAnsi="TH SarabunPSK" w:cs="TH SarabunPSK"/>
          <w:sz w:val="32"/>
          <w:szCs w:val="32"/>
          <w:cs/>
        </w:rPr>
        <w:t>- การเรียบเรียง ตัดต่อ และปรับปรุงเนื้อหาให้มีคุณภาพดีในแง่ต่าง</w:t>
      </w:r>
      <w:r w:rsidR="00A164D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/>
          <w:sz w:val="32"/>
          <w:szCs w:val="32"/>
          <w:cs/>
        </w:rPr>
        <w:t>ๆ เช่น ความครบถ้วน เที่ยงตรง ทันสมัย สอดคล้องและตรงตามความต้องการของผู้ใช้</w:t>
      </w:r>
    </w:p>
    <w:p w14:paraId="6999110E" w14:textId="4E105A0E" w:rsidR="00ED18BF" w:rsidRDefault="00ED18BF" w:rsidP="00AA5B22">
      <w:pPr>
        <w:rPr>
          <w:rFonts w:ascii="TH SarabunPSK" w:hAnsi="TH SarabunPSK" w:cs="TH SarabunPSK"/>
          <w:sz w:val="32"/>
          <w:szCs w:val="32"/>
        </w:rPr>
      </w:pPr>
    </w:p>
    <w:p w14:paraId="645BA6F2" w14:textId="41E9A51D" w:rsidR="00A164DC" w:rsidRDefault="00A164DC" w:rsidP="00AA5B22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164DC">
        <w:rPr>
          <w:rFonts w:ascii="TH SarabunPSK" w:hAnsi="TH SarabunPSK" w:cs="TH SarabunPSK" w:hint="cs"/>
          <w:b/>
          <w:bCs/>
          <w:sz w:val="32"/>
          <w:szCs w:val="32"/>
          <w:cs/>
        </w:rPr>
        <w:t>ผลจากการดำเนินงา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นขั้นตอนที่ 3  และขั้นตอนที่ 4  ดังนี้</w:t>
      </w:r>
    </w:p>
    <w:p w14:paraId="6480D96E" w14:textId="5CC4FDB4" w:rsidR="00A164DC" w:rsidRDefault="00A164DC" w:rsidP="00AA5B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C45B7BD" w14:textId="69A67CDD" w:rsidR="00A164DC" w:rsidRDefault="00A164DC" w:rsidP="00AA5B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31114C2" w14:textId="31563496" w:rsidR="00A164DC" w:rsidRDefault="00A164DC" w:rsidP="00AA5B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32C3DBA" w14:textId="6348DD3D" w:rsidR="00A164DC" w:rsidRDefault="00A164DC" w:rsidP="00AA5B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D5C50BD" w14:textId="59924BDC" w:rsidR="00A164DC" w:rsidRDefault="00A164DC" w:rsidP="00AA5B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C7511A9" w14:textId="123358F7" w:rsidR="00A164DC" w:rsidRDefault="00A164DC" w:rsidP="00AA5B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6E8A3AB" w14:textId="35DBA9D8" w:rsidR="00A164DC" w:rsidRDefault="00A164DC" w:rsidP="00AA5B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70F8B53" w14:textId="3A60D069" w:rsidR="00A164DC" w:rsidRDefault="00A164DC" w:rsidP="00AA5B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F281D25" w14:textId="30F2D57B" w:rsidR="00A164DC" w:rsidRDefault="00A164DC" w:rsidP="00AA5B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EF49CA2" w14:textId="3929E199" w:rsidR="00A164DC" w:rsidRDefault="00A164DC" w:rsidP="00AA5B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C0700B" w14:textId="6F971815" w:rsidR="00A164DC" w:rsidRDefault="00A164DC" w:rsidP="00AA5B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283BF6A" w14:textId="77777777" w:rsidR="00A164DC" w:rsidRDefault="00A164DC" w:rsidP="00AA5B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374393F" w14:textId="77777777" w:rsidR="00A164DC" w:rsidRPr="00A164DC" w:rsidRDefault="00A164DC" w:rsidP="00AA5B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FEDD807" w14:textId="77777777" w:rsidR="00ED18BF" w:rsidRDefault="00ED18BF" w:rsidP="00ED18B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C740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การจัดการความรู้ 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br/>
      </w:r>
      <w:r w:rsidRPr="006C7406">
        <w:rPr>
          <w:rFonts w:ascii="TH SarabunPSK" w:hAnsi="TH SarabunPSK" w:cs="TH SarabunPSK" w:hint="cs"/>
          <w:b/>
          <w:bCs/>
          <w:sz w:val="36"/>
          <w:szCs w:val="36"/>
          <w:cs/>
        </w:rPr>
        <w:t>เรื่อง เทคนิคการใช้สื่อเพื่อพัฒนาการเรียนการสอนให้เกิดผลสัมฤทธิ์</w:t>
      </w:r>
    </w:p>
    <w:p w14:paraId="62858B69" w14:textId="77777777" w:rsidR="00ED18BF" w:rsidRPr="006C7406" w:rsidRDefault="00ED18BF" w:rsidP="00ED18B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842398D" w14:textId="77777777" w:rsidR="00ED18BF" w:rsidRPr="006C7406" w:rsidRDefault="00ED18BF" w:rsidP="00ED18BF">
      <w:pPr>
        <w:rPr>
          <w:rFonts w:ascii="TH SarabunPSK" w:hAnsi="TH SarabunPSK" w:cs="TH SarabunPSK"/>
          <w:sz w:val="40"/>
          <w:szCs w:val="40"/>
          <w:cs/>
        </w:rPr>
      </w:pPr>
      <w:r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5DB3E938" wp14:editId="5A070353">
                <wp:simplePos x="0" y="0"/>
                <wp:positionH relativeFrom="column">
                  <wp:posOffset>-361950</wp:posOffset>
                </wp:positionH>
                <wp:positionV relativeFrom="paragraph">
                  <wp:posOffset>138429</wp:posOffset>
                </wp:positionV>
                <wp:extent cx="6638925" cy="7324725"/>
                <wp:effectExtent l="19050" t="19050" r="28575" b="28575"/>
                <wp:wrapNone/>
                <wp:docPr id="41" name="สี่เหลี่ยมผืนผ้า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925" cy="7324725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9C79CE" id="สี่เหลี่ยมผืนผ้า 41" o:spid="_x0000_s1026" style="position:absolute;margin-left:-28.5pt;margin-top:10.9pt;width:522.75pt;height:576.75pt;z-index:-251632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" fillcolor="white [3201]" strokecolor="#4472c4 [3204]" strokeweight="3pt"/>
            </w:pict>
          </mc:Fallback>
        </mc:AlternateContent>
      </w:r>
      <w:r w:rsidRPr="006C740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6C7406">
        <w:rPr>
          <w:rStyle w:val="a7"/>
          <w:rFonts w:ascii="TH SarabunPSK" w:hAnsi="TH SarabunPSK" w:cs="TH SarabunPSK" w:hint="cs"/>
          <w:sz w:val="40"/>
          <w:szCs w:val="40"/>
          <w:bdr w:val="none" w:sz="0" w:space="0" w:color="auto" w:frame="1"/>
          <w:shd w:val="clear" w:color="auto" w:fill="FFFFFF"/>
          <w:cs/>
        </w:rPr>
        <w:t xml:space="preserve">ประเภทของสื่อการเรียนการสอน  </w:t>
      </w:r>
    </w:p>
    <w:p w14:paraId="5FA69A1B" w14:textId="77777777" w:rsidR="00ED18BF" w:rsidRPr="006C7406" w:rsidRDefault="00ED18BF" w:rsidP="00ED18BF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91CA7">
        <w:rPr>
          <w:rFonts w:ascii="TH SarabunPSK" w:hAnsi="TH SarabunPSK" w:cs="TH SarabunPSK" w:hint="cs"/>
          <w:b/>
          <w:bCs/>
          <w:spacing w:val="-8"/>
          <w:sz w:val="32"/>
          <w:szCs w:val="32"/>
          <w:shd w:val="clear" w:color="auto" w:fill="FFFFFF"/>
          <w:cs/>
        </w:rPr>
        <w:t xml:space="preserve"> </w:t>
      </w:r>
      <w:r w:rsidRPr="00791CA7">
        <w:rPr>
          <w:rFonts w:ascii="TH SarabunPSK" w:hAnsi="TH SarabunPSK" w:cs="TH SarabunPSK" w:hint="cs"/>
          <w:b/>
          <w:bCs/>
          <w:spacing w:val="-8"/>
          <w:sz w:val="32"/>
          <w:szCs w:val="32"/>
          <w:shd w:val="clear" w:color="auto" w:fill="FFFFFF"/>
          <w:cs/>
        </w:rPr>
        <w:tab/>
        <w:t>1. สื่อประเภทวัสดุ</w:t>
      </w:r>
      <w:r w:rsidRPr="00791CA7">
        <w:rPr>
          <w:rFonts w:ascii="TH SarabunPSK" w:hAnsi="TH SarabunPSK" w:cs="TH SarabunPSK" w:hint="cs"/>
          <w:spacing w:val="-8"/>
          <w:sz w:val="32"/>
          <w:szCs w:val="32"/>
          <w:shd w:val="clear" w:color="auto" w:fill="FFFFFF"/>
          <w:cs/>
        </w:rPr>
        <w:t xml:space="preserve"> ได้แก่ สื่อเล็ก ซึ่งทำหน้าที่เก็บความรู้ในลักษณะของภาพเสียง และ อักษรในรูปแบบ</w:t>
      </w:r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ต่าง ๆ ที่ผู้เรียนสามารถใช้เป็นแหล่งหาประสบการณ์ หรือศึกษาได้อย่างแท้จริงและกว้างขวาง แบ่งออกเป็น </w:t>
      </w:r>
      <w:r>
        <w:rPr>
          <w:rFonts w:ascii="TH SarabunPSK" w:hAnsi="TH SarabunPSK" w:cs="TH SarabunPSK"/>
          <w:sz w:val="32"/>
          <w:szCs w:val="32"/>
          <w:shd w:val="clear" w:color="auto" w:fill="FFFFFF"/>
          <w:cs/>
        </w:rPr>
        <w:br/>
      </w:r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2 ลักษณะ คือ</w:t>
      </w:r>
    </w:p>
    <w:p w14:paraId="1572ED61" w14:textId="77777777" w:rsidR="00ED18BF" w:rsidRPr="006C7406" w:rsidRDefault="00ED18BF" w:rsidP="00ED18BF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6C740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6C7406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    1.1 วัสดุที่เสนอความรู้ได้จากตัวมันเอง</w:t>
      </w:r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ได้แก่ หนังสือเรียนหรือตำรา ของจริง หุ่นจำลอง รูปภาพ แผนภูมิ แผนที่ ป้ายนิเทศ เป็นต้น  </w:t>
      </w:r>
    </w:p>
    <w:p w14:paraId="75096778" w14:textId="77777777" w:rsidR="00ED18BF" w:rsidRPr="006C7406" w:rsidRDefault="00ED18BF" w:rsidP="00ED18BF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C740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C740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จากการแลกเปลี่ยนเรียนรู้ ได้แก่  ตำรา  เอกสารประกอบการสอน  สื่อสิ่งพิมพ์  รูปภาพ</w:t>
      </w:r>
    </w:p>
    <w:p w14:paraId="04D36082" w14:textId="77777777" w:rsidR="00ED18BF" w:rsidRPr="006C7406" w:rsidRDefault="00ED18BF" w:rsidP="00ED18BF">
      <w:pPr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  <w:cs/>
        </w:rPr>
      </w:pPr>
      <w:r w:rsidRPr="006C7406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 </w:t>
      </w:r>
      <w:r w:rsidRPr="006C7406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ab/>
      </w:r>
      <w:r w:rsidRPr="006C7406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    1.2 วัสดุที่ต้องอาศัยสื่อประเภทเครื่องกลไก</w:t>
      </w:r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เป็นตัวนำเสนอความรู้ ได้แก่ ฟิล์มภาพยนตร์ แผ่นสไลด์ ฟิล์มสตริป เส้นเทปบันทึกเทป รายการวิทยุ รายการโทรทัศน์ รายการที่ใช้เครื่องช่วยสอน เป็นต้น</w:t>
      </w:r>
    </w:p>
    <w:p w14:paraId="3C29FCB8" w14:textId="77777777" w:rsidR="00ED18BF" w:rsidRPr="006C7406" w:rsidRDefault="00ED18BF" w:rsidP="00ED18BF">
      <w:pPr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  <w:cs/>
        </w:rPr>
      </w:pPr>
      <w:r w:rsidRPr="006C7406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 </w:t>
      </w:r>
      <w:r w:rsidRPr="006C7406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ab/>
        <w:t>2. สื่อประเภทเครื่องมือ หรือโสตทัศนูปกรณ์</w:t>
      </w:r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คือสื่อการสอนที่ใช้ประกอบในบทเรียนหรือวิชาที่มีความเฉพาะด้าน เช่น นาฏศิลป์ ภาพยนตร์ศึกษา เคมี ฟิสิกส์ ฯลฯ ดังนั้น จึงมีความแตกต่างกันไปในแต่ละหัวข้อของวิชาต่าง ๆ ตัวอย่างสื่อประเภทนี้ มักจะเป็น ของจริง หุ่นจำลอง เครื่องเล่นเทปเสียง เครื่องเล่น</w:t>
      </w:r>
      <w:r w:rsidRPr="006C740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br/>
      </w:r>
      <w:proofErr w:type="spellStart"/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วีดิ</w:t>
      </w:r>
      <w:proofErr w:type="spellEnd"/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ทัศน์ เครื่องฉายแผ่นใส อุปกรณ์และเครื่องมือในห้องปฏิบัติการ เป็นต้น </w:t>
      </w:r>
    </w:p>
    <w:p w14:paraId="31D1001A" w14:textId="77777777" w:rsidR="00ED18BF" w:rsidRPr="006C7406" w:rsidRDefault="00ED18BF" w:rsidP="00ED18BF">
      <w:pPr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  <w:cs/>
        </w:rPr>
      </w:pPr>
      <w:r w:rsidRPr="006C7406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 </w:t>
      </w:r>
      <w:r w:rsidRPr="006C7406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ab/>
        <w:t>3. สื่อประเภทเทคนิคหรือวิธีการ</w:t>
      </w:r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คือสื่อการสอนที่เน้นการลงมือปฏิบัติจริงเพื่อช่วยในเพิ่มความเข้าใจในบทเรียนและพัฒนาศักยภาพของผู้เรียน สื่อประเภทนี้มักจะเป็นการสื่อสารแบบสองทาง (</w:t>
      </w:r>
      <w:proofErr w:type="spellStart"/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Two</w:t>
      </w:r>
      <w:proofErr w:type="spellEnd"/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-</w:t>
      </w:r>
      <w:proofErr w:type="spellStart"/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way</w:t>
      </w:r>
      <w:proofErr w:type="spellEnd"/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proofErr w:type="spellStart"/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communication</w:t>
      </w:r>
      <w:proofErr w:type="spellEnd"/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) ที่ทั้งผู้สอนและผู้เรียนร่วมกันจัดกิจกรรม โดยอาจเป็นกิจกรรมในชั้นเรียน หรือกิจกรรมที่แสดงต่อสาธารณะก็ได้ เช่น การสาธิต การอภิปราย การฝึกปฏิบัติ การฝึกงาน การจัดนิทรรศการ และการจัดสถานการณ์จำลอง เป็นต้น</w:t>
      </w:r>
    </w:p>
    <w:p w14:paraId="39FDB672" w14:textId="77777777" w:rsidR="00ED18BF" w:rsidRPr="006C7406" w:rsidRDefault="00ED18BF" w:rsidP="00ED18BF">
      <w:pPr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</w:pPr>
      <w:r w:rsidRPr="006C7406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 </w:t>
      </w:r>
      <w:r w:rsidRPr="006C7406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ab/>
        <w:t xml:space="preserve"> </w:t>
      </w:r>
      <w:r w:rsidRPr="006C740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จากการแลกเปลี่ยนเรียนรู้</w:t>
      </w:r>
      <w:r w:rsidRPr="006C7406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br/>
      </w:r>
      <w:r w:rsidRPr="00791CA7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791CA7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791CA7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 - เทคนิคการสอนโดยใช้ตัวอย่างจริง</w:t>
      </w:r>
      <w:r w:rsidRPr="00791CA7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br/>
      </w:r>
      <w:r w:rsidRPr="00791CA7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791CA7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791CA7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 - สถานการณ์จำลอง</w:t>
      </w:r>
    </w:p>
    <w:p w14:paraId="554CF473" w14:textId="77777777" w:rsidR="00ED18BF" w:rsidRPr="006C7406" w:rsidRDefault="00ED18BF" w:rsidP="00ED18BF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C7406">
        <w:rPr>
          <w:rStyle w:val="a7"/>
          <w:rFonts w:ascii="TH SarabunPSK" w:hAnsi="TH SarabunPSK" w:cs="TH SarabunPSK" w:hint="cs"/>
          <w:sz w:val="32"/>
          <w:szCs w:val="32"/>
          <w:bdr w:val="none" w:sz="0" w:space="0" w:color="auto" w:frame="1"/>
          <w:shd w:val="clear" w:color="auto" w:fill="FFFFFF"/>
          <w:cs/>
        </w:rPr>
        <w:t xml:space="preserve"> </w:t>
      </w:r>
      <w:r w:rsidRPr="006C7406">
        <w:rPr>
          <w:rStyle w:val="a7"/>
          <w:rFonts w:ascii="TH SarabunPSK" w:hAnsi="TH SarabunPSK" w:cs="TH SarabunPSK" w:hint="cs"/>
          <w:sz w:val="32"/>
          <w:szCs w:val="32"/>
          <w:bdr w:val="none" w:sz="0" w:space="0" w:color="auto" w:frame="1"/>
          <w:shd w:val="clear" w:color="auto" w:fill="FFFFFF"/>
          <w:cs/>
        </w:rPr>
        <w:tab/>
        <w:t>4. สื่อประเภทคอมพิวเตอร์</w:t>
      </w:r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 </w:t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คือสื่อการสอนที่คอมพิวเตอร์ และ/หรือ </w:t>
      </w:r>
      <w:proofErr w:type="spellStart"/>
      <w:r w:rsidRPr="006C7406">
        <w:rPr>
          <w:rFonts w:ascii="TH SarabunPSK" w:hAnsi="TH SarabunPSK" w:cs="TH SarabunPSK" w:hint="cs"/>
          <w:sz w:val="32"/>
          <w:szCs w:val="32"/>
          <w:cs/>
        </w:rPr>
        <w:t>Internet</w:t>
      </w:r>
      <w:proofErr w:type="spellEnd"/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เข้ามามีบทบาทอำนวยความสะดวกในการเรียนการสอน มักะใช้กับทั้งบทเรียนทั่วไปและบทเรียนเฉพาะด้านในวิชาต่าง ๆ เพราะสมัยนี้ความก้าวหน้าทางเทคโนโลยีทำให้มีความหลากหลายทางเนื้อหาและตัวระบบ เทคโนโลยีเหล่านี้จึงค่อนข้างทันต่อเหตุการณ์ปัจจุบันและสามารถนำไปประยุกต์ใช้ได้หลากหลาย </w:t>
      </w:r>
    </w:p>
    <w:p w14:paraId="044AD319" w14:textId="77777777" w:rsidR="00ED18BF" w:rsidRPr="006C7406" w:rsidRDefault="00ED18BF" w:rsidP="00ED18BF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จากการแลกเปลี่ยนเรียนรู้</w:t>
      </w:r>
    </w:p>
    <w:p w14:paraId="45910819" w14:textId="77777777" w:rsidR="00ED18BF" w:rsidRPr="00791CA7" w:rsidRDefault="00ED18BF" w:rsidP="00ED18B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740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91CA7">
        <w:rPr>
          <w:rFonts w:ascii="TH SarabunPSK" w:hAnsi="TH SarabunPSK" w:cs="TH SarabunPSK" w:hint="cs"/>
          <w:sz w:val="32"/>
          <w:szCs w:val="32"/>
          <w:cs/>
        </w:rPr>
        <w:tab/>
        <w:t xml:space="preserve">- </w:t>
      </w:r>
      <w:r w:rsidRPr="00791CA7">
        <w:rPr>
          <w:rFonts w:ascii="TH SarabunPSK" w:hAnsi="TH SarabunPSK" w:cs="Angsana New" w:hint="cs"/>
          <w:sz w:val="32"/>
          <w:szCs w:val="32"/>
          <w:rtl/>
          <w:cs/>
        </w:rPr>
        <w:t xml:space="preserve"> </w:t>
      </w:r>
      <w:r w:rsidRPr="00791CA7">
        <w:rPr>
          <w:rFonts w:ascii="TH SarabunPSK" w:hAnsi="TH SarabunPSK" w:cs="TH SarabunPSK"/>
          <w:sz w:val="32"/>
          <w:szCs w:val="32"/>
        </w:rPr>
        <w:t>PowerPoint</w:t>
      </w:r>
      <w:r w:rsidRPr="00791CA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91CA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91CA7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7F092C0" w14:textId="77777777" w:rsidR="00ED18BF" w:rsidRPr="00791CA7" w:rsidRDefault="00ED18BF" w:rsidP="00ED18B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91CA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91CA7">
        <w:rPr>
          <w:rFonts w:ascii="TH SarabunPSK" w:hAnsi="TH SarabunPSK" w:cs="TH SarabunPSK" w:hint="cs"/>
          <w:sz w:val="32"/>
          <w:szCs w:val="32"/>
          <w:cs/>
        </w:rPr>
        <w:tab/>
        <w:t>-  คลิปวีดีโอ</w:t>
      </w:r>
    </w:p>
    <w:p w14:paraId="133AD0A1" w14:textId="77777777" w:rsidR="00ED18BF" w:rsidRDefault="00ED18BF" w:rsidP="00ED18B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2627426" w14:textId="77777777" w:rsidR="00ED18BF" w:rsidRDefault="00ED18BF" w:rsidP="00ED18B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60EB078" w14:textId="77777777" w:rsidR="00ED18BF" w:rsidRPr="006C7406" w:rsidRDefault="00ED18BF" w:rsidP="00ED18B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C94BD31" w14:textId="77777777" w:rsidR="00ED18BF" w:rsidRPr="006C7406" w:rsidRDefault="00ED18BF" w:rsidP="00ED18B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2AD33A" w14:textId="77777777" w:rsidR="00ED18BF" w:rsidRPr="006C7406" w:rsidRDefault="00ED18BF" w:rsidP="00ED18BF">
      <w:pPr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5A177C44" wp14:editId="520712DF">
                <wp:simplePos x="0" y="0"/>
                <wp:positionH relativeFrom="column">
                  <wp:posOffset>-381000</wp:posOffset>
                </wp:positionH>
                <wp:positionV relativeFrom="paragraph">
                  <wp:posOffset>-152400</wp:posOffset>
                </wp:positionV>
                <wp:extent cx="6638925" cy="6010275"/>
                <wp:effectExtent l="19050" t="19050" r="28575" b="28575"/>
                <wp:wrapNone/>
                <wp:docPr id="42" name="สี่เหลี่ยมผืนผ้า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925" cy="6010275"/>
                        </a:xfrm>
                        <a:prstGeom prst="rect">
                          <a:avLst/>
                        </a:prstGeom>
                        <a:ln w="3810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C30B48" id="สี่เหลี่ยมผืนผ้า 42" o:spid="_x0000_s1026" style="position:absolute;margin-left:-30pt;margin-top:-12pt;width:522.75pt;height:473.25pt;z-index:-251631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" fillcolor="white [3201]" strokecolor="#2e74b5 [2408]" strokeweight="3pt"/>
            </w:pict>
          </mc:Fallback>
        </mc:AlternateContent>
      </w:r>
      <w:r w:rsidRPr="006C7406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หลักการเลือกสื่อการสอน  </w:t>
      </w:r>
      <w:r w:rsidRPr="006C7406">
        <w:rPr>
          <w:rFonts w:ascii="TH SarabunPSK" w:hAnsi="TH SarabunPSK" w:cs="TH SarabunPSK"/>
          <w:b/>
          <w:bCs/>
          <w:sz w:val="40"/>
          <w:szCs w:val="40"/>
          <w:cs/>
        </w:rPr>
        <w:br/>
      </w:r>
      <w:r w:rsidRPr="006C7406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Pr="006C7406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จากการแลกเปลี่ยนเรียนรู้</w:t>
      </w:r>
    </w:p>
    <w:p w14:paraId="32F6040E" w14:textId="77777777" w:rsidR="00ED18BF" w:rsidRPr="006C7406" w:rsidRDefault="00ED18BF" w:rsidP="00ED18BF">
      <w:pPr>
        <w:pStyle w:val="a4"/>
        <w:shd w:val="clear" w:color="auto" w:fill="FFFFFF"/>
        <w:spacing w:before="0" w:beforeAutospacing="0"/>
        <w:rPr>
          <w:rFonts w:ascii="TH SarabunPSK" w:hAnsi="TH SarabunPSK" w:cs="TH SarabunPSK"/>
          <w:sz w:val="32"/>
          <w:szCs w:val="32"/>
        </w:rPr>
      </w:pP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/>
          <w:sz w:val="32"/>
          <w:szCs w:val="32"/>
          <w:cs/>
        </w:rPr>
        <w:tab/>
      </w:r>
      <w:r w:rsidRPr="006C7406">
        <w:rPr>
          <w:rFonts w:ascii="TH SarabunPSK" w:hAnsi="TH SarabunPSK" w:cs="TH SarabunPSK" w:hint="cs"/>
          <w:sz w:val="32"/>
          <w:szCs w:val="32"/>
          <w:cs/>
        </w:rPr>
        <w:t>1. เลือก</w:t>
      </w:r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สื่อต้องสัมพันธ์กับเนื้อหาบทเรียนและจุดมุ่งหมายที่จะสอน</w:t>
      </w:r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rtl/>
          <w:cs/>
        </w:rPr>
        <w:br/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ab/>
        <w:t xml:space="preserve">2. </w:t>
      </w:r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เลือกสื่อที่มีเนื้อหาถูกต้อง ทันสมัย น่าสนใจและเป็นสื่อที่จะให้ผลต่อการเรียนการสอนมากที่สุดช่วยให้ผู้เรียน เข้าใจเนื้อหาวิชานั้นได้ดี เป็นลำดับขั้นตอน</w:t>
      </w:r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br/>
        <w:t xml:space="preserve"> </w:t>
      </w:r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ab/>
        <w:t>3. เป็นสื่อที่เหมาะสมกับวัย ระดับชั้น ความรู้และประสบการณ์ของผู้เรียน</w:t>
      </w:r>
      <w:r w:rsidRPr="006C7406">
        <w:rPr>
          <w:rFonts w:ascii="TH SarabunPSK" w:hAnsi="TH SarabunPSK" w:cs="TH SarabunPSK"/>
          <w:sz w:val="32"/>
          <w:szCs w:val="32"/>
          <w:shd w:val="clear" w:color="auto" w:fill="FFFFFF"/>
          <w:rtl/>
          <w:cs/>
        </w:rPr>
        <w:br/>
      </w:r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6C740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6C740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4.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>เลือกสื่อการสอนให้เหมาะสมกับจำนวนของผู้เรียน และกิจกรรมการเรียนการสอนในการสอนแต่ละครั้งจำนวนของผู้เรียนและกิจกรรมที่ใช้ในการเรียนสอน ในห้องก็เป็นสิ่งสำคัญที่ต้องนำมาพิจารณาควบคู่กันในการใช้สื่อการสอน</w:t>
      </w:r>
      <w:r w:rsidRPr="006C7406">
        <w:rPr>
          <w:rFonts w:ascii="TH SarabunPSK" w:hAnsi="TH SarabunPSK" w:cs="TH SarabunPSK"/>
          <w:sz w:val="32"/>
          <w:szCs w:val="32"/>
          <w:rtl/>
          <w:cs/>
        </w:rPr>
        <w:br/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/>
          <w:sz w:val="32"/>
          <w:szCs w:val="32"/>
          <w:cs/>
        </w:rPr>
        <w:tab/>
      </w:r>
      <w:r w:rsidRPr="006C7406">
        <w:rPr>
          <w:rFonts w:ascii="TH SarabunPSK" w:hAnsi="TH SarabunPSK" w:cs="TH SarabunPSK" w:hint="cs"/>
          <w:sz w:val="32"/>
          <w:szCs w:val="32"/>
          <w:cs/>
        </w:rPr>
        <w:t>5. เลือกสื่อการสอนที่มีลักษณะน่าสนใจและดึงดูดความสนใจ ควรเลือกใช้สื่อการสอนที่มีลักษณะน่าสนใจและดึงดูดความสนใจผู้เรียนได้</w:t>
      </w:r>
      <w:r w:rsidRPr="006C7406">
        <w:rPr>
          <w:rFonts w:ascii="TH SarabunPSK" w:hAnsi="TH SarabunPSK" w:cs="TH SarabunPSK"/>
          <w:sz w:val="32"/>
          <w:szCs w:val="32"/>
          <w:rtl/>
          <w:cs/>
        </w:rPr>
        <w:br/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/>
          <w:sz w:val="32"/>
          <w:szCs w:val="32"/>
          <w:cs/>
        </w:rPr>
        <w:tab/>
      </w:r>
      <w:r w:rsidRPr="006C7406">
        <w:rPr>
          <w:rFonts w:ascii="TH SarabunPSK" w:hAnsi="TH SarabunPSK" w:cs="TH SarabunPSK" w:hint="cs"/>
          <w:sz w:val="32"/>
          <w:szCs w:val="32"/>
          <w:cs/>
        </w:rPr>
        <w:t>6. เลือกสื่อจากหน่วยงานภายนอก เช่น ขอใช้สื่อการสอนสำหรับพนักงานภายในศูนย์โตโยต</w:t>
      </w:r>
      <w:proofErr w:type="spellStart"/>
      <w:r w:rsidRPr="006C7406">
        <w:rPr>
          <w:rFonts w:ascii="TH SarabunPSK" w:hAnsi="TH SarabunPSK" w:cs="TH SarabunPSK" w:hint="cs"/>
          <w:sz w:val="32"/>
          <w:szCs w:val="32"/>
          <w:cs/>
        </w:rPr>
        <w:t>้า</w:t>
      </w:r>
      <w:proofErr w:type="spellEnd"/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/>
          <w:sz w:val="32"/>
          <w:szCs w:val="32"/>
          <w:rtl/>
          <w:cs/>
        </w:rPr>
        <w:br/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ab/>
      </w:r>
      <w:r w:rsidRPr="006C7406">
        <w:rPr>
          <w:rFonts w:ascii="TH SarabunPSK" w:hAnsi="TH SarabunPSK" w:cs="TH SarabunPSK"/>
          <w:sz w:val="32"/>
          <w:szCs w:val="32"/>
          <w:cs/>
        </w:rPr>
        <w:br/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ab/>
      </w:r>
      <w:r w:rsidRPr="006C7406">
        <w:rPr>
          <w:rFonts w:ascii="TH SarabunPSK" w:hAnsi="TH SarabunPSK" w:cs="TH SarabunPSK" w:hint="cs"/>
          <w:b/>
          <w:bCs/>
          <w:sz w:val="32"/>
          <w:szCs w:val="32"/>
          <w:cs/>
        </w:rPr>
        <w:t>7. เลือกใช้</w:t>
      </w:r>
      <w:r w:rsidRPr="006C7406">
        <w:rPr>
          <w:rFonts w:ascii="TH SarabunPSK" w:hAnsi="TH SarabunPSK" w:cs="TH SarabunPSK" w:hint="cs"/>
          <w:b/>
          <w:bCs/>
          <w:sz w:val="32"/>
          <w:szCs w:val="32"/>
        </w:rPr>
        <w:t xml:space="preserve"> ASSUR</w:t>
      </w:r>
      <w:r w:rsidRPr="006C7406">
        <w:rPr>
          <w:rFonts w:ascii="TH SarabunPSK" w:hAnsi="TH SarabunPSK" w:cs="TH SarabunPSK"/>
          <w:b/>
          <w:bCs/>
          <w:sz w:val="32"/>
          <w:szCs w:val="32"/>
        </w:rPr>
        <w:t>E</w:t>
      </w:r>
      <w:r w:rsidRPr="006C740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โมเดล </w:t>
      </w:r>
      <w:r w:rsidRPr="006C7406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br/>
      </w:r>
      <w:r w:rsidRPr="006C740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C7406">
        <w:rPr>
          <w:rFonts w:ascii="TH SarabunPSK" w:hAnsi="TH SarabunPSK" w:cs="TH SarabunPSK" w:hint="cs"/>
          <w:sz w:val="32"/>
          <w:szCs w:val="32"/>
        </w:rPr>
        <w:t xml:space="preserve">ASSURE Model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>เป็นรูปแบบของการวางแผนหรือออกแบบการสอนโดยเน้นการใช้สื่อ และเทคโนโลยีเป็นองค์ประกอบ และเน้นการมีส่วนร่วมของผู้เรียนเป็นสำคัญ ซึ่งเป็นแนวทางการปฏิบัติเพื่อให้ผู้สอนเกิดความมั่นใจ</w:t>
      </w:r>
      <w:r w:rsidRPr="006C7406">
        <w:rPr>
          <w:rFonts w:ascii="TH SarabunPSK" w:hAnsi="TH SarabunPSK" w:cs="TH SarabunPSK" w:hint="cs"/>
          <w:sz w:val="32"/>
          <w:szCs w:val="32"/>
        </w:rPr>
        <w:t> </w:t>
      </w:r>
      <w:r w:rsidRPr="006C7406">
        <w:rPr>
          <w:rFonts w:ascii="TH SarabunPSK" w:hAnsi="TH SarabunPSK" w:cs="TH SarabunPSK" w:hint="cs"/>
          <w:sz w:val="32"/>
          <w:szCs w:val="32"/>
          <w:cs/>
        </w:rPr>
        <w:t>ที่จะใช้สื่อการเรียนการสอนได้อย่างมีประสิทธิภาพ และท าให้ผู้เรียนเกิดการเรียนรู้ได้สูงสุดตามความสามารถ</w:t>
      </w:r>
      <w:r w:rsidRPr="006C7406">
        <w:rPr>
          <w:rFonts w:ascii="TH SarabunPSK" w:hAnsi="TH SarabunPSK" w:cs="TH SarabunPSK" w:hint="cs"/>
          <w:sz w:val="32"/>
          <w:szCs w:val="32"/>
        </w:rPr>
        <w:t> </w:t>
      </w:r>
      <w:r w:rsidRPr="006C7406">
        <w:rPr>
          <w:rFonts w:ascii="TH SarabunPSK" w:hAnsi="TH SarabunPSK" w:cs="TH SarabunPSK" w:hint="cs"/>
          <w:sz w:val="32"/>
          <w:szCs w:val="32"/>
          <w:cs/>
        </w:rPr>
        <w:t>ของแต่ละคน รายละเอียดของโมเดลมีดังนี้</w:t>
      </w:r>
      <w:r w:rsidRPr="006C7406">
        <w:rPr>
          <w:rFonts w:ascii="TH SarabunPSK" w:hAnsi="TH SarabunPSK" w:cs="TH SarabunPSK"/>
          <w:sz w:val="32"/>
          <w:szCs w:val="32"/>
        </w:rPr>
        <w:br/>
      </w:r>
      <w:r w:rsidRPr="006C740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/>
          <w:sz w:val="32"/>
          <w:szCs w:val="32"/>
        </w:rPr>
        <w:tab/>
      </w:r>
      <w:r w:rsidRPr="006C7406">
        <w:rPr>
          <w:rFonts w:ascii="TH SarabunPSK" w:hAnsi="TH SarabunPSK" w:cs="TH SarabunPSK"/>
          <w:sz w:val="32"/>
          <w:szCs w:val="32"/>
        </w:rPr>
        <w:tab/>
      </w:r>
      <w:r w:rsidRPr="006C7406">
        <w:rPr>
          <w:rFonts w:ascii="TH SarabunPSK" w:hAnsi="TH SarabunPSK" w:cs="TH SarabunPSK" w:hint="cs"/>
          <w:sz w:val="32"/>
          <w:szCs w:val="32"/>
        </w:rPr>
        <w:t>1</w:t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C7406">
        <w:rPr>
          <w:rFonts w:ascii="TH SarabunPSK" w:hAnsi="TH SarabunPSK" w:cs="TH SarabunPSK" w:hint="cs"/>
          <w:sz w:val="32"/>
          <w:szCs w:val="32"/>
        </w:rPr>
        <w:t xml:space="preserve">Analyze Leaner Characteristics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>การวิเคราะห์ลักษณะผู้เรียน</w:t>
      </w:r>
      <w:r w:rsidRPr="006C7406">
        <w:rPr>
          <w:rFonts w:ascii="TH SarabunPSK" w:hAnsi="TH SarabunPSK" w:cs="TH SarabunPSK" w:hint="cs"/>
          <w:sz w:val="32"/>
          <w:szCs w:val="32"/>
        </w:rPr>
        <w:br/>
      </w:r>
      <w:r w:rsidRPr="006C740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/>
          <w:sz w:val="32"/>
          <w:szCs w:val="32"/>
        </w:rPr>
        <w:tab/>
      </w:r>
      <w:r w:rsidRPr="006C7406">
        <w:rPr>
          <w:rFonts w:ascii="TH SarabunPSK" w:hAnsi="TH SarabunPSK" w:cs="TH SarabunPSK"/>
          <w:sz w:val="32"/>
          <w:szCs w:val="32"/>
        </w:rPr>
        <w:tab/>
      </w:r>
      <w:r w:rsidRPr="006C7406">
        <w:rPr>
          <w:rFonts w:ascii="TH SarabunPSK" w:hAnsi="TH SarabunPSK" w:cs="TH SarabunPSK" w:hint="cs"/>
          <w:sz w:val="32"/>
          <w:szCs w:val="32"/>
        </w:rPr>
        <w:t>2</w:t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C7406">
        <w:rPr>
          <w:rFonts w:ascii="TH SarabunPSK" w:hAnsi="TH SarabunPSK" w:cs="TH SarabunPSK" w:hint="cs"/>
          <w:sz w:val="32"/>
          <w:szCs w:val="32"/>
        </w:rPr>
        <w:t xml:space="preserve">State Objectives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>การกำหนดวัตถุประสงค์</w:t>
      </w:r>
      <w:r w:rsidRPr="006C7406">
        <w:rPr>
          <w:rFonts w:ascii="TH SarabunPSK" w:hAnsi="TH SarabunPSK" w:cs="TH SarabunPSK" w:hint="cs"/>
          <w:sz w:val="32"/>
          <w:szCs w:val="32"/>
        </w:rPr>
        <w:br/>
      </w:r>
      <w:r w:rsidRPr="006C740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/>
          <w:sz w:val="32"/>
          <w:szCs w:val="32"/>
        </w:rPr>
        <w:tab/>
      </w:r>
      <w:r w:rsidRPr="006C7406">
        <w:rPr>
          <w:rFonts w:ascii="TH SarabunPSK" w:hAnsi="TH SarabunPSK" w:cs="TH SarabunPSK"/>
          <w:sz w:val="32"/>
          <w:szCs w:val="32"/>
        </w:rPr>
        <w:tab/>
      </w:r>
      <w:r w:rsidRPr="006C7406">
        <w:rPr>
          <w:rFonts w:ascii="TH SarabunPSK" w:hAnsi="TH SarabunPSK" w:cs="TH SarabunPSK" w:hint="cs"/>
          <w:sz w:val="32"/>
          <w:szCs w:val="32"/>
        </w:rPr>
        <w:t>3</w:t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C7406">
        <w:rPr>
          <w:rFonts w:ascii="TH SarabunPSK" w:hAnsi="TH SarabunPSK" w:cs="TH SarabunPSK" w:hint="cs"/>
          <w:sz w:val="32"/>
          <w:szCs w:val="32"/>
        </w:rPr>
        <w:t xml:space="preserve">Select, Modify, of Design Materials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>การเลือก ดัดแปลง หรือออกแบบสื่อใหม่</w:t>
      </w:r>
      <w:r w:rsidRPr="006C7406">
        <w:rPr>
          <w:rFonts w:ascii="TH SarabunPSK" w:hAnsi="TH SarabunPSK" w:cs="TH SarabunPSK" w:hint="cs"/>
          <w:sz w:val="32"/>
          <w:szCs w:val="32"/>
        </w:rPr>
        <w:br/>
      </w:r>
      <w:r w:rsidRPr="006C740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/>
          <w:sz w:val="32"/>
          <w:szCs w:val="32"/>
        </w:rPr>
        <w:tab/>
      </w:r>
      <w:r w:rsidRPr="006C7406">
        <w:rPr>
          <w:rFonts w:ascii="TH SarabunPSK" w:hAnsi="TH SarabunPSK" w:cs="TH SarabunPSK"/>
          <w:sz w:val="32"/>
          <w:szCs w:val="32"/>
        </w:rPr>
        <w:tab/>
      </w:r>
      <w:r w:rsidRPr="006C7406">
        <w:rPr>
          <w:rFonts w:ascii="TH SarabunPSK" w:hAnsi="TH SarabunPSK" w:cs="TH SarabunPSK" w:hint="cs"/>
          <w:sz w:val="32"/>
          <w:szCs w:val="32"/>
        </w:rPr>
        <w:t>4</w:t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C7406">
        <w:rPr>
          <w:rFonts w:ascii="TH SarabunPSK" w:hAnsi="TH SarabunPSK" w:cs="TH SarabunPSK" w:hint="cs"/>
          <w:sz w:val="32"/>
          <w:szCs w:val="32"/>
        </w:rPr>
        <w:t xml:space="preserve">Utilize Materials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>การใช้สื่อ</w:t>
      </w:r>
      <w:r w:rsidRPr="006C7406">
        <w:rPr>
          <w:rFonts w:ascii="TH SarabunPSK" w:hAnsi="TH SarabunPSK" w:cs="TH SarabunPSK" w:hint="cs"/>
          <w:sz w:val="32"/>
          <w:szCs w:val="32"/>
        </w:rPr>
        <w:br/>
      </w:r>
      <w:r w:rsidRPr="006C740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/>
          <w:sz w:val="32"/>
          <w:szCs w:val="32"/>
        </w:rPr>
        <w:tab/>
      </w:r>
      <w:r w:rsidRPr="006C7406">
        <w:rPr>
          <w:rFonts w:ascii="TH SarabunPSK" w:hAnsi="TH SarabunPSK" w:cs="TH SarabunPSK"/>
          <w:sz w:val="32"/>
          <w:szCs w:val="32"/>
        </w:rPr>
        <w:tab/>
      </w:r>
      <w:r w:rsidRPr="006C7406">
        <w:rPr>
          <w:rFonts w:ascii="TH SarabunPSK" w:hAnsi="TH SarabunPSK" w:cs="TH SarabunPSK" w:hint="cs"/>
          <w:sz w:val="32"/>
          <w:szCs w:val="32"/>
        </w:rPr>
        <w:t>5</w:t>
      </w:r>
      <w:r w:rsidRPr="006C7406">
        <w:rPr>
          <w:rFonts w:ascii="TH SarabunPSK" w:hAnsi="TH SarabunPSK" w:cs="TH SarabunPSK" w:hint="cs"/>
          <w:sz w:val="32"/>
          <w:szCs w:val="32"/>
          <w:cs/>
        </w:rPr>
        <w:t>.</w:t>
      </w:r>
      <w:r w:rsidRPr="006C7406">
        <w:rPr>
          <w:rFonts w:ascii="TH SarabunPSK" w:hAnsi="TH SarabunPSK" w:cs="TH SarabunPSK" w:hint="cs"/>
          <w:sz w:val="32"/>
          <w:szCs w:val="32"/>
        </w:rPr>
        <w:t> </w:t>
      </w:r>
      <w:hyperlink r:id="rId23" w:history="1">
        <w:r w:rsidRPr="006C7406">
          <w:rPr>
            <w:rFonts w:ascii="TH SarabunPSK" w:hAnsi="TH SarabunPSK" w:cs="TH SarabunPSK" w:hint="cs"/>
            <w:sz w:val="32"/>
            <w:szCs w:val="32"/>
            <w:u w:val="single"/>
          </w:rPr>
          <w:t>Require</w:t>
        </w:r>
      </w:hyperlink>
      <w:r w:rsidRPr="006C7406">
        <w:rPr>
          <w:rFonts w:ascii="TH SarabunPSK" w:hAnsi="TH SarabunPSK" w:cs="TH SarabunPSK" w:hint="cs"/>
          <w:sz w:val="32"/>
          <w:szCs w:val="32"/>
        </w:rPr>
        <w:t xml:space="preserve"> Learner Response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>การกำหนดการตอบสนองของผู้เรียน</w:t>
      </w:r>
      <w:r w:rsidRPr="006C7406">
        <w:rPr>
          <w:rFonts w:ascii="TH SarabunPSK" w:hAnsi="TH SarabunPSK" w:cs="TH SarabunPSK" w:hint="cs"/>
          <w:sz w:val="32"/>
          <w:szCs w:val="32"/>
        </w:rPr>
        <w:br/>
      </w:r>
      <w:r w:rsidRPr="006C740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/>
          <w:sz w:val="32"/>
          <w:szCs w:val="32"/>
        </w:rPr>
        <w:tab/>
      </w:r>
      <w:r w:rsidRPr="006C7406">
        <w:rPr>
          <w:rFonts w:ascii="TH SarabunPSK" w:hAnsi="TH SarabunPSK" w:cs="TH SarabunPSK"/>
          <w:sz w:val="32"/>
          <w:szCs w:val="32"/>
        </w:rPr>
        <w:tab/>
      </w:r>
      <w:r w:rsidRPr="006C7406">
        <w:rPr>
          <w:rFonts w:ascii="TH SarabunPSK" w:hAnsi="TH SarabunPSK" w:cs="TH SarabunPSK" w:hint="cs"/>
          <w:sz w:val="32"/>
          <w:szCs w:val="32"/>
        </w:rPr>
        <w:t>6</w:t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C7406">
        <w:rPr>
          <w:rFonts w:ascii="TH SarabunPSK" w:hAnsi="TH SarabunPSK" w:cs="TH SarabunPSK" w:hint="cs"/>
          <w:sz w:val="32"/>
          <w:szCs w:val="32"/>
        </w:rPr>
        <w:t xml:space="preserve">Evaluation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>การประเมิน</w:t>
      </w:r>
    </w:p>
    <w:p w14:paraId="23065877" w14:textId="77777777" w:rsidR="00ED18BF" w:rsidRPr="006C7406" w:rsidRDefault="00ED18BF" w:rsidP="00ED18BF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746BCA81" wp14:editId="66449A5E">
                <wp:simplePos x="0" y="0"/>
                <wp:positionH relativeFrom="column">
                  <wp:posOffset>-381000</wp:posOffset>
                </wp:positionH>
                <wp:positionV relativeFrom="paragraph">
                  <wp:posOffset>181611</wp:posOffset>
                </wp:positionV>
                <wp:extent cx="6638925" cy="2000250"/>
                <wp:effectExtent l="19050" t="19050" r="28575" b="19050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925" cy="200025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7E8777" id="สี่เหลี่ยมผืนผ้า 6" o:spid="_x0000_s1026" style="position:absolute;margin-left:-30pt;margin-top:14.3pt;width:522.75pt;height:157.5pt;z-index:-251627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" fillcolor="white [3201]" strokecolor="#00b0f0" strokeweight="3pt"/>
            </w:pict>
          </mc:Fallback>
        </mc:AlternateContent>
      </w:r>
      <w:r w:rsidRPr="006C7406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457C9CBB" w14:textId="77777777" w:rsidR="00ED18BF" w:rsidRPr="006C7406" w:rsidRDefault="00ED18BF" w:rsidP="00ED18BF">
      <w:pPr>
        <w:rPr>
          <w:rFonts w:ascii="TH SarabunPSK" w:hAnsi="TH SarabunPSK" w:cs="TH SarabunPSK"/>
          <w:b/>
          <w:bCs/>
          <w:sz w:val="40"/>
          <w:szCs w:val="40"/>
          <w:cs/>
        </w:rPr>
      </w:pPr>
      <w:r w:rsidRPr="006C7406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เทคนิคการผลิตสื่อการสอน </w:t>
      </w:r>
    </w:p>
    <w:p w14:paraId="5895810F" w14:textId="77777777" w:rsidR="00ED18BF" w:rsidRPr="006C7406" w:rsidRDefault="00ED18BF" w:rsidP="00ED18BF">
      <w:pPr>
        <w:pStyle w:val="a5"/>
        <w:numPr>
          <w:ilvl w:val="0"/>
          <w:numId w:val="9"/>
        </w:numPr>
        <w:spacing w:after="160"/>
        <w:rPr>
          <w:rFonts w:ascii="TH SarabunPSK" w:hAnsi="TH SarabunPSK" w:cs="TH SarabunPSK"/>
          <w:b/>
          <w:bCs/>
          <w:sz w:val="32"/>
          <w:szCs w:val="32"/>
        </w:rPr>
      </w:pPr>
      <w:r w:rsidRPr="006C7406">
        <w:rPr>
          <w:rFonts w:ascii="TH SarabunPSK" w:hAnsi="TH SarabunPSK" w:cs="TH SarabunPSK" w:hint="cs"/>
          <w:sz w:val="32"/>
          <w:szCs w:val="32"/>
          <w:cs/>
        </w:rPr>
        <w:t>ศึกษาหนังสือหรือตำราให้หลากหลาย ทันสมัย</w:t>
      </w:r>
    </w:p>
    <w:p w14:paraId="7A84EF18" w14:textId="77777777" w:rsidR="00ED18BF" w:rsidRPr="006C7406" w:rsidRDefault="00ED18BF" w:rsidP="00ED18BF">
      <w:pPr>
        <w:pStyle w:val="a5"/>
        <w:numPr>
          <w:ilvl w:val="0"/>
          <w:numId w:val="9"/>
        </w:numPr>
        <w:spacing w:after="160"/>
        <w:rPr>
          <w:rFonts w:ascii="TH SarabunPSK" w:hAnsi="TH SarabunPSK" w:cs="TH SarabunPSK"/>
          <w:b/>
          <w:bCs/>
          <w:sz w:val="32"/>
          <w:szCs w:val="32"/>
        </w:rPr>
      </w:pPr>
      <w:r w:rsidRPr="006C7406">
        <w:rPr>
          <w:rFonts w:ascii="TH SarabunPSK" w:hAnsi="TH SarabunPSK" w:cs="TH SarabunPSK" w:hint="cs"/>
          <w:sz w:val="32"/>
          <w:szCs w:val="32"/>
          <w:cs/>
        </w:rPr>
        <w:t>สมมุติตัวอาจารย์เป็นผู้เรียน แล้วเขียนโครงสร้างสื่อที่จะสอนให้เหมาะกับหัวข้อที่จะสอน</w:t>
      </w:r>
    </w:p>
    <w:p w14:paraId="58D552F8" w14:textId="77777777" w:rsidR="00ED18BF" w:rsidRPr="006C7406" w:rsidRDefault="00ED18BF" w:rsidP="00ED18BF">
      <w:pPr>
        <w:pStyle w:val="a5"/>
        <w:numPr>
          <w:ilvl w:val="0"/>
          <w:numId w:val="9"/>
        </w:numPr>
        <w:spacing w:after="160"/>
        <w:rPr>
          <w:rFonts w:ascii="TH SarabunPSK" w:hAnsi="TH SarabunPSK" w:cs="TH SarabunPSK"/>
          <w:b/>
          <w:bCs/>
          <w:sz w:val="32"/>
          <w:szCs w:val="32"/>
        </w:rPr>
      </w:pP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ผลิตสื่อที่นำไปสอนให้เห็นภาพจริง </w:t>
      </w:r>
    </w:p>
    <w:p w14:paraId="0ADCD9A0" w14:textId="77777777" w:rsidR="00ED18BF" w:rsidRPr="006C7406" w:rsidRDefault="00ED18BF" w:rsidP="00ED18BF">
      <w:pPr>
        <w:pStyle w:val="a5"/>
        <w:numPr>
          <w:ilvl w:val="0"/>
          <w:numId w:val="9"/>
        </w:numPr>
        <w:spacing w:after="160"/>
        <w:rPr>
          <w:rFonts w:ascii="TH SarabunPSK" w:hAnsi="TH SarabunPSK" w:cs="TH SarabunPSK"/>
          <w:b/>
          <w:bCs/>
          <w:sz w:val="32"/>
          <w:szCs w:val="32"/>
        </w:rPr>
      </w:pPr>
      <w:r w:rsidRPr="006C7406">
        <w:rPr>
          <w:rFonts w:ascii="TH SarabunPSK" w:hAnsi="TH SarabunPSK" w:cs="TH SarabunPSK" w:hint="cs"/>
          <w:sz w:val="32"/>
          <w:szCs w:val="32"/>
          <w:cs/>
        </w:rPr>
        <w:t>เน้นรูปภาพในการอธิบายเนื้อหา</w:t>
      </w:r>
    </w:p>
    <w:p w14:paraId="55958752" w14:textId="77777777" w:rsidR="00ED18BF" w:rsidRDefault="00ED18BF" w:rsidP="00ED18BF">
      <w:pPr>
        <w:pStyle w:val="a5"/>
        <w:numPr>
          <w:ilvl w:val="0"/>
          <w:numId w:val="9"/>
        </w:numPr>
        <w:spacing w:after="160"/>
        <w:rPr>
          <w:rFonts w:ascii="TH SarabunPSK" w:hAnsi="TH SarabunPSK" w:cs="TH SarabunPSK"/>
          <w:b/>
          <w:bCs/>
          <w:sz w:val="32"/>
          <w:szCs w:val="32"/>
        </w:rPr>
      </w:pPr>
      <w:r w:rsidRPr="006C7406">
        <w:rPr>
          <w:rFonts w:ascii="TH SarabunPSK" w:hAnsi="TH SarabunPSK" w:cs="TH SarabunPSK" w:hint="cs"/>
          <w:sz w:val="32"/>
          <w:szCs w:val="32"/>
          <w:cs/>
        </w:rPr>
        <w:t>เลือกผลิตสื่อที่สอดคล้องกับงบประมาณที่ได้รับสรร</w:t>
      </w:r>
      <w:r w:rsidRPr="006C7406">
        <w:rPr>
          <w:rFonts w:ascii="TH SarabunPSK" w:hAnsi="TH SarabunPSK" w:cs="TH SarabunPSK"/>
          <w:sz w:val="32"/>
          <w:szCs w:val="32"/>
          <w:cs/>
        </w:rPr>
        <w:br/>
      </w:r>
    </w:p>
    <w:p w14:paraId="64753778" w14:textId="77777777" w:rsidR="00ED18BF" w:rsidRPr="00ED18BF" w:rsidRDefault="00ED18BF" w:rsidP="00ED18BF">
      <w:pPr>
        <w:spacing w:after="160"/>
        <w:rPr>
          <w:rFonts w:ascii="TH SarabunPSK" w:hAnsi="TH SarabunPSK" w:cs="TH SarabunPSK"/>
          <w:b/>
          <w:bCs/>
          <w:sz w:val="32"/>
          <w:szCs w:val="32"/>
        </w:rPr>
      </w:pPr>
    </w:p>
    <w:p w14:paraId="7FDDD8E5" w14:textId="77777777" w:rsidR="00ED18BF" w:rsidRPr="006C7406" w:rsidRDefault="00ED18BF" w:rsidP="00ED18BF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CD6D561" w14:textId="77777777" w:rsidR="00ED18BF" w:rsidRPr="006C7406" w:rsidRDefault="00ED18BF" w:rsidP="00ED18BF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70E2EA60" wp14:editId="4C466A19">
                <wp:simplePos x="0" y="0"/>
                <wp:positionH relativeFrom="column">
                  <wp:posOffset>-304800</wp:posOffset>
                </wp:positionH>
                <wp:positionV relativeFrom="paragraph">
                  <wp:posOffset>-123825</wp:posOffset>
                </wp:positionV>
                <wp:extent cx="6638925" cy="3676650"/>
                <wp:effectExtent l="19050" t="19050" r="28575" b="19050"/>
                <wp:wrapNone/>
                <wp:docPr id="43" name="สี่เหลี่ยมผืนผ้า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925" cy="3676650"/>
                        </a:xfrm>
                        <a:prstGeom prst="rect">
                          <a:avLst/>
                        </a:prstGeom>
                        <a:ln w="381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00C65D" id="สี่เหลี่ยมผืนผ้า 43" o:spid="_x0000_s1026" style="position:absolute;margin-left:-24pt;margin-top:-9.75pt;width:522.75pt;height:289.5pt;z-index:-251630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" fillcolor="white [3201]" strokecolor="#98a8bd [1631]" strokeweight="3pt"/>
            </w:pict>
          </mc:Fallback>
        </mc:AlternateContent>
      </w:r>
      <w:r w:rsidRPr="006C7406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เทคนิคการใช้สื่อการสอน </w:t>
      </w:r>
      <w:r w:rsidRPr="006C7406">
        <w:rPr>
          <w:rFonts w:ascii="TH SarabunPSK" w:hAnsi="TH SarabunPSK" w:cs="TH SarabunPSK"/>
          <w:b/>
          <w:bCs/>
          <w:sz w:val="40"/>
          <w:szCs w:val="40"/>
          <w:rtl/>
          <w:cs/>
        </w:rPr>
        <w:br/>
      </w:r>
      <w:r w:rsidRPr="006C740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C7406">
        <w:rPr>
          <w:rFonts w:ascii="TH SarabunPSK" w:eastAsia="Times New Roman" w:hAnsi="TH SarabunPSK" w:cs="TH SarabunPSK" w:hint="cs"/>
          <w:sz w:val="32"/>
          <w:szCs w:val="32"/>
          <w:cs/>
        </w:rPr>
        <w:t>เพื่อให้การใช้สื่อมีประสิทธิภาพและเกิดประโยชน์สูงสุดต่อการเรียนรู้ของนักเรียนและการดำเนินกิจกรรมการเรียนการสอน</w:t>
      </w:r>
      <w:r w:rsidRPr="006C7406">
        <w:rPr>
          <w:rFonts w:ascii="TH SarabunPSK" w:eastAsia="Times New Roman" w:hAnsi="TH SarabunPSK" w:cs="TH SarabunPSK" w:hint="cs"/>
          <w:sz w:val="32"/>
          <w:szCs w:val="32"/>
        </w:rPr>
        <w:t xml:space="preserve">  </w:t>
      </w:r>
      <w:r w:rsidRPr="006C7406">
        <w:rPr>
          <w:rFonts w:ascii="TH SarabunPSK" w:eastAsia="Times New Roman" w:hAnsi="TH SarabunPSK" w:cs="TH SarabunPSK" w:hint="cs"/>
          <w:sz w:val="32"/>
          <w:szCs w:val="32"/>
          <w:cs/>
        </w:rPr>
        <w:t>ครูต้องคำนึงถึงเทคนิคต่าง ๆ ที่สำคัญในการใช้สื่อ</w:t>
      </w:r>
      <w:r w:rsidRPr="006C7406">
        <w:rPr>
          <w:rFonts w:ascii="TH SarabunPSK" w:eastAsia="Times New Roman" w:hAnsi="TH SarabunPSK" w:cs="TH SarabunPSK" w:hint="cs"/>
          <w:sz w:val="32"/>
          <w:szCs w:val="32"/>
        </w:rPr>
        <w:t> </w:t>
      </w:r>
      <w:r w:rsidRPr="006C7406">
        <w:rPr>
          <w:rFonts w:ascii="TH SarabunPSK" w:eastAsia="Times New Roman" w:hAnsi="TH SarabunPSK" w:cs="TH SarabunPSK" w:hint="cs"/>
          <w:sz w:val="32"/>
          <w:szCs w:val="32"/>
          <w:cs/>
        </w:rPr>
        <w:t>ดังนี้</w:t>
      </w:r>
    </w:p>
    <w:p w14:paraId="58C4E4BF" w14:textId="77777777" w:rsidR="00ED18BF" w:rsidRPr="006C7406" w:rsidRDefault="00ED18BF" w:rsidP="00ED18BF">
      <w:pPr>
        <w:pStyle w:val="a5"/>
        <w:numPr>
          <w:ilvl w:val="0"/>
          <w:numId w:val="10"/>
        </w:numPr>
        <w:spacing w:after="160"/>
        <w:rPr>
          <w:rFonts w:ascii="TH SarabunPSK" w:eastAsia="Times New Roman" w:hAnsi="TH SarabunPSK" w:cs="TH SarabunPSK"/>
          <w:sz w:val="32"/>
          <w:szCs w:val="32"/>
        </w:rPr>
      </w:pPr>
      <w:r w:rsidRPr="006C7406">
        <w:rPr>
          <w:rFonts w:ascii="TH SarabunPSK" w:eastAsia="Times New Roman" w:hAnsi="TH SarabunPSK" w:cs="TH SarabunPSK" w:hint="cs"/>
          <w:sz w:val="32"/>
          <w:szCs w:val="32"/>
          <w:cs/>
        </w:rPr>
        <w:t>ใช้สื่อการสอนตามลำดับ</w:t>
      </w:r>
    </w:p>
    <w:p w14:paraId="14884CA1" w14:textId="77777777" w:rsidR="00ED18BF" w:rsidRPr="006C7406" w:rsidRDefault="00ED18BF" w:rsidP="00ED18BF">
      <w:pPr>
        <w:pStyle w:val="a5"/>
        <w:numPr>
          <w:ilvl w:val="0"/>
          <w:numId w:val="10"/>
        </w:numPr>
        <w:spacing w:after="160"/>
        <w:rPr>
          <w:rFonts w:ascii="TH SarabunPSK" w:eastAsia="Times New Roman" w:hAnsi="TH SarabunPSK" w:cs="TH SarabunPSK"/>
          <w:sz w:val="32"/>
          <w:szCs w:val="32"/>
        </w:rPr>
      </w:pPr>
      <w:r w:rsidRPr="006C7406">
        <w:rPr>
          <w:rFonts w:ascii="TH SarabunPSK" w:eastAsia="Times New Roman" w:hAnsi="TH SarabunPSK" w:cs="TH SarabunPSK" w:hint="cs"/>
          <w:sz w:val="32"/>
          <w:szCs w:val="32"/>
          <w:cs/>
        </w:rPr>
        <w:t>แสดงสื่อให้เห็นชัดเจน</w:t>
      </w:r>
    </w:p>
    <w:p w14:paraId="4BF07CC7" w14:textId="77777777" w:rsidR="00ED18BF" w:rsidRPr="006C7406" w:rsidRDefault="00ED18BF" w:rsidP="00ED18BF">
      <w:pPr>
        <w:pStyle w:val="a5"/>
        <w:numPr>
          <w:ilvl w:val="0"/>
          <w:numId w:val="10"/>
        </w:numPr>
        <w:spacing w:after="160"/>
        <w:rPr>
          <w:rFonts w:ascii="TH SarabunPSK" w:eastAsia="Times New Roman" w:hAnsi="TH SarabunPSK" w:cs="TH SarabunPSK"/>
          <w:sz w:val="32"/>
          <w:szCs w:val="32"/>
        </w:rPr>
      </w:pPr>
      <w:r w:rsidRPr="006C7406">
        <w:rPr>
          <w:rFonts w:ascii="TH SarabunPSK" w:eastAsia="Times New Roman" w:hAnsi="TH SarabunPSK" w:cs="TH SarabunPSK" w:hint="cs"/>
          <w:sz w:val="32"/>
          <w:szCs w:val="32"/>
          <w:cs/>
        </w:rPr>
        <w:t>คำนึงถึงความปลอดภัย</w:t>
      </w:r>
    </w:p>
    <w:p w14:paraId="63EFB249" w14:textId="77777777" w:rsidR="00ED18BF" w:rsidRPr="006C7406" w:rsidRDefault="00ED18BF" w:rsidP="00ED18BF">
      <w:pPr>
        <w:pStyle w:val="a5"/>
        <w:numPr>
          <w:ilvl w:val="0"/>
          <w:numId w:val="10"/>
        </w:numPr>
        <w:spacing w:after="160"/>
        <w:rPr>
          <w:rFonts w:ascii="TH SarabunPSK" w:eastAsia="Times New Roman" w:hAnsi="TH SarabunPSK" w:cs="TH SarabunPSK"/>
          <w:sz w:val="32"/>
          <w:szCs w:val="32"/>
        </w:rPr>
      </w:pPr>
      <w:r w:rsidRPr="006C7406">
        <w:rPr>
          <w:rFonts w:ascii="TH SarabunPSK" w:eastAsia="Times New Roman" w:hAnsi="TH SarabunPSK" w:cs="TH SarabunPSK" w:hint="cs"/>
          <w:sz w:val="32"/>
          <w:szCs w:val="32"/>
          <w:cs/>
        </w:rPr>
        <w:t>ใช้สื่อด้วยความคล่องแคล่ว</w:t>
      </w:r>
    </w:p>
    <w:p w14:paraId="7D978C1B" w14:textId="77777777" w:rsidR="00ED18BF" w:rsidRPr="006C7406" w:rsidRDefault="00ED18BF" w:rsidP="00ED18BF">
      <w:pPr>
        <w:pStyle w:val="a5"/>
        <w:numPr>
          <w:ilvl w:val="0"/>
          <w:numId w:val="10"/>
        </w:numPr>
        <w:spacing w:after="160"/>
        <w:rPr>
          <w:rFonts w:ascii="TH SarabunPSK" w:eastAsia="Times New Roman" w:hAnsi="TH SarabunPSK" w:cs="TH SarabunPSK"/>
          <w:sz w:val="32"/>
          <w:szCs w:val="32"/>
        </w:rPr>
      </w:pPr>
      <w:r w:rsidRPr="006C7406">
        <w:rPr>
          <w:rFonts w:ascii="TH SarabunPSK" w:eastAsia="Times New Roman" w:hAnsi="TH SarabunPSK" w:cs="TH SarabunPSK" w:hint="cs"/>
          <w:sz w:val="32"/>
          <w:szCs w:val="32"/>
          <w:cs/>
        </w:rPr>
        <w:t>การใช้สื่อควรใช้อุปกรณ์ที่เหมาะสม</w:t>
      </w:r>
    </w:p>
    <w:p w14:paraId="39E6F619" w14:textId="77777777" w:rsidR="00ED18BF" w:rsidRPr="006C7406" w:rsidRDefault="00ED18BF" w:rsidP="00ED18BF">
      <w:pPr>
        <w:pStyle w:val="a5"/>
        <w:numPr>
          <w:ilvl w:val="0"/>
          <w:numId w:val="10"/>
        </w:numPr>
        <w:spacing w:after="160"/>
        <w:rPr>
          <w:rFonts w:ascii="TH SarabunPSK" w:eastAsia="Times New Roman" w:hAnsi="TH SarabunPSK" w:cs="TH SarabunPSK"/>
          <w:sz w:val="32"/>
          <w:szCs w:val="32"/>
        </w:rPr>
      </w:pPr>
      <w:r w:rsidRPr="006C7406">
        <w:rPr>
          <w:rFonts w:ascii="TH SarabunPSK" w:eastAsia="Times New Roman" w:hAnsi="TH SarabunPSK" w:cs="TH SarabunPSK" w:hint="cs"/>
          <w:sz w:val="32"/>
          <w:szCs w:val="32"/>
          <w:cs/>
        </w:rPr>
        <w:t>คำนึงถึงความปลอดภัยในการใช้สื่อ</w:t>
      </w:r>
    </w:p>
    <w:p w14:paraId="6C7BF485" w14:textId="77777777" w:rsidR="00ED18BF" w:rsidRPr="006C7406" w:rsidRDefault="00ED18BF" w:rsidP="00ED18BF">
      <w:pPr>
        <w:pStyle w:val="a5"/>
        <w:numPr>
          <w:ilvl w:val="0"/>
          <w:numId w:val="10"/>
        </w:numPr>
        <w:spacing w:after="160"/>
        <w:rPr>
          <w:rFonts w:ascii="TH SarabunPSK" w:eastAsia="Times New Roman" w:hAnsi="TH SarabunPSK" w:cs="TH SarabunPSK"/>
          <w:sz w:val="32"/>
          <w:szCs w:val="32"/>
        </w:rPr>
      </w:pPr>
      <w:r w:rsidRPr="006C7406">
        <w:rPr>
          <w:rFonts w:ascii="TH SarabunPSK" w:eastAsia="Times New Roman" w:hAnsi="TH SarabunPSK" w:cs="TH SarabunPSK" w:hint="cs"/>
          <w:sz w:val="32"/>
          <w:szCs w:val="32"/>
          <w:cs/>
        </w:rPr>
        <w:t>เปิดโอกาสให้นักเรียนมีส่วนร่วมในการใช้สื่อ</w:t>
      </w:r>
    </w:p>
    <w:p w14:paraId="6A60918B" w14:textId="77777777" w:rsidR="00ED18BF" w:rsidRPr="006C7406" w:rsidRDefault="00ED18BF" w:rsidP="00ED18BF">
      <w:pPr>
        <w:pStyle w:val="a5"/>
        <w:numPr>
          <w:ilvl w:val="0"/>
          <w:numId w:val="10"/>
        </w:numPr>
        <w:spacing w:after="160"/>
        <w:rPr>
          <w:rFonts w:ascii="TH SarabunPSK" w:eastAsia="Times New Roman" w:hAnsi="TH SarabunPSK" w:cs="TH SarabunPSK"/>
          <w:sz w:val="32"/>
          <w:szCs w:val="32"/>
        </w:rPr>
      </w:pPr>
      <w:r w:rsidRPr="006C7406">
        <w:rPr>
          <w:rFonts w:ascii="TH SarabunPSK" w:eastAsia="Times New Roman" w:hAnsi="TH SarabunPSK" w:cs="TH SarabunPSK" w:hint="cs"/>
          <w:sz w:val="32"/>
          <w:szCs w:val="32"/>
          <w:cs/>
        </w:rPr>
        <w:t>ใช้สื่อให้คุ้มค่ากับที่ได้เตรียมมา</w:t>
      </w:r>
    </w:p>
    <w:p w14:paraId="15BC6BD2" w14:textId="77777777" w:rsidR="00ED18BF" w:rsidRPr="006C7406" w:rsidRDefault="00ED18BF" w:rsidP="00ED18BF">
      <w:pPr>
        <w:pStyle w:val="a5"/>
        <w:numPr>
          <w:ilvl w:val="0"/>
          <w:numId w:val="10"/>
        </w:numPr>
        <w:spacing w:after="160"/>
        <w:rPr>
          <w:rFonts w:ascii="TH SarabunPSK" w:eastAsia="Times New Roman" w:hAnsi="TH SarabunPSK" w:cs="TH SarabunPSK"/>
          <w:sz w:val="32"/>
          <w:szCs w:val="32"/>
        </w:rPr>
      </w:pPr>
      <w:r w:rsidRPr="006C7406">
        <w:rPr>
          <w:rFonts w:ascii="TH SarabunPSK" w:eastAsia="Times New Roman" w:hAnsi="TH SarabunPSK" w:cs="TH SarabunPSK" w:hint="cs"/>
          <w:sz w:val="32"/>
          <w:szCs w:val="32"/>
          <w:cs/>
        </w:rPr>
        <w:t>ใช้อุปกรณ์ประกอบการใช้สื่ออย่างเหมาะสม</w:t>
      </w:r>
    </w:p>
    <w:p w14:paraId="78812776" w14:textId="77777777" w:rsidR="00ED18BF" w:rsidRPr="006C7406" w:rsidRDefault="00ED18BF" w:rsidP="00ED18BF">
      <w:pPr>
        <w:pStyle w:val="a5"/>
        <w:numPr>
          <w:ilvl w:val="0"/>
          <w:numId w:val="10"/>
        </w:numPr>
        <w:spacing w:after="160"/>
        <w:rPr>
          <w:rFonts w:ascii="TH SarabunPSK" w:eastAsia="Times New Roman" w:hAnsi="TH SarabunPSK" w:cs="TH SarabunPSK"/>
          <w:sz w:val="32"/>
          <w:szCs w:val="32"/>
        </w:rPr>
      </w:pPr>
      <w:r w:rsidRPr="006C7406">
        <w:rPr>
          <w:rFonts w:ascii="TH SarabunPSK" w:eastAsia="Times New Roman" w:hAnsi="TH SarabunPSK" w:cs="TH SarabunPSK" w:hint="cs"/>
          <w:sz w:val="32"/>
          <w:szCs w:val="32"/>
          <w:cs/>
        </w:rPr>
        <w:t>ให้เวลาเพื่อทำความเข้าใจเนื้อหาสาระจากสื่อพอสมควร</w:t>
      </w:r>
    </w:p>
    <w:p w14:paraId="0DD3C159" w14:textId="77777777" w:rsidR="00ED18BF" w:rsidRDefault="00ED18BF" w:rsidP="00ED18BF">
      <w:pPr>
        <w:pStyle w:val="a5"/>
        <w:numPr>
          <w:ilvl w:val="0"/>
          <w:numId w:val="10"/>
        </w:numPr>
        <w:spacing w:after="160"/>
        <w:rPr>
          <w:rFonts w:ascii="TH SarabunPSK" w:eastAsia="Times New Roman" w:hAnsi="TH SarabunPSK" w:cs="TH SarabunPSK"/>
          <w:sz w:val="32"/>
          <w:szCs w:val="32"/>
        </w:rPr>
      </w:pPr>
      <w:r w:rsidRPr="006C7406">
        <w:rPr>
          <w:rFonts w:ascii="TH SarabunPSK" w:eastAsia="Times New Roman" w:hAnsi="TH SarabunPSK" w:cs="TH SarabunPSK" w:hint="cs"/>
          <w:sz w:val="32"/>
          <w:szCs w:val="32"/>
          <w:cs/>
        </w:rPr>
        <w:t>ให้โอกาสนักศึกษาซักถามเมื่อมีปัญหาข้อข้องใจ</w:t>
      </w:r>
    </w:p>
    <w:p w14:paraId="0FAD20F7" w14:textId="77777777" w:rsidR="00ED18BF" w:rsidRPr="006C7406" w:rsidRDefault="00ED18BF" w:rsidP="00A164DC">
      <w:pPr>
        <w:pStyle w:val="a5"/>
        <w:spacing w:after="160"/>
        <w:ind w:left="1080"/>
        <w:rPr>
          <w:rFonts w:ascii="TH SarabunPSK" w:eastAsia="Times New Roman" w:hAnsi="TH SarabunPSK" w:cs="TH SarabunPSK"/>
          <w:sz w:val="32"/>
          <w:szCs w:val="32"/>
        </w:rPr>
      </w:pPr>
    </w:p>
    <w:p w14:paraId="7FD66EF4" w14:textId="77777777" w:rsidR="00ED18BF" w:rsidRPr="006C7406" w:rsidRDefault="00ED18BF" w:rsidP="00ED18BF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4461196C" wp14:editId="5C1923FE">
                <wp:simplePos x="0" y="0"/>
                <wp:positionH relativeFrom="column">
                  <wp:posOffset>-304800</wp:posOffset>
                </wp:positionH>
                <wp:positionV relativeFrom="paragraph">
                  <wp:posOffset>163195</wp:posOffset>
                </wp:positionV>
                <wp:extent cx="6638925" cy="2200275"/>
                <wp:effectExtent l="19050" t="19050" r="28575" b="28575"/>
                <wp:wrapNone/>
                <wp:docPr id="44" name="สี่เหลี่ยมผืนผ้า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925" cy="2200275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EEF9A7" id="สี่เหลี่ยมผืนผ้า 44" o:spid="_x0000_s1026" style="position:absolute;margin-left:-24pt;margin-top:12.85pt;width:522.75pt;height:173.25pt;z-index:-251629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" fillcolor="white [3201]" strokecolor="#7030a0" strokeweight="3pt"/>
            </w:pict>
          </mc:Fallback>
        </mc:AlternateContent>
      </w:r>
    </w:p>
    <w:p w14:paraId="606B94EE" w14:textId="77777777" w:rsidR="00ED18BF" w:rsidRPr="006C7406" w:rsidRDefault="00ED18BF" w:rsidP="00ED18BF">
      <w:pPr>
        <w:rPr>
          <w:rFonts w:ascii="TH SarabunPSK" w:hAnsi="TH SarabunPSK" w:cs="TH SarabunPSK"/>
          <w:sz w:val="32"/>
          <w:szCs w:val="32"/>
          <w:cs/>
        </w:rPr>
      </w:pPr>
      <w:r w:rsidRPr="006C7406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วิธีการประเมินและการนำผลการประเมินไปปรับปรุงสื่อการสอน </w:t>
      </w:r>
      <w:r w:rsidRPr="006C7406">
        <w:rPr>
          <w:rFonts w:ascii="TH SarabunPSK" w:hAnsi="TH SarabunPSK" w:cs="TH SarabunPSK"/>
          <w:b/>
          <w:bCs/>
          <w:sz w:val="40"/>
          <w:szCs w:val="40"/>
          <w:rtl/>
          <w:cs/>
        </w:rPr>
        <w:br/>
      </w:r>
      <w:r w:rsidRPr="006C740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ab/>
        <w:t>1.  ประเมินคุณภาพสื่อจากการสังเกตพฤติกรรมนักศึกษา</w:t>
      </w:r>
      <w:r w:rsidRPr="006C7406">
        <w:rPr>
          <w:rFonts w:ascii="TH SarabunPSK" w:hAnsi="TH SarabunPSK" w:cs="TH SarabunPSK"/>
          <w:sz w:val="32"/>
          <w:szCs w:val="32"/>
          <w:cs/>
        </w:rPr>
        <w:br/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ab/>
        <w:t>2.  ทวนสอบรายวิชา โดยในแบบฟอร์มจะรายละเอียดการประเมินสื่อการสอน</w:t>
      </w:r>
      <w:r w:rsidRPr="006C7406">
        <w:rPr>
          <w:rFonts w:ascii="TH SarabunPSK" w:hAnsi="TH SarabunPSK" w:cs="TH SarabunPSK"/>
          <w:sz w:val="32"/>
          <w:szCs w:val="32"/>
          <w:cs/>
        </w:rPr>
        <w:br/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ab/>
        <w:t>3.  ผลสัมฤทธิ์ทางการเรียนของนักศึกษา</w:t>
      </w:r>
    </w:p>
    <w:p w14:paraId="1A3D45E8" w14:textId="77777777" w:rsidR="00ED18BF" w:rsidRPr="006C7406" w:rsidRDefault="00ED18BF" w:rsidP="00ED18BF">
      <w:pPr>
        <w:rPr>
          <w:rFonts w:ascii="TH SarabunPSK" w:hAnsi="TH SarabunPSK" w:cs="TH SarabunPSK"/>
          <w:sz w:val="32"/>
          <w:szCs w:val="32"/>
          <w:cs/>
        </w:rPr>
      </w:pPr>
      <w:r w:rsidRPr="006C740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C7406">
        <w:rPr>
          <w:rFonts w:ascii="TH SarabunPSK" w:hAnsi="TH SarabunPSK" w:cs="TH SarabunPSK" w:hint="cs"/>
          <w:b/>
          <w:bCs/>
          <w:sz w:val="32"/>
          <w:szCs w:val="32"/>
          <w:cs/>
        </w:rPr>
        <w:t>นำผลการประเมินไปปรับปรุงสื่อการสอน</w:t>
      </w:r>
      <w:r w:rsidRPr="006C7406">
        <w:rPr>
          <w:rFonts w:ascii="TH SarabunPSK" w:hAnsi="TH SarabunPSK" w:cs="TH SarabunPSK"/>
          <w:b/>
          <w:bCs/>
          <w:sz w:val="32"/>
          <w:szCs w:val="32"/>
          <w:rtl/>
          <w:cs/>
        </w:rPr>
        <w:br/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ab/>
        <w:t>1. ปรับปรุงจากการสังเกตของอาจารย์ผู้สอน</w:t>
      </w:r>
      <w:r w:rsidRPr="006C7406">
        <w:rPr>
          <w:rFonts w:ascii="TH SarabunPSK" w:hAnsi="TH SarabunPSK" w:cs="TH SarabunPSK"/>
          <w:sz w:val="32"/>
          <w:szCs w:val="32"/>
          <w:cs/>
        </w:rPr>
        <w:br/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ab/>
        <w:t>2. คัดเลือกสื่อจากนำเสนอของนักศึกษาเพื่อใช้เป็นสื่อการสอนในปีถัดไป</w:t>
      </w:r>
    </w:p>
    <w:p w14:paraId="3BAF87C9" w14:textId="77777777" w:rsidR="00ED18BF" w:rsidRDefault="00ED18BF" w:rsidP="00ED18BF">
      <w:pPr>
        <w:rPr>
          <w:rFonts w:ascii="TH SarabunPSK" w:hAnsi="TH SarabunPSK" w:cs="TH SarabunPSK"/>
          <w:sz w:val="32"/>
          <w:szCs w:val="32"/>
        </w:rPr>
      </w:pPr>
    </w:p>
    <w:p w14:paraId="57F8EDD4" w14:textId="77777777" w:rsidR="00ED18BF" w:rsidRDefault="00ED18BF" w:rsidP="00ED18BF">
      <w:pPr>
        <w:rPr>
          <w:rFonts w:ascii="TH SarabunPSK" w:hAnsi="TH SarabunPSK" w:cs="TH SarabunPSK"/>
          <w:sz w:val="32"/>
          <w:szCs w:val="32"/>
        </w:rPr>
      </w:pPr>
    </w:p>
    <w:p w14:paraId="03C8C69F" w14:textId="77777777" w:rsidR="00ED18BF" w:rsidRPr="006C7406" w:rsidRDefault="00ED18BF" w:rsidP="00ED18BF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4B86A65B" wp14:editId="07A8DE28">
                <wp:simplePos x="0" y="0"/>
                <wp:positionH relativeFrom="column">
                  <wp:posOffset>-304800</wp:posOffset>
                </wp:positionH>
                <wp:positionV relativeFrom="paragraph">
                  <wp:posOffset>240665</wp:posOffset>
                </wp:positionV>
                <wp:extent cx="6638925" cy="1876425"/>
                <wp:effectExtent l="19050" t="19050" r="28575" b="28575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925" cy="1876425"/>
                        </a:xfrm>
                        <a:prstGeom prst="rect">
                          <a:avLst/>
                        </a:prstGeom>
                        <a:ln w="38100"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4F997F" id="สี่เหลี่ยมผืนผ้า 5" o:spid="_x0000_s1026" style="position:absolute;margin-left:-24pt;margin-top:18.95pt;width:522.75pt;height:147.75pt;z-index:-251628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" fillcolor="white [3201]" strokecolor="#525252 [1606]" strokeweight="3pt"/>
            </w:pict>
          </mc:Fallback>
        </mc:AlternateContent>
      </w:r>
    </w:p>
    <w:p w14:paraId="487864C1" w14:textId="77777777" w:rsidR="00ED18BF" w:rsidRPr="006C7406" w:rsidRDefault="00ED18BF" w:rsidP="00ED18BF">
      <w:pPr>
        <w:rPr>
          <w:rFonts w:ascii="TH SarabunPSK" w:hAnsi="TH SarabunPSK" w:cs="TH SarabunPSK"/>
          <w:sz w:val="32"/>
          <w:szCs w:val="32"/>
          <w:cs/>
        </w:rPr>
      </w:pPr>
      <w:r w:rsidRPr="006C7406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การสนับสนุนการผลิตสื่อการสอนของหน่วยงานต้นสังกัด (คณะ) ในอดีตและแนวโน้มในอนาคต </w:t>
      </w:r>
      <w:r w:rsidRPr="006C7406">
        <w:rPr>
          <w:rFonts w:ascii="TH SarabunPSK" w:hAnsi="TH SarabunPSK" w:cs="TH SarabunPSK"/>
          <w:b/>
          <w:bCs/>
          <w:sz w:val="40"/>
          <w:szCs w:val="40"/>
          <w:rtl/>
          <w:cs/>
        </w:rPr>
        <w:br/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 w:hint="cs"/>
          <w:sz w:val="32"/>
          <w:szCs w:val="32"/>
          <w:cs/>
        </w:rPr>
        <w:tab/>
        <w:t>1. ต้องการให้มีทีมผลิตสื่อของมหาวิทยาลัย</w:t>
      </w:r>
      <w:r w:rsidRPr="006C7406">
        <w:rPr>
          <w:rFonts w:ascii="TH SarabunPSK" w:hAnsi="TH SarabunPSK" w:cs="TH SarabunPSK"/>
          <w:sz w:val="32"/>
          <w:szCs w:val="32"/>
          <w:cs/>
        </w:rPr>
        <w:br/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/>
          <w:sz w:val="32"/>
          <w:szCs w:val="32"/>
          <w:cs/>
        </w:rPr>
        <w:tab/>
      </w:r>
      <w:r w:rsidRPr="006C7406">
        <w:rPr>
          <w:rFonts w:ascii="TH SarabunPSK" w:hAnsi="TH SarabunPSK" w:cs="TH SarabunPSK" w:hint="cs"/>
          <w:sz w:val="32"/>
          <w:szCs w:val="32"/>
          <w:cs/>
        </w:rPr>
        <w:t>2. มหาวิทยาลัยสนับสนุนให้เข้าอบรมการผลิตสื่อ อบรมออนไลน์</w:t>
      </w:r>
      <w:r w:rsidRPr="006C7406">
        <w:rPr>
          <w:rFonts w:ascii="TH SarabunPSK" w:hAnsi="TH SarabunPSK" w:cs="TH SarabunPSK"/>
          <w:sz w:val="32"/>
          <w:szCs w:val="32"/>
          <w:cs/>
        </w:rPr>
        <w:br/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/>
          <w:sz w:val="32"/>
          <w:szCs w:val="32"/>
          <w:cs/>
        </w:rPr>
        <w:tab/>
      </w:r>
      <w:r w:rsidRPr="006C7406">
        <w:rPr>
          <w:rFonts w:ascii="TH SarabunPSK" w:hAnsi="TH SarabunPSK" w:cs="TH SarabunPSK" w:hint="cs"/>
          <w:b/>
          <w:bCs/>
          <w:sz w:val="32"/>
          <w:szCs w:val="32"/>
          <w:cs/>
        </w:rPr>
        <w:t>แนวโน้มในอนาคต</w:t>
      </w:r>
      <w:r w:rsidRPr="006C7406">
        <w:rPr>
          <w:rFonts w:ascii="TH SarabunPSK" w:hAnsi="TH SarabunPSK" w:cs="TH SarabunPSK"/>
          <w:sz w:val="32"/>
          <w:szCs w:val="32"/>
          <w:cs/>
        </w:rPr>
        <w:br/>
      </w:r>
      <w:r w:rsidRPr="006C74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/>
          <w:sz w:val="32"/>
          <w:szCs w:val="32"/>
          <w:cs/>
        </w:rPr>
        <w:tab/>
      </w:r>
      <w:r w:rsidRPr="006C7406">
        <w:rPr>
          <w:rFonts w:ascii="TH SarabunPSK" w:hAnsi="TH SarabunPSK" w:cs="TH SarabunPSK" w:hint="cs"/>
          <w:sz w:val="32"/>
          <w:szCs w:val="32"/>
          <w:cs/>
        </w:rPr>
        <w:t>1. ต้องการให้มหาวิทยาลัยสนับสนุนงบประมาณด้านการผลิตสื่อเพิ่มขึ้น</w:t>
      </w:r>
    </w:p>
    <w:p w14:paraId="4DBE1348" w14:textId="77777777" w:rsidR="00ED18BF" w:rsidRDefault="00ED18BF" w:rsidP="00ED18BF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C740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C7406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0FF6A2D3" w14:textId="77777777" w:rsidR="00ED18BF" w:rsidRDefault="00ED18BF" w:rsidP="00ED18BF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03D14130" w14:textId="3B702938" w:rsidR="00ED18BF" w:rsidRDefault="00ED18BF" w:rsidP="00ED18B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8EA2175" w14:textId="291276B9" w:rsidR="00A164DC" w:rsidRDefault="00A164DC" w:rsidP="00ED18B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4615C4A" w14:textId="661E6EDA" w:rsidR="00A164DC" w:rsidRDefault="00A164DC" w:rsidP="00ED18BF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010"/>
      </w:tblGrid>
      <w:tr w:rsidR="00A164DC" w14:paraId="3FF29BE8" w14:textId="77777777" w:rsidTr="00A164DC">
        <w:tc>
          <w:tcPr>
            <w:tcW w:w="9010" w:type="dxa"/>
          </w:tcPr>
          <w:p w14:paraId="43618A36" w14:textId="53977668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ภาพกิจกรรม ขั้นตอนที่ 3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4 วันที่ 22 มิถุนายน 2565 </w:t>
            </w:r>
          </w:p>
          <w:p w14:paraId="6C8751BA" w14:textId="77777777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4A7EB02" w14:textId="642ABF0E" w:rsidR="00A164DC" w:rsidRDefault="00A164DC" w:rsidP="00A164D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6F06762" wp14:editId="273C3290">
                  <wp:extent cx="4230983" cy="3171597"/>
                  <wp:effectExtent l="0" t="0" r="0" b="0"/>
                  <wp:docPr id="27" name="รูปภาพ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268459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9722" cy="3178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62DA2F" w14:textId="77777777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BFF90EB" w14:textId="77777777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1CDA28E" w14:textId="29619CCA" w:rsidR="00A164DC" w:rsidRDefault="00A164DC" w:rsidP="00A164D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0C8C84D" wp14:editId="56A46EB8">
                  <wp:extent cx="4195357" cy="3144891"/>
                  <wp:effectExtent l="0" t="0" r="0" b="0"/>
                  <wp:docPr id="28" name="รูปภาพ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268458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5842" cy="3152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BC532A" w14:textId="77777777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02D199" w14:textId="77777777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A0E8423" w14:textId="77777777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F2D4BE" w14:textId="77777777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01BC75D" w14:textId="77777777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B9E9043" w14:textId="77777777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03FFD4" w14:textId="77777777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71CF39D" w14:textId="77777777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F5CB2D4" w14:textId="33FF47AC" w:rsidR="00A164DC" w:rsidRDefault="00A164DC" w:rsidP="00A164D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36D6913" wp14:editId="3436BEB7">
                  <wp:extent cx="4277328" cy="3206338"/>
                  <wp:effectExtent l="0" t="0" r="9525" b="0"/>
                  <wp:docPr id="29" name="รูปภาพ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268460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3026" cy="3210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91EB79" w14:textId="77777777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5CA14A0" w14:textId="77777777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8CD9F69" w14:textId="6E09927A" w:rsidR="00A164DC" w:rsidRDefault="00A164DC" w:rsidP="00A164D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04540EB" wp14:editId="3D924ABC">
                  <wp:extent cx="4269814" cy="3200705"/>
                  <wp:effectExtent l="0" t="0" r="0" b="0"/>
                  <wp:docPr id="30" name="รูปภาพ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268460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8498" cy="3207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983834" w14:textId="77777777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27E0A67" w14:textId="77777777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0C7466B" w14:textId="27E57DAB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A12DA45" w14:textId="304C580B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BDA62B4" w14:textId="040982E3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BEEFCBA" w14:textId="77777777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2EDD75" w14:textId="4861F380" w:rsidR="00A164DC" w:rsidRDefault="00A164DC" w:rsidP="00ED18B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CAE577E" w14:textId="77777777" w:rsidR="0039135D" w:rsidRPr="006A3162" w:rsidRDefault="0039135D" w:rsidP="0039135D">
      <w:pPr>
        <w:rPr>
          <w:rFonts w:ascii="TH SarabunPSK" w:hAnsi="TH SarabunPSK" w:cs="TH SarabunPSK"/>
          <w:b/>
          <w:bCs/>
          <w:sz w:val="36"/>
          <w:szCs w:val="36"/>
        </w:rPr>
      </w:pPr>
      <w:r w:rsidRPr="006A316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6A3162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ขั้นตอนที่ 5 </w:t>
      </w:r>
      <w:r w:rsidRPr="006A3162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การเข้าถึงความรู้ </w:t>
      </w:r>
    </w:p>
    <w:p w14:paraId="1F734015" w14:textId="2C53586A" w:rsidR="00F3063F" w:rsidRDefault="0039135D" w:rsidP="0039135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7595A">
        <w:rPr>
          <w:rFonts w:ascii="TH SarabunPSK" w:hAnsi="TH SarabunPSK" w:cs="TH SarabunPSK"/>
          <w:sz w:val="32"/>
          <w:szCs w:val="32"/>
          <w:cs/>
        </w:rPr>
        <w:t>-เผยแพร่องค์ความรู้ผ่านทางออนไลน์ ได้แก่ กลุ่มไลน์</w:t>
      </w:r>
      <w:r w:rsidR="00F3063F">
        <w:rPr>
          <w:rFonts w:ascii="TH SarabunPSK" w:hAnsi="TH SarabunPSK" w:cs="TH SarabunPSK" w:hint="cs"/>
          <w:sz w:val="32"/>
          <w:szCs w:val="32"/>
          <w:cs/>
        </w:rPr>
        <w:t>คณะ  ไลน์</w:t>
      </w:r>
      <w:r w:rsidR="00F3063F">
        <w:rPr>
          <w:rFonts w:ascii="TH SarabunPSK" w:hAnsi="TH SarabunPSK" w:cs="TH SarabunPSK"/>
          <w:sz w:val="32"/>
          <w:szCs w:val="32"/>
        </w:rPr>
        <w:t xml:space="preserve"> KM</w:t>
      </w:r>
      <w:r w:rsidR="00F3063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7595A">
        <w:rPr>
          <w:rFonts w:ascii="TH SarabunPSK" w:hAnsi="TH SarabunPSK" w:cs="TH SarabunPSK"/>
          <w:sz w:val="32"/>
          <w:szCs w:val="32"/>
          <w:cs/>
        </w:rPr>
        <w:t xml:space="preserve">  เพจประชาสัมพันธ์ เป็นต้น</w:t>
      </w:r>
      <w:r w:rsidR="00F3063F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02817492" w14:textId="6FC17F61" w:rsidR="0039135D" w:rsidRDefault="0039135D" w:rsidP="0039135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7595A">
        <w:rPr>
          <w:rFonts w:ascii="TH SarabunPSK" w:hAnsi="TH SarabunPSK" w:cs="TH SarabunPSK"/>
          <w:sz w:val="32"/>
          <w:szCs w:val="32"/>
          <w:cs/>
        </w:rPr>
        <w:t>-ส่งเป็นเอกสารเพื่อเผยแพร่ไปยังคณะ</w:t>
      </w:r>
    </w:p>
    <w:p w14:paraId="3B61AA47" w14:textId="3AFE20D7" w:rsidR="0039135D" w:rsidRDefault="00F3063F" w:rsidP="0039135D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1B9D77AB" wp14:editId="7759673A">
            <wp:simplePos x="0" y="0"/>
            <wp:positionH relativeFrom="column">
              <wp:posOffset>992038</wp:posOffset>
            </wp:positionH>
            <wp:positionV relativeFrom="paragraph">
              <wp:posOffset>91081</wp:posOffset>
            </wp:positionV>
            <wp:extent cx="3717290" cy="3916392"/>
            <wp:effectExtent l="19050" t="19050" r="16510" b="2730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50" t="10120" r="22869" b="9394"/>
                    <a:stretch/>
                  </pic:blipFill>
                  <pic:spPr bwMode="auto">
                    <a:xfrm>
                      <a:off x="0" y="0"/>
                      <a:ext cx="3728547" cy="39282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42A8D68B" w14:textId="6122AA39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1D674907" w14:textId="7CB33F20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4A0AA5A6" w14:textId="2173FF31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2AC059EB" w14:textId="592C187E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12FACEC6" w14:textId="15379ABC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7537EF2D" w14:textId="7DDF85B5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03197468" w14:textId="029372CE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6DA80514" w14:textId="781CCABC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2D516756" w14:textId="701B8470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4AAEF359" w14:textId="7BF575CC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6E66DC94" w14:textId="7B2914A5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7209F9F2" w14:textId="05B5730E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77851EFD" w14:textId="6F6B59A7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0D414B7D" w14:textId="697661F4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318DCF44" w14:textId="1928B9B9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69B3A8D4" w14:textId="3283443B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0A495320" w14:textId="36E555E8" w:rsidR="00F3063F" w:rsidRPr="00F3063F" w:rsidRDefault="00F3063F" w:rsidP="00F3063F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2F3E212A" w14:textId="46BD9053" w:rsidR="00F3063F" w:rsidRDefault="00185726" w:rsidP="0039135D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07C77A5A" wp14:editId="7BD3F7AB">
            <wp:simplePos x="0" y="0"/>
            <wp:positionH relativeFrom="column">
              <wp:posOffset>2594138</wp:posOffset>
            </wp:positionH>
            <wp:positionV relativeFrom="paragraph">
              <wp:posOffset>222250</wp:posOffset>
            </wp:positionV>
            <wp:extent cx="2254102" cy="3666472"/>
            <wp:effectExtent l="133350" t="114300" r="127635" b="163195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14" b="14160"/>
                    <a:stretch/>
                  </pic:blipFill>
                  <pic:spPr bwMode="auto">
                    <a:xfrm>
                      <a:off x="0" y="0"/>
                      <a:ext cx="2254102" cy="36664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5FE27A" w14:textId="0F3C7510" w:rsidR="00F3063F" w:rsidRPr="00185726" w:rsidRDefault="00185726" w:rsidP="00185726">
      <w:pPr>
        <w:rPr>
          <w:rFonts w:ascii="TH SarabunPSK" w:hAnsi="TH SarabunPSK" w:cs="TH SarabunPSK"/>
          <w:b/>
          <w:bCs/>
          <w:sz w:val="32"/>
          <w:szCs w:val="32"/>
        </w:rPr>
      </w:pPr>
      <w:r w:rsidRPr="0018572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ผ่าน  </w:t>
      </w:r>
      <w:r w:rsidRPr="00185726">
        <w:rPr>
          <w:rFonts w:ascii="TH SarabunPSK" w:hAnsi="TH SarabunPSK" w:cs="TH SarabunPSK"/>
          <w:b/>
          <w:bCs/>
          <w:sz w:val="32"/>
          <w:szCs w:val="32"/>
        </w:rPr>
        <w:t>https</w:t>
      </w:r>
      <w:r w:rsidRPr="00185726">
        <w:rPr>
          <w:rFonts w:ascii="TH SarabunPSK" w:hAnsi="TH SarabunPSK" w:cs="TH SarabunPSK"/>
          <w:b/>
          <w:bCs/>
          <w:sz w:val="32"/>
          <w:szCs w:val="32"/>
          <w:cs/>
        </w:rPr>
        <w:t>://</w:t>
      </w:r>
      <w:proofErr w:type="spellStart"/>
      <w:r w:rsidRPr="00185726">
        <w:rPr>
          <w:rFonts w:ascii="TH SarabunPSK" w:hAnsi="TH SarabunPSK" w:cs="TH SarabunPSK"/>
          <w:b/>
          <w:bCs/>
          <w:sz w:val="32"/>
          <w:szCs w:val="32"/>
        </w:rPr>
        <w:t>anyflip</w:t>
      </w:r>
      <w:proofErr w:type="spellEnd"/>
      <w:r w:rsidRPr="00185726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185726">
        <w:rPr>
          <w:rFonts w:ascii="TH SarabunPSK" w:hAnsi="TH SarabunPSK" w:cs="TH SarabunPSK"/>
          <w:b/>
          <w:bCs/>
          <w:sz w:val="32"/>
          <w:szCs w:val="32"/>
        </w:rPr>
        <w:t>com</w:t>
      </w:r>
      <w:r w:rsidRPr="00185726">
        <w:rPr>
          <w:rFonts w:ascii="TH SarabunPSK" w:hAnsi="TH SarabunPSK" w:cs="TH SarabunPSK"/>
          <w:b/>
          <w:bCs/>
          <w:sz w:val="32"/>
          <w:szCs w:val="32"/>
          <w:cs/>
        </w:rPr>
        <w:t>/</w:t>
      </w:r>
      <w:proofErr w:type="spellStart"/>
      <w:r w:rsidRPr="00185726">
        <w:rPr>
          <w:rFonts w:ascii="TH SarabunPSK" w:hAnsi="TH SarabunPSK" w:cs="TH SarabunPSK"/>
          <w:b/>
          <w:bCs/>
          <w:sz w:val="32"/>
          <w:szCs w:val="32"/>
        </w:rPr>
        <w:t>dbtlr</w:t>
      </w:r>
      <w:proofErr w:type="spellEnd"/>
      <w:r w:rsidRPr="00185726">
        <w:rPr>
          <w:rFonts w:ascii="TH SarabunPSK" w:hAnsi="TH SarabunPSK" w:cs="TH SarabunPSK"/>
          <w:b/>
          <w:bCs/>
          <w:sz w:val="32"/>
          <w:szCs w:val="32"/>
          <w:cs/>
        </w:rPr>
        <w:t>/</w:t>
      </w:r>
      <w:proofErr w:type="spellStart"/>
      <w:r w:rsidRPr="00185726">
        <w:rPr>
          <w:rFonts w:ascii="TH SarabunPSK" w:hAnsi="TH SarabunPSK" w:cs="TH SarabunPSK"/>
          <w:b/>
          <w:bCs/>
          <w:sz w:val="32"/>
          <w:szCs w:val="32"/>
        </w:rPr>
        <w:t>punz</w:t>
      </w:r>
      <w:proofErr w:type="spellEnd"/>
      <w:r w:rsidRPr="00185726">
        <w:rPr>
          <w:rFonts w:ascii="TH SarabunPSK" w:hAnsi="TH SarabunPSK" w:cs="TH SarabunPSK"/>
          <w:b/>
          <w:bCs/>
          <w:sz w:val="32"/>
          <w:szCs w:val="32"/>
          <w:cs/>
        </w:rPr>
        <w:t>/</w:t>
      </w:r>
    </w:p>
    <w:p w14:paraId="070703AC" w14:textId="67FBECF0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56A6FCDE" w14:textId="173DEE58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278DB9D1" w14:textId="07066081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3EE63736" w14:textId="20E0F620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714EFC7E" w14:textId="7E3969ED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7BA1A88C" w14:textId="03CC0204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4476105F" w14:textId="005ED9D8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51D7D1F7" w14:textId="1504D71A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1CEE1E23" w14:textId="7606E141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00FC71D4" w14:textId="68B79D90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672498F1" w14:textId="04ACCB33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73FC1F9E" w14:textId="77777777" w:rsidR="00185726" w:rsidRDefault="00185726" w:rsidP="0039135D">
      <w:pPr>
        <w:rPr>
          <w:rFonts w:ascii="TH SarabunPSK" w:hAnsi="TH SarabunPSK" w:cs="TH SarabunPSK"/>
          <w:sz w:val="32"/>
          <w:szCs w:val="32"/>
        </w:rPr>
      </w:pPr>
    </w:p>
    <w:p w14:paraId="14BB3F37" w14:textId="6E74DD25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1454CF2D" w14:textId="149CB935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71EA32C9" w14:textId="4137513C" w:rsidR="0039135D" w:rsidRPr="00DB7CB7" w:rsidRDefault="0039135D" w:rsidP="0039135D">
      <w:pPr>
        <w:rPr>
          <w:rFonts w:ascii="TH SarabunPSK" w:hAnsi="TH SarabunPSK" w:cs="TH SarabunPSK"/>
          <w:sz w:val="36"/>
          <w:szCs w:val="36"/>
        </w:rPr>
      </w:pPr>
      <w:r w:rsidRPr="00DB7CB7">
        <w:rPr>
          <w:rFonts w:ascii="TH SarabunIT๙" w:hAnsi="TH SarabunIT๙" w:cs="TH SarabunIT๙"/>
          <w:b/>
          <w:bCs/>
          <w:sz w:val="36"/>
          <w:szCs w:val="36"/>
          <w:cs/>
        </w:rPr>
        <w:t>ขั้นตอนที่ 6 การแบ่งปันแลกเปลี่ยนเรียนรู้</w:t>
      </w:r>
      <w:r w:rsidRPr="00DB7CB7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</w:p>
    <w:p w14:paraId="1A62F884" w14:textId="2DEE2165" w:rsidR="0039135D" w:rsidRPr="008B38AD" w:rsidRDefault="008B38AD" w:rsidP="0039135D">
      <w:pPr>
        <w:rPr>
          <w:rFonts w:ascii="TH SarabunPSK" w:hAnsi="TH SarabunPSK" w:cs="TH SarabunPSK"/>
          <w:sz w:val="32"/>
          <w:szCs w:val="32"/>
          <w:cs/>
        </w:rPr>
      </w:pPr>
      <w:r w:rsidRPr="008B3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38AD">
        <w:rPr>
          <w:rFonts w:ascii="TH SarabunPSK" w:hAnsi="TH SarabunPSK" w:cs="TH SarabunPSK"/>
          <w:sz w:val="32"/>
          <w:szCs w:val="32"/>
        </w:rPr>
        <w:tab/>
      </w:r>
      <w:r w:rsidRPr="008B38AD">
        <w:rPr>
          <w:rFonts w:ascii="TH SarabunPSK" w:hAnsi="TH SarabunPSK" w:cs="TH SarabunPSK" w:hint="cs"/>
          <w:sz w:val="32"/>
          <w:szCs w:val="32"/>
          <w:cs/>
        </w:rPr>
        <w:t>วันที่ 2</w:t>
      </w:r>
      <w:r w:rsidR="00185726">
        <w:rPr>
          <w:rFonts w:ascii="TH SarabunPSK" w:hAnsi="TH SarabunPSK" w:cs="TH SarabunPSK" w:hint="cs"/>
          <w:sz w:val="32"/>
          <w:szCs w:val="32"/>
          <w:cs/>
        </w:rPr>
        <w:t>7</w:t>
      </w:r>
      <w:r w:rsidRPr="008B38AD">
        <w:rPr>
          <w:rFonts w:ascii="TH SarabunPSK" w:hAnsi="TH SarabunPSK" w:cs="TH SarabunPSK" w:hint="cs"/>
          <w:sz w:val="32"/>
          <w:szCs w:val="32"/>
          <w:cs/>
        </w:rPr>
        <w:t xml:space="preserve"> กรกฎาคม 2565  ได้จัดเวทีแลกเปลี่ยนเรียนรู้ โดยได้เชิญวิทยากรจากภายนอก ประกอบด้วย </w:t>
      </w:r>
      <w:r w:rsidR="00185726">
        <w:rPr>
          <w:rFonts w:ascii="TH SarabunPSK" w:hAnsi="TH SarabunPSK" w:cs="TH SarabunPSK" w:hint="cs"/>
          <w:sz w:val="32"/>
          <w:szCs w:val="32"/>
          <w:cs/>
        </w:rPr>
        <w:t xml:space="preserve">อ.นส.พ. ดร.พชระ เพียรอดวงษ์ และ อ.นส.พ.ญ. ดร.ศราวณี จันมณี  จากจุฬาลงกรณ์มหาวิทยาลัย  (น่าน) </w:t>
      </w:r>
      <w:r w:rsidRPr="008B38AD">
        <w:rPr>
          <w:rFonts w:ascii="TH SarabunPSK" w:hAnsi="TH SarabunPSK" w:cs="TH SarabunPSK" w:hint="cs"/>
          <w:sz w:val="32"/>
          <w:szCs w:val="32"/>
          <w:cs/>
        </w:rPr>
        <w:t>มาร่วมแลกเปลี่ยนเรียนรู้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8B38AD">
        <w:rPr>
          <w:rFonts w:ascii="TH SarabunPSK" w:hAnsi="TH SarabunPSK" w:cs="TH SarabunPSK" w:hint="cs"/>
          <w:sz w:val="32"/>
          <w:szCs w:val="32"/>
          <w:cs/>
        </w:rPr>
        <w:t>และให้อาจารย์ที่สนใจเข้าร่วมกิจกรรม</w:t>
      </w:r>
    </w:p>
    <w:p w14:paraId="158E292A" w14:textId="0D23C5F4" w:rsidR="008B38AD" w:rsidRDefault="008B38AD" w:rsidP="008B38A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F2A78">
        <w:rPr>
          <w:rFonts w:ascii="TH SarabunPSK" w:hAnsi="TH SarabunPSK" w:cs="TH SarabunPSK" w:hint="cs"/>
          <w:sz w:val="32"/>
          <w:szCs w:val="32"/>
          <w:cs/>
        </w:rPr>
        <w:tab/>
        <w:t>-นำความรู้มาปรับปรุงเนื้อหาให้เหมาะสม และ</w:t>
      </w:r>
      <w:r w:rsidRPr="008B38AD">
        <w:rPr>
          <w:rFonts w:ascii="TH SarabunPSK" w:hAnsi="TH SarabunPSK" w:cs="TH SarabunPSK" w:hint="cs"/>
          <w:sz w:val="32"/>
          <w:szCs w:val="32"/>
          <w:cs/>
        </w:rPr>
        <w:t>เผยแพร่ผ่านช่องทางออนไลน์</w:t>
      </w:r>
    </w:p>
    <w:p w14:paraId="5BA0A2A6" w14:textId="02F6F31B" w:rsidR="008F2A78" w:rsidRDefault="008F2A78" w:rsidP="008F2A7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CEA0072" w14:textId="56D90BAE" w:rsidR="008F2A78" w:rsidRDefault="00657514" w:rsidP="008B38A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1008" behindDoc="1" locked="0" layoutInCell="1" allowOverlap="1" wp14:anchorId="41C9B547" wp14:editId="0F19BC40">
            <wp:simplePos x="0" y="0"/>
            <wp:positionH relativeFrom="column">
              <wp:posOffset>1294410</wp:posOffset>
            </wp:positionH>
            <wp:positionV relativeFrom="paragraph">
              <wp:posOffset>6639</wp:posOffset>
            </wp:positionV>
            <wp:extent cx="3087187" cy="7718961"/>
            <wp:effectExtent l="0" t="0" r="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ด้านผลิตบัณฑิต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301" cy="7739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A0E40B" w14:textId="32B66A6C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08DFC256" w14:textId="2F9218C6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28592C3E" w14:textId="51A64393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0DE45C2D" w14:textId="0CB0D48A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76D6572F" w14:textId="095FCFB8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5C9FE071" w14:textId="55E36A9D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44F04979" w14:textId="513F6F1D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0996824E" w14:textId="6E11AAD9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36D42FBC" w14:textId="0537FE2A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501E53F1" w14:textId="368737B7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7C714849" w14:textId="20EF0C70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0DBCD82B" w14:textId="20BD94EF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240747DA" w14:textId="465C446C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5CB9AEFC" w14:textId="5A7AEBE3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38B84459" w14:textId="1022DEDB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24CC26D7" w14:textId="46FAD12F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1F37D211" w14:textId="3B828F6C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1AC4F362" w14:textId="10B9C594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41DD837A" w14:textId="6A09A873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0F902869" w14:textId="286AF573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2A570430" w14:textId="67485CE2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5E2033D3" w14:textId="14710ACF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4FB862EB" w14:textId="6FB7A24B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72D9F7AD" w14:textId="2EFF9F5C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1F915B79" w14:textId="266EFCA3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0ADEBE3A" w14:textId="1E3475B6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5D949B43" w14:textId="29153282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2D3F5E8C" w14:textId="731AF8F9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6CCE59AC" w14:textId="43530702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6340A460" w14:textId="41EEF01C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067E37F8" w14:textId="77777777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p w14:paraId="5B3EACE3" w14:textId="7A8DDA76" w:rsidR="008F2A78" w:rsidRPr="008B38AD" w:rsidRDefault="008F2A78" w:rsidP="008B38AD">
      <w:pPr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0" w:type="auto"/>
        <w:tblInd w:w="704" w:type="dxa"/>
        <w:tblLook w:val="04A0" w:firstRow="1" w:lastRow="0" w:firstColumn="1" w:lastColumn="0" w:noHBand="0" w:noVBand="1"/>
      </w:tblPr>
      <w:tblGrid>
        <w:gridCol w:w="8306"/>
      </w:tblGrid>
      <w:tr w:rsidR="00656C81" w14:paraId="12A07672" w14:textId="77777777" w:rsidTr="00656C81">
        <w:tc>
          <w:tcPr>
            <w:tcW w:w="8306" w:type="dxa"/>
          </w:tcPr>
          <w:p w14:paraId="3EBF0C1B" w14:textId="668F66EA" w:rsidR="00656C81" w:rsidRDefault="00656C81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8E04274" w14:textId="43EEB976" w:rsidR="00656C81" w:rsidRDefault="00656C81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รูปกิจกรรม</w:t>
            </w:r>
            <w:r w:rsidR="0065751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วันที่ 27 กรกฎาคม 2565</w:t>
            </w:r>
          </w:p>
          <w:p w14:paraId="378A9ED0" w14:textId="3C2BC25A" w:rsidR="00656C81" w:rsidRDefault="00656C81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537EA47" w14:textId="77777777" w:rsidR="00F9128B" w:rsidRDefault="00E967DA" w:rsidP="00F91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56034566" wp14:editId="4C23EE26">
                  <wp:extent cx="2942590" cy="2406921"/>
                  <wp:effectExtent l="0" t="0" r="0" b="0"/>
                  <wp:docPr id="36" name="รูปภาพ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LINE_ALBUM_2772565_๒๒๐๗๒๗_8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9646" cy="2412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2845E82C" wp14:editId="4BE89595">
                  <wp:extent cx="2942896" cy="2207172"/>
                  <wp:effectExtent l="0" t="0" r="0" b="3175"/>
                  <wp:docPr id="38" name="รูปภาพ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LINE_ALBUM_2772565_๒๒๐๗๒๗_1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4758" cy="2216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471440CF" wp14:editId="62FC74AA">
                  <wp:extent cx="2942590" cy="2206942"/>
                  <wp:effectExtent l="0" t="0" r="0" b="3175"/>
                  <wp:docPr id="49" name="รูปภาพ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LINE_ALBUM_2772565_๒๒๐๗๒๗_12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4693" cy="2216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46A52B" w14:textId="77777777" w:rsidR="00F9128B" w:rsidRDefault="00F9128B" w:rsidP="00F91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81E6879" w14:textId="77777777" w:rsidR="00F9128B" w:rsidRDefault="00F9128B" w:rsidP="00F91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6FEE1B" w14:textId="77777777" w:rsidR="00F9128B" w:rsidRDefault="00F9128B" w:rsidP="00F91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F0FFFE9" w14:textId="77777777" w:rsidR="00F9128B" w:rsidRDefault="00E967DA" w:rsidP="00F91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3960676B" wp14:editId="6FC172E9">
                  <wp:extent cx="2900855" cy="2175641"/>
                  <wp:effectExtent l="0" t="0" r="0" b="0"/>
                  <wp:docPr id="53" name="รูปภาพ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LINE_ALBUM_2772565_๒๒๐๗๒๗_16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353" cy="2182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415FB478" wp14:editId="09FCC77A">
                  <wp:extent cx="2875128" cy="2156346"/>
                  <wp:effectExtent l="0" t="0" r="1905" b="0"/>
                  <wp:docPr id="57" name="รูปภาพ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LINE_ALBUM_2772565_๒๒๐๗๒๗_20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0682" cy="216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3058DE52" wp14:editId="7AAD8D04">
                  <wp:extent cx="2900855" cy="2175641"/>
                  <wp:effectExtent l="0" t="0" r="0" b="0"/>
                  <wp:docPr id="64" name="รูปภาพ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LINE_ALBUM_2772565_๒๒๐๗๒๗_27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007" cy="2189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4FEE4857" wp14:editId="5496D18D">
                  <wp:extent cx="2833702" cy="2125276"/>
                  <wp:effectExtent l="0" t="0" r="5080" b="8890"/>
                  <wp:docPr id="67" name="รูปภาพ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LINE_ALBUM_2772565_๒๒๐๗๒๗_30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0234" cy="213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C0501C" w14:textId="77777777" w:rsidR="00F9128B" w:rsidRDefault="00F9128B" w:rsidP="00F91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A0C6121" w14:textId="73D955DF" w:rsidR="008F2A78" w:rsidRDefault="00E967DA" w:rsidP="00F91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6BE9F64C" wp14:editId="70DAA872">
                  <wp:extent cx="3026979" cy="2270234"/>
                  <wp:effectExtent l="0" t="0" r="2540" b="0"/>
                  <wp:docPr id="73" name="รูปภาพ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LINE_ALBUM_2772565_๒๒๐๗๒๗_36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2130" cy="2281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34049246" wp14:editId="1C6141D0">
                  <wp:extent cx="2984937" cy="2238703"/>
                  <wp:effectExtent l="0" t="0" r="6350" b="9525"/>
                  <wp:docPr id="76" name="รูปภาพ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LINE_ALBUM_2772565_๒๒๐๗๒๗_39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3293" cy="225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42B05CBD" wp14:editId="46D1A503">
                  <wp:extent cx="2984937" cy="2238703"/>
                  <wp:effectExtent l="0" t="0" r="6350" b="9525"/>
                  <wp:docPr id="78" name="รูปภาพ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LINE_ALBUM_2772565_๒๒๐๗๒๗_41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662" cy="2245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CD5D30" w14:textId="6D858C87" w:rsidR="00656C81" w:rsidRDefault="00656C81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C0D5A7" w14:textId="128F364A" w:rsidR="005310B3" w:rsidRDefault="005310B3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96E7BBA" w14:textId="1E8D75AD" w:rsidR="00657514" w:rsidRDefault="00657514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3E81EED" w14:textId="6AF742F6" w:rsidR="00657514" w:rsidRDefault="00657514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AD0C18B" w14:textId="259DB3CF" w:rsidR="00657514" w:rsidRDefault="00657514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E07DC86" w14:textId="7EA3CFBA" w:rsidR="00657514" w:rsidRDefault="00657514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D65049C" w14:textId="77777777" w:rsidR="00657514" w:rsidRDefault="00657514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E176592" w14:textId="4ED00AD1" w:rsidR="00656C81" w:rsidRDefault="00656C81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EA01E6A" w14:textId="276DB62A" w:rsidR="005310B3" w:rsidRPr="00657514" w:rsidRDefault="00682BA6" w:rsidP="00682BA6">
      <w:pPr>
        <w:rPr>
          <w:rFonts w:ascii="TH SarabunPSK" w:hAnsi="TH SarabunPSK" w:cs="TH SarabunPSK"/>
          <w:b/>
          <w:bCs/>
          <w:sz w:val="36"/>
          <w:szCs w:val="36"/>
        </w:rPr>
      </w:pPr>
      <w:r w:rsidRPr="00657514">
        <w:rPr>
          <w:rFonts w:ascii="TH SarabunIT๙" w:hAnsi="TH SarabunIT๙" w:cs="TH SarabunIT๙"/>
          <w:b/>
          <w:bCs/>
          <w:sz w:val="36"/>
          <w:szCs w:val="36"/>
          <w:cs/>
        </w:rPr>
        <w:t>ขั้นตอนที่ 7 การเรียนรู้</w:t>
      </w:r>
    </w:p>
    <w:p w14:paraId="6A281AD5" w14:textId="58EE0A5A" w:rsidR="005310B3" w:rsidRPr="006B2870" w:rsidRDefault="00682BA6" w:rsidP="00682BA6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-จัดทำผลลัพธ์ที่ได้ / คู่มือกระบวนการ </w:t>
      </w:r>
      <w:r>
        <w:rPr>
          <w:rFonts w:ascii="TH SarabunPSK" w:hAnsi="TH SarabunPSK" w:cs="TH SarabunPSK"/>
          <w:sz w:val="32"/>
          <w:szCs w:val="32"/>
        </w:rPr>
        <w:t>km</w:t>
      </w:r>
      <w:r w:rsidR="006B2870">
        <w:rPr>
          <w:rFonts w:ascii="TH SarabunPSK" w:hAnsi="TH SarabunPSK" w:cs="TH SarabunPSK"/>
          <w:b/>
          <w:bCs/>
          <w:sz w:val="32"/>
          <w:szCs w:val="32"/>
        </w:rPr>
        <w:br/>
      </w:r>
      <w:r w:rsidR="006B287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6B2870" w:rsidRPr="006B2870">
        <w:rPr>
          <w:rFonts w:ascii="TH SarabunPSK" w:hAnsi="TH SarabunPSK" w:cs="TH SarabunPSK"/>
          <w:sz w:val="32"/>
          <w:szCs w:val="32"/>
        </w:rPr>
        <w:tab/>
      </w:r>
      <w:r w:rsidR="006B2870" w:rsidRPr="006B2870">
        <w:rPr>
          <w:rFonts w:ascii="TH SarabunPSK" w:hAnsi="TH SarabunPSK" w:cs="TH SarabunPSK"/>
          <w:sz w:val="32"/>
          <w:szCs w:val="32"/>
          <w:cs/>
        </w:rPr>
        <w:t>-</w:t>
      </w:r>
      <w:r w:rsidR="006B2870" w:rsidRPr="006B2870">
        <w:rPr>
          <w:rFonts w:ascii="TH SarabunPSK" w:hAnsi="TH SarabunPSK" w:cs="TH SarabunPSK" w:hint="cs"/>
          <w:sz w:val="32"/>
          <w:szCs w:val="32"/>
          <w:cs/>
        </w:rPr>
        <w:t>จัดทำคลิปวีดีโอ</w:t>
      </w:r>
    </w:p>
    <w:p w14:paraId="001CB583" w14:textId="77777777" w:rsidR="006B2870" w:rsidRDefault="006B2870" w:rsidP="006B2870">
      <w:pPr>
        <w:rPr>
          <w:rFonts w:ascii="TH SarabunPSK" w:hAnsi="TH SarabunPSK" w:cs="TH SarabunPSK"/>
          <w:sz w:val="32"/>
          <w:szCs w:val="32"/>
        </w:rPr>
      </w:pPr>
    </w:p>
    <w:p w14:paraId="686C0BA6" w14:textId="77777777" w:rsidR="006B2870" w:rsidRPr="008B38AD" w:rsidRDefault="006B2870" w:rsidP="006B2870">
      <w:pPr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0" w:type="auto"/>
        <w:tblInd w:w="704" w:type="dxa"/>
        <w:tblLook w:val="04A0" w:firstRow="1" w:lastRow="0" w:firstColumn="1" w:lastColumn="0" w:noHBand="0" w:noVBand="1"/>
      </w:tblPr>
      <w:tblGrid>
        <w:gridCol w:w="8306"/>
      </w:tblGrid>
      <w:tr w:rsidR="006B2870" w14:paraId="3BD0E76F" w14:textId="77777777" w:rsidTr="000658A6">
        <w:tc>
          <w:tcPr>
            <w:tcW w:w="8306" w:type="dxa"/>
          </w:tcPr>
          <w:p w14:paraId="1407CDD4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A6FFCCF" w14:textId="422FBB28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จัดทำคลิปวีดีโอ (ตัวอย่างภาพในคลิป)</w:t>
            </w:r>
          </w:p>
          <w:p w14:paraId="05424CEC" w14:textId="037E0363" w:rsidR="006B2870" w:rsidRDefault="006B2870" w:rsidP="000658A6">
            <w:pPr>
              <w:rPr>
                <w:noProof/>
              </w:rPr>
            </w:pPr>
          </w:p>
          <w:p w14:paraId="14549A99" w14:textId="08E8A38F" w:rsidR="00BA00A5" w:rsidRDefault="0097139A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FD751E8" wp14:editId="2F8D2044">
                  <wp:extent cx="4358098" cy="3145336"/>
                  <wp:effectExtent l="0" t="0" r="4445" b="0"/>
                  <wp:docPr id="98" name="รูปภาพ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t="7724" r="27974" b="9111"/>
                          <a:stretch/>
                        </pic:blipFill>
                        <pic:spPr bwMode="auto">
                          <a:xfrm>
                            <a:off x="0" y="0"/>
                            <a:ext cx="4392705" cy="3170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12B145" w14:textId="0B0258C4" w:rsidR="0097139A" w:rsidRDefault="0097139A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3155C47" w14:textId="3581CFC8" w:rsidR="0097139A" w:rsidRDefault="0097139A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0D0A24" w14:textId="51B3B0E7" w:rsidR="0097139A" w:rsidRDefault="0097139A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5967B3C" wp14:editId="20EB9E67">
                  <wp:extent cx="4369238" cy="2863375"/>
                  <wp:effectExtent l="0" t="0" r="0" b="0"/>
                  <wp:docPr id="94" name="รูปภาพ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t="16929" r="28902" b="8527"/>
                          <a:stretch/>
                        </pic:blipFill>
                        <pic:spPr bwMode="auto">
                          <a:xfrm>
                            <a:off x="0" y="0"/>
                            <a:ext cx="4376089" cy="2867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4F66C9" w14:textId="41579763" w:rsidR="0097139A" w:rsidRDefault="0097139A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8579092" w14:textId="32584735" w:rsidR="0097139A" w:rsidRDefault="0097139A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FB09783" w14:textId="34B185EF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96BF9B8" w14:textId="77777777" w:rsidR="007D1C62" w:rsidRDefault="007D1C62" w:rsidP="007D1C6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F97232C" w14:textId="774AD287" w:rsidR="00BA00A5" w:rsidRDefault="0097139A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705B19C" wp14:editId="2C96B3B8">
                  <wp:extent cx="4336923" cy="3174216"/>
                  <wp:effectExtent l="0" t="0" r="6985" b="7620"/>
                  <wp:docPr id="97" name="รูปภาพ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t="7425" r="27963" b="8225"/>
                          <a:stretch/>
                        </pic:blipFill>
                        <pic:spPr bwMode="auto">
                          <a:xfrm>
                            <a:off x="0" y="0"/>
                            <a:ext cx="4346780" cy="3181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C7B7344" w14:textId="77777777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D4F73B" w14:textId="4B1247D4" w:rsidR="00BA00A5" w:rsidRDefault="0097139A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75A7F96" wp14:editId="03F1FC6C">
                  <wp:extent cx="4369016" cy="2882980"/>
                  <wp:effectExtent l="0" t="0" r="0" b="0"/>
                  <wp:docPr id="95" name="รูปภาพ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t="16632" r="27977" b="7335"/>
                          <a:stretch/>
                        </pic:blipFill>
                        <pic:spPr bwMode="auto">
                          <a:xfrm>
                            <a:off x="0" y="0"/>
                            <a:ext cx="4374770" cy="2886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9DFF43" w14:textId="505676C5" w:rsidR="00BA00A5" w:rsidRDefault="00BA00A5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0173DB5" w14:textId="36A70FF0" w:rsidR="00BA00A5" w:rsidRDefault="00BA00A5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21B3318" w14:textId="2883EF72" w:rsidR="00BA00A5" w:rsidRDefault="00BA00A5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885A614" w14:textId="7FD6234E" w:rsidR="00BA00A5" w:rsidRDefault="00BA00A5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515581A" w14:textId="2EE1C586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663649F" w14:textId="4E17F16A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7955E8E" w14:textId="08592869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F6FE7CF" w14:textId="631CDBB8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52614C8" w14:textId="00F82EED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C2CEDA6" w14:textId="72A5D1F1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E7411A5" w14:textId="77777777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578805" w14:textId="300A02A1" w:rsidR="00BA00A5" w:rsidRDefault="00BA00A5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B13BA07" w14:textId="22ACF74B" w:rsidR="00BA00A5" w:rsidRDefault="0097139A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D6DCFB5" wp14:editId="3474BFDE">
                  <wp:extent cx="4326917" cy="3197185"/>
                  <wp:effectExtent l="0" t="0" r="0" b="3810"/>
                  <wp:docPr id="99" name="รูปภาพ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t="8019" r="28890" b="7918"/>
                          <a:stretch/>
                        </pic:blipFill>
                        <pic:spPr bwMode="auto">
                          <a:xfrm>
                            <a:off x="0" y="0"/>
                            <a:ext cx="4338056" cy="3205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097C14D" w14:textId="77777777" w:rsidR="0097139A" w:rsidRDefault="0097139A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0029686" w14:textId="2A3A202F" w:rsidR="00BA00A5" w:rsidRDefault="0097139A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70ED498" wp14:editId="1FE60D6E">
                  <wp:extent cx="4294972" cy="2793597"/>
                  <wp:effectExtent l="0" t="0" r="0" b="6985"/>
                  <wp:docPr id="100" name="รูปภาพ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t="16632" r="27783" b="8220"/>
                          <a:stretch/>
                        </pic:blipFill>
                        <pic:spPr bwMode="auto">
                          <a:xfrm>
                            <a:off x="0" y="0"/>
                            <a:ext cx="4298805" cy="2796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2F16D04" w14:textId="25D5D3F7" w:rsidR="0097139A" w:rsidRDefault="0097139A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7316939" w14:textId="5D9E75EA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31E736B" w14:textId="623E8871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4053636" w14:textId="26FD8352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6A3A220" w14:textId="2E8F8E73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458B009" w14:textId="69663670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143597B" w14:textId="5FCC81A6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3969F76" w14:textId="047049C3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2CA73C9" w14:textId="0BC8DDD5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3CF9908" w14:textId="4E2E7A7B" w:rsidR="0097139A" w:rsidRDefault="0097139A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81DB1D3" w14:textId="7C7EDE59" w:rsidR="0097139A" w:rsidRDefault="0097139A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A250514" wp14:editId="40CC22F6">
                  <wp:extent cx="4114800" cy="3009014"/>
                  <wp:effectExtent l="0" t="0" r="0" b="1270"/>
                  <wp:docPr id="101" name="รูปภาพ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t="8019" r="28147" b="7919"/>
                          <a:stretch/>
                        </pic:blipFill>
                        <pic:spPr bwMode="auto">
                          <a:xfrm>
                            <a:off x="0" y="0"/>
                            <a:ext cx="4115520" cy="30095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FAC7215" w14:textId="77777777" w:rsidR="0097139A" w:rsidRDefault="0097139A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384353" w14:textId="7A7B8185" w:rsidR="00BA00A5" w:rsidRDefault="00BA00A5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F24B842" w14:textId="35AB195C" w:rsidR="00BA00A5" w:rsidRDefault="0097139A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FF8AA3F" wp14:editId="294729C0">
                  <wp:extent cx="4114800" cy="2962910"/>
                  <wp:effectExtent l="0" t="0" r="0" b="8890"/>
                  <wp:docPr id="102" name="รูปภาพ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t="9205" r="28147" b="8020"/>
                          <a:stretch/>
                        </pic:blipFill>
                        <pic:spPr bwMode="auto">
                          <a:xfrm>
                            <a:off x="0" y="0"/>
                            <a:ext cx="4115539" cy="2963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089FB38" w14:textId="48774CD0" w:rsidR="00BA00A5" w:rsidRDefault="00BA00A5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3CAAD9E" w14:textId="2A19748E" w:rsidR="00BA00A5" w:rsidRDefault="00BA00A5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D994234" w14:textId="6B8D9DD4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2ECBF29" w14:textId="3F6E4629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4866A91" w14:textId="33B2DDB8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FF0B9A7" w14:textId="010F2565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D1A528F" w14:textId="35DDFAA3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FE5177C" w14:textId="32C2A27A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FDFDF29" w14:textId="77777777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07C8A23" w14:textId="2455B221" w:rsidR="00BA00A5" w:rsidRDefault="0097139A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69F73F5" wp14:editId="6461ED91">
                  <wp:extent cx="4188593" cy="3074033"/>
                  <wp:effectExtent l="0" t="0" r="2540" b="0"/>
                  <wp:docPr id="103" name="รูปภาพ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/>
                          <a:srcRect t="7425" r="28160" b="8225"/>
                          <a:stretch/>
                        </pic:blipFill>
                        <pic:spPr bwMode="auto">
                          <a:xfrm>
                            <a:off x="0" y="0"/>
                            <a:ext cx="4195282" cy="3078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1794F6" w14:textId="38BA5691" w:rsidR="00BA00A5" w:rsidRDefault="00BA00A5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F97D12A" w14:textId="5E4025F4" w:rsidR="00BA00A5" w:rsidRDefault="00BA00A5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DFCD87B" w14:textId="2EA5A8E5" w:rsidR="00BA00A5" w:rsidRDefault="0097139A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51E227E" wp14:editId="4F853723">
                  <wp:extent cx="4258804" cy="2817628"/>
                  <wp:effectExtent l="0" t="0" r="8890" b="1905"/>
                  <wp:docPr id="104" name="รูปภาพ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/>
                          <a:srcRect t="17522" r="28169" b="6447"/>
                          <a:stretch/>
                        </pic:blipFill>
                        <pic:spPr bwMode="auto">
                          <a:xfrm>
                            <a:off x="0" y="0"/>
                            <a:ext cx="4264328" cy="2821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4D33EE" w14:textId="2C9814B0" w:rsidR="0097139A" w:rsidRDefault="0097139A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15E6353" w14:textId="7D155A9D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74235B7" w14:textId="021390EA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3AB15E8" w14:textId="15744844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9052129" w14:textId="44D5EE2C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E1EE460" w14:textId="622C2145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2055192" w14:textId="31173165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1CEC3FC" w14:textId="544181A6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01794BE" w14:textId="53B23C40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BE4D92" w14:textId="5AB2D093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76D48A8" w14:textId="77777777" w:rsidR="0097139A" w:rsidRDefault="0097139A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C2B23D2" w14:textId="3FEAA9A6" w:rsidR="00BA00A5" w:rsidRDefault="0097139A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69F7F2D" wp14:editId="599839B5">
                  <wp:extent cx="4284921" cy="3153799"/>
                  <wp:effectExtent l="0" t="0" r="1905" b="8890"/>
                  <wp:docPr id="105" name="รูปภาพ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/>
                          <a:srcRect t="8019" r="28359" b="7622"/>
                          <a:stretch/>
                        </pic:blipFill>
                        <pic:spPr bwMode="auto">
                          <a:xfrm>
                            <a:off x="0" y="0"/>
                            <a:ext cx="4292215" cy="3159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7B176E" w14:textId="77777777" w:rsidR="007D1C62" w:rsidRDefault="007D1C62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05CCCBF" w14:textId="082B6CDD" w:rsidR="0097139A" w:rsidRDefault="0097139A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F105C47" wp14:editId="31E3B88B">
                  <wp:extent cx="4285615" cy="2742684"/>
                  <wp:effectExtent l="0" t="0" r="635" b="635"/>
                  <wp:docPr id="108" name="รูปภาพ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/>
                          <a:srcRect t="18117" r="28345" b="8518"/>
                          <a:stretch/>
                        </pic:blipFill>
                        <pic:spPr bwMode="auto">
                          <a:xfrm>
                            <a:off x="0" y="0"/>
                            <a:ext cx="4291009" cy="2746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4FC0EE4" w14:textId="54D3E192" w:rsidR="007D1C62" w:rsidRDefault="007D1C62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F818656" w14:textId="102E1167" w:rsidR="007D1C62" w:rsidRDefault="007D1C62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25E586F" w14:textId="08738720" w:rsidR="007D1C62" w:rsidRDefault="007D1C62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3138036" w14:textId="2E2A6A31" w:rsidR="007D1C62" w:rsidRDefault="007D1C62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C3893B9" w14:textId="1187E359" w:rsidR="007D1C62" w:rsidRDefault="007D1C62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297738" w14:textId="42CF676D" w:rsidR="007D1C62" w:rsidRDefault="007D1C62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9BF9066" w14:textId="35135DB1" w:rsidR="007D1C62" w:rsidRDefault="007D1C62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2FE1176" w14:textId="27F0C49E" w:rsidR="007D1C62" w:rsidRDefault="007D1C62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B3B8B0" w14:textId="3BC1293B" w:rsidR="007D1C62" w:rsidRDefault="007D1C62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C57887C" w14:textId="451BE4E6" w:rsidR="007D1C62" w:rsidRDefault="007D1C62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291C1A" w14:textId="7627F566" w:rsidR="007D1C62" w:rsidRDefault="007D1C62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5FE2FBB" w14:textId="77777777" w:rsidR="007D1C62" w:rsidRDefault="007D1C62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3D0545B" w14:textId="1AECEEF7" w:rsidR="00BA00A5" w:rsidRDefault="0097139A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07D2A13" wp14:editId="3CBDD909">
                  <wp:extent cx="4413318" cy="3221665"/>
                  <wp:effectExtent l="0" t="0" r="6350" b="0"/>
                  <wp:docPr id="107" name="รูปภาพ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/>
                          <a:srcRect t="8613" r="28537" b="7927"/>
                          <a:stretch/>
                        </pic:blipFill>
                        <pic:spPr bwMode="auto">
                          <a:xfrm>
                            <a:off x="0" y="0"/>
                            <a:ext cx="4419680" cy="32263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E984064" w14:textId="77777777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B816115" w14:textId="5B02C139" w:rsidR="00BA00A5" w:rsidRDefault="0097139A" w:rsidP="007D1C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2008134" wp14:editId="540803CD">
                  <wp:extent cx="4421984" cy="2860159"/>
                  <wp:effectExtent l="0" t="0" r="0" b="0"/>
                  <wp:docPr id="106" name="รูปภาพ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/>
                          <a:srcRect t="17820" r="28525" b="8220"/>
                          <a:stretch/>
                        </pic:blipFill>
                        <pic:spPr bwMode="auto">
                          <a:xfrm>
                            <a:off x="0" y="0"/>
                            <a:ext cx="4425347" cy="2862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3BB7E67" w14:textId="77777777" w:rsidR="007D1C62" w:rsidRDefault="007D1C62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77FACDE" w14:textId="77777777" w:rsidR="00BA00A5" w:rsidRDefault="00BA00A5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B8DA44B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E4B1AD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AEF797E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14D75A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A9665D8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71E0FB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7239219" w14:textId="77777777" w:rsidR="00657514" w:rsidRDefault="00657514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7591D16" w14:textId="13AF226B" w:rsidR="00EB62FB" w:rsidRPr="009E1746" w:rsidRDefault="00EB62FB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ผลสัมฤทธิ์  (</w:t>
      </w:r>
      <w:proofErr w:type="gram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ผลสัมฤทธิ์ด้านต่าง ๆ ได้แก่ เชิงคุณภาพ เชิงปริมาณ รางวัลที่ได้รับ การเป็นแบบอย่างที่ดีให้กับหน่วยงานต่าง ๆ ฯลฯ)</w:t>
      </w:r>
    </w:p>
    <w:p w14:paraId="70056894" w14:textId="62968B4A" w:rsidR="004A6E58" w:rsidRDefault="00BD3618" w:rsidP="0065751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- เชิงปริมาณ มีอาจารย์</w:t>
      </w:r>
      <w:r w:rsidR="00726387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BA00A5">
        <w:rPr>
          <w:rFonts w:ascii="TH SarabunPSK" w:hAnsi="TH SarabunPSK" w:cs="TH SarabunPSK" w:hint="cs"/>
          <w:sz w:val="32"/>
          <w:szCs w:val="32"/>
          <w:cs/>
        </w:rPr>
        <w:t xml:space="preserve">นำแนวปฏิบัติที่ดีไปใช้ประโยชน์ </w:t>
      </w:r>
      <w:r w:rsidR="00556B27">
        <w:rPr>
          <w:rFonts w:ascii="TH SarabunPSK" w:hAnsi="TH SarabunPSK" w:cs="TH SarabunPSK" w:hint="cs"/>
          <w:sz w:val="32"/>
          <w:szCs w:val="32"/>
          <w:cs/>
        </w:rPr>
        <w:t>จำนวน 10 ท่าน  และมีผู้สนใจ</w:t>
      </w:r>
      <w:r w:rsidR="00657514">
        <w:rPr>
          <w:rFonts w:ascii="TH SarabunPSK" w:hAnsi="TH SarabunPSK" w:cs="TH SarabunPSK" w:hint="cs"/>
          <w:sz w:val="32"/>
          <w:szCs w:val="32"/>
          <w:cs/>
        </w:rPr>
        <w:t xml:space="preserve"> มาเข้าร่วม</w:t>
      </w:r>
      <w:r w:rsidR="00726387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657514">
        <w:rPr>
          <w:rFonts w:ascii="TH SarabunPSK" w:hAnsi="TH SarabunPSK" w:cs="TH SarabunPSK" w:hint="cs"/>
          <w:sz w:val="32"/>
          <w:szCs w:val="32"/>
          <w:cs/>
        </w:rPr>
        <w:t>เวทีแลกเปลี่ยนเรียนรู้</w:t>
      </w:r>
      <w:r w:rsidR="00556B2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575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56B27">
        <w:rPr>
          <w:rFonts w:ascii="TH SarabunPSK" w:hAnsi="TH SarabunPSK" w:cs="TH SarabunPSK" w:hint="cs"/>
          <w:sz w:val="32"/>
          <w:szCs w:val="32"/>
          <w:cs/>
        </w:rPr>
        <w:t xml:space="preserve"> จำนวน 19 ท่าน</w:t>
      </w:r>
      <w:r w:rsidR="00657514">
        <w:rPr>
          <w:rFonts w:ascii="TH SarabunPSK" w:hAnsi="TH SarabunPSK" w:cs="TH SarabunPSK"/>
          <w:sz w:val="32"/>
          <w:szCs w:val="32"/>
          <w:cs/>
        </w:rPr>
        <w:br/>
      </w:r>
    </w:p>
    <w:p w14:paraId="4EFE99A0" w14:textId="4CBC5AFA" w:rsidR="00726387" w:rsidRDefault="002C10DB" w:rsidP="0047248B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inline distT="0" distB="0" distL="0" distR="0" wp14:anchorId="0AA99052" wp14:editId="76537C46">
            <wp:extent cx="5233499" cy="7368362"/>
            <wp:effectExtent l="19050" t="19050" r="24765" b="23495"/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31938" t="10394" r="31665" b="7621"/>
                    <a:stretch/>
                  </pic:blipFill>
                  <pic:spPr bwMode="auto">
                    <a:xfrm>
                      <a:off x="0" y="0"/>
                      <a:ext cx="5277737" cy="743064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95CB7D" w14:textId="1F7DDDFA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8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5A5D8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ปัจจัยความสำเร็จ  (</w:t>
      </w:r>
      <w:proofErr w:type="gram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สรุปเป็นข้อๆ)</w:t>
      </w:r>
    </w:p>
    <w:p w14:paraId="3F016583" w14:textId="133E6214" w:rsidR="009E1746" w:rsidRPr="005A5D81" w:rsidRDefault="009E1746" w:rsidP="009E1746">
      <w:pPr>
        <w:rPr>
          <w:rFonts w:ascii="TH SarabunPSK" w:hAnsi="TH SarabunPSK" w:cs="TH SarabunPSK"/>
          <w:sz w:val="32"/>
          <w:szCs w:val="32"/>
          <w:cs/>
        </w:rPr>
      </w:pPr>
      <w:r w:rsidRPr="00EF31F0">
        <w:rPr>
          <w:rFonts w:ascii="TH SarabunPSK" w:hAnsi="TH SarabunPSK" w:cs="TH SarabunPSK" w:hint="cs"/>
          <w:sz w:val="32"/>
          <w:szCs w:val="32"/>
          <w:cs/>
        </w:rPr>
        <w:tab/>
      </w:r>
      <w:r w:rsidRPr="00FB52BF">
        <w:rPr>
          <w:rFonts w:ascii="TH SarabunPSK" w:hAnsi="TH SarabunPSK" w:cs="TH SarabunPSK"/>
          <w:sz w:val="32"/>
          <w:szCs w:val="32"/>
          <w:cs/>
        </w:rPr>
        <w:t>1. การมีส่วนร่วมของอาจารย์ทั้ง 3 คณะ ในการแลกเปลี่ยนเรียนรู้ร่วมกัน ที่มาจากหลายศาสตร์ และสามารถทำงานร่วมกันจนประสบความสำเร็จได้</w:t>
      </w:r>
      <w:r w:rsidRPr="00FB52BF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FB52BF">
        <w:rPr>
          <w:rFonts w:ascii="TH SarabunPSK" w:hAnsi="TH SarabunPSK" w:cs="TH SarabunPSK"/>
          <w:sz w:val="32"/>
          <w:szCs w:val="32"/>
          <w:cs/>
        </w:rPr>
        <w:tab/>
      </w:r>
      <w:r w:rsidRPr="00FB52BF">
        <w:rPr>
          <w:rFonts w:ascii="TH SarabunPSK" w:hAnsi="TH SarabunPSK" w:cs="TH SarabunPSK"/>
          <w:sz w:val="32"/>
          <w:szCs w:val="32"/>
        </w:rPr>
        <w:t>2</w:t>
      </w:r>
      <w:r w:rsidR="005A5D81">
        <w:rPr>
          <w:rFonts w:ascii="TH SarabunPSK" w:hAnsi="TH SarabunPSK" w:cs="TH SarabunPSK"/>
          <w:sz w:val="32"/>
          <w:szCs w:val="32"/>
          <w:cs/>
        </w:rPr>
        <w:t xml:space="preserve">. </w:t>
      </w:r>
      <w:r w:rsidR="005A5D81">
        <w:rPr>
          <w:rFonts w:ascii="TH SarabunPSK" w:hAnsi="TH SarabunPSK" w:cs="TH SarabunPSK" w:hint="cs"/>
          <w:sz w:val="32"/>
          <w:szCs w:val="32"/>
          <w:cs/>
        </w:rPr>
        <w:t xml:space="preserve">อาจารย์นำแนวปฏิบัติที่ดี </w:t>
      </w:r>
      <w:r w:rsidR="005A5D81">
        <w:rPr>
          <w:rFonts w:ascii="TH SarabunPSK" w:hAnsi="TH SarabunPSK" w:cs="TH SarabunPSK" w:hint="cs"/>
          <w:szCs w:val="32"/>
          <w:cs/>
        </w:rPr>
        <w:t>เทคนิคการใช้สื่อเพื่อพัฒนาการเรียนการสอนให้เกิดผลสัมฤทธิ์</w:t>
      </w:r>
      <w:r w:rsidR="005A5D81">
        <w:rPr>
          <w:rFonts w:ascii="TH SarabunPSK" w:hAnsi="TH SarabunPSK" w:cs="TH SarabunPSK"/>
          <w:sz w:val="32"/>
          <w:szCs w:val="32"/>
        </w:rPr>
        <w:br/>
      </w:r>
      <w:r w:rsidR="005A5D81">
        <w:rPr>
          <w:rFonts w:ascii="TH SarabunPSK" w:hAnsi="TH SarabunPSK" w:cs="TH SarabunPSK" w:hint="cs"/>
          <w:sz w:val="32"/>
          <w:szCs w:val="32"/>
          <w:cs/>
        </w:rPr>
        <w:t>ไปใช้ในการจัดการเรียนการสอน</w:t>
      </w:r>
    </w:p>
    <w:p w14:paraId="44F627B3" w14:textId="7B3220E4" w:rsidR="009E1746" w:rsidRDefault="009E1746" w:rsidP="009E1746">
      <w:pPr>
        <w:rPr>
          <w:rFonts w:ascii="TH SarabunPSK" w:hAnsi="TH SarabunPSK" w:cs="TH SarabunPSK"/>
          <w:sz w:val="32"/>
          <w:szCs w:val="32"/>
        </w:rPr>
      </w:pPr>
    </w:p>
    <w:p w14:paraId="389187D8" w14:textId="418ED493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5A5D8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ปัญหาอุปสรรคและข้อเสนอแนะ แนวทางการพัฒนาต่อไป</w:t>
      </w:r>
    </w:p>
    <w:p w14:paraId="5A66D35E" w14:textId="416D031A" w:rsidR="00B05C31" w:rsidRPr="00B05C31" w:rsidRDefault="00B05C31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B05C31">
        <w:rPr>
          <w:rFonts w:ascii="TH SarabunPSK" w:hAnsi="TH SarabunPSK" w:cs="TH SarabunPSK" w:hint="cs"/>
          <w:sz w:val="32"/>
          <w:szCs w:val="32"/>
          <w:cs/>
        </w:rPr>
        <w:t xml:space="preserve">1. ได้สอบถามไปยังคณาจารย์ที่นำข้อมูลไปใช้ประโยชน์ </w:t>
      </w:r>
      <w:r w:rsidR="00F64D65">
        <w:rPr>
          <w:rFonts w:ascii="TH SarabunPSK" w:hAnsi="TH SarabunPSK" w:cs="TH SarabunPSK" w:hint="cs"/>
          <w:sz w:val="32"/>
          <w:szCs w:val="32"/>
          <w:cs/>
        </w:rPr>
        <w:t>อา</w:t>
      </w:r>
      <w:r w:rsidRPr="00B05C31">
        <w:rPr>
          <w:rFonts w:ascii="TH SarabunPSK" w:hAnsi="TH SarabunPSK" w:cs="TH SarabunPSK" w:hint="cs"/>
          <w:sz w:val="32"/>
          <w:szCs w:val="32"/>
          <w:cs/>
        </w:rPr>
        <w:t>จารย์ส่วนใหญ่ได้นำไปใช้แล้ว แต่เนื่องจากระยะเวลาที่ให้อาจารย์ทดลองใช้ มีระยะเวลาน้อย จึงอาจไม่สามารถวัดและประเมินผลตัวผู้เรียนได้เท่าที่ควร</w:t>
      </w:r>
    </w:p>
    <w:p w14:paraId="6B367054" w14:textId="7836B487" w:rsidR="00B05C31" w:rsidRPr="00B05C31" w:rsidRDefault="00B05C31" w:rsidP="00EB62FB">
      <w:pPr>
        <w:rPr>
          <w:rFonts w:ascii="TH SarabunPSK" w:hAnsi="TH SarabunPSK" w:cs="TH SarabunPSK"/>
          <w:sz w:val="32"/>
          <w:szCs w:val="32"/>
        </w:rPr>
      </w:pPr>
      <w:r w:rsidRPr="00B05C3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05C31">
        <w:rPr>
          <w:rFonts w:ascii="TH SarabunPSK" w:hAnsi="TH SarabunPSK" w:cs="TH SarabunPSK" w:hint="cs"/>
          <w:sz w:val="32"/>
          <w:szCs w:val="32"/>
          <w:cs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ในวันที่จัดกิจกรรมเวทีแลกเปลี่ยนเรียนรู้ </w:t>
      </w:r>
      <w:r w:rsidRPr="00B05C3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64D65">
        <w:rPr>
          <w:rFonts w:ascii="TH SarabunPSK" w:hAnsi="TH SarabunPSK" w:cs="TH SarabunPSK" w:hint="cs"/>
          <w:sz w:val="32"/>
          <w:szCs w:val="32"/>
          <w:cs/>
        </w:rPr>
        <w:t>อาจารย์</w:t>
      </w:r>
      <w:r>
        <w:rPr>
          <w:rFonts w:ascii="TH SarabunPSK" w:hAnsi="TH SarabunPSK" w:cs="TH SarabunPSK" w:hint="cs"/>
          <w:sz w:val="32"/>
          <w:szCs w:val="32"/>
          <w:cs/>
        </w:rPr>
        <w:t>มีภารกิจหลัก คือ การสอนเป็นหลัก  ทำให้มี</w:t>
      </w:r>
      <w:r w:rsidR="00F64D65">
        <w:rPr>
          <w:rFonts w:ascii="TH SarabunPSK" w:hAnsi="TH SarabunPSK" w:cs="TH SarabunPSK" w:hint="cs"/>
          <w:sz w:val="32"/>
          <w:szCs w:val="32"/>
          <w:cs/>
        </w:rPr>
        <w:t>อาจารย์</w:t>
      </w:r>
      <w:r w:rsidR="00BD347D">
        <w:rPr>
          <w:rFonts w:ascii="TH SarabunPSK" w:hAnsi="TH SarabunPSK" w:cs="TH SarabunPSK" w:hint="cs"/>
          <w:sz w:val="32"/>
          <w:szCs w:val="32"/>
          <w:cs/>
        </w:rPr>
        <w:t>เข้าร่ว</w:t>
      </w:r>
      <w:r w:rsidR="00DD63F8">
        <w:rPr>
          <w:rFonts w:ascii="TH SarabunPSK" w:hAnsi="TH SarabunPSK" w:cs="TH SarabunPSK" w:hint="cs"/>
          <w:sz w:val="32"/>
          <w:szCs w:val="32"/>
          <w:cs/>
        </w:rPr>
        <w:t>มเวทีแลกเปลี่ยนเรียนรู้จำนวน 17 ท่าน เจ้าหน้าที่สนับสนุน</w:t>
      </w:r>
      <w:bookmarkStart w:id="0" w:name="_GoBack"/>
      <w:bookmarkEnd w:id="0"/>
      <w:r w:rsidR="00DD63F8">
        <w:rPr>
          <w:rFonts w:ascii="TH SarabunPSK" w:hAnsi="TH SarabunPSK" w:cs="TH SarabunPSK" w:hint="cs"/>
          <w:sz w:val="32"/>
          <w:szCs w:val="32"/>
          <w:cs/>
        </w:rPr>
        <w:t xml:space="preserve"> 2 ท่าน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8A2C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A2C8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2B5732EC" w14:textId="77777777" w:rsidR="00B05C31" w:rsidRPr="00B05C31" w:rsidRDefault="00B05C31" w:rsidP="00EB62FB">
      <w:pPr>
        <w:rPr>
          <w:rFonts w:ascii="TH SarabunPSK" w:hAnsi="TH SarabunPSK" w:cs="TH SarabunPSK"/>
          <w:sz w:val="32"/>
          <w:szCs w:val="32"/>
        </w:rPr>
      </w:pPr>
    </w:p>
    <w:p w14:paraId="58E4DF6C" w14:textId="022F7A41" w:rsidR="00B05C31" w:rsidRDefault="00B05C31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271C509" w14:textId="11A0D7AC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27E8D2A" w14:textId="2BFA807E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4201B65" w14:textId="1EC7BF52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0036728" w14:textId="4D99567A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97645C" w14:textId="60F1CF53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7AB7BF1" w14:textId="48BEAFC1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6696BD5" w14:textId="255AB9B9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493C4E7" w14:textId="53F58B76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DF41AE4" w14:textId="68B85B51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3941F00" w14:textId="6475FE0B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D9FCAEF" w14:textId="1638EB9F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0B40077" w14:textId="34829692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0D72181" w14:textId="282D09C3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2DC44A5" w14:textId="374260BB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85CA44" w14:textId="0FAD4E80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6A93608" w14:textId="248A86DB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645101" w14:textId="30847E36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5EAB85A" w14:textId="78AF539F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927EF6C" w14:textId="0C18FB66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191898B" w14:textId="375673B6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AA1DB45" w14:textId="7E65AAD9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D583D4C" w14:textId="5D3446D4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8E1207" w14:textId="1A56564F" w:rsidR="00726387" w:rsidRDefault="0072638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sectPr w:rsidR="00726387" w:rsidSect="0076553D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23736E"/>
    <w:multiLevelType w:val="hybridMultilevel"/>
    <w:tmpl w:val="22F45C74"/>
    <w:lvl w:ilvl="0" w:tplc="2D06A82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4AE7C98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A8A9426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59A61A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FB4D970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5E8A90C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D884DE2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82C831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996888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D80DEA"/>
    <w:multiLevelType w:val="hybridMultilevel"/>
    <w:tmpl w:val="0DACCD4C"/>
    <w:lvl w:ilvl="0" w:tplc="9AB8ED6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84C1B4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3ECE600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7E6162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B6A350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2F0283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11E2FD2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10EBD56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74A8A6E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AE6E87"/>
    <w:multiLevelType w:val="hybridMultilevel"/>
    <w:tmpl w:val="B748D954"/>
    <w:lvl w:ilvl="0" w:tplc="E8465120">
      <w:start w:val="3"/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5574E46"/>
    <w:multiLevelType w:val="hybridMultilevel"/>
    <w:tmpl w:val="38B60408"/>
    <w:lvl w:ilvl="0" w:tplc="8344555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212E2716"/>
    <w:multiLevelType w:val="hybridMultilevel"/>
    <w:tmpl w:val="C3BA346C"/>
    <w:lvl w:ilvl="0" w:tplc="B60691FA">
      <w:start w:val="1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351A3B"/>
    <w:multiLevelType w:val="hybridMultilevel"/>
    <w:tmpl w:val="A2CE68EC"/>
    <w:lvl w:ilvl="0" w:tplc="73EA547C">
      <w:start w:val="1"/>
      <w:numFmt w:val="decimal"/>
      <w:lvlText w:val="%1.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6" w15:restartNumberingAfterBreak="0">
    <w:nsid w:val="2B7D1545"/>
    <w:multiLevelType w:val="hybridMultilevel"/>
    <w:tmpl w:val="5CD84C90"/>
    <w:lvl w:ilvl="0" w:tplc="8DEAD50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372007CB"/>
    <w:multiLevelType w:val="hybridMultilevel"/>
    <w:tmpl w:val="50F08696"/>
    <w:lvl w:ilvl="0" w:tplc="AE28B07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BFA7A88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E9CA376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AA48BF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35AB3D4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1565C6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1FAEB44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5907D4C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AC473A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843BC5"/>
    <w:multiLevelType w:val="hybridMultilevel"/>
    <w:tmpl w:val="82B00C74"/>
    <w:lvl w:ilvl="0" w:tplc="FAA2D312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192026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3FC92B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E1E6B4A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FE8A07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A0EF1E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2120F6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962DAD0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84EE1B0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2B723E6"/>
    <w:multiLevelType w:val="hybridMultilevel"/>
    <w:tmpl w:val="D2F8FB58"/>
    <w:lvl w:ilvl="0" w:tplc="51163168">
      <w:start w:val="1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80401CE"/>
    <w:multiLevelType w:val="hybridMultilevel"/>
    <w:tmpl w:val="E5929146"/>
    <w:lvl w:ilvl="0" w:tplc="B972F65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3B42A4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9242172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D66FFF4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E6A953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706411A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538AE2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C6EF23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B70217A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E31299"/>
    <w:multiLevelType w:val="hybridMultilevel"/>
    <w:tmpl w:val="3C7022B4"/>
    <w:lvl w:ilvl="0" w:tplc="BFCED90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C081C1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284C6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9085B2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2AA69F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1461BB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252CBF8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66CA68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A5C7536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11"/>
  </w:num>
  <w:num w:numId="4">
    <w:abstractNumId w:val="7"/>
  </w:num>
  <w:num w:numId="5">
    <w:abstractNumId w:val="8"/>
  </w:num>
  <w:num w:numId="6">
    <w:abstractNumId w:val="1"/>
  </w:num>
  <w:num w:numId="7">
    <w:abstractNumId w:val="10"/>
  </w:num>
  <w:num w:numId="8">
    <w:abstractNumId w:val="2"/>
  </w:num>
  <w:num w:numId="9">
    <w:abstractNumId w:val="3"/>
  </w:num>
  <w:num w:numId="10">
    <w:abstractNumId w:val="6"/>
  </w:num>
  <w:num w:numId="11">
    <w:abstractNumId w:val="9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2519"/>
    <w:rsid w:val="00054B68"/>
    <w:rsid w:val="00063EE0"/>
    <w:rsid w:val="000851A4"/>
    <w:rsid w:val="00185726"/>
    <w:rsid w:val="00204DAC"/>
    <w:rsid w:val="00224A72"/>
    <w:rsid w:val="00241016"/>
    <w:rsid w:val="00270FC7"/>
    <w:rsid w:val="002A68EE"/>
    <w:rsid w:val="002B713C"/>
    <w:rsid w:val="002C10DB"/>
    <w:rsid w:val="00312D64"/>
    <w:rsid w:val="00356DED"/>
    <w:rsid w:val="00367C21"/>
    <w:rsid w:val="0039135D"/>
    <w:rsid w:val="003B4C70"/>
    <w:rsid w:val="003D1901"/>
    <w:rsid w:val="003F2565"/>
    <w:rsid w:val="004468FD"/>
    <w:rsid w:val="0047248B"/>
    <w:rsid w:val="004A5858"/>
    <w:rsid w:val="004A6E58"/>
    <w:rsid w:val="004A7375"/>
    <w:rsid w:val="004B40BC"/>
    <w:rsid w:val="004E2ECC"/>
    <w:rsid w:val="00502193"/>
    <w:rsid w:val="005051FD"/>
    <w:rsid w:val="005310B3"/>
    <w:rsid w:val="00556B27"/>
    <w:rsid w:val="005A4DDC"/>
    <w:rsid w:val="005A5D81"/>
    <w:rsid w:val="005B2519"/>
    <w:rsid w:val="00656C81"/>
    <w:rsid w:val="00657514"/>
    <w:rsid w:val="00661961"/>
    <w:rsid w:val="00682BA6"/>
    <w:rsid w:val="006A3162"/>
    <w:rsid w:val="006B2870"/>
    <w:rsid w:val="00705C84"/>
    <w:rsid w:val="00726387"/>
    <w:rsid w:val="0076553D"/>
    <w:rsid w:val="00773E63"/>
    <w:rsid w:val="007761DB"/>
    <w:rsid w:val="007C4804"/>
    <w:rsid w:val="007D1C62"/>
    <w:rsid w:val="00864EA5"/>
    <w:rsid w:val="00880D30"/>
    <w:rsid w:val="008A2C8B"/>
    <w:rsid w:val="008B38AD"/>
    <w:rsid w:val="008F2A78"/>
    <w:rsid w:val="009161D9"/>
    <w:rsid w:val="009269ED"/>
    <w:rsid w:val="0097139A"/>
    <w:rsid w:val="00981929"/>
    <w:rsid w:val="009B75C3"/>
    <w:rsid w:val="009E1746"/>
    <w:rsid w:val="009E2A3A"/>
    <w:rsid w:val="00A164DC"/>
    <w:rsid w:val="00AA5B22"/>
    <w:rsid w:val="00B05C31"/>
    <w:rsid w:val="00B15ED7"/>
    <w:rsid w:val="00BA00A5"/>
    <w:rsid w:val="00BD23E4"/>
    <w:rsid w:val="00BD347D"/>
    <w:rsid w:val="00BD3618"/>
    <w:rsid w:val="00CA2A78"/>
    <w:rsid w:val="00CB5386"/>
    <w:rsid w:val="00D03FF8"/>
    <w:rsid w:val="00D47F2B"/>
    <w:rsid w:val="00D57C38"/>
    <w:rsid w:val="00DB7CB7"/>
    <w:rsid w:val="00DD63F8"/>
    <w:rsid w:val="00E14621"/>
    <w:rsid w:val="00E43208"/>
    <w:rsid w:val="00E5503B"/>
    <w:rsid w:val="00E946E4"/>
    <w:rsid w:val="00E966FC"/>
    <w:rsid w:val="00E967DA"/>
    <w:rsid w:val="00EB62FB"/>
    <w:rsid w:val="00EC469D"/>
    <w:rsid w:val="00ED18BF"/>
    <w:rsid w:val="00F07CC0"/>
    <w:rsid w:val="00F3063F"/>
    <w:rsid w:val="00F64D65"/>
    <w:rsid w:val="00F74249"/>
    <w:rsid w:val="00F9128B"/>
    <w:rsid w:val="00FD7DFC"/>
    <w:rsid w:val="00FE1E2D"/>
    <w:rsid w:val="00FE43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2ACC02"/>
  <w15:chartTrackingRefBased/>
  <w15:docId w15:val="{D1D989E4-D2BE-2F49-96F8-906E6F1B97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30"/>
        <w:lang w:val="en-US" w:eastAsia="en-US" w:bidi="th-TH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A68EE"/>
    <w:pPr>
      <w:spacing w:before="100" w:beforeAutospacing="1" w:after="100" w:afterAutospacing="1"/>
      <w:outlineLvl w:val="0"/>
    </w:pPr>
    <w:rPr>
      <w:rFonts w:ascii="Tahoma" w:eastAsia="Times New Roman" w:hAnsi="Tahoma" w:cs="Tahoma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B25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4468FD"/>
    <w:pPr>
      <w:spacing w:before="100" w:beforeAutospacing="1" w:after="100" w:afterAutospacing="1"/>
    </w:pPr>
    <w:rPr>
      <w:rFonts w:ascii="Tahoma" w:eastAsia="Times New Roman" w:hAnsi="Tahoma" w:cs="Tahoma"/>
      <w:szCs w:val="24"/>
    </w:rPr>
  </w:style>
  <w:style w:type="paragraph" w:styleId="a5">
    <w:name w:val="List Paragraph"/>
    <w:basedOn w:val="a"/>
    <w:uiPriority w:val="34"/>
    <w:qFormat/>
    <w:rsid w:val="00224A72"/>
    <w:pPr>
      <w:ind w:left="720"/>
      <w:contextualSpacing/>
    </w:pPr>
  </w:style>
  <w:style w:type="character" w:styleId="a6">
    <w:name w:val="Emphasis"/>
    <w:basedOn w:val="a0"/>
    <w:uiPriority w:val="20"/>
    <w:qFormat/>
    <w:rsid w:val="00D47F2B"/>
    <w:rPr>
      <w:i/>
      <w:iCs/>
    </w:rPr>
  </w:style>
  <w:style w:type="character" w:styleId="a7">
    <w:name w:val="Strong"/>
    <w:basedOn w:val="a0"/>
    <w:uiPriority w:val="22"/>
    <w:qFormat/>
    <w:rsid w:val="007761DB"/>
    <w:rPr>
      <w:b/>
      <w:bCs/>
    </w:rPr>
  </w:style>
  <w:style w:type="character" w:customStyle="1" w:styleId="10">
    <w:name w:val="หัวเรื่อง 1 อักขระ"/>
    <w:basedOn w:val="a0"/>
    <w:link w:val="1"/>
    <w:uiPriority w:val="9"/>
    <w:rsid w:val="002A68EE"/>
    <w:rPr>
      <w:rFonts w:ascii="Tahoma" w:eastAsia="Times New Roman" w:hAnsi="Tahoma" w:cs="Tahoma"/>
      <w:b/>
      <w:bCs/>
      <w:kern w:val="36"/>
      <w:sz w:val="48"/>
      <w:szCs w:val="48"/>
    </w:rPr>
  </w:style>
  <w:style w:type="table" w:styleId="1-5">
    <w:name w:val="List Table 1 Light Accent 5"/>
    <w:basedOn w:val="a1"/>
    <w:uiPriority w:val="46"/>
    <w:rsid w:val="00726387"/>
    <w:rPr>
      <w:sz w:val="22"/>
      <w:szCs w:val="28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790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7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9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jpg"/><Relationship Id="rId39" Type="http://schemas.openxmlformats.org/officeDocument/2006/relationships/image" Target="media/image34.png"/><Relationship Id="rId21" Type="http://schemas.openxmlformats.org/officeDocument/2006/relationships/image" Target="media/image17.PN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4.jpeg"/><Relationship Id="rId11" Type="http://schemas.openxmlformats.org/officeDocument/2006/relationships/image" Target="media/image7.png"/><Relationship Id="rId24" Type="http://schemas.openxmlformats.org/officeDocument/2006/relationships/image" Target="media/image19.jp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4.png"/><Relationship Id="rId51" Type="http://schemas.openxmlformats.org/officeDocument/2006/relationships/image" Target="media/image46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jp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20" Type="http://schemas.openxmlformats.org/officeDocument/2006/relationships/image" Target="media/image16.png"/><Relationship Id="rId41" Type="http://schemas.openxmlformats.org/officeDocument/2006/relationships/image" Target="media/image36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5" Type="http://schemas.openxmlformats.org/officeDocument/2006/relationships/image" Target="media/image11.png"/><Relationship Id="rId23" Type="http://schemas.openxmlformats.org/officeDocument/2006/relationships/hyperlink" Target="https://www.gotoknow.org/posts/tags/Require" TargetMode="External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130</TotalTime>
  <Pages>29</Pages>
  <Words>2183</Words>
  <Characters>12444</Characters>
  <Application>Microsoft Office Word</Application>
  <DocSecurity>0</DocSecurity>
  <Lines>103</Lines>
  <Paragraphs>29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ratchapong horchairat</dc:creator>
  <cp:keywords/>
  <dc:description/>
  <cp:lastModifiedBy>Windows User</cp:lastModifiedBy>
  <cp:revision>48</cp:revision>
  <dcterms:created xsi:type="dcterms:W3CDTF">2022-07-19T07:48:00Z</dcterms:created>
  <dcterms:modified xsi:type="dcterms:W3CDTF">2022-08-01T07:42:00Z</dcterms:modified>
</cp:coreProperties>
</file>