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343"/>
        <w:gridCol w:w="1260"/>
        <w:gridCol w:w="1125"/>
        <w:gridCol w:w="1413"/>
      </w:tblGrid>
      <w:tr w:rsidR="00A87A2F" w:rsidRPr="00A87A2F" w14:paraId="15B669CA" w14:textId="77777777" w:rsidTr="00FD5026">
        <w:tc>
          <w:tcPr>
            <w:tcW w:w="10098" w:type="dxa"/>
            <w:gridSpan w:val="5"/>
          </w:tcPr>
          <w:p w14:paraId="5B2AD83C" w14:textId="77777777" w:rsidR="000B5AFB" w:rsidRPr="00A87A2F" w:rsidRDefault="000B5AFB" w:rsidP="00153556">
            <w:pPr>
              <w:pStyle w:val="Heading1"/>
              <w:spacing w:before="0"/>
              <w:rPr>
                <w:rFonts w:ascii="TH SarabunIT๙" w:hAnsi="TH SarabunIT๙" w:cs="TH SarabunIT๙"/>
                <w:szCs w:val="32"/>
              </w:rPr>
            </w:pPr>
            <w:bookmarkStart w:id="0" w:name="_Toc99022485"/>
            <w:bookmarkStart w:id="1" w:name="_GoBack"/>
            <w:bookmarkEnd w:id="1"/>
            <w:r w:rsidRPr="00A87A2F">
              <w:rPr>
                <w:rFonts w:ascii="TH SarabunIT๙" w:hAnsi="TH SarabunIT๙" w:cs="TH SarabunIT๙"/>
                <w:szCs w:val="32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</w:t>
            </w:r>
            <w:bookmarkEnd w:id="0"/>
          </w:p>
        </w:tc>
      </w:tr>
      <w:tr w:rsidR="00A87A2F" w:rsidRPr="00A87A2F" w14:paraId="6C87ADDD" w14:textId="77777777" w:rsidTr="00FD5026">
        <w:tc>
          <w:tcPr>
            <w:tcW w:w="10098" w:type="dxa"/>
            <w:gridSpan w:val="5"/>
          </w:tcPr>
          <w:p w14:paraId="12053324" w14:textId="77777777" w:rsidR="000B5AFB" w:rsidRPr="00A87A2F" w:rsidRDefault="000B5AFB" w:rsidP="000B5AFB">
            <w:pPr>
              <w:rPr>
                <w:rFonts w:ascii="TH SarabunIT๙" w:hAnsi="TH SarabunIT๙" w:cs="TH SarabunIT๙"/>
                <w:sz w:val="28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</w:t>
            </w:r>
            <w:r w:rsidRPr="00A87A2F">
              <w:rPr>
                <w:rFonts w:ascii="TH SarabunIT๙" w:hAnsi="TH SarabunIT๙" w:cs="TH SarabunIT๙"/>
                <w:b/>
                <w:bCs/>
                <w:sz w:val="28"/>
              </w:rPr>
              <w:t xml:space="preserve">  :  </w:t>
            </w: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153556" w:rsidRPr="00354BCD">
              <w:rPr>
                <w:rFonts w:ascii="TH SarabunIT๙" w:hAnsi="TH SarabunIT๙" w:cs="TH SarabunIT๙"/>
                <w:b/>
                <w:bCs/>
                <w:i/>
                <w:iCs/>
                <w:color w:val="2F5496" w:themeColor="accent1" w:themeShade="BF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</w:tr>
      <w:tr w:rsidR="00A87A2F" w:rsidRPr="00A87A2F" w14:paraId="5E9731FB" w14:textId="77777777" w:rsidTr="00FD5026">
        <w:tc>
          <w:tcPr>
            <w:tcW w:w="1957" w:type="dxa"/>
          </w:tcPr>
          <w:p w14:paraId="2C25E38F" w14:textId="77777777" w:rsidR="000B5AFB" w:rsidRPr="00A87A2F" w:rsidRDefault="000B5AFB" w:rsidP="000B5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343" w:type="dxa"/>
          </w:tcPr>
          <w:p w14:paraId="4497AA8F" w14:textId="77777777" w:rsidR="000B5AFB" w:rsidRPr="00A87A2F" w:rsidRDefault="000B5AFB" w:rsidP="000B5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เป้าหมายระดับยุทธศาสตร์</w:t>
            </w:r>
          </w:p>
        </w:tc>
        <w:tc>
          <w:tcPr>
            <w:tcW w:w="1260" w:type="dxa"/>
          </w:tcPr>
          <w:p w14:paraId="0976FFFA" w14:textId="77777777" w:rsidR="000B5AFB" w:rsidRPr="00A87A2F" w:rsidRDefault="000B5AFB" w:rsidP="000B5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 (</w:t>
            </w:r>
            <w:r w:rsidRPr="00A87A2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125" w:type="dxa"/>
          </w:tcPr>
          <w:p w14:paraId="3546CCFF" w14:textId="77777777" w:rsidR="000B5AFB" w:rsidRPr="00A87A2F" w:rsidRDefault="000B5AFB" w:rsidP="000B5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เป้าหมายของตัวชี้วัด</w:t>
            </w:r>
          </w:p>
        </w:tc>
        <w:tc>
          <w:tcPr>
            <w:tcW w:w="1413" w:type="dxa"/>
          </w:tcPr>
          <w:p w14:paraId="78332ECC" w14:textId="77777777" w:rsidR="000B5AFB" w:rsidRPr="00A87A2F" w:rsidRDefault="000B5AFB" w:rsidP="000B5A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A87A2F" w:rsidRPr="00A87A2F" w14:paraId="5EFED472" w14:textId="77777777" w:rsidTr="00FD5026">
        <w:tc>
          <w:tcPr>
            <w:tcW w:w="1957" w:type="dxa"/>
          </w:tcPr>
          <w:p w14:paraId="69655D59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A87A2F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การพัฒนาประสิทธิภาพการบริหารจัดการองค์กรสมัยใหม่สู่ความเป็นเลิศ</w:t>
            </w:r>
          </w:p>
          <w:p w14:paraId="70BB0023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43" w:type="dxa"/>
          </w:tcPr>
          <w:p w14:paraId="510132A1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การบริหารจัดการองค์กรมีธรรมาภิบาลมากขึ้นภายใต้แผนพัฒนาความเป็นเลิศของมหาวิทยาลัยในการพลิกโฉมมหาวิทยาลัย</w:t>
            </w:r>
          </w:p>
          <w:p w14:paraId="36002454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บุคลากรมีความพึงพอใจในการสื่อสารองค์กรของมหาวิทยาลัย</w:t>
            </w:r>
          </w:p>
          <w:p w14:paraId="3E7E7C30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 กฎระเบียบ ข้อบังคับ ที่ประชาคมมีส่วนร่วมในการดำเนินการ</w:t>
            </w:r>
          </w:p>
          <w:p w14:paraId="156F16D4" w14:textId="77777777" w:rsidR="00153556" w:rsidRPr="00A87A2F" w:rsidRDefault="00153556" w:rsidP="00153556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มีระบบเทคโนโลยีดิจิทัล ในทุกภารกิจของมหาวิทยาลัยทั้งด้านการบริหารจัดการ การเรียนการสอน การวิจัยและบริการวิชาการ และการทำนุบำรุงศิลปวัฒนธรรม</w:t>
            </w:r>
          </w:p>
        </w:tc>
        <w:tc>
          <w:tcPr>
            <w:tcW w:w="1260" w:type="dxa"/>
          </w:tcPr>
          <w:p w14:paraId="61CB913D" w14:textId="77777777" w:rsidR="00153556" w:rsidRPr="00A87A2F" w:rsidRDefault="00CE605F" w:rsidP="000B5A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จำนวนองค์ความรู้ที่นำมาพัฒนาการปฏิบัติงานจริงของหน่วยงานอย่างเห็นผลเป็นรูปธรรม</w:t>
            </w:r>
          </w:p>
        </w:tc>
        <w:tc>
          <w:tcPr>
            <w:tcW w:w="1125" w:type="dxa"/>
          </w:tcPr>
          <w:p w14:paraId="598FC346" w14:textId="77777777" w:rsidR="00153556" w:rsidRPr="00A87A2F" w:rsidRDefault="00CE605F" w:rsidP="000B5A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A2F">
              <w:rPr>
                <w:rFonts w:ascii="TH SarabunIT๙" w:hAnsi="TH SarabunIT๙" w:cs="TH SarabunIT๙"/>
                <w:sz w:val="28"/>
                <w:cs/>
              </w:rPr>
              <w:t>จำนวน 1 เรื่อง</w:t>
            </w:r>
          </w:p>
        </w:tc>
        <w:tc>
          <w:tcPr>
            <w:tcW w:w="1413" w:type="dxa"/>
          </w:tcPr>
          <w:p w14:paraId="7B4346C4" w14:textId="77777777" w:rsidR="00153556" w:rsidRPr="00A87A2F" w:rsidRDefault="00CE605F" w:rsidP="00CE605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87A2F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      </w:r>
          </w:p>
        </w:tc>
      </w:tr>
    </w:tbl>
    <w:p w14:paraId="7129145E" w14:textId="77777777" w:rsidR="00E7357B" w:rsidRPr="00A87A2F" w:rsidRDefault="00E7357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FF5D1F" w14:textId="77777777" w:rsidR="00203110" w:rsidRPr="00A87A2F" w:rsidRDefault="00203110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203110" w:rsidRPr="00A87A2F" w:rsidSect="00203110">
          <w:pgSz w:w="11906" w:h="16838"/>
          <w:pgMar w:top="1080" w:right="899" w:bottom="818" w:left="899" w:header="709" w:footer="709" w:gutter="0"/>
          <w:cols w:space="708"/>
          <w:docGrid w:linePitch="360"/>
        </w:sectPr>
      </w:pPr>
    </w:p>
    <w:p w14:paraId="12A45B96" w14:textId="77777777" w:rsidR="0015723B" w:rsidRPr="00A87A2F" w:rsidRDefault="0015723B" w:rsidP="00671A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7A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แผนการจัดการความรู้ </w:t>
      </w:r>
      <w:r w:rsidR="000B5AFB" w:rsidRPr="00A87A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66"/>
        <w:gridCol w:w="11511"/>
      </w:tblGrid>
      <w:tr w:rsidR="00A87A2F" w:rsidRPr="00A87A2F" w14:paraId="0EF5E6DD" w14:textId="77777777" w:rsidTr="002D11E4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14:paraId="465A3D7E" w14:textId="77777777" w:rsidR="004C0A90" w:rsidRPr="00A87A2F" w:rsidRDefault="004C0A90" w:rsidP="002D11E4">
            <w:pPr>
              <w:pStyle w:val="Heading1"/>
              <w:spacing w:before="0"/>
              <w:rPr>
                <w:rFonts w:ascii="TH SarabunIT๙" w:hAnsi="TH SarabunIT๙" w:cs="TH SarabunIT๙"/>
                <w:szCs w:val="32"/>
                <w:cs/>
              </w:rPr>
            </w:pPr>
            <w:bookmarkStart w:id="2" w:name="_Toc99022486"/>
            <w:r w:rsidRPr="00A87A2F">
              <w:rPr>
                <w:rFonts w:ascii="TH SarabunIT๙" w:hAnsi="TH SarabunIT๙" w:cs="TH SarabunIT๙"/>
                <w:szCs w:val="32"/>
                <w:cs/>
              </w:rPr>
              <w:t>แผนการจัดการความรู้ (</w:t>
            </w:r>
            <w:r w:rsidRPr="00A87A2F">
              <w:rPr>
                <w:rFonts w:ascii="TH SarabunIT๙" w:hAnsi="TH SarabunIT๙" w:cs="TH SarabunIT๙"/>
                <w:szCs w:val="32"/>
              </w:rPr>
              <w:t>KM Action Plan)</w:t>
            </w:r>
            <w:bookmarkEnd w:id="2"/>
            <w:r w:rsidRPr="00A87A2F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</w:p>
        </w:tc>
      </w:tr>
      <w:tr w:rsidR="00A87A2F" w:rsidRPr="00A87A2F" w14:paraId="27085AF2" w14:textId="77777777" w:rsidTr="002D11E4">
        <w:tc>
          <w:tcPr>
            <w:tcW w:w="3399" w:type="dxa"/>
            <w:tcBorders>
              <w:bottom w:val="single" w:sz="4" w:space="0" w:color="auto"/>
              <w:right w:val="nil"/>
            </w:tcBorders>
          </w:tcPr>
          <w:p w14:paraId="0AA668D5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14:paraId="2D105DDD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tcBorders>
              <w:left w:val="nil"/>
              <w:bottom w:val="single" w:sz="4" w:space="0" w:color="auto"/>
            </w:tcBorders>
          </w:tcPr>
          <w:p w14:paraId="67EDC0BF" w14:textId="77777777" w:rsidR="004C0A90" w:rsidRPr="00154032" w:rsidRDefault="004C0A90" w:rsidP="002D11E4">
            <w:pPr>
              <w:tabs>
                <w:tab w:val="left" w:pos="1104"/>
              </w:tabs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154032"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</w:tr>
      <w:tr w:rsidR="00A87A2F" w:rsidRPr="00A87A2F" w14:paraId="280BF119" w14:textId="77777777" w:rsidTr="002D11E4">
        <w:tc>
          <w:tcPr>
            <w:tcW w:w="3399" w:type="dxa"/>
            <w:tcBorders>
              <w:right w:val="nil"/>
            </w:tcBorders>
          </w:tcPr>
          <w:p w14:paraId="0695BD8D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39957036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tcBorders>
              <w:left w:val="nil"/>
            </w:tcBorders>
          </w:tcPr>
          <w:p w14:paraId="34FEA4FB" w14:textId="77777777" w:rsidR="004C0A90" w:rsidRPr="00154032" w:rsidRDefault="004C0A90" w:rsidP="002D11E4">
            <w:pPr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154032"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  <w:t>การพัฒนาประสิทธิภาพการบริหารจัดการองค์กรสมัยใหม่สู่ความเป็นเลิศ</w:t>
            </w:r>
          </w:p>
        </w:tc>
      </w:tr>
      <w:tr w:rsidR="00A87A2F" w:rsidRPr="00A87A2F" w14:paraId="28F882DF" w14:textId="77777777" w:rsidTr="002D11E4">
        <w:tc>
          <w:tcPr>
            <w:tcW w:w="3399" w:type="dxa"/>
            <w:tcBorders>
              <w:right w:val="nil"/>
            </w:tcBorders>
          </w:tcPr>
          <w:p w14:paraId="6D2D2399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องค์ความรู้ที่จำเป็น 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(K)                             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14:paraId="77BB846A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tcBorders>
              <w:left w:val="nil"/>
            </w:tcBorders>
          </w:tcPr>
          <w:p w14:paraId="6FD3BCA2" w14:textId="77777777" w:rsidR="004C0A90" w:rsidRPr="00154032" w:rsidRDefault="004C0A90" w:rsidP="002D11E4">
            <w:pPr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154032"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      </w:r>
          </w:p>
        </w:tc>
      </w:tr>
      <w:tr w:rsidR="00A87A2F" w:rsidRPr="00A87A2F" w14:paraId="3AC597B4" w14:textId="77777777" w:rsidTr="002D11E4">
        <w:tc>
          <w:tcPr>
            <w:tcW w:w="3399" w:type="dxa"/>
            <w:tcBorders>
              <w:right w:val="nil"/>
            </w:tcBorders>
          </w:tcPr>
          <w:p w14:paraId="60C16DC4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(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KPI)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779CE05A" w14:textId="77777777" w:rsidR="004C0A90" w:rsidRPr="00A87A2F" w:rsidRDefault="004C0A90" w:rsidP="002D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tcBorders>
              <w:left w:val="nil"/>
            </w:tcBorders>
          </w:tcPr>
          <w:p w14:paraId="5857C8F7" w14:textId="77777777" w:rsidR="004C0A90" w:rsidRPr="00154032" w:rsidRDefault="004C0A90" w:rsidP="002D11E4">
            <w:pPr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154032"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  <w:t>จำนวนองค์ความรู้ที่นำมาพัฒนาการปฏิบัติงานจริงของหน่วยงานอย่างเห็นผลเป็นรูปธรรม</w:t>
            </w:r>
          </w:p>
        </w:tc>
      </w:tr>
      <w:tr w:rsidR="004C0A90" w:rsidRPr="00A87A2F" w14:paraId="039FB032" w14:textId="77777777" w:rsidTr="002D11E4">
        <w:tc>
          <w:tcPr>
            <w:tcW w:w="3399" w:type="dxa"/>
            <w:tcBorders>
              <w:right w:val="nil"/>
            </w:tcBorders>
          </w:tcPr>
          <w:p w14:paraId="4959A46A" w14:textId="77777777" w:rsidR="004C0A90" w:rsidRPr="00A87A2F" w:rsidRDefault="004C0A90" w:rsidP="002D11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0F05500D" w14:textId="77777777" w:rsidR="004C0A90" w:rsidRPr="00A87A2F" w:rsidRDefault="004C0A90" w:rsidP="002D1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tcBorders>
              <w:left w:val="nil"/>
            </w:tcBorders>
          </w:tcPr>
          <w:p w14:paraId="59DCB885" w14:textId="77777777" w:rsidR="004C0A90" w:rsidRPr="00154032" w:rsidRDefault="004C0A90" w:rsidP="002D11E4">
            <w:pPr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</w:pPr>
            <w:r w:rsidRPr="00154032">
              <w:rPr>
                <w:rFonts w:ascii="TH SarabunIT๙" w:hAnsi="TH SarabunIT๙" w:cs="TH SarabunIT๙"/>
                <w:i/>
                <w:iCs/>
                <w:color w:val="2F5496" w:themeColor="accent1" w:themeShade="BF"/>
                <w:sz w:val="32"/>
                <w:szCs w:val="32"/>
                <w:cs/>
              </w:rPr>
              <w:t>จำนวน 1 เรื่อง</w:t>
            </w:r>
          </w:p>
        </w:tc>
      </w:tr>
    </w:tbl>
    <w:p w14:paraId="20371488" w14:textId="77777777" w:rsidR="004C0A90" w:rsidRPr="00A87A2F" w:rsidRDefault="004C0A90" w:rsidP="00671A76">
      <w:pPr>
        <w:rPr>
          <w:rFonts w:ascii="TH SarabunIT๙" w:hAnsi="TH SarabunIT๙" w:cs="TH SarabunIT๙"/>
          <w:b/>
          <w:bCs/>
          <w:sz w:val="10"/>
          <w:szCs w:val="10"/>
          <w: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950"/>
        <w:gridCol w:w="1787"/>
        <w:gridCol w:w="1617"/>
        <w:gridCol w:w="1297"/>
        <w:gridCol w:w="1617"/>
        <w:gridCol w:w="1925"/>
        <w:gridCol w:w="2247"/>
      </w:tblGrid>
      <w:tr w:rsidR="00A87A2F" w:rsidRPr="00A87A2F" w14:paraId="4C442B11" w14:textId="77777777" w:rsidTr="004C0A90">
        <w:trPr>
          <w:tblHeader/>
        </w:trPr>
        <w:tc>
          <w:tcPr>
            <w:tcW w:w="836" w:type="dxa"/>
          </w:tcPr>
          <w:p w14:paraId="7C1B58E1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</w:tcPr>
          <w:p w14:paraId="402DA7C6" w14:textId="77777777" w:rsidR="0015723B" w:rsidRPr="00A87A2F" w:rsidRDefault="0015723B" w:rsidP="00A87A2F">
            <w:pPr>
              <w:pStyle w:val="Heading2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bookmarkStart w:id="3" w:name="_Toc99022487"/>
            <w:r w:rsidRPr="00A87A2F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กิจกรรมการจัดการความรู้</w:t>
            </w:r>
            <w:bookmarkEnd w:id="3"/>
          </w:p>
        </w:tc>
        <w:tc>
          <w:tcPr>
            <w:tcW w:w="1787" w:type="dxa"/>
          </w:tcPr>
          <w:p w14:paraId="328A3078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14:paraId="7A7247C1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14:paraId="0D37A0FE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14:paraId="2A27D6B7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14:paraId="5564E4EC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14:paraId="1AAF25A7" w14:textId="77777777" w:rsidR="0015723B" w:rsidRPr="00A87A2F" w:rsidRDefault="0015723B" w:rsidP="002E1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7A2F" w:rsidRPr="00A87A2F" w14:paraId="4E749E4C" w14:textId="77777777" w:rsidTr="004C0A90">
        <w:trPr>
          <w:trHeight w:val="2346"/>
        </w:trPr>
        <w:tc>
          <w:tcPr>
            <w:tcW w:w="836" w:type="dxa"/>
          </w:tcPr>
          <w:p w14:paraId="6E351C3D" w14:textId="77777777" w:rsidR="0075303B" w:rsidRPr="00A87A2F" w:rsidRDefault="0075303B" w:rsidP="00753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950" w:type="dxa"/>
          </w:tcPr>
          <w:p w14:paraId="0689540A" w14:textId="77777777" w:rsidR="0075303B" w:rsidRPr="00A87A2F" w:rsidRDefault="0075303B" w:rsidP="005F52C8">
            <w:pPr>
              <w:pStyle w:val="Heading3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4" w:name="_Toc99022488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การบ่งชี้ความรู้</w:t>
            </w:r>
            <w:bookmarkEnd w:id="4"/>
          </w:p>
          <w:p w14:paraId="5D69AB1E" w14:textId="77777777" w:rsidR="00CE605F" w:rsidRPr="00A87A2F" w:rsidRDefault="00CE605F" w:rsidP="00CE6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องค์ความรู้ในการพัฒนาสมรรถนะการปฏิบัติงานเพื่อเพิ่มประสิทธิภาพการบริหารจัดการองค์กรสมัยใหม่</w:t>
            </w:r>
          </w:p>
          <w:p w14:paraId="39D69389" w14:textId="77777777" w:rsidR="00ED4AA5" w:rsidRPr="00A87A2F" w:rsidRDefault="00ED4AA5" w:rsidP="004C0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7" w:type="dxa"/>
          </w:tcPr>
          <w:p w14:paraId="77E6CF59" w14:textId="77777777" w:rsidR="0075303B" w:rsidRPr="00A87A2F" w:rsidRDefault="0075303B" w:rsidP="00753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2565</w:t>
            </w:r>
          </w:p>
          <w:p w14:paraId="6CAD8EB4" w14:textId="77777777" w:rsidR="0075303B" w:rsidRPr="00A87A2F" w:rsidRDefault="0075303B" w:rsidP="007530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14:paraId="59487584" w14:textId="77777777" w:rsidR="0075303B" w:rsidRPr="00A87A2F" w:rsidRDefault="0075303B" w:rsidP="007530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ประเด็นความรู้</w:t>
            </w:r>
          </w:p>
        </w:tc>
        <w:tc>
          <w:tcPr>
            <w:tcW w:w="1297" w:type="dxa"/>
          </w:tcPr>
          <w:p w14:paraId="4BD138F8" w14:textId="77777777" w:rsidR="0075303B" w:rsidRPr="00A87A2F" w:rsidRDefault="0075303B" w:rsidP="00753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๑ ประเด็นความรู้</w:t>
            </w:r>
          </w:p>
        </w:tc>
        <w:tc>
          <w:tcPr>
            <w:tcW w:w="1617" w:type="dxa"/>
          </w:tcPr>
          <w:p w14:paraId="34837123" w14:textId="77777777" w:rsidR="0075303B" w:rsidRPr="00A87A2F" w:rsidRDefault="0075303B" w:rsidP="007530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31982CE6" w14:textId="77777777" w:rsidR="0075303B" w:rsidRPr="00A87A2F" w:rsidRDefault="0075303B" w:rsidP="007530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14:paraId="35FF3D96" w14:textId="77777777" w:rsidR="0075303B" w:rsidRPr="00A87A2F" w:rsidRDefault="0075303B" w:rsidP="007530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247" w:type="dxa"/>
          </w:tcPr>
          <w:p w14:paraId="1BEA68A7" w14:textId="77777777" w:rsidR="0075303B" w:rsidRPr="00A87A2F" w:rsidRDefault="00FD5026" w:rsidP="0075303B">
            <w:pPr>
              <w:numPr>
                <w:ilvl w:val="0"/>
                <w:numId w:val="1"/>
              </w:numPr>
              <w:ind w:left="444" w:hanging="560"/>
              <w:rPr>
                <w:rFonts w:ascii="TH SarabunIT๙" w:hAnsi="TH SarabunIT๙" w:cs="TH SarabunIT๙"/>
                <w:sz w:val="32"/>
                <w:szCs w:val="32"/>
              </w:rPr>
            </w:pPr>
            <w:hyperlink w:anchor="คำสั่งแต่งตั้งคณะกรรมการ" w:history="1">
              <w:r w:rsidR="0075303B" w:rsidRPr="00A87A2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 xml:space="preserve">คำสั่ง </w:t>
              </w:r>
              <w:r w:rsidR="0075303B" w:rsidRPr="00A87A2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KM</w:t>
              </w:r>
            </w:hyperlink>
            <w:r w:rsidR="0075303B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ABD9B40" w14:textId="77777777" w:rsidR="0075303B" w:rsidRPr="00A87A2F" w:rsidRDefault="00FD5026" w:rsidP="0075303B">
            <w:pPr>
              <w:numPr>
                <w:ilvl w:val="0"/>
                <w:numId w:val="1"/>
              </w:numPr>
              <w:ind w:left="444" w:hanging="560"/>
              <w:rPr>
                <w:rFonts w:ascii="TH SarabunIT๙" w:hAnsi="TH SarabunIT๙" w:cs="TH SarabunIT๙"/>
                <w:sz w:val="32"/>
                <w:szCs w:val="32"/>
              </w:rPr>
            </w:pPr>
            <w:hyperlink w:anchor="รายงานการประชุมคณะกรรมการKM" w:history="1">
              <w:r w:rsidR="0075303B" w:rsidRPr="00A87A2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 xml:space="preserve">รายงานการประชุม คณะกรรมการ </w:t>
              </w:r>
              <w:r w:rsidR="0075303B" w:rsidRPr="00A87A2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KM</w:t>
              </w:r>
            </w:hyperlink>
            <w:r w:rsidR="0075303B"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6F98BCA" w14:textId="77777777" w:rsidR="0075303B" w:rsidRPr="00A87A2F" w:rsidRDefault="00FD5026" w:rsidP="0075303B">
            <w:pPr>
              <w:numPr>
                <w:ilvl w:val="0"/>
                <w:numId w:val="1"/>
              </w:numPr>
              <w:ind w:left="444" w:hanging="560"/>
              <w:rPr>
                <w:rFonts w:ascii="TH SarabunIT๙" w:hAnsi="TH SarabunIT๙" w:cs="TH SarabunIT๙"/>
                <w:sz w:val="32"/>
                <w:szCs w:val="32"/>
              </w:rPr>
            </w:pPr>
            <w:hyperlink w:anchor="ข้อเสนอโครงการ" w:history="1">
              <w:r w:rsidR="0075303B" w:rsidRPr="00A87A2F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ข้อเสนอโครงการ</w:t>
              </w:r>
            </w:hyperlink>
          </w:p>
        </w:tc>
      </w:tr>
      <w:tr w:rsidR="00A87A2F" w:rsidRPr="00A87A2F" w14:paraId="0BECCBCD" w14:textId="77777777" w:rsidTr="0015723B">
        <w:trPr>
          <w:trHeight w:val="2396"/>
        </w:trPr>
        <w:tc>
          <w:tcPr>
            <w:tcW w:w="836" w:type="dxa"/>
          </w:tcPr>
          <w:p w14:paraId="6AE9A23F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950" w:type="dxa"/>
          </w:tcPr>
          <w:p w14:paraId="20024685" w14:textId="77777777" w:rsidR="00ED4AA5" w:rsidRPr="00A87A2F" w:rsidRDefault="00ED4AA5" w:rsidP="005F52C8">
            <w:pPr>
              <w:pStyle w:val="Heading3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5" w:name="_Toc99022489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การสร้างและแสวงหาความรู้</w:t>
            </w:r>
            <w:bookmarkEnd w:id="5"/>
          </w:p>
          <w:p w14:paraId="12582B12" w14:textId="77777777" w:rsidR="00ED4AA5" w:rsidRPr="00A87A2F" w:rsidRDefault="00ED4AA5" w:rsidP="00CE6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คณะกรรมการดำเนินการประชุมจัดกิจกรรมเพื่อแลกเปลี่ยนเรียนรู้ </w:t>
            </w:r>
          </w:p>
          <w:p w14:paraId="5B790158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3-5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356276" w14:textId="77777777" w:rsidR="00CE605F" w:rsidRPr="00A87A2F" w:rsidRDefault="00ED4AA5" w:rsidP="00CE6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บันทึกรายละเอียดความคิดเห็นที่ได้มีการแลกเปลี่ยนเรียนรู้ ในกระดาษแบบฟอร์ม </w:t>
            </w:r>
          </w:p>
          <w:p w14:paraId="370F2C5F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14:paraId="5C261ABE" w14:textId="77777777" w:rsidR="00CE605F" w:rsidRPr="00A87A2F" w:rsidRDefault="00CE605F" w:rsidP="00CE6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- เมษายน 2565</w:t>
            </w:r>
          </w:p>
          <w:p w14:paraId="3CDCC9E2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14:paraId="7D39BB4A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จำนวนครั้งที่มีการแลกเปลี่ยนเรียนรู้</w:t>
            </w:r>
          </w:p>
          <w:p w14:paraId="2AD2FE12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9B980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E4FD9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4A047C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9ADBEC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39C2A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AD047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D4DF2D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382A1B5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เดือนละ </w:t>
            </w:r>
            <w:r w:rsidR="00CE605F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617" w:type="dxa"/>
          </w:tcPr>
          <w:p w14:paraId="158266DC" w14:textId="77777777" w:rsidR="00ED4AA5" w:rsidRPr="00A87A2F" w:rsidRDefault="00ED4AA5" w:rsidP="00ED4AA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46B0D20D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14:paraId="0877052F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2247" w:type="dxa"/>
          </w:tcPr>
          <w:p w14:paraId="590E81FD" w14:textId="77777777" w:rsidR="00ED4AA5" w:rsidRPr="00A87A2F" w:rsidRDefault="00ED4AA5" w:rsidP="00ED4AA5">
            <w:pPr>
              <w:jc w:val="center"/>
              <w:rPr>
                <w:rStyle w:val="Hyperlink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instrText xml:space="preserve">HYPERLINK  \l </w:instrTex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instrText xml:space="preserve">"แบบฟอร์มบันทึกเรื่องเล่า" </w:instrTex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separate"/>
            </w:r>
            <w:r w:rsidRPr="00A87A2F">
              <w:rPr>
                <w:rStyle w:val="Hyperlink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แบบฟอร์มบันทึกเรื่องเล่า</w:t>
            </w:r>
          </w:p>
          <w:p w14:paraId="1C9D9D4E" w14:textId="77777777" w:rsidR="00ED4AA5" w:rsidRPr="00A87A2F" w:rsidRDefault="00ED4AA5" w:rsidP="00ED4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Style w:val="Hyperlink"/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และผู้เข้าร่วมกิจกรรม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5A87D5E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DE7CA8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0F605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CB187A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76C123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C13C2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EF495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29E2C1" w14:textId="77777777" w:rsidR="00ED4AA5" w:rsidRPr="00A87A2F" w:rsidRDefault="00ED4AA5" w:rsidP="00ED4A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A2F" w:rsidRPr="00A87A2F" w14:paraId="1467951B" w14:textId="77777777" w:rsidTr="00C02F07">
        <w:trPr>
          <w:trHeight w:val="2396"/>
        </w:trPr>
        <w:tc>
          <w:tcPr>
            <w:tcW w:w="836" w:type="dxa"/>
          </w:tcPr>
          <w:p w14:paraId="1653281B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</w:t>
            </w:r>
          </w:p>
        </w:tc>
        <w:tc>
          <w:tcPr>
            <w:tcW w:w="3950" w:type="dxa"/>
          </w:tcPr>
          <w:p w14:paraId="0F3642DE" w14:textId="77777777" w:rsidR="000B5AFB" w:rsidRPr="00A87A2F" w:rsidRDefault="000B5AFB" w:rsidP="00545972">
            <w:pPr>
              <w:pStyle w:val="Heading3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6" w:name="_Toc99022490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การจัดความรู้ให้เป็นระบบ</w:t>
            </w:r>
            <w:bookmarkEnd w:id="6"/>
          </w:p>
          <w:p w14:paraId="2FAFF4D3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คณะกรรมการดำเนินการช่วยกันสรุปประเด็นเก็บรวบรวมข้อมูล โดยแบ่งตามหัวข้อและประเด็นความรู้ที่สำคัญในแต่ละครั้ง</w:t>
            </w:r>
          </w:p>
          <w:p w14:paraId="0C5002A5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นำความรู้ที่ได้จากการแลกเปลี่ยนเรียนรู้มา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ปรับปรุงทบทวนให้เป็นองค์ความรู้</w:t>
            </w:r>
          </w:p>
          <w:p w14:paraId="74822C0F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ประเด็น</w:t>
            </w:r>
            <w:r w:rsidR="00CE605F" w:rsidRPr="00A87A2F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CE605F" w:rsidRPr="00A87A2F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เรื่อง การใช้งานระบบสารบรรณอิเล็กทรอนิกส์ของบุคลากรสำนักวิทยบริการและเทคโนโลยีสารสนเทศ เพื่อเพิ่มประสิทธิภาพในการบริหารจัดการองค์กร</w:t>
            </w:r>
          </w:p>
          <w:p w14:paraId="40E13D86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7" w:type="dxa"/>
          </w:tcPr>
          <w:p w14:paraId="1C02241C" w14:textId="77777777" w:rsidR="000B5AFB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- พฤษภาคม 2565</w:t>
            </w:r>
          </w:p>
        </w:tc>
        <w:tc>
          <w:tcPr>
            <w:tcW w:w="1617" w:type="dxa"/>
          </w:tcPr>
          <w:p w14:paraId="19300544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</w:t>
            </w:r>
          </w:p>
        </w:tc>
        <w:tc>
          <w:tcPr>
            <w:tcW w:w="1297" w:type="dxa"/>
          </w:tcPr>
          <w:p w14:paraId="6246B2EE" w14:textId="77777777" w:rsidR="000B5AFB" w:rsidRPr="00A87A2F" w:rsidRDefault="0081577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1 องค์ความรู้</w:t>
            </w:r>
            <w:r w:rsidR="000B5AFB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617" w:type="dxa"/>
          </w:tcPr>
          <w:p w14:paraId="4D4B3B43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="00CE605F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5A2D5B45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14:paraId="19134F6B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14DA7E30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1D27A166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A2F" w:rsidRPr="00A87A2F" w14:paraId="3D808F8E" w14:textId="77777777" w:rsidTr="006F1011">
        <w:trPr>
          <w:trHeight w:val="1974"/>
        </w:trPr>
        <w:tc>
          <w:tcPr>
            <w:tcW w:w="836" w:type="dxa"/>
          </w:tcPr>
          <w:p w14:paraId="64CFF87C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950" w:type="dxa"/>
          </w:tcPr>
          <w:p w14:paraId="197C986C" w14:textId="77777777" w:rsidR="00CE605F" w:rsidRPr="00A87A2F" w:rsidRDefault="00CE605F" w:rsidP="00545972">
            <w:pPr>
              <w:pStyle w:val="Heading3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7" w:name="_Toc99022491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การประมวลและกลั่นกรองความรู้</w:t>
            </w:r>
            <w:bookmarkEnd w:id="7"/>
          </w:p>
          <w:p w14:paraId="5BF025E0" w14:textId="77777777" w:rsidR="00CE605F" w:rsidRPr="00545972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9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97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คณะกรรมการเรียบเรียง ตัดต่อ และ</w:t>
            </w:r>
            <w:r w:rsidRPr="00545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597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ปรับปรุงเนื้อหาให้มีคุณภาพดี รวมทั้งสรุป</w:t>
            </w:r>
            <w:r w:rsidRPr="00545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597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ประเด็นและกลั่นกรองความรู้จากการ</w:t>
            </w:r>
            <w:r w:rsidRPr="00545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597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แลกเปลี่ยนรู้ให้เป็นรูปแบบเอกสาร</w:t>
            </w:r>
            <w:r w:rsidRPr="0054597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459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มาตรฐานเดียวกัน  </w:t>
            </w:r>
          </w:p>
        </w:tc>
        <w:tc>
          <w:tcPr>
            <w:tcW w:w="1787" w:type="dxa"/>
          </w:tcPr>
          <w:p w14:paraId="26E9D685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- พฤษภาคม 2565</w:t>
            </w:r>
          </w:p>
        </w:tc>
        <w:tc>
          <w:tcPr>
            <w:tcW w:w="1617" w:type="dxa"/>
          </w:tcPr>
          <w:p w14:paraId="73D7857A" w14:textId="77777777" w:rsidR="00CE605F" w:rsidRPr="00A87A2F" w:rsidRDefault="00CE605F" w:rsidP="00545972">
            <w:pPr>
              <w:pStyle w:val="NormalWeb"/>
              <w:jc w:val="thaiDistribute"/>
              <w:rPr>
                <w:rFonts w:ascii="TH SarabunIT๙" w:hAnsi="TH SarabunIT๙" w:cs="TH SarabunIT๙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ประเด็นความรู้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สังเคราะห์ได้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289F5E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14:paraId="6776B156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617" w:type="dxa"/>
          </w:tcPr>
          <w:p w14:paraId="4F7E286D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35E1C4ED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14:paraId="314C7E15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5E8DB821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7DDDB548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A2F" w:rsidRPr="00A87A2F" w14:paraId="5829A838" w14:textId="77777777" w:rsidTr="00C02F07">
        <w:trPr>
          <w:trHeight w:val="2396"/>
        </w:trPr>
        <w:tc>
          <w:tcPr>
            <w:tcW w:w="836" w:type="dxa"/>
          </w:tcPr>
          <w:p w14:paraId="081012EE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3950" w:type="dxa"/>
          </w:tcPr>
          <w:p w14:paraId="6BB2EDDB" w14:textId="77777777" w:rsidR="000B5AFB" w:rsidRPr="00A87A2F" w:rsidRDefault="000B5AFB" w:rsidP="00545972">
            <w:pPr>
              <w:pStyle w:val="Heading3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8" w:name="_Toc99022492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การเข้าถึงความรู้</w:t>
            </w:r>
            <w:bookmarkEnd w:id="8"/>
          </w:p>
          <w:p w14:paraId="4A5BC9A4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เสนอองค์ความรู้ที่ได้สังเคราะห์เรียบร้อย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แล้วแก่ผู้บริหาร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ในการเข้าถึงองค์ความรู้</w:t>
            </w:r>
          </w:p>
          <w:p w14:paraId="3E5385C0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คณะกรรมการมีการกำหนดวิธีเข้าถึงความรู้ เป็น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วิธี</w:t>
            </w:r>
          </w:p>
          <w:p w14:paraId="253EE32E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วิธีที่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การป้อนความรู้ให้กับบุคลากรที่เป็นผู้ใช้ ที่ได้รับผิดชอบมอบหมายงานใหม่เพื่อสามารถเรียนรู้งานได้ดีมากขึ้น</w:t>
            </w:r>
          </w:p>
          <w:p w14:paraId="789E19AC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วิธีที่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การให้โอกาสเลือกใช้ความรู้ในกรณีนี้จะใช้กับบุคลากรที่ปฏิบัติงานอยู่แล้ว สนใจจะนำความรู้ประเด็นใดไปใช้ปฏิบัติ จะสามารถเลือกนำไปใช้ได้</w:t>
            </w:r>
          </w:p>
          <w:p w14:paraId="644BE400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Facebook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Line</w:t>
            </w:r>
          </w:p>
          <w:p w14:paraId="4E76D267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7" w:type="dxa"/>
          </w:tcPr>
          <w:p w14:paraId="3F72A3AB" w14:textId="77777777" w:rsidR="000B5AFB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เมษายน - พฤษภาคม 2565</w:t>
            </w:r>
          </w:p>
        </w:tc>
        <w:tc>
          <w:tcPr>
            <w:tcW w:w="1617" w:type="dxa"/>
          </w:tcPr>
          <w:p w14:paraId="2BFDA054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จำนวนวิธีการกระจายความรู้ไปยังกลุ่มเป้าหมาย</w:t>
            </w:r>
          </w:p>
          <w:p w14:paraId="3BFC7BC0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14:paraId="6024484B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  <w:p w14:paraId="6AF65363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14:paraId="06E9FD9F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25" w:type="dxa"/>
          </w:tcPr>
          <w:p w14:paraId="59B36B97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53336DD9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770A108B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A2F" w:rsidRPr="00A87A2F" w14:paraId="5C680752" w14:textId="77777777" w:rsidTr="00C02F07">
        <w:trPr>
          <w:trHeight w:val="2396"/>
        </w:trPr>
        <w:tc>
          <w:tcPr>
            <w:tcW w:w="836" w:type="dxa"/>
          </w:tcPr>
          <w:p w14:paraId="512752C5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3950" w:type="dxa"/>
          </w:tcPr>
          <w:p w14:paraId="6C9F3504" w14:textId="77777777" w:rsidR="000B5AFB" w:rsidRPr="00A87A2F" w:rsidRDefault="000B5AFB" w:rsidP="00545972">
            <w:pPr>
              <w:pStyle w:val="Heading3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9" w:name="_Toc99022493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การแบ่งปันแลกเปลี่ยนเรียนรู้</w:t>
            </w:r>
            <w:bookmarkEnd w:id="9"/>
          </w:p>
          <w:p w14:paraId="32C1D869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นำประเด็นความรู้ที่ได้ เผยแพร่ผ่านสารสนเทศ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Facebook, </w:t>
            </w:r>
            <w:proofErr w:type="gramStart"/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proofErr w:type="gramEnd"/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Blog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เพื่อให้มีส่วนเกี่ยวข้องแสดงความคิดเห็น เพื่อแก้ไขปรับปรุง</w:t>
            </w:r>
          </w:p>
          <w:p w14:paraId="5197F4A8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คณะกรรมการแลกเปลี่ยนเรียนรู้กับผู้ที่ได้นำความรู้ไปใช้ เพื่อแก้ไขปรับปรุง </w:t>
            </w:r>
          </w:p>
          <w:p w14:paraId="4D91B9EE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</w:tcPr>
          <w:p w14:paraId="6A96C4B0" w14:textId="77777777" w:rsidR="000B5AFB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2565</w:t>
            </w:r>
          </w:p>
        </w:tc>
        <w:tc>
          <w:tcPr>
            <w:tcW w:w="1617" w:type="dxa"/>
          </w:tcPr>
          <w:p w14:paraId="35047CFD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ประเด็นองค์ความรู้ที่บุคลากรนำไปใช้และแก้ไขปรับปรุง</w:t>
            </w:r>
          </w:p>
          <w:p w14:paraId="083BC2B7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77A9A0EC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๑ ประเด็น</w:t>
            </w:r>
          </w:p>
        </w:tc>
        <w:tc>
          <w:tcPr>
            <w:tcW w:w="1617" w:type="dxa"/>
          </w:tcPr>
          <w:p w14:paraId="418F71A6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CE605F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</w:p>
        </w:tc>
        <w:tc>
          <w:tcPr>
            <w:tcW w:w="1925" w:type="dxa"/>
          </w:tcPr>
          <w:p w14:paraId="3707C725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406FA81D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169139ED" w14:textId="77777777" w:rsidR="000B5AFB" w:rsidRPr="00A87A2F" w:rsidRDefault="000B5AFB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A2F" w:rsidRPr="00A87A2F" w14:paraId="675617B2" w14:textId="77777777" w:rsidTr="00C02F07">
        <w:trPr>
          <w:trHeight w:val="2396"/>
        </w:trPr>
        <w:tc>
          <w:tcPr>
            <w:tcW w:w="836" w:type="dxa"/>
          </w:tcPr>
          <w:p w14:paraId="1DEDC6E8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3950" w:type="dxa"/>
          </w:tcPr>
          <w:p w14:paraId="45F47E42" w14:textId="77777777" w:rsidR="00CE605F" w:rsidRPr="00A87A2F" w:rsidRDefault="00CE605F" w:rsidP="00545972">
            <w:pPr>
              <w:pStyle w:val="Heading3"/>
              <w:jc w:val="thaiDistribute"/>
              <w:rPr>
                <w:rFonts w:ascii="TH SarabunIT๙" w:hAnsi="TH SarabunIT๙" w:cs="TH SarabunIT๙"/>
                <w:b/>
                <w:bCs/>
                <w:color w:val="auto"/>
              </w:rPr>
            </w:pPr>
            <w:bookmarkStart w:id="10" w:name="_Toc99022494"/>
            <w:r w:rsidRPr="00A87A2F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การเรียนรู้</w:t>
            </w:r>
            <w:bookmarkEnd w:id="10"/>
          </w:p>
          <w:p w14:paraId="4F9C8ADC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การนำความรู้มาปรับใช้ในการปฏิบัติงาน</w:t>
            </w:r>
          </w:p>
          <w:p w14:paraId="4387EE71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จัดทำคู่มือ </w:t>
            </w:r>
            <w:r w:rsidRPr="00A87A2F">
              <w:rPr>
                <w:rFonts w:ascii="TH SarabunIT๙" w:eastAsia="SimSun" w:hAnsi="TH SarabunIT๙" w:cs="TH SarabunIT๙"/>
                <w:i/>
                <w:iCs/>
                <w:cs/>
                <w:lang w:eastAsia="zh-CN"/>
              </w:rPr>
              <w:t>การใช้งานระบบสารบรรณอิเล็กทรอนิกส์ของบุคลากร</w:t>
            </w:r>
            <w:r w:rsidRPr="00A87A2F">
              <w:rPr>
                <w:rFonts w:ascii="TH SarabunIT๙" w:hAnsi="TH SarabunIT๙" w:cs="TH SarabunIT๙"/>
                <w:i/>
                <w:iCs/>
                <w:cs/>
              </w:rPr>
              <w:t>สำนักวิทยบริการและเทคโนโลยีสารสนเทศ</w:t>
            </w:r>
          </w:p>
          <w:p w14:paraId="50D33AB1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บุคลากรที่สนใจนำไปใช้ประโยชน์ ทำให้เกิดความรู้ใหม่ ๆ ซึ่งไปเพิ่มพูนความรู้เดิมที่มีอยู่</w:t>
            </w:r>
          </w:p>
          <w:p w14:paraId="527F89BE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แล้วให้เกิดประโยชน์ได้มากขึ้น</w:t>
            </w:r>
          </w:p>
          <w:p w14:paraId="01D41804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(ทำบันทึกข้อความความแจ้งเวียน</w:t>
            </w:r>
          </w:p>
          <w:p w14:paraId="40AA0AB3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ให้หน่วยงานที่เกี่ยวข้องในมหาวิทยาลัย  ใช้แบบฟอร์มการนำความรู้ไปใช้ประโยชน์)</w:t>
            </w:r>
          </w:p>
        </w:tc>
        <w:tc>
          <w:tcPr>
            <w:tcW w:w="1787" w:type="dxa"/>
          </w:tcPr>
          <w:p w14:paraId="5669462D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.พฤษภาคม 2565</w:t>
            </w:r>
          </w:p>
          <w:p w14:paraId="1FB61254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14:paraId="26E9DC29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คู่มือ</w:t>
            </w:r>
          </w:p>
          <w:p w14:paraId="74AFDAD9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บุคลากรที่นำไปใช้ประโยชน์และเกิดความรู้ใหม่</w:t>
            </w:r>
          </w:p>
          <w:p w14:paraId="196B9B63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14:paraId="5034F5D0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1 เล่ม/</w:t>
            </w:r>
          </w:p>
          <w:p w14:paraId="1AC70608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40 คน</w:t>
            </w:r>
          </w:p>
        </w:tc>
        <w:tc>
          <w:tcPr>
            <w:tcW w:w="1617" w:type="dxa"/>
          </w:tcPr>
          <w:p w14:paraId="603F0FBC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บุคลากรสำนักวิทยบริการและเทคโนโลยีสารสนเทศ</w:t>
            </w:r>
          </w:p>
        </w:tc>
        <w:tc>
          <w:tcPr>
            <w:tcW w:w="1925" w:type="dxa"/>
          </w:tcPr>
          <w:p w14:paraId="6E4B8D4A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คณะกรรมการจัดการความรู้ (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สำนักวิทยบริการและเทคโนโลยีสารสนเทศ</w:t>
            </w:r>
          </w:p>
          <w:p w14:paraId="63784299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14:paraId="179FC505" w14:textId="77777777" w:rsidR="00CE605F" w:rsidRPr="00A87A2F" w:rsidRDefault="00CE605F" w:rsidP="0054597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5E2F" w:rsidRPr="00A87A2F" w14:paraId="12D81900" w14:textId="77777777" w:rsidTr="002C5E2F">
        <w:trPr>
          <w:trHeight w:val="1283"/>
        </w:trPr>
        <w:tc>
          <w:tcPr>
            <w:tcW w:w="8190" w:type="dxa"/>
            <w:gridSpan w:val="4"/>
          </w:tcPr>
          <w:p w14:paraId="6CD8016C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5BB6C71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723C0D94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 ……………………………………………………..</w:t>
            </w:r>
          </w:p>
          <w:p w14:paraId="04E1E181" w14:textId="77777777" w:rsidR="002C5E2F" w:rsidRPr="00A87A2F" w:rsidRDefault="002C5E2F" w:rsidP="002C5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CE605F" w:rsidRPr="00A87A2F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proofErr w:type="gramStart"/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E605F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  <w:proofErr w:type="gramEnd"/>
            <w:r w:rsidR="00CE605F"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เปี้ยทา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894B35B" w14:textId="77777777" w:rsidR="002C5E2F" w:rsidRPr="00A87A2F" w:rsidRDefault="002C5E2F" w:rsidP="002C5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</w:t>
            </w:r>
            <w:r w:rsidR="007C06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นักวิเคราะห์นโยบายและแผน</w:t>
            </w:r>
          </w:p>
        </w:tc>
        <w:tc>
          <w:tcPr>
            <w:tcW w:w="7086" w:type="dxa"/>
            <w:gridSpan w:val="4"/>
          </w:tcPr>
          <w:p w14:paraId="2BB18B51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553A736C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  <w:p w14:paraId="3E6ADDA3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ผู้อนุมัติ   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   ……………………………………………………..</w:t>
            </w:r>
          </w:p>
          <w:p w14:paraId="24C5832B" w14:textId="77777777" w:rsidR="002C5E2F" w:rsidRPr="00A87A2F" w:rsidRDefault="002C5E2F" w:rsidP="002C5E2F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E605F" w:rsidRPr="00A87A2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ผู้ช่วยศาสตราจารย์ประเสริฐ  ลือโขง</w:t>
            </w:r>
            <w:r w:rsidRPr="00A87A2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845D100" w14:textId="77777777" w:rsidR="002C5E2F" w:rsidRPr="00A87A2F" w:rsidRDefault="007C0692" w:rsidP="002C5E2F">
            <w:pPr>
              <w:pStyle w:val="ListParagraph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ผู้อำนวยการสำนักวิทยบริการและเทคโนโลยีสารสนเทศ</w:t>
            </w:r>
          </w:p>
          <w:p w14:paraId="396FD8AC" w14:textId="77777777" w:rsidR="002C5E2F" w:rsidRPr="00A87A2F" w:rsidRDefault="002C5E2F" w:rsidP="002C5E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A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</w:t>
            </w:r>
          </w:p>
        </w:tc>
      </w:tr>
    </w:tbl>
    <w:p w14:paraId="0743D8AA" w14:textId="77777777" w:rsidR="0084013A" w:rsidRPr="00A87A2F" w:rsidRDefault="0084013A" w:rsidP="002C5E2F">
      <w:pPr>
        <w:rPr>
          <w:rFonts w:ascii="TH SarabunIT๙" w:hAnsi="TH SarabunIT๙" w:cs="TH SarabunIT๙"/>
        </w:rPr>
      </w:pPr>
    </w:p>
    <w:sectPr w:rsidR="0084013A" w:rsidRPr="00A87A2F" w:rsidSect="00203110">
      <w:pgSz w:w="16817" w:h="11901" w:orient="landscape"/>
      <w:pgMar w:top="902" w:right="816" w:bottom="90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BD14" w14:textId="77777777" w:rsidR="002D11E4" w:rsidRDefault="002D11E4">
      <w:r>
        <w:separator/>
      </w:r>
    </w:p>
  </w:endnote>
  <w:endnote w:type="continuationSeparator" w:id="0">
    <w:p w14:paraId="6349D20C" w14:textId="77777777" w:rsidR="002D11E4" w:rsidRDefault="002D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CA10" w14:textId="77777777" w:rsidR="002D11E4" w:rsidRDefault="002D11E4">
      <w:r>
        <w:separator/>
      </w:r>
    </w:p>
  </w:footnote>
  <w:footnote w:type="continuationSeparator" w:id="0">
    <w:p w14:paraId="35F19491" w14:textId="77777777" w:rsidR="002D11E4" w:rsidRDefault="002D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BC1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80E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CC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46E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25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9A1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069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A7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C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7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F3074B"/>
    <w:multiLevelType w:val="hybridMultilevel"/>
    <w:tmpl w:val="163A348A"/>
    <w:lvl w:ilvl="0" w:tplc="398E5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6"/>
    <w:rsid w:val="00005F70"/>
    <w:rsid w:val="000430CE"/>
    <w:rsid w:val="00051F83"/>
    <w:rsid w:val="0006303A"/>
    <w:rsid w:val="00063C4F"/>
    <w:rsid w:val="000B5AFB"/>
    <w:rsid w:val="000C250B"/>
    <w:rsid w:val="00121CE6"/>
    <w:rsid w:val="00152221"/>
    <w:rsid w:val="00153556"/>
    <w:rsid w:val="00154032"/>
    <w:rsid w:val="0015723B"/>
    <w:rsid w:val="0016300D"/>
    <w:rsid w:val="00165BD9"/>
    <w:rsid w:val="00170BA7"/>
    <w:rsid w:val="0018342A"/>
    <w:rsid w:val="001A1180"/>
    <w:rsid w:val="00203110"/>
    <w:rsid w:val="0026438F"/>
    <w:rsid w:val="00277002"/>
    <w:rsid w:val="002862BF"/>
    <w:rsid w:val="002B4F67"/>
    <w:rsid w:val="002C0521"/>
    <w:rsid w:val="002C5E2F"/>
    <w:rsid w:val="002D11E4"/>
    <w:rsid w:val="002D20C5"/>
    <w:rsid w:val="002E111B"/>
    <w:rsid w:val="00340C4A"/>
    <w:rsid w:val="00354BCD"/>
    <w:rsid w:val="004339A2"/>
    <w:rsid w:val="0044406E"/>
    <w:rsid w:val="00487ECC"/>
    <w:rsid w:val="004A043E"/>
    <w:rsid w:val="004C0A90"/>
    <w:rsid w:val="004E6C46"/>
    <w:rsid w:val="005231D4"/>
    <w:rsid w:val="00545972"/>
    <w:rsid w:val="00591E45"/>
    <w:rsid w:val="005F52C8"/>
    <w:rsid w:val="00657E20"/>
    <w:rsid w:val="00671A76"/>
    <w:rsid w:val="00683AE2"/>
    <w:rsid w:val="006F1011"/>
    <w:rsid w:val="006F1AF2"/>
    <w:rsid w:val="0075303B"/>
    <w:rsid w:val="007A382C"/>
    <w:rsid w:val="007A5116"/>
    <w:rsid w:val="007B54F5"/>
    <w:rsid w:val="007C0692"/>
    <w:rsid w:val="0081577F"/>
    <w:rsid w:val="0084013A"/>
    <w:rsid w:val="00842833"/>
    <w:rsid w:val="00843F72"/>
    <w:rsid w:val="00881B6C"/>
    <w:rsid w:val="008E4A22"/>
    <w:rsid w:val="008E4B5E"/>
    <w:rsid w:val="008F6754"/>
    <w:rsid w:val="009054E3"/>
    <w:rsid w:val="00944ECA"/>
    <w:rsid w:val="009852C2"/>
    <w:rsid w:val="009A404E"/>
    <w:rsid w:val="00A013E7"/>
    <w:rsid w:val="00A13459"/>
    <w:rsid w:val="00A87A2F"/>
    <w:rsid w:val="00AA6E6F"/>
    <w:rsid w:val="00AB2330"/>
    <w:rsid w:val="00BF01E9"/>
    <w:rsid w:val="00C002C2"/>
    <w:rsid w:val="00C02F07"/>
    <w:rsid w:val="00C84546"/>
    <w:rsid w:val="00C91D4D"/>
    <w:rsid w:val="00CE605F"/>
    <w:rsid w:val="00DD0FCB"/>
    <w:rsid w:val="00E029C4"/>
    <w:rsid w:val="00E7357B"/>
    <w:rsid w:val="00ED4AA5"/>
    <w:rsid w:val="00EE59EC"/>
    <w:rsid w:val="00F960DD"/>
    <w:rsid w:val="00FD5026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579A6"/>
  <w15:chartTrackingRefBased/>
  <w15:docId w15:val="{DEFB6DD4-2259-4170-9F80-679540B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2C8"/>
    <w:rPr>
      <w:sz w:val="24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7530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83A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5F5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11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0B5AFB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customStyle="1" w:styleId="Heading1Char">
    <w:name w:val="Heading 1 Char"/>
    <w:link w:val="Heading1"/>
    <w:rsid w:val="0075303B"/>
    <w:rPr>
      <w:rFonts w:ascii="Calibri Light" w:eastAsia="Times New Roman" w:hAnsi="Calibri Light" w:cs="Angsana New"/>
      <w:b/>
      <w:bCs/>
      <w:kern w:val="32"/>
      <w:sz w:val="32"/>
      <w:szCs w:val="40"/>
      <w:lang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75303B"/>
    <w:pPr>
      <w:keepLines/>
      <w:spacing w:after="0" w:line="259" w:lineRule="auto"/>
      <w:outlineLvl w:val="9"/>
    </w:pPr>
    <w:rPr>
      <w:b w:val="0"/>
      <w:bCs w:val="0"/>
      <w:color w:val="2F5496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75303B"/>
    <w:pPr>
      <w:tabs>
        <w:tab w:val="right" w:leader="dot" w:pos="14935"/>
      </w:tabs>
      <w:spacing w:before="240"/>
    </w:pPr>
  </w:style>
  <w:style w:type="character" w:styleId="Hyperlink">
    <w:name w:val="Hyperlink"/>
    <w:uiPriority w:val="99"/>
    <w:unhideWhenUsed/>
    <w:rsid w:val="0075303B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rsid w:val="0075303B"/>
    <w:pPr>
      <w:tabs>
        <w:tab w:val="right" w:leader="dot" w:pos="14935"/>
      </w:tabs>
      <w:spacing w:before="240"/>
    </w:pPr>
  </w:style>
  <w:style w:type="paragraph" w:customStyle="1" w:styleId="Style1">
    <w:name w:val="Style1"/>
    <w:basedOn w:val="Normal"/>
    <w:next w:val="Heading2"/>
    <w:qFormat/>
    <w:rsid w:val="00683AE2"/>
    <w:rPr>
      <w:rFonts w:ascii="TH SarabunIT๙" w:hAnsi="TH SarabunIT๙" w:cs="TH SarabunIT๙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F52C8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ko-KR"/>
    </w:rPr>
  </w:style>
  <w:style w:type="character" w:customStyle="1" w:styleId="Heading2Char">
    <w:name w:val="Heading 2 Char"/>
    <w:basedOn w:val="DefaultParagraphFont"/>
    <w:link w:val="Heading2"/>
    <w:rsid w:val="00683AE2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eastAsia="ko-KR"/>
    </w:rPr>
  </w:style>
  <w:style w:type="paragraph" w:styleId="TOC3">
    <w:name w:val="toc 3"/>
    <w:basedOn w:val="Normal"/>
    <w:next w:val="Normal"/>
    <w:autoRedefine/>
    <w:uiPriority w:val="39"/>
    <w:rsid w:val="00A87A2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4620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RT-KM1 การจำแนกองค์ความรู้ที่จำเป็นต่อการผลักดันตามประเด็นยุทธศาสตร์ของส่วนราชการ</vt:lpstr>
      <vt:lpstr>RT-KM1 การจำแนกองค์ความรู้ที่จำเป็นต่อการผลักดันตามประเด็นยุทธศาสตร์ของส่วนราชการ</vt:lpstr>
    </vt:vector>
  </TitlesOfParts>
  <Company>DarkOS</Company>
  <LinksUpToDate>false</LinksUpToDate>
  <CharactersWithSpaces>5534</CharactersWithSpaces>
  <SharedDoc>false</SharedDoc>
  <HLinks>
    <vt:vector size="42" baseType="variant">
      <vt:variant>
        <vt:i4>5963869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แบบฟอร์มบันทึกเรื่องเล่า</vt:lpwstr>
      </vt:variant>
      <vt:variant>
        <vt:i4>240324121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ข้อเสนอโครงการ</vt:lpwstr>
      </vt:variant>
      <vt:variant>
        <vt:i4>6426122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รายงานการประชุมคณะกรรมการKM</vt:lpwstr>
      </vt:variant>
      <vt:variant>
        <vt:i4>3276855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คำสั่งแต่งตั้งคณะกรรมการ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_Toc99014310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_Toc99014309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_Toc99014308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RT-KM1 การจำแนกองค์ความรู้ที่จำเป็นต่อการผลักดันตามประเด็นยุทธศาสตร์ของส่วนราชการ</dc:title>
  <dc:subject/>
  <dc:creator>Thongchai piatha</dc:creator>
  <cp:keywords/>
  <dc:description/>
  <cp:lastModifiedBy>Thongchai-P</cp:lastModifiedBy>
  <cp:revision>3</cp:revision>
  <cp:lastPrinted>2022-03-24T07:22:00Z</cp:lastPrinted>
  <dcterms:created xsi:type="dcterms:W3CDTF">2022-03-25T06:28:00Z</dcterms:created>
  <dcterms:modified xsi:type="dcterms:W3CDTF">2022-03-25T06:29:00Z</dcterms:modified>
</cp:coreProperties>
</file>