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FD" w:rsidRPr="008527B1" w:rsidRDefault="008B44FD" w:rsidP="008B44F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27B1">
        <w:rPr>
          <w:rFonts w:ascii="TH SarabunIT๙" w:hAnsi="TH SarabunIT๙" w:cs="TH SarabunIT๙"/>
          <w:b/>
          <w:bCs/>
          <w:sz w:val="32"/>
          <w:szCs w:val="32"/>
          <w:cs/>
        </w:rPr>
        <w:t>ใบลงทะเบียนเข้าร่วมงาน</w:t>
      </w:r>
    </w:p>
    <w:p w:rsidR="008B44FD" w:rsidRPr="008527B1" w:rsidRDefault="008B44FD" w:rsidP="008B44F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27B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โครงการ/กิจกรรม .............................................................</w:t>
      </w:r>
    </w:p>
    <w:p w:rsidR="008B44FD" w:rsidRPr="008527B1" w:rsidRDefault="008B44FD" w:rsidP="008B44F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27B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............ เดือน ............................... พ.ศ. ......................ตั้งแต่เวลา .................ถึงเวลา.......................</w:t>
      </w:r>
    </w:p>
    <w:p w:rsidR="008B44FD" w:rsidRPr="008527B1" w:rsidRDefault="008B44FD" w:rsidP="008B44F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27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สถานที่จัดโครงการ/กิจกรรม.....................................................................................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32"/>
        <w:gridCol w:w="2059"/>
        <w:gridCol w:w="2051"/>
        <w:gridCol w:w="1650"/>
      </w:tblGrid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4FD" w:rsidRPr="008527B1" w:rsidTr="00B82391">
        <w:tc>
          <w:tcPr>
            <w:tcW w:w="724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8B44FD" w:rsidRPr="008527B1" w:rsidRDefault="008B44FD" w:rsidP="00B823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D74BE" w:rsidRDefault="009D74BE">
      <w:bookmarkStart w:id="0" w:name="_GoBack"/>
      <w:bookmarkEnd w:id="0"/>
    </w:p>
    <w:sectPr w:rsidR="009D74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D"/>
    <w:rsid w:val="008B44FD"/>
    <w:rsid w:val="009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52E0-45B2-4F77-96F1-4BA25FDF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ERP-039-</cp:lastModifiedBy>
  <cp:revision>1</cp:revision>
  <dcterms:created xsi:type="dcterms:W3CDTF">2023-02-24T02:48:00Z</dcterms:created>
  <dcterms:modified xsi:type="dcterms:W3CDTF">2023-02-24T02:49:00Z</dcterms:modified>
</cp:coreProperties>
</file>