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3CE2" w14:textId="3B12B4DF" w:rsidR="008E715D" w:rsidRPr="000E289A" w:rsidRDefault="008E715D" w:rsidP="00DA4EFE">
      <w:pPr>
        <w:jc w:val="right"/>
        <w:rPr>
          <w:rFonts w:ascii="TH SarabunPSK" w:hAnsi="TH SarabunPSK" w:cs="TH SarabunPSK"/>
          <w:sz w:val="32"/>
          <w:szCs w:val="32"/>
        </w:rPr>
      </w:pPr>
    </w:p>
    <w:p w14:paraId="25943CE3" w14:textId="77777777" w:rsidR="008E715D" w:rsidRPr="00AC1AF7" w:rsidRDefault="00B7263C" w:rsidP="00B7263C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25943CE4" w14:textId="1E5DD07E" w:rsidR="00CE622F" w:rsidRPr="006139AE" w:rsidRDefault="000F1E5B" w:rsidP="00613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AF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3164E" w:rsidRPr="00AC1AF7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รายละเอียดผลงาน</w:t>
      </w:r>
      <w:r w:rsidR="00E0208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E02081" w:rsidRPr="00E02081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="00E02081" w:rsidRPr="00E02081">
        <w:rPr>
          <w:rFonts w:ascii="TH SarabunPSK" w:hAnsi="TH SarabunPSK" w:cs="TH SarabunPSK"/>
          <w:b/>
          <w:bCs/>
          <w:sz w:val="36"/>
          <w:szCs w:val="36"/>
        </w:rPr>
        <w:t>BCG (U</w:t>
      </w:r>
      <w:r w:rsidR="00E02081" w:rsidRPr="00E02081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E02081" w:rsidRPr="00E02081">
        <w:rPr>
          <w:rFonts w:ascii="TH SarabunPSK" w:hAnsi="TH SarabunPSK" w:cs="TH SarabunPSK"/>
          <w:b/>
          <w:bCs/>
          <w:sz w:val="36"/>
          <w:szCs w:val="36"/>
        </w:rPr>
        <w:t xml:space="preserve">T for BCG) </w:t>
      </w:r>
      <w:r w:rsidR="00E02081" w:rsidRPr="00E02081">
        <w:rPr>
          <w:rFonts w:ascii="TH SarabunPSK" w:hAnsi="TH SarabunPSK" w:cs="TH SarabunPSK"/>
          <w:b/>
          <w:bCs/>
          <w:sz w:val="36"/>
          <w:szCs w:val="36"/>
          <w:cs/>
        </w:rPr>
        <w:t>เพิ่มเติม</w:t>
      </w:r>
    </w:p>
    <w:p w14:paraId="0202295F" w14:textId="627B9C28" w:rsidR="00404C01" w:rsidRDefault="00404C01" w:rsidP="006139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ข้อมูลผลิตภัณฑ์ </w:t>
      </w:r>
      <w:r w:rsidRPr="00404C01">
        <w:rPr>
          <w:rFonts w:ascii="TH SarabunPSK" w:hAnsi="TH SarabunPSK" w:cs="TH SarabunPSK"/>
          <w:sz w:val="32"/>
          <w:szCs w:val="32"/>
          <w:cs/>
        </w:rPr>
        <w:t>(</w:t>
      </w:r>
      <w:r w:rsidRPr="00404C01">
        <w:rPr>
          <w:rFonts w:ascii="TH SarabunPSK" w:hAnsi="TH SarabunPSK" w:cs="TH SarabunPSK"/>
          <w:sz w:val="32"/>
          <w:szCs w:val="32"/>
        </w:rPr>
        <w:t xml:space="preserve">25 </w:t>
      </w:r>
      <w:r w:rsidRPr="00404C01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25943CE5" w14:textId="78FC4C25" w:rsidR="008E715D" w:rsidRPr="00CE622F" w:rsidRDefault="008E715D" w:rsidP="006139A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E02081" w:rsidRPr="00E02081">
        <w:rPr>
          <w:rFonts w:ascii="TH SarabunPSK" w:hAnsi="TH SarabunPSK" w:cs="TH SarabunPSK"/>
          <w:b/>
          <w:bCs/>
          <w:sz w:val="32"/>
          <w:szCs w:val="32"/>
          <w:cs/>
        </w:rPr>
        <w:t>พื้นที่ตำบล</w:t>
      </w: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E0208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E62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0ECD3BC6" w14:textId="2C2D44C6" w:rsidR="00043304" w:rsidRDefault="00043304" w:rsidP="000433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E02081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</w:t>
      </w:r>
      <w:r w:rsidR="00404C01">
        <w:rPr>
          <w:rFonts w:ascii="TH SarabunPSK" w:hAnsi="TH SarabunPSK" w:cs="TH SarabunPSK" w:hint="cs"/>
          <w:b/>
          <w:bCs/>
          <w:sz w:val="32"/>
          <w:szCs w:val="32"/>
          <w:cs/>
        </w:rPr>
        <w:t>/บริการ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4C0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25943CE7" w14:textId="09367CDB" w:rsidR="00AC1AF7" w:rsidRDefault="00AC1AF7" w:rsidP="00613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0208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14:paraId="25943CE8" w14:textId="77777777" w:rsidR="00CE622F" w:rsidRDefault="006139AE" w:rsidP="006139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Project Proposal </w:t>
      </w:r>
      <w:r w:rsidRPr="00326955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r w:rsidR="00326955" w:rsidRPr="003269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(รายละเอียดผลงานเบื้องต้น พร้อมรูปถ่าย และ </w:t>
      </w:r>
      <w:r>
        <w:rPr>
          <w:rFonts w:ascii="TH SarabunPSK" w:hAnsi="TH SarabunPSK" w:cs="TH SarabunPSK"/>
          <w:b/>
          <w:bCs/>
          <w:sz w:val="32"/>
          <w:szCs w:val="32"/>
        </w:rPr>
        <w:t>Business Model Canvas)</w:t>
      </w:r>
    </w:p>
    <w:p w14:paraId="70D18F51" w14:textId="1F04DAF5" w:rsidR="00E02081" w:rsidRDefault="00E02081" w:rsidP="00AC1AF7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ประเภท</w:t>
      </w:r>
      <w:r w:rsidR="00404C01" w:rsidRPr="00E02081">
        <w:rPr>
          <w:rFonts w:ascii="TH SarabunPSK" w:hAnsi="TH SarabunPSK" w:cs="TH SarabunPSK"/>
          <w:sz w:val="32"/>
          <w:szCs w:val="32"/>
          <w:u w:val="single"/>
          <w:cs/>
        </w:rPr>
        <w:t>ผลิตภัณฑ์</w:t>
      </w:r>
      <w:r w:rsidR="00404C01">
        <w:rPr>
          <w:rFonts w:ascii="TH SarabunPSK" w:hAnsi="TH SarabunPSK" w:cs="TH SarabunPSK" w:hint="cs"/>
          <w:sz w:val="32"/>
          <w:szCs w:val="32"/>
          <w:u w:val="single"/>
          <w:cs/>
        </w:rPr>
        <w:t>/บริการ</w:t>
      </w:r>
    </w:p>
    <w:p w14:paraId="054A035A" w14:textId="77777777" w:rsidR="00E02081" w:rsidRPr="00E02081" w:rsidRDefault="00E02081" w:rsidP="00E02081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02081">
        <w:rPr>
          <w:rFonts w:ascii="TH SarabunPSK" w:hAnsi="TH SarabunPSK" w:cs="TH SarabunPSK"/>
          <w:sz w:val="32"/>
          <w:szCs w:val="32"/>
          <w:cs/>
        </w:rPr>
        <w:t>เกษตรปลอดภัย</w:t>
      </w:r>
    </w:p>
    <w:p w14:paraId="036F57E2" w14:textId="77777777" w:rsidR="00E02081" w:rsidRPr="00E02081" w:rsidRDefault="00E02081" w:rsidP="00E02081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02081">
        <w:rPr>
          <w:rFonts w:ascii="TH SarabunPSK" w:hAnsi="TH SarabunPSK" w:cs="TH SarabunPSK"/>
          <w:sz w:val="32"/>
          <w:szCs w:val="32"/>
          <w:cs/>
        </w:rPr>
        <w:t>อาหารปลอดภัย</w:t>
      </w:r>
    </w:p>
    <w:p w14:paraId="618B37D1" w14:textId="77777777" w:rsidR="00E02081" w:rsidRPr="00E02081" w:rsidRDefault="00E02081" w:rsidP="00E02081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02081">
        <w:rPr>
          <w:rFonts w:ascii="TH SarabunPSK" w:hAnsi="TH SarabunPSK" w:cs="TH SarabunPSK"/>
          <w:sz w:val="32"/>
          <w:szCs w:val="32"/>
          <w:cs/>
        </w:rPr>
        <w:t>เศรษฐกิจสร้างสรรค์ จากภูมิปัญญาและวัฒนธรรมท้องถิ่น</w:t>
      </w:r>
    </w:p>
    <w:p w14:paraId="34E9280A" w14:textId="77777777" w:rsidR="00E02081" w:rsidRPr="00E02081" w:rsidRDefault="00E02081" w:rsidP="00E02081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02081">
        <w:rPr>
          <w:rFonts w:ascii="TH SarabunPSK" w:hAnsi="TH SarabunPSK" w:cs="TH SarabunPSK"/>
          <w:sz w:val="32"/>
          <w:szCs w:val="32"/>
          <w:cs/>
        </w:rPr>
        <w:t>ท่องเที่ยวที่เป็นมิตรต่อสิ่งแวดล้อม</w:t>
      </w:r>
    </w:p>
    <w:p w14:paraId="40DA8E4D" w14:textId="6FB1DCAD" w:rsidR="00E02081" w:rsidRPr="00E02081" w:rsidRDefault="00E02081" w:rsidP="00E02081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02081">
        <w:rPr>
          <w:rFonts w:ascii="TH SarabunPSK" w:hAnsi="TH SarabunPSK" w:cs="TH SarabunPSK"/>
          <w:sz w:val="32"/>
          <w:szCs w:val="32"/>
          <w:cs/>
        </w:rPr>
        <w:t>เศรษฐกิจหมุนเวียนลดการใช้พลังงาน เน้นนำกลับมาใช้ใหม่</w:t>
      </w:r>
    </w:p>
    <w:p w14:paraId="25943CE9" w14:textId="7C39B020" w:rsidR="00326955" w:rsidRDefault="006139AE" w:rsidP="00AC1A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139A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</w:t>
      </w:r>
      <w:r w:rsidR="00E02081" w:rsidRPr="00E02081">
        <w:rPr>
          <w:rFonts w:ascii="TH SarabunPSK" w:hAnsi="TH SarabunPSK" w:cs="TH SarabunPSK"/>
          <w:sz w:val="32"/>
          <w:szCs w:val="32"/>
          <w:u w:val="single"/>
          <w:cs/>
        </w:rPr>
        <w:t>ผลิตภัณฑ์</w:t>
      </w:r>
      <w:r w:rsidR="00404C01">
        <w:rPr>
          <w:rFonts w:ascii="TH SarabunPSK" w:hAnsi="TH SarabunPSK" w:cs="TH SarabunPSK" w:hint="cs"/>
          <w:sz w:val="32"/>
          <w:szCs w:val="32"/>
          <w:u w:val="single"/>
          <w:cs/>
        </w:rPr>
        <w:t>/บริการ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26955">
        <w:rPr>
          <w:rFonts w:ascii="TH SarabunPSK" w:hAnsi="TH SarabunPSK" w:cs="TH SarabunPSK"/>
          <w:sz w:val="32"/>
          <w:szCs w:val="32"/>
        </w:rPr>
        <w:t>…………………...</w:t>
      </w:r>
    </w:p>
    <w:p w14:paraId="25943CEA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B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C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D" w14:textId="0EAD7A08" w:rsidR="00586483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783281D5" w14:textId="77777777" w:rsidR="00043304" w:rsidRDefault="00043304" w:rsidP="0058648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02F4E90" w14:textId="4A4C8B00" w:rsidR="00E02081" w:rsidRPr="00404C01" w:rsidRDefault="00404C01" w:rsidP="005864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4C0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04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2081" w:rsidRPr="00404C01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แนวทางในการยกระดับมาตรฐานผลิตภัณฑ์และความพร้อมการเข้าสู่มาตรฐานสากล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4C01">
        <w:rPr>
          <w:rFonts w:ascii="TH SarabunPSK" w:hAnsi="TH SarabunPSK" w:cs="TH SarabunPSK"/>
          <w:sz w:val="32"/>
          <w:szCs w:val="32"/>
          <w:cs/>
        </w:rPr>
        <w:t>(</w:t>
      </w:r>
      <w:r w:rsidRPr="00404C01">
        <w:rPr>
          <w:rFonts w:ascii="TH SarabunPSK" w:hAnsi="TH SarabunPSK" w:cs="TH SarabunPSK"/>
          <w:sz w:val="32"/>
          <w:szCs w:val="32"/>
        </w:rPr>
        <w:t xml:space="preserve">25 </w:t>
      </w:r>
      <w:r w:rsidRPr="00404C01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3A613593" w14:textId="458AE343" w:rsidR="00E02081" w:rsidRDefault="00E02081" w:rsidP="00E02081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2081">
        <w:rPr>
          <w:rFonts w:ascii="TH SarabunPSK" w:hAnsi="TH SarabunPSK" w:cs="TH SarabunPSK" w:hint="cs"/>
          <w:sz w:val="32"/>
          <w:szCs w:val="32"/>
          <w:cs/>
        </w:rPr>
        <w:t>เพื่อต่อยอดในการขอใบ</w:t>
      </w:r>
      <w:r w:rsidR="00043304" w:rsidRPr="00043304">
        <w:rPr>
          <w:rFonts w:ascii="TH SarabunPSK" w:hAnsi="TH SarabunPSK" w:cs="TH SarabunPSK"/>
          <w:sz w:val="32"/>
          <w:szCs w:val="32"/>
          <w:cs/>
        </w:rPr>
        <w:t>รับรองมาตรฐานระบบการผลิตตามหลักเกณฑ์ของกฎหมายอาหาร</w:t>
      </w:r>
      <w:r w:rsidR="0004330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2081">
        <w:rPr>
          <w:rFonts w:ascii="TH SarabunPSK" w:hAnsi="TH SarabunPSK" w:cs="TH SarabunPSK" w:hint="cs"/>
          <w:sz w:val="32"/>
          <w:szCs w:val="32"/>
          <w:cs/>
        </w:rPr>
        <w:t>อย</w:t>
      </w:r>
      <w:r w:rsidR="00043304">
        <w:rPr>
          <w:rFonts w:ascii="TH SarabunPSK" w:hAnsi="TH SarabunPSK" w:cs="TH SarabunPSK" w:hint="cs"/>
          <w:sz w:val="32"/>
          <w:szCs w:val="32"/>
          <w:cs/>
        </w:rPr>
        <w:t>.)</w:t>
      </w:r>
    </w:p>
    <w:p w14:paraId="40EF5D26" w14:textId="549AE3C9" w:rsidR="00E02081" w:rsidRDefault="00E02081" w:rsidP="00E02081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เพื่อต่อยอดในการขอ</w:t>
      </w:r>
      <w:r w:rsidRPr="00E02081">
        <w:rPr>
          <w:rFonts w:ascii="TH SarabunPSK" w:hAnsi="TH SarabunPSK" w:cs="TH SarabunPSK" w:hint="cs"/>
          <w:sz w:val="32"/>
          <w:szCs w:val="32"/>
          <w:cs/>
        </w:rPr>
        <w:t>ใบ</w:t>
      </w:r>
      <w:r w:rsidR="00043304" w:rsidRPr="00043304">
        <w:rPr>
          <w:rFonts w:ascii="TH SarabunPSK" w:hAnsi="TH SarabunPSK" w:cs="TH SarabunPSK"/>
          <w:sz w:val="32"/>
          <w:szCs w:val="32"/>
          <w:cs/>
        </w:rPr>
        <w:t>รับรองมาตรฐานผลิตภัณฑ์ชุมชน (มผช</w:t>
      </w:r>
      <w:r w:rsidR="00043304">
        <w:rPr>
          <w:rFonts w:ascii="TH SarabunPSK" w:hAnsi="TH SarabunPSK" w:cs="TH SarabunPSK" w:hint="cs"/>
          <w:sz w:val="32"/>
          <w:szCs w:val="32"/>
          <w:cs/>
        </w:rPr>
        <w:t>.</w:t>
      </w:r>
      <w:r w:rsidR="00043304" w:rsidRPr="00043304">
        <w:rPr>
          <w:rFonts w:ascii="TH SarabunPSK" w:hAnsi="TH SarabunPSK" w:cs="TH SarabunPSK"/>
          <w:sz w:val="32"/>
          <w:szCs w:val="32"/>
          <w:cs/>
        </w:rPr>
        <w:t>)</w:t>
      </w:r>
    </w:p>
    <w:p w14:paraId="6A3A5601" w14:textId="1B014615" w:rsidR="00E02081" w:rsidRDefault="00E02081" w:rsidP="00E02081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เพื่อต่อยอดในการขอ</w:t>
      </w:r>
      <w:r w:rsidRPr="00E02081">
        <w:rPr>
          <w:rFonts w:ascii="TH SarabunPSK" w:hAnsi="TH SarabunPSK" w:cs="TH SarabunPSK" w:hint="cs"/>
          <w:sz w:val="32"/>
          <w:szCs w:val="32"/>
          <w:cs/>
        </w:rPr>
        <w:t>ใบ</w:t>
      </w:r>
      <w:r w:rsidR="00043304" w:rsidRPr="00043304">
        <w:rPr>
          <w:rFonts w:ascii="TH SarabunPSK" w:hAnsi="TH SarabunPSK" w:cs="TH SarabunPSK"/>
          <w:sz w:val="32"/>
          <w:szCs w:val="32"/>
          <w:cs/>
        </w:rPr>
        <w:t>รับรองมาตรฐานอาหารฮาลาล</w:t>
      </w:r>
    </w:p>
    <w:p w14:paraId="7F287C27" w14:textId="26C0D306" w:rsidR="00E02081" w:rsidRPr="00E02081" w:rsidRDefault="00E02081" w:rsidP="00E02081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 .........</w:t>
      </w:r>
      <w:r w:rsidR="00404C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7751514" w14:textId="77777777" w:rsidR="00E02081" w:rsidRPr="00326955" w:rsidRDefault="00E02081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EE" w14:textId="2F2E897F" w:rsidR="00586483" w:rsidRPr="00404C01" w:rsidRDefault="00404C01" w:rsidP="002453B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4C0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E02081" w:rsidRPr="00404C01">
        <w:rPr>
          <w:rFonts w:ascii="TH SarabunPSK" w:hAnsi="TH SarabunPSK" w:cs="TH SarabunPSK" w:hint="cs"/>
          <w:b/>
          <w:bCs/>
          <w:sz w:val="32"/>
          <w:szCs w:val="32"/>
          <w:cs/>
        </w:rPr>
        <w:t>โมเดลธุรกิจ</w:t>
      </w:r>
      <w:r w:rsidR="00043304" w:rsidRPr="00404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39AE" w:rsidRPr="00404C01">
        <w:rPr>
          <w:rFonts w:ascii="TH SarabunPSK" w:hAnsi="TH SarabunPSK" w:cs="TH SarabunPSK"/>
          <w:b/>
          <w:bCs/>
          <w:sz w:val="32"/>
          <w:szCs w:val="32"/>
        </w:rPr>
        <w:t>Business Model Canvas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4C0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04C01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404C01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3304" w14:paraId="79BEA42C" w14:textId="77777777" w:rsidTr="00043304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043304" w:rsidRPr="00404C01" w14:paraId="3F9D9FD6" w14:textId="77777777" w:rsidTr="00043304">
              <w:tc>
                <w:tcPr>
                  <w:tcW w:w="1824" w:type="dxa"/>
                </w:tcPr>
                <w:p w14:paraId="4BE3AEE2" w14:textId="49B31FC6" w:rsidR="00043304" w:rsidRPr="00404C01" w:rsidRDefault="00043304" w:rsidP="00043304">
                  <w:pPr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u w:val="single"/>
                    </w:rPr>
                  </w:pPr>
                  <w:r w:rsidRPr="00404C01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ที่มาของวัตถุดิบ ผลิตภัณฑ์/บริการ</w:t>
                  </w:r>
                </w:p>
              </w:tc>
              <w:tc>
                <w:tcPr>
                  <w:tcW w:w="1825" w:type="dxa"/>
                </w:tcPr>
                <w:p w14:paraId="78B8E95E" w14:textId="4CCA6167" w:rsidR="00043304" w:rsidRPr="00404C01" w:rsidRDefault="00043304" w:rsidP="00043304">
                  <w:pPr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u w:val="single"/>
                    </w:rPr>
                  </w:pPr>
                  <w:r w:rsidRPr="00404C01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ผลิตภัณฑ์/บริการ ของคุณคือ</w:t>
                  </w:r>
                </w:p>
              </w:tc>
              <w:tc>
                <w:tcPr>
                  <w:tcW w:w="1825" w:type="dxa"/>
                </w:tcPr>
                <w:p w14:paraId="68DDB01C" w14:textId="7040FD7A" w:rsidR="00043304" w:rsidRPr="00404C01" w:rsidRDefault="00043304" w:rsidP="00043304">
                  <w:pPr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u w:val="single"/>
                    </w:rPr>
                  </w:pPr>
                  <w:r w:rsidRPr="00404C01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ขายให้ใคร</w:t>
                  </w:r>
                  <w:r w:rsidRPr="00404C01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>?</w:t>
                  </w:r>
                </w:p>
              </w:tc>
              <w:tc>
                <w:tcPr>
                  <w:tcW w:w="1825" w:type="dxa"/>
                </w:tcPr>
                <w:p w14:paraId="1BBA10D8" w14:textId="472AB7AC" w:rsidR="00043304" w:rsidRPr="00404C01" w:rsidRDefault="00043304" w:rsidP="00043304">
                  <w:pPr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u w:val="single"/>
                    </w:rPr>
                  </w:pPr>
                  <w:r w:rsidRPr="00404C01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ช่องทางการจำหน่าย / การทำการตลาด</w:t>
                  </w:r>
                </w:p>
              </w:tc>
              <w:tc>
                <w:tcPr>
                  <w:tcW w:w="1825" w:type="dxa"/>
                </w:tcPr>
                <w:p w14:paraId="4C24ECCF" w14:textId="06E7F080" w:rsidR="00043304" w:rsidRPr="00404C01" w:rsidRDefault="00043304" w:rsidP="0004330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404C01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แผนการพัฒนาผลิตภัณฑ์/บริการ</w:t>
                  </w:r>
                </w:p>
              </w:tc>
            </w:tr>
            <w:tr w:rsidR="00043304" w:rsidRPr="00404C01" w14:paraId="236DA1AD" w14:textId="77777777" w:rsidTr="00043304">
              <w:tc>
                <w:tcPr>
                  <w:tcW w:w="1824" w:type="dxa"/>
                </w:tcPr>
                <w:p w14:paraId="7A9AB763" w14:textId="77777777" w:rsidR="00043304" w:rsidRPr="00404C01" w:rsidRDefault="00043304" w:rsidP="002453BF">
                  <w:pPr>
                    <w:spacing w:before="120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c>
              <w:tc>
                <w:tcPr>
                  <w:tcW w:w="1825" w:type="dxa"/>
                </w:tcPr>
                <w:p w14:paraId="1C7A4F12" w14:textId="77777777" w:rsidR="00043304" w:rsidRPr="00404C01" w:rsidRDefault="00043304" w:rsidP="002453BF">
                  <w:pPr>
                    <w:spacing w:before="120"/>
                    <w:rPr>
                      <w:rFonts w:ascii="TH Sarabun New" w:hAnsi="TH Sarabun New" w:cs="TH Sarabun New"/>
                      <w:sz w:val="28"/>
                      <w:u w:val="single"/>
                    </w:rPr>
                  </w:pPr>
                </w:p>
              </w:tc>
              <w:tc>
                <w:tcPr>
                  <w:tcW w:w="1825" w:type="dxa"/>
                </w:tcPr>
                <w:p w14:paraId="1B3833FE" w14:textId="77777777" w:rsidR="00043304" w:rsidRPr="00404C01" w:rsidRDefault="00043304" w:rsidP="002453BF">
                  <w:pPr>
                    <w:spacing w:before="120"/>
                    <w:rPr>
                      <w:rFonts w:ascii="TH Sarabun New" w:hAnsi="TH Sarabun New" w:cs="TH Sarabun New"/>
                      <w:sz w:val="28"/>
                      <w:u w:val="single"/>
                    </w:rPr>
                  </w:pPr>
                </w:p>
              </w:tc>
              <w:tc>
                <w:tcPr>
                  <w:tcW w:w="1825" w:type="dxa"/>
                </w:tcPr>
                <w:p w14:paraId="562F5191" w14:textId="77777777" w:rsidR="00043304" w:rsidRPr="00404C01" w:rsidRDefault="00043304" w:rsidP="002453BF">
                  <w:pPr>
                    <w:spacing w:before="120"/>
                    <w:rPr>
                      <w:rFonts w:ascii="TH Sarabun New" w:hAnsi="TH Sarabun New" w:cs="TH Sarabun New"/>
                      <w:sz w:val="28"/>
                      <w:u w:val="single"/>
                    </w:rPr>
                  </w:pPr>
                </w:p>
              </w:tc>
              <w:tc>
                <w:tcPr>
                  <w:tcW w:w="1825" w:type="dxa"/>
                </w:tcPr>
                <w:p w14:paraId="70590DA7" w14:textId="77777777" w:rsidR="00043304" w:rsidRPr="00404C01" w:rsidRDefault="00043304" w:rsidP="002453BF">
                  <w:pPr>
                    <w:spacing w:before="120"/>
                    <w:rPr>
                      <w:rFonts w:ascii="TH Sarabun New" w:hAnsi="TH Sarabun New" w:cs="TH Sarabun New"/>
                      <w:sz w:val="28"/>
                      <w:u w:val="single"/>
                    </w:rPr>
                  </w:pPr>
                </w:p>
              </w:tc>
            </w:tr>
          </w:tbl>
          <w:p w14:paraId="3F855946" w14:textId="77777777" w:rsidR="00043304" w:rsidRPr="00404C01" w:rsidRDefault="00043304" w:rsidP="002453BF">
            <w:pPr>
              <w:spacing w:before="120"/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</w:tr>
      <w:tr w:rsidR="00043304" w:rsidRPr="00043304" w14:paraId="0C7F1403" w14:textId="77777777" w:rsidTr="00043304">
        <w:trPr>
          <w:trHeight w:val="283"/>
        </w:trPr>
        <w:tc>
          <w:tcPr>
            <w:tcW w:w="9350" w:type="dxa"/>
          </w:tcPr>
          <w:p w14:paraId="21AD32B5" w14:textId="51789D9D" w:rsidR="00043304" w:rsidRPr="00404C01" w:rsidRDefault="00043304" w:rsidP="002453BF">
            <w:pPr>
              <w:spacing w:before="120"/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</w:tr>
      <w:tr w:rsidR="00043304" w14:paraId="3F82DD75" w14:textId="77777777" w:rsidTr="00043304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043304" w:rsidRPr="00404C01" w14:paraId="37FBE876" w14:textId="77777777" w:rsidTr="00043304">
              <w:tc>
                <w:tcPr>
                  <w:tcW w:w="4562" w:type="dxa"/>
                </w:tcPr>
                <w:p w14:paraId="31E1568E" w14:textId="1854D8DB" w:rsidR="00043304" w:rsidRPr="00404C01" w:rsidRDefault="00043304" w:rsidP="0004330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404C01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จุดแข็ง/ข้อได้เปรียบ</w:t>
                  </w:r>
                </w:p>
              </w:tc>
              <w:tc>
                <w:tcPr>
                  <w:tcW w:w="4562" w:type="dxa"/>
                </w:tcPr>
                <w:p w14:paraId="2CC2607A" w14:textId="4969556B" w:rsidR="00043304" w:rsidRPr="00404C01" w:rsidRDefault="00043304" w:rsidP="00043304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404C01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วิธีการสร้างรายได้</w:t>
                  </w:r>
                </w:p>
              </w:tc>
            </w:tr>
            <w:tr w:rsidR="00043304" w:rsidRPr="00404C01" w14:paraId="03294A6B" w14:textId="77777777" w:rsidTr="00043304">
              <w:tc>
                <w:tcPr>
                  <w:tcW w:w="4562" w:type="dxa"/>
                </w:tcPr>
                <w:p w14:paraId="6AEA56B4" w14:textId="77777777" w:rsidR="00043304" w:rsidRPr="00404C01" w:rsidRDefault="00043304" w:rsidP="00043304">
                  <w:p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c>
              <w:tc>
                <w:tcPr>
                  <w:tcW w:w="4562" w:type="dxa"/>
                </w:tcPr>
                <w:p w14:paraId="3B0D2AA2" w14:textId="77777777" w:rsidR="00043304" w:rsidRPr="00404C01" w:rsidRDefault="00043304" w:rsidP="00043304">
                  <w:p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c>
            </w:tr>
          </w:tbl>
          <w:p w14:paraId="337235B3" w14:textId="77777777" w:rsidR="00043304" w:rsidRPr="00404C01" w:rsidRDefault="00043304" w:rsidP="002453BF">
            <w:pPr>
              <w:spacing w:before="120"/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</w:tr>
    </w:tbl>
    <w:p w14:paraId="7BB275D9" w14:textId="77777777" w:rsidR="00043304" w:rsidRPr="006139AE" w:rsidRDefault="00043304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25943CEF" w14:textId="374C8AB6" w:rsidR="006139AE" w:rsidRPr="00404C01" w:rsidRDefault="00404C01" w:rsidP="002453B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4C0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0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ผลกระทบของการส่งเสริมการผลักดันผลิตภัณฑ์การออกส่งตลาด </w:t>
      </w:r>
      <w:r w:rsidRPr="00404C01">
        <w:rPr>
          <w:rFonts w:ascii="TH SarabunPSK" w:hAnsi="TH SarabunPSK" w:cs="TH SarabunPSK"/>
          <w:sz w:val="32"/>
          <w:szCs w:val="32"/>
          <w:cs/>
        </w:rPr>
        <w:t>(</w:t>
      </w:r>
      <w:r w:rsidRPr="00404C01">
        <w:rPr>
          <w:rFonts w:ascii="TH SarabunPSK" w:hAnsi="TH SarabunPSK" w:cs="TH SarabunPSK"/>
          <w:sz w:val="32"/>
          <w:szCs w:val="32"/>
        </w:rPr>
        <w:t xml:space="preserve">25 </w:t>
      </w:r>
      <w:r w:rsidRPr="00404C01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4FAE10FF" w14:textId="08201353" w:rsidR="00404C01" w:rsidRPr="00404C01" w:rsidRDefault="00404C01" w:rsidP="00404C01">
      <w:pPr>
        <w:pStyle w:val="ListParagraph"/>
        <w:numPr>
          <w:ilvl w:val="0"/>
          <w:numId w:val="6"/>
        </w:numPr>
        <w:tabs>
          <w:tab w:val="left" w:pos="265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04C01">
        <w:rPr>
          <w:rFonts w:ascii="TH SarabunPSK" w:hAnsi="TH SarabunPSK" w:cs="TH SarabunPSK" w:hint="cs"/>
          <w:sz w:val="32"/>
          <w:szCs w:val="32"/>
          <w:cs/>
        </w:rPr>
        <w:t xml:space="preserve">เพิ่มรายได้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04C01">
        <w:rPr>
          <w:rFonts w:ascii="TH SarabunPSK" w:hAnsi="TH SarabunPSK" w:cs="TH SarabunPSK" w:hint="cs"/>
          <w:sz w:val="32"/>
          <w:szCs w:val="32"/>
          <w:cs/>
        </w:rPr>
        <w:t>จำนวน ....................... บาท</w:t>
      </w:r>
    </w:p>
    <w:p w14:paraId="25943CF1" w14:textId="519218A4" w:rsidR="00586483" w:rsidRPr="00404C01" w:rsidRDefault="00404C01" w:rsidP="00404C01">
      <w:pPr>
        <w:pStyle w:val="ListParagraph"/>
        <w:numPr>
          <w:ilvl w:val="0"/>
          <w:numId w:val="6"/>
        </w:numPr>
        <w:tabs>
          <w:tab w:val="left" w:pos="265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04C01">
        <w:rPr>
          <w:rFonts w:ascii="TH SarabunPSK" w:hAnsi="TH SarabunPSK" w:cs="TH SarabunPSK" w:hint="cs"/>
          <w:sz w:val="32"/>
          <w:szCs w:val="32"/>
          <w:cs/>
        </w:rPr>
        <w:t xml:space="preserve">ลดค่าใช้จ่าย/ลดต้นทุนการผลิต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04C01">
        <w:rPr>
          <w:rFonts w:ascii="TH SarabunPSK" w:hAnsi="TH SarabunPSK" w:cs="TH SarabunPSK" w:hint="cs"/>
          <w:sz w:val="32"/>
          <w:szCs w:val="32"/>
          <w:cs/>
        </w:rPr>
        <w:t>จำนวน ....................... บาท</w:t>
      </w:r>
    </w:p>
    <w:p w14:paraId="6CC86FA0" w14:textId="6CC81BF9" w:rsidR="00404C01" w:rsidRPr="00404C01" w:rsidRDefault="00404C01" w:rsidP="00404C01">
      <w:pPr>
        <w:pStyle w:val="ListParagraph"/>
        <w:numPr>
          <w:ilvl w:val="0"/>
          <w:numId w:val="6"/>
        </w:numPr>
        <w:tabs>
          <w:tab w:val="left" w:pos="265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04C01">
        <w:rPr>
          <w:rFonts w:ascii="TH SarabunPSK" w:hAnsi="TH SarabunPSK" w:cs="TH SarabunPSK" w:hint="cs"/>
          <w:sz w:val="32"/>
          <w:szCs w:val="32"/>
          <w:cs/>
        </w:rPr>
        <w:t xml:space="preserve">เพิ่มมูลค่าผลิตภัณฑ์/บริการ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04C01">
        <w:rPr>
          <w:rFonts w:ascii="TH SarabunPSK" w:hAnsi="TH SarabunPSK" w:cs="TH SarabunPSK" w:hint="cs"/>
          <w:sz w:val="32"/>
          <w:szCs w:val="32"/>
          <w:cs/>
        </w:rPr>
        <w:t>จำนวน ....................... บาท</w:t>
      </w:r>
    </w:p>
    <w:p w14:paraId="639279BC" w14:textId="0EF31525" w:rsidR="00404C01" w:rsidRPr="00404C01" w:rsidRDefault="00404C01" w:rsidP="00404C01">
      <w:pPr>
        <w:pStyle w:val="ListParagraph"/>
        <w:numPr>
          <w:ilvl w:val="0"/>
          <w:numId w:val="6"/>
        </w:numPr>
        <w:tabs>
          <w:tab w:val="left" w:pos="265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04C01">
        <w:rPr>
          <w:rFonts w:ascii="TH SarabunPSK" w:hAnsi="TH SarabunPSK" w:cs="TH SarabunPSK" w:hint="cs"/>
          <w:sz w:val="32"/>
          <w:szCs w:val="32"/>
          <w:cs/>
        </w:rPr>
        <w:t>อื่นๆ (โปรดระบุ) ..........................................................................................................................................</w:t>
      </w:r>
    </w:p>
    <w:p w14:paraId="25943CF2" w14:textId="77777777" w:rsidR="00586483" w:rsidRDefault="00586483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FF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D00" w14:textId="77777777" w:rsidR="008D4FAC" w:rsidRDefault="008D4FAC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D01" w14:textId="7F283AD5" w:rsidR="00BE32B4" w:rsidRDefault="006139AE" w:rsidP="006139AE">
      <w:pPr>
        <w:spacing w:after="0" w:line="240" w:lineRule="auto"/>
        <w:ind w:left="39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E32B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E32B4">
        <w:rPr>
          <w:rFonts w:ascii="TH SarabunPSK" w:hAnsi="TH SarabunPSK" w:cs="TH SarabunPSK" w:hint="cs"/>
          <w:sz w:val="32"/>
          <w:szCs w:val="32"/>
          <w:cs/>
        </w:rPr>
        <w:t>...</w:t>
      </w:r>
      <w:r w:rsidR="00D61A3B" w:rsidRPr="00D61A3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14:paraId="25943D02" w14:textId="4565F21E" w:rsidR="00BE32B4" w:rsidRDefault="00BE32B4" w:rsidP="00BE32B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(.....................................................)</w:t>
      </w:r>
    </w:p>
    <w:p w14:paraId="25943D03" w14:textId="77777777" w:rsidR="00DB49B1" w:rsidRPr="00B7263C" w:rsidRDefault="00BE32B4" w:rsidP="008D4FA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</w:t>
      </w:r>
    </w:p>
    <w:sectPr w:rsidR="00DB49B1" w:rsidRPr="00B7263C" w:rsidSect="00BF22C3">
      <w:headerReference w:type="default" r:id="rId7"/>
      <w:pgSz w:w="12240" w:h="15840"/>
      <w:pgMar w:top="142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BCD2" w14:textId="77777777" w:rsidR="00F65338" w:rsidRDefault="00F65338" w:rsidP="002453BF">
      <w:pPr>
        <w:spacing w:after="0" w:line="240" w:lineRule="auto"/>
      </w:pPr>
      <w:r>
        <w:separator/>
      </w:r>
    </w:p>
  </w:endnote>
  <w:endnote w:type="continuationSeparator" w:id="0">
    <w:p w14:paraId="1FD7067C" w14:textId="77777777" w:rsidR="00F65338" w:rsidRDefault="00F65338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CB71" w14:textId="77777777" w:rsidR="00F65338" w:rsidRDefault="00F65338" w:rsidP="002453BF">
      <w:pPr>
        <w:spacing w:after="0" w:line="240" w:lineRule="auto"/>
      </w:pPr>
      <w:r>
        <w:separator/>
      </w:r>
    </w:p>
  </w:footnote>
  <w:footnote w:type="continuationSeparator" w:id="0">
    <w:p w14:paraId="1A28B599" w14:textId="77777777" w:rsidR="00F65338" w:rsidRDefault="00F65338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8995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943D0C" w14:textId="77777777" w:rsidR="008D79F6" w:rsidRDefault="008D79F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FAC">
          <w:rPr>
            <w:noProof/>
          </w:rPr>
          <w:t>2</w:t>
        </w:r>
        <w:r>
          <w:rPr>
            <w:noProof/>
          </w:rPr>
          <w:fldChar w:fldCharType="end"/>
        </w:r>
      </w:p>
      <w:p w14:paraId="25943D0D" w14:textId="77777777" w:rsidR="008D79F6" w:rsidRDefault="00F65338">
        <w:pPr>
          <w:pStyle w:val="Header"/>
          <w:jc w:val="center"/>
        </w:pPr>
      </w:p>
    </w:sdtContent>
  </w:sdt>
  <w:p w14:paraId="25943D0E" w14:textId="77777777" w:rsidR="002453BF" w:rsidRDefault="00245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FE8"/>
    <w:multiLevelType w:val="hybridMultilevel"/>
    <w:tmpl w:val="CEAE923E"/>
    <w:lvl w:ilvl="0" w:tplc="6610F0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75CB8"/>
    <w:multiLevelType w:val="hybridMultilevel"/>
    <w:tmpl w:val="897E1F6E"/>
    <w:lvl w:ilvl="0" w:tplc="6610F0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65622"/>
    <w:multiLevelType w:val="hybridMultilevel"/>
    <w:tmpl w:val="3B3E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5D"/>
    <w:rsid w:val="00001F5D"/>
    <w:rsid w:val="0000554B"/>
    <w:rsid w:val="00043304"/>
    <w:rsid w:val="00076165"/>
    <w:rsid w:val="000955B8"/>
    <w:rsid w:val="000A059A"/>
    <w:rsid w:val="000E289A"/>
    <w:rsid w:val="000F0D1C"/>
    <w:rsid w:val="000F1E5B"/>
    <w:rsid w:val="00116128"/>
    <w:rsid w:val="00163FAB"/>
    <w:rsid w:val="001814DD"/>
    <w:rsid w:val="00203808"/>
    <w:rsid w:val="002043C3"/>
    <w:rsid w:val="002453BF"/>
    <w:rsid w:val="002C19BC"/>
    <w:rsid w:val="002D1B25"/>
    <w:rsid w:val="002E643E"/>
    <w:rsid w:val="0030111B"/>
    <w:rsid w:val="00326955"/>
    <w:rsid w:val="00365A95"/>
    <w:rsid w:val="00404C01"/>
    <w:rsid w:val="004A0BD4"/>
    <w:rsid w:val="004C25CE"/>
    <w:rsid w:val="00512112"/>
    <w:rsid w:val="00516341"/>
    <w:rsid w:val="005503D8"/>
    <w:rsid w:val="00586483"/>
    <w:rsid w:val="005B097F"/>
    <w:rsid w:val="006042F1"/>
    <w:rsid w:val="006139AE"/>
    <w:rsid w:val="006961C4"/>
    <w:rsid w:val="006F0575"/>
    <w:rsid w:val="0074320D"/>
    <w:rsid w:val="0076315C"/>
    <w:rsid w:val="007D0B3B"/>
    <w:rsid w:val="00845B86"/>
    <w:rsid w:val="008D4FAC"/>
    <w:rsid w:val="008D79F6"/>
    <w:rsid w:val="008E11E3"/>
    <w:rsid w:val="008E715D"/>
    <w:rsid w:val="00945845"/>
    <w:rsid w:val="00962BBD"/>
    <w:rsid w:val="009E7797"/>
    <w:rsid w:val="00AC1AF7"/>
    <w:rsid w:val="00B064AB"/>
    <w:rsid w:val="00B3249C"/>
    <w:rsid w:val="00B55429"/>
    <w:rsid w:val="00B71CC1"/>
    <w:rsid w:val="00B7263C"/>
    <w:rsid w:val="00BE32B4"/>
    <w:rsid w:val="00BE5E83"/>
    <w:rsid w:val="00BF22C3"/>
    <w:rsid w:val="00C54073"/>
    <w:rsid w:val="00C7771A"/>
    <w:rsid w:val="00CE622F"/>
    <w:rsid w:val="00CF5A40"/>
    <w:rsid w:val="00D61A3B"/>
    <w:rsid w:val="00DA4EFE"/>
    <w:rsid w:val="00DB49B1"/>
    <w:rsid w:val="00E02081"/>
    <w:rsid w:val="00E3164E"/>
    <w:rsid w:val="00ED5371"/>
    <w:rsid w:val="00F35820"/>
    <w:rsid w:val="00F56A54"/>
    <w:rsid w:val="00F60A7D"/>
    <w:rsid w:val="00F65338"/>
    <w:rsid w:val="00F960F2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3CE2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BF"/>
  </w:style>
  <w:style w:type="paragraph" w:styleId="Footer">
    <w:name w:val="footer"/>
    <w:basedOn w:val="Normal"/>
    <w:link w:val="Foot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F"/>
  </w:style>
  <w:style w:type="paragraph" w:styleId="ListParagraph">
    <w:name w:val="List Paragraph"/>
    <w:basedOn w:val="Normal"/>
    <w:uiPriority w:val="34"/>
    <w:qFormat/>
    <w:rsid w:val="00F96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4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Apiwat Kmolwattnanaisa</dc:creator>
  <cp:keywords/>
  <dc:description/>
  <cp:lastModifiedBy>รัตนาภรณ์   สารภี</cp:lastModifiedBy>
  <cp:revision>4</cp:revision>
  <cp:lastPrinted>2021-02-10T03:59:00Z</cp:lastPrinted>
  <dcterms:created xsi:type="dcterms:W3CDTF">2023-02-16T01:55:00Z</dcterms:created>
  <dcterms:modified xsi:type="dcterms:W3CDTF">2023-02-16T02:30:00Z</dcterms:modified>
</cp:coreProperties>
</file>