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FE86" w14:textId="66FD0689" w:rsidR="00783980" w:rsidRPr="00783980" w:rsidRDefault="00AC0FEC" w:rsidP="00783980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482C5F" wp14:editId="542B7370">
            <wp:simplePos x="0" y="0"/>
            <wp:positionH relativeFrom="column">
              <wp:posOffset>4737091</wp:posOffset>
            </wp:positionH>
            <wp:positionV relativeFrom="paragraph">
              <wp:posOffset>-552701</wp:posOffset>
            </wp:positionV>
            <wp:extent cx="1300480" cy="927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5C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รางวัลการนำเสนอผลงาน</w:t>
      </w:r>
    </w:p>
    <w:p w14:paraId="1DF1A26B" w14:textId="277999F3" w:rsidR="00783980" w:rsidRDefault="0046166C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“แนวปฏิบัติที่ดี” </w:t>
      </w:r>
      <w:r w:rsidR="00783980"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มหาวิทยาลัยเทคโนโลยีราชมงคลล้านนา</w:t>
      </w:r>
    </w:p>
    <w:p w14:paraId="7F13B60C" w14:textId="227DE72A" w:rsidR="001B47CB" w:rsidRPr="00783980" w:rsidRDefault="001B47CB" w:rsidP="00783980">
      <w:pPr>
        <w:pStyle w:val="ListParagraph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</w:pPr>
      <w:r w:rsidRPr="001B47CB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ประจำปี พ.ศ. 2565</w:t>
      </w:r>
    </w:p>
    <w:p w14:paraId="78C724FC" w14:textId="4284F199" w:rsidR="0046166C" w:rsidRDefault="003B755C" w:rsidP="00783980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</w:p>
    <w:p w14:paraId="1C5E28BA" w14:textId="41CDB120" w:rsidR="00E40134" w:rsidRDefault="00E40134" w:rsidP="00E401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ประเภทบทความ 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รางวัล)</w:t>
      </w:r>
    </w:p>
    <w:p w14:paraId="79F76C3A" w14:textId="37D4C481" w:rsidR="00BF6AE7" w:rsidRPr="00E40134" w:rsidRDefault="00E40134" w:rsidP="00E40134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1.1 </w:t>
      </w:r>
      <w:r w:rsidR="00BF6AE7" w:rsidRPr="00E4013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ประเภทบทความ</w:t>
      </w:r>
      <w:r w:rsidR="00BF6AE7" w:rsidRPr="00E401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ดีเด่น</w:t>
      </w:r>
      <w:r w:rsidR="003A67BE" w:rsidRPr="00E4013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3 </w:t>
      </w:r>
      <w:r w:rsidR="003A67BE" w:rsidRPr="00E401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ประเด็นยุทธศาสตร์</w:t>
      </w:r>
      <w:r w:rsidR="003A67BE" w:rsidRPr="00E4013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(3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รางวัล)</w:t>
      </w:r>
    </w:p>
    <w:p w14:paraId="0AD8BF89" w14:textId="75DB3B95" w:rsidR="00BF6AE7" w:rsidRPr="003A67BE" w:rsidRDefault="00BF6AE7" w:rsidP="00E40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A67BE">
        <w:rPr>
          <w:rFonts w:ascii="TH SarabunPSK" w:hAnsi="TH SarabunPSK" w:cs="TH SarabunPSK" w:hint="cs"/>
          <w:sz w:val="32"/>
          <w:szCs w:val="32"/>
          <w:cs/>
        </w:rPr>
        <w:t>ด้านการผลิตบัณฑิต</w:t>
      </w:r>
    </w:p>
    <w:p w14:paraId="46CD9BFE" w14:textId="5753B406" w:rsidR="00BF6AE7" w:rsidRPr="003A67BE" w:rsidRDefault="00BF6AE7" w:rsidP="00E40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A67BE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5C6DBE08" w14:textId="36BDA235" w:rsidR="003A67BE" w:rsidRPr="003A67BE" w:rsidRDefault="00BF6AE7" w:rsidP="00E40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  <w:lang w:val="en-US"/>
        </w:rPr>
      </w:pPr>
      <w:r w:rsidRPr="003A67BE">
        <w:rPr>
          <w:rFonts w:ascii="TH SarabunPSK" w:hAnsi="TH SarabunPSK" w:cs="TH SarabunPSK" w:hint="cs"/>
          <w:sz w:val="32"/>
          <w:szCs w:val="32"/>
          <w:cs/>
        </w:rPr>
        <w:t>ด้านการพัฒนาสมรรถนะการปฏิบัติงาน</w:t>
      </w:r>
    </w:p>
    <w:p w14:paraId="2FDDD1F8" w14:textId="77777777" w:rsidR="00D85829" w:rsidRDefault="00D85829" w:rsidP="003A67BE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ผู้ชนะการประกวดในแต่ละด้านจะต้องมี</w:t>
      </w:r>
      <w:r w:rsidR="003B755C" w:rsidRPr="00252994">
        <w:rPr>
          <w:rFonts w:ascii="TH SarabunPSK" w:hAnsi="TH SarabunPSK" w:cs="TH SarabunPSK" w:hint="cs"/>
          <w:sz w:val="32"/>
          <w:szCs w:val="32"/>
          <w:cs/>
        </w:rPr>
        <w:t>คะแนนผลงาน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3B755C" w:rsidRPr="00252994"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 w:rsidR="003A67BE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9441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241F01" w14:textId="0DA28BE7" w:rsidR="003B755C" w:rsidRPr="00252994" w:rsidRDefault="003A67BE" w:rsidP="003A67BE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  <w:cs/>
        </w:rPr>
        <w:t xml:space="preserve">ได้คะแนนตั้งแต่ </w:t>
      </w:r>
      <w:r>
        <w:rPr>
          <w:rFonts w:ascii="TH SarabunPSK" w:hAnsi="TH SarabunPSK" w:cs="TH SarabunPSK"/>
          <w:sz w:val="32"/>
          <w:szCs w:val="32"/>
          <w:lang w:val="en-US"/>
        </w:rPr>
        <w:t>80</w:t>
      </w:r>
      <w:r w:rsidRPr="00252994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ขึ้นไป</w:t>
      </w:r>
      <w:r w:rsidR="003B755C" w:rsidRPr="0025299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82C4618" w14:textId="0AC21186" w:rsidR="00783980" w:rsidRPr="003A67BE" w:rsidRDefault="003A67BE" w:rsidP="003A67BE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2EEB7D" w14:textId="31B19E72" w:rsidR="00F655E9" w:rsidRPr="003A67BE" w:rsidRDefault="00E40134" w:rsidP="00E4013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1.2 </w:t>
      </w:r>
      <w:r w:rsidR="003A67BE" w:rsidRPr="003A67B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ประเภทกิจกรรม </w:t>
      </w:r>
      <w:r w:rsidR="003A67BE" w:rsidRPr="003A67B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Popular Vote </w:t>
      </w:r>
      <w:r w:rsidR="003A67BE" w:rsidRPr="003A67B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ประเด็นยุทธศาสตร์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9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รางวัล)</w:t>
      </w:r>
    </w:p>
    <w:p w14:paraId="4FE64CF5" w14:textId="25F4C51A" w:rsidR="00E40134" w:rsidRDefault="003A67BE" w:rsidP="00E4013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จำนวนผู้</w:t>
      </w:r>
      <w:r w:rsidR="00944148">
        <w:rPr>
          <w:rFonts w:ascii="TH SarabunPSK" w:hAnsi="TH SarabunPSK" w:cs="TH SarabunPSK" w:hint="cs"/>
          <w:sz w:val="32"/>
          <w:szCs w:val="32"/>
          <w:cs/>
          <w:lang w:val="en-US"/>
        </w:rPr>
        <w:t>เข้าอ่าน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(สนใจ) บทความ มากที่สุด</w:t>
      </w:r>
      <w:r w:rsidR="00E40134">
        <w:rPr>
          <w:rFonts w:ascii="TH SarabunPSK" w:hAnsi="TH SarabunPSK" w:cs="TH SarabunPSK"/>
          <w:sz w:val="32"/>
          <w:szCs w:val="32"/>
          <w:lang w:val="en-US"/>
        </w:rPr>
        <w:t xml:space="preserve"> (3 </w:t>
      </w:r>
      <w:r w:rsidR="00E40134"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รางวัล)</w:t>
      </w:r>
    </w:p>
    <w:p w14:paraId="18576E01" w14:textId="00EDDD0D" w:rsidR="00E40134" w:rsidRDefault="003A67BE" w:rsidP="00E4013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จำนวนการ </w:t>
      </w:r>
      <w:r w:rsidRPr="00E40134">
        <w:rPr>
          <w:rFonts w:ascii="TH SarabunPSK" w:hAnsi="TH SarabunPSK" w:cs="TH SarabunPSK"/>
          <w:sz w:val="32"/>
          <w:szCs w:val="32"/>
          <w:lang w:val="en-US"/>
        </w:rPr>
        <w:t>Share</w:t>
      </w: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(เผยแพร่) บทความ มากที่สุด</w:t>
      </w:r>
      <w:r w:rsid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E40134">
        <w:rPr>
          <w:rFonts w:ascii="TH SarabunPSK" w:hAnsi="TH SarabunPSK" w:cs="TH SarabunPSK"/>
          <w:sz w:val="32"/>
          <w:szCs w:val="32"/>
          <w:lang w:val="en-US"/>
        </w:rPr>
        <w:t xml:space="preserve">(3 </w:t>
      </w:r>
      <w:r w:rsidR="00E40134"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รางวัล)</w:t>
      </w:r>
    </w:p>
    <w:p w14:paraId="0F5CEAD5" w14:textId="1C50DD2D" w:rsidR="003A67BE" w:rsidRDefault="003A67BE" w:rsidP="00E4013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จำนวนการ </w:t>
      </w:r>
      <w:r w:rsidRPr="00E40134">
        <w:rPr>
          <w:rFonts w:ascii="TH SarabunPSK" w:hAnsi="TH SarabunPSK" w:cs="TH SarabunPSK"/>
          <w:sz w:val="32"/>
          <w:szCs w:val="32"/>
          <w:lang w:val="en-US"/>
        </w:rPr>
        <w:t xml:space="preserve">Comments </w:t>
      </w: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>(แลกเปลี่ยน) บทความ มากที่สุด</w:t>
      </w:r>
      <w:r w:rsidRPr="00E4013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E40134">
        <w:rPr>
          <w:rFonts w:ascii="TH SarabunPSK" w:hAnsi="TH SarabunPSK" w:cs="TH SarabunPSK"/>
          <w:sz w:val="32"/>
          <w:szCs w:val="32"/>
          <w:lang w:val="en-US"/>
        </w:rPr>
        <w:t xml:space="preserve">(3 </w:t>
      </w:r>
      <w:r w:rsidR="00E40134"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รางวัล)</w:t>
      </w:r>
    </w:p>
    <w:p w14:paraId="6541D306" w14:textId="77777777" w:rsidR="00E40134" w:rsidRDefault="00E40134" w:rsidP="00E40134">
      <w:pPr>
        <w:pStyle w:val="ListParagraph"/>
        <w:ind w:left="2160"/>
        <w:rPr>
          <w:rFonts w:ascii="TH SarabunPSK" w:hAnsi="TH SarabunPSK" w:cs="TH SarabunPSK"/>
          <w:sz w:val="32"/>
          <w:szCs w:val="32"/>
          <w:lang w:val="en-US"/>
        </w:rPr>
      </w:pPr>
    </w:p>
    <w:p w14:paraId="3FE57DB8" w14:textId="47D96021" w:rsidR="00E40134" w:rsidRDefault="00E40134" w:rsidP="00E401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ประเภทคลิปวิดีโอ 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รางวัล)</w:t>
      </w:r>
    </w:p>
    <w:p w14:paraId="6B318C35" w14:textId="6BD0379F" w:rsidR="00E40134" w:rsidRPr="00E40134" w:rsidRDefault="00E40134" w:rsidP="00E40134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1.1 </w:t>
      </w:r>
      <w:r w:rsidRPr="00E4013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คลิปวิดีโอ</w:t>
      </w:r>
      <w:r w:rsidRPr="00E401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ดีเด่น</w:t>
      </w:r>
      <w:r w:rsidRPr="00E4013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E4013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รางวัล)</w:t>
      </w:r>
    </w:p>
    <w:p w14:paraId="66DCAD89" w14:textId="77777777" w:rsidR="00E40134" w:rsidRPr="003A67BE" w:rsidRDefault="00E40134" w:rsidP="00E40134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FA4A58" w14:textId="48D9E057" w:rsidR="00E40134" w:rsidRPr="003A67BE" w:rsidRDefault="00E40134" w:rsidP="00E4013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1.2 </w:t>
      </w:r>
      <w:r w:rsidRPr="003A67B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ประเภทกิจกรรม </w:t>
      </w:r>
      <w:r w:rsidRPr="003A67B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Popular Vote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(3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รางวัล)</w:t>
      </w:r>
    </w:p>
    <w:p w14:paraId="2F02E930" w14:textId="5DD740CC" w:rsidR="00E40134" w:rsidRDefault="00E40134" w:rsidP="00E4013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จำนวนผู้เข้าชม (สนใจ) คลิปวิดีโอ มากที่สุด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(1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รางวัล)</w:t>
      </w:r>
    </w:p>
    <w:p w14:paraId="1DB89A66" w14:textId="70BE400D" w:rsidR="00E40134" w:rsidRDefault="00E40134" w:rsidP="00E4013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จำนวนการ </w:t>
      </w:r>
      <w:r w:rsidRPr="00E40134">
        <w:rPr>
          <w:rFonts w:ascii="TH SarabunPSK" w:hAnsi="TH SarabunPSK" w:cs="TH SarabunPSK"/>
          <w:sz w:val="32"/>
          <w:szCs w:val="32"/>
          <w:lang w:val="en-US"/>
        </w:rPr>
        <w:t>Share</w:t>
      </w: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(เผยแพร่)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คลิปวิดีโอ</w:t>
      </w: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มากที่สุด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(1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รางวัล)</w:t>
      </w:r>
    </w:p>
    <w:p w14:paraId="4E080B3A" w14:textId="627DDC04" w:rsidR="00E40134" w:rsidRPr="00E40134" w:rsidRDefault="00E40134" w:rsidP="00E40134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จำนวนการ </w:t>
      </w:r>
      <w:r w:rsidRPr="00E40134">
        <w:rPr>
          <w:rFonts w:ascii="TH SarabunPSK" w:hAnsi="TH SarabunPSK" w:cs="TH SarabunPSK"/>
          <w:sz w:val="32"/>
          <w:szCs w:val="32"/>
          <w:lang w:val="en-US"/>
        </w:rPr>
        <w:t xml:space="preserve">Comments </w:t>
      </w: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(แลกเปลี่ยน)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คลิปวิดีโอ</w:t>
      </w:r>
      <w:r w:rsidRPr="00E4013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มากที่สุด</w:t>
      </w:r>
      <w:r w:rsidRPr="00E4013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(1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รางวัล)</w:t>
      </w:r>
    </w:p>
    <w:p w14:paraId="757C39C1" w14:textId="77777777" w:rsidR="00E40134" w:rsidRPr="00E40134" w:rsidRDefault="00E40134" w:rsidP="00E40134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FD0296E" w14:textId="77777777" w:rsidR="00944148" w:rsidRDefault="00944148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7C6C4632" w14:textId="2D8BB489" w:rsidR="00944148" w:rsidRDefault="00D85829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รางวัลผู้ชนะ</w:t>
      </w:r>
      <w:r w:rsidR="0094414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การประกวดการนำเสนอผลงาน “แนวปฏิบัติที่ดี” แต่ละประเภท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จะได้รับถ้วยรางวัลพร้อมประกาศนียบัตร</w:t>
      </w:r>
    </w:p>
    <w:p w14:paraId="5C6C9E3A" w14:textId="178F5366" w:rsidR="00D85829" w:rsidRDefault="00D85829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ผู้เข้าร่วมส่งผลงานตามเงื่อนไข จะได้รับประกาศนียบัตร</w:t>
      </w:r>
    </w:p>
    <w:p w14:paraId="2B34510A" w14:textId="1EBFA2E4" w:rsidR="001F7BB1" w:rsidRDefault="00D85829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068FD6E6" w14:textId="593002A1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72533260" w14:textId="77777777" w:rsidR="001B47CB" w:rsidRDefault="001B47CB">
      <w:pPr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br w:type="page"/>
      </w:r>
    </w:p>
    <w:p w14:paraId="60788ADB" w14:textId="0646BC6C" w:rsidR="001F7BB1" w:rsidRPr="001F7BB1" w:rsidRDefault="001F7BB1" w:rsidP="001F7B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58004B53" wp14:editId="07FFF3D5">
            <wp:simplePos x="0" y="0"/>
            <wp:positionH relativeFrom="column">
              <wp:posOffset>4629579</wp:posOffset>
            </wp:positionH>
            <wp:positionV relativeFrom="paragraph">
              <wp:posOffset>-551145</wp:posOffset>
            </wp:positionV>
            <wp:extent cx="1300480" cy="9279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BB1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กำหนดการประกวดผลงาน</w:t>
      </w:r>
    </w:p>
    <w:p w14:paraId="54E4B80F" w14:textId="271CA0F5" w:rsidR="001F7BB1" w:rsidRDefault="001F7BB1" w:rsidP="001F7B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1F7BB1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“แนวปฏิบัติที่ดี” มหาวิทยาลัยเทคโนโลยีราชมงคลล้านนา</w:t>
      </w:r>
    </w:p>
    <w:p w14:paraId="1057A6BB" w14:textId="7C820D8F" w:rsidR="001B47CB" w:rsidRPr="001F7BB1" w:rsidRDefault="001B47CB" w:rsidP="001F7BB1">
      <w:pPr>
        <w:pStyle w:val="ListParagraph"/>
        <w:ind w:left="0"/>
        <w:jc w:val="center"/>
        <w:rPr>
          <w:rFonts w:ascii="TH SarabunPSK" w:hAnsi="TH SarabunPSK" w:cs="TH SarabunPSK" w:hint="cs"/>
          <w:b/>
          <w:bCs/>
          <w:sz w:val="36"/>
          <w:szCs w:val="36"/>
          <w:lang w:val="en-US"/>
        </w:rPr>
      </w:pPr>
      <w:r w:rsidRPr="001B47CB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ประจำปี พ.ศ. 2565</w:t>
      </w:r>
      <w:bookmarkStart w:id="0" w:name="_GoBack"/>
      <w:bookmarkEnd w:id="0"/>
    </w:p>
    <w:p w14:paraId="1AE38503" w14:textId="77777777" w:rsidR="001F7BB1" w:rsidRPr="001F7BB1" w:rsidRDefault="001F7BB1" w:rsidP="001F7B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57692F2A" w14:textId="10DF2E40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66D80">
        <w:rPr>
          <w:rFonts w:ascii="TH SarabunPSK" w:hAnsi="TH SarabunPSK" w:cs="TH SarabunPSK"/>
          <w:sz w:val="32"/>
          <w:szCs w:val="32"/>
          <w:lang w:val="en-US"/>
        </w:rPr>
        <w:t>2</w:t>
      </w:r>
      <w:r w:rsidR="000B0444">
        <w:rPr>
          <w:rFonts w:ascii="TH SarabunPSK" w:hAnsi="TH SarabunPSK" w:cs="TH SarabunPSK"/>
          <w:sz w:val="32"/>
          <w:szCs w:val="32"/>
          <w:lang w:val="en-US"/>
        </w:rPr>
        <w:t>1</w:t>
      </w:r>
      <w:r w:rsidR="00366D8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 w:rsidR="00366D8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>25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366D80">
        <w:rPr>
          <w:rFonts w:ascii="TH SarabunPSK" w:hAnsi="TH SarabunPSK" w:cs="TH SarabunPSK" w:hint="cs"/>
          <w:sz w:val="32"/>
          <w:szCs w:val="32"/>
          <w:cs/>
          <w:lang w:val="en-US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256</w:t>
      </w:r>
      <w:r w:rsidR="00366D80">
        <w:rPr>
          <w:rFonts w:ascii="TH SarabunPSK" w:hAnsi="TH SarabunPSK" w:cs="TH SarabunPSK"/>
          <w:sz w:val="32"/>
          <w:szCs w:val="32"/>
          <w:lang w:val="en-US"/>
        </w:rPr>
        <w:t>5</w:t>
      </w:r>
      <w:r w:rsidR="00366D80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ประชาสัมพันธ์เชิญชวนส่งผลงานเข้าร่วมประกวด</w:t>
      </w:r>
    </w:p>
    <w:p w14:paraId="41C5EDCF" w14:textId="410BB8DE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C103C">
        <w:rPr>
          <w:rFonts w:ascii="TH SarabunPSK" w:hAnsi="TH SarabunPSK" w:cs="TH SarabunPSK" w:hint="cs"/>
          <w:sz w:val="32"/>
          <w:szCs w:val="32"/>
          <w:cs/>
          <w:lang w:val="en-US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256</w:t>
      </w:r>
      <w:r w:rsidR="00366D80">
        <w:rPr>
          <w:rFonts w:ascii="TH SarabunPSK" w:hAnsi="TH SarabunPSK" w:cs="TH SarabunPSK"/>
          <w:sz w:val="32"/>
          <w:szCs w:val="32"/>
          <w:lang w:val="en-US"/>
        </w:rPr>
        <w:t>5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366D80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ประกาศผลรายชื่อผู้เข้าร่วมประกวดแต่ละประเภท</w:t>
      </w:r>
    </w:p>
    <w:p w14:paraId="76634D8F" w14:textId="77777777" w:rsidR="001B47CB" w:rsidRDefault="001F7BB1" w:rsidP="001F7BB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366D80">
        <w:rPr>
          <w:rFonts w:ascii="TH SarabunPSK" w:hAnsi="TH SarabunPSK" w:cs="TH SarabunPSK"/>
          <w:sz w:val="32"/>
          <w:szCs w:val="32"/>
          <w:lang w:val="en-US"/>
        </w:rPr>
        <w:t>2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 xml:space="preserve">9 </w:t>
      </w:r>
      <w:r w:rsidR="007E2E7B">
        <w:rPr>
          <w:rFonts w:ascii="TH SarabunPSK" w:hAnsi="TH SarabunPSK" w:cs="TH SarabunPSK" w:hint="cs"/>
          <w:sz w:val="32"/>
          <w:szCs w:val="32"/>
          <w:cs/>
          <w:lang w:val="en-US"/>
        </w:rPr>
        <w:t>สิงหาคม</w:t>
      </w:r>
      <w:r w:rsidR="00366D80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66D80"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7E2E7B">
        <w:rPr>
          <w:rFonts w:ascii="TH SarabunPSK" w:hAnsi="TH SarabunPSK" w:cs="TH SarabunPSK" w:hint="cs"/>
          <w:sz w:val="32"/>
          <w:szCs w:val="32"/>
          <w:cs/>
          <w:lang w:val="en-US"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256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>5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คณะกรรมการพิจารณาบทความ </w:t>
      </w:r>
    </w:p>
    <w:p w14:paraId="155E2399" w14:textId="5AA351DF" w:rsidR="001F7BB1" w:rsidRDefault="001F7BB1" w:rsidP="001B47CB">
      <w:pPr>
        <w:ind w:left="360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ประเภท บทความดีเด่น</w:t>
      </w:r>
      <w:r w:rsidR="001B47CB" w:rsidRPr="001B47CB">
        <w:rPr>
          <w:rFonts w:ascii="TH SarabunPSK" w:hAnsi="TH SarabunPSK" w:cs="TH SarabunPSK"/>
          <w:sz w:val="32"/>
          <w:szCs w:val="32"/>
        </w:rPr>
        <w:t>/</w:t>
      </w:r>
      <w:r w:rsidR="001B47CB" w:rsidRPr="001B47CB">
        <w:rPr>
          <w:rFonts w:ascii="TH SarabunPSK" w:hAnsi="TH SarabunPSK" w:cs="TH SarabunPSK"/>
          <w:sz w:val="32"/>
          <w:szCs w:val="32"/>
          <w:cs/>
          <w:lang w:val="en-US"/>
        </w:rPr>
        <w:t>คลิปวิดีโอดีเด่น</w:t>
      </w:r>
    </w:p>
    <w:p w14:paraId="6409EFAE" w14:textId="77777777" w:rsidR="001B47CB" w:rsidRDefault="001F7BB1" w:rsidP="001F7BB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E2E7B">
        <w:rPr>
          <w:rFonts w:ascii="TH SarabunPSK" w:hAnsi="TH SarabunPSK" w:cs="TH SarabunPSK"/>
          <w:sz w:val="32"/>
          <w:szCs w:val="32"/>
          <w:lang w:val="en-US"/>
        </w:rPr>
        <w:t xml:space="preserve">29 </w:t>
      </w:r>
      <w:r w:rsidR="007E2E7B">
        <w:rPr>
          <w:rFonts w:ascii="TH SarabunPSK" w:hAnsi="TH SarabunPSK" w:cs="TH SarabunPSK" w:hint="cs"/>
          <w:sz w:val="32"/>
          <w:szCs w:val="32"/>
          <w:cs/>
          <w:lang w:val="en-US"/>
        </w:rPr>
        <w:t>สิงหาคม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  <w:r w:rsidR="007E2E7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 w:rsidR="007E2E7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กันยายน 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>2565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สัปดาห์ประกวดบทความ</w:t>
      </w:r>
      <w:r w:rsidR="001B47CB" w:rsidRPr="001B47CB">
        <w:rPr>
          <w:rFonts w:ascii="TH SarabunPSK" w:hAnsi="TH SarabunPSK" w:cs="TH SarabunPSK"/>
          <w:sz w:val="32"/>
          <w:szCs w:val="32"/>
        </w:rPr>
        <w:t>/</w:t>
      </w:r>
      <w:r w:rsidR="001B47CB" w:rsidRPr="001B47CB">
        <w:rPr>
          <w:rFonts w:ascii="TH SarabunPSK" w:hAnsi="TH SarabunPSK" w:cs="TH SarabunPSK"/>
          <w:sz w:val="32"/>
          <w:szCs w:val="32"/>
          <w:cs/>
          <w:lang w:val="en-US"/>
        </w:rPr>
        <w:t>คลิปวิดีโอ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1851931F" w14:textId="735A2352" w:rsidR="001F7BB1" w:rsidRPr="001F7BB1" w:rsidRDefault="001F7BB1" w:rsidP="001B47CB">
      <w:pPr>
        <w:ind w:left="360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ประเภท </w:t>
      </w:r>
      <w:r w:rsidRPr="001F7BB1">
        <w:rPr>
          <w:rFonts w:ascii="TH SarabunPSK" w:hAnsi="TH SarabunPSK" w:cs="TH SarabunPSK"/>
          <w:sz w:val="32"/>
          <w:szCs w:val="32"/>
          <w:lang w:val="en-US"/>
        </w:rPr>
        <w:t>Popular Vote</w:t>
      </w:r>
    </w:p>
    <w:p w14:paraId="2232A279" w14:textId="42D8B560" w:rsidR="001F7BB1" w:rsidRP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E2E7B">
        <w:rPr>
          <w:rFonts w:ascii="TH SarabunPSK" w:hAnsi="TH SarabunPSK" w:cs="TH SarabunPSK"/>
          <w:sz w:val="32"/>
          <w:szCs w:val="32"/>
          <w:lang w:val="en-US"/>
        </w:rPr>
        <w:t xml:space="preserve">8 </w:t>
      </w:r>
      <w:r w:rsidR="007E2E7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กันยายน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256</w:t>
      </w:r>
      <w:r w:rsidR="007E2E7B">
        <w:rPr>
          <w:rFonts w:ascii="TH SarabunPSK" w:hAnsi="TH SarabunPSK" w:cs="TH SarabunPSK"/>
          <w:sz w:val="32"/>
          <w:szCs w:val="32"/>
          <w:lang w:val="en-US"/>
        </w:rPr>
        <w:t>5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7E2E7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ประกาศผลรางวัลการนำเสนอผลงาน </w:t>
      </w:r>
    </w:p>
    <w:sectPr w:rsidR="001F7BB1" w:rsidRPr="001F7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9AA"/>
    <w:multiLevelType w:val="hybridMultilevel"/>
    <w:tmpl w:val="A44A1D6C"/>
    <w:lvl w:ilvl="0" w:tplc="FB50D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7A2D"/>
    <w:multiLevelType w:val="hybridMultilevel"/>
    <w:tmpl w:val="DE60C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4A2794"/>
    <w:multiLevelType w:val="hybridMultilevel"/>
    <w:tmpl w:val="31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47E9"/>
    <w:multiLevelType w:val="hybridMultilevel"/>
    <w:tmpl w:val="38A68DEA"/>
    <w:lvl w:ilvl="0" w:tplc="56707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A9E"/>
    <w:multiLevelType w:val="hybridMultilevel"/>
    <w:tmpl w:val="3B244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0A7508"/>
    <w:multiLevelType w:val="hybridMultilevel"/>
    <w:tmpl w:val="7278EBCE"/>
    <w:lvl w:ilvl="0" w:tplc="B322B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C"/>
    <w:rsid w:val="000B0444"/>
    <w:rsid w:val="000C103C"/>
    <w:rsid w:val="00164A9B"/>
    <w:rsid w:val="001B47CB"/>
    <w:rsid w:val="001F7BB1"/>
    <w:rsid w:val="00252994"/>
    <w:rsid w:val="003355BF"/>
    <w:rsid w:val="00366D80"/>
    <w:rsid w:val="00375871"/>
    <w:rsid w:val="003A67BE"/>
    <w:rsid w:val="003B755C"/>
    <w:rsid w:val="003D43BA"/>
    <w:rsid w:val="003F157D"/>
    <w:rsid w:val="0046166C"/>
    <w:rsid w:val="00783980"/>
    <w:rsid w:val="007E2E7B"/>
    <w:rsid w:val="00944148"/>
    <w:rsid w:val="00AC0FEC"/>
    <w:rsid w:val="00BC5826"/>
    <w:rsid w:val="00BF6AE7"/>
    <w:rsid w:val="00C27943"/>
    <w:rsid w:val="00C474F5"/>
    <w:rsid w:val="00CE1E98"/>
    <w:rsid w:val="00D85829"/>
    <w:rsid w:val="00E40134"/>
    <w:rsid w:val="00F655E9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D4BB"/>
  <w15:chartTrackingRefBased/>
  <w15:docId w15:val="{B0CA4A54-2835-8744-AA3E-C155FCF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6C"/>
    <w:pPr>
      <w:ind w:left="720"/>
      <w:contextualSpacing/>
    </w:pPr>
  </w:style>
  <w:style w:type="table" w:styleId="TableGrid">
    <w:name w:val="Table Grid"/>
    <w:basedOn w:val="TableNormal"/>
    <w:uiPriority w:val="39"/>
    <w:rsid w:val="003D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79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รัตนาภรณ์   สารภี</cp:lastModifiedBy>
  <cp:revision>7</cp:revision>
  <cp:lastPrinted>2021-06-16T06:52:00Z</cp:lastPrinted>
  <dcterms:created xsi:type="dcterms:W3CDTF">2021-06-16T06:52:00Z</dcterms:created>
  <dcterms:modified xsi:type="dcterms:W3CDTF">2022-07-22T04:32:00Z</dcterms:modified>
</cp:coreProperties>
</file>