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9C52" w14:textId="77777777" w:rsidR="005555D5" w:rsidRPr="007C1CA4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6891805" wp14:editId="446B56D3">
            <wp:extent cx="13811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4B002" w14:textId="693C049D" w:rsidR="005555D5" w:rsidRPr="0028616E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6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</w:t>
      </w:r>
      <w:r w:rsidR="00E71003" w:rsidRPr="0028616E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683F8E1E" w14:textId="3BE85375" w:rsidR="00E71003" w:rsidRPr="0028616E" w:rsidRDefault="00E71003" w:rsidP="002B5E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616E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สถาบันวิจัยเทคโนโลยีเกษตร</w:t>
      </w:r>
    </w:p>
    <w:p w14:paraId="5B411BBC" w14:textId="7B9F2325" w:rsidR="005555D5" w:rsidRPr="0028616E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6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</w:t>
      </w:r>
      <w:r w:rsidR="00E71003" w:rsidRPr="0028616E">
        <w:rPr>
          <w:rFonts w:ascii="TH SarabunIT๙" w:hAnsi="TH SarabunIT๙" w:cs="TH SarabunIT๙"/>
          <w:b/>
          <w:bCs/>
          <w:sz w:val="32"/>
          <w:szCs w:val="32"/>
          <w:cs/>
        </w:rPr>
        <w:t>18 / 2565</w:t>
      </w:r>
    </w:p>
    <w:p w14:paraId="6BD1E16C" w14:textId="3C2239FA" w:rsidR="005555D5" w:rsidRPr="0028616E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616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แต่งตั้งคณะกรรมการการจัดการความรู้ (</w:t>
      </w:r>
      <w:r w:rsidRPr="0028616E">
        <w:rPr>
          <w:rFonts w:ascii="TH SarabunIT๙" w:hAnsi="TH SarabunIT๙" w:cs="TH SarabunIT๙"/>
          <w:b/>
          <w:bCs/>
          <w:sz w:val="32"/>
          <w:szCs w:val="32"/>
        </w:rPr>
        <w:t>KM)</w:t>
      </w:r>
      <w:r w:rsidR="002B5ED4" w:rsidRPr="002861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5ED4" w:rsidRPr="0028616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2565</w:t>
      </w:r>
    </w:p>
    <w:p w14:paraId="6DC1DC2D" w14:textId="27D4CBA2" w:rsidR="005555D5" w:rsidRPr="007C1CA4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12F65" w:rsidRPr="007C1CA4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C1CA4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1289293" w14:textId="77777777" w:rsidR="005555D5" w:rsidRPr="007C1CA4" w:rsidRDefault="005555D5" w:rsidP="002B5E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39B9FE4" w14:textId="097579CB" w:rsidR="002B5ED4" w:rsidRPr="007C1CA4" w:rsidRDefault="005555D5" w:rsidP="002B5ED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ด้วย</w:t>
      </w:r>
      <w:r w:rsidR="00E71003" w:rsidRPr="007C1CA4">
        <w:rPr>
          <w:rFonts w:ascii="TH SarabunIT๙" w:hAnsi="TH SarabunIT๙" w:cs="TH SarabunIT๙"/>
          <w:sz w:val="32"/>
          <w:szCs w:val="32"/>
          <w:cs/>
        </w:rPr>
        <w:t xml:space="preserve"> สถาบันวิจัยเทคโนโลยีเกษตร </w:t>
      </w:r>
      <w:r w:rsidRPr="007C1CA4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Pr="007C1CA4">
        <w:rPr>
          <w:rFonts w:ascii="TH SarabunIT๙" w:eastAsia="Times New Roman" w:hAnsi="TH SarabunIT๙" w:cs="TH SarabunIT๙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Pr="007C1CA4">
        <w:rPr>
          <w:rFonts w:ascii="TH SarabunIT๙" w:eastAsia="Times New Roman" w:hAnsi="TH SarabunIT๙" w:cs="TH SarabunIT๙"/>
          <w:sz w:val="32"/>
          <w:szCs w:val="32"/>
        </w:rPr>
        <w:t xml:space="preserve">Tacit Knowledge) </w:t>
      </w:r>
      <w:r w:rsidRPr="007C1CA4">
        <w:rPr>
          <w:rFonts w:ascii="TH SarabunIT๙" w:eastAsia="Times New Roman" w:hAnsi="TH SarabunIT๙" w:cs="TH SarabunIT๙"/>
          <w:sz w:val="32"/>
          <w:szCs w:val="32"/>
          <w:cs/>
        </w:rPr>
        <w:t>ถ่ายทอดไปสู่บุคลากรและนำไปปฏิบัติอย่างเป็นระบบ (</w:t>
      </w:r>
      <w:r w:rsidRPr="007C1CA4">
        <w:rPr>
          <w:rFonts w:ascii="TH SarabunIT๙" w:eastAsia="Times New Roman" w:hAnsi="TH SarabunIT๙" w:cs="TH SarabunIT๙"/>
          <w:sz w:val="32"/>
          <w:szCs w:val="32"/>
        </w:rPr>
        <w:t xml:space="preserve">Explicit Knowledge) </w:t>
      </w:r>
      <w:r w:rsidRPr="007C1CA4">
        <w:rPr>
          <w:rFonts w:ascii="TH SarabunIT๙" w:eastAsia="Times New Roman" w:hAnsi="TH SarabunIT๙" w:cs="TH SarabunIT๙"/>
          <w:sz w:val="32"/>
          <w:szCs w:val="32"/>
          <w:cs/>
        </w:rPr>
        <w:t>จนเกิดเป็นแนวปฏิบัติที่</w:t>
      </w:r>
      <w:r w:rsidRPr="007C1C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7F0C41" w14:textId="00163EA9" w:rsidR="005555D5" w:rsidRPr="007C1CA4" w:rsidRDefault="00962491" w:rsidP="002B5ED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เพื่อให้การดำเนินการดังกล่าวเป็นไปด้วยความเรียบร้อย อาศัยอำนาจตามคำสั่งสถาบันวิจัยเทคโนโลยีเกษตร มหาวิทยาลัยเทคโนโลยีราชมงคลล้านนา ที่ 2065/2562 ลงวันที่ 14 พฤศจิกายน 2562 แต่งตั้งผู้ดำรงตำแหน่งผู้อำนวยการสถาบัน </w:t>
      </w:r>
      <w:r w:rsidR="005555D5" w:rsidRPr="007C1CA4">
        <w:rPr>
          <w:rFonts w:ascii="TH SarabunIT๙" w:hAnsi="TH SarabunIT๙" w:cs="TH SarabunIT๙"/>
          <w:sz w:val="32"/>
          <w:szCs w:val="32"/>
          <w:cs/>
        </w:rPr>
        <w:t>จึงขอแต่งตั้งคณะกรรมการจัดการความรู้</w:t>
      </w:r>
      <w:r w:rsidR="00E71003" w:rsidRPr="007C1C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C86" w:rsidRPr="007C1CA4">
        <w:rPr>
          <w:rFonts w:ascii="TH SarabunIT๙" w:hAnsi="TH SarabunIT๙" w:cs="TH SarabunIT๙"/>
          <w:sz w:val="32"/>
          <w:szCs w:val="32"/>
          <w:cs/>
        </w:rPr>
        <w:t>(</w:t>
      </w:r>
      <w:r w:rsidR="00E21C86" w:rsidRPr="007C1CA4">
        <w:rPr>
          <w:rFonts w:ascii="TH SarabunIT๙" w:hAnsi="TH SarabunIT๙" w:cs="TH SarabunIT๙"/>
          <w:sz w:val="32"/>
          <w:szCs w:val="32"/>
        </w:rPr>
        <w:t xml:space="preserve">KM) </w:t>
      </w:r>
      <w:r w:rsidR="00E21C86" w:rsidRPr="007C1CA4">
        <w:rPr>
          <w:rFonts w:ascii="TH SarabunIT๙" w:hAnsi="TH SarabunIT๙" w:cs="TH SarabunIT๙"/>
          <w:sz w:val="32"/>
          <w:szCs w:val="32"/>
          <w:cs/>
        </w:rPr>
        <w:t xml:space="preserve">ประจำปี 2565 </w:t>
      </w:r>
      <w:r w:rsidR="00E71003" w:rsidRPr="007C1CA4">
        <w:rPr>
          <w:rFonts w:ascii="TH SarabunIT๙" w:hAnsi="TH SarabunIT๙" w:cs="TH SarabunIT๙"/>
          <w:sz w:val="32"/>
          <w:szCs w:val="32"/>
          <w:cs/>
        </w:rPr>
        <w:t>สถาบันวิจัยเทคโนโลยีเกษตร</w:t>
      </w:r>
      <w:r w:rsidR="005555D5" w:rsidRPr="007C1CA4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มหาวิทยาลัยเทคโนโลยีราชมงคลล้านนา ดังนี้</w:t>
      </w:r>
    </w:p>
    <w:p w14:paraId="7ACE1C03" w14:textId="77777777" w:rsidR="00E21C86" w:rsidRDefault="00E21C86" w:rsidP="00A16D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70EDC" w14:textId="67C5017D" w:rsidR="00A16D08" w:rsidRPr="0098715A" w:rsidRDefault="00A16D08" w:rsidP="00A16D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71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8715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คณะกรรมการอำนวยการ</w:t>
      </w:r>
    </w:p>
    <w:p w14:paraId="0ED97F13" w14:textId="77777777" w:rsidR="008C311B" w:rsidRDefault="008C311B" w:rsidP="008C311B">
      <w:pPr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รศ.ดร.มาลี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ตั้งระเบียบ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8ECC808" w14:textId="77777777" w:rsidR="008C311B" w:rsidRDefault="008C311B" w:rsidP="008C311B">
      <w:pPr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ผศ.วัลลภ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พงษ์ยืน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EC2AEDD" w14:textId="7232F836" w:rsidR="008C311B" w:rsidRDefault="0098715A" w:rsidP="008C311B">
      <w:pPr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นางทัศนาวลัย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พงษ์ยืน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311B">
        <w:rPr>
          <w:rFonts w:ascii="TH SarabunIT๙" w:hAnsi="TH SarabunIT๙" w:cs="TH SarabunIT๙"/>
          <w:sz w:val="32"/>
          <w:szCs w:val="32"/>
          <w:cs/>
        </w:rPr>
        <w:tab/>
      </w:r>
      <w:r w:rsidR="008C311B">
        <w:rPr>
          <w:rFonts w:ascii="TH SarabunIT๙" w:hAnsi="TH SarabunIT๙" w:cs="TH SarabunIT๙"/>
          <w:sz w:val="32"/>
          <w:szCs w:val="32"/>
          <w:cs/>
        </w:rPr>
        <w:tab/>
      </w:r>
      <w:r w:rsidR="008C311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8691C6A" w14:textId="39781630" w:rsidR="0098715A" w:rsidRDefault="0098715A" w:rsidP="008C311B">
      <w:pPr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นางอำไพ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กรรมการและผู้ช่วยเลขานุการ</w:t>
      </w:r>
    </w:p>
    <w:p w14:paraId="4DBB2F3F" w14:textId="77777777" w:rsidR="008C311B" w:rsidRDefault="008C311B" w:rsidP="008C311B">
      <w:pPr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นางสาวชูขวัญ</w:t>
      </w:r>
      <w:r>
        <w:rPr>
          <w:rFonts w:ascii="TH SarabunIT๙" w:hAnsi="TH SarabunIT๙" w:cs="TH SarabunIT๙"/>
          <w:sz w:val="32"/>
          <w:szCs w:val="32"/>
          <w:cs/>
        </w:rPr>
        <w:tab/>
        <w:t>แสงทอง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195CC901" w14:textId="77777777" w:rsidR="0098715A" w:rsidRDefault="0098715A" w:rsidP="009871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0503C" w14:textId="77777777" w:rsidR="0098715A" w:rsidRDefault="0098715A" w:rsidP="0098715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14:paraId="1482F713" w14:textId="77777777" w:rsidR="0098715A" w:rsidRDefault="0098715A" w:rsidP="0098715A">
      <w:pPr>
        <w:numPr>
          <w:ilvl w:val="0"/>
          <w:numId w:val="29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ให้คำแนะนำ ปรึกษา และอำนวยความสะดวกเกี่ยวกับการดำเนินงานจัดการความรู้ของหน่วยงานที่เกี่ยวข้องให้เป็นไปด้วยความเรียบร้อยบรรลุวัตถุประสงค์</w:t>
      </w:r>
    </w:p>
    <w:p w14:paraId="7F4D4F51" w14:textId="77777777" w:rsidR="0098715A" w:rsidRDefault="0098715A" w:rsidP="0098715A">
      <w:pPr>
        <w:numPr>
          <w:ilvl w:val="0"/>
          <w:numId w:val="29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จัดการความรู้ในหน่วยงานอย่างเป็นระบบโดยให้ดำเนินการจัดการความรู้ที่สอดคล้องกับวิสัยทัศน์ พันธกิจ ตามแผนการจัดการความรู้ของสถาบันวิจัยเทคโนโลยีเกษตร</w:t>
      </w:r>
    </w:p>
    <w:p w14:paraId="53E8D833" w14:textId="77777777" w:rsidR="0098715A" w:rsidRDefault="0098715A" w:rsidP="0098715A">
      <w:pPr>
        <w:numPr>
          <w:ilvl w:val="0"/>
          <w:numId w:val="29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วางแผนการดำเนินงานเพื่อเชื่อมโยงเป้าหมายการจัดการความรู้ของหน่วยงานให้เข้ากับวิสัยทัศน์ พันธกิจ และยุทธศาสตร์ของหน่วยงานและมหาวิทยาลัยฯ</w:t>
      </w:r>
    </w:p>
    <w:p w14:paraId="26BB0D72" w14:textId="77777777" w:rsidR="0098715A" w:rsidRDefault="0098715A" w:rsidP="0098715A">
      <w:pPr>
        <w:numPr>
          <w:ilvl w:val="0"/>
          <w:numId w:val="29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สนับสนุนส่งเสริมให้เกิดการแลกเปลี่ยนเรียนรู้ในองค์กรเพื่อนำความรู้ที่ได้ไปใช้ให้เกิดประโยชน์</w:t>
      </w:r>
    </w:p>
    <w:p w14:paraId="70FF9DFC" w14:textId="77777777" w:rsidR="0098715A" w:rsidRDefault="0098715A" w:rsidP="0098715A">
      <w:pPr>
        <w:numPr>
          <w:ilvl w:val="0"/>
          <w:numId w:val="29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นอแนะแนวทางในการพัฒนาปรับปรุงให้การบริหารจัดการความรู้ในหน่วยงานดำเนินการได้อย่างมีประสิทธิภาพ</w:t>
      </w:r>
    </w:p>
    <w:p w14:paraId="2AC52263" w14:textId="77777777" w:rsidR="00A16D08" w:rsidRDefault="00A16D08" w:rsidP="00A16D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5571F" w14:textId="28553068" w:rsidR="00A16D08" w:rsidRPr="008E6E83" w:rsidRDefault="00A16D08" w:rsidP="00A16D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6E83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คณะกรรมการดำเนินงานจัดการองค์ความรู้ตามประเด็นยุทธศาสตร์</w:t>
      </w:r>
    </w:p>
    <w:p w14:paraId="1396774C" w14:textId="77777777" w:rsidR="008E6E83" w:rsidRDefault="005555D5" w:rsidP="008E6E83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ประเด็นยุทธศาสตร์ </w:t>
      </w:r>
      <w:r w:rsidR="009B4F79" w:rsidRPr="007C1CA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การจัดการศึกษาสำหรับคนทุกช่วงวัยเพื่อการพัฒนาบัณฑิตนักปฏิบัติสู่ศตวรรษที่ ๒๑</w:t>
      </w:r>
      <w:r w:rsidRPr="007C1C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0D9D25" w14:textId="4AE7A66F" w:rsidR="008E6E83" w:rsidRPr="008E6E83" w:rsidRDefault="009B4F79" w:rsidP="002644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6E83">
        <w:rPr>
          <w:rFonts w:ascii="TH SarabunIT๙" w:hAnsi="TH SarabunIT๙" w:cs="TH SarabunIT๙"/>
          <w:sz w:val="32"/>
          <w:szCs w:val="32"/>
          <w:cs/>
        </w:rPr>
        <w:t>องค์ความรู้ในการจัดการศึกษาสำหรับคนทุกช่วงวัยเพื่อการพัฒนาบัณฑิตนักปฏิบัติ</w:t>
      </w:r>
      <w:r w:rsidR="008E6E83" w:rsidRPr="008E6E83">
        <w:rPr>
          <w:rFonts w:ascii="TH SarabunIT๙" w:hAnsi="TH SarabunIT๙" w:cs="TH SarabunIT๙"/>
          <w:sz w:val="32"/>
          <w:szCs w:val="32"/>
        </w:rPr>
        <w:t xml:space="preserve"> </w:t>
      </w:r>
      <w:r w:rsidR="008E6E83" w:rsidRPr="008E6E83">
        <w:rPr>
          <w:rFonts w:ascii="TH SarabunIT๙" w:hAnsi="TH SarabunIT๙" w:cs="TH SarabunIT๙" w:hint="cs"/>
          <w:sz w:val="32"/>
          <w:szCs w:val="32"/>
          <w:cs/>
        </w:rPr>
        <w:t xml:space="preserve">(ระดับปริญญาโท </w:t>
      </w:r>
      <w:r w:rsidR="008E6E83" w:rsidRPr="008E6E83">
        <w:rPr>
          <w:rFonts w:ascii="TH SarabunIT๙" w:hAnsi="TH SarabunIT๙" w:cs="TH SarabunIT๙"/>
          <w:sz w:val="32"/>
          <w:szCs w:val="32"/>
          <w:cs/>
        </w:rPr>
        <w:t>หลักสูตรวิทยาศาสตร์มหาบัณฑิต สาขาวิชาพืชศาสตร์ และสาขาเทคโนโลยีการเกษตร)</w:t>
      </w:r>
    </w:p>
    <w:p w14:paraId="16D31794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รศ.ดร.ชิติ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ศรีตนทิพย์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B3C4E3A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ผศ.ดร.อภิชาติ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ชิดบุรี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391C929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ผศ.วัลลภ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พงษ์ยืน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DEE550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ผศ.สันติ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ช่างเจรจา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410097A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 xml:space="preserve">ดร.รัตนพล 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พนมวัน ณ อยุธยา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64857DF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ผศ.พงศ์ยุทธ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นวลบุญเรือง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05FFBF4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ดร.ภัทราภรณ์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ศรีสมรรถการ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516F5E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ดร.สุภาวดี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แช่ม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82A5E0A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นายพิทักษ์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พุทธวรชัย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C667548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ผศ.ปริญญาวดี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ศรีตนทิพย์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AE2838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ผศ.นภา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ขันสุภา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3F4A563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ผศ.ดร.นิอร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โฉมศรี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79A54D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ผศ.ดร.ณัฐชัย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เที่ยงบูรณธรรม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4C748C0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ดร.พยุงศักดิ์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มะโนชัย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3EB60F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ว่าที่ร้อยตรี ดร.ขวัญชัย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บำรุงกิจ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CDB1BC9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นายศักดิ์ดา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สุขวัฒนากร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108CA2D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ดร.ศิริศักดิ์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บุตรกระจ่าง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9410593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รศ.ดร.รุ่งนภา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ช่างเจรจา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62D4BF0" w14:textId="7777777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นายกิตติพันธ์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เพ็ญศรี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2C73D5C" w14:textId="56D246C3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ผศ.ดร.จิรภา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พงษ์จันตา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089BFF8" w14:textId="5BF180E7" w:rsidR="00912A14" w:rsidRPr="007C1CA4" w:rsidRDefault="00912A14" w:rsidP="00B14B2C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น.ส.ศิริพร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อ่ำทอง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F968D38" w14:textId="77777777" w:rsidR="00912A14" w:rsidRDefault="00912A14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B47B6" w14:textId="77777777" w:rsidR="00B14B2C" w:rsidRDefault="00B14B2C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AB948" w14:textId="77777777" w:rsidR="00B14B2C" w:rsidRPr="007C1CA4" w:rsidRDefault="00B14B2C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4DC45A" w14:textId="77777777" w:rsidR="00264486" w:rsidRDefault="005555D5" w:rsidP="00264486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 ประเด็นยุทธศาสตร์ </w:t>
      </w:r>
      <w:r w:rsidR="009B4F79" w:rsidRPr="007C1CA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การพัฒนางานวิจัยและนวัตกรรมอย่างมืออาชีพ เพื่อสร้างนวัตกรรมสิ่งประดิษฐ์ สำหรับการยกระดับ ชุมชน สังคม ประเทศ</w:t>
      </w: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28A07849" w14:textId="38E1D651" w:rsidR="005555D5" w:rsidRPr="00264486" w:rsidRDefault="005555D5" w:rsidP="002644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องค์ความรู้ในการส่งเสริมการเผยแพร่ผลงานวิจัย ผลงานสร้างสรรค์น</w:t>
      </w:r>
      <w:r w:rsidR="00264486">
        <w:rPr>
          <w:rFonts w:ascii="TH SarabunIT๙" w:hAnsi="TH SarabunIT๙" w:cs="TH SarabunIT๙"/>
          <w:sz w:val="32"/>
          <w:szCs w:val="32"/>
          <w:cs/>
        </w:rPr>
        <w:t>วัตกรรมและผลงานบริการในระดับชาติ</w:t>
      </w:r>
      <w:r w:rsidRPr="007C1CA4">
        <w:rPr>
          <w:rFonts w:ascii="TH SarabunIT๙" w:hAnsi="TH SarabunIT๙" w:cs="TH SarabunIT๙"/>
          <w:sz w:val="32"/>
          <w:szCs w:val="32"/>
          <w:cs/>
        </w:rPr>
        <w:t>และนานาชาติ</w:t>
      </w:r>
      <w:r w:rsidR="00264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C9BB4E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ผศ.วัลลภ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พงษ์ยืน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D2C95B7" w14:textId="77777777" w:rsidR="00900DF8" w:rsidRPr="007C1CA4" w:rsidRDefault="00900DF8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ผศ.สันติ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ช่างเจรจา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237283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รศ.ดร.ชิติ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ศรีตนทิพย์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63D19F0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 xml:space="preserve">ดร.รัตนพล 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พนมวัน ณ อยุธยา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18DF70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ผศ.พงศ์ยุทธ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นวลบุญเรือง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2407799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ผศ.ดร.อภิชาติ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ชิดบุรี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E38ECFD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ดร.ภัทราภรณ์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ศรีสมรรถการ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8E89FE5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ดร.สุภาวดี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แช่ม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F4AFA05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นายพิทักษ์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พุทธวรชัย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A6665E3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ผศ.ปริญญาวดี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ศรีตนทิพย์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55F87AA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ผศ.นภา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ขันสุภา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BCC7645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ผศ.ดร.นิอร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โฉมศรี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DE20372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ผศ.ดร.ณัฐชัย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เที่ยงบูรณธรรม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2AADFBE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ดร.พยุงศักดิ์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มะโนชัย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0563FC2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ว่าที่ร้อยตรี ดร.ขวัญชัย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บำรุงกิจ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7D8D71B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นายศักดิ์ดา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สุขวัฒนากร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F282519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ผศ.ดร.จิรภา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พงษ์จันตา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2242545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ดร.ศิริศักดิ์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บุตรกระจ่าง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FB6A533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รศ.ดร.รุ่งนภา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ช่างเจรจา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6972DCB" w14:textId="77777777" w:rsidR="00EE2FB4" w:rsidRPr="007C1CA4" w:rsidRDefault="00EE2FB4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น.ส.ศิริพร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อ่ำทอง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F0CAB03" w14:textId="77777777" w:rsidR="00900DF8" w:rsidRPr="007C1CA4" w:rsidRDefault="00900DF8" w:rsidP="002B5ED4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นายกิตติพันธ์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เพ็ญศรี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6C398D4" w14:textId="77777777" w:rsidR="00762B51" w:rsidRPr="007C1CA4" w:rsidRDefault="00762B51" w:rsidP="002B5E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686C3" w14:textId="77777777" w:rsidR="00264486" w:rsidRDefault="005555D5" w:rsidP="00264486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ประเด็นยุทธศาสตร์ </w:t>
      </w:r>
      <w:r w:rsidR="009B4F79" w:rsidRPr="007C1CA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การพัฒนาประสิทธิภาพการบริหารจัดการองค์กรสมัยใหม่สู่ความเป็นเลิศ</w:t>
      </w: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50E8D7A9" w14:textId="2954E4FF" w:rsidR="005555D5" w:rsidRPr="00264486" w:rsidRDefault="009B4F79" w:rsidP="002644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="008C3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2F673" w14:textId="58CAD1D5" w:rsidR="00EE2FB4" w:rsidRPr="007C1CA4" w:rsidRDefault="00900DF8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นางทัศนาวลัย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พงษ์ยืน</w:t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762B51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C361F72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นางอำพร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ศรีปินตา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8D30DEC" w14:textId="77777777" w:rsidR="00323B78" w:rsidRPr="007C1CA4" w:rsidRDefault="00323B78" w:rsidP="00323B78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นายสมวาด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อ้วนมาก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858041C" w14:textId="77777777" w:rsidR="00323B78" w:rsidRDefault="00323B78" w:rsidP="00323B78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นายหรวย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ฝั้นเบ้า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9558471" w14:textId="77777777" w:rsidR="00323B78" w:rsidRPr="007C1CA4" w:rsidRDefault="00323B78" w:rsidP="00323B78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น.ส.จรรยา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ศรีชุม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9FCC881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นางปรารถนา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จักจุ่ม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1A4CF70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นางยุพิน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สุพรรณ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AB6B59B" w14:textId="77777777" w:rsidR="00EE2FB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นายประวิทย์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ศรีใจวงศ์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B71E8BF" w14:textId="77777777" w:rsidR="00323B78" w:rsidRPr="007C1CA4" w:rsidRDefault="00323B78" w:rsidP="00323B78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lastRenderedPageBreak/>
        <w:t>น.ส.นภัสวรรณ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ครองบุญ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062E1D9" w14:textId="77777777" w:rsidR="00323B78" w:rsidRPr="007C1CA4" w:rsidRDefault="00323B78" w:rsidP="00323B78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นายอำนาจ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อุ้ยฟูใจ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C93A973" w14:textId="77777777" w:rsidR="00EE2FB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น.ส.อชิรญาณ์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จักรบุญมา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6DC0F2" w14:textId="77777777" w:rsidR="00B0108F" w:rsidRPr="007C1CA4" w:rsidRDefault="00B0108F" w:rsidP="00B01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น.ส.วริยา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ชาญฤทธิเสน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7D868DB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นายภานุทัตต์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สมฟอง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2EEDC63" w14:textId="77777777" w:rsidR="000269E0" w:rsidRPr="007C1CA4" w:rsidRDefault="000269E0" w:rsidP="000269E0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นางกุมารี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มูลหล่อ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71D22AE" w14:textId="77777777" w:rsidR="000269E0" w:rsidRPr="007C1CA4" w:rsidRDefault="000269E0" w:rsidP="000269E0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น.ส.กรรณิกา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ฟังเย็น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1255B8F" w14:textId="5370FBB3" w:rsidR="000269E0" w:rsidRDefault="00BB01C6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 ร.ต.หญิง มนสิชา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นารีรักษ์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C0570D8" w14:textId="77777777" w:rsidR="00EE2FB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นายชัยวัฒน์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พงศ์สุขุมาลกุล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074D93F" w14:textId="1E229C00" w:rsidR="00BB01C6" w:rsidRDefault="00BB01C6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นายเอกพงษ์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หลักแต่ง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FBBAE83" w14:textId="367EBD61" w:rsidR="00BB01C6" w:rsidRDefault="00BB01C6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นายสุมน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ศิริเลิศอมรสกุล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AD4F318" w14:textId="58C1CB0C" w:rsidR="00BB01C6" w:rsidRDefault="00BB01C6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วัฒนผลทิพย์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EE52B7B" w14:textId="64475476" w:rsidR="00BB01C6" w:rsidRDefault="00BB01C6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น.ส.ศิริพร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ผาติอมรกิจ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C7E0574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น.ส.จิรา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จันทร์หล้าวงศ์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A109732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นายจักรพงษ์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กันทะวงค์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CEA4FA6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นายวรวัฒน์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รัมพณีนิล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C05E797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นายประดิษฐ์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ราชเครือ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454831A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นางถวิล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เทพานนท์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8E4835C" w14:textId="77777777" w:rsidR="00900DF8" w:rsidRPr="007C1CA4" w:rsidRDefault="00900DF8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นางปาริชาติ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ณ น่าน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5BB5321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นายคำปัน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คำอินต๊ะ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57D1791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นายจำรอง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75994FA" w14:textId="77777777" w:rsidR="0037708F" w:rsidRPr="007C1CA4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นายพิทักษ์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ลีพิลา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50C49EA" w14:textId="77777777" w:rsidR="0037708F" w:rsidRDefault="0037708F" w:rsidP="00377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นายชัยมงคล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แดงดี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E70F826" w14:textId="18224138" w:rsidR="0037708F" w:rsidRDefault="00D37501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นายศราวุธ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อ้วนมาก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FD6C5D0" w14:textId="77777777" w:rsidR="00D37501" w:rsidRPr="007C1CA4" w:rsidRDefault="00D37501" w:rsidP="00D37501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นายแสงชัย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สาสุนันท์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B47AF70" w14:textId="09F171DB" w:rsidR="00D37501" w:rsidRDefault="00D37501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นายคมสัน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รินตัน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7F0DDFE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นายเกรียงไกร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พรหมณี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909D25D" w14:textId="77777777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น.ส.เจนจิรา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จาติ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8D80551" w14:textId="1F361C13" w:rsidR="00EE2FB4" w:rsidRPr="007C1CA4" w:rsidRDefault="00D37501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นางวาสนา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สาสุนันท์</w:t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</w:r>
      <w:r w:rsidR="00EE2FB4"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1B4139E" w14:textId="0870101A" w:rsidR="00B0108F" w:rsidRPr="007C1CA4" w:rsidRDefault="00B0108F" w:rsidP="00B0108F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นางอำไพ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แสนคำ</w:t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BD01461" w14:textId="0A9E1653" w:rsidR="00EE2FB4" w:rsidRPr="007C1CA4" w:rsidRDefault="00EE2FB4" w:rsidP="002B5ED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น.ส.ชูขวัญ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แสงทอง</w:t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</w:r>
      <w:r w:rsidRPr="007C1CA4">
        <w:rPr>
          <w:rFonts w:ascii="TH SarabunIT๙" w:hAnsi="TH SarabunIT๙" w:cs="TH SarabunIT๙"/>
          <w:sz w:val="32"/>
          <w:szCs w:val="32"/>
          <w:cs/>
        </w:rPr>
        <w:tab/>
        <w:t>กรรมการและ</w:t>
      </w:r>
      <w:r w:rsidR="00B0108F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C1CA4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20DA5C70" w14:textId="77777777" w:rsidR="00FF0407" w:rsidRDefault="00FF0407" w:rsidP="002B5ED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2C06C" w14:textId="77777777" w:rsidR="00B14B2C" w:rsidRDefault="00B14B2C" w:rsidP="002B5ED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55ACC" w14:textId="77777777" w:rsidR="009D15B0" w:rsidRDefault="009D15B0" w:rsidP="002B5ED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68EA06" w14:textId="77777777" w:rsidR="009D15B0" w:rsidRDefault="009D15B0" w:rsidP="002B5ED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CAABA" w14:textId="77777777" w:rsidR="00B14B2C" w:rsidRPr="007C1CA4" w:rsidRDefault="00B14B2C" w:rsidP="002B5ED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AC8110" w14:textId="77777777" w:rsidR="005555D5" w:rsidRPr="007C1CA4" w:rsidRDefault="005555D5" w:rsidP="000727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มีหน้าที่</w:t>
      </w:r>
    </w:p>
    <w:p w14:paraId="1B304D0D" w14:textId="77777777" w:rsidR="000727D7" w:rsidRDefault="005555D5" w:rsidP="000727D7">
      <w:pPr>
        <w:numPr>
          <w:ilvl w:val="0"/>
          <w:numId w:val="31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จัดทำแผนการจัดการความรู้ในองค์กร</w:t>
      </w:r>
      <w:r w:rsidR="000727D7">
        <w:rPr>
          <w:rFonts w:ascii="TH SarabunIT๙" w:hAnsi="TH SarabunIT๙" w:cs="TH SarabunIT๙"/>
          <w:sz w:val="32"/>
          <w:szCs w:val="32"/>
        </w:rPr>
        <w:t xml:space="preserve"> </w:t>
      </w:r>
      <w:r w:rsidR="000727D7">
        <w:rPr>
          <w:rFonts w:ascii="TH SarabunIT๙" w:hAnsi="TH SarabunIT๙" w:cs="TH SarabunIT๙"/>
          <w:sz w:val="32"/>
          <w:szCs w:val="32"/>
          <w:cs/>
        </w:rPr>
        <w:t>ในประเด็นความรู้ ด้านการผลิตบัณฑิต ด้านการวิจัย และด้านการพัฒนาสมรรถนะการปฏิบัติงาน โดยให้มีความสอดคล้องกับวิสัยทัศน์ พันธกิจ และยุทธศาสตร์ของหน่วยงาน และมหาวิทยาลัยฯ</w:t>
      </w:r>
    </w:p>
    <w:p w14:paraId="1F2E85FE" w14:textId="77777777" w:rsidR="000727D7" w:rsidRDefault="005555D5" w:rsidP="00042A7F">
      <w:pPr>
        <w:numPr>
          <w:ilvl w:val="0"/>
          <w:numId w:val="31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ดำเนินการตามแผนการจัดการความรู้ (ค้นหา รวบรวมองค์ความรู้ </w:t>
      </w:r>
      <w:r w:rsidR="000727D7">
        <w:rPr>
          <w:rFonts w:ascii="TH SarabunIT๙" w:hAnsi="TH SarabunIT๙" w:cs="TH SarabunIT๙"/>
          <w:sz w:val="32"/>
          <w:szCs w:val="32"/>
          <w:cs/>
        </w:rPr>
        <w:t>วิธีการปฏิบัติที่ดี บทเรียนต่าง</w:t>
      </w:r>
      <w:r w:rsidRPr="007C1CA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0727D7">
        <w:rPr>
          <w:rFonts w:ascii="TH SarabunIT๙" w:hAnsi="TH SarabunIT๙" w:cs="TH SarabunIT๙"/>
          <w:sz w:val="32"/>
          <w:szCs w:val="32"/>
          <w:cs/>
        </w:rPr>
        <w:t>ในการทำงาน</w:t>
      </w:r>
      <w:r w:rsidR="000727D7">
        <w:rPr>
          <w:rFonts w:ascii="TH SarabunIT๙" w:hAnsi="TH SarabunIT๙" w:cs="TH SarabunIT๙"/>
          <w:sz w:val="32"/>
          <w:szCs w:val="32"/>
        </w:rPr>
        <w:t xml:space="preserve"> </w:t>
      </w:r>
      <w:r w:rsidR="000727D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727D7">
        <w:rPr>
          <w:rFonts w:ascii="TH SarabunIT๙" w:hAnsi="TH SarabunIT๙" w:cs="TH SarabunIT๙"/>
          <w:sz w:val="32"/>
          <w:szCs w:val="32"/>
          <w:cs/>
        </w:rPr>
        <w:t>เชื่อมโยงความรู้ในหน่วยงานและ/หรือระหว่างหน่วยงานทั้งภายในและภายนอกให้เกิดการแลกเปลี่ยนเรียนรู้ในวงที่กว้างขึ้น เพื่อให้เกิดพลังความร่วมมือในการเรียนรู้ ยกระดับความรู้เพื่อการปฏิบัติที่สามารถนำไปใช้ประโยชน์ได้</w:t>
      </w:r>
    </w:p>
    <w:p w14:paraId="40A79093" w14:textId="7D6A1FAA" w:rsidR="005555D5" w:rsidRPr="007C1CA4" w:rsidRDefault="005555D5" w:rsidP="00042A7F">
      <w:pPr>
        <w:numPr>
          <w:ilvl w:val="0"/>
          <w:numId w:val="31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54C6E75F" w14:textId="17F1BAC9" w:rsidR="005555D5" w:rsidRPr="007C1CA4" w:rsidRDefault="005555D5" w:rsidP="00042A7F">
      <w:pPr>
        <w:numPr>
          <w:ilvl w:val="0"/>
          <w:numId w:val="31"/>
        </w:numPr>
        <w:spacing w:after="0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6DA704B9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D1103" w14:textId="0A3D7E38" w:rsidR="005555D5" w:rsidRPr="007C1CA4" w:rsidRDefault="005555D5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 w:rsidR="007C1CA4" w:rsidRPr="007C1CA4">
        <w:rPr>
          <w:rFonts w:ascii="TH SarabunIT๙" w:hAnsi="TH SarabunIT๙" w:cs="TH SarabunIT๙" w:hint="cs"/>
          <w:sz w:val="32"/>
          <w:szCs w:val="32"/>
          <w:cs/>
        </w:rPr>
        <w:t xml:space="preserve">  15  มีนาคม  2565</w:t>
      </w:r>
      <w:r w:rsidRPr="007C1CA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23277D4" w14:textId="77777777" w:rsidR="005555D5" w:rsidRPr="007C1CA4" w:rsidRDefault="005555D5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ab/>
      </w:r>
    </w:p>
    <w:p w14:paraId="452BF4C1" w14:textId="7AE9AFB3" w:rsidR="005555D5" w:rsidRPr="007C1CA4" w:rsidRDefault="005555D5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ab/>
        <w:t>สั่ง ณ  วันที่</w:t>
      </w:r>
      <w:r w:rsidR="007C1CA4" w:rsidRPr="007C1CA4">
        <w:rPr>
          <w:rFonts w:ascii="TH SarabunIT๙" w:hAnsi="TH SarabunIT๙" w:cs="TH SarabunIT๙"/>
          <w:sz w:val="32"/>
          <w:szCs w:val="32"/>
          <w:cs/>
        </w:rPr>
        <w:t xml:space="preserve">  15  มีนาคม  2565</w:t>
      </w:r>
    </w:p>
    <w:p w14:paraId="70AFBB0B" w14:textId="1DE5FC95" w:rsidR="007C1CA4" w:rsidRPr="007C1CA4" w:rsidRDefault="007C1CA4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026A8" w14:textId="5C5DF7A2" w:rsidR="007C1CA4" w:rsidRPr="007C1CA4" w:rsidRDefault="007C1CA4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EE7B852" w14:textId="0032EE91" w:rsidR="007C1CA4" w:rsidRPr="007C1CA4" w:rsidRDefault="007C1CA4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9711F4" w14:textId="77777777" w:rsidR="007C1CA4" w:rsidRPr="007C1CA4" w:rsidRDefault="007C1CA4" w:rsidP="002B5ED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CC791" w14:textId="07B2E778" w:rsidR="005555D5" w:rsidRPr="007C1CA4" w:rsidRDefault="005555D5" w:rsidP="007C1CA4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7C1CA4">
        <w:rPr>
          <w:rFonts w:ascii="TH SarabunIT๙" w:hAnsi="TH SarabunIT๙" w:cs="TH SarabunIT๙"/>
          <w:sz w:val="32"/>
          <w:szCs w:val="32"/>
          <w:cs/>
        </w:rPr>
        <w:t>(</w:t>
      </w:r>
      <w:r w:rsidR="007C1CA4" w:rsidRPr="007C1CA4">
        <w:rPr>
          <w:rFonts w:ascii="TH SarabunIT๙" w:hAnsi="TH SarabunIT๙" w:cs="TH SarabunIT๙" w:hint="cs"/>
          <w:sz w:val="32"/>
          <w:szCs w:val="32"/>
          <w:cs/>
        </w:rPr>
        <w:t>รองศาสตราจารย์ ดร.มาลี  ตั้งระเบียบ</w:t>
      </w:r>
      <w:r w:rsidRPr="007C1CA4">
        <w:rPr>
          <w:rFonts w:ascii="TH SarabunIT๙" w:hAnsi="TH SarabunIT๙" w:cs="TH SarabunIT๙"/>
          <w:sz w:val="32"/>
          <w:szCs w:val="32"/>
          <w:cs/>
        </w:rPr>
        <w:t>)</w:t>
      </w:r>
    </w:p>
    <w:p w14:paraId="65C10DAB" w14:textId="25D9F31B" w:rsidR="005555D5" w:rsidRPr="007C1CA4" w:rsidRDefault="007C1CA4" w:rsidP="007C1CA4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CA4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ผู้อำนวยการสถาบันวิจัยเทคโนโลยีเกษตร</w:t>
      </w:r>
    </w:p>
    <w:p w14:paraId="3A364D09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62C08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441FF9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8B70F7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9A7F1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2CBE31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93BA88" w14:textId="77777777" w:rsidR="005555D5" w:rsidRPr="007C1CA4" w:rsidRDefault="005555D5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56AC3" w14:textId="77777777" w:rsidR="002E03E6" w:rsidRPr="007C1CA4" w:rsidRDefault="002E03E6" w:rsidP="002B5E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E03E6" w:rsidRPr="007C1CA4" w:rsidSect="009D15B0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06A63" w14:textId="77777777" w:rsidR="00F638B2" w:rsidRDefault="00F638B2" w:rsidP="00603ADD">
      <w:pPr>
        <w:spacing w:after="0" w:line="240" w:lineRule="auto"/>
      </w:pPr>
      <w:r>
        <w:separator/>
      </w:r>
    </w:p>
  </w:endnote>
  <w:endnote w:type="continuationSeparator" w:id="0">
    <w:p w14:paraId="0CAD0B6C" w14:textId="77777777" w:rsidR="00F638B2" w:rsidRDefault="00F638B2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DE2BB" w14:textId="77777777" w:rsidR="00F638B2" w:rsidRDefault="00F638B2" w:rsidP="00603ADD">
      <w:pPr>
        <w:spacing w:after="0" w:line="240" w:lineRule="auto"/>
      </w:pPr>
      <w:r>
        <w:separator/>
      </w:r>
    </w:p>
  </w:footnote>
  <w:footnote w:type="continuationSeparator" w:id="0">
    <w:p w14:paraId="5B57F28B" w14:textId="77777777" w:rsidR="00F638B2" w:rsidRDefault="00F638B2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49B4"/>
    <w:multiLevelType w:val="hybridMultilevel"/>
    <w:tmpl w:val="F5CA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AD0D5A"/>
    <w:multiLevelType w:val="hybridMultilevel"/>
    <w:tmpl w:val="F148E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5025E"/>
    <w:multiLevelType w:val="hybridMultilevel"/>
    <w:tmpl w:val="E44E1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BE29C4"/>
    <w:multiLevelType w:val="hybridMultilevel"/>
    <w:tmpl w:val="F5CA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20317"/>
    <w:multiLevelType w:val="hybridMultilevel"/>
    <w:tmpl w:val="F148E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A2BD3"/>
    <w:multiLevelType w:val="hybridMultilevel"/>
    <w:tmpl w:val="F5CA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518C"/>
    <w:multiLevelType w:val="hybridMultilevel"/>
    <w:tmpl w:val="3DA66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0"/>
  </w:num>
  <w:num w:numId="5">
    <w:abstractNumId w:val="18"/>
  </w:num>
  <w:num w:numId="6">
    <w:abstractNumId w:val="0"/>
  </w:num>
  <w:num w:numId="7">
    <w:abstractNumId w:val="3"/>
  </w:num>
  <w:num w:numId="8">
    <w:abstractNumId w:val="28"/>
  </w:num>
  <w:num w:numId="9">
    <w:abstractNumId w:val="14"/>
  </w:num>
  <w:num w:numId="10">
    <w:abstractNumId w:val="8"/>
  </w:num>
  <w:num w:numId="11">
    <w:abstractNumId w:val="31"/>
  </w:num>
  <w:num w:numId="12">
    <w:abstractNumId w:val="25"/>
  </w:num>
  <w:num w:numId="13">
    <w:abstractNumId w:val="5"/>
  </w:num>
  <w:num w:numId="14">
    <w:abstractNumId w:val="26"/>
  </w:num>
  <w:num w:numId="15">
    <w:abstractNumId w:val="1"/>
  </w:num>
  <w:num w:numId="16">
    <w:abstractNumId w:val="24"/>
  </w:num>
  <w:num w:numId="17">
    <w:abstractNumId w:val="16"/>
  </w:num>
  <w:num w:numId="18">
    <w:abstractNumId w:val="15"/>
  </w:num>
  <w:num w:numId="19">
    <w:abstractNumId w:val="17"/>
  </w:num>
  <w:num w:numId="20">
    <w:abstractNumId w:val="22"/>
  </w:num>
  <w:num w:numId="21">
    <w:abstractNumId w:val="4"/>
  </w:num>
  <w:num w:numId="22">
    <w:abstractNumId w:val="11"/>
  </w:num>
  <w:num w:numId="23">
    <w:abstractNumId w:val="6"/>
  </w:num>
  <w:num w:numId="24">
    <w:abstractNumId w:val="19"/>
  </w:num>
  <w:num w:numId="25">
    <w:abstractNumId w:val="2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17DDD"/>
    <w:rsid w:val="000269E0"/>
    <w:rsid w:val="000404BE"/>
    <w:rsid w:val="00042A7F"/>
    <w:rsid w:val="00051F32"/>
    <w:rsid w:val="00062041"/>
    <w:rsid w:val="000727D7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201E8F"/>
    <w:rsid w:val="002105DA"/>
    <w:rsid w:val="00210BED"/>
    <w:rsid w:val="00212F65"/>
    <w:rsid w:val="002158A6"/>
    <w:rsid w:val="0022360D"/>
    <w:rsid w:val="00235365"/>
    <w:rsid w:val="00247228"/>
    <w:rsid w:val="00256AE1"/>
    <w:rsid w:val="00264486"/>
    <w:rsid w:val="0027697C"/>
    <w:rsid w:val="0028616E"/>
    <w:rsid w:val="002978BB"/>
    <w:rsid w:val="002A1B06"/>
    <w:rsid w:val="002B5ED4"/>
    <w:rsid w:val="002C7849"/>
    <w:rsid w:val="002D463A"/>
    <w:rsid w:val="002E03E6"/>
    <w:rsid w:val="002E54C6"/>
    <w:rsid w:val="002E7767"/>
    <w:rsid w:val="002F1C04"/>
    <w:rsid w:val="002F77F9"/>
    <w:rsid w:val="00305976"/>
    <w:rsid w:val="0031203C"/>
    <w:rsid w:val="00317659"/>
    <w:rsid w:val="00323B78"/>
    <w:rsid w:val="00331B11"/>
    <w:rsid w:val="00340B50"/>
    <w:rsid w:val="00343DDA"/>
    <w:rsid w:val="003456C6"/>
    <w:rsid w:val="00345F1C"/>
    <w:rsid w:val="003602D0"/>
    <w:rsid w:val="00361775"/>
    <w:rsid w:val="00371C7B"/>
    <w:rsid w:val="0037708F"/>
    <w:rsid w:val="00391B45"/>
    <w:rsid w:val="00395E7E"/>
    <w:rsid w:val="003964AD"/>
    <w:rsid w:val="003A1B8E"/>
    <w:rsid w:val="003B3EA9"/>
    <w:rsid w:val="003D3862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065F1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1F1B"/>
    <w:rsid w:val="00735A36"/>
    <w:rsid w:val="00743C1C"/>
    <w:rsid w:val="007473BD"/>
    <w:rsid w:val="00756C95"/>
    <w:rsid w:val="00760F46"/>
    <w:rsid w:val="00762B51"/>
    <w:rsid w:val="007961FD"/>
    <w:rsid w:val="007A3DCC"/>
    <w:rsid w:val="007C1CA4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446A"/>
    <w:rsid w:val="008A5365"/>
    <w:rsid w:val="008B6A22"/>
    <w:rsid w:val="008C311B"/>
    <w:rsid w:val="008D0A50"/>
    <w:rsid w:val="008E5826"/>
    <w:rsid w:val="008E6E83"/>
    <w:rsid w:val="00900DF8"/>
    <w:rsid w:val="00901D73"/>
    <w:rsid w:val="009058D8"/>
    <w:rsid w:val="00911E92"/>
    <w:rsid w:val="00912A14"/>
    <w:rsid w:val="00913F11"/>
    <w:rsid w:val="0091654D"/>
    <w:rsid w:val="009256F3"/>
    <w:rsid w:val="00945CBA"/>
    <w:rsid w:val="00956400"/>
    <w:rsid w:val="00962491"/>
    <w:rsid w:val="00970648"/>
    <w:rsid w:val="0097188E"/>
    <w:rsid w:val="009824D4"/>
    <w:rsid w:val="00985DE4"/>
    <w:rsid w:val="0098715A"/>
    <w:rsid w:val="009A1808"/>
    <w:rsid w:val="009A50C3"/>
    <w:rsid w:val="009B14E4"/>
    <w:rsid w:val="009B483A"/>
    <w:rsid w:val="009B4F79"/>
    <w:rsid w:val="009B7EB7"/>
    <w:rsid w:val="009C2606"/>
    <w:rsid w:val="009D15B0"/>
    <w:rsid w:val="009D5D5C"/>
    <w:rsid w:val="009D7E75"/>
    <w:rsid w:val="009E28AD"/>
    <w:rsid w:val="009F53B4"/>
    <w:rsid w:val="00A0471A"/>
    <w:rsid w:val="00A07FB6"/>
    <w:rsid w:val="00A1115E"/>
    <w:rsid w:val="00A15A72"/>
    <w:rsid w:val="00A16D08"/>
    <w:rsid w:val="00A208E4"/>
    <w:rsid w:val="00A2601A"/>
    <w:rsid w:val="00A44F85"/>
    <w:rsid w:val="00A57678"/>
    <w:rsid w:val="00A60C55"/>
    <w:rsid w:val="00A64622"/>
    <w:rsid w:val="00AA5CCA"/>
    <w:rsid w:val="00AA76A8"/>
    <w:rsid w:val="00AA7BB0"/>
    <w:rsid w:val="00AC64E9"/>
    <w:rsid w:val="00AD1056"/>
    <w:rsid w:val="00AE13C4"/>
    <w:rsid w:val="00AE1B53"/>
    <w:rsid w:val="00AF252D"/>
    <w:rsid w:val="00AF74BE"/>
    <w:rsid w:val="00B0108F"/>
    <w:rsid w:val="00B11CDA"/>
    <w:rsid w:val="00B14B2C"/>
    <w:rsid w:val="00B52E78"/>
    <w:rsid w:val="00B61607"/>
    <w:rsid w:val="00B61739"/>
    <w:rsid w:val="00B663A5"/>
    <w:rsid w:val="00B70E2C"/>
    <w:rsid w:val="00B7734F"/>
    <w:rsid w:val="00BB01C6"/>
    <w:rsid w:val="00BB12EF"/>
    <w:rsid w:val="00BB358B"/>
    <w:rsid w:val="00BC1543"/>
    <w:rsid w:val="00BC3336"/>
    <w:rsid w:val="00BC4A3E"/>
    <w:rsid w:val="00BD7605"/>
    <w:rsid w:val="00BE33A9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7501"/>
    <w:rsid w:val="00D37F76"/>
    <w:rsid w:val="00D428ED"/>
    <w:rsid w:val="00D50786"/>
    <w:rsid w:val="00D60BDB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21C86"/>
    <w:rsid w:val="00E331DD"/>
    <w:rsid w:val="00E423EB"/>
    <w:rsid w:val="00E4710A"/>
    <w:rsid w:val="00E5572D"/>
    <w:rsid w:val="00E57502"/>
    <w:rsid w:val="00E64D1A"/>
    <w:rsid w:val="00E71003"/>
    <w:rsid w:val="00E87CE0"/>
    <w:rsid w:val="00E959BA"/>
    <w:rsid w:val="00EA0974"/>
    <w:rsid w:val="00EA7D8F"/>
    <w:rsid w:val="00EC57B8"/>
    <w:rsid w:val="00ED164E"/>
    <w:rsid w:val="00EE2FB4"/>
    <w:rsid w:val="00EE6B66"/>
    <w:rsid w:val="00EF3EF2"/>
    <w:rsid w:val="00F069C3"/>
    <w:rsid w:val="00F13DE6"/>
    <w:rsid w:val="00F328CB"/>
    <w:rsid w:val="00F32969"/>
    <w:rsid w:val="00F541B2"/>
    <w:rsid w:val="00F62CA3"/>
    <w:rsid w:val="00F638B2"/>
    <w:rsid w:val="00F6627E"/>
    <w:rsid w:val="00F74B67"/>
    <w:rsid w:val="00F76DD0"/>
    <w:rsid w:val="00F94893"/>
    <w:rsid w:val="00FA2A79"/>
    <w:rsid w:val="00FD0E5D"/>
    <w:rsid w:val="00FE11D7"/>
    <w:rsid w:val="00FF040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3491-0099-4EBF-9059-1266B998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Jubko</cp:lastModifiedBy>
  <cp:revision>8</cp:revision>
  <cp:lastPrinted>2022-03-28T08:22:00Z</cp:lastPrinted>
  <dcterms:created xsi:type="dcterms:W3CDTF">2022-03-13T14:31:00Z</dcterms:created>
  <dcterms:modified xsi:type="dcterms:W3CDTF">2022-03-28T08:24:00Z</dcterms:modified>
</cp:coreProperties>
</file>