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A4" w:rsidRPr="00ED1FBC" w:rsidRDefault="00E40DA4" w:rsidP="00E40DA4">
      <w:pPr>
        <w:tabs>
          <w:tab w:val="left" w:pos="4253"/>
          <w:tab w:val="left" w:pos="7797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1F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เอกสารแนบท้าย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 ก.พ.อ.</w:t>
      </w:r>
    </w:p>
    <w:p w:rsidR="00E40DA4" w:rsidRPr="00ED1FBC" w:rsidRDefault="00E40DA4" w:rsidP="00E40D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เรื่อง </w:t>
      </w:r>
      <w:r w:rsidRPr="00ED1F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หลักเกณฑ์ และวิธีการ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พิจารณา</w:t>
      </w:r>
      <w:r w:rsidRPr="00ED1F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แต่งตั้งบุคคลให้ดำรงตำแหน่ง</w:t>
      </w:r>
    </w:p>
    <w:p w:rsidR="00E40DA4" w:rsidRPr="00B1609E" w:rsidRDefault="00E40DA4" w:rsidP="00E40D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1F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ผู้ช่วยศาสตราจารย์ รองศาสตราจารย์ และศาสตราจารย์ พ.ศ. </w:t>
      </w: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>2564</w:t>
      </w:r>
    </w:p>
    <w:p w:rsidR="00DB49E2" w:rsidRPr="00E40DA4" w:rsidRDefault="00E40DA4" w:rsidP="00DB49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1F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.......................................................</w:t>
      </w:r>
    </w:p>
    <w:p w:rsidR="00DB49E2" w:rsidRPr="00E40DA4" w:rsidRDefault="00DB49E2" w:rsidP="00DB49E2">
      <w:pPr>
        <w:jc w:val="center"/>
        <w:rPr>
          <w:rFonts w:ascii="TH SarabunPSK" w:hAnsi="TH SarabunPSK" w:cs="TH SarabunPSK"/>
          <w:sz w:val="32"/>
          <w:szCs w:val="32"/>
          <w:u w:val="single"/>
          <w:cs/>
          <w:lang w:bidi="th-TH"/>
        </w:rPr>
      </w:pPr>
      <w:r w:rsidRPr="006D2788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แบบแสดงหล</w:t>
      </w:r>
      <w:r w:rsidR="00E40DA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ักฐานการมีส่วนร่วมในผลงานวิชากา</w:t>
      </w:r>
      <w:r w:rsidR="00E40DA4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รทั่วไป</w:t>
      </w:r>
    </w:p>
    <w:p w:rsidR="00DB49E2" w:rsidRPr="006D2788" w:rsidRDefault="00DB49E2" w:rsidP="00DB49E2">
      <w:pPr>
        <w:rPr>
          <w:rFonts w:ascii="TH SarabunPSK" w:hAnsi="TH SarabunPSK" w:cs="TH SarabunPSK"/>
          <w:b/>
          <w:bCs/>
          <w:sz w:val="28"/>
          <w:rtl/>
          <w:cs/>
        </w:rPr>
      </w:pPr>
    </w:p>
    <w:p w:rsidR="00DB49E2" w:rsidRPr="006D2788" w:rsidRDefault="00DB49E2" w:rsidP="00DB49E2">
      <w:pPr>
        <w:ind w:firstLine="360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ก. ชื่อผลงาน  ...............................................................................................................................</w:t>
      </w:r>
    </w:p>
    <w:p w:rsidR="00DB49E2" w:rsidRPr="006D2788" w:rsidRDefault="00DB49E2" w:rsidP="00DB49E2">
      <w:pPr>
        <w:spacing w:before="240" w:after="240"/>
        <w:ind w:firstLine="360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ข. สถานะผู้ขอในผลงาน </w:t>
      </w:r>
    </w:p>
    <w:p w:rsidR="00DB49E2" w:rsidRPr="006D2788" w:rsidRDefault="00DB49E2" w:rsidP="00DB49E2">
      <w:pPr>
        <w:ind w:firstLine="709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ผู้ประพันธ์อันดับแรก (</w:t>
      </w:r>
      <w:r w:rsidRPr="006D2788">
        <w:rPr>
          <w:rFonts w:ascii="TH SarabunPSK" w:hAnsi="TH SarabunPSK" w:cs="TH SarabunPSK"/>
          <w:sz w:val="32"/>
          <w:szCs w:val="32"/>
        </w:rPr>
        <w:t>First author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DB49E2" w:rsidRPr="006D2788" w:rsidRDefault="00DB49E2" w:rsidP="00DB49E2">
      <w:pPr>
        <w:ind w:firstLine="709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ผู้มีส่วนสำคัญทางปัญญา (</w:t>
      </w:r>
      <w:r w:rsidRPr="006D2788">
        <w:rPr>
          <w:rFonts w:ascii="TH SarabunPSK" w:hAnsi="TH SarabunPSK" w:cs="TH SarabunPSK"/>
          <w:sz w:val="32"/>
          <w:szCs w:val="32"/>
        </w:rPr>
        <w:t>Essentially intellectual contributor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DB49E2" w:rsidRPr="006D2788" w:rsidRDefault="00DB49E2" w:rsidP="00DB49E2">
      <w:pPr>
        <w:spacing w:after="240"/>
        <w:ind w:firstLine="709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ผู้ประพันธ์บรรณกิจ (</w:t>
      </w:r>
      <w:r w:rsidRPr="006D2788">
        <w:rPr>
          <w:rFonts w:ascii="TH SarabunPSK" w:hAnsi="TH SarabunPSK" w:cs="TH SarabunPSK"/>
          <w:sz w:val="32"/>
          <w:szCs w:val="32"/>
        </w:rPr>
        <w:t>Corresponding author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DB49E2" w:rsidRPr="006D2788" w:rsidRDefault="00DB49E2" w:rsidP="00DB49E2">
      <w:pPr>
        <w:spacing w:after="240"/>
        <w:ind w:firstLine="284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ค. ประเภทของผลงาน</w:t>
      </w:r>
    </w:p>
    <w:p w:rsidR="00DB49E2" w:rsidRPr="006D2788" w:rsidRDefault="00DB49E2" w:rsidP="00DB49E2">
      <w:pPr>
        <w:spacing w:after="240"/>
        <w:ind w:firstLine="284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กลุ่มที่ ๑ </w:t>
      </w:r>
      <w:r w:rsidRPr="006D278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งานวิจัย</w:t>
      </w:r>
    </w:p>
    <w:p w:rsidR="00DB49E2" w:rsidRPr="006D2788" w:rsidRDefault="00DB49E2" w:rsidP="00DB49E2">
      <w:pPr>
        <w:spacing w:after="240"/>
        <w:ind w:firstLine="284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กลุ่มที่ ๒ ผลงานทางวิชาการในลักษณะอื่น</w:t>
      </w:r>
    </w:p>
    <w:p w:rsidR="00DB49E2" w:rsidRPr="006D2788" w:rsidRDefault="00DB49E2" w:rsidP="00DB49E2">
      <w:pPr>
        <w:ind w:right="-897" w:firstLine="1134"/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ผลงานวิชาการเพื่ออุตสาหกรรม</w:t>
      </w:r>
      <w:r w:rsidRPr="006D2788">
        <w:rPr>
          <w:rFonts w:ascii="TH SarabunPSK" w:hAnsi="TH SarabunPSK" w:cs="TH SarabunPSK"/>
          <w:sz w:val="32"/>
          <w:szCs w:val="32"/>
        </w:rPr>
        <w:tab/>
      </w:r>
      <w:r w:rsidRPr="006D2788">
        <w:rPr>
          <w:rFonts w:ascii="TH SarabunPSK" w:hAnsi="TH SarabunPSK" w:cs="TH SarabunPSK"/>
          <w:sz w:val="32"/>
          <w:szCs w:val="32"/>
        </w:rPr>
        <w:tab/>
      </w:r>
      <w:r w:rsidRPr="006D2788">
        <w:rPr>
          <w:rFonts w:ascii="TH SarabunPSK" w:hAnsi="TH SarabunPSK" w:cs="TH SarabunPSK"/>
          <w:sz w:val="32"/>
          <w:szCs w:val="32"/>
        </w:rPr>
        <w:tab/>
      </w:r>
      <w:r w:rsidRPr="006D2788">
        <w:rPr>
          <w:rFonts w:ascii="TH SarabunPSK" w:hAnsi="TH SarabunPSK" w:cs="TH SarabunPSK"/>
          <w:sz w:val="32"/>
          <w:szCs w:val="32"/>
        </w:rPr>
        <w:tab/>
      </w:r>
      <w:r w:rsidRPr="006D2788">
        <w:rPr>
          <w:rFonts w:ascii="TH SarabunPSK" w:hAnsi="TH SarabunPSK" w:cs="TH SarabunPSK"/>
          <w:sz w:val="32"/>
          <w:szCs w:val="32"/>
        </w:rPr>
        <w:tab/>
      </w: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กรณีศึกษา (</w:t>
      </w:r>
      <w:r w:rsidRPr="006D2788">
        <w:rPr>
          <w:rFonts w:ascii="TH SarabunPSK" w:hAnsi="TH SarabunPSK" w:cs="TH SarabunPSK"/>
          <w:sz w:val="32"/>
          <w:szCs w:val="32"/>
        </w:rPr>
        <w:t>Case Study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DB49E2" w:rsidRPr="006D2788" w:rsidRDefault="00DB49E2" w:rsidP="00DB49E2">
      <w:pPr>
        <w:ind w:firstLine="1134"/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ผลงานวิชาการเพื่อพัฒนาการเรียนการสอนและการเรียนรู้</w:t>
      </w:r>
      <w:r w:rsidRPr="006D2788">
        <w:rPr>
          <w:rFonts w:ascii="TH SarabunPSK" w:hAnsi="TH SarabunPSK" w:cs="TH SarabunPSK"/>
          <w:sz w:val="32"/>
          <w:szCs w:val="32"/>
        </w:rPr>
        <w:tab/>
      </w:r>
      <w:r w:rsidRPr="006D2788">
        <w:rPr>
          <w:rFonts w:ascii="TH SarabunPSK" w:hAnsi="TH SarabunPSK" w:cs="TH SarabunPSK"/>
          <w:sz w:val="32"/>
          <w:szCs w:val="32"/>
        </w:rPr>
        <w:tab/>
      </w: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งานแปล</w:t>
      </w:r>
    </w:p>
    <w:p w:rsidR="00DB49E2" w:rsidRPr="006D2788" w:rsidRDefault="00DB49E2" w:rsidP="00DB49E2">
      <w:pPr>
        <w:ind w:firstLine="1134"/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ผลงานวิชาการเพื่อพัฒนานโยบายสาธารณะ</w:t>
      </w:r>
      <w:r w:rsidRPr="006D2788">
        <w:rPr>
          <w:rFonts w:ascii="TH SarabunPSK" w:hAnsi="TH SarabunPSK" w:cs="TH SarabunPSK"/>
          <w:sz w:val="32"/>
          <w:szCs w:val="32"/>
        </w:rPr>
        <w:tab/>
      </w:r>
      <w:r w:rsidRPr="006D2788">
        <w:rPr>
          <w:rFonts w:ascii="TH SarabunPSK" w:hAnsi="TH SarabunPSK" w:cs="TH SarabunPSK"/>
          <w:sz w:val="32"/>
          <w:szCs w:val="32"/>
        </w:rPr>
        <w:tab/>
      </w:r>
      <w:r w:rsidRPr="006D2788">
        <w:rPr>
          <w:rFonts w:ascii="TH SarabunPSK" w:hAnsi="TH SarabunPSK" w:cs="TH SarabunPSK"/>
          <w:sz w:val="32"/>
          <w:szCs w:val="32"/>
        </w:rPr>
        <w:tab/>
      </w: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สิทธิบัตร</w:t>
      </w:r>
    </w:p>
    <w:p w:rsidR="00DB49E2" w:rsidRPr="006D2788" w:rsidRDefault="00DB49E2" w:rsidP="00DB49E2">
      <w:pPr>
        <w:ind w:firstLine="1134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ผลงานสร้างสรรค์ด้านวิทยาศาสตร์และเทคโนโลยี</w:t>
      </w: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ซอฟต์แวร์</w:t>
      </w:r>
    </w:p>
    <w:p w:rsidR="00DB49E2" w:rsidRPr="006D2788" w:rsidRDefault="00DB49E2" w:rsidP="00DB49E2">
      <w:pPr>
        <w:ind w:firstLine="1134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พจนานุกรม สารานุกรม นามานุกรม และงานวิชาการในลักษณะเดียวกัน</w:t>
      </w:r>
    </w:p>
    <w:p w:rsidR="00DB49E2" w:rsidRDefault="00DB49E2" w:rsidP="00E40DA4">
      <w:pPr>
        <w:tabs>
          <w:tab w:val="left" w:pos="7284"/>
        </w:tabs>
        <w:ind w:right="-330" w:firstLine="1134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ผลงานสร้างสรรค์ด้านสุนทรียะ ศิลปะ</w:t>
      </w:r>
      <w:r w:rsidR="00E40DA4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</w:t>
      </w:r>
      <w:r w:rsidR="00E40DA4"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="00E40DA4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E40DA4">
        <w:rPr>
          <w:rFonts w:ascii="TH SarabunPSK" w:hAnsi="TH SarabunPSK" w:cs="TH SarabunPSK" w:hint="cs"/>
          <w:sz w:val="32"/>
          <w:szCs w:val="32"/>
          <w:cs/>
          <w:lang w:bidi="th-TH"/>
        </w:rPr>
        <w:t>ผลงานนวัตกรรม</w:t>
      </w:r>
    </w:p>
    <w:p w:rsidR="00E40DA4" w:rsidRPr="006D2788" w:rsidRDefault="00E40DA4" w:rsidP="00DB49E2">
      <w:pPr>
        <w:spacing w:after="240"/>
        <w:ind w:firstLine="1134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ผลงาน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รับใช้ท้องถิ่นและสังคม</w:t>
      </w:r>
    </w:p>
    <w:p w:rsidR="00DB49E2" w:rsidRPr="006D2788" w:rsidRDefault="00DB49E2" w:rsidP="00DB49E2">
      <w:pPr>
        <w:ind w:firstLine="284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กลุ่มที่ </w:t>
      </w:r>
      <w:r w:rsidR="009A7DFB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D278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ตำรา</w:t>
      </w:r>
    </w:p>
    <w:p w:rsidR="00DB49E2" w:rsidRPr="006D2788" w:rsidRDefault="00DB49E2" w:rsidP="00DB49E2">
      <w:pPr>
        <w:ind w:firstLine="993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หนังสือ</w:t>
      </w:r>
    </w:p>
    <w:p w:rsidR="00DB49E2" w:rsidRPr="006D2788" w:rsidRDefault="00DB49E2" w:rsidP="00DB49E2">
      <w:pPr>
        <w:spacing w:after="240"/>
        <w:ind w:firstLine="993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D278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บทความทางวิชาการ</w:t>
      </w:r>
    </w:p>
    <w:p w:rsidR="00DB49E2" w:rsidRPr="006D2788" w:rsidRDefault="00DB49E2" w:rsidP="00DB49E2">
      <w:pPr>
        <w:spacing w:after="240"/>
        <w:ind w:firstLine="993"/>
        <w:rPr>
          <w:rFonts w:ascii="TH SarabunPSK" w:hAnsi="TH SarabunPSK" w:cs="TH SarabunPSK"/>
          <w:sz w:val="32"/>
          <w:szCs w:val="32"/>
        </w:rPr>
      </w:pPr>
    </w:p>
    <w:p w:rsidR="00DB49E2" w:rsidRPr="006D2788" w:rsidRDefault="00DB49E2" w:rsidP="00DB49E2">
      <w:pPr>
        <w:spacing w:after="240"/>
        <w:ind w:firstLine="993"/>
        <w:rPr>
          <w:rFonts w:ascii="TH SarabunPSK" w:hAnsi="TH SarabunPSK" w:cs="TH SarabunPSK"/>
          <w:sz w:val="32"/>
          <w:szCs w:val="32"/>
        </w:rPr>
      </w:pPr>
    </w:p>
    <w:p w:rsidR="00DB49E2" w:rsidRDefault="00DB49E2" w:rsidP="00DB49E2">
      <w:pPr>
        <w:spacing w:after="240"/>
        <w:rPr>
          <w:rFonts w:ascii="TH SarabunPSK" w:hAnsi="TH SarabunPSK" w:cs="TH SarabunPSK"/>
          <w:sz w:val="32"/>
          <w:szCs w:val="32"/>
        </w:rPr>
      </w:pPr>
    </w:p>
    <w:p w:rsidR="003E6EC0" w:rsidRDefault="003E6EC0" w:rsidP="00DB49E2">
      <w:pPr>
        <w:spacing w:after="240"/>
        <w:rPr>
          <w:rFonts w:ascii="TH SarabunPSK" w:hAnsi="TH SarabunPSK" w:cs="TH SarabunPSK"/>
          <w:sz w:val="32"/>
          <w:szCs w:val="32"/>
        </w:rPr>
      </w:pPr>
    </w:p>
    <w:p w:rsidR="003E6EC0" w:rsidRDefault="003E6EC0" w:rsidP="00DB49E2">
      <w:pPr>
        <w:spacing w:after="240"/>
        <w:rPr>
          <w:rFonts w:ascii="TH SarabunPSK" w:hAnsi="TH SarabunPSK" w:cs="TH SarabunPSK"/>
          <w:sz w:val="32"/>
          <w:szCs w:val="32"/>
        </w:rPr>
      </w:pPr>
    </w:p>
    <w:p w:rsidR="003E6EC0" w:rsidRPr="006D2788" w:rsidRDefault="003E6EC0" w:rsidP="00DB49E2">
      <w:pPr>
        <w:spacing w:after="240"/>
        <w:rPr>
          <w:rFonts w:ascii="TH SarabunPSK" w:hAnsi="TH SarabunPSK" w:cs="TH SarabunPSK"/>
          <w:sz w:val="32"/>
          <w:szCs w:val="32"/>
          <w:rtl/>
          <w:cs/>
        </w:rPr>
      </w:pPr>
    </w:p>
    <w:p w:rsidR="00DB49E2" w:rsidRPr="006D2788" w:rsidRDefault="00DB49E2" w:rsidP="00DB49E2">
      <w:pPr>
        <w:ind w:firstLine="284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lastRenderedPageBreak/>
        <w:t>ส่วนที่ ๑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รายละเอียดของการมีส่วนร่วม</w:t>
      </w:r>
    </w:p>
    <w:p w:rsidR="00DB49E2" w:rsidRPr="006D2788" w:rsidRDefault="00DB49E2" w:rsidP="00DB49E2">
      <w:pPr>
        <w:spacing w:before="240" w:after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ผู้ขอกำหนดตำแหน่งต้องกรอกรายละเอียดให้ครบถ้วน (เนื่องจากไม่มีการแบ่งส่วนร่วมในผลงาน</w:t>
      </w:r>
      <w:r w:rsidRPr="006D2788">
        <w:rPr>
          <w:rFonts w:ascii="TH SarabunPSK" w:hAnsi="TH SarabunPSK" w:cs="TH SarabunPSK"/>
          <w:sz w:val="32"/>
          <w:szCs w:val="32"/>
          <w:rtl/>
          <w:cs/>
        </w:rPr>
        <w:br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W w:w="9393" w:type="dxa"/>
        <w:jc w:val="center"/>
        <w:tblLook w:val="0000" w:firstRow="0" w:lastRow="0" w:firstColumn="0" w:lastColumn="0" w:noHBand="0" w:noVBand="0"/>
      </w:tblPr>
      <w:tblGrid>
        <w:gridCol w:w="4254"/>
        <w:gridCol w:w="5139"/>
      </w:tblGrid>
      <w:tr w:rsidR="00DB49E2" w:rsidRPr="006D2788" w:rsidTr="00BD68E5">
        <w:trPr>
          <w:trHeight w:val="25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9E2" w:rsidRPr="006D2788" w:rsidRDefault="00DB49E2" w:rsidP="00BD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D27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รายละเอียดการมีส่วนร่วม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E2" w:rsidRPr="006D2788" w:rsidRDefault="00DB49E2" w:rsidP="00BD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D27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บทบาทและหน้าที่ความรับผิดชอบ</w:t>
            </w:r>
          </w:p>
        </w:tc>
      </w:tr>
      <w:tr w:rsidR="00DB49E2" w:rsidRPr="006D2788" w:rsidTr="00BD68E5">
        <w:trPr>
          <w:trHeight w:val="255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ก. ความคิดริเริ่ม (</w:t>
            </w:r>
            <w:r w:rsidRPr="006D2788">
              <w:rPr>
                <w:rFonts w:ascii="TH SarabunPSK" w:hAnsi="TH SarabunPSK" w:cs="TH SarabunPSK"/>
                <w:sz w:val="32"/>
                <w:szCs w:val="32"/>
              </w:rPr>
              <w:t>Idea</w:t>
            </w: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 และสมมุติฐาน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DB49E2" w:rsidRPr="006D2788" w:rsidTr="00BD68E5">
        <w:trPr>
          <w:trHeight w:val="25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ข. การปฏิบัติการวิจัย การมีส่วนร่วมในการออกแบบ การทดลอง การทดสอบ เครื่องมือวัด วิธีการเก็บข้อมูล และ </w:t>
            </w:r>
            <w:r w:rsidRPr="006D2788"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DB49E2" w:rsidRPr="006D2788" w:rsidTr="00BD68E5">
        <w:trPr>
          <w:trHeight w:val="25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ค. การจัดเก็บข้อมูล การวิเคราะห์ข้อมูลการ</w:t>
            </w:r>
            <w:r w:rsidRPr="006D278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แปรผล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DB49E2" w:rsidRPr="006D2788" w:rsidTr="00BD68E5">
        <w:trPr>
          <w:trHeight w:val="25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E2" w:rsidRPr="006D2788" w:rsidRDefault="00DB49E2" w:rsidP="003E6EC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ง. การวิพากษ์วิจารณ์ผล การแสดงการเปรียบ</w:t>
            </w:r>
            <w:r w:rsidR="003E6E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เทียบกับข้อสรุปหรือองค์</w:t>
            </w:r>
            <w:r w:rsidR="003E6EC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ความรู้หรือทฤษฏีเดิม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DB49E2" w:rsidRPr="006D2788" w:rsidTr="00BD68E5">
        <w:trPr>
          <w:trHeight w:val="25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จ. การมีส่วนร่วมในการเขียน </w:t>
            </w:r>
            <w:r w:rsidRPr="006D2788">
              <w:rPr>
                <w:rFonts w:ascii="TH SarabunPSK" w:hAnsi="TH SarabunPSK" w:cs="TH SarabunPSK"/>
                <w:sz w:val="32"/>
                <w:szCs w:val="32"/>
              </w:rPr>
              <w:t xml:space="preserve">Manuscript </w:t>
            </w: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DB49E2" w:rsidRPr="006D2788" w:rsidTr="00BD68E5">
        <w:trPr>
          <w:trHeight w:val="25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ฉ. การให้การสนับสนุน </w:t>
            </w:r>
            <w:r w:rsidRPr="006D2788">
              <w:rPr>
                <w:rFonts w:ascii="TH SarabunPSK" w:hAnsi="TH SarabunPSK" w:cs="TH SarabunPSK"/>
                <w:sz w:val="32"/>
                <w:szCs w:val="32"/>
              </w:rPr>
              <w:t xml:space="preserve">Specimens, Study Cohort, </w:t>
            </w: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โลจิสติกส์ ทุนวิจัย (โปรดระบุแหล่งทุน เงินทุน และปีที่ได้รับ) เครื่องมือ ห้องปฏิบัติการครุภัณฑ์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DB49E2" w:rsidRPr="006D2788" w:rsidTr="00BD68E5">
        <w:trPr>
          <w:trHeight w:val="25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ช. อื่น ๆ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E2" w:rsidRPr="006D2788" w:rsidRDefault="00DB49E2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:rsidR="00DB49E2" w:rsidRDefault="00DB49E2" w:rsidP="00DB49E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B49E2" w:rsidRPr="006D2788" w:rsidRDefault="00DB49E2" w:rsidP="00DB49E2">
      <w:pPr>
        <w:rPr>
          <w:rFonts w:ascii="TH SarabunPSK" w:hAnsi="TH SarabunPSK" w:cs="TH SarabunPSK"/>
          <w:sz w:val="32"/>
          <w:szCs w:val="32"/>
        </w:rPr>
      </w:pPr>
    </w:p>
    <w:p w:rsidR="00DB49E2" w:rsidRPr="006D2788" w:rsidRDefault="00DB49E2" w:rsidP="00DB49E2">
      <w:pPr>
        <w:spacing w:after="240"/>
        <w:ind w:firstLine="284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ส่วนที่ ๒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รายละเอียดของการนำผลงานไปแสดง การถ่ายทอดเทคโนโลยี หรือการถ่ายทอดองค์ความรู้ </w:t>
      </w:r>
      <w:r w:rsidRPr="006D2788">
        <w:rPr>
          <w:rFonts w:ascii="TH SarabunPSK" w:hAnsi="TH SarabunPSK" w:cs="TH SarabunPSK"/>
          <w:sz w:val="32"/>
          <w:szCs w:val="32"/>
          <w:rtl/>
          <w:cs/>
        </w:rPr>
        <w:br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ต้องแนบเอกสารหลักฐานเพื่อประกอบการพิจารณา</w:t>
      </w:r>
    </w:p>
    <w:p w:rsidR="00DB49E2" w:rsidRPr="006D2788" w:rsidRDefault="00DB49E2" w:rsidP="00DB49E2">
      <w:pPr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ก. ตีพิมพ์ในวารสาร </w:t>
      </w:r>
      <w:r w:rsidRPr="006D2788">
        <w:rPr>
          <w:rFonts w:ascii="TH SarabunPSK" w:hAnsi="TH SarabunPSK" w:cs="TH SarabunPSK"/>
          <w:sz w:val="32"/>
          <w:szCs w:val="32"/>
        </w:rPr>
        <w:t xml:space="preserve">Journal Impact Factor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จำนวนครั้งของการอ้างอิง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(ฐานข้อมูล)</w:t>
      </w:r>
    </w:p>
    <w:p w:rsidR="00DB49E2" w:rsidRPr="006D2788" w:rsidRDefault="00DB49E2" w:rsidP="00DB49E2">
      <w:pPr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</w:p>
    <w:p w:rsidR="00DB49E2" w:rsidRPr="006D2788" w:rsidRDefault="00DB49E2" w:rsidP="00DB49E2">
      <w:pPr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ข. สิทธิบัตร ประเภท ปีที่ได้รับการจด จดแบบ ครอบคลุมประเทศ</w:t>
      </w:r>
    </w:p>
    <w:p w:rsidR="00DB49E2" w:rsidRPr="006D2788" w:rsidRDefault="00DB49E2" w:rsidP="00DB49E2">
      <w:pPr>
        <w:spacing w:after="240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ค. ถ้าเป็น </w:t>
      </w:r>
      <w:r w:rsidRPr="006D2788">
        <w:rPr>
          <w:rFonts w:ascii="TH SarabunPSK" w:hAnsi="TH SarabunPSK" w:cs="TH SarabunPSK"/>
          <w:sz w:val="32"/>
          <w:szCs w:val="32"/>
        </w:rPr>
        <w:t xml:space="preserve">Technical Report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หรือ รายงานวิจัย ผู้ใช้งานคือใคร</w:t>
      </w:r>
    </w:p>
    <w:p w:rsidR="00DB49E2" w:rsidRPr="006D2788" w:rsidRDefault="00DB49E2" w:rsidP="00DB49E2">
      <w:pPr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</w:t>
      </w:r>
      <w:r w:rsidR="008E2D5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</w:p>
    <w:p w:rsidR="00DB49E2" w:rsidRPr="006D2788" w:rsidRDefault="00DB49E2" w:rsidP="00DB49E2">
      <w:pPr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ง. การเผยแพร่งานวิจัยได้รับการนำเสนอแบบโปสเตอร์ หรือ </w:t>
      </w:r>
      <w:r w:rsidRPr="006D2788">
        <w:rPr>
          <w:rFonts w:ascii="TH SarabunPSK" w:hAnsi="TH SarabunPSK" w:cs="TH SarabunPSK"/>
          <w:sz w:val="32"/>
          <w:szCs w:val="32"/>
        </w:rPr>
        <w:t xml:space="preserve">Oral Presentation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(โปรดระบุ </w:t>
      </w:r>
      <w:r w:rsidRPr="006D2788">
        <w:rPr>
          <w:rFonts w:ascii="TH SarabunPSK" w:hAnsi="TH SarabunPSK" w:cs="TH SarabunPSK"/>
          <w:sz w:val="32"/>
          <w:szCs w:val="32"/>
        </w:rPr>
        <w:t xml:space="preserve">Session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เช่น </w:t>
      </w:r>
      <w:r w:rsidRPr="006D2788">
        <w:rPr>
          <w:rFonts w:ascii="TH SarabunPSK" w:hAnsi="TH SarabunPSK" w:cs="TH SarabunPSK"/>
          <w:sz w:val="32"/>
          <w:szCs w:val="32"/>
        </w:rPr>
        <w:t xml:space="preserve">Plenary, Symposium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 </w:t>
      </w:r>
      <w:r w:rsidRPr="006D2788">
        <w:rPr>
          <w:rFonts w:ascii="TH SarabunPSK" w:hAnsi="TH SarabunPSK" w:cs="TH SarabunPSK"/>
          <w:sz w:val="32"/>
          <w:szCs w:val="32"/>
        </w:rPr>
        <w:t>Session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) หรือสูจิบัตร ในการประชุมหรือการจัดแสดง หรือจัดนิทรรศการ (ชื่อ สถานที่จัดประชุม หรือจัดแสดง หรือจัดนิทรรศการ และประเทศ) หรือ ในกรณีที่เป็นหนังสือ (โปรดระบุ ชื่อสำนักพิมพ์ ปีที่ตีพิมพ์)</w:t>
      </w:r>
    </w:p>
    <w:p w:rsidR="00DB49E2" w:rsidRPr="006D2788" w:rsidRDefault="00DB49E2" w:rsidP="00DB49E2">
      <w:pPr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.........................................................................................................................</w:t>
      </w:r>
      <w:r w:rsidR="008E2D5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</w:p>
    <w:p w:rsidR="00DB49E2" w:rsidRPr="006D2788" w:rsidRDefault="00DB49E2" w:rsidP="00DB49E2">
      <w:pPr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จ. ประวัติการได้รับทุนวิจัยโครงการที่เกี่ยวข้องกับผลงานชิ้นนี้</w:t>
      </w:r>
    </w:p>
    <w:p w:rsidR="00DB49E2" w:rsidRPr="006D2788" w:rsidRDefault="00DB49E2" w:rsidP="00DB49E2">
      <w:pPr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</w:t>
      </w:r>
      <w:r w:rsidR="008E2D58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</w:p>
    <w:p w:rsidR="00DB49E2" w:rsidRPr="006D2788" w:rsidRDefault="00DB49E2" w:rsidP="00DB49E2">
      <w:pPr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ฉ. หากงานวิจัย ได้รับการถ่ายทอดเทคโนโลยี ผู้วิจัยได้รับค่าธรรมเนียมใบอนุญาต (</w:t>
      </w:r>
      <w:r w:rsidRPr="006D2788">
        <w:rPr>
          <w:rFonts w:ascii="TH SarabunPSK" w:hAnsi="TH SarabunPSK" w:cs="TH SarabunPSK"/>
          <w:sz w:val="32"/>
          <w:szCs w:val="32"/>
        </w:rPr>
        <w:t>Licesing Fees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) รวมเท่าใด (โปรดแสดงหลักฐานสัญญา)</w:t>
      </w:r>
    </w:p>
    <w:p w:rsidR="00DB49E2" w:rsidRPr="006D2788" w:rsidRDefault="00DB49E2" w:rsidP="00DB49E2">
      <w:pPr>
        <w:spacing w:after="240"/>
        <w:ind w:firstLine="1134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:rsidR="00DB49E2" w:rsidRPr="006D2788" w:rsidRDefault="00DB49E2" w:rsidP="00DB49E2">
      <w:pPr>
        <w:rPr>
          <w:rFonts w:ascii="TH SarabunPSK" w:hAnsi="TH SarabunPSK" w:cs="TH SarabunPSK"/>
          <w:sz w:val="32"/>
          <w:szCs w:val="32"/>
        </w:rPr>
      </w:pPr>
    </w:p>
    <w:p w:rsidR="00DB49E2" w:rsidRPr="006D2788" w:rsidRDefault="00DB49E2" w:rsidP="00DB49E2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DB49E2" w:rsidRPr="006D2788" w:rsidRDefault="00DB49E2" w:rsidP="00DB49E2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(ลงชื่อ)..........................................................................</w:t>
      </w:r>
    </w:p>
    <w:p w:rsidR="00DB49E2" w:rsidRPr="006D2788" w:rsidRDefault="00DB49E2" w:rsidP="00DB49E2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DB49E2" w:rsidRPr="006D2788" w:rsidRDefault="00DB49E2" w:rsidP="00DB49E2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ผู้ขอกำหนดตำแหน่ง</w:t>
      </w:r>
    </w:p>
    <w:p w:rsidR="00DB49E2" w:rsidRPr="006D2788" w:rsidRDefault="00DB49E2" w:rsidP="00DB49E2">
      <w:pPr>
        <w:tabs>
          <w:tab w:val="center" w:pos="6120"/>
        </w:tabs>
        <w:spacing w:line="480" w:lineRule="auto"/>
        <w:rPr>
          <w:rFonts w:ascii="TH SarabunPSK" w:hAnsi="TH SarabunPSK" w:cs="TH SarabunPSK"/>
          <w:sz w:val="32"/>
          <w:szCs w:val="32"/>
        </w:rPr>
      </w:pPr>
    </w:p>
    <w:p w:rsidR="00DB49E2" w:rsidRPr="006D2788" w:rsidRDefault="00DB49E2" w:rsidP="00DB49E2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(ลงชื่อ)..........................................................................</w:t>
      </w:r>
    </w:p>
    <w:p w:rsidR="00DB49E2" w:rsidRPr="006D2788" w:rsidRDefault="00DB49E2" w:rsidP="00DB49E2">
      <w:pPr>
        <w:tabs>
          <w:tab w:val="center" w:pos="6120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DB49E2" w:rsidRPr="006D2788" w:rsidRDefault="00DB49E2" w:rsidP="00DB49E2">
      <w:pPr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       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ผู้ประพันธ์อันดับแรก (</w:t>
      </w:r>
      <w:r w:rsidRPr="006D2788">
        <w:rPr>
          <w:rFonts w:ascii="TH SarabunPSK" w:hAnsi="TH SarabunPSK" w:cs="TH SarabunPSK"/>
          <w:sz w:val="32"/>
          <w:szCs w:val="32"/>
        </w:rPr>
        <w:t>First author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DB49E2" w:rsidRPr="006D2788" w:rsidRDefault="00DB49E2" w:rsidP="00DB49E2">
      <w:pPr>
        <w:spacing w:line="480" w:lineRule="auto"/>
        <w:rPr>
          <w:rFonts w:ascii="TH SarabunPSK" w:hAnsi="TH SarabunPSK" w:cs="TH SarabunPSK"/>
          <w:sz w:val="32"/>
          <w:szCs w:val="32"/>
        </w:rPr>
      </w:pPr>
    </w:p>
    <w:p w:rsidR="00DB49E2" w:rsidRPr="006D2788" w:rsidRDefault="00DB49E2" w:rsidP="00DB49E2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(ลงชื่อ)..........................................................................</w:t>
      </w:r>
    </w:p>
    <w:p w:rsidR="00DB49E2" w:rsidRPr="006D2788" w:rsidRDefault="00DB49E2" w:rsidP="00DB49E2">
      <w:pPr>
        <w:tabs>
          <w:tab w:val="center" w:pos="6120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DB49E2" w:rsidRPr="006D2788" w:rsidRDefault="00DB49E2" w:rsidP="00DB49E2">
      <w:pPr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                               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ผู้ประพันธ์บรรณกิจ (</w:t>
      </w:r>
      <w:r w:rsidRPr="006D2788">
        <w:rPr>
          <w:rFonts w:ascii="TH SarabunPSK" w:hAnsi="TH SarabunPSK" w:cs="TH SarabunPSK"/>
          <w:sz w:val="32"/>
          <w:szCs w:val="32"/>
        </w:rPr>
        <w:t>Corresponding author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DB49E2" w:rsidRDefault="00DB49E2" w:rsidP="00DB49E2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</w:p>
    <w:p w:rsidR="00DB49E2" w:rsidRDefault="00DB49E2" w:rsidP="00DB49E2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</w:p>
    <w:p w:rsidR="00DB49E2" w:rsidRDefault="00DB49E2" w:rsidP="00DB49E2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</w:p>
    <w:p w:rsidR="00DB49E2" w:rsidRDefault="00DB49E2" w:rsidP="00DB49E2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</w:p>
    <w:p w:rsidR="00DB49E2" w:rsidRPr="006D2788" w:rsidRDefault="00DB49E2" w:rsidP="00DB49E2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</w:p>
    <w:p w:rsidR="00DB49E2" w:rsidRDefault="00DB49E2" w:rsidP="00DB49E2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8E2D58" w:rsidRDefault="008E2D58" w:rsidP="00DB49E2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8E2D58" w:rsidRDefault="008E2D58" w:rsidP="00DB49E2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8E2D58" w:rsidRDefault="008E2D58" w:rsidP="00DB49E2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8E2D58" w:rsidRDefault="008E2D58" w:rsidP="00DB49E2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8E2D58" w:rsidRDefault="008E2D58" w:rsidP="00DB49E2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8E2D58" w:rsidRDefault="008E2D58" w:rsidP="00DB49E2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8E2D58" w:rsidRPr="006D2788" w:rsidRDefault="008E2D58" w:rsidP="00DB49E2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bookmarkStart w:id="0" w:name="_GoBack"/>
      <w:bookmarkEnd w:id="0"/>
    </w:p>
    <w:sectPr w:rsidR="008E2D58" w:rsidRPr="006D2788" w:rsidSect="001A27D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F2" w:rsidRDefault="00AF7BF2" w:rsidP="00247E4A">
      <w:r>
        <w:separator/>
      </w:r>
    </w:p>
  </w:endnote>
  <w:endnote w:type="continuationSeparator" w:id="0">
    <w:p w:rsidR="00AF7BF2" w:rsidRDefault="00AF7BF2" w:rsidP="0024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F2" w:rsidRDefault="00AF7BF2" w:rsidP="00247E4A">
      <w:r>
        <w:separator/>
      </w:r>
    </w:p>
  </w:footnote>
  <w:footnote w:type="continuationSeparator" w:id="0">
    <w:p w:rsidR="00AF7BF2" w:rsidRDefault="00AF7BF2" w:rsidP="0024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C33"/>
    <w:multiLevelType w:val="hybridMultilevel"/>
    <w:tmpl w:val="8E2C96D0"/>
    <w:lvl w:ilvl="0" w:tplc="6CF80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9B417D"/>
    <w:multiLevelType w:val="hybridMultilevel"/>
    <w:tmpl w:val="3BA0CE6A"/>
    <w:lvl w:ilvl="0" w:tplc="BD3C29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580"/>
    <w:multiLevelType w:val="hybridMultilevel"/>
    <w:tmpl w:val="44CCDAC8"/>
    <w:lvl w:ilvl="0" w:tplc="B0147464">
      <w:numFmt w:val="bullet"/>
      <w:lvlText w:val=""/>
      <w:lvlJc w:val="left"/>
      <w:pPr>
        <w:ind w:left="606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BA8ABCAC">
      <w:numFmt w:val="bullet"/>
      <w:lvlText w:val=""/>
      <w:lvlJc w:val="left"/>
      <w:pPr>
        <w:ind w:left="249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821048AE">
      <w:numFmt w:val="bullet"/>
      <w:lvlText w:val=""/>
      <w:lvlJc w:val="left"/>
      <w:pPr>
        <w:ind w:left="1540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3" w:tplc="D1DC6D16">
      <w:numFmt w:val="bullet"/>
      <w:lvlText w:val="•"/>
      <w:lvlJc w:val="left"/>
      <w:pPr>
        <w:ind w:left="1441" w:hanging="356"/>
      </w:pPr>
      <w:rPr>
        <w:rFonts w:hint="default"/>
      </w:rPr>
    </w:lvl>
    <w:lvl w:ilvl="4" w:tplc="6B0071F6">
      <w:numFmt w:val="bullet"/>
      <w:lvlText w:val="•"/>
      <w:lvlJc w:val="left"/>
      <w:pPr>
        <w:ind w:left="1342" w:hanging="356"/>
      </w:pPr>
      <w:rPr>
        <w:rFonts w:hint="default"/>
      </w:rPr>
    </w:lvl>
    <w:lvl w:ilvl="5" w:tplc="66F415B6">
      <w:numFmt w:val="bullet"/>
      <w:lvlText w:val="•"/>
      <w:lvlJc w:val="left"/>
      <w:pPr>
        <w:ind w:left="1242" w:hanging="356"/>
      </w:pPr>
      <w:rPr>
        <w:rFonts w:hint="default"/>
      </w:rPr>
    </w:lvl>
    <w:lvl w:ilvl="6" w:tplc="5E2ACF9E">
      <w:numFmt w:val="bullet"/>
      <w:lvlText w:val="•"/>
      <w:lvlJc w:val="left"/>
      <w:pPr>
        <w:ind w:left="1143" w:hanging="356"/>
      </w:pPr>
      <w:rPr>
        <w:rFonts w:hint="default"/>
      </w:rPr>
    </w:lvl>
    <w:lvl w:ilvl="7" w:tplc="5A40A862">
      <w:numFmt w:val="bullet"/>
      <w:lvlText w:val="•"/>
      <w:lvlJc w:val="left"/>
      <w:pPr>
        <w:ind w:left="1044" w:hanging="356"/>
      </w:pPr>
      <w:rPr>
        <w:rFonts w:hint="default"/>
      </w:rPr>
    </w:lvl>
    <w:lvl w:ilvl="8" w:tplc="3926AF2E">
      <w:numFmt w:val="bullet"/>
      <w:lvlText w:val="•"/>
      <w:lvlJc w:val="left"/>
      <w:pPr>
        <w:ind w:left="945" w:hanging="356"/>
      </w:pPr>
      <w:rPr>
        <w:rFonts w:hint="default"/>
      </w:rPr>
    </w:lvl>
  </w:abstractNum>
  <w:abstractNum w:abstractNumId="3" w15:restartNumberingAfterBreak="0">
    <w:nsid w:val="1A4A4626"/>
    <w:multiLevelType w:val="hybridMultilevel"/>
    <w:tmpl w:val="D8BE7EBC"/>
    <w:lvl w:ilvl="0" w:tplc="8C283B68">
      <w:numFmt w:val="bullet"/>
      <w:lvlText w:val="⚫"/>
      <w:lvlJc w:val="left"/>
      <w:pPr>
        <w:ind w:left="825" w:hanging="30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65"/>
        <w:sz w:val="32"/>
        <w:szCs w:val="32"/>
      </w:rPr>
    </w:lvl>
    <w:lvl w:ilvl="1" w:tplc="5AD4E26A">
      <w:numFmt w:val="bullet"/>
      <w:lvlText w:val="•"/>
      <w:lvlJc w:val="left"/>
      <w:pPr>
        <w:ind w:left="1530" w:hanging="301"/>
      </w:pPr>
      <w:rPr>
        <w:rFonts w:hint="default"/>
      </w:rPr>
    </w:lvl>
    <w:lvl w:ilvl="2" w:tplc="AAF8985A">
      <w:numFmt w:val="bullet"/>
      <w:lvlText w:val="•"/>
      <w:lvlJc w:val="left"/>
      <w:pPr>
        <w:ind w:left="2241" w:hanging="301"/>
      </w:pPr>
      <w:rPr>
        <w:rFonts w:hint="default"/>
      </w:rPr>
    </w:lvl>
    <w:lvl w:ilvl="3" w:tplc="25F8EA66">
      <w:numFmt w:val="bullet"/>
      <w:lvlText w:val="•"/>
      <w:lvlJc w:val="left"/>
      <w:pPr>
        <w:ind w:left="2952" w:hanging="301"/>
      </w:pPr>
      <w:rPr>
        <w:rFonts w:hint="default"/>
      </w:rPr>
    </w:lvl>
    <w:lvl w:ilvl="4" w:tplc="CC824898">
      <w:numFmt w:val="bullet"/>
      <w:lvlText w:val="•"/>
      <w:lvlJc w:val="left"/>
      <w:pPr>
        <w:ind w:left="3663" w:hanging="301"/>
      </w:pPr>
      <w:rPr>
        <w:rFonts w:hint="default"/>
      </w:rPr>
    </w:lvl>
    <w:lvl w:ilvl="5" w:tplc="7146F266">
      <w:numFmt w:val="bullet"/>
      <w:lvlText w:val="•"/>
      <w:lvlJc w:val="left"/>
      <w:pPr>
        <w:ind w:left="4374" w:hanging="301"/>
      </w:pPr>
      <w:rPr>
        <w:rFonts w:hint="default"/>
      </w:rPr>
    </w:lvl>
    <w:lvl w:ilvl="6" w:tplc="DB6C5552">
      <w:numFmt w:val="bullet"/>
      <w:lvlText w:val="•"/>
      <w:lvlJc w:val="left"/>
      <w:pPr>
        <w:ind w:left="5085" w:hanging="301"/>
      </w:pPr>
      <w:rPr>
        <w:rFonts w:hint="default"/>
      </w:rPr>
    </w:lvl>
    <w:lvl w:ilvl="7" w:tplc="A5D216CE">
      <w:numFmt w:val="bullet"/>
      <w:lvlText w:val="•"/>
      <w:lvlJc w:val="left"/>
      <w:pPr>
        <w:ind w:left="5796" w:hanging="301"/>
      </w:pPr>
      <w:rPr>
        <w:rFonts w:hint="default"/>
      </w:rPr>
    </w:lvl>
    <w:lvl w:ilvl="8" w:tplc="5D564060">
      <w:numFmt w:val="bullet"/>
      <w:lvlText w:val="•"/>
      <w:lvlJc w:val="left"/>
      <w:pPr>
        <w:ind w:left="6507" w:hanging="301"/>
      </w:pPr>
      <w:rPr>
        <w:rFonts w:hint="default"/>
      </w:rPr>
    </w:lvl>
  </w:abstractNum>
  <w:abstractNum w:abstractNumId="4" w15:restartNumberingAfterBreak="0">
    <w:nsid w:val="3E534032"/>
    <w:multiLevelType w:val="hybridMultilevel"/>
    <w:tmpl w:val="40E26C64"/>
    <w:lvl w:ilvl="0" w:tplc="7778D71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A43F98"/>
    <w:multiLevelType w:val="hybridMultilevel"/>
    <w:tmpl w:val="244A7018"/>
    <w:lvl w:ilvl="0" w:tplc="1C647EC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D3372"/>
    <w:multiLevelType w:val="hybridMultilevel"/>
    <w:tmpl w:val="A202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7CDE"/>
    <w:multiLevelType w:val="hybridMultilevel"/>
    <w:tmpl w:val="786E7594"/>
    <w:lvl w:ilvl="0" w:tplc="983A7B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175B4"/>
    <w:multiLevelType w:val="hybridMultilevel"/>
    <w:tmpl w:val="E8FA79A4"/>
    <w:lvl w:ilvl="0" w:tplc="83AA7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8F"/>
    <w:rsid w:val="0000205C"/>
    <w:rsid w:val="0000296F"/>
    <w:rsid w:val="000072E9"/>
    <w:rsid w:val="00020C9E"/>
    <w:rsid w:val="00024315"/>
    <w:rsid w:val="000255E3"/>
    <w:rsid w:val="000268D6"/>
    <w:rsid w:val="00026BCD"/>
    <w:rsid w:val="00027059"/>
    <w:rsid w:val="000274BA"/>
    <w:rsid w:val="0003275D"/>
    <w:rsid w:val="000343EF"/>
    <w:rsid w:val="00035030"/>
    <w:rsid w:val="00036D49"/>
    <w:rsid w:val="00037AC4"/>
    <w:rsid w:val="00044557"/>
    <w:rsid w:val="00045D13"/>
    <w:rsid w:val="000506E2"/>
    <w:rsid w:val="00061413"/>
    <w:rsid w:val="00070C34"/>
    <w:rsid w:val="00083D98"/>
    <w:rsid w:val="00094DA5"/>
    <w:rsid w:val="000A050B"/>
    <w:rsid w:val="000A1A57"/>
    <w:rsid w:val="000B2154"/>
    <w:rsid w:val="000B41EB"/>
    <w:rsid w:val="000C159F"/>
    <w:rsid w:val="000C42F9"/>
    <w:rsid w:val="000C5E17"/>
    <w:rsid w:val="000D090A"/>
    <w:rsid w:val="000D72BF"/>
    <w:rsid w:val="000E5874"/>
    <w:rsid w:val="00115730"/>
    <w:rsid w:val="0012232E"/>
    <w:rsid w:val="0012539F"/>
    <w:rsid w:val="0013137B"/>
    <w:rsid w:val="00145152"/>
    <w:rsid w:val="00150835"/>
    <w:rsid w:val="00150A10"/>
    <w:rsid w:val="0015174E"/>
    <w:rsid w:val="00151F62"/>
    <w:rsid w:val="001552A1"/>
    <w:rsid w:val="0016087E"/>
    <w:rsid w:val="00160E50"/>
    <w:rsid w:val="00163967"/>
    <w:rsid w:val="00174FB0"/>
    <w:rsid w:val="001755A3"/>
    <w:rsid w:val="00176BB1"/>
    <w:rsid w:val="00180C39"/>
    <w:rsid w:val="00182393"/>
    <w:rsid w:val="00184A4C"/>
    <w:rsid w:val="00195F4E"/>
    <w:rsid w:val="001A0173"/>
    <w:rsid w:val="001A27D6"/>
    <w:rsid w:val="001A3AAA"/>
    <w:rsid w:val="001A4189"/>
    <w:rsid w:val="001A5804"/>
    <w:rsid w:val="001C5019"/>
    <w:rsid w:val="001D00B1"/>
    <w:rsid w:val="001D22AA"/>
    <w:rsid w:val="001D6849"/>
    <w:rsid w:val="001E041A"/>
    <w:rsid w:val="001E3DA2"/>
    <w:rsid w:val="001E43E0"/>
    <w:rsid w:val="001F48C6"/>
    <w:rsid w:val="00201A45"/>
    <w:rsid w:val="00214EBB"/>
    <w:rsid w:val="00215B07"/>
    <w:rsid w:val="0022288F"/>
    <w:rsid w:val="002328B8"/>
    <w:rsid w:val="00236C5D"/>
    <w:rsid w:val="00247E4A"/>
    <w:rsid w:val="00267C54"/>
    <w:rsid w:val="002719E1"/>
    <w:rsid w:val="00292FE4"/>
    <w:rsid w:val="00293CC8"/>
    <w:rsid w:val="00295BD7"/>
    <w:rsid w:val="00295DA8"/>
    <w:rsid w:val="00296CF9"/>
    <w:rsid w:val="002B148D"/>
    <w:rsid w:val="002B1CE2"/>
    <w:rsid w:val="002C78B8"/>
    <w:rsid w:val="002E12D4"/>
    <w:rsid w:val="002E39FF"/>
    <w:rsid w:val="002F1BBE"/>
    <w:rsid w:val="002F1C3B"/>
    <w:rsid w:val="002F7559"/>
    <w:rsid w:val="00301928"/>
    <w:rsid w:val="00305516"/>
    <w:rsid w:val="003128EF"/>
    <w:rsid w:val="00322519"/>
    <w:rsid w:val="00326E29"/>
    <w:rsid w:val="00327154"/>
    <w:rsid w:val="00327927"/>
    <w:rsid w:val="00334242"/>
    <w:rsid w:val="00344398"/>
    <w:rsid w:val="003455E7"/>
    <w:rsid w:val="0035554F"/>
    <w:rsid w:val="00357359"/>
    <w:rsid w:val="00363C66"/>
    <w:rsid w:val="00376AC9"/>
    <w:rsid w:val="00380EF5"/>
    <w:rsid w:val="003926FC"/>
    <w:rsid w:val="003A583C"/>
    <w:rsid w:val="003A6FEB"/>
    <w:rsid w:val="003A723F"/>
    <w:rsid w:val="003B02A1"/>
    <w:rsid w:val="003B3930"/>
    <w:rsid w:val="003C2989"/>
    <w:rsid w:val="003C7128"/>
    <w:rsid w:val="003D70AE"/>
    <w:rsid w:val="003E0AFD"/>
    <w:rsid w:val="003E1618"/>
    <w:rsid w:val="003E1CAC"/>
    <w:rsid w:val="003E6EC0"/>
    <w:rsid w:val="003F4902"/>
    <w:rsid w:val="003F5AE9"/>
    <w:rsid w:val="0040542F"/>
    <w:rsid w:val="004301F7"/>
    <w:rsid w:val="00430D03"/>
    <w:rsid w:val="00440989"/>
    <w:rsid w:val="00447AAD"/>
    <w:rsid w:val="00454DB9"/>
    <w:rsid w:val="00460BD6"/>
    <w:rsid w:val="0046288C"/>
    <w:rsid w:val="00465B01"/>
    <w:rsid w:val="00470B9B"/>
    <w:rsid w:val="004711DB"/>
    <w:rsid w:val="00471472"/>
    <w:rsid w:val="00474311"/>
    <w:rsid w:val="00484E92"/>
    <w:rsid w:val="004C2B19"/>
    <w:rsid w:val="004C5E62"/>
    <w:rsid w:val="004D2961"/>
    <w:rsid w:val="004D3A5E"/>
    <w:rsid w:val="004D77CD"/>
    <w:rsid w:val="004F18B8"/>
    <w:rsid w:val="004F6D3E"/>
    <w:rsid w:val="00504349"/>
    <w:rsid w:val="005047FE"/>
    <w:rsid w:val="00506A52"/>
    <w:rsid w:val="0051126D"/>
    <w:rsid w:val="00513A7C"/>
    <w:rsid w:val="005271F1"/>
    <w:rsid w:val="00531E97"/>
    <w:rsid w:val="00537497"/>
    <w:rsid w:val="005424EC"/>
    <w:rsid w:val="00554DA6"/>
    <w:rsid w:val="005561F5"/>
    <w:rsid w:val="00572D19"/>
    <w:rsid w:val="00573BC7"/>
    <w:rsid w:val="00575B43"/>
    <w:rsid w:val="0057711A"/>
    <w:rsid w:val="005858CA"/>
    <w:rsid w:val="00594684"/>
    <w:rsid w:val="005A41C2"/>
    <w:rsid w:val="005B1234"/>
    <w:rsid w:val="005B19B7"/>
    <w:rsid w:val="005B623D"/>
    <w:rsid w:val="005C47EE"/>
    <w:rsid w:val="005C6E48"/>
    <w:rsid w:val="005C74E4"/>
    <w:rsid w:val="005E23CA"/>
    <w:rsid w:val="005E2DC5"/>
    <w:rsid w:val="005E4D28"/>
    <w:rsid w:val="005F1361"/>
    <w:rsid w:val="0060621E"/>
    <w:rsid w:val="006108AF"/>
    <w:rsid w:val="0061140F"/>
    <w:rsid w:val="00611943"/>
    <w:rsid w:val="00630B89"/>
    <w:rsid w:val="00643DD3"/>
    <w:rsid w:val="006509CF"/>
    <w:rsid w:val="00654F99"/>
    <w:rsid w:val="006558FE"/>
    <w:rsid w:val="00660BD8"/>
    <w:rsid w:val="00664025"/>
    <w:rsid w:val="00666FC2"/>
    <w:rsid w:val="006679DD"/>
    <w:rsid w:val="006751DC"/>
    <w:rsid w:val="00680BF8"/>
    <w:rsid w:val="00681D6C"/>
    <w:rsid w:val="00686D83"/>
    <w:rsid w:val="0069433B"/>
    <w:rsid w:val="00697276"/>
    <w:rsid w:val="006A254E"/>
    <w:rsid w:val="006A3CF7"/>
    <w:rsid w:val="006A7FA5"/>
    <w:rsid w:val="006B1BC0"/>
    <w:rsid w:val="006B1E97"/>
    <w:rsid w:val="006C32E7"/>
    <w:rsid w:val="006D27AD"/>
    <w:rsid w:val="006D3530"/>
    <w:rsid w:val="006D3A8F"/>
    <w:rsid w:val="006E2F40"/>
    <w:rsid w:val="006E74E3"/>
    <w:rsid w:val="006F1A8E"/>
    <w:rsid w:val="0072084B"/>
    <w:rsid w:val="00721B5F"/>
    <w:rsid w:val="00725C29"/>
    <w:rsid w:val="007276F7"/>
    <w:rsid w:val="0073538C"/>
    <w:rsid w:val="007361F1"/>
    <w:rsid w:val="007378B1"/>
    <w:rsid w:val="00741739"/>
    <w:rsid w:val="00744E14"/>
    <w:rsid w:val="0075021D"/>
    <w:rsid w:val="0075623E"/>
    <w:rsid w:val="0075772D"/>
    <w:rsid w:val="00766BE4"/>
    <w:rsid w:val="007764BF"/>
    <w:rsid w:val="007821DC"/>
    <w:rsid w:val="007901C1"/>
    <w:rsid w:val="00795A5B"/>
    <w:rsid w:val="007B1CC6"/>
    <w:rsid w:val="007B54E2"/>
    <w:rsid w:val="007B6F29"/>
    <w:rsid w:val="007C643A"/>
    <w:rsid w:val="007C6587"/>
    <w:rsid w:val="007C7C6D"/>
    <w:rsid w:val="007D13DA"/>
    <w:rsid w:val="007D1721"/>
    <w:rsid w:val="007D3238"/>
    <w:rsid w:val="007D3C9B"/>
    <w:rsid w:val="007D5E0E"/>
    <w:rsid w:val="007E109F"/>
    <w:rsid w:val="007E39B6"/>
    <w:rsid w:val="007F06AB"/>
    <w:rsid w:val="007F4B54"/>
    <w:rsid w:val="007F788B"/>
    <w:rsid w:val="00801FF6"/>
    <w:rsid w:val="00802A5B"/>
    <w:rsid w:val="0080526C"/>
    <w:rsid w:val="00805B81"/>
    <w:rsid w:val="008200EA"/>
    <w:rsid w:val="00830F93"/>
    <w:rsid w:val="00841CF7"/>
    <w:rsid w:val="00841F09"/>
    <w:rsid w:val="00842C3D"/>
    <w:rsid w:val="00843229"/>
    <w:rsid w:val="008457CE"/>
    <w:rsid w:val="00847A78"/>
    <w:rsid w:val="0086318F"/>
    <w:rsid w:val="008636F5"/>
    <w:rsid w:val="008802AB"/>
    <w:rsid w:val="00892CE2"/>
    <w:rsid w:val="0089373C"/>
    <w:rsid w:val="00896348"/>
    <w:rsid w:val="0089756C"/>
    <w:rsid w:val="008A0F3D"/>
    <w:rsid w:val="008A2EEB"/>
    <w:rsid w:val="008B08D9"/>
    <w:rsid w:val="008B7666"/>
    <w:rsid w:val="008C18B5"/>
    <w:rsid w:val="008C51E9"/>
    <w:rsid w:val="008D5FCC"/>
    <w:rsid w:val="008E2D58"/>
    <w:rsid w:val="008F12BB"/>
    <w:rsid w:val="008F6657"/>
    <w:rsid w:val="00904D57"/>
    <w:rsid w:val="00910BB4"/>
    <w:rsid w:val="00922368"/>
    <w:rsid w:val="00923953"/>
    <w:rsid w:val="00925490"/>
    <w:rsid w:val="00927BFF"/>
    <w:rsid w:val="0093271A"/>
    <w:rsid w:val="00941F1C"/>
    <w:rsid w:val="00942E60"/>
    <w:rsid w:val="009527C4"/>
    <w:rsid w:val="00955DDE"/>
    <w:rsid w:val="009578E7"/>
    <w:rsid w:val="00960623"/>
    <w:rsid w:val="00962A2D"/>
    <w:rsid w:val="00965441"/>
    <w:rsid w:val="00965B76"/>
    <w:rsid w:val="0097246A"/>
    <w:rsid w:val="0098051D"/>
    <w:rsid w:val="0098538D"/>
    <w:rsid w:val="00986F14"/>
    <w:rsid w:val="00987598"/>
    <w:rsid w:val="00990149"/>
    <w:rsid w:val="00996E72"/>
    <w:rsid w:val="009A2F07"/>
    <w:rsid w:val="009A528C"/>
    <w:rsid w:val="009A7DFB"/>
    <w:rsid w:val="009B012A"/>
    <w:rsid w:val="009B2BAE"/>
    <w:rsid w:val="009C4F05"/>
    <w:rsid w:val="009D52C5"/>
    <w:rsid w:val="009D55F2"/>
    <w:rsid w:val="009D6465"/>
    <w:rsid w:val="009E43FA"/>
    <w:rsid w:val="009E6D5A"/>
    <w:rsid w:val="009E7905"/>
    <w:rsid w:val="00A038E7"/>
    <w:rsid w:val="00A06692"/>
    <w:rsid w:val="00A1335C"/>
    <w:rsid w:val="00A15633"/>
    <w:rsid w:val="00A17754"/>
    <w:rsid w:val="00A22930"/>
    <w:rsid w:val="00A231B1"/>
    <w:rsid w:val="00A237F7"/>
    <w:rsid w:val="00A253E2"/>
    <w:rsid w:val="00A26B00"/>
    <w:rsid w:val="00A302A5"/>
    <w:rsid w:val="00A30C0D"/>
    <w:rsid w:val="00A316DC"/>
    <w:rsid w:val="00A32BF7"/>
    <w:rsid w:val="00A40430"/>
    <w:rsid w:val="00A44975"/>
    <w:rsid w:val="00A52705"/>
    <w:rsid w:val="00A5340B"/>
    <w:rsid w:val="00A61654"/>
    <w:rsid w:val="00A61B47"/>
    <w:rsid w:val="00A66AE2"/>
    <w:rsid w:val="00A75C7E"/>
    <w:rsid w:val="00A7623E"/>
    <w:rsid w:val="00A7639E"/>
    <w:rsid w:val="00A84769"/>
    <w:rsid w:val="00A879A0"/>
    <w:rsid w:val="00A90D9B"/>
    <w:rsid w:val="00A923BB"/>
    <w:rsid w:val="00A9593B"/>
    <w:rsid w:val="00A9701C"/>
    <w:rsid w:val="00AA165E"/>
    <w:rsid w:val="00AA64FA"/>
    <w:rsid w:val="00AA7232"/>
    <w:rsid w:val="00AB1F42"/>
    <w:rsid w:val="00AB56FD"/>
    <w:rsid w:val="00AB6E5B"/>
    <w:rsid w:val="00AB70B9"/>
    <w:rsid w:val="00AC1DBE"/>
    <w:rsid w:val="00AC1F56"/>
    <w:rsid w:val="00AC494C"/>
    <w:rsid w:val="00AC7620"/>
    <w:rsid w:val="00AD0953"/>
    <w:rsid w:val="00AD15CD"/>
    <w:rsid w:val="00AE4F3A"/>
    <w:rsid w:val="00AE732D"/>
    <w:rsid w:val="00AF1318"/>
    <w:rsid w:val="00AF20C5"/>
    <w:rsid w:val="00AF7BF2"/>
    <w:rsid w:val="00B05E1D"/>
    <w:rsid w:val="00B10116"/>
    <w:rsid w:val="00B11D1D"/>
    <w:rsid w:val="00B12084"/>
    <w:rsid w:val="00B1609E"/>
    <w:rsid w:val="00B2459B"/>
    <w:rsid w:val="00B26336"/>
    <w:rsid w:val="00B27BAA"/>
    <w:rsid w:val="00B3220C"/>
    <w:rsid w:val="00B327D7"/>
    <w:rsid w:val="00B43956"/>
    <w:rsid w:val="00B44297"/>
    <w:rsid w:val="00B5061C"/>
    <w:rsid w:val="00B61C6E"/>
    <w:rsid w:val="00B65DE6"/>
    <w:rsid w:val="00B666B8"/>
    <w:rsid w:val="00B70BDA"/>
    <w:rsid w:val="00B86B84"/>
    <w:rsid w:val="00B945BB"/>
    <w:rsid w:val="00B95174"/>
    <w:rsid w:val="00B977EB"/>
    <w:rsid w:val="00BA4240"/>
    <w:rsid w:val="00BA7945"/>
    <w:rsid w:val="00BB2F77"/>
    <w:rsid w:val="00BC1C05"/>
    <w:rsid w:val="00BC1E74"/>
    <w:rsid w:val="00BC7E8F"/>
    <w:rsid w:val="00BD68E5"/>
    <w:rsid w:val="00BE0D2B"/>
    <w:rsid w:val="00BE5D1D"/>
    <w:rsid w:val="00BF2886"/>
    <w:rsid w:val="00BF693A"/>
    <w:rsid w:val="00C05D8D"/>
    <w:rsid w:val="00C162FD"/>
    <w:rsid w:val="00C17C00"/>
    <w:rsid w:val="00C2666A"/>
    <w:rsid w:val="00C2761C"/>
    <w:rsid w:val="00C2777C"/>
    <w:rsid w:val="00C47BDA"/>
    <w:rsid w:val="00C511A1"/>
    <w:rsid w:val="00C54C3B"/>
    <w:rsid w:val="00C62959"/>
    <w:rsid w:val="00C6428C"/>
    <w:rsid w:val="00C65107"/>
    <w:rsid w:val="00C67882"/>
    <w:rsid w:val="00C77FEE"/>
    <w:rsid w:val="00C8025E"/>
    <w:rsid w:val="00C83740"/>
    <w:rsid w:val="00C853BA"/>
    <w:rsid w:val="00C940E1"/>
    <w:rsid w:val="00CA486B"/>
    <w:rsid w:val="00CA4B1C"/>
    <w:rsid w:val="00CB112D"/>
    <w:rsid w:val="00CD577B"/>
    <w:rsid w:val="00CD6829"/>
    <w:rsid w:val="00CF0B26"/>
    <w:rsid w:val="00CF5B8C"/>
    <w:rsid w:val="00CF65F0"/>
    <w:rsid w:val="00D10ADF"/>
    <w:rsid w:val="00D1142A"/>
    <w:rsid w:val="00D13722"/>
    <w:rsid w:val="00D15B3D"/>
    <w:rsid w:val="00D20A92"/>
    <w:rsid w:val="00D20DD5"/>
    <w:rsid w:val="00D21D8C"/>
    <w:rsid w:val="00D22643"/>
    <w:rsid w:val="00D323D5"/>
    <w:rsid w:val="00D368C9"/>
    <w:rsid w:val="00D37910"/>
    <w:rsid w:val="00D4251C"/>
    <w:rsid w:val="00D428AE"/>
    <w:rsid w:val="00D54B15"/>
    <w:rsid w:val="00D54B4B"/>
    <w:rsid w:val="00D55F21"/>
    <w:rsid w:val="00D579B1"/>
    <w:rsid w:val="00D6589D"/>
    <w:rsid w:val="00D715CD"/>
    <w:rsid w:val="00D75841"/>
    <w:rsid w:val="00D80DAB"/>
    <w:rsid w:val="00D818AB"/>
    <w:rsid w:val="00D83916"/>
    <w:rsid w:val="00D93927"/>
    <w:rsid w:val="00D94BC9"/>
    <w:rsid w:val="00D96793"/>
    <w:rsid w:val="00DA18D5"/>
    <w:rsid w:val="00DA3B72"/>
    <w:rsid w:val="00DA3BA0"/>
    <w:rsid w:val="00DA48BE"/>
    <w:rsid w:val="00DA51AA"/>
    <w:rsid w:val="00DB49E2"/>
    <w:rsid w:val="00DB502D"/>
    <w:rsid w:val="00DB783A"/>
    <w:rsid w:val="00DC27F3"/>
    <w:rsid w:val="00DC4877"/>
    <w:rsid w:val="00DD2050"/>
    <w:rsid w:val="00DD2F89"/>
    <w:rsid w:val="00DD4910"/>
    <w:rsid w:val="00DD5741"/>
    <w:rsid w:val="00DF11AE"/>
    <w:rsid w:val="00DF43C0"/>
    <w:rsid w:val="00DF4CBC"/>
    <w:rsid w:val="00DF5E0D"/>
    <w:rsid w:val="00DF7195"/>
    <w:rsid w:val="00DF7BF0"/>
    <w:rsid w:val="00E0782F"/>
    <w:rsid w:val="00E10217"/>
    <w:rsid w:val="00E10252"/>
    <w:rsid w:val="00E144D9"/>
    <w:rsid w:val="00E16570"/>
    <w:rsid w:val="00E2207C"/>
    <w:rsid w:val="00E26DE7"/>
    <w:rsid w:val="00E3486F"/>
    <w:rsid w:val="00E37717"/>
    <w:rsid w:val="00E37B1F"/>
    <w:rsid w:val="00E40DA4"/>
    <w:rsid w:val="00E47917"/>
    <w:rsid w:val="00E5313A"/>
    <w:rsid w:val="00E56064"/>
    <w:rsid w:val="00E56AC9"/>
    <w:rsid w:val="00E66FB5"/>
    <w:rsid w:val="00E719E2"/>
    <w:rsid w:val="00E733B8"/>
    <w:rsid w:val="00E73F30"/>
    <w:rsid w:val="00E778EE"/>
    <w:rsid w:val="00E81C3D"/>
    <w:rsid w:val="00E8244B"/>
    <w:rsid w:val="00E83EF5"/>
    <w:rsid w:val="00E86754"/>
    <w:rsid w:val="00E92CF5"/>
    <w:rsid w:val="00E9567D"/>
    <w:rsid w:val="00EA163D"/>
    <w:rsid w:val="00EA6797"/>
    <w:rsid w:val="00EB1A77"/>
    <w:rsid w:val="00EB66AE"/>
    <w:rsid w:val="00EC16B9"/>
    <w:rsid w:val="00ED0122"/>
    <w:rsid w:val="00ED01C3"/>
    <w:rsid w:val="00ED55C7"/>
    <w:rsid w:val="00EE1C0A"/>
    <w:rsid w:val="00EE1D03"/>
    <w:rsid w:val="00EF3564"/>
    <w:rsid w:val="00EF7A69"/>
    <w:rsid w:val="00F0045F"/>
    <w:rsid w:val="00F004D4"/>
    <w:rsid w:val="00F0065F"/>
    <w:rsid w:val="00F06707"/>
    <w:rsid w:val="00F06DA9"/>
    <w:rsid w:val="00F07A93"/>
    <w:rsid w:val="00F07E99"/>
    <w:rsid w:val="00F13251"/>
    <w:rsid w:val="00F23A30"/>
    <w:rsid w:val="00F23A98"/>
    <w:rsid w:val="00F267A1"/>
    <w:rsid w:val="00F272F9"/>
    <w:rsid w:val="00F33C5D"/>
    <w:rsid w:val="00F35B4D"/>
    <w:rsid w:val="00F3793D"/>
    <w:rsid w:val="00F449D1"/>
    <w:rsid w:val="00F4777D"/>
    <w:rsid w:val="00F677C6"/>
    <w:rsid w:val="00F81EBC"/>
    <w:rsid w:val="00F93A14"/>
    <w:rsid w:val="00FA28A6"/>
    <w:rsid w:val="00FE03F7"/>
    <w:rsid w:val="00FE1EF1"/>
    <w:rsid w:val="00FE5BCF"/>
    <w:rsid w:val="00FE6915"/>
    <w:rsid w:val="00FE6D19"/>
    <w:rsid w:val="00FF0EBD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A380F-BF65-4177-8553-0313D2D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7A9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D4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49E2"/>
    <w:pPr>
      <w:keepNext/>
      <w:widowControl/>
      <w:autoSpaceDE/>
      <w:autoSpaceDN/>
      <w:outlineLvl w:val="1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Heading3">
    <w:name w:val="heading 3"/>
    <w:basedOn w:val="Normal"/>
    <w:next w:val="Normal"/>
    <w:link w:val="Heading3Char"/>
    <w:qFormat/>
    <w:rsid w:val="00DB49E2"/>
    <w:pPr>
      <w:keepNext/>
      <w:widowControl/>
      <w:autoSpaceDE/>
      <w:autoSpaceDN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  <w:lang w:bidi="th-TH"/>
    </w:rPr>
  </w:style>
  <w:style w:type="paragraph" w:styleId="Heading4">
    <w:name w:val="heading 4"/>
    <w:basedOn w:val="Normal"/>
    <w:next w:val="Normal"/>
    <w:link w:val="Heading4Char"/>
    <w:qFormat/>
    <w:rsid w:val="00DB49E2"/>
    <w:pPr>
      <w:keepNext/>
      <w:widowControl/>
      <w:autoSpaceDE/>
      <w:autoSpaceDN/>
      <w:ind w:left="360"/>
      <w:outlineLvl w:val="3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Heading5">
    <w:name w:val="heading 5"/>
    <w:basedOn w:val="Normal"/>
    <w:next w:val="Normal"/>
    <w:link w:val="Heading5Char"/>
    <w:qFormat/>
    <w:rsid w:val="00DB49E2"/>
    <w:pPr>
      <w:keepNext/>
      <w:widowControl/>
      <w:autoSpaceDE/>
      <w:autoSpaceDN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paragraph" w:styleId="Heading6">
    <w:name w:val="heading 6"/>
    <w:basedOn w:val="Normal"/>
    <w:next w:val="Normal"/>
    <w:link w:val="Heading6Char"/>
    <w:qFormat/>
    <w:rsid w:val="00DB49E2"/>
    <w:pPr>
      <w:keepNext/>
      <w:widowControl/>
      <w:autoSpaceDE/>
      <w:autoSpaceDN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  <w:lang w:bidi="th-TH"/>
    </w:rPr>
  </w:style>
  <w:style w:type="paragraph" w:styleId="Heading7">
    <w:name w:val="heading 7"/>
    <w:basedOn w:val="Normal"/>
    <w:next w:val="Normal"/>
    <w:link w:val="Heading7Char"/>
    <w:qFormat/>
    <w:rsid w:val="00DB49E2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8">
    <w:name w:val="heading 8"/>
    <w:basedOn w:val="Normal"/>
    <w:next w:val="Normal"/>
    <w:link w:val="Heading8Char"/>
    <w:qFormat/>
    <w:rsid w:val="00DB49E2"/>
    <w:pPr>
      <w:keepNext/>
      <w:widowControl/>
      <w:autoSpaceDE/>
      <w:autoSpaceDN/>
      <w:outlineLvl w:val="7"/>
    </w:pPr>
    <w:rPr>
      <w:rFonts w:ascii="Browallia New" w:eastAsia="Times New Roman" w:hAnsi="Browallia New" w:cs="Browallia New"/>
      <w:sz w:val="32"/>
      <w:szCs w:val="32"/>
      <w:lang w:bidi="th-TH"/>
    </w:rPr>
  </w:style>
  <w:style w:type="paragraph" w:styleId="Heading9">
    <w:name w:val="heading 9"/>
    <w:basedOn w:val="Normal"/>
    <w:next w:val="Normal"/>
    <w:link w:val="Heading9Char"/>
    <w:qFormat/>
    <w:rsid w:val="00DB49E2"/>
    <w:pPr>
      <w:keepNext/>
      <w:widowControl/>
      <w:autoSpaceDE/>
      <w:autoSpaceDN/>
      <w:jc w:val="center"/>
      <w:outlineLvl w:val="8"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83EF5"/>
    <w:pPr>
      <w:spacing w:before="39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83EF5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Title">
    <w:name w:val="Title"/>
    <w:basedOn w:val="Normal"/>
    <w:link w:val="TitleChar"/>
    <w:qFormat/>
    <w:rsid w:val="00E83EF5"/>
    <w:pPr>
      <w:spacing w:before="184"/>
      <w:ind w:left="7" w:right="18"/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83EF5"/>
    <w:rPr>
      <w:rFonts w:ascii="Microsoft Sans Serif" w:eastAsia="Microsoft Sans Serif" w:hAnsi="Microsoft Sans Serif" w:cs="Microsoft Sans Serif"/>
      <w:sz w:val="48"/>
      <w:szCs w:val="48"/>
      <w:lang w:bidi="ar-SA"/>
    </w:rPr>
  </w:style>
  <w:style w:type="character" w:customStyle="1" w:styleId="Heading1Char">
    <w:name w:val="Heading 1 Char"/>
    <w:basedOn w:val="DefaultParagraphFont"/>
    <w:link w:val="Heading1"/>
    <w:rsid w:val="00DD49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DD4910"/>
    <w:pPr>
      <w:spacing w:before="168"/>
      <w:ind w:left="1326" w:hanging="358"/>
    </w:pPr>
  </w:style>
  <w:style w:type="paragraph" w:customStyle="1" w:styleId="TableParagraph">
    <w:name w:val="Table Paragraph"/>
    <w:basedOn w:val="Normal"/>
    <w:uiPriority w:val="1"/>
    <w:qFormat/>
    <w:rsid w:val="00DD4910"/>
    <w:pPr>
      <w:ind w:left="105"/>
    </w:pPr>
  </w:style>
  <w:style w:type="paragraph" w:styleId="NoSpacing">
    <w:name w:val="No Spacing"/>
    <w:uiPriority w:val="1"/>
    <w:qFormat/>
    <w:rsid w:val="00DD491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47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Footer">
    <w:name w:val="footer"/>
    <w:basedOn w:val="Normal"/>
    <w:link w:val="FooterChar"/>
    <w:unhideWhenUsed/>
    <w:rsid w:val="00247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EA6797"/>
  </w:style>
  <w:style w:type="paragraph" w:customStyle="1" w:styleId="1">
    <w:name w:val="รายการย่อหน้า1"/>
    <w:basedOn w:val="Normal"/>
    <w:uiPriority w:val="34"/>
    <w:qFormat/>
    <w:rsid w:val="00EA6797"/>
    <w:pPr>
      <w:widowControl/>
      <w:autoSpaceDE/>
      <w:autoSpaceDN/>
      <w:ind w:left="720"/>
      <w:contextualSpacing/>
    </w:pPr>
    <w:rPr>
      <w:rFonts w:ascii="Angsana New" w:eastAsia="Calibri" w:hAnsi="Angsana New" w:cs="Angsana New"/>
      <w:sz w:val="32"/>
      <w:szCs w:val="40"/>
      <w:lang w:bidi="th-TH"/>
    </w:rPr>
  </w:style>
  <w:style w:type="paragraph" w:styleId="BalloonText">
    <w:name w:val="Balloon Text"/>
    <w:basedOn w:val="Normal"/>
    <w:link w:val="BalloonTextChar"/>
    <w:semiHidden/>
    <w:rsid w:val="00EA6797"/>
    <w:pPr>
      <w:widowControl/>
      <w:autoSpaceDE/>
      <w:autoSpaceDN/>
    </w:pPr>
    <w:rPr>
      <w:rFonts w:ascii="Tahoma" w:eastAsia="Calibri" w:hAnsi="Tahoma" w:cs="Angsana New"/>
      <w:sz w:val="16"/>
      <w:szCs w:val="18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97"/>
    <w:rPr>
      <w:rFonts w:ascii="Tahoma" w:eastAsia="Calibri" w:hAnsi="Tahoma" w:cs="Angsana New"/>
      <w:sz w:val="16"/>
      <w:szCs w:val="18"/>
    </w:rPr>
  </w:style>
  <w:style w:type="table" w:styleId="TableGrid">
    <w:name w:val="Table Grid"/>
    <w:basedOn w:val="TableNormal"/>
    <w:rsid w:val="00EA679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DB49E2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DB49E2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DB49E2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DB49E2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Strong">
    <w:name w:val="Strong"/>
    <w:uiPriority w:val="22"/>
    <w:qFormat/>
    <w:rsid w:val="00DB49E2"/>
    <w:rPr>
      <w:b/>
      <w:bCs/>
    </w:rPr>
  </w:style>
  <w:style w:type="paragraph" w:styleId="BodyText2">
    <w:name w:val="Body Text 2"/>
    <w:basedOn w:val="Normal"/>
    <w:link w:val="BodyText2Char"/>
    <w:rsid w:val="00DB49E2"/>
    <w:pPr>
      <w:widowControl/>
      <w:autoSpaceDE/>
      <w:autoSpaceDN/>
      <w:spacing w:after="120" w:line="480" w:lineRule="auto"/>
    </w:pPr>
    <w:rPr>
      <w:rFonts w:ascii="Times New Roman" w:eastAsia="Times New Roman" w:hAnsi="Times New Roman" w:cs="Angsana New"/>
      <w:sz w:val="28"/>
      <w:szCs w:val="32"/>
      <w:lang w:bidi="th-TH"/>
    </w:rPr>
  </w:style>
  <w:style w:type="character" w:customStyle="1" w:styleId="BodyText2Char">
    <w:name w:val="Body Text 2 Char"/>
    <w:basedOn w:val="DefaultParagraphFont"/>
    <w:link w:val="BodyText2"/>
    <w:rsid w:val="00DB49E2"/>
    <w:rPr>
      <w:rFonts w:ascii="Times New Roman" w:eastAsia="Times New Roman" w:hAnsi="Times New Roman" w:cs="Angsana New"/>
      <w:sz w:val="28"/>
      <w:szCs w:val="32"/>
    </w:rPr>
  </w:style>
  <w:style w:type="paragraph" w:styleId="BodyTextIndent2">
    <w:name w:val="Body Text Indent 2"/>
    <w:basedOn w:val="Normal"/>
    <w:link w:val="BodyTextIndent2Char"/>
    <w:rsid w:val="00DB49E2"/>
    <w:pPr>
      <w:widowControl/>
      <w:autoSpaceDE/>
      <w:autoSpaceDN/>
      <w:ind w:firstLine="144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DB49E2"/>
    <w:pPr>
      <w:widowControl/>
      <w:autoSpaceDE/>
      <w:autoSpaceDN/>
      <w:spacing w:before="120"/>
      <w:ind w:left="36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BodyTextIndentChar">
    <w:name w:val="Body Text Indent Char"/>
    <w:basedOn w:val="DefaultParagraphFont"/>
    <w:link w:val="BodyTextIndent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DB49E2"/>
    <w:pPr>
      <w:widowControl/>
      <w:autoSpaceDE/>
      <w:autoSpaceDN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customStyle="1" w:styleId="BodyText3Char">
    <w:name w:val="Body Text 3 Char"/>
    <w:basedOn w:val="DefaultParagraphFont"/>
    <w:link w:val="BodyText3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PageNumber">
    <w:name w:val="page number"/>
    <w:rsid w:val="00DB49E2"/>
  </w:style>
  <w:style w:type="paragraph" w:styleId="DocumentMap">
    <w:name w:val="Document Map"/>
    <w:basedOn w:val="Normal"/>
    <w:link w:val="DocumentMapChar"/>
    <w:uiPriority w:val="99"/>
    <w:semiHidden/>
    <w:unhideWhenUsed/>
    <w:rsid w:val="00DB49E2"/>
    <w:pPr>
      <w:widowControl/>
      <w:autoSpaceDE/>
      <w:autoSpaceDN/>
    </w:pPr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9E2"/>
    <w:rPr>
      <w:rFonts w:ascii="Tahoma" w:eastAsia="Times New Roman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066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5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F590-F780-4AA6-83FD-4318FFD0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418</cp:revision>
  <dcterms:created xsi:type="dcterms:W3CDTF">2022-01-27T09:27:00Z</dcterms:created>
  <dcterms:modified xsi:type="dcterms:W3CDTF">2022-03-08T03:26:00Z</dcterms:modified>
</cp:coreProperties>
</file>