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B2" w:rsidRPr="009D1E5C" w:rsidRDefault="00A323B2" w:rsidP="00A3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แบบประเมินเพื่อต่อสัญญาจ้างพนักงานในสถาบันอุดมศึกษา (สาย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323B2" w:rsidRDefault="00A323B2" w:rsidP="00A3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A323B2" w:rsidRDefault="00A323B2" w:rsidP="00A3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:rsidR="00A323B2" w:rsidRDefault="00A323B2" w:rsidP="00A32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3B2" w:rsidRDefault="00A323B2" w:rsidP="00A32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1E5C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................................................................................ตำแหน่ง.................................................</w:t>
      </w:r>
    </w:p>
    <w:p w:rsidR="00A323B2" w:rsidRPr="009D1E5C" w:rsidRDefault="00A323B2" w:rsidP="00A323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สังกัด...................................................................เริ่มปฏิบัติงานเมื่อวันที่..........เดือน........................พ.ศ.............</w:t>
      </w:r>
    </w:p>
    <w:p w:rsidR="00B1122F" w:rsidRDefault="00A323B2" w:rsidP="00A323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36D44">
        <w:rPr>
          <w:rFonts w:ascii="TH SarabunPSK" w:hAnsi="TH SarabunPSK" w:cs="TH SarabunPSK" w:hint="cs"/>
          <w:sz w:val="32"/>
          <w:szCs w:val="32"/>
          <w:cs/>
        </w:rPr>
        <w:t>สัญญาจ้างระยะที่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.................เริ่มตั้งแต่วันที่...........................................ถึงวันที่....................................................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763"/>
      </w:tblGrid>
      <w:tr w:rsidR="00121C71" w:rsidTr="00E973C7">
        <w:tc>
          <w:tcPr>
            <w:tcW w:w="6062" w:type="dxa"/>
          </w:tcPr>
          <w:p w:rsidR="00121C71" w:rsidRPr="00121C71" w:rsidRDefault="00121C71" w:rsidP="00121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121C71" w:rsidRPr="00121C71" w:rsidRDefault="00121C71" w:rsidP="00121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121C71" w:rsidRPr="00121C71" w:rsidRDefault="00121C71" w:rsidP="00121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63" w:type="dxa"/>
          </w:tcPr>
          <w:p w:rsidR="00121C71" w:rsidRPr="00121C71" w:rsidRDefault="00121C71" w:rsidP="00121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1C71" w:rsidTr="00E973C7">
        <w:tc>
          <w:tcPr>
            <w:tcW w:w="6062" w:type="dxa"/>
          </w:tcPr>
          <w:p w:rsidR="009B11DD" w:rsidRDefault="00121C71" w:rsidP="002018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 1 </w:t>
            </w:r>
            <w:r w:rsidR="00AC3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(สัญญาจ้าง 3 ปี) </w:t>
            </w:r>
            <w:r w:rsidR="009B1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ต้องมีผลงานทางวิชาการอย่างใด</w:t>
            </w:r>
            <w:r w:rsidR="00AC3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9B11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อย่างหนึ่ง      </w:t>
            </w:r>
          </w:p>
          <w:p w:rsidR="00121C71" w:rsidRPr="00121C71" w:rsidRDefault="00121C71" w:rsidP="00AC37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AC3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 </w:t>
            </w:r>
            <w:r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AC3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  </w:t>
            </w:r>
            <w:r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ตำรา  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AC3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  </w:t>
            </w:r>
            <w:r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AC37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  </w:t>
            </w:r>
            <w:r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0561E8" w:rsidRPr="00AC3790" w:rsidRDefault="00244C3D" w:rsidP="00244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 </w:t>
            </w:r>
            <w:r w:rsidR="00121C71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ผลงานวิชาการรับใช้สังคม</w:t>
            </w:r>
            <w:r w:rsidR="00121C71" w:rsidRPr="00AC3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05AE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เล่ม</w:t>
            </w:r>
            <w:r w:rsidR="00121C71" w:rsidRPr="00AC3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61E8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</w:p>
          <w:p w:rsidR="0002104B" w:rsidRPr="00AC3790" w:rsidRDefault="0073035B" w:rsidP="00BA7F17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561E8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</w:t>
            </w:r>
            <w:r w:rsidR="00121C71" w:rsidRPr="00AC3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2104B" w:rsidRDefault="0002104B" w:rsidP="00121C71">
            <w:pPr>
              <w:pStyle w:val="ListParagraph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3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  ก.พ.อ. เรื่อง  หลักเกณฑ์ และวิธีการ</w:t>
            </w:r>
          </w:p>
          <w:p w:rsidR="0002104B" w:rsidRPr="0073035B" w:rsidRDefault="0073035B" w:rsidP="007303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104B"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พิจารณาแต่งตั้งบุคคลให้ดำรงตำแหน่งอาจารย์</w:t>
            </w:r>
          </w:p>
          <w:p w:rsidR="00121C71" w:rsidRPr="0073035B" w:rsidRDefault="0073035B" w:rsidP="00BA7F17">
            <w:pPr>
              <w:tabs>
                <w:tab w:val="left" w:pos="7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104B"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r w:rsidR="00DC2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="0002104B"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และศาสตราจารย์</w:t>
            </w:r>
            <w:r w:rsidR="00121C71" w:rsidRPr="00730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536B1D" w:rsidRDefault="0073035B" w:rsidP="00BA7F17">
            <w:pPr>
              <w:tabs>
                <w:tab w:val="left" w:pos="330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 </w:t>
            </w:r>
            <w:r w:rsidR="00121C71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9B11DD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อย่างใดอย่างหนึ่งใน</w:t>
            </w:r>
            <w:r w:rsidR="00E305AE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ลักษณะอื่นที่มี</w:t>
            </w:r>
          </w:p>
          <w:p w:rsidR="00536B1D" w:rsidRDefault="00536B1D" w:rsidP="00BA7F17">
            <w:pPr>
              <w:tabs>
                <w:tab w:val="left" w:pos="330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305AE" w:rsidRPr="00AC379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คุณภาพและมีมาตรฐานเพียงพอสำหรับใช้ในการเรียน</w:t>
            </w:r>
          </w:p>
          <w:p w:rsidR="0002104B" w:rsidRPr="0073035B" w:rsidRDefault="00536B1D" w:rsidP="00BA7F17">
            <w:pPr>
              <w:tabs>
                <w:tab w:val="left" w:pos="330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  <w:p w:rsidR="00BA7F17" w:rsidRDefault="00413699" w:rsidP="004C5438">
            <w:pPr>
              <w:pStyle w:val="ListParagraph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305AE" w:rsidRPr="00E305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 ก.พ.อ.</w:t>
            </w:r>
            <w:r w:rsidR="00E305AE" w:rsidRPr="00021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 หลักเกณฑ์ และวิธีการ</w:t>
            </w:r>
          </w:p>
          <w:p w:rsidR="00607B96" w:rsidRDefault="00BA7F17" w:rsidP="00607B96">
            <w:pPr>
              <w:pStyle w:val="ListParagraph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305AE" w:rsidRPr="0002104B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พิจารณาแต่งตั้งบุคคลให้ดำรงตำแหน่งอาจารย์</w:t>
            </w:r>
          </w:p>
          <w:p w:rsidR="00607B96" w:rsidRDefault="00E305AE" w:rsidP="00607B96">
            <w:pPr>
              <w:pStyle w:val="ListParagraph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 w:rsidRPr="000210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รองศาสตราจารย์</w:t>
            </w:r>
            <w:r w:rsidRP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และศาสตราจารย์</w:t>
            </w:r>
          </w:p>
          <w:p w:rsidR="00E305AE" w:rsidRPr="00607B96" w:rsidRDefault="00E305AE" w:rsidP="00607B96">
            <w:pPr>
              <w:pStyle w:val="ListParagraph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 w:rsidRP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B11DD" w:rsidRPr="00607B9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ทั้งนี้ต้องไม่ใช่งานวิจัยที่เป็นส่วนหนึ่งของการศึกษา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121C71" w:rsidRPr="00F33176" w:rsidRDefault="00E305AE" w:rsidP="00730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 2  </w:t>
            </w:r>
            <w:r w:rsidR="007303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(สัญญาจ้าง 4 ปี) </w:t>
            </w:r>
            <w:r w:rsidR="00413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ต้องมีผลงานทางวิชาการ  ดังนี้  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BA7F17">
            <w:pPr>
              <w:tabs>
                <w:tab w:val="left" w:pos="4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2.1  </w:t>
            </w:r>
            <w:r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ตำรา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C3D" w:rsidTr="00E973C7">
        <w:tc>
          <w:tcPr>
            <w:tcW w:w="6062" w:type="dxa"/>
          </w:tcPr>
          <w:p w:rsidR="00244C3D" w:rsidRDefault="00244C3D" w:rsidP="00BA7F17">
            <w:pPr>
              <w:tabs>
                <w:tab w:val="left" w:pos="4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2.2  </w:t>
            </w:r>
            <w:r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</w:tc>
        <w:tc>
          <w:tcPr>
            <w:tcW w:w="709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44C3D" w:rsidRDefault="00244C3D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121C71" w:rsidRPr="0073035B" w:rsidRDefault="00980211" w:rsidP="0098021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 </w:t>
            </w:r>
            <w:r w:rsidR="00E305AE"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E305AE" w:rsidRPr="00730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05AE" w:rsidRPr="0073035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เล่ม</w:t>
            </w:r>
            <w:r w:rsidR="00E305AE" w:rsidRPr="007303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B1122F" w:rsidRDefault="00BA7F17" w:rsidP="002D42F7">
            <w:pPr>
              <w:tabs>
                <w:tab w:val="left" w:pos="67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9802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รับใช้สังคม </w:t>
            </w:r>
          </w:p>
          <w:p w:rsidR="00D4531B" w:rsidRDefault="00B1122F" w:rsidP="00B1122F">
            <w:pPr>
              <w:tabs>
                <w:tab w:val="left" w:pos="1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ซึ่งมีมาตรฐานตามประกาศ ก.พ.อ. เรื่อง</w:t>
            </w:r>
          </w:p>
          <w:p w:rsidR="00D4531B" w:rsidRDefault="002D42F7" w:rsidP="00BA7F17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หลักเกณฑ์ และวิธีการพิจารณาแต่งตั้งบุคคลให้ดำรง </w:t>
            </w:r>
          </w:p>
          <w:p w:rsidR="00D4531B" w:rsidRDefault="002D42F7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ตำแหน่งอาจารย์  ผู้ช่วยศาสตราจารย์  รองศาสตราจารย์</w:t>
            </w:r>
          </w:p>
          <w:p w:rsidR="00413699" w:rsidRDefault="002D42F7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และศาสตราจารย์  </w:t>
            </w:r>
            <w:r w:rsidR="0041369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ต้องไม่ใช่งานวิจัยที่เป็นส่วนหนึ่ง</w:t>
            </w:r>
          </w:p>
          <w:p w:rsidR="00121C71" w:rsidRDefault="002D42F7" w:rsidP="00BA7F17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53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ของการศึกษา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C71" w:rsidTr="00E973C7">
        <w:tc>
          <w:tcPr>
            <w:tcW w:w="6062" w:type="dxa"/>
          </w:tcPr>
          <w:p w:rsidR="00121C71" w:rsidRPr="00F33176" w:rsidRDefault="002D42F7" w:rsidP="002D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</w:t>
            </w:r>
            <w:r w:rsidR="00F33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(สัญญาจ้าง 6 ปี)</w:t>
            </w:r>
            <w:r w:rsidR="00F33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กรณียังไม่ได้รับแต่งตั้งให้ดำรงตำแหน่งทางวิชาการ</w:t>
            </w:r>
            <w:r w:rsidR="00413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97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121C71" w:rsidRDefault="00121C71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699" w:rsidTr="00E973C7">
        <w:tc>
          <w:tcPr>
            <w:tcW w:w="6062" w:type="dxa"/>
          </w:tcPr>
          <w:p w:rsidR="00413699" w:rsidRDefault="00BA7F17" w:rsidP="002D42F7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3.1  </w:t>
            </w:r>
            <w:r w:rsidR="00413699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ยื่นขอกำหนดตำแหน่งทางวิชาการก่อนสิ้นสุดสัญญาจ้าง</w:t>
            </w:r>
          </w:p>
          <w:p w:rsidR="00413699" w:rsidRDefault="002D42F7" w:rsidP="00536B1D">
            <w:pPr>
              <w:tabs>
                <w:tab w:val="left" w:pos="426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A7F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1369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3  ไม่น้อยกว่า 1 ปี</w:t>
            </w:r>
          </w:p>
        </w:tc>
        <w:tc>
          <w:tcPr>
            <w:tcW w:w="709" w:type="dxa"/>
          </w:tcPr>
          <w:p w:rsidR="00413699" w:rsidRDefault="00413699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699" w:rsidRDefault="00413699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413699" w:rsidRDefault="00413699" w:rsidP="002018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61E8" w:rsidRDefault="000561E8" w:rsidP="00201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EFF" w:rsidRDefault="00576EFF" w:rsidP="00201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EFF" w:rsidRDefault="00576EFF" w:rsidP="00201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EFF" w:rsidRDefault="00576EFF" w:rsidP="00201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EFF" w:rsidRPr="00576EFF" w:rsidRDefault="00576EFF" w:rsidP="0020189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561E8" w:rsidRDefault="000561E8" w:rsidP="00056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61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42F7">
        <w:rPr>
          <w:rFonts w:ascii="TH SarabunPSK" w:hAnsi="TH SarabunPSK" w:cs="TH SarabunPSK" w:hint="cs"/>
          <w:sz w:val="32"/>
          <w:szCs w:val="32"/>
          <w:cs/>
        </w:rPr>
        <w:t>การต่อสัญญาจ้าง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เป็นไปตามประกาศของมหาวิทยาลัยเรื่อง หลักเกณฑ์ วิธีการ และเงื่อนไข การทำสัญญาจ้างและการต่อสัญญาจ</w:t>
      </w:r>
      <w:r w:rsidR="00F66DD5">
        <w:rPr>
          <w:rFonts w:ascii="TH SarabunPSK" w:hAnsi="TH SarabunPSK" w:cs="TH SarabunPSK" w:hint="cs"/>
          <w:sz w:val="32"/>
          <w:szCs w:val="32"/>
          <w:cs/>
        </w:rPr>
        <w:t xml:space="preserve">้างของพนักงานในสถาบันอุดมศึกษา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สังกัดมหาวิทยาลัยเทคโนโลยีราชมงคลล้านนา  พ.ศ.  2560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66A0" w:rsidRDefault="006066A0" w:rsidP="00606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6A0" w:rsidRPr="00F33176" w:rsidRDefault="006066A0" w:rsidP="00606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31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ความเห็นของคณะกรรมการประเมินผลการต่อสัญญาจ้าง</w:t>
      </w:r>
    </w:p>
    <w:p w:rsidR="006066A0" w:rsidRDefault="006066A0" w:rsidP="00606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6A0" w:rsidRDefault="006066A0" w:rsidP="006066A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ความเห็นประกอบการประเมินเพื่อต่อสัญญาจ้างของคณะกรรมการประเมินผลการต่อสัญญาจ้าง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BDDE2" wp14:editId="174BF76E">
                <wp:simplePos x="0" y="0"/>
                <wp:positionH relativeFrom="column">
                  <wp:posOffset>704850</wp:posOffset>
                </wp:positionH>
                <wp:positionV relativeFrom="paragraph">
                  <wp:posOffset>58420</wp:posOffset>
                </wp:positionV>
                <wp:extent cx="171450" cy="1428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8793" id="สี่เหลี่ยมผืนผ้า 8" o:spid="_x0000_s1026" style="position:absolute;margin-left:55.5pt;margin-top:4.6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ผ่านเกณฑ์ตามเงื่อนไข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เนื่องจาก.................................................................................................................................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FEB1C" wp14:editId="72CB7B31">
                <wp:simplePos x="0" y="0"/>
                <wp:positionH relativeFrom="column">
                  <wp:posOffset>704850</wp:posOffset>
                </wp:positionH>
                <wp:positionV relativeFrom="paragraph">
                  <wp:posOffset>20320</wp:posOffset>
                </wp:positionV>
                <wp:extent cx="171450" cy="1428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0406" id="สี่เหลี่ยมผืนผ้า 9" o:spid="_x0000_s1026" style="position:absolute;margin-left:55.5pt;margin-top:1.6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ไม่ผ่านเกณฑ์ตามเงื่อนไข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เนื่องจาก.................................................................................................................................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66A0" w:rsidRDefault="006066A0" w:rsidP="006066A0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207D5" wp14:editId="173321C4">
                <wp:simplePos x="0" y="0"/>
                <wp:positionH relativeFrom="column">
                  <wp:posOffset>1495425</wp:posOffset>
                </wp:positionH>
                <wp:positionV relativeFrom="paragraph">
                  <wp:posOffset>66040</wp:posOffset>
                </wp:positionV>
                <wp:extent cx="171450" cy="1428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EDC4" id="สี่เหลี่ยมผืนผ้า 4" o:spid="_x0000_s1026" style="position:absolute;margin-left:117.75pt;margin-top:5.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สรุปผล                เห็นควรให้ต่อสัญญาจ้างระยะที่............</w:t>
      </w:r>
    </w:p>
    <w:p w:rsidR="006066A0" w:rsidRDefault="006066A0" w:rsidP="006066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1634" wp14:editId="4E9783A2">
                <wp:simplePos x="0" y="0"/>
                <wp:positionH relativeFrom="column">
                  <wp:posOffset>1495425</wp:posOffset>
                </wp:positionH>
                <wp:positionV relativeFrom="paragraph">
                  <wp:posOffset>74295</wp:posOffset>
                </wp:positionV>
                <wp:extent cx="171450" cy="1428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B2E57" id="สี่เหลี่ยมผืนผ้า 5" o:spid="_x0000_s1026" style="position:absolute;margin-left:117.75pt;margin-top:5.8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เห็นควรให้ต่อสัญญาจ้างระยะที่............. โดยให้ปรับปรุงแก้ไข  ดังนี้</w:t>
      </w:r>
    </w:p>
    <w:p w:rsidR="006066A0" w:rsidRDefault="006066A0" w:rsidP="006066A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6066A0" w:rsidRDefault="006066A0" w:rsidP="006066A0">
      <w:pPr>
        <w:pStyle w:val="ListParagraph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เห็นควรไม่ต่อสัญญาจ้าง  เนื่องจาก.................................................................................................</w:t>
      </w:r>
    </w:p>
    <w:p w:rsidR="006066A0" w:rsidRDefault="006066A0" w:rsidP="006066A0">
      <w:pPr>
        <w:pStyle w:val="ListParagraph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D16067" w:rsidRDefault="006066A0" w:rsidP="000561E8">
      <w:pPr>
        <w:pStyle w:val="ListParagraph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561E8" w:rsidRPr="000561E8" w:rsidRDefault="000561E8" w:rsidP="000561E8">
      <w:pPr>
        <w:pStyle w:val="ListParagraph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01895" w:rsidRDefault="00201895" w:rsidP="00201895">
      <w:pPr>
        <w:pStyle w:val="ListParagraph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755124" w:rsidRDefault="00201895" w:rsidP="00755124">
      <w:pPr>
        <w:pStyle w:val="ListParagraph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</w:t>
      </w:r>
      <w:r w:rsidR="007551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201895" w:rsidRDefault="00755124" w:rsidP="00755124">
      <w:pPr>
        <w:pStyle w:val="ListParagraph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201895" w:rsidRPr="007866D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01895" w:rsidRDefault="00201895" w:rsidP="00755124">
      <w:pPr>
        <w:pStyle w:val="ListParagraph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ลงชื่อ..........................................................กรรมการ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551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01895" w:rsidRDefault="00201895" w:rsidP="00755124">
      <w:pPr>
        <w:pStyle w:val="ListParagraph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ลงชื่อ...........................................................กรร</w:t>
      </w:r>
      <w:r w:rsidR="0017050E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5512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1895" w:rsidRDefault="00755124" w:rsidP="00755124">
      <w:pPr>
        <w:pStyle w:val="ListParagraph"/>
        <w:tabs>
          <w:tab w:val="left" w:pos="709"/>
          <w:tab w:val="left" w:pos="1134"/>
          <w:tab w:val="left" w:pos="3402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89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ลงชื่อ............................................................กรรมการ</w:t>
      </w:r>
    </w:p>
    <w:p w:rsidR="00201895" w:rsidRDefault="00755124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</w:t>
      </w:r>
      <w:r w:rsidR="0020189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01895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01895" w:rsidRDefault="00755124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</w:t>
      </w:r>
      <w:r w:rsidR="0020189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="002018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2B82" w:rsidRDefault="00201895" w:rsidP="00201895">
      <w:pPr>
        <w:pStyle w:val="ListParagraph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551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sectPr w:rsidR="00152B82" w:rsidSect="00B1122F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A2C"/>
    <w:multiLevelType w:val="hybridMultilevel"/>
    <w:tmpl w:val="DE14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765"/>
    <w:multiLevelType w:val="multilevel"/>
    <w:tmpl w:val="8648F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 w15:restartNumberingAfterBreak="0">
    <w:nsid w:val="2A1354B7"/>
    <w:multiLevelType w:val="hybridMultilevel"/>
    <w:tmpl w:val="1D489A2A"/>
    <w:lvl w:ilvl="0" w:tplc="1BB8D37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61A44F0"/>
    <w:multiLevelType w:val="hybridMultilevel"/>
    <w:tmpl w:val="52C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09FC"/>
    <w:multiLevelType w:val="hybridMultilevel"/>
    <w:tmpl w:val="7E9E0ECA"/>
    <w:lvl w:ilvl="0" w:tplc="2396B6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E965D0B"/>
    <w:multiLevelType w:val="multilevel"/>
    <w:tmpl w:val="AB626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A7307A1"/>
    <w:multiLevelType w:val="hybridMultilevel"/>
    <w:tmpl w:val="92FAEECA"/>
    <w:lvl w:ilvl="0" w:tplc="85B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2"/>
    <w:rsid w:val="0002104B"/>
    <w:rsid w:val="0004522D"/>
    <w:rsid w:val="00052E30"/>
    <w:rsid w:val="000561E8"/>
    <w:rsid w:val="00121C71"/>
    <w:rsid w:val="00152B82"/>
    <w:rsid w:val="0017050E"/>
    <w:rsid w:val="001F7D7F"/>
    <w:rsid w:val="00201895"/>
    <w:rsid w:val="00244C3D"/>
    <w:rsid w:val="00255452"/>
    <w:rsid w:val="002D42F7"/>
    <w:rsid w:val="00330F7B"/>
    <w:rsid w:val="00413699"/>
    <w:rsid w:val="004C5438"/>
    <w:rsid w:val="00536B1D"/>
    <w:rsid w:val="00576EFF"/>
    <w:rsid w:val="005A4665"/>
    <w:rsid w:val="006066A0"/>
    <w:rsid w:val="00607B96"/>
    <w:rsid w:val="00665A46"/>
    <w:rsid w:val="006C3B88"/>
    <w:rsid w:val="0073035B"/>
    <w:rsid w:val="00755124"/>
    <w:rsid w:val="007759FB"/>
    <w:rsid w:val="00796AF0"/>
    <w:rsid w:val="00980211"/>
    <w:rsid w:val="00981FF6"/>
    <w:rsid w:val="009B11DD"/>
    <w:rsid w:val="00A323B2"/>
    <w:rsid w:val="00AC3790"/>
    <w:rsid w:val="00AF4760"/>
    <w:rsid w:val="00B1122F"/>
    <w:rsid w:val="00BA7F17"/>
    <w:rsid w:val="00C577CD"/>
    <w:rsid w:val="00CF39A2"/>
    <w:rsid w:val="00D16067"/>
    <w:rsid w:val="00D4531B"/>
    <w:rsid w:val="00DC2BF4"/>
    <w:rsid w:val="00E1074C"/>
    <w:rsid w:val="00E17141"/>
    <w:rsid w:val="00E305AE"/>
    <w:rsid w:val="00E973C7"/>
    <w:rsid w:val="00EA7285"/>
    <w:rsid w:val="00F33176"/>
    <w:rsid w:val="00F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4438"/>
  <w15:docId w15:val="{6AA5217C-90A0-43EA-82AA-192F7B3A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LenovoI3</cp:lastModifiedBy>
  <cp:revision>34</cp:revision>
  <cp:lastPrinted>2022-02-11T06:52:00Z</cp:lastPrinted>
  <dcterms:created xsi:type="dcterms:W3CDTF">2017-03-21T02:47:00Z</dcterms:created>
  <dcterms:modified xsi:type="dcterms:W3CDTF">2022-02-11T06:53:00Z</dcterms:modified>
</cp:coreProperties>
</file>