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DCB4" w14:textId="77777777" w:rsidR="008535D9" w:rsidRPr="00951D06" w:rsidRDefault="008A30CA" w:rsidP="00A76838">
      <w:pPr>
        <w:tabs>
          <w:tab w:val="left" w:pos="854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3B00D113" wp14:editId="2961AC68">
            <wp:simplePos x="0" y="0"/>
            <wp:positionH relativeFrom="column">
              <wp:posOffset>-3810</wp:posOffset>
            </wp:positionH>
            <wp:positionV relativeFrom="paragraph">
              <wp:posOffset>-85061</wp:posOffset>
            </wp:positionV>
            <wp:extent cx="623528" cy="68580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A76838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3ACDD6D" w14:textId="77777777" w:rsidR="008535D9" w:rsidRPr="00FB3EF2" w:rsidRDefault="008A30CA" w:rsidP="003B54C7">
      <w:pPr>
        <w:tabs>
          <w:tab w:val="left" w:pos="3510"/>
          <w:tab w:val="left" w:pos="7200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FD7D7" wp14:editId="17A8269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2065" r="952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85D21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4C7">
        <w:rPr>
          <w:rFonts w:ascii="TH SarabunPSK" w:hAnsi="TH SarabunPSK" w:cs="TH SarabunPSK"/>
          <w:sz w:val="32"/>
          <w:szCs w:val="32"/>
          <w:cs/>
        </w:rPr>
        <w:tab/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59B77823" w14:textId="77777777" w:rsidR="008535D9" w:rsidRPr="00C87E7C" w:rsidRDefault="008A30C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CBC95" wp14:editId="373B582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7620" r="952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3907A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B28B17" wp14:editId="2E8EDBE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9525" r="571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130C2C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6E88B2E0" w14:textId="77777777" w:rsidR="008535D9" w:rsidRDefault="008A30CA" w:rsidP="004470AA">
      <w:pPr>
        <w:pBdr>
          <w:bottom w:val="single" w:sz="6" w:space="1" w:color="auto"/>
        </w:pBd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971226" wp14:editId="739FFE7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D2452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ขออนุมัติเบิกเงินโครงการวิจัยฯ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232E4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D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432541" w14:textId="7B81BFC0" w:rsidR="00C87E7C" w:rsidRPr="00455DE8" w:rsidRDefault="009B68BB" w:rsidP="00E80C3B">
      <w:pPr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0778BF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</w:t>
      </w:r>
      <w:bookmarkStart w:id="0" w:name="_GoBack"/>
      <w:bookmarkEnd w:id="0"/>
      <w:r w:rsidR="000778BF">
        <w:rPr>
          <w:rFonts w:ascii="TH SarabunPSK" w:hAnsi="TH SarabunPSK" w:cs="TH SarabunPSK" w:hint="cs"/>
          <w:sz w:val="32"/>
          <w:szCs w:val="32"/>
          <w:cs/>
        </w:rPr>
        <w:t>ยีราชมงคลล้านนนา</w:t>
      </w:r>
    </w:p>
    <w:p w14:paraId="63F8D50D" w14:textId="77777777" w:rsidR="00EA5D3E" w:rsidRPr="00EA5D3E" w:rsidRDefault="00EA5D3E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5D3E">
        <w:rPr>
          <w:rFonts w:ascii="TH SarabunPSK" w:hAnsi="TH SarabunPSK" w:cs="TH SarabunPSK"/>
          <w:sz w:val="32"/>
          <w:szCs w:val="32"/>
          <w:cs/>
        </w:rPr>
        <w:t xml:space="preserve">ตามที่ มหาวิทยาลัยเทคโนโลยีราชมงคลล้านนา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ได้อนุมัติให้ดำเนินโครงการวิจัย </w:t>
      </w:r>
      <w:r w:rsidR="00437E1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cs/>
        </w:rPr>
        <w:t>บ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(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FA43B1">
        <w:rPr>
          <w:rFonts w:ascii="TH SarabunPSK" w:hAnsi="TH SarabunPSK" w:cs="TH SarabunPSK" w:hint="cs"/>
          <w:sz w:val="32"/>
          <w:szCs w:val="32"/>
          <w:cs/>
        </w:rPr>
        <w:t>) ประจำปี ๒๕๖๕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ดังแนบ (แบบ วจ.๑) เพื่อให้การดำเนินการด้านงานวิจัยเป็นไปตามแผนการดำเนินโครงการ</w:t>
      </w:r>
    </w:p>
    <w:p w14:paraId="5C123487" w14:textId="77777777" w:rsidR="00C87E7C" w:rsidRPr="00BC09B2" w:rsidRDefault="003C65B9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จึงเรียนมาเพื่อโปรดพิจารณาอนุมัติเบิกเงินงวดที่</w:t>
      </w:r>
      <w:r w:rsidR="00C70F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C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ในหมวด ค่าใช้สอย ค่าวัสดุ เพื่อดำเนินการงานวิจัย เป็นจำนวนเงิน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17612F5" w14:textId="77777777" w:rsidR="0089040A" w:rsidRDefault="0089040A" w:rsidP="008904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14EF1">
        <w:rPr>
          <w:rFonts w:ascii="TH SarabunPSK" w:hAnsi="TH SarabunPSK" w:cs="TH SarabunPSK"/>
          <w:szCs w:val="24"/>
          <w:cs/>
        </w:rPr>
        <w:t xml:space="preserve"> </w:t>
      </w:r>
    </w:p>
    <w:p w14:paraId="69C21AC4" w14:textId="77777777" w:rsidR="0089040A" w:rsidRDefault="0089040A" w:rsidP="0089040A">
      <w:pPr>
        <w:rPr>
          <w:rFonts w:ascii="TH SarabunPSK" w:hAnsi="TH SarabunPSK" w:cs="TH SarabunPSK"/>
        </w:rPr>
      </w:pPr>
    </w:p>
    <w:p w14:paraId="5689C245" w14:textId="77777777" w:rsidR="0089040A" w:rsidRPr="009B68BB" w:rsidRDefault="0089040A" w:rsidP="0089040A">
      <w:pPr>
        <w:rPr>
          <w:rFonts w:ascii="TH SarabunPSK" w:hAnsi="TH SarabunPSK" w:cs="TH SarabunPSK"/>
        </w:rPr>
      </w:pPr>
    </w:p>
    <w:p w14:paraId="7DEEAE93" w14:textId="77777777"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14:paraId="48AC319E" w14:textId="77777777" w:rsidR="0089040A" w:rsidRPr="0089040A" w:rsidRDefault="008C3AAE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C70F19">
        <w:rPr>
          <w:rFonts w:ascii="TH SarabunPSK" w:hAnsi="TH SarabunPSK" w:cs="TH SarabunPSK" w:hint="cs"/>
          <w:sz w:val="32"/>
          <w:szCs w:val="32"/>
          <w:cs/>
        </w:rPr>
        <w:t>(</w:t>
      </w:r>
      <w:r w:rsidR="00C70F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89040A" w:rsidRPr="0089040A">
        <w:rPr>
          <w:rFonts w:ascii="TH SarabunPSK" w:hAnsi="TH SarabunPSK" w:cs="TH SarabunPSK"/>
          <w:sz w:val="32"/>
          <w:szCs w:val="32"/>
          <w:cs/>
        </w:rPr>
        <w:t>)</w:t>
      </w:r>
    </w:p>
    <w:p w14:paraId="10F849C0" w14:textId="77777777"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                หัวหน้าโครงการวิจัย </w:t>
      </w:r>
    </w:p>
    <w:p w14:paraId="20320BF1" w14:textId="77777777" w:rsidR="0089040A" w:rsidRDefault="003B54C7" w:rsidP="0089040A">
      <w:pPr>
        <w:rPr>
          <w:rFonts w:ascii="TH SarabunPSK" w:hAnsi="TH SarabunPSK" w:cs="TH SarabunPSK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BF2F493" wp14:editId="13A4F4F0">
                <wp:simplePos x="0" y="0"/>
                <wp:positionH relativeFrom="column">
                  <wp:posOffset>-571500</wp:posOffset>
                </wp:positionH>
                <wp:positionV relativeFrom="paragraph">
                  <wp:posOffset>175048</wp:posOffset>
                </wp:positionV>
                <wp:extent cx="7000494" cy="46228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494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EDE1D" w14:textId="77777777"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งปม. ที่ได้รับ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ความเห็นของผู้อำนวยการ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A445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14:paraId="41BBD035" w14:textId="77777777"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ใช้ไปแล้ว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8C3AA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D2F5AA4" w14:textId="77777777" w:rsidR="0089040A" w:rsidRPr="00714EF1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คงเหลือ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CB53A2A" w14:textId="77777777" w:rsidR="0089040A" w:rsidRPr="0061518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ในครั้งนี้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  พัชรประกิติ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</w:p>
                          <w:p w14:paraId="4F854F5F" w14:textId="77777777" w:rsidR="0089040A" w:rsidRDefault="0089040A" w:rsidP="007B0CFF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ไป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842E1ED" w14:textId="77777777" w:rsidR="0089040A" w:rsidRDefault="0089040A" w:rsidP="00FC2CD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รองคณบดี................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C2CDB" w:rsidRPr="00FC2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ผู้อำนวยการกองการศึกษา  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E43626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E436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A445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E436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8E228F3" w14:textId="77777777" w:rsidR="00FC2CDB" w:rsidRPr="00714EF1" w:rsidRDefault="00FC2CDB" w:rsidP="00FC2CD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2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/ผู้ที่ได้รับมอบหมายที่ดูแลด้านการวิจัย  </w:t>
                            </w:r>
                          </w:p>
                          <w:p w14:paraId="2749C2AD" w14:textId="77777777" w:rsidR="00FC2CDB" w:rsidRDefault="009B68BB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3BE3CDD" w14:textId="77777777" w:rsidR="003B3586" w:rsidRDefault="003B3586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4431D834" w14:textId="77777777" w:rsidR="003B54C7" w:rsidRDefault="003B3586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(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="00735FB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FA43B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14:paraId="47402EA3" w14:textId="77777777" w:rsidR="0089040A" w:rsidRPr="00736FC4" w:rsidRDefault="003B54C7" w:rsidP="003B54C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44A04B3" w14:textId="77777777" w:rsidR="0089040A" w:rsidRDefault="0089040A" w:rsidP="00F21E9E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6A30692" w14:textId="77777777" w:rsidR="0089040A" w:rsidRDefault="0089040A" w:rsidP="00F21E9E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14:paraId="573FC3B6" w14:textId="77777777" w:rsidR="000232E4" w:rsidRPr="00714EF1" w:rsidRDefault="000232E4" w:rsidP="00F21E9E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444118E" w14:textId="77777777" w:rsidR="0089040A" w:rsidRPr="00714EF1" w:rsidRDefault="0089040A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………………………..</w:t>
                            </w:r>
                          </w:p>
                          <w:p w14:paraId="026258C5" w14:textId="40681BA7" w:rsidR="0089040A" w:rsidRDefault="0089040A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E80C3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รองศาสตราจารย์อุเทน คำน่าน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CFD9D9E" w14:textId="3A556691" w:rsidR="00E80C3B" w:rsidRPr="00681F8E" w:rsidRDefault="00E80C3B" w:rsidP="00E80C3B">
                            <w:pPr>
                              <w:spacing w:before="120"/>
                              <w:ind w:left="567" w:hanging="56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รองอธิการบดีฝ่ายวิจัยและพัฒนาระบบอย่างยั่งยืน</w:t>
                            </w:r>
                          </w:p>
                          <w:p w14:paraId="11F42B6D" w14:textId="3CAFBD4A" w:rsidR="0089040A" w:rsidRPr="00681F8E" w:rsidRDefault="009B68BB" w:rsidP="00E80C3B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ปฏิบัติราชการแทน</w:t>
                            </w:r>
                          </w:p>
                          <w:p w14:paraId="5F32AE5E" w14:textId="77777777" w:rsidR="009B68BB" w:rsidRPr="00681F8E" w:rsidRDefault="009B68BB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14:paraId="36583EB7" w14:textId="77777777" w:rsidR="008C3AAE" w:rsidRPr="00681F8E" w:rsidRDefault="008C3AAE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2F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3.8pt;width:551.2pt;height:36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" stroked="f">
                <v:textbox>
                  <w:txbxContent>
                    <w:p w14:paraId="389EDE1D" w14:textId="77777777"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งปม. ที่ได้รับ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ความเห็นของผู้อำนวยการ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A445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</w:p>
                    <w:p w14:paraId="41BBD035" w14:textId="77777777"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ใช้ไปแล้ว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8C3AA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D2F5AA4" w14:textId="77777777" w:rsidR="0089040A" w:rsidRPr="00714EF1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คงเหลือ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7CB53A2A" w14:textId="77777777" w:rsidR="0089040A" w:rsidRPr="0061518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ในครั้งนี้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  พัชรประกิติ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</w:p>
                    <w:p w14:paraId="4F854F5F" w14:textId="77777777" w:rsidR="0089040A" w:rsidRDefault="0089040A" w:rsidP="007B0CFF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คงเหลือยก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ไป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842E1ED" w14:textId="77777777" w:rsidR="0089040A" w:rsidRDefault="0089040A" w:rsidP="00FC2CD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รองคณบดี................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C2CDB" w:rsidRPr="00FC2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ผู้อำนวยการกองการศึกษา  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E43626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</w:t>
                      </w:r>
                      <w:r w:rsidR="00E436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A445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E436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48E228F3" w14:textId="77777777" w:rsidR="00FC2CDB" w:rsidRPr="00714EF1" w:rsidRDefault="00FC2CDB" w:rsidP="00FC2CD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C2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/ผู้ที่ได้รับมอบหมายที่ดูแลด้านการวิจัย  </w:t>
                      </w:r>
                    </w:p>
                    <w:p w14:paraId="2749C2AD" w14:textId="77777777" w:rsidR="00FC2CDB" w:rsidRDefault="009B68BB" w:rsidP="00F21E9E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3BE3CDD" w14:textId="77777777" w:rsidR="003B3586" w:rsidRDefault="003B3586" w:rsidP="00F21E9E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14:paraId="4431D834" w14:textId="77777777" w:rsidR="003B54C7" w:rsidRDefault="003B3586" w:rsidP="00F21E9E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(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="00735FB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FA43B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    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</w:p>
                    <w:p w14:paraId="47402EA3" w14:textId="77777777" w:rsidR="0089040A" w:rsidRPr="00736FC4" w:rsidRDefault="003B54C7" w:rsidP="003B54C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044A04B3" w14:textId="77777777" w:rsidR="0089040A" w:rsidRDefault="0089040A" w:rsidP="00F21E9E">
                      <w:pPr>
                        <w:pStyle w:val="a5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6A30692" w14:textId="77777777" w:rsidR="0089040A" w:rsidRDefault="0089040A" w:rsidP="00F21E9E">
                      <w:pPr>
                        <w:pStyle w:val="a5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14:paraId="573FC3B6" w14:textId="77777777" w:rsidR="000232E4" w:rsidRPr="00714EF1" w:rsidRDefault="000232E4" w:rsidP="00F21E9E">
                      <w:pPr>
                        <w:pStyle w:val="a5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444118E" w14:textId="77777777" w:rsidR="0089040A" w:rsidRPr="00714EF1" w:rsidRDefault="0089040A" w:rsidP="00F21E9E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………………………..</w:t>
                      </w:r>
                    </w:p>
                    <w:p w14:paraId="026258C5" w14:textId="40681BA7" w:rsidR="0089040A" w:rsidRDefault="0089040A" w:rsidP="00F21E9E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E80C3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รองศาสตราจารย์อุเทน คำน่าน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CFD9D9E" w14:textId="3A556691" w:rsidR="00E80C3B" w:rsidRPr="00681F8E" w:rsidRDefault="00E80C3B" w:rsidP="00E80C3B">
                      <w:pPr>
                        <w:spacing w:before="120"/>
                        <w:ind w:left="567" w:hanging="567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รองอธิการบดีฝ่ายวิจัยและพัฒนาระบบอย่างยั่งยืน</w:t>
                      </w:r>
                    </w:p>
                    <w:p w14:paraId="11F42B6D" w14:textId="3CAFBD4A" w:rsidR="0089040A" w:rsidRPr="00681F8E" w:rsidRDefault="009B68BB" w:rsidP="00E80C3B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ปฏิบัติราชการแทน</w:t>
                      </w:r>
                      <w:bookmarkStart w:id="1" w:name="_GoBack"/>
                      <w:bookmarkEnd w:id="1"/>
                    </w:p>
                    <w:p w14:paraId="5F32AE5E" w14:textId="77777777" w:rsidR="009B68BB" w:rsidRPr="00681F8E" w:rsidRDefault="009B68BB" w:rsidP="00F21E9E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14:paraId="36583EB7" w14:textId="77777777" w:rsidR="008C3AAE" w:rsidRPr="00681F8E" w:rsidRDefault="008C3AAE" w:rsidP="00F21E9E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40A" w:rsidSect="00877843">
      <w:headerReference w:type="even" r:id="rId8"/>
      <w:pgSz w:w="11906" w:h="16838" w:code="9"/>
      <w:pgMar w:top="1170" w:right="1138" w:bottom="1138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E38B" w14:textId="77777777" w:rsidR="00DF3B08" w:rsidRDefault="00DF3B08">
      <w:r>
        <w:separator/>
      </w:r>
    </w:p>
  </w:endnote>
  <w:endnote w:type="continuationSeparator" w:id="0">
    <w:p w14:paraId="6034C46F" w14:textId="77777777" w:rsidR="00DF3B08" w:rsidRDefault="00DF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00C1" w14:textId="77777777" w:rsidR="00DF3B08" w:rsidRDefault="00DF3B08">
      <w:r>
        <w:separator/>
      </w:r>
    </w:p>
  </w:footnote>
  <w:footnote w:type="continuationSeparator" w:id="0">
    <w:p w14:paraId="04A0D86B" w14:textId="77777777" w:rsidR="00DF3B08" w:rsidRDefault="00DF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48A3" w14:textId="77777777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86379D8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58"/>
    <w:multiLevelType w:val="hybridMultilevel"/>
    <w:tmpl w:val="8668C38C"/>
    <w:lvl w:ilvl="0" w:tplc="5518D9D6">
      <w:start w:val="1"/>
      <w:numFmt w:val="thaiNumbers"/>
      <w:lvlText w:val="๒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2F0163"/>
    <w:multiLevelType w:val="hybridMultilevel"/>
    <w:tmpl w:val="C7B063BA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96"/>
    <w:multiLevelType w:val="hybridMultilevel"/>
    <w:tmpl w:val="F5681FC8"/>
    <w:lvl w:ilvl="0" w:tplc="2FE25FE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3233FB5"/>
    <w:multiLevelType w:val="hybridMultilevel"/>
    <w:tmpl w:val="8BD2A234"/>
    <w:lvl w:ilvl="0" w:tplc="C9B602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B73A8"/>
    <w:multiLevelType w:val="hybridMultilevel"/>
    <w:tmpl w:val="CC822424"/>
    <w:lvl w:ilvl="0" w:tplc="41E45A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40F4E"/>
    <w:multiLevelType w:val="hybridMultilevel"/>
    <w:tmpl w:val="C0F2A9E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DD1B71"/>
    <w:multiLevelType w:val="hybridMultilevel"/>
    <w:tmpl w:val="9960816C"/>
    <w:lvl w:ilvl="0" w:tplc="37147744">
      <w:start w:val="1"/>
      <w:numFmt w:val="bullet"/>
      <w:lvlText w:val="­"/>
      <w:lvlJc w:val="left"/>
      <w:pPr>
        <w:ind w:left="63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8F05E93"/>
    <w:multiLevelType w:val="hybridMultilevel"/>
    <w:tmpl w:val="DE2820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40F"/>
    <w:multiLevelType w:val="hybridMultilevel"/>
    <w:tmpl w:val="867CDB7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3C50"/>
    <w:multiLevelType w:val="hybridMultilevel"/>
    <w:tmpl w:val="4C6AD2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26D"/>
    <w:multiLevelType w:val="hybridMultilevel"/>
    <w:tmpl w:val="F5D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E1C"/>
    <w:multiLevelType w:val="hybridMultilevel"/>
    <w:tmpl w:val="FF5C18A8"/>
    <w:lvl w:ilvl="0" w:tplc="2FE25FEA">
      <w:start w:val="1"/>
      <w:numFmt w:val="thaiNumbers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84E11F7"/>
    <w:multiLevelType w:val="hybridMultilevel"/>
    <w:tmpl w:val="A6049224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5424"/>
    <w:rsid w:val="000232E4"/>
    <w:rsid w:val="00024290"/>
    <w:rsid w:val="00025051"/>
    <w:rsid w:val="000274CD"/>
    <w:rsid w:val="00041424"/>
    <w:rsid w:val="00050DA9"/>
    <w:rsid w:val="00064ED3"/>
    <w:rsid w:val="0006583D"/>
    <w:rsid w:val="00075616"/>
    <w:rsid w:val="000778BF"/>
    <w:rsid w:val="000A1FD5"/>
    <w:rsid w:val="000A234D"/>
    <w:rsid w:val="000A7583"/>
    <w:rsid w:val="000B7410"/>
    <w:rsid w:val="000B7982"/>
    <w:rsid w:val="000D658D"/>
    <w:rsid w:val="000E18D1"/>
    <w:rsid w:val="000E4335"/>
    <w:rsid w:val="000F3DA2"/>
    <w:rsid w:val="001035D3"/>
    <w:rsid w:val="00107DC9"/>
    <w:rsid w:val="00117735"/>
    <w:rsid w:val="0012348D"/>
    <w:rsid w:val="001273A3"/>
    <w:rsid w:val="00145190"/>
    <w:rsid w:val="001814B6"/>
    <w:rsid w:val="00193FB7"/>
    <w:rsid w:val="001C1D39"/>
    <w:rsid w:val="001F5E85"/>
    <w:rsid w:val="0021252F"/>
    <w:rsid w:val="00234405"/>
    <w:rsid w:val="00234F11"/>
    <w:rsid w:val="00247564"/>
    <w:rsid w:val="002510CA"/>
    <w:rsid w:val="002747A4"/>
    <w:rsid w:val="00275161"/>
    <w:rsid w:val="00287E03"/>
    <w:rsid w:val="00292E3B"/>
    <w:rsid w:val="002A25AA"/>
    <w:rsid w:val="002A6115"/>
    <w:rsid w:val="002B4492"/>
    <w:rsid w:val="002B5DBA"/>
    <w:rsid w:val="002D4448"/>
    <w:rsid w:val="002D647F"/>
    <w:rsid w:val="002E1EB8"/>
    <w:rsid w:val="002E3943"/>
    <w:rsid w:val="002E6A21"/>
    <w:rsid w:val="002F4272"/>
    <w:rsid w:val="003065FB"/>
    <w:rsid w:val="003077D5"/>
    <w:rsid w:val="0032727A"/>
    <w:rsid w:val="00330C41"/>
    <w:rsid w:val="00332EB9"/>
    <w:rsid w:val="003335E3"/>
    <w:rsid w:val="00350286"/>
    <w:rsid w:val="00353AC9"/>
    <w:rsid w:val="003573C8"/>
    <w:rsid w:val="00363E09"/>
    <w:rsid w:val="00387B20"/>
    <w:rsid w:val="003B0B81"/>
    <w:rsid w:val="003B3586"/>
    <w:rsid w:val="003B54C7"/>
    <w:rsid w:val="003B6ECE"/>
    <w:rsid w:val="003C65B9"/>
    <w:rsid w:val="003C799B"/>
    <w:rsid w:val="003D0EFB"/>
    <w:rsid w:val="00400F4F"/>
    <w:rsid w:val="00413821"/>
    <w:rsid w:val="0043647F"/>
    <w:rsid w:val="00437E1C"/>
    <w:rsid w:val="004470AA"/>
    <w:rsid w:val="00455DE8"/>
    <w:rsid w:val="00481603"/>
    <w:rsid w:val="004920F7"/>
    <w:rsid w:val="004A0C17"/>
    <w:rsid w:val="004B0674"/>
    <w:rsid w:val="004B4D7E"/>
    <w:rsid w:val="004C53C8"/>
    <w:rsid w:val="004D1A4E"/>
    <w:rsid w:val="004D1D00"/>
    <w:rsid w:val="004E4010"/>
    <w:rsid w:val="004F6614"/>
    <w:rsid w:val="00514DFD"/>
    <w:rsid w:val="00516760"/>
    <w:rsid w:val="0053174B"/>
    <w:rsid w:val="00531850"/>
    <w:rsid w:val="00536B31"/>
    <w:rsid w:val="00537963"/>
    <w:rsid w:val="0054503F"/>
    <w:rsid w:val="00551FBE"/>
    <w:rsid w:val="00552909"/>
    <w:rsid w:val="0056066C"/>
    <w:rsid w:val="005675B3"/>
    <w:rsid w:val="005811FF"/>
    <w:rsid w:val="00583F13"/>
    <w:rsid w:val="005B5F60"/>
    <w:rsid w:val="005C3E8B"/>
    <w:rsid w:val="005C40AD"/>
    <w:rsid w:val="005C4DEA"/>
    <w:rsid w:val="005E3081"/>
    <w:rsid w:val="005F4EE0"/>
    <w:rsid w:val="00604321"/>
    <w:rsid w:val="00635DBC"/>
    <w:rsid w:val="0065615D"/>
    <w:rsid w:val="00664FA1"/>
    <w:rsid w:val="006667CE"/>
    <w:rsid w:val="006722BA"/>
    <w:rsid w:val="00673170"/>
    <w:rsid w:val="00675095"/>
    <w:rsid w:val="0068079D"/>
    <w:rsid w:val="00681F8E"/>
    <w:rsid w:val="00685A4D"/>
    <w:rsid w:val="006925EC"/>
    <w:rsid w:val="00697E8C"/>
    <w:rsid w:val="006A15D4"/>
    <w:rsid w:val="006A4118"/>
    <w:rsid w:val="006B17F4"/>
    <w:rsid w:val="006B4C49"/>
    <w:rsid w:val="006C29B2"/>
    <w:rsid w:val="006C2F16"/>
    <w:rsid w:val="006D07ED"/>
    <w:rsid w:val="006D16F7"/>
    <w:rsid w:val="006D526B"/>
    <w:rsid w:val="006E2FFB"/>
    <w:rsid w:val="006F1437"/>
    <w:rsid w:val="00725794"/>
    <w:rsid w:val="00735FB4"/>
    <w:rsid w:val="00741156"/>
    <w:rsid w:val="007618D2"/>
    <w:rsid w:val="0076414E"/>
    <w:rsid w:val="00777715"/>
    <w:rsid w:val="0078366B"/>
    <w:rsid w:val="00793D1D"/>
    <w:rsid w:val="007941B5"/>
    <w:rsid w:val="007A2C81"/>
    <w:rsid w:val="007B0CFF"/>
    <w:rsid w:val="007B3803"/>
    <w:rsid w:val="007B3B6E"/>
    <w:rsid w:val="007B7452"/>
    <w:rsid w:val="007E6E95"/>
    <w:rsid w:val="00802946"/>
    <w:rsid w:val="00806918"/>
    <w:rsid w:val="00843FE8"/>
    <w:rsid w:val="008529FE"/>
    <w:rsid w:val="008535D9"/>
    <w:rsid w:val="00861F37"/>
    <w:rsid w:val="0086677E"/>
    <w:rsid w:val="008678DA"/>
    <w:rsid w:val="00871A95"/>
    <w:rsid w:val="008720A2"/>
    <w:rsid w:val="00877843"/>
    <w:rsid w:val="0089040A"/>
    <w:rsid w:val="00895F17"/>
    <w:rsid w:val="008A0DD7"/>
    <w:rsid w:val="008A223F"/>
    <w:rsid w:val="008A30CA"/>
    <w:rsid w:val="008A40EF"/>
    <w:rsid w:val="008B312F"/>
    <w:rsid w:val="008C0859"/>
    <w:rsid w:val="008C3AAE"/>
    <w:rsid w:val="008D5F21"/>
    <w:rsid w:val="008F1D45"/>
    <w:rsid w:val="008F42E2"/>
    <w:rsid w:val="00904C2B"/>
    <w:rsid w:val="00911BCF"/>
    <w:rsid w:val="00921E9F"/>
    <w:rsid w:val="00923102"/>
    <w:rsid w:val="00931B6D"/>
    <w:rsid w:val="00934886"/>
    <w:rsid w:val="009372D4"/>
    <w:rsid w:val="00940617"/>
    <w:rsid w:val="00940EAC"/>
    <w:rsid w:val="00946E2C"/>
    <w:rsid w:val="00950F94"/>
    <w:rsid w:val="00951D06"/>
    <w:rsid w:val="00960DF9"/>
    <w:rsid w:val="009621D8"/>
    <w:rsid w:val="00963EE4"/>
    <w:rsid w:val="00964601"/>
    <w:rsid w:val="00965F3F"/>
    <w:rsid w:val="0096646A"/>
    <w:rsid w:val="00986DC2"/>
    <w:rsid w:val="00990D85"/>
    <w:rsid w:val="009930D7"/>
    <w:rsid w:val="00994FBD"/>
    <w:rsid w:val="009B68BB"/>
    <w:rsid w:val="009C74E1"/>
    <w:rsid w:val="009D0895"/>
    <w:rsid w:val="009D74D7"/>
    <w:rsid w:val="009E5AB6"/>
    <w:rsid w:val="009F7E1C"/>
    <w:rsid w:val="00A0406E"/>
    <w:rsid w:val="00A4455C"/>
    <w:rsid w:val="00A45585"/>
    <w:rsid w:val="00A505F5"/>
    <w:rsid w:val="00A60D81"/>
    <w:rsid w:val="00A64DF4"/>
    <w:rsid w:val="00A76838"/>
    <w:rsid w:val="00A97E58"/>
    <w:rsid w:val="00AB3BC8"/>
    <w:rsid w:val="00AC4D16"/>
    <w:rsid w:val="00AC7D86"/>
    <w:rsid w:val="00AD0725"/>
    <w:rsid w:val="00AE4267"/>
    <w:rsid w:val="00B65CDF"/>
    <w:rsid w:val="00B80B01"/>
    <w:rsid w:val="00B84631"/>
    <w:rsid w:val="00B8566C"/>
    <w:rsid w:val="00B864AD"/>
    <w:rsid w:val="00B95745"/>
    <w:rsid w:val="00B96D05"/>
    <w:rsid w:val="00B97AAC"/>
    <w:rsid w:val="00BC09B2"/>
    <w:rsid w:val="00BC4779"/>
    <w:rsid w:val="00BC5076"/>
    <w:rsid w:val="00BE0AC9"/>
    <w:rsid w:val="00BF5EF6"/>
    <w:rsid w:val="00BF7E0E"/>
    <w:rsid w:val="00C029CF"/>
    <w:rsid w:val="00C13F57"/>
    <w:rsid w:val="00C14D57"/>
    <w:rsid w:val="00C31427"/>
    <w:rsid w:val="00C41496"/>
    <w:rsid w:val="00C70F19"/>
    <w:rsid w:val="00C87E7C"/>
    <w:rsid w:val="00C94909"/>
    <w:rsid w:val="00C953EC"/>
    <w:rsid w:val="00CA3BF0"/>
    <w:rsid w:val="00CC108C"/>
    <w:rsid w:val="00CC41D5"/>
    <w:rsid w:val="00CC556C"/>
    <w:rsid w:val="00CE31B4"/>
    <w:rsid w:val="00D01840"/>
    <w:rsid w:val="00D05978"/>
    <w:rsid w:val="00D22F34"/>
    <w:rsid w:val="00D26F77"/>
    <w:rsid w:val="00D32305"/>
    <w:rsid w:val="00D35165"/>
    <w:rsid w:val="00D43B52"/>
    <w:rsid w:val="00D518B7"/>
    <w:rsid w:val="00D5416A"/>
    <w:rsid w:val="00D614F2"/>
    <w:rsid w:val="00D6626B"/>
    <w:rsid w:val="00D673EF"/>
    <w:rsid w:val="00D7285F"/>
    <w:rsid w:val="00D74B1F"/>
    <w:rsid w:val="00D8073D"/>
    <w:rsid w:val="00D8152F"/>
    <w:rsid w:val="00D958B8"/>
    <w:rsid w:val="00D95E7F"/>
    <w:rsid w:val="00DA5BAC"/>
    <w:rsid w:val="00DB741A"/>
    <w:rsid w:val="00DF2614"/>
    <w:rsid w:val="00DF3B08"/>
    <w:rsid w:val="00E03C5D"/>
    <w:rsid w:val="00E16B33"/>
    <w:rsid w:val="00E21631"/>
    <w:rsid w:val="00E26D68"/>
    <w:rsid w:val="00E4049E"/>
    <w:rsid w:val="00E43626"/>
    <w:rsid w:val="00E537F1"/>
    <w:rsid w:val="00E61E45"/>
    <w:rsid w:val="00E641FC"/>
    <w:rsid w:val="00E77657"/>
    <w:rsid w:val="00E80C3B"/>
    <w:rsid w:val="00EA2E71"/>
    <w:rsid w:val="00EA5D3E"/>
    <w:rsid w:val="00EB3695"/>
    <w:rsid w:val="00EC152F"/>
    <w:rsid w:val="00EE0A05"/>
    <w:rsid w:val="00EE0C32"/>
    <w:rsid w:val="00EE1714"/>
    <w:rsid w:val="00EE6644"/>
    <w:rsid w:val="00EF74C2"/>
    <w:rsid w:val="00F116A9"/>
    <w:rsid w:val="00F11B62"/>
    <w:rsid w:val="00F12DE4"/>
    <w:rsid w:val="00F12F50"/>
    <w:rsid w:val="00F21E9E"/>
    <w:rsid w:val="00F23720"/>
    <w:rsid w:val="00F43ACC"/>
    <w:rsid w:val="00F533B0"/>
    <w:rsid w:val="00F57925"/>
    <w:rsid w:val="00F669A8"/>
    <w:rsid w:val="00F72C98"/>
    <w:rsid w:val="00F801CA"/>
    <w:rsid w:val="00F8352C"/>
    <w:rsid w:val="00FA12BC"/>
    <w:rsid w:val="00FA43B1"/>
    <w:rsid w:val="00FB0D21"/>
    <w:rsid w:val="00FB3EF2"/>
    <w:rsid w:val="00FC2CDB"/>
    <w:rsid w:val="00FD78DB"/>
    <w:rsid w:val="00FE62D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C9CE3"/>
  <w15:docId w15:val="{1B8FD80E-CF41-4887-82B6-C457F96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8079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68079D"/>
    <w:rPr>
      <w:rFonts w:ascii="Segoe UI" w:hAnsi="Segoe UI"/>
      <w:sz w:val="18"/>
      <w:szCs w:val="22"/>
    </w:rPr>
  </w:style>
  <w:style w:type="paragraph" w:styleId="ab">
    <w:name w:val="List Paragraph"/>
    <w:basedOn w:val="a"/>
    <w:uiPriority w:val="34"/>
    <w:qFormat/>
    <w:rsid w:val="00BC09B2"/>
    <w:pPr>
      <w:ind w:left="720"/>
      <w:contextualSpacing/>
    </w:pPr>
  </w:style>
  <w:style w:type="paragraph" w:styleId="ac">
    <w:name w:val="No Spacing"/>
    <w:uiPriority w:val="1"/>
    <w:qFormat/>
    <w:rsid w:val="008A0DD7"/>
    <w:rPr>
      <w:rFonts w:eastAsia="SimSun"/>
      <w:sz w:val="24"/>
      <w:szCs w:val="28"/>
      <w:lang w:eastAsia="zh-CN"/>
    </w:rPr>
  </w:style>
  <w:style w:type="table" w:styleId="ad">
    <w:name w:val="Table Grid"/>
    <w:basedOn w:val="a1"/>
    <w:rsid w:val="00CE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rsid w:val="008904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rattana noona</cp:lastModifiedBy>
  <cp:revision>13</cp:revision>
  <cp:lastPrinted>2020-03-24T04:34:00Z</cp:lastPrinted>
  <dcterms:created xsi:type="dcterms:W3CDTF">2020-03-25T03:34:00Z</dcterms:created>
  <dcterms:modified xsi:type="dcterms:W3CDTF">2022-01-22T11:44:00Z</dcterms:modified>
</cp:coreProperties>
</file>