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40F8" w14:textId="77777777" w:rsidR="00940153" w:rsidRDefault="00A609BE" w:rsidP="00C43B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04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แบบเสนอข้อมูล (</w:t>
      </w:r>
      <w:r w:rsidRPr="007E047A">
        <w:rPr>
          <w:rFonts w:ascii="TH SarabunPSK" w:eastAsia="Times New Roman" w:hAnsi="TH SarabunPSK" w:cs="TH SarabunPSK" w:hint="cs"/>
          <w:b/>
          <w:bCs/>
          <w:sz w:val="32"/>
          <w:szCs w:val="32"/>
        </w:rPr>
        <w:t>Template</w:t>
      </w:r>
      <w:r w:rsidRPr="007E04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ผลงานสหกิจศึกษา</w:t>
      </w:r>
      <w:r w:rsidR="002D397B" w:rsidRPr="007E047A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และการศึกษาเชิงบูรณาการกับการทำงาน</w:t>
      </w:r>
      <w:r w:rsidRPr="007E04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ดีเด่น</w:t>
      </w:r>
    </w:p>
    <w:p w14:paraId="42E51282" w14:textId="1DDB0B3B" w:rsidR="00A609BE" w:rsidRPr="007E047A" w:rsidRDefault="00A609BE" w:rsidP="00C43B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04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bookmarkStart w:id="0" w:name="_GoBack"/>
      <w:r w:rsidR="009401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เครือข่ายฯ</w:t>
      </w:r>
      <w:r w:rsidRPr="007E04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bookmarkEnd w:id="0"/>
      <w:r w:rsidRPr="007E04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ประจำปี </w:t>
      </w:r>
      <w:r w:rsidR="00614A6F" w:rsidRPr="007E0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C43B61" w:rsidRPr="007E047A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6903E0B6" w14:textId="77777777" w:rsidR="00032A42" w:rsidRPr="007E047A" w:rsidRDefault="00032A42" w:rsidP="00032A4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D09E00" w14:textId="77777777" w:rsidR="00032A42" w:rsidRPr="007E047A" w:rsidRDefault="00032A42" w:rsidP="00C43B61">
      <w:pPr>
        <w:pStyle w:val="ListParagraph"/>
        <w:spacing w:after="0" w:line="240" w:lineRule="auto"/>
        <w:ind w:left="0" w:right="-4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04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ประเภทที่ </w:t>
      </w:r>
      <w:r w:rsidR="00FB2F34" w:rsidRPr="007E04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E04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สถานศึกษาดำเนินการ</w:t>
      </w:r>
      <w:r w:rsidR="00210806" w:rsidRPr="007E04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</w:t>
      </w:r>
      <w:r w:rsidRPr="007E04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สหกิจศึกษา</w:t>
      </w:r>
      <w:r w:rsidR="002D397B" w:rsidRPr="007E04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และการศึกษาเชิงบูรณาการกับการทำงาน</w:t>
      </w:r>
      <w:r w:rsidRPr="007E04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ดีเด่น</w:t>
      </w:r>
    </w:p>
    <w:p w14:paraId="624A57D0" w14:textId="77777777" w:rsidR="00C43B61" w:rsidRPr="007E047A" w:rsidRDefault="00C43B61" w:rsidP="00C43B61">
      <w:pPr>
        <w:pStyle w:val="ListParagraph"/>
        <w:spacing w:after="0" w:line="240" w:lineRule="auto"/>
        <w:ind w:left="0" w:right="-45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1AD6AF50" w14:textId="77777777" w:rsidR="0065279D" w:rsidRDefault="0065279D" w:rsidP="0010108D">
      <w:pPr>
        <w:pStyle w:val="ListParagraph"/>
        <w:spacing w:after="0" w:line="240" w:lineRule="auto"/>
        <w:ind w:left="0" w:right="-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D3989E" w14:textId="635C7039" w:rsidR="0065279D" w:rsidRDefault="0065279D" w:rsidP="002B6BC6">
      <w:pPr>
        <w:tabs>
          <w:tab w:val="left" w:pos="1701"/>
          <w:tab w:val="left" w:pos="2127"/>
          <w:tab w:val="left" w:pos="2410"/>
        </w:tabs>
        <w:spacing w:after="0" w:line="360" w:lineRule="auto"/>
        <w:ind w:right="-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เครือข่ายพัฒนาสหกิจศึกษาภาค..................................................................</w:t>
      </w:r>
    </w:p>
    <w:p w14:paraId="1CD3FA76" w14:textId="6C4A3104" w:rsidR="0065279D" w:rsidRDefault="0065279D" w:rsidP="002B6BC6">
      <w:pPr>
        <w:tabs>
          <w:tab w:val="left" w:pos="1701"/>
          <w:tab w:val="left" w:pos="2127"/>
          <w:tab w:val="left" w:pos="2410"/>
        </w:tabs>
        <w:spacing w:after="0" w:line="36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14:paraId="1F382B13" w14:textId="75475F62" w:rsidR="0065279D" w:rsidRDefault="0065279D" w:rsidP="002B6BC6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ดำเนินงานสหกิจศึกษาและการศึกษาเชิงบูรณาการกับการทำงาน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14:paraId="66271D0B" w14:textId="4E233966" w:rsidR="0065279D" w:rsidRDefault="0065279D" w:rsidP="002B6BC6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(วันที่/เดือน/พ.ศ.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วันที่/เดือน/พ.ศ.)</w:t>
      </w:r>
    </w:p>
    <w:p w14:paraId="4F8C1E5A" w14:textId="385DCF34" w:rsidR="0065279D" w:rsidRPr="006F642D" w:rsidRDefault="0065279D" w:rsidP="002B6BC6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b/>
          <w:bCs/>
          <w:sz w:val="32"/>
          <w:szCs w:val="32"/>
        </w:rPr>
      </w:pPr>
      <w:r w:rsidRPr="006F642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ข้อมูลผู้ประสานงาน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ของสถาบันอุดมศึกษา </w:t>
      </w:r>
      <w:r w:rsidRPr="00F25546">
        <w:rPr>
          <w:rFonts w:ascii="TH SarabunIT๙" w:hAnsi="TH SarabunIT๙" w:cs="TH SarabunIT๙"/>
          <w:sz w:val="32"/>
          <w:szCs w:val="32"/>
          <w:cs/>
        </w:rPr>
        <w:t>:</w:t>
      </w:r>
      <w:r w:rsidRPr="006F642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66C3C43" w14:textId="79B361E2" w:rsidR="0065279D" w:rsidRPr="00950138" w:rsidRDefault="0065279D" w:rsidP="002B6BC6">
      <w:pPr>
        <w:numPr>
          <w:ilvl w:val="0"/>
          <w:numId w:val="5"/>
        </w:num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2BD7B0AD" w14:textId="43D0D095" w:rsidR="0065279D" w:rsidRPr="00950138" w:rsidRDefault="0065279D" w:rsidP="002B6BC6">
      <w:pPr>
        <w:numPr>
          <w:ilvl w:val="0"/>
          <w:numId w:val="5"/>
        </w:num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เบอร์โทรศัพท์มือถือ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…...…………………………………………...………………………………………………………</w:t>
      </w:r>
    </w:p>
    <w:p w14:paraId="0CA194BF" w14:textId="77777777" w:rsidR="0065279D" w:rsidRDefault="0065279D" w:rsidP="002B6BC6">
      <w:p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ไปรษณีย์อิเล็กทรอนิกส์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…………………....………………………………………..…………………………………………</w:t>
      </w:r>
    </w:p>
    <w:p w14:paraId="2DD42A32" w14:textId="77777777" w:rsidR="0065279D" w:rsidRDefault="0065279D" w:rsidP="002B6BC6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3F638C97" w14:textId="77777777" w:rsidR="0065279D" w:rsidRDefault="0065279D" w:rsidP="00950138">
      <w:pPr>
        <w:pStyle w:val="ListParagraph"/>
        <w:spacing w:after="0" w:line="36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F00F1B" w14:textId="498056D9" w:rsidR="00123ED5" w:rsidRDefault="00123ED5" w:rsidP="00950138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5B90AD14" w14:textId="584CC7D5" w:rsidR="00123ED5" w:rsidRDefault="00123ED5" w:rsidP="00950138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149B21FB" w14:textId="1E73475E" w:rsidR="00123ED5" w:rsidRDefault="00123ED5" w:rsidP="00950138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4785A8EE" w14:textId="6DAE8CBF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5C5A76DE" w14:textId="158F09AE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2B730252" w14:textId="762CE0C6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32B7F5BB" w14:textId="565ACCB1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746B8042" w14:textId="5B245BA3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1CDC5934" w14:textId="4C56E353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3C5BD346" w14:textId="29C50264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05F987A1" w14:textId="50D4E209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11F0561A" w14:textId="4C23ED53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195466BE" w14:textId="55F6357A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616E7AD6" w14:textId="666B44B3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3C376284" w14:textId="465EC34B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3C76E060" w14:textId="77777777" w:rsidR="0010108D" w:rsidRDefault="0010108D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4AC866A2" w14:textId="77777777" w:rsidR="00950138" w:rsidRDefault="00950138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15829AC7" w14:textId="2866B83F" w:rsidR="00123ED5" w:rsidRDefault="00123ED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07B70FEC" w14:textId="4BE2320A" w:rsidR="00A00985" w:rsidRDefault="00A0098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3FA675FC" w14:textId="77777777" w:rsidR="00A00985" w:rsidRDefault="00A00985" w:rsidP="00123ED5">
      <w:pPr>
        <w:tabs>
          <w:tab w:val="left" w:pos="2127"/>
          <w:tab w:val="left" w:pos="2410"/>
        </w:tabs>
        <w:spacing w:after="0" w:line="24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5917C364" w14:textId="03937919" w:rsidR="00A57F34" w:rsidRPr="007E047A" w:rsidRDefault="00A57F34" w:rsidP="00237BFC">
      <w:pPr>
        <w:pStyle w:val="ListParagraph"/>
        <w:spacing w:after="0" w:line="240" w:lineRule="auto"/>
        <w:ind w:left="0" w:right="-4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lastRenderedPageBreak/>
        <w:t xml:space="preserve">1. </w:t>
      </w:r>
      <w:r w:rsidR="00237BF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-  </w:t>
      </w:r>
      <w:r w:rsidR="00032A42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ร้อยละ 50 ของหลักสูตร มีรายวิชาสหกิจศึกษา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การศึกษาเชิงบูรณาการกับการทำงาน </w:t>
      </w:r>
      <w:r w:rsidR="00C326EA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โดย</w:t>
      </w:r>
      <w:r w:rsidR="00032A42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หลักสูตร</w:t>
      </w:r>
      <w:r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ผ่านการับรอง</w:t>
      </w:r>
    </w:p>
    <w:p w14:paraId="7FAFC4B1" w14:textId="4B995C05" w:rsidR="00032A42" w:rsidRPr="007E047A" w:rsidRDefault="00237BFC" w:rsidP="00237BFC">
      <w:pPr>
        <w:pStyle w:val="ListParagraph"/>
        <w:spacing w:after="0" w:line="240" w:lineRule="auto"/>
        <w:ind w:left="284" w:right="-4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A57F34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จาก</w:t>
      </w:r>
      <w:r w:rsidR="00230D98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032A42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ส</w:t>
      </w:r>
      <w:r w:rsidR="00D91C8A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ป.</w:t>
      </w:r>
      <w:r w:rsidR="00032A42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อ</w:t>
      </w:r>
      <w:r w:rsidR="00D91C8A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ว</w:t>
      </w:r>
      <w:r w:rsidR="00A57F34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.</w:t>
      </w:r>
      <w:r w:rsidR="00230D98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032A42" w:rsidRPr="007E047A">
        <w:rPr>
          <w:rFonts w:ascii="TH SarabunPSK" w:hAnsi="TH SarabunPSK" w:cs="TH SarabunPSK" w:hint="cs"/>
          <w:spacing w:val="-16"/>
          <w:sz w:val="32"/>
          <w:szCs w:val="32"/>
          <w:cs/>
        </w:rPr>
        <w:t>และองค์กรวิชาชีพ</w:t>
      </w:r>
    </w:p>
    <w:p w14:paraId="1519B3B0" w14:textId="7CAA9CF8" w:rsidR="00A57F34" w:rsidRPr="007E047A" w:rsidRDefault="00A57F34" w:rsidP="00A57F34">
      <w:pPr>
        <w:pStyle w:val="ListParagraph"/>
        <w:spacing w:after="0" w:line="240" w:lineRule="auto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7BF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32A42" w:rsidRPr="007E047A">
        <w:rPr>
          <w:rFonts w:ascii="TH SarabunPSK" w:hAnsi="TH SarabunPSK" w:cs="TH SarabunPSK" w:hint="cs"/>
          <w:sz w:val="32"/>
          <w:szCs w:val="32"/>
          <w:cs/>
        </w:rPr>
        <w:t>ร้อยละ 50 ของนักศึกษาสังกัดหลักสูตรที่มีรายวิชาสหกิจศึกษา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และการศึกษาเชิงบูรณาการกับการทำงาน</w:t>
      </w:r>
      <w:r w:rsidR="00C326EA" w:rsidRPr="007E04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0F244F" w14:textId="1CE2D66B" w:rsidR="00032A42" w:rsidRPr="00237BFC" w:rsidRDefault="00237BFC" w:rsidP="00237BFC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32A42" w:rsidRPr="00237BFC">
        <w:rPr>
          <w:rFonts w:ascii="TH SarabunPSK" w:hAnsi="TH SarabunPSK" w:cs="TH SarabunPSK" w:hint="cs"/>
          <w:sz w:val="32"/>
          <w:szCs w:val="32"/>
          <w:cs/>
        </w:rPr>
        <w:t>เลือกที่จะไปปฏิบัติสหกิจศึกษา</w:t>
      </w:r>
      <w:r w:rsidR="002D397B" w:rsidRPr="00237BFC">
        <w:rPr>
          <w:rFonts w:ascii="TH SarabunPSK" w:hAnsi="TH SarabunPSK" w:cs="TH SarabunPSK" w:hint="cs"/>
          <w:sz w:val="32"/>
          <w:szCs w:val="32"/>
          <w:cs/>
        </w:rPr>
        <w:t>และการศึกษาเชิงบูรณาการกับการทำงาน</w:t>
      </w:r>
    </w:p>
    <w:p w14:paraId="5DF0951B" w14:textId="77777777" w:rsidR="00032A42" w:rsidRPr="007E047A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(แสดงข้อมูลเป็นกราฟหรือตาราง พร้อมรายละเอียดเพิ่มเติม สรุปข้อมูลไม่เกิน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2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หน้า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719525AA" w14:textId="77777777" w:rsidR="00C43B61" w:rsidRPr="007E047A" w:rsidRDefault="00C43B61" w:rsidP="00C43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1D2EA71" w14:textId="77777777" w:rsidR="00C43B61" w:rsidRPr="007E047A" w:rsidRDefault="00C43B61" w:rsidP="00C43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37891F3" w14:textId="77777777" w:rsidR="00C43B61" w:rsidRPr="007E047A" w:rsidRDefault="00C43B61" w:rsidP="00C43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383C0CB" w14:textId="5B0E6152" w:rsidR="00C43B61" w:rsidRDefault="00C43B61" w:rsidP="00C43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1B87DED" w14:textId="499A0388" w:rsidR="00123ED5" w:rsidRPr="007E047A" w:rsidRDefault="00123ED5" w:rsidP="00C43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38DBB040" w14:textId="77777777" w:rsidR="00A57F34" w:rsidRPr="007E047A" w:rsidRDefault="00A57F34" w:rsidP="00A57F34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32A42" w:rsidRPr="007E047A">
        <w:rPr>
          <w:rFonts w:ascii="TH SarabunPSK" w:hAnsi="TH SarabunPSK" w:cs="TH SarabunPSK" w:hint="cs"/>
          <w:sz w:val="32"/>
          <w:szCs w:val="32"/>
          <w:cs/>
        </w:rPr>
        <w:t>มีนโยบาย โครงสร้าง และมาตรการส่งเสริมแรงจูงใจให้กับคณาจารย์และนักศึกษาสหกิจศึกษา</w:t>
      </w:r>
      <w:r w:rsidRPr="007E047A">
        <w:rPr>
          <w:rFonts w:ascii="TH SarabunPSK" w:hAnsi="TH SarabunPSK" w:cs="TH SarabunPSK" w:hint="cs"/>
          <w:sz w:val="32"/>
          <w:szCs w:val="32"/>
          <w:cs/>
        </w:rPr>
        <w:t>และการศึกษา</w:t>
      </w:r>
    </w:p>
    <w:p w14:paraId="5F054AD5" w14:textId="77777777" w:rsidR="00032A42" w:rsidRPr="007E047A" w:rsidRDefault="00A57F34" w:rsidP="00A57F34">
      <w:pPr>
        <w:spacing w:after="0" w:line="240" w:lineRule="auto"/>
        <w:ind w:left="284" w:right="-45" w:hanging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บูรณาการกับการทำงาน</w:t>
      </w:r>
    </w:p>
    <w:p w14:paraId="6914C76F" w14:textId="641C2E4F" w:rsidR="00032A42" w:rsidRPr="007E047A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(แสดงนโยบาย พร้อมทั้งการนำนโยบายมาสู่การปฏิบัติ สามารถมีรูปภาพประกอบได้ กำหนดความยาวไม่เกิน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2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หน้า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5D33E967" w14:textId="77777777" w:rsidR="00CD5EFA" w:rsidRPr="007E047A" w:rsidRDefault="00CD5EFA" w:rsidP="00CD5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2B8E0CD4" w14:textId="77777777" w:rsidR="00CD5EFA" w:rsidRPr="007E047A" w:rsidRDefault="00CD5EFA" w:rsidP="00CD5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38EF6E3" w14:textId="77777777" w:rsidR="00CD5EFA" w:rsidRPr="007E047A" w:rsidRDefault="00CD5EFA" w:rsidP="00CD5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EA21C16" w14:textId="34866607" w:rsidR="00CD5EFA" w:rsidRDefault="00CD5EFA" w:rsidP="00CD5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2304EA6B" w14:textId="71ADC45C" w:rsidR="00123ED5" w:rsidRPr="007E047A" w:rsidRDefault="00123ED5" w:rsidP="00CD5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3A79F21" w14:textId="77777777" w:rsidR="00E72374" w:rsidRPr="007E047A" w:rsidRDefault="00CD5EFA" w:rsidP="00CD5EFA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032A42" w:rsidRPr="007E047A">
        <w:rPr>
          <w:rFonts w:ascii="TH SarabunPSK" w:hAnsi="TH SarabunPSK" w:cs="TH SarabunPSK" w:hint="cs"/>
          <w:sz w:val="32"/>
          <w:szCs w:val="32"/>
          <w:cs/>
        </w:rPr>
        <w:t>มี</w:t>
      </w:r>
      <w:r w:rsidR="00C22289" w:rsidRPr="007E047A">
        <w:rPr>
          <w:rFonts w:ascii="TH SarabunPSK" w:hAnsi="TH SarabunPSK" w:cs="TH SarabunPSK" w:hint="cs"/>
          <w:sz w:val="32"/>
          <w:szCs w:val="32"/>
          <w:cs/>
        </w:rPr>
        <w:t>จำนวนอาจารย์นิเ</w:t>
      </w: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ทศที่ผ่านการอบรมในหลักสูตรที่ 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สป.อว</w:t>
      </w:r>
      <w:r w:rsidR="00C22289" w:rsidRPr="007E047A">
        <w:rPr>
          <w:rFonts w:ascii="TH SarabunPSK" w:hAnsi="TH SarabunPSK" w:cs="TH SarabunPSK" w:hint="cs"/>
          <w:sz w:val="32"/>
          <w:szCs w:val="32"/>
          <w:cs/>
        </w:rPr>
        <w:t>.เห็นชอบ</w:t>
      </w:r>
      <w:r w:rsidRPr="007E047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22289" w:rsidRPr="007E047A">
        <w:rPr>
          <w:rFonts w:ascii="TH SarabunPSK" w:hAnsi="TH SarabunPSK" w:cs="TH SarabunPSK" w:hint="cs"/>
          <w:sz w:val="32"/>
          <w:szCs w:val="32"/>
          <w:cs/>
        </w:rPr>
        <w:t xml:space="preserve">น้อยกว่าร้อยละ </w:t>
      </w:r>
      <w:r w:rsidR="00C22289" w:rsidRPr="007E047A">
        <w:rPr>
          <w:rFonts w:ascii="TH SarabunPSK" w:hAnsi="TH SarabunPSK" w:cs="TH SarabunPSK" w:hint="cs"/>
          <w:sz w:val="32"/>
          <w:szCs w:val="32"/>
        </w:rPr>
        <w:t>50</w:t>
      </w:r>
      <w:r w:rsidR="00C22289" w:rsidRPr="007E0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374" w:rsidRPr="007E047A">
        <w:rPr>
          <w:rFonts w:ascii="TH SarabunPSK" w:hAnsi="TH SarabunPSK" w:cs="TH SarabunPSK" w:hint="cs"/>
          <w:sz w:val="32"/>
          <w:szCs w:val="32"/>
          <w:cs/>
        </w:rPr>
        <w:t>ของอาจารย์ทั้งหมด</w:t>
      </w:r>
    </w:p>
    <w:p w14:paraId="0090A1F0" w14:textId="77777777" w:rsidR="00032A42" w:rsidRPr="007E047A" w:rsidRDefault="00C22289" w:rsidP="00CD5EFA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ในหลักสูตรที่มีรายวิชาสหกิจศึกษา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 xml:space="preserve">และการศึกษาเชิงบูรณาการกับการทำงาน </w:t>
      </w: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A12BDC" w14:textId="77777777" w:rsidR="00032A42" w:rsidRPr="007E047A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BC3CF1"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2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หน้า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0D1C6F31" w14:textId="77777777" w:rsidR="00E8268A" w:rsidRPr="007E047A" w:rsidRDefault="00E8268A" w:rsidP="00E82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6E268B2" w14:textId="77777777" w:rsidR="00E8268A" w:rsidRPr="007E047A" w:rsidRDefault="00E8268A" w:rsidP="00E82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6D7297E" w14:textId="77777777" w:rsidR="00E8268A" w:rsidRPr="007E047A" w:rsidRDefault="00E8268A" w:rsidP="00E82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75F7C6D" w14:textId="77777777" w:rsidR="00E8268A" w:rsidRPr="007E047A" w:rsidRDefault="00E8268A" w:rsidP="00E82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535172B" w14:textId="77777777" w:rsidR="00E8268A" w:rsidRPr="007E047A" w:rsidRDefault="00E8268A" w:rsidP="00E826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0C6C7F5" w14:textId="77777777" w:rsidR="00032A42" w:rsidRPr="007E047A" w:rsidRDefault="00E8268A" w:rsidP="00E8268A">
      <w:pPr>
        <w:spacing w:after="0"/>
        <w:ind w:right="-4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4. </w:t>
      </w:r>
      <w:r w:rsidR="00C326EA"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032A42"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ผลการประเมินความพึงพอใจของสถานประกอบการต่อ</w:t>
      </w:r>
      <w:r w:rsidR="00BC3CF1"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การปฏิบัติงานของนักศึกษา </w:t>
      </w:r>
      <w:r w:rsidR="00C22289"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032A42"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>โครงงานของนักศึกษา</w:t>
      </w:r>
    </w:p>
    <w:p w14:paraId="34F1B4E2" w14:textId="77777777" w:rsidR="00032A42" w:rsidRPr="007E047A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2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หน้า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37B50264" w14:textId="77777777" w:rsidR="00E72374" w:rsidRPr="007E047A" w:rsidRDefault="00E72374" w:rsidP="00E723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36298A53" w14:textId="77777777" w:rsidR="00E72374" w:rsidRPr="007E047A" w:rsidRDefault="00E72374" w:rsidP="00E723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2AC5D61" w14:textId="77777777" w:rsidR="00E72374" w:rsidRPr="007E047A" w:rsidRDefault="00E72374" w:rsidP="00E723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2F258FE5" w14:textId="3252E68C" w:rsidR="00E72374" w:rsidRDefault="00E72374" w:rsidP="007E0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31635CB5" w14:textId="42AEE7C8" w:rsidR="00123ED5" w:rsidRPr="007E047A" w:rsidRDefault="00123ED5" w:rsidP="007E04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4F0E0800" w14:textId="5E8642E8" w:rsidR="00032A42" w:rsidRPr="007E047A" w:rsidRDefault="00E72374" w:rsidP="006F2A4A">
      <w:pPr>
        <w:pStyle w:val="ListParagraph"/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032A42" w:rsidRPr="007E047A">
        <w:rPr>
          <w:rFonts w:ascii="TH SarabunPSK" w:hAnsi="TH SarabunPSK" w:cs="TH SarabunPSK" w:hint="cs"/>
          <w:sz w:val="32"/>
          <w:szCs w:val="32"/>
          <w:cs/>
        </w:rPr>
        <w:t>มีการพัฒนาระบบประกันคุณภาพการดำเนินงานสหกิจศึกษา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และการศึกษาเชิงบูรณาการ</w:t>
      </w:r>
      <w:r w:rsidR="006F2A4A" w:rsidRPr="007E047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การทำงาน</w:t>
      </w:r>
    </w:p>
    <w:p w14:paraId="6855D099" w14:textId="77777777" w:rsidR="002D397B" w:rsidRPr="007E047A" w:rsidRDefault="00E72374" w:rsidP="00E72374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0909" w:rsidRPr="007E047A">
        <w:rPr>
          <w:rFonts w:ascii="TH SarabunPSK" w:hAnsi="TH SarabunPSK" w:cs="TH SarabunPSK" w:hint="cs"/>
          <w:sz w:val="32"/>
          <w:szCs w:val="32"/>
          <w:cs/>
        </w:rPr>
        <w:t>- มีการนำระบบประกันคุณภาพการดำเนินงานสหกิจศึกษา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 xml:space="preserve">และการศึกษาเชิงบูรณาการกับการทำงาน  </w:t>
      </w:r>
    </w:p>
    <w:p w14:paraId="3F306D4D" w14:textId="77777777" w:rsidR="00790909" w:rsidRPr="007E047A" w:rsidRDefault="002D397B" w:rsidP="00E72374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2A4A" w:rsidRPr="007E04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909" w:rsidRPr="007E047A">
        <w:rPr>
          <w:rFonts w:ascii="TH SarabunPSK" w:hAnsi="TH SarabunPSK" w:cs="TH SarabunPSK" w:hint="cs"/>
          <w:sz w:val="32"/>
          <w:szCs w:val="32"/>
          <w:cs/>
        </w:rPr>
        <w:t>มาใช้เป็นเครื่องมือในการพัฒนาคุณภาพ</w:t>
      </w:r>
    </w:p>
    <w:p w14:paraId="4138B4BF" w14:textId="65058E53" w:rsidR="00790909" w:rsidRPr="007E047A" w:rsidRDefault="006F2A4A" w:rsidP="007E047A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04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790909" w:rsidRPr="007E047A">
        <w:rPr>
          <w:rFonts w:ascii="TH SarabunPSK" w:hAnsi="TH SarabunPSK" w:cs="TH SarabunPSK" w:hint="cs"/>
          <w:spacing w:val="-4"/>
          <w:sz w:val="32"/>
          <w:szCs w:val="32"/>
          <w:cs/>
        </w:rPr>
        <w:t>- การดำเนินงานเป็นไปตามมาตรฐานการดำเนินงานสหกิจศึกษา</w:t>
      </w:r>
      <w:r w:rsidR="002D397B" w:rsidRPr="007E047A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และการศึกษาเชิงบูรณาการกับการทำงาน</w:t>
      </w:r>
    </w:p>
    <w:p w14:paraId="7CEDC99D" w14:textId="4548770D" w:rsidR="00790909" w:rsidRPr="007E047A" w:rsidRDefault="006F2A4A" w:rsidP="007E047A">
      <w:pPr>
        <w:spacing w:after="0" w:line="240" w:lineRule="auto"/>
        <w:ind w:left="284" w:right="-45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790909"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>- มีผลการติดตามการได้งานทำของบัณฑิตที่ผ่านหลักสูตรสหกิจศึกษา</w:t>
      </w:r>
      <w:r w:rsidR="002D397B" w:rsidRPr="007E047A">
        <w:rPr>
          <w:rFonts w:ascii="TH SarabunPSK" w:hAnsi="TH SarabunPSK" w:cs="TH SarabunPSK" w:hint="cs"/>
          <w:spacing w:val="-6"/>
          <w:sz w:val="32"/>
          <w:szCs w:val="32"/>
          <w:cs/>
        </w:rPr>
        <w:t>และการศึกษาเชิงบูรณาการกับการทำงาน</w:t>
      </w:r>
    </w:p>
    <w:p w14:paraId="495C84AB" w14:textId="77777777" w:rsidR="00032A42" w:rsidRPr="007E047A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7D5A7F0A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3C8AA8E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lastRenderedPageBreak/>
        <w:t>……………………………………………………………………………………………………………………..…………………………………………</w:t>
      </w:r>
    </w:p>
    <w:p w14:paraId="1443D03F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898BF61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66F2B272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07B4A0D3" w14:textId="77777777" w:rsidR="006F2A4A" w:rsidRPr="007E047A" w:rsidRDefault="006F2A4A" w:rsidP="006F2A4A">
      <w:pPr>
        <w:spacing w:after="0" w:line="240" w:lineRule="auto"/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032A42" w:rsidRPr="007E047A">
        <w:rPr>
          <w:rFonts w:ascii="TH SarabunPSK" w:hAnsi="TH SarabunPSK" w:cs="TH SarabunPSK" w:hint="cs"/>
          <w:sz w:val="32"/>
          <w:szCs w:val="32"/>
          <w:cs/>
        </w:rPr>
        <w:t>มี</w:t>
      </w:r>
      <w:r w:rsidR="00210806" w:rsidRPr="007E047A">
        <w:rPr>
          <w:rFonts w:ascii="TH SarabunPSK" w:hAnsi="TH SarabunPSK" w:cs="TH SarabunPSK" w:hint="cs"/>
          <w:sz w:val="32"/>
          <w:szCs w:val="32"/>
          <w:cs/>
        </w:rPr>
        <w:t>การดำเนินงานสหกิจศึกษา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 xml:space="preserve">และการศึกษาเชิงบูรณาการกับการทำงาน </w:t>
      </w:r>
      <w:r w:rsidR="00210806" w:rsidRPr="007E047A">
        <w:rPr>
          <w:rFonts w:ascii="TH SarabunPSK" w:hAnsi="TH SarabunPSK" w:cs="TH SarabunPSK" w:hint="cs"/>
          <w:sz w:val="32"/>
          <w:szCs w:val="32"/>
          <w:cs/>
        </w:rPr>
        <w:t>ในระดับที่สูงกว่ามาตรฐานขั้นต่ำ</w:t>
      </w:r>
    </w:p>
    <w:p w14:paraId="378A7739" w14:textId="77777777" w:rsidR="00032A42" w:rsidRPr="007E047A" w:rsidRDefault="00210806" w:rsidP="006F2A4A">
      <w:pPr>
        <w:spacing w:after="0" w:line="240" w:lineRule="auto"/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โดยมีสัมฤทธิผลที่เป็นที่พอใจของทั้งสถานประกอบการและสถานศึกษา และเป็นแบบอย่างที่ดี (</w:t>
      </w:r>
      <w:r w:rsidRPr="007E047A">
        <w:rPr>
          <w:rFonts w:ascii="TH SarabunPSK" w:hAnsi="TH SarabunPSK" w:cs="TH SarabunPSK" w:hint="cs"/>
          <w:sz w:val="32"/>
          <w:szCs w:val="32"/>
        </w:rPr>
        <w:t>Best Practice</w:t>
      </w:r>
      <w:r w:rsidRPr="007E047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60CA4DD" w14:textId="77777777" w:rsidR="00032A42" w:rsidRPr="007E047A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2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หน้า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3E1DA659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2838C09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B9FF7BB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22EF9F32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DBB07F8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6B2DA7E2" w14:textId="132206A1" w:rsidR="00032A42" w:rsidRPr="007E047A" w:rsidRDefault="006F2A4A" w:rsidP="006F2A4A">
      <w:pPr>
        <w:pStyle w:val="ListParagraph"/>
        <w:spacing w:after="0" w:line="240" w:lineRule="auto"/>
        <w:ind w:left="0" w:right="-45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210806" w:rsidRPr="007E047A">
        <w:rPr>
          <w:rFonts w:ascii="TH SarabunPSK" w:hAnsi="TH SarabunPSK" w:cs="TH SarabunPSK" w:hint="cs"/>
          <w:sz w:val="32"/>
          <w:szCs w:val="32"/>
          <w:cs/>
        </w:rPr>
        <w:t>มีการจัดสหกิจศึกษา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612C7" w:rsidRPr="007E047A">
        <w:rPr>
          <w:rFonts w:ascii="TH SarabunPSK" w:hAnsi="TH SarabunPSK" w:cs="TH SarabunPSK" w:hint="cs"/>
          <w:sz w:val="32"/>
          <w:szCs w:val="32"/>
          <w:cs/>
        </w:rPr>
        <w:t>การศึกษาเชิงบูรณาการกับการทำงาน</w:t>
      </w:r>
      <w:r w:rsidR="00210806" w:rsidRPr="007E047A">
        <w:rPr>
          <w:rFonts w:ascii="TH SarabunPSK" w:hAnsi="TH SarabunPSK" w:cs="TH SarabunPSK" w:hint="cs"/>
          <w:sz w:val="32"/>
          <w:szCs w:val="32"/>
          <w:cs/>
        </w:rPr>
        <w:t>ในรูปแบบใหม่ที่ได้ผลดี และ</w:t>
      </w:r>
      <w:r w:rsidR="00C326EA" w:rsidRPr="007E047A">
        <w:rPr>
          <w:rFonts w:ascii="TH SarabunPSK" w:hAnsi="TH SarabunPSK" w:cs="TH SarabunPSK" w:hint="cs"/>
          <w:sz w:val="32"/>
          <w:szCs w:val="32"/>
          <w:cs/>
        </w:rPr>
        <w:t>มีการแสดงให้เห็นถึงผลลัพธ์</w:t>
      </w:r>
      <w:r w:rsidR="00210806" w:rsidRPr="007E047A">
        <w:rPr>
          <w:rFonts w:ascii="TH SarabunPSK" w:hAnsi="TH SarabunPSK" w:cs="TH SarabunPSK" w:hint="cs"/>
          <w:sz w:val="32"/>
          <w:szCs w:val="32"/>
          <w:cs/>
        </w:rPr>
        <w:t>ของนวัตกรรม</w:t>
      </w:r>
      <w:r w:rsidR="00C326EA" w:rsidRPr="007E047A">
        <w:rPr>
          <w:rFonts w:ascii="TH SarabunPSK" w:hAnsi="TH SarabunPSK" w:cs="TH SarabunPSK" w:hint="cs"/>
          <w:sz w:val="32"/>
          <w:szCs w:val="32"/>
          <w:cs/>
        </w:rPr>
        <w:t>อย่างเป็นรูปธรรม และเป็นตัวอย่างของ</w:t>
      </w:r>
      <w:r w:rsidR="0038736B" w:rsidRPr="007E047A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210806" w:rsidRPr="007E047A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="002D397B" w:rsidRPr="007E047A">
        <w:rPr>
          <w:rFonts w:ascii="TH SarabunPSK" w:hAnsi="TH SarabunPSK" w:cs="TH SarabunPSK" w:hint="cs"/>
          <w:sz w:val="32"/>
          <w:szCs w:val="32"/>
          <w:cs/>
        </w:rPr>
        <w:t>และการศึกษาเชิงบูรณาการกับการทำงาน</w:t>
      </w:r>
    </w:p>
    <w:p w14:paraId="518E6D6E" w14:textId="77777777" w:rsidR="006F2A4A" w:rsidRPr="007E047A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A4</w:t>
      </w:r>
      <w:r w:rsidRPr="007E047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6008F731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2FFF1A9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3FE6B896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11442451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7E31F863" w14:textId="77777777" w:rsidR="006F2A4A" w:rsidRPr="007E047A" w:rsidRDefault="006F2A4A" w:rsidP="006F2A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</w:t>
      </w:r>
    </w:p>
    <w:p w14:paraId="5E12DA4F" w14:textId="03D12A61" w:rsidR="006F2A4A" w:rsidRPr="007E047A" w:rsidRDefault="007E047A" w:rsidP="006F2A4A">
      <w:pPr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7E047A">
        <w:rPr>
          <w:rFonts w:ascii="TH SarabunPSK" w:hAnsi="TH SarabunPSK" w:cs="TH SarabunPSK" w:hint="cs"/>
          <w:sz w:val="32"/>
          <w:szCs w:val="32"/>
          <w:cs/>
        </w:rPr>
        <w:t xml:space="preserve"> หากมีการยื่นขอจดทรัพย์สินทางปัญญาจะได้รับการพิจารณาเป็นพิเศษ</w:t>
      </w:r>
    </w:p>
    <w:p w14:paraId="144DFBB8" w14:textId="77777777" w:rsidR="00032A42" w:rsidRPr="007E047A" w:rsidRDefault="006F2A4A" w:rsidP="006F2A4A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7E047A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32A42" w:rsidRPr="007E047A" w:rsidSect="007E047A">
      <w:headerReference w:type="default" r:id="rId7"/>
      <w:pgSz w:w="11906" w:h="16838" w:code="9"/>
      <w:pgMar w:top="851" w:right="1134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5517E" w14:textId="77777777" w:rsidR="00CC0556" w:rsidRDefault="00CC0556">
      <w:pPr>
        <w:spacing w:after="0" w:line="240" w:lineRule="auto"/>
      </w:pPr>
      <w:r>
        <w:separator/>
      </w:r>
    </w:p>
  </w:endnote>
  <w:endnote w:type="continuationSeparator" w:id="0">
    <w:p w14:paraId="7280E0A6" w14:textId="77777777" w:rsidR="00CC0556" w:rsidRDefault="00CC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55D06" w14:textId="77777777" w:rsidR="00CC0556" w:rsidRDefault="00CC0556">
      <w:pPr>
        <w:spacing w:after="0" w:line="240" w:lineRule="auto"/>
      </w:pPr>
      <w:r>
        <w:separator/>
      </w:r>
    </w:p>
  </w:footnote>
  <w:footnote w:type="continuationSeparator" w:id="0">
    <w:p w14:paraId="1073C031" w14:textId="77777777" w:rsidR="00CC0556" w:rsidRDefault="00CC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41DF" w14:textId="23899BCA" w:rsidR="00E151B4" w:rsidRPr="00A40236" w:rsidRDefault="00032A42">
    <w:pPr>
      <w:pStyle w:val="Header"/>
      <w:jc w:val="right"/>
      <w:rPr>
        <w:rFonts w:ascii="TH SarabunPSK" w:hAnsi="TH SarabunPSK" w:cs="TH SarabunPSK"/>
        <w:sz w:val="28"/>
      </w:rPr>
    </w:pPr>
    <w:r w:rsidRPr="00A40236">
      <w:rPr>
        <w:rFonts w:ascii="TH SarabunPSK" w:hAnsi="TH SarabunPSK" w:cs="TH SarabunPSK"/>
        <w:sz w:val="28"/>
      </w:rPr>
      <w:fldChar w:fldCharType="begin"/>
    </w:r>
    <w:r w:rsidRPr="00A40236">
      <w:rPr>
        <w:rFonts w:ascii="TH SarabunPSK" w:hAnsi="TH SarabunPSK" w:cs="TH SarabunPSK"/>
        <w:sz w:val="28"/>
      </w:rPr>
      <w:instrText xml:space="preserve"> PAGE   \</w:instrText>
    </w:r>
    <w:r w:rsidRPr="00A40236">
      <w:rPr>
        <w:rFonts w:ascii="TH SarabunPSK" w:hAnsi="TH SarabunPSK" w:cs="TH SarabunPSK"/>
        <w:sz w:val="28"/>
        <w:cs/>
      </w:rPr>
      <w:instrText xml:space="preserve">* </w:instrText>
    </w:r>
    <w:r w:rsidRPr="00A40236">
      <w:rPr>
        <w:rFonts w:ascii="TH SarabunPSK" w:hAnsi="TH SarabunPSK" w:cs="TH SarabunPSK"/>
        <w:sz w:val="28"/>
      </w:rPr>
      <w:instrText xml:space="preserve">MERGEFORMAT </w:instrText>
    </w:r>
    <w:r w:rsidRPr="00A40236">
      <w:rPr>
        <w:rFonts w:ascii="TH SarabunPSK" w:hAnsi="TH SarabunPSK" w:cs="TH SarabunPSK"/>
        <w:sz w:val="28"/>
      </w:rPr>
      <w:fldChar w:fldCharType="separate"/>
    </w:r>
    <w:r w:rsidR="00940153">
      <w:rPr>
        <w:rFonts w:ascii="TH SarabunPSK" w:hAnsi="TH SarabunPSK" w:cs="TH SarabunPSK"/>
        <w:noProof/>
        <w:sz w:val="28"/>
      </w:rPr>
      <w:t>2</w:t>
    </w:r>
    <w:r w:rsidRPr="00A40236">
      <w:rPr>
        <w:rFonts w:ascii="TH SarabunPSK" w:hAnsi="TH SarabunPSK" w:cs="TH SarabunPSK"/>
        <w:sz w:val="28"/>
      </w:rPr>
      <w:fldChar w:fldCharType="end"/>
    </w:r>
  </w:p>
  <w:p w14:paraId="39F5E560" w14:textId="77777777" w:rsidR="006D3B4C" w:rsidRDefault="00CC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FE2"/>
    <w:multiLevelType w:val="hybridMultilevel"/>
    <w:tmpl w:val="5A88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61A0"/>
    <w:multiLevelType w:val="hybridMultilevel"/>
    <w:tmpl w:val="89E6D696"/>
    <w:lvl w:ilvl="0" w:tplc="0C28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ED7"/>
    <w:multiLevelType w:val="hybridMultilevel"/>
    <w:tmpl w:val="CA6A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D25C4"/>
    <w:multiLevelType w:val="hybridMultilevel"/>
    <w:tmpl w:val="2890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2"/>
    <w:rsid w:val="00015A43"/>
    <w:rsid w:val="00032A42"/>
    <w:rsid w:val="000401E6"/>
    <w:rsid w:val="000612C7"/>
    <w:rsid w:val="000B1F66"/>
    <w:rsid w:val="0010108D"/>
    <w:rsid w:val="00123ED5"/>
    <w:rsid w:val="0016517C"/>
    <w:rsid w:val="001B54DF"/>
    <w:rsid w:val="001E7258"/>
    <w:rsid w:val="00204A4C"/>
    <w:rsid w:val="00210806"/>
    <w:rsid w:val="0022786D"/>
    <w:rsid w:val="00230D98"/>
    <w:rsid w:val="00237BFC"/>
    <w:rsid w:val="00287279"/>
    <w:rsid w:val="002B6BC6"/>
    <w:rsid w:val="002C29F9"/>
    <w:rsid w:val="002D397B"/>
    <w:rsid w:val="003827FA"/>
    <w:rsid w:val="0038736B"/>
    <w:rsid w:val="003A511D"/>
    <w:rsid w:val="003B2226"/>
    <w:rsid w:val="003B5F65"/>
    <w:rsid w:val="0056085D"/>
    <w:rsid w:val="005754D0"/>
    <w:rsid w:val="00597A21"/>
    <w:rsid w:val="00614A6F"/>
    <w:rsid w:val="0065279D"/>
    <w:rsid w:val="00660773"/>
    <w:rsid w:val="0067692F"/>
    <w:rsid w:val="006F2A4A"/>
    <w:rsid w:val="00733CFA"/>
    <w:rsid w:val="00790909"/>
    <w:rsid w:val="007C7178"/>
    <w:rsid w:val="007E047A"/>
    <w:rsid w:val="007E60A9"/>
    <w:rsid w:val="00832B71"/>
    <w:rsid w:val="00905630"/>
    <w:rsid w:val="00940153"/>
    <w:rsid w:val="00950138"/>
    <w:rsid w:val="0098147B"/>
    <w:rsid w:val="009A662B"/>
    <w:rsid w:val="00A00985"/>
    <w:rsid w:val="00A40236"/>
    <w:rsid w:val="00A57F34"/>
    <w:rsid w:val="00A609BE"/>
    <w:rsid w:val="00A71A1C"/>
    <w:rsid w:val="00AB6E86"/>
    <w:rsid w:val="00BC3CF1"/>
    <w:rsid w:val="00BF08D3"/>
    <w:rsid w:val="00C21079"/>
    <w:rsid w:val="00C22289"/>
    <w:rsid w:val="00C2445D"/>
    <w:rsid w:val="00C326EA"/>
    <w:rsid w:val="00C43B61"/>
    <w:rsid w:val="00C61516"/>
    <w:rsid w:val="00CC0556"/>
    <w:rsid w:val="00CD5EFA"/>
    <w:rsid w:val="00D91472"/>
    <w:rsid w:val="00D91C8A"/>
    <w:rsid w:val="00DC36CE"/>
    <w:rsid w:val="00E252EA"/>
    <w:rsid w:val="00E72374"/>
    <w:rsid w:val="00E816AE"/>
    <w:rsid w:val="00E8268A"/>
    <w:rsid w:val="00EE214F"/>
    <w:rsid w:val="00EE3596"/>
    <w:rsid w:val="00FB2F34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205"/>
  <w15:docId w15:val="{2ECD32B3-5FF6-4E2D-A158-5D00FB6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4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40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3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5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</dc:creator>
  <cp:lastModifiedBy>User</cp:lastModifiedBy>
  <cp:revision>13</cp:revision>
  <cp:lastPrinted>2021-12-13T12:03:00Z</cp:lastPrinted>
  <dcterms:created xsi:type="dcterms:W3CDTF">2021-12-19T06:32:00Z</dcterms:created>
  <dcterms:modified xsi:type="dcterms:W3CDTF">2021-12-20T06:58:00Z</dcterms:modified>
</cp:coreProperties>
</file>