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2DE9D" w14:textId="77777777" w:rsidR="001A67C4" w:rsidRDefault="001A67C4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7E31316" w14:textId="77777777" w:rsidR="001A67C4" w:rsidRPr="008B1B80" w:rsidRDefault="001A67C4" w:rsidP="001A67C4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B1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สิ่งที่ส่งมาด้วย 3</w:t>
      </w:r>
    </w:p>
    <w:p w14:paraId="5D601BF7" w14:textId="77777777" w:rsidR="001A67C4" w:rsidRPr="008B1B80" w:rsidRDefault="001A67C4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A11A72A" w14:textId="77777777" w:rsidR="00556AB1" w:rsidRDefault="00032A42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B1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แบบเสนอข้อมูล</w:t>
      </w:r>
      <w:r w:rsidR="00381231" w:rsidRPr="008B1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r w:rsidR="00381231" w:rsidRPr="008B1B80">
        <w:rPr>
          <w:rFonts w:ascii="TH SarabunPSK" w:eastAsia="Times New Roman" w:hAnsi="TH SarabunPSK" w:cs="TH SarabunPSK"/>
          <w:b/>
          <w:bCs/>
          <w:sz w:val="32"/>
          <w:szCs w:val="32"/>
        </w:rPr>
        <w:t>Template</w:t>
      </w:r>
      <w:r w:rsidR="00381231" w:rsidRPr="008B1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="00F54617" w:rsidRPr="008B1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</w:t>
      </w:r>
      <w:r w:rsidRPr="008B1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สหกิจศึกษา</w:t>
      </w:r>
      <w:r w:rsidR="0079231A" w:rsidRPr="008B1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</w:t>
      </w:r>
      <w:r w:rsidR="00D63035" w:rsidRPr="008B1B80">
        <w:rPr>
          <w:rFonts w:ascii="TH SarabunPSK" w:hAnsi="TH SarabunPSK" w:cs="TH SarabunPSK"/>
          <w:b/>
          <w:bCs/>
          <w:sz w:val="32"/>
          <w:szCs w:val="32"/>
          <w:cs/>
        </w:rPr>
        <w:t>การศึกษาเชิงบูรณาการกับการทำงาน</w:t>
      </w:r>
      <w:r w:rsidRPr="008B1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ดีเด่น</w:t>
      </w:r>
    </w:p>
    <w:p w14:paraId="4B1DBF00" w14:textId="79AC1795" w:rsidR="00032A42" w:rsidRPr="008B1B80" w:rsidRDefault="00032A42" w:rsidP="00BC3CF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B1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</w:t>
      </w:r>
      <w:r w:rsidR="00556A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เครือข่ายฯ </w:t>
      </w:r>
      <w:r w:rsidR="00F54617" w:rsidRPr="008B1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8B1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</w:t>
      </w:r>
      <w:r w:rsidR="008B1B80" w:rsidRPr="008B1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2565</w:t>
      </w:r>
    </w:p>
    <w:p w14:paraId="4F354EE5" w14:textId="77777777" w:rsidR="00032A42" w:rsidRPr="008B1B80" w:rsidRDefault="00032A42" w:rsidP="00032A4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B20969C" w14:textId="2DFABA2C" w:rsidR="00032A42" w:rsidRDefault="00032A42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B1B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ประเภทที่ </w:t>
      </w:r>
      <w:r w:rsidRPr="008B1B8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8B1B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สถานศึกษาดำเนินการสหกิจศึกษา</w:t>
      </w:r>
      <w:r w:rsidR="0079231A" w:rsidRPr="008B1B8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และการศึกษาเชิงบูรณาการกับการทำงาน</w:t>
      </w:r>
      <w:r w:rsidRPr="008B1B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ดีเด่น</w:t>
      </w:r>
    </w:p>
    <w:p w14:paraId="06C4F73D" w14:textId="4D4D9D0D" w:rsidR="006F642D" w:rsidRDefault="006F642D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58ED6E9" w14:textId="43D784A8" w:rsidR="006F642D" w:rsidRDefault="006F642D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9345F5" w14:textId="01EB1B9B" w:rsidR="006F642D" w:rsidRDefault="006F642D" w:rsidP="00D50694">
      <w:pPr>
        <w:tabs>
          <w:tab w:val="left" w:pos="1701"/>
          <w:tab w:val="left" w:pos="2127"/>
          <w:tab w:val="left" w:pos="2410"/>
        </w:tabs>
        <w:spacing w:after="0" w:line="360" w:lineRule="auto"/>
        <w:ind w:right="-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เครือข่าย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เครือข่ายพัฒนาสหกิจศึกษาภาค..................................................................</w:t>
      </w:r>
    </w:p>
    <w:p w14:paraId="58B38C74" w14:textId="16C12D02" w:rsidR="006F642D" w:rsidRDefault="006F642D" w:rsidP="00D50694">
      <w:pPr>
        <w:tabs>
          <w:tab w:val="left" w:pos="1701"/>
          <w:tab w:val="left" w:pos="2127"/>
          <w:tab w:val="left" w:pos="2410"/>
        </w:tabs>
        <w:spacing w:after="0" w:line="36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สถาบันอุดมศึกษา</w:t>
      </w:r>
      <w:r w:rsidR="00B722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22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: </w:t>
      </w:r>
      <w:r w:rsidR="00B722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B7229C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14:paraId="74216E10" w14:textId="50AA4E5C" w:rsidR="00E8410B" w:rsidRDefault="006F642D" w:rsidP="00D50694">
      <w:pPr>
        <w:tabs>
          <w:tab w:val="left" w:pos="2127"/>
          <w:tab w:val="left" w:pos="2410"/>
        </w:tabs>
        <w:spacing w:after="0" w:line="360" w:lineRule="auto"/>
        <w:ind w:right="-2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E8410B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ดำเนินงานสหกิจศึกษาและการศึกษาเชิงบูรณาการกับการทำงาน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841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</w:p>
    <w:p w14:paraId="638F2E27" w14:textId="308D0015" w:rsidR="006F642D" w:rsidRDefault="006F642D" w:rsidP="00D50694">
      <w:pPr>
        <w:tabs>
          <w:tab w:val="left" w:pos="2127"/>
          <w:tab w:val="left" w:pos="2410"/>
        </w:tabs>
        <w:spacing w:after="0" w:line="360" w:lineRule="auto"/>
        <w:ind w:right="-2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65746B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E8410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65746B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(วันที่/เดือน/พ.ศ.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ถึง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วันที่/เดือน/พ.ศ.)</w:t>
      </w:r>
    </w:p>
    <w:p w14:paraId="1B096F67" w14:textId="2C48E53F" w:rsidR="006F642D" w:rsidRPr="006F642D" w:rsidRDefault="006F642D" w:rsidP="00D50694">
      <w:pPr>
        <w:tabs>
          <w:tab w:val="left" w:pos="2127"/>
          <w:tab w:val="left" w:pos="2410"/>
        </w:tabs>
        <w:spacing w:after="0" w:line="360" w:lineRule="auto"/>
        <w:ind w:right="-251"/>
        <w:rPr>
          <w:rFonts w:ascii="TH SarabunIT๙" w:hAnsi="TH SarabunIT๙" w:cs="TH SarabunIT๙"/>
          <w:b/>
          <w:bCs/>
          <w:sz w:val="32"/>
          <w:szCs w:val="32"/>
        </w:rPr>
      </w:pPr>
      <w:r w:rsidRPr="006F642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ข้อมูลผู้ประสานงาน</w:t>
      </w:r>
      <w:r w:rsidR="00F255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ของสถาบันอุดมศึกษา </w:t>
      </w:r>
      <w:r w:rsidRPr="00F25546">
        <w:rPr>
          <w:rFonts w:ascii="TH SarabunIT๙" w:hAnsi="TH SarabunIT๙" w:cs="TH SarabunIT๙"/>
          <w:sz w:val="32"/>
          <w:szCs w:val="32"/>
          <w:cs/>
        </w:rPr>
        <w:t>:</w:t>
      </w:r>
      <w:r w:rsidRPr="006F642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49D9A8E" w14:textId="617EC4E8" w:rsidR="006F642D" w:rsidRPr="00F76BFD" w:rsidRDefault="006F642D" w:rsidP="00D50694">
      <w:pPr>
        <w:numPr>
          <w:ilvl w:val="0"/>
          <w:numId w:val="2"/>
        </w:numPr>
        <w:tabs>
          <w:tab w:val="left" w:pos="284"/>
          <w:tab w:val="left" w:pos="2127"/>
          <w:tab w:val="left" w:pos="2410"/>
        </w:tabs>
        <w:spacing w:after="0" w:line="360" w:lineRule="auto"/>
        <w:ind w:left="425" w:hanging="42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: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14:paraId="038EFFAD" w14:textId="651BC68A" w:rsidR="006F642D" w:rsidRPr="00F76BFD" w:rsidRDefault="006F642D" w:rsidP="00D50694">
      <w:pPr>
        <w:numPr>
          <w:ilvl w:val="0"/>
          <w:numId w:val="2"/>
        </w:numPr>
        <w:tabs>
          <w:tab w:val="left" w:pos="284"/>
          <w:tab w:val="left" w:pos="2127"/>
          <w:tab w:val="left" w:pos="2410"/>
        </w:tabs>
        <w:spacing w:after="0" w:line="360" w:lineRule="auto"/>
        <w:ind w:left="425" w:hanging="42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เบอร์โทรศัพท์มือถือ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…...…………………………………………...………………………………………………………</w:t>
      </w:r>
    </w:p>
    <w:p w14:paraId="0FACB33B" w14:textId="17C7851F" w:rsidR="006F642D" w:rsidRDefault="006F642D" w:rsidP="00D50694">
      <w:pPr>
        <w:tabs>
          <w:tab w:val="left" w:pos="284"/>
          <w:tab w:val="left" w:pos="2127"/>
          <w:tab w:val="left" w:pos="2410"/>
        </w:tabs>
        <w:spacing w:after="0" w:line="360" w:lineRule="auto"/>
        <w:ind w:left="425" w:hanging="42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ไปรษณีย์อิเล็กทรอนิกส์</w:t>
      </w:r>
      <w:r>
        <w:rPr>
          <w:rFonts w:ascii="TH SarabunIT๙" w:hAnsi="TH SarabunIT๙" w:cs="TH SarabunIT๙"/>
          <w:sz w:val="32"/>
          <w:szCs w:val="32"/>
          <w:cs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…………………....………………………………………..…………………………………………</w:t>
      </w:r>
    </w:p>
    <w:p w14:paraId="3BD2F0E3" w14:textId="77777777" w:rsidR="006F642D" w:rsidRDefault="006F642D" w:rsidP="00D50694">
      <w:pPr>
        <w:tabs>
          <w:tab w:val="left" w:pos="2127"/>
          <w:tab w:val="left" w:pos="2410"/>
        </w:tabs>
        <w:spacing w:after="0" w:line="360" w:lineRule="auto"/>
        <w:ind w:right="-251"/>
        <w:rPr>
          <w:rFonts w:ascii="TH SarabunIT๙" w:hAnsi="TH SarabunIT๙" w:cs="TH SarabunIT๙"/>
          <w:sz w:val="32"/>
          <w:szCs w:val="32"/>
        </w:rPr>
      </w:pPr>
    </w:p>
    <w:p w14:paraId="3E08FCF8" w14:textId="79DD8B0F" w:rsidR="006F642D" w:rsidRDefault="006F642D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32CBDE7" w14:textId="5CABA504" w:rsidR="006F642D" w:rsidRDefault="006F642D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FE664E4" w14:textId="04B961E3" w:rsidR="0065746B" w:rsidRDefault="0065746B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ECF9E3" w14:textId="5C3B4AB0" w:rsidR="0065746B" w:rsidRDefault="0065746B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9AD17E1" w14:textId="3079F9B1" w:rsidR="0065746B" w:rsidRDefault="0065746B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26CC4CE" w14:textId="31C6F3F2" w:rsidR="0065746B" w:rsidRDefault="0065746B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894DFA" w14:textId="0681391B" w:rsidR="0065746B" w:rsidRDefault="0065746B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7866A6" w14:textId="7406BDBA" w:rsidR="0065746B" w:rsidRDefault="0065746B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1A97717" w14:textId="1D4A8433" w:rsidR="0065746B" w:rsidRDefault="0065746B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EBE6002" w14:textId="78761181" w:rsidR="0065746B" w:rsidRDefault="0065746B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8A6777" w14:textId="759C95D0" w:rsidR="0065746B" w:rsidRDefault="0065746B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32C4C2B" w14:textId="2572CDFD" w:rsidR="00F76BFD" w:rsidRDefault="00F76BFD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0551783" w14:textId="6E4E4E09" w:rsidR="00F76BFD" w:rsidRDefault="00F76BFD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D14AC79" w14:textId="135A35A1" w:rsidR="00D374C4" w:rsidRDefault="00D374C4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C819D7" w14:textId="6CD5BE97" w:rsidR="00D374C4" w:rsidRDefault="00D374C4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EFD8E68" w14:textId="77777777" w:rsidR="00D374C4" w:rsidRDefault="00D374C4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3276BF7" w14:textId="5A65B693" w:rsidR="00F76BFD" w:rsidRDefault="00F76BFD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B1A090F" w14:textId="77777777" w:rsidR="00F76BFD" w:rsidRDefault="00F76BFD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CA56208" w14:textId="6FAED5F3" w:rsidR="0065746B" w:rsidRDefault="0065746B" w:rsidP="008B1B80">
      <w:pPr>
        <w:pStyle w:val="ListParagraph"/>
        <w:spacing w:after="0" w:line="240" w:lineRule="auto"/>
        <w:ind w:left="0"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DCBE4AA" w14:textId="599E6D30" w:rsidR="00032A42" w:rsidRPr="008B1B80" w:rsidRDefault="008B1B80" w:rsidP="00BB5452">
      <w:pPr>
        <w:tabs>
          <w:tab w:val="left" w:pos="284"/>
          <w:tab w:val="left" w:pos="426"/>
          <w:tab w:val="left" w:pos="993"/>
        </w:tabs>
        <w:spacing w:after="0" w:line="240" w:lineRule="auto"/>
        <w:ind w:left="426" w:right="-46" w:hanging="426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8B1B80">
        <w:rPr>
          <w:rFonts w:ascii="TH SarabunPSK" w:hAnsi="TH SarabunPSK" w:cs="TH SarabunPSK"/>
          <w:spacing w:val="-16"/>
          <w:sz w:val="32"/>
          <w:szCs w:val="32"/>
          <w:cs/>
        </w:rPr>
        <w:lastRenderedPageBreak/>
        <w:t xml:space="preserve">1.  </w:t>
      </w:r>
      <w:r w:rsidRPr="008B1B80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="00BB5452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- </w:t>
      </w:r>
      <w:r w:rsidR="00032A42" w:rsidRPr="008B1B80">
        <w:rPr>
          <w:rFonts w:ascii="TH SarabunPSK" w:hAnsi="TH SarabunPSK" w:cs="TH SarabunPSK"/>
          <w:spacing w:val="-16"/>
          <w:sz w:val="32"/>
          <w:szCs w:val="32"/>
          <w:cs/>
        </w:rPr>
        <w:t>ร้อยละ 50 ของหลักสูตร มีรายวิชาสหกิจศึกษา</w:t>
      </w:r>
      <w:r w:rsidR="003C0E21" w:rsidRPr="008B1B80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และการศึกษาเชิงบูรณาการกับการทำงาน</w:t>
      </w:r>
      <w:r w:rsidR="00C22289" w:rsidRPr="008B1B80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Pr="008B1B80">
        <w:rPr>
          <w:rFonts w:ascii="TH SarabunPSK" w:hAnsi="TH SarabunPSK" w:cs="TH SarabunPSK"/>
          <w:spacing w:val="-16"/>
          <w:sz w:val="32"/>
          <w:szCs w:val="32"/>
          <w:cs/>
        </w:rPr>
        <w:t>รวมทั้ง</w:t>
      </w:r>
      <w:r w:rsidR="00032A42" w:rsidRPr="008B1B80">
        <w:rPr>
          <w:rFonts w:ascii="TH SarabunPSK" w:hAnsi="TH SarabunPSK" w:cs="TH SarabunPSK"/>
          <w:spacing w:val="-16"/>
          <w:sz w:val="32"/>
          <w:szCs w:val="32"/>
          <w:cs/>
        </w:rPr>
        <w:t>หลักสูตร</w:t>
      </w:r>
      <w:r w:rsidR="00BB5452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           </w:t>
      </w:r>
      <w:r w:rsidR="00032A42" w:rsidRPr="008B1B80">
        <w:rPr>
          <w:rFonts w:ascii="TH SarabunPSK" w:hAnsi="TH SarabunPSK" w:cs="TH SarabunPSK"/>
          <w:spacing w:val="-16"/>
          <w:sz w:val="32"/>
          <w:szCs w:val="32"/>
          <w:cs/>
        </w:rPr>
        <w:t xml:space="preserve">ผ่านการรับรองจาก </w:t>
      </w:r>
      <w:r w:rsidR="0036395F" w:rsidRPr="008B1B80">
        <w:rPr>
          <w:rFonts w:ascii="TH SarabunPSK" w:hAnsi="TH SarabunPSK" w:cs="TH SarabunPSK"/>
          <w:spacing w:val="-16"/>
          <w:sz w:val="32"/>
          <w:szCs w:val="32"/>
          <w:cs/>
        </w:rPr>
        <w:t>สป.อว.</w:t>
      </w:r>
      <w:r w:rsidR="00032A42" w:rsidRPr="008B1B80">
        <w:rPr>
          <w:rFonts w:ascii="TH SarabunPSK" w:hAnsi="TH SarabunPSK" w:cs="TH SarabunPSK"/>
          <w:spacing w:val="-16"/>
          <w:sz w:val="32"/>
          <w:szCs w:val="32"/>
          <w:cs/>
        </w:rPr>
        <w:t xml:space="preserve"> และองค์กรวิชาชีพ</w:t>
      </w:r>
    </w:p>
    <w:p w14:paraId="22103B28" w14:textId="12AFE007" w:rsidR="00032A42" w:rsidRPr="008B1B80" w:rsidRDefault="00BB5452" w:rsidP="00BB5452">
      <w:pPr>
        <w:tabs>
          <w:tab w:val="left" w:pos="567"/>
          <w:tab w:val="left" w:pos="993"/>
        </w:tabs>
        <w:spacing w:after="0" w:line="240" w:lineRule="auto"/>
        <w:ind w:left="426" w:right="-46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32A42" w:rsidRPr="008B1B80">
        <w:rPr>
          <w:rFonts w:ascii="TH SarabunPSK" w:hAnsi="TH SarabunPSK" w:cs="TH SarabunPSK"/>
          <w:sz w:val="32"/>
          <w:szCs w:val="32"/>
          <w:cs/>
        </w:rPr>
        <w:t>ร้อยละ 50 ของนักศึกษาสังกัดหลักสูตรที่มีรายวิชาสหกิจศึกษา</w:t>
      </w:r>
      <w:r w:rsidR="003C0E21" w:rsidRPr="008B1B80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</w:t>
      </w:r>
      <w:r w:rsidR="00F16F3D" w:rsidRPr="008B1B80">
        <w:rPr>
          <w:rFonts w:ascii="TH SarabunPSK" w:hAnsi="TH SarabunPSK" w:cs="TH SarabunPSK"/>
          <w:sz w:val="32"/>
          <w:szCs w:val="32"/>
          <w:cs/>
        </w:rPr>
        <w:br/>
      </w:r>
      <w:r w:rsidR="003C0E21" w:rsidRPr="008B1B80">
        <w:rPr>
          <w:rFonts w:ascii="TH SarabunPSK" w:hAnsi="TH SarabunPSK" w:cs="TH SarabunPSK"/>
          <w:sz w:val="32"/>
          <w:szCs w:val="32"/>
          <w:cs/>
        </w:rPr>
        <w:t>การทำงาน</w:t>
      </w:r>
      <w:r w:rsidR="00632EEC" w:rsidRPr="008B1B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2A42" w:rsidRPr="008B1B80">
        <w:rPr>
          <w:rFonts w:ascii="TH SarabunPSK" w:hAnsi="TH SarabunPSK" w:cs="TH SarabunPSK"/>
          <w:sz w:val="32"/>
          <w:szCs w:val="32"/>
          <w:cs/>
        </w:rPr>
        <w:t>เลือกที่จะไปปฏิบัติสหกิจศึกษา</w:t>
      </w:r>
      <w:r w:rsidR="0079231A" w:rsidRPr="008B1B80">
        <w:rPr>
          <w:rFonts w:ascii="TH SarabunPSK" w:hAnsi="TH SarabunPSK" w:cs="TH SarabunPSK"/>
          <w:color w:val="000000"/>
          <w:sz w:val="32"/>
          <w:szCs w:val="32"/>
          <w:cs/>
        </w:rPr>
        <w:t>และการศึกษาเชิงบูรณาการกับการทำงาน</w:t>
      </w:r>
    </w:p>
    <w:p w14:paraId="63BA287F" w14:textId="77777777" w:rsidR="00032A42" w:rsidRDefault="00032A42" w:rsidP="00032A4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(แสดงข้อมูลเป็นกราฟหรือตาราง พร้อมรายละเอียดเพิ่มเติม สรุปข้อมูลไม่เกิน 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หน้า 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77B08E76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4B564E83" w14:textId="77777777" w:rsidR="004272F3" w:rsidRPr="008B1B80" w:rsidRDefault="004272F3" w:rsidP="004272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490EC4FE" w14:textId="77777777" w:rsidR="004272F3" w:rsidRPr="008B1B80" w:rsidRDefault="004272F3" w:rsidP="004272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56A8101A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087E8865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79434116" w14:textId="77777777" w:rsidR="00032A42" w:rsidRPr="00B10755" w:rsidRDefault="008B1B80" w:rsidP="00B1075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10755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032A42" w:rsidRPr="00B10755">
        <w:rPr>
          <w:rFonts w:ascii="TH SarabunPSK" w:hAnsi="TH SarabunPSK" w:cs="TH SarabunPSK"/>
          <w:sz w:val="32"/>
          <w:szCs w:val="32"/>
          <w:cs/>
        </w:rPr>
        <w:t>มีนโยบาย โครงสร้าง และมาตรการส่งเสริมแรงจูงใจให้กับคณาจารย์และนักศึกษาสหกิจศึกษา</w:t>
      </w:r>
      <w:r w:rsidR="00F16F3D" w:rsidRPr="00B10755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79231A" w:rsidRPr="00B10755">
        <w:rPr>
          <w:rFonts w:ascii="TH SarabunPSK" w:hAnsi="TH SarabunPSK" w:cs="TH SarabunPSK"/>
          <w:color w:val="000000"/>
          <w:sz w:val="32"/>
          <w:szCs w:val="32"/>
          <w:cs/>
        </w:rPr>
        <w:t>การศึกษาเชิงบูรณาการกับการทำงาน</w:t>
      </w:r>
    </w:p>
    <w:p w14:paraId="2424E440" w14:textId="77777777" w:rsidR="00032A42" w:rsidRDefault="00032A42" w:rsidP="00032A4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(บรรยายแสดงนโยบาย พร้อมทั้งการนำนโยบายมาสู่การปฏิบัติ สามารถมีรูปภาพประกอบได้ กำหนดความยาวไม่เกิน 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หน้า 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36553D72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7F232237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01E49617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395E9871" w14:textId="77777777" w:rsidR="008B1B80" w:rsidRDefault="007B43A5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="008B1B80"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="008B1B80">
        <w:rPr>
          <w:rFonts w:ascii="TH SarabunPSK" w:hAnsi="TH SarabunPSK" w:cs="TH SarabunPSK"/>
          <w:sz w:val="32"/>
          <w:szCs w:val="32"/>
          <w:cs/>
        </w:rPr>
        <w:t>………..</w:t>
      </w:r>
      <w:r w:rsidR="008B1B80"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7D0B07B5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2B33A7BC" w14:textId="77777777" w:rsidR="00032A42" w:rsidRPr="008B1B80" w:rsidRDefault="008B1B80" w:rsidP="00B10755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032A42" w:rsidRPr="008B1B80">
        <w:rPr>
          <w:rFonts w:ascii="TH SarabunPSK" w:hAnsi="TH SarabunPSK" w:cs="TH SarabunPSK"/>
          <w:sz w:val="32"/>
          <w:szCs w:val="32"/>
          <w:cs/>
        </w:rPr>
        <w:t>มี</w:t>
      </w:r>
      <w:r w:rsidR="00C22289" w:rsidRPr="008B1B80">
        <w:rPr>
          <w:rFonts w:ascii="TH SarabunPSK" w:hAnsi="TH SarabunPSK" w:cs="TH SarabunPSK"/>
          <w:sz w:val="32"/>
          <w:szCs w:val="32"/>
          <w:cs/>
        </w:rPr>
        <w:t xml:space="preserve">จำนวนอาจารย์นิเทศที่ผ่านการอบรมในหลักสูตรที่ </w:t>
      </w:r>
      <w:r w:rsidR="0036395F" w:rsidRPr="008B1B80">
        <w:rPr>
          <w:rFonts w:ascii="TH SarabunPSK" w:hAnsi="TH SarabunPSK" w:cs="TH SarabunPSK"/>
          <w:sz w:val="32"/>
          <w:szCs w:val="32"/>
          <w:cs/>
        </w:rPr>
        <w:t>สป.อว.</w:t>
      </w:r>
      <w:r w:rsidR="00A728AA" w:rsidRPr="008B1B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2289" w:rsidRPr="008B1B80">
        <w:rPr>
          <w:rFonts w:ascii="TH SarabunPSK" w:hAnsi="TH SarabunPSK" w:cs="TH SarabunPSK"/>
          <w:sz w:val="32"/>
          <w:szCs w:val="32"/>
          <w:cs/>
        </w:rPr>
        <w:t xml:space="preserve">เห็นชอบไม่น้อยกว่าร้อยละ </w:t>
      </w:r>
      <w:r w:rsidR="00C22289" w:rsidRPr="008B1B80">
        <w:rPr>
          <w:rFonts w:ascii="TH SarabunPSK" w:hAnsi="TH SarabunPSK" w:cs="TH SarabunPSK"/>
          <w:sz w:val="32"/>
          <w:szCs w:val="32"/>
        </w:rPr>
        <w:t>50</w:t>
      </w:r>
      <w:r w:rsidR="00C22289" w:rsidRPr="008B1B80">
        <w:rPr>
          <w:rFonts w:ascii="TH SarabunPSK" w:hAnsi="TH SarabunPSK" w:cs="TH SarabunPSK"/>
          <w:sz w:val="32"/>
          <w:szCs w:val="32"/>
          <w:cs/>
        </w:rPr>
        <w:t xml:space="preserve"> ของอาจารย์ทั้งหมดในหลักสูตรที่มีรายวิชาสหกิจศึกษา</w:t>
      </w:r>
      <w:r w:rsidR="00D63035" w:rsidRPr="008B1B80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และการศึกษาเชิงบูรณาการกับการทำงาน</w:t>
      </w:r>
      <w:r w:rsidR="00C22289" w:rsidRPr="008B1B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B6B03C" w14:textId="77777777" w:rsidR="00032A42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BC3CF1" w:rsidRPr="008B1B80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หน้า 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3693DEF1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61DC81D1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636D0697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68A2BCA0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58D31115" w14:textId="73C60630" w:rsidR="00A50E40" w:rsidRPr="0065746B" w:rsidRDefault="008B1B80" w:rsidP="006574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000E718D" w14:textId="026E3425" w:rsidR="00032A42" w:rsidRPr="00B10755" w:rsidRDefault="008B1B80" w:rsidP="00B10755">
      <w:pPr>
        <w:spacing w:after="0" w:line="240" w:lineRule="auto"/>
        <w:ind w:right="-4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10755">
        <w:rPr>
          <w:rFonts w:ascii="TH SarabunPSK" w:hAnsi="TH SarabunPSK" w:cs="TH SarabunPSK"/>
          <w:spacing w:val="-6"/>
          <w:sz w:val="32"/>
          <w:szCs w:val="32"/>
          <w:cs/>
        </w:rPr>
        <w:t xml:space="preserve">4. </w:t>
      </w:r>
      <w:r w:rsidR="001D68D5" w:rsidRPr="00B10755">
        <w:rPr>
          <w:rFonts w:ascii="TH SarabunPSK" w:hAnsi="TH SarabunPSK" w:cs="TH SarabunPSK"/>
          <w:spacing w:val="-6"/>
          <w:sz w:val="32"/>
          <w:szCs w:val="32"/>
          <w:cs/>
        </w:rPr>
        <w:t>มี</w:t>
      </w:r>
      <w:r w:rsidR="00032A42" w:rsidRPr="00B10755">
        <w:rPr>
          <w:rFonts w:ascii="TH SarabunPSK" w:hAnsi="TH SarabunPSK" w:cs="TH SarabunPSK"/>
          <w:spacing w:val="-6"/>
          <w:sz w:val="32"/>
          <w:szCs w:val="32"/>
          <w:cs/>
        </w:rPr>
        <w:t>ผลการประเมินความพึงพอใจของสถานประกอบการต่อ</w:t>
      </w:r>
      <w:r w:rsidR="00BC3CF1" w:rsidRPr="00B10755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การปฏิบัติงานของนักศึกษา </w:t>
      </w:r>
      <w:r w:rsidR="00C22289" w:rsidRPr="00B10755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="00032A42" w:rsidRPr="00B10755">
        <w:rPr>
          <w:rFonts w:ascii="TH SarabunPSK" w:hAnsi="TH SarabunPSK" w:cs="TH SarabunPSK"/>
          <w:spacing w:val="-6"/>
          <w:sz w:val="32"/>
          <w:szCs w:val="32"/>
          <w:cs/>
        </w:rPr>
        <w:t>โครงงานของนักศึกษา</w:t>
      </w:r>
    </w:p>
    <w:p w14:paraId="4526ED03" w14:textId="77777777" w:rsidR="00032A42" w:rsidRPr="008B1B80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หน้า 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015F6E2D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45126C8B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6EDAF32D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60AFF31E" w14:textId="77777777" w:rsid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04AF7CA3" w14:textId="5E923043" w:rsidR="0065746B" w:rsidRPr="00D374C4" w:rsidRDefault="003B4BD1" w:rsidP="00D374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21AE205A" w14:textId="0EE86676" w:rsidR="00032A42" w:rsidRPr="008B1B80" w:rsidRDefault="008B1B80" w:rsidP="008B1B80">
      <w:pPr>
        <w:pStyle w:val="ListParagraph"/>
        <w:spacing w:after="0" w:line="240" w:lineRule="auto"/>
        <w:ind w:left="284" w:right="-46" w:hanging="284"/>
        <w:jc w:val="thaiDistribute"/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</w:pPr>
      <w:r w:rsidRPr="008B1B80">
        <w:rPr>
          <w:rFonts w:ascii="TH SarabunPSK" w:hAnsi="TH SarabunPSK" w:cs="TH SarabunPSK"/>
          <w:spacing w:val="-10"/>
          <w:sz w:val="32"/>
          <w:szCs w:val="32"/>
          <w:cs/>
        </w:rPr>
        <w:t xml:space="preserve">5.  </w:t>
      </w:r>
      <w:r w:rsidR="00032A42" w:rsidRPr="008B1B80">
        <w:rPr>
          <w:rFonts w:ascii="TH SarabunPSK" w:hAnsi="TH SarabunPSK" w:cs="TH SarabunPSK"/>
          <w:spacing w:val="-10"/>
          <w:sz w:val="32"/>
          <w:szCs w:val="32"/>
          <w:cs/>
        </w:rPr>
        <w:t>มีการพัฒนาระบบประกันคุณภาพการดำเนินงานสหกิจศึกษา</w:t>
      </w:r>
      <w:r w:rsidR="0079231A" w:rsidRPr="008B1B80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และการศึกษาเชิงบูรณาการกับการทำงาน</w:t>
      </w:r>
    </w:p>
    <w:p w14:paraId="301BD75E" w14:textId="77777777" w:rsidR="00790909" w:rsidRPr="008B1B80" w:rsidRDefault="00790909" w:rsidP="008B1B80">
      <w:pPr>
        <w:spacing w:after="0" w:line="240" w:lineRule="auto"/>
        <w:ind w:left="284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- มีการนำระบบประกันคุณภาพการดำเนินงานสหกิจศึกษา</w:t>
      </w:r>
      <w:r w:rsidR="00D63035" w:rsidRPr="008B1B80">
        <w:rPr>
          <w:rFonts w:ascii="TH SarabunPSK" w:hAnsi="TH SarabunPSK" w:cs="TH SarabunPSK"/>
          <w:sz w:val="32"/>
          <w:szCs w:val="32"/>
          <w:cs/>
        </w:rPr>
        <w:t>แล</w:t>
      </w:r>
      <w:r w:rsidR="00F16F3D" w:rsidRPr="008B1B80">
        <w:rPr>
          <w:rFonts w:ascii="TH SarabunPSK" w:hAnsi="TH SarabunPSK" w:cs="TH SarabunPSK"/>
          <w:sz w:val="32"/>
          <w:szCs w:val="32"/>
          <w:cs/>
        </w:rPr>
        <w:t>ะการศึกษาเชิงบูรณาการกับการทำงาน</w:t>
      </w:r>
      <w:r w:rsidRPr="008B1B80">
        <w:rPr>
          <w:rFonts w:ascii="TH SarabunPSK" w:hAnsi="TH SarabunPSK" w:cs="TH SarabunPSK"/>
          <w:sz w:val="32"/>
          <w:szCs w:val="32"/>
          <w:cs/>
        </w:rPr>
        <w:t>มาใช้เป็นเครื่องมือในการพัฒนาคุณภาพ</w:t>
      </w:r>
    </w:p>
    <w:p w14:paraId="3721ED3E" w14:textId="77777777" w:rsidR="00790909" w:rsidRPr="008B1B80" w:rsidRDefault="00790909" w:rsidP="008B1B80">
      <w:pPr>
        <w:spacing w:after="0" w:line="240" w:lineRule="auto"/>
        <w:ind w:left="284" w:right="-46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B1B80">
        <w:rPr>
          <w:rFonts w:ascii="TH SarabunPSK" w:hAnsi="TH SarabunPSK" w:cs="TH SarabunPSK"/>
          <w:spacing w:val="-10"/>
          <w:sz w:val="32"/>
          <w:szCs w:val="32"/>
          <w:cs/>
        </w:rPr>
        <w:t>- การดำเนินงานเป็นไปตามมาตรฐานการดำเนินงานสหกิจศึกษา</w:t>
      </w:r>
      <w:r w:rsidR="00E15C87" w:rsidRPr="008B1B80">
        <w:rPr>
          <w:rFonts w:ascii="TH SarabunPSK" w:hAnsi="TH SarabunPSK" w:cs="TH SarabunPSK"/>
          <w:spacing w:val="-10"/>
          <w:sz w:val="32"/>
          <w:szCs w:val="32"/>
          <w:cs/>
        </w:rPr>
        <w:t>และการศึกษาเชิงบูรณาการกับ</w:t>
      </w:r>
      <w:r w:rsidR="00D63035" w:rsidRPr="008B1B80">
        <w:rPr>
          <w:rFonts w:ascii="TH SarabunPSK" w:hAnsi="TH SarabunPSK" w:cs="TH SarabunPSK"/>
          <w:spacing w:val="-10"/>
          <w:sz w:val="32"/>
          <w:szCs w:val="32"/>
          <w:cs/>
        </w:rPr>
        <w:t>การทำงาน</w:t>
      </w:r>
    </w:p>
    <w:p w14:paraId="2B9730ED" w14:textId="77777777" w:rsidR="00790909" w:rsidRPr="003B4BD1" w:rsidRDefault="00790909" w:rsidP="008B1B80">
      <w:pPr>
        <w:spacing w:after="0" w:line="240" w:lineRule="auto"/>
        <w:ind w:left="284" w:right="-4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B4BD1">
        <w:rPr>
          <w:rFonts w:ascii="TH SarabunPSK" w:hAnsi="TH SarabunPSK" w:cs="TH SarabunPSK"/>
          <w:spacing w:val="-8"/>
          <w:sz w:val="32"/>
          <w:szCs w:val="32"/>
          <w:cs/>
        </w:rPr>
        <w:t>- มีผลการติดตามการได้งานทำของบัณฑิตที่ผ่านหลักสูตรสหกิจศึกษา</w:t>
      </w:r>
      <w:r w:rsidR="00E15C87" w:rsidRPr="003B4BD1">
        <w:rPr>
          <w:rFonts w:ascii="TH SarabunPSK" w:hAnsi="TH SarabunPSK" w:cs="TH SarabunPSK"/>
          <w:spacing w:val="-8"/>
          <w:sz w:val="32"/>
          <w:szCs w:val="32"/>
          <w:cs/>
        </w:rPr>
        <w:t>และการศึกษาเชิงบูรณาการกับ</w:t>
      </w:r>
      <w:r w:rsidR="00D63035" w:rsidRPr="003B4BD1">
        <w:rPr>
          <w:rFonts w:ascii="TH SarabunPSK" w:hAnsi="TH SarabunPSK" w:cs="TH SarabunPSK"/>
          <w:spacing w:val="-8"/>
          <w:sz w:val="32"/>
          <w:szCs w:val="32"/>
          <w:cs/>
        </w:rPr>
        <w:t>การทำงาน</w:t>
      </w:r>
    </w:p>
    <w:p w14:paraId="623CBFEC" w14:textId="77777777" w:rsidR="00032A42" w:rsidRPr="008B1B80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2 หน้า 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4F9BBA0B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243D14C2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56522B5F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2956ADA3" w14:textId="77777777" w:rsid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7D4FFCAF" w14:textId="77777777" w:rsidR="003B4BD1" w:rsidRPr="008B1B80" w:rsidRDefault="003B4BD1" w:rsidP="003B4B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009DC7CE" w14:textId="77777777" w:rsidR="00032A42" w:rsidRPr="00B10755" w:rsidRDefault="008B1B80" w:rsidP="00B10755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B10755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032A42" w:rsidRPr="00B10755">
        <w:rPr>
          <w:rFonts w:ascii="TH SarabunPSK" w:hAnsi="TH SarabunPSK" w:cs="TH SarabunPSK"/>
          <w:sz w:val="32"/>
          <w:szCs w:val="32"/>
          <w:cs/>
        </w:rPr>
        <w:t>มี</w:t>
      </w:r>
      <w:r w:rsidR="00015A43" w:rsidRPr="00B10755">
        <w:rPr>
          <w:rFonts w:ascii="TH SarabunPSK" w:hAnsi="TH SarabunPSK" w:cs="TH SarabunPSK"/>
          <w:sz w:val="32"/>
          <w:szCs w:val="32"/>
          <w:cs/>
        </w:rPr>
        <w:t>นวัตกรรมเกี่ยวกับการดำเนินงาน</w:t>
      </w:r>
      <w:r w:rsidR="00032A42" w:rsidRPr="00B10755">
        <w:rPr>
          <w:rFonts w:ascii="TH SarabunPSK" w:hAnsi="TH SarabunPSK" w:cs="TH SarabunPSK"/>
          <w:sz w:val="32"/>
          <w:szCs w:val="32"/>
          <w:cs/>
        </w:rPr>
        <w:t>สหกิจศึกษา</w:t>
      </w:r>
      <w:r w:rsidR="00D63035" w:rsidRPr="00B10755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และการศึกษาเชิงบูรณาการกับการทำงาน</w:t>
      </w:r>
      <w:r w:rsidR="00015A43" w:rsidRPr="00B10755">
        <w:rPr>
          <w:rFonts w:ascii="TH SarabunPSK" w:hAnsi="TH SarabunPSK" w:cs="TH SarabunPSK"/>
          <w:sz w:val="32"/>
          <w:szCs w:val="32"/>
          <w:cs/>
        </w:rPr>
        <w:t>ที่นำไปใช้</w:t>
      </w:r>
    </w:p>
    <w:p w14:paraId="4006D1A0" w14:textId="77777777" w:rsidR="00032A42" w:rsidRPr="008B1B80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หน้า 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60A4ABE9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2863E535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1B5CFABF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590C38B8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44E8C1B0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305B446C" w14:textId="77777777" w:rsidR="00032A42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="00032A42" w:rsidRPr="008B1B80">
        <w:rPr>
          <w:rFonts w:ascii="TH SarabunPSK" w:hAnsi="TH SarabunPSK" w:cs="TH SarabunPSK"/>
          <w:sz w:val="32"/>
          <w:szCs w:val="32"/>
          <w:cs/>
        </w:rPr>
        <w:t>มี</w:t>
      </w:r>
      <w:r w:rsidR="00015A43" w:rsidRPr="008B1B80">
        <w:rPr>
          <w:rFonts w:ascii="TH SarabunPSK" w:hAnsi="TH SarabunPSK" w:cs="TH SarabunPSK"/>
          <w:sz w:val="32"/>
          <w:szCs w:val="32"/>
          <w:cs/>
        </w:rPr>
        <w:t>ผลงานในการถ่ายทอดประสบการณ์</w:t>
      </w:r>
      <w:r w:rsidR="00032A42" w:rsidRPr="008B1B80">
        <w:rPr>
          <w:rFonts w:ascii="TH SarabunPSK" w:hAnsi="TH SarabunPSK" w:cs="TH SarabunPSK"/>
          <w:sz w:val="32"/>
          <w:szCs w:val="32"/>
          <w:cs/>
        </w:rPr>
        <w:t>ที่เกี่ยวข้องกับการดำเนินงานสหกิจศึกษา</w:t>
      </w:r>
      <w:r w:rsidR="00D63035" w:rsidRPr="008B1B80">
        <w:rPr>
          <w:rFonts w:ascii="TH SarabunPSK" w:hAnsi="TH SarabunPSK" w:cs="TH SarabunPSK"/>
          <w:sz w:val="32"/>
          <w:szCs w:val="32"/>
          <w:cs/>
        </w:rPr>
        <w:t>และการศึกษา</w:t>
      </w:r>
      <w:r w:rsidR="00F16F3D"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  <w:r w:rsidR="00D63035" w:rsidRPr="008B1B80">
        <w:rPr>
          <w:rFonts w:ascii="TH SarabunPSK" w:hAnsi="TH SarabunPSK" w:cs="TH SarabunPSK"/>
          <w:sz w:val="32"/>
          <w:szCs w:val="32"/>
          <w:cs/>
        </w:rPr>
        <w:t>เชิงบูรณาการกับการทำงาน</w:t>
      </w:r>
      <w:r w:rsidR="00D63035" w:rsidRPr="008B1B80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032A42" w:rsidRPr="008B1B80">
        <w:rPr>
          <w:rFonts w:ascii="TH SarabunPSK" w:hAnsi="TH SarabunPSK" w:cs="TH SarabunPSK"/>
          <w:sz w:val="32"/>
          <w:szCs w:val="32"/>
          <w:cs/>
        </w:rPr>
        <w:t>ให้กับสถานศึกษาและสังคมภายนอก</w:t>
      </w:r>
    </w:p>
    <w:p w14:paraId="385CA1A7" w14:textId="77777777" w:rsidR="00032A42" w:rsidRPr="008B1B80" w:rsidRDefault="00032A42" w:rsidP="00032A4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2 หน้า 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8B1B8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54B242E8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55BDA3CF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67421AC2" w14:textId="77777777" w:rsidR="008B1B80" w:rsidRP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6E096728" w14:textId="77777777" w:rsidR="008B1B80" w:rsidRDefault="008B1B80" w:rsidP="008B1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79C74BD5" w14:textId="77777777" w:rsidR="00066BCF" w:rsidRPr="008B1B80" w:rsidRDefault="00066BCF" w:rsidP="00066B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8B1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4D498139" w14:textId="77777777" w:rsidR="008D6481" w:rsidRDefault="007E72A9" w:rsidP="008B1B8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B1B80" w:rsidRPr="008B1B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  <w:r w:rsidR="008B1B80" w:rsidRPr="008B1B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64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1B80" w:rsidRPr="008B1B80">
        <w:rPr>
          <w:rFonts w:ascii="TH SarabunPSK" w:hAnsi="TH SarabunPSK" w:cs="TH SarabunPSK"/>
          <w:sz w:val="32"/>
          <w:szCs w:val="32"/>
          <w:cs/>
        </w:rPr>
        <w:t xml:space="preserve">ต้องเสนอข้อมูลตามข้อ </w:t>
      </w:r>
      <w:r w:rsidR="008B1B80" w:rsidRPr="008B1B80">
        <w:rPr>
          <w:rFonts w:ascii="TH SarabunPSK" w:hAnsi="TH SarabunPSK" w:cs="TH SarabunPSK"/>
          <w:sz w:val="32"/>
          <w:szCs w:val="32"/>
        </w:rPr>
        <w:t xml:space="preserve">1 </w:t>
      </w:r>
      <w:r w:rsidR="008B1B80" w:rsidRPr="008B1B8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B1B80" w:rsidRPr="008B1B80">
        <w:rPr>
          <w:rFonts w:ascii="TH SarabunPSK" w:hAnsi="TH SarabunPSK" w:cs="TH SarabunPSK"/>
          <w:sz w:val="32"/>
          <w:szCs w:val="32"/>
        </w:rPr>
        <w:t>7</w:t>
      </w:r>
      <w:r w:rsidR="008B1B80" w:rsidRPr="008B1B80">
        <w:rPr>
          <w:rFonts w:ascii="TH SarabunPSK" w:hAnsi="TH SarabunPSK" w:cs="TH SarabunPSK"/>
          <w:sz w:val="32"/>
          <w:szCs w:val="32"/>
          <w:cs/>
        </w:rPr>
        <w:t xml:space="preserve"> ในระดับสถาบัน และชี้ให้เห็นพัฒนาการในช่วงระยะเวลาต่างๆ </w:t>
      </w:r>
    </w:p>
    <w:p w14:paraId="54437B1E" w14:textId="269216A3" w:rsidR="008D6481" w:rsidRDefault="008D6481" w:rsidP="008B1B8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B1B80" w:rsidRPr="008B1B80">
        <w:rPr>
          <w:rFonts w:ascii="TH SarabunPSK" w:hAnsi="TH SarabunPSK" w:cs="TH SarabunPSK"/>
          <w:sz w:val="32"/>
          <w:szCs w:val="32"/>
          <w:cs/>
        </w:rPr>
        <w:t xml:space="preserve">พร้อมทั้งระบุระยะเวลาการดำเนินงาน </w:t>
      </w:r>
      <w:r w:rsidR="008B1B80" w:rsidRPr="008B1B80">
        <w:rPr>
          <w:rFonts w:ascii="TH SarabunPSK" w:hAnsi="TH SarabunPSK" w:cs="TH SarabunPSK"/>
          <w:sz w:val="32"/>
          <w:szCs w:val="32"/>
        </w:rPr>
        <w:t xml:space="preserve">CWIE </w:t>
      </w:r>
      <w:r w:rsidR="008B1B80" w:rsidRPr="008B1B80">
        <w:rPr>
          <w:rFonts w:ascii="TH SarabunPSK" w:hAnsi="TH SarabunPSK" w:cs="TH SarabunPSK"/>
          <w:sz w:val="32"/>
          <w:szCs w:val="32"/>
          <w:cs/>
        </w:rPr>
        <w:t xml:space="preserve">โดยมีข้อมูล/สถิติปัจจุบันและย้อนหลังอย่างน้อย </w:t>
      </w:r>
      <w:r w:rsidR="008B1B80" w:rsidRPr="008B1B80">
        <w:rPr>
          <w:rFonts w:ascii="TH SarabunPSK" w:hAnsi="TH SarabunPSK" w:cs="TH SarabunPSK"/>
          <w:sz w:val="32"/>
          <w:szCs w:val="32"/>
        </w:rPr>
        <w:t>3</w:t>
      </w:r>
      <w:r w:rsidR="008B1B80" w:rsidRPr="008B1B80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5BFB532F" w14:textId="2D40E309" w:rsidR="008B1B80" w:rsidRPr="00B10755" w:rsidRDefault="008D6481" w:rsidP="008B1B80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B1B80" w:rsidRPr="008B1B80">
        <w:rPr>
          <w:rFonts w:ascii="TH SarabunPSK" w:hAnsi="TH SarabunPSK" w:cs="TH SarabunPSK"/>
          <w:sz w:val="32"/>
          <w:szCs w:val="32"/>
          <w:cs/>
        </w:rPr>
        <w:t>(</w:t>
      </w:r>
      <w:r w:rsidR="008B1B80" w:rsidRPr="008B1B80">
        <w:rPr>
          <w:rFonts w:ascii="TH SarabunPSK" w:hAnsi="TH SarabunPSK" w:cs="TH SarabunPSK"/>
          <w:sz w:val="32"/>
          <w:szCs w:val="32"/>
        </w:rPr>
        <w:t xml:space="preserve">2562 </w:t>
      </w:r>
      <w:r w:rsidR="008B1B80" w:rsidRPr="008B1B80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8B1B80" w:rsidRPr="008B1B80">
        <w:rPr>
          <w:rFonts w:ascii="TH SarabunPSK" w:hAnsi="TH SarabunPSK" w:cs="TH SarabunPSK"/>
          <w:sz w:val="32"/>
          <w:szCs w:val="32"/>
        </w:rPr>
        <w:t>2564</w:t>
      </w:r>
      <w:r w:rsidR="008B1B80" w:rsidRPr="008B1B80">
        <w:rPr>
          <w:rFonts w:ascii="TH SarabunPSK" w:hAnsi="TH SarabunPSK" w:cs="TH SarabunPSK"/>
          <w:sz w:val="32"/>
          <w:szCs w:val="32"/>
          <w:cs/>
        </w:rPr>
        <w:t>)</w:t>
      </w:r>
    </w:p>
    <w:sectPr w:rsidR="008B1B80" w:rsidRPr="00B10755" w:rsidSect="008B1B80">
      <w:headerReference w:type="default" r:id="rId7"/>
      <w:pgSz w:w="11906" w:h="16838"/>
      <w:pgMar w:top="567" w:right="1134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D0756" w14:textId="77777777" w:rsidR="002E35CA" w:rsidRDefault="002E35CA">
      <w:pPr>
        <w:spacing w:after="0" w:line="240" w:lineRule="auto"/>
      </w:pPr>
      <w:r>
        <w:separator/>
      </w:r>
    </w:p>
  </w:endnote>
  <w:endnote w:type="continuationSeparator" w:id="0">
    <w:p w14:paraId="621C30F2" w14:textId="77777777" w:rsidR="002E35CA" w:rsidRDefault="002E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5D523" w14:textId="77777777" w:rsidR="002E35CA" w:rsidRDefault="002E35CA">
      <w:pPr>
        <w:spacing w:after="0" w:line="240" w:lineRule="auto"/>
      </w:pPr>
      <w:r>
        <w:separator/>
      </w:r>
    </w:p>
  </w:footnote>
  <w:footnote w:type="continuationSeparator" w:id="0">
    <w:p w14:paraId="2103A6A1" w14:textId="77777777" w:rsidR="002E35CA" w:rsidRDefault="002E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58434" w14:textId="0604C895" w:rsidR="003B4BD1" w:rsidRPr="00A40236" w:rsidRDefault="003B4BD1">
    <w:pPr>
      <w:pStyle w:val="Header"/>
      <w:jc w:val="right"/>
      <w:rPr>
        <w:rFonts w:ascii="TH SarabunPSK" w:hAnsi="TH SarabunPSK" w:cs="TH SarabunPSK"/>
        <w:sz w:val="28"/>
      </w:rPr>
    </w:pPr>
    <w:r w:rsidRPr="00A40236">
      <w:rPr>
        <w:rFonts w:ascii="TH SarabunPSK" w:hAnsi="TH SarabunPSK" w:cs="TH SarabunPSK"/>
        <w:sz w:val="28"/>
      </w:rPr>
      <w:fldChar w:fldCharType="begin"/>
    </w:r>
    <w:r w:rsidRPr="00A40236">
      <w:rPr>
        <w:rFonts w:ascii="TH SarabunPSK" w:hAnsi="TH SarabunPSK" w:cs="TH SarabunPSK"/>
        <w:sz w:val="28"/>
      </w:rPr>
      <w:instrText xml:space="preserve"> PAGE   \</w:instrText>
    </w:r>
    <w:r w:rsidRPr="00A40236">
      <w:rPr>
        <w:rFonts w:ascii="TH SarabunPSK" w:hAnsi="TH SarabunPSK" w:cs="TH SarabunPSK"/>
        <w:sz w:val="28"/>
        <w:cs/>
      </w:rPr>
      <w:instrText xml:space="preserve">* </w:instrText>
    </w:r>
    <w:r w:rsidRPr="00A40236">
      <w:rPr>
        <w:rFonts w:ascii="TH SarabunPSK" w:hAnsi="TH SarabunPSK" w:cs="TH SarabunPSK"/>
        <w:sz w:val="28"/>
      </w:rPr>
      <w:instrText xml:space="preserve">MERGEFORMAT </w:instrText>
    </w:r>
    <w:r w:rsidRPr="00A40236">
      <w:rPr>
        <w:rFonts w:ascii="TH SarabunPSK" w:hAnsi="TH SarabunPSK" w:cs="TH SarabunPSK"/>
        <w:sz w:val="28"/>
      </w:rPr>
      <w:fldChar w:fldCharType="separate"/>
    </w:r>
    <w:r w:rsidR="00556AB1">
      <w:rPr>
        <w:rFonts w:ascii="TH SarabunPSK" w:hAnsi="TH SarabunPSK" w:cs="TH SarabunPSK"/>
        <w:noProof/>
        <w:sz w:val="28"/>
      </w:rPr>
      <w:t>2</w:t>
    </w:r>
    <w:r w:rsidRPr="00A40236">
      <w:rPr>
        <w:rFonts w:ascii="TH SarabunPSK" w:hAnsi="TH SarabunPSK" w:cs="TH SarabunPSK"/>
        <w:sz w:val="28"/>
      </w:rPr>
      <w:fldChar w:fldCharType="end"/>
    </w:r>
  </w:p>
  <w:p w14:paraId="494DB221" w14:textId="77777777" w:rsidR="003B4BD1" w:rsidRDefault="003B4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61A0"/>
    <w:multiLevelType w:val="hybridMultilevel"/>
    <w:tmpl w:val="89E6D696"/>
    <w:lvl w:ilvl="0" w:tplc="0C28A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3517D"/>
    <w:multiLevelType w:val="hybridMultilevel"/>
    <w:tmpl w:val="3F60A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EAC28">
      <w:start w:val="6"/>
      <w:numFmt w:val="thaiLetters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303CEDF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210349"/>
    <w:multiLevelType w:val="hybridMultilevel"/>
    <w:tmpl w:val="5B08AE44"/>
    <w:lvl w:ilvl="0" w:tplc="0FB0533A">
      <w:start w:val="6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42"/>
    <w:rsid w:val="00015A43"/>
    <w:rsid w:val="00032A42"/>
    <w:rsid w:val="00066BCF"/>
    <w:rsid w:val="000831BF"/>
    <w:rsid w:val="000B663F"/>
    <w:rsid w:val="000E47A8"/>
    <w:rsid w:val="000E7F42"/>
    <w:rsid w:val="0016517C"/>
    <w:rsid w:val="00177B91"/>
    <w:rsid w:val="001A67C4"/>
    <w:rsid w:val="001D68D5"/>
    <w:rsid w:val="001E7258"/>
    <w:rsid w:val="0022140D"/>
    <w:rsid w:val="00243483"/>
    <w:rsid w:val="002949C0"/>
    <w:rsid w:val="002E35CA"/>
    <w:rsid w:val="0036395F"/>
    <w:rsid w:val="00381231"/>
    <w:rsid w:val="003B4BD1"/>
    <w:rsid w:val="003B5F65"/>
    <w:rsid w:val="003C0E21"/>
    <w:rsid w:val="003D039F"/>
    <w:rsid w:val="003D67BB"/>
    <w:rsid w:val="004272F3"/>
    <w:rsid w:val="004F50EA"/>
    <w:rsid w:val="00516C91"/>
    <w:rsid w:val="00556AB1"/>
    <w:rsid w:val="005754D0"/>
    <w:rsid w:val="00632EEC"/>
    <w:rsid w:val="0065746B"/>
    <w:rsid w:val="006652D1"/>
    <w:rsid w:val="006C6A94"/>
    <w:rsid w:val="006F642D"/>
    <w:rsid w:val="00784C61"/>
    <w:rsid w:val="00790909"/>
    <w:rsid w:val="0079231A"/>
    <w:rsid w:val="007A078B"/>
    <w:rsid w:val="007B43A5"/>
    <w:rsid w:val="007E494E"/>
    <w:rsid w:val="007E6D97"/>
    <w:rsid w:val="007E72A9"/>
    <w:rsid w:val="00832B71"/>
    <w:rsid w:val="008B08F3"/>
    <w:rsid w:val="008B1B80"/>
    <w:rsid w:val="008C6D1E"/>
    <w:rsid w:val="008D6481"/>
    <w:rsid w:val="009454D8"/>
    <w:rsid w:val="009A033F"/>
    <w:rsid w:val="009A662B"/>
    <w:rsid w:val="009D4EE9"/>
    <w:rsid w:val="00A243F7"/>
    <w:rsid w:val="00A40236"/>
    <w:rsid w:val="00A50E40"/>
    <w:rsid w:val="00A728AA"/>
    <w:rsid w:val="00AB6E86"/>
    <w:rsid w:val="00B10755"/>
    <w:rsid w:val="00B7229C"/>
    <w:rsid w:val="00BB5452"/>
    <w:rsid w:val="00BC3CF1"/>
    <w:rsid w:val="00BF08D3"/>
    <w:rsid w:val="00C02782"/>
    <w:rsid w:val="00C22289"/>
    <w:rsid w:val="00C2445D"/>
    <w:rsid w:val="00C61516"/>
    <w:rsid w:val="00D374C4"/>
    <w:rsid w:val="00D46FC8"/>
    <w:rsid w:val="00D50694"/>
    <w:rsid w:val="00D63035"/>
    <w:rsid w:val="00D672E5"/>
    <w:rsid w:val="00D9791E"/>
    <w:rsid w:val="00DA6204"/>
    <w:rsid w:val="00DC347D"/>
    <w:rsid w:val="00E15C87"/>
    <w:rsid w:val="00E8410B"/>
    <w:rsid w:val="00EE214F"/>
    <w:rsid w:val="00F16F3D"/>
    <w:rsid w:val="00F25546"/>
    <w:rsid w:val="00F54617"/>
    <w:rsid w:val="00F76BFD"/>
    <w:rsid w:val="00FC2CFD"/>
    <w:rsid w:val="00FD1314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6E74"/>
  <w15:docId w15:val="{2ECD32B3-5FF6-4E2D-A158-5D00FB6E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4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42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A40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36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5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HuiY</dc:creator>
  <cp:lastModifiedBy>User</cp:lastModifiedBy>
  <cp:revision>14</cp:revision>
  <cp:lastPrinted>2021-02-01T09:48:00Z</cp:lastPrinted>
  <dcterms:created xsi:type="dcterms:W3CDTF">2021-12-19T06:10:00Z</dcterms:created>
  <dcterms:modified xsi:type="dcterms:W3CDTF">2021-12-20T06:58:00Z</dcterms:modified>
</cp:coreProperties>
</file>