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6DB9" w14:textId="6D391D93" w:rsidR="00201137" w:rsidRPr="00AD7AA5" w:rsidRDefault="005C4E19" w:rsidP="005C4E19">
      <w:pPr>
        <w:jc w:val="center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แบบวิเคราะห์หลักสูตรกับสมรรถนะตามมาตรฐานอาชีพ</w:t>
      </w:r>
    </w:p>
    <w:p w14:paraId="6A83FA20" w14:textId="77777777" w:rsidR="001B7CC7" w:rsidRPr="00AD7AA5" w:rsidRDefault="001B7CC7" w:rsidP="005C4E19">
      <w:pPr>
        <w:jc w:val="center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โครงการพัฒนาระบบธนาคารหน่วยกิตดิจิทัล (</w:t>
      </w:r>
      <w:r w:rsidRPr="00AD7AA5">
        <w:rPr>
          <w:rFonts w:ascii="TH SarabunPSK" w:hAnsi="TH SarabunPSK" w:cs="TH SarabunPSK" w:hint="cs"/>
          <w:b/>
          <w:bCs/>
          <w:color w:val="000000" w:themeColor="text1"/>
          <w:lang w:val="en-US"/>
        </w:rPr>
        <w:t>Digital Credit Bank System</w:t>
      </w:r>
      <w:r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)</w:t>
      </w:r>
      <w:r w:rsidRPr="00AD7AA5">
        <w:rPr>
          <w:rFonts w:ascii="TH SarabunPSK" w:hAnsi="TH SarabunPSK" w:cs="TH SarabunPSK" w:hint="cs"/>
          <w:b/>
          <w:bCs/>
          <w:color w:val="000000" w:themeColor="text1"/>
          <w:lang w:val="en-US"/>
        </w:rPr>
        <w:t xml:space="preserve"> </w:t>
      </w:r>
    </w:p>
    <w:p w14:paraId="52E785B5" w14:textId="7150993D" w:rsidR="00E23573" w:rsidRPr="00AD7AA5" w:rsidRDefault="001B7CC7" w:rsidP="005C4E19">
      <w:pPr>
        <w:jc w:val="center"/>
        <w:rPr>
          <w:rFonts w:ascii="TH SarabunPSK" w:hAnsi="TH SarabunPSK" w:cs="TH SarabunPSK"/>
          <w:b/>
          <w:bCs/>
          <w:color w:val="000000" w:themeColor="text1"/>
          <w:cs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เพื่อรองรับการเชื่อมโยงคุณวุฒิวิชาชีพสู่คุณวุฒิการศึกษา</w:t>
      </w:r>
    </w:p>
    <w:p w14:paraId="7F144E84" w14:textId="27EDB703" w:rsidR="005D28FC" w:rsidRPr="00AD7AA5" w:rsidRDefault="00E23573" w:rsidP="00E23573">
      <w:pPr>
        <w:pStyle w:val="ListParagraph"/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ด้านอุตสาหกรรม </w:t>
      </w:r>
      <w:r w:rsidR="005D28FC"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ab/>
      </w:r>
      <w:r w:rsidR="005D28FC"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ab/>
      </w:r>
    </w:p>
    <w:p w14:paraId="3F5B3479" w14:textId="6053F728" w:rsidR="00AB29E7" w:rsidRPr="00AD7AA5" w:rsidRDefault="00E23573" w:rsidP="00E23573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สาขาวิชาชีพอุตสาหกรรมดิจิทัล </w:t>
      </w:r>
    </w:p>
    <w:p w14:paraId="103D995E" w14:textId="732B6AFE" w:rsidR="00E23573" w:rsidRPr="00AD7AA5" w:rsidRDefault="00E23573" w:rsidP="00E23573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>สาขาวิทยาศาสตร์ข้อมูล</w:t>
      </w:r>
    </w:p>
    <w:p w14:paraId="63B49818" w14:textId="7BB500F4" w:rsidR="00E23573" w:rsidRPr="00AD7AA5" w:rsidRDefault="00E23573" w:rsidP="00E23573">
      <w:pPr>
        <w:rPr>
          <w:rFonts w:ascii="TH SarabunPSK" w:hAnsi="TH SarabunPSK" w:cs="TH SarabunPSK"/>
          <w:b/>
          <w:bCs/>
          <w:color w:val="000000" w:themeColor="text1"/>
          <w:cs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>อาชีพนักวิเคราะห์ข้อมูล (</w:t>
      </w:r>
      <w:r w:rsidRPr="00AD7AA5">
        <w:rPr>
          <w:rFonts w:ascii="TH SarabunPSK" w:hAnsi="TH SarabunPSK" w:cs="TH SarabunPSK" w:hint="cs"/>
          <w:b/>
          <w:bCs/>
          <w:color w:val="000000" w:themeColor="text1"/>
          <w:lang w:val="en-US"/>
        </w:rPr>
        <w:t>Data Analyst</w:t>
      </w:r>
      <w:r w:rsidRPr="00AD7AA5">
        <w:rPr>
          <w:rFonts w:ascii="TH SarabunPSK" w:hAnsi="TH SarabunPSK" w:cs="TH SarabunPSK" w:hint="cs"/>
          <w:color w:val="000000" w:themeColor="text1"/>
          <w:cs/>
        </w:rPr>
        <w:t>)</w:t>
      </w:r>
    </w:p>
    <w:p w14:paraId="044B2C59" w14:textId="32CB93AC" w:rsidR="004464FB" w:rsidRPr="00AD7AA5" w:rsidRDefault="00AB29E7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คุณวุฒิระดับ</w:t>
      </w:r>
      <w:r w:rsidR="00336E78"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 xml:space="preserve"> </w:t>
      </w:r>
      <w:r w:rsidR="004464FB"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3</w:t>
      </w:r>
      <w:r w:rsidR="00A65773"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 xml:space="preserve"> (3 หน่วยสมรรถนะ)</w:t>
      </w:r>
    </w:p>
    <w:p w14:paraId="39851D29" w14:textId="58598B84" w:rsidR="005C0F12" w:rsidRPr="00AD7AA5" w:rsidRDefault="004B6DCC" w:rsidP="005C0F12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7" w:history="1">
        <w:r w:rsidR="00E23573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ICT-DTS-3-023ZB </w:t>
        </w:r>
        <w:r w:rsidR="00E23573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จัดทำข้อมูลเพื่อการวิเคราะห์เบื้องต้น</w:t>
        </w:r>
      </w:hyperlink>
      <w:r w:rsidR="00AD7AA5" w:rsidRPr="00AD7AA5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(3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330"/>
        <w:gridCol w:w="994"/>
        <w:gridCol w:w="1072"/>
        <w:gridCol w:w="3253"/>
        <w:gridCol w:w="3600"/>
        <w:gridCol w:w="1174"/>
      </w:tblGrid>
      <w:tr w:rsidR="00C94149" w:rsidRPr="00AD7AA5" w14:paraId="6A3644EF" w14:textId="54A7F345" w:rsidTr="00196590">
        <w:trPr>
          <w:tblHeader/>
        </w:trPr>
        <w:tc>
          <w:tcPr>
            <w:tcW w:w="3857" w:type="dxa"/>
            <w:gridSpan w:val="2"/>
            <w:shd w:val="clear" w:color="auto" w:fill="BDD6EE" w:themeFill="accent5" w:themeFillTint="66"/>
            <w:vAlign w:val="center"/>
          </w:tcPr>
          <w:p w14:paraId="63394E6C" w14:textId="5D21D6D6" w:rsidR="00C94149" w:rsidRPr="00AD7AA5" w:rsidRDefault="00C94149" w:rsidP="005F35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8919" w:type="dxa"/>
            <w:gridSpan w:val="4"/>
            <w:shd w:val="clear" w:color="auto" w:fill="FFE599" w:themeFill="accent4" w:themeFillTint="66"/>
          </w:tcPr>
          <w:p w14:paraId="03979B87" w14:textId="6F667FAE" w:rsidR="00C94149" w:rsidRPr="00AD7AA5" w:rsidRDefault="00C94149" w:rsidP="005F35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1174" w:type="dxa"/>
            <w:vMerge w:val="restart"/>
            <w:shd w:val="clear" w:color="auto" w:fill="EDEDED" w:themeFill="accent3" w:themeFillTint="33"/>
            <w:vAlign w:val="center"/>
          </w:tcPr>
          <w:p w14:paraId="1E4FE532" w14:textId="77777777" w:rsidR="00C94149" w:rsidRPr="00AD7AA5" w:rsidRDefault="00C94149" w:rsidP="002000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A2C75BB" w14:textId="7A18772B" w:rsidR="00C94149" w:rsidRPr="00AD7AA5" w:rsidRDefault="00C94149" w:rsidP="002000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C94149" w:rsidRPr="00AD7AA5" w14:paraId="3CD72E24" w14:textId="77777777" w:rsidTr="00C94149">
        <w:trPr>
          <w:tblHeader/>
        </w:trPr>
        <w:tc>
          <w:tcPr>
            <w:tcW w:w="1527" w:type="dxa"/>
            <w:shd w:val="clear" w:color="auto" w:fill="DEEAF6" w:themeFill="accent5" w:themeFillTint="33"/>
            <w:vAlign w:val="center"/>
          </w:tcPr>
          <w:p w14:paraId="4C64C7AE" w14:textId="7E4A2F53" w:rsidR="00C94149" w:rsidRPr="00AD7AA5" w:rsidRDefault="00C94149" w:rsidP="002000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2330" w:type="dxa"/>
            <w:shd w:val="clear" w:color="auto" w:fill="DEEAF6" w:themeFill="accent5" w:themeFillTint="33"/>
            <w:vAlign w:val="center"/>
          </w:tcPr>
          <w:p w14:paraId="514D4610" w14:textId="77777777" w:rsidR="00C94149" w:rsidRPr="00AD7AA5" w:rsidRDefault="00C94149" w:rsidP="002000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14:paraId="1C85A437" w14:textId="77777777" w:rsidR="00C94149" w:rsidRPr="00AD7AA5" w:rsidRDefault="00C94149" w:rsidP="002000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1072" w:type="dxa"/>
            <w:shd w:val="clear" w:color="auto" w:fill="FFF2CC" w:themeFill="accent4" w:themeFillTint="33"/>
            <w:vAlign w:val="center"/>
          </w:tcPr>
          <w:p w14:paraId="4DF981A2" w14:textId="77777777" w:rsidR="00C94149" w:rsidRPr="00AD7AA5" w:rsidRDefault="00C94149" w:rsidP="002000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3253" w:type="dxa"/>
            <w:shd w:val="clear" w:color="auto" w:fill="FFF2CC" w:themeFill="accent4" w:themeFillTint="33"/>
            <w:vAlign w:val="center"/>
          </w:tcPr>
          <w:p w14:paraId="242A787D" w14:textId="77777777" w:rsidR="00C94149" w:rsidRDefault="00C94149" w:rsidP="00C9414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71D2E24B" w14:textId="0C5D1893" w:rsidR="00C94149" w:rsidRPr="00AD7AA5" w:rsidRDefault="00C94149" w:rsidP="00C9414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77EF11C5" w14:textId="2AAE0A6E" w:rsidR="00C94149" w:rsidRPr="00AD7AA5" w:rsidRDefault="00C94149" w:rsidP="002000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1174" w:type="dxa"/>
            <w:vMerge/>
            <w:shd w:val="clear" w:color="auto" w:fill="EDEDED" w:themeFill="accent3" w:themeFillTint="33"/>
            <w:vAlign w:val="center"/>
          </w:tcPr>
          <w:p w14:paraId="1F8B44B2" w14:textId="43D004AB" w:rsidR="00C94149" w:rsidRPr="00AD7AA5" w:rsidRDefault="00C94149" w:rsidP="002000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2FCD6239" w14:textId="77777777" w:rsidTr="00C94149">
        <w:tc>
          <w:tcPr>
            <w:tcW w:w="1527" w:type="dxa"/>
            <w:vMerge w:val="restart"/>
          </w:tcPr>
          <w:p w14:paraId="07720946" w14:textId="77E149E2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70202.01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ร่างความต้องการและข้อกำหนดข้อมูล</w:t>
            </w:r>
          </w:p>
        </w:tc>
        <w:tc>
          <w:tcPr>
            <w:tcW w:w="2330" w:type="dxa"/>
          </w:tcPr>
          <w:p w14:paraId="3CDA80C5" w14:textId="0C99207E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ระบุความต้องการและข้อกำหนดของข้อมูลได้</w:t>
            </w:r>
          </w:p>
        </w:tc>
        <w:tc>
          <w:tcPr>
            <w:tcW w:w="994" w:type="dxa"/>
          </w:tcPr>
          <w:p w14:paraId="258AE434" w14:textId="6AE77619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72" w:type="dxa"/>
          </w:tcPr>
          <w:p w14:paraId="5C61622D" w14:textId="431A8184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53" w:type="dxa"/>
          </w:tcPr>
          <w:p w14:paraId="07590F0E" w14:textId="77777777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600" w:type="dxa"/>
          </w:tcPr>
          <w:p w14:paraId="1F003689" w14:textId="08503049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4" w:type="dxa"/>
          </w:tcPr>
          <w:p w14:paraId="6638E59B" w14:textId="1706D111" w:rsidR="00C94149" w:rsidRPr="00AD7AA5" w:rsidRDefault="00C94149" w:rsidP="00B9058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713063E8" w14:textId="77777777" w:rsidTr="00C94149">
        <w:tc>
          <w:tcPr>
            <w:tcW w:w="1527" w:type="dxa"/>
            <w:vMerge/>
          </w:tcPr>
          <w:p w14:paraId="4037A49C" w14:textId="77777777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30" w:type="dxa"/>
          </w:tcPr>
          <w:p w14:paraId="31B2CED0" w14:textId="22C47314" w:rsidR="00C94149" w:rsidRPr="00AD7AA5" w:rsidRDefault="00C94149" w:rsidP="0099721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ระบุรายการและประเภทข้อมูลที่จำเป็นได้</w:t>
            </w:r>
          </w:p>
        </w:tc>
        <w:tc>
          <w:tcPr>
            <w:tcW w:w="994" w:type="dxa"/>
          </w:tcPr>
          <w:p w14:paraId="33B4C8BF" w14:textId="1E845C32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72" w:type="dxa"/>
          </w:tcPr>
          <w:p w14:paraId="3986104B" w14:textId="2D728C7D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53" w:type="dxa"/>
          </w:tcPr>
          <w:p w14:paraId="29049466" w14:textId="77777777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600" w:type="dxa"/>
          </w:tcPr>
          <w:p w14:paraId="672BDCF8" w14:textId="280A2A46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4" w:type="dxa"/>
          </w:tcPr>
          <w:p w14:paraId="18C8FA20" w14:textId="6E1AFC13" w:rsidR="00C94149" w:rsidRPr="00AD7AA5" w:rsidRDefault="00C94149" w:rsidP="004C39C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75281B3D" w14:textId="77777777" w:rsidTr="00C94149">
        <w:tc>
          <w:tcPr>
            <w:tcW w:w="1527" w:type="dxa"/>
            <w:vMerge/>
          </w:tcPr>
          <w:p w14:paraId="62A920C8" w14:textId="77777777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30" w:type="dxa"/>
          </w:tcPr>
          <w:p w14:paraId="0D5B7BA4" w14:textId="39D2E9CB" w:rsidR="00C94149" w:rsidRPr="00AD7AA5" w:rsidRDefault="00C94149" w:rsidP="0099721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ระบุรายละเอียดของรายการและประเภทข้อมูลที่จำเป็นได้</w:t>
            </w:r>
          </w:p>
        </w:tc>
        <w:tc>
          <w:tcPr>
            <w:tcW w:w="994" w:type="dxa"/>
          </w:tcPr>
          <w:p w14:paraId="09A2F409" w14:textId="77777777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72" w:type="dxa"/>
          </w:tcPr>
          <w:p w14:paraId="4B78AC40" w14:textId="77777777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53" w:type="dxa"/>
          </w:tcPr>
          <w:p w14:paraId="0B09840C" w14:textId="77777777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600" w:type="dxa"/>
          </w:tcPr>
          <w:p w14:paraId="6F74E8D1" w14:textId="7480C4C4" w:rsidR="00C94149" w:rsidRPr="00AD7AA5" w:rsidRDefault="00C94149" w:rsidP="004C39C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4" w:type="dxa"/>
          </w:tcPr>
          <w:p w14:paraId="73148465" w14:textId="77777777" w:rsidR="00C94149" w:rsidRPr="00AD7AA5" w:rsidRDefault="00C94149" w:rsidP="004C39C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65A7BDD6" w14:textId="77777777" w:rsidTr="009267CB">
        <w:tc>
          <w:tcPr>
            <w:tcW w:w="12776" w:type="dxa"/>
            <w:gridSpan w:val="6"/>
            <w:shd w:val="clear" w:color="auto" w:fill="FBE4D5" w:themeFill="accent2" w:themeFillTint="33"/>
          </w:tcPr>
          <w:p w14:paraId="086F1418" w14:textId="1FAEF6D9" w:rsidR="00C94149" w:rsidRPr="00AD7AA5" w:rsidRDefault="00C94149" w:rsidP="00ED08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4" w:type="dxa"/>
            <w:shd w:val="clear" w:color="auto" w:fill="FBE4D5" w:themeFill="accent2" w:themeFillTint="33"/>
          </w:tcPr>
          <w:p w14:paraId="28627ED0" w14:textId="36A3819A" w:rsidR="00C94149" w:rsidRPr="00AD7AA5" w:rsidRDefault="00C94149" w:rsidP="00B905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C94149" w:rsidRPr="00AD7AA5" w14:paraId="65F55BB1" w14:textId="77777777" w:rsidTr="00C94149">
        <w:tc>
          <w:tcPr>
            <w:tcW w:w="1527" w:type="dxa"/>
            <w:vMerge w:val="restart"/>
          </w:tcPr>
          <w:p w14:paraId="7D30A483" w14:textId="486BABEE" w:rsidR="00C94149" w:rsidRPr="00AD7AA5" w:rsidRDefault="00C94149" w:rsidP="006F2726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70202.02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ตรวจสอบความพร้อมใช้งานของข้อมูล</w:t>
            </w:r>
          </w:p>
        </w:tc>
        <w:tc>
          <w:tcPr>
            <w:tcW w:w="2330" w:type="dxa"/>
          </w:tcPr>
          <w:p w14:paraId="4E243A4A" w14:textId="71B526F2" w:rsidR="00C94149" w:rsidRPr="00AD7AA5" w:rsidRDefault="00C94149" w:rsidP="00582DA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ระบุรายการที่ต้องตรวจสอบข้อมูลได้และถูกต้อง</w:t>
            </w:r>
          </w:p>
        </w:tc>
        <w:tc>
          <w:tcPr>
            <w:tcW w:w="994" w:type="dxa"/>
          </w:tcPr>
          <w:p w14:paraId="5EDCF6BB" w14:textId="1811DD2E" w:rsidR="00C94149" w:rsidRPr="00AD7AA5" w:rsidRDefault="00C94149" w:rsidP="006F2726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72" w:type="dxa"/>
          </w:tcPr>
          <w:p w14:paraId="5DF25992" w14:textId="637B9BB8" w:rsidR="00C94149" w:rsidRPr="00AD7AA5" w:rsidRDefault="00C94149" w:rsidP="006F272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53" w:type="dxa"/>
          </w:tcPr>
          <w:p w14:paraId="5E538E32" w14:textId="77777777" w:rsidR="00C94149" w:rsidRPr="00AD7AA5" w:rsidRDefault="00C94149" w:rsidP="006F272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600" w:type="dxa"/>
          </w:tcPr>
          <w:p w14:paraId="3563169F" w14:textId="6CD26402" w:rsidR="00C94149" w:rsidRPr="00AD7AA5" w:rsidRDefault="00C94149" w:rsidP="006F272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4" w:type="dxa"/>
          </w:tcPr>
          <w:p w14:paraId="3567B0C6" w14:textId="39AFCC22" w:rsidR="00C94149" w:rsidRPr="00AD7AA5" w:rsidRDefault="00C94149" w:rsidP="006F2726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5290247E" w14:textId="77777777" w:rsidTr="00C94149">
        <w:tc>
          <w:tcPr>
            <w:tcW w:w="1527" w:type="dxa"/>
            <w:vMerge/>
          </w:tcPr>
          <w:p w14:paraId="08877D62" w14:textId="5948BFDF" w:rsidR="00C94149" w:rsidRPr="00AD7AA5" w:rsidRDefault="00C94149" w:rsidP="006F2726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30" w:type="dxa"/>
          </w:tcPr>
          <w:p w14:paraId="50E1D9B7" w14:textId="5FECA6D3" w:rsidR="00C94149" w:rsidRPr="00AD7AA5" w:rsidRDefault="00C94149" w:rsidP="005D28F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สรุปผลการตรวจสอบข้อมูลได้</w:t>
            </w:r>
          </w:p>
        </w:tc>
        <w:tc>
          <w:tcPr>
            <w:tcW w:w="994" w:type="dxa"/>
          </w:tcPr>
          <w:p w14:paraId="036A1567" w14:textId="7480835C" w:rsidR="00C94149" w:rsidRPr="00AD7AA5" w:rsidRDefault="00C94149" w:rsidP="006F2726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72" w:type="dxa"/>
          </w:tcPr>
          <w:p w14:paraId="17C3D4AE" w14:textId="562C1723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53" w:type="dxa"/>
          </w:tcPr>
          <w:p w14:paraId="375470F5" w14:textId="77777777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600" w:type="dxa"/>
          </w:tcPr>
          <w:p w14:paraId="4EC2DCE5" w14:textId="05736774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4" w:type="dxa"/>
          </w:tcPr>
          <w:p w14:paraId="24A1142F" w14:textId="77777777" w:rsidR="00C94149" w:rsidRPr="00AD7AA5" w:rsidRDefault="00C94149" w:rsidP="006F2726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7FF68DE0" w14:textId="77777777" w:rsidTr="00C94149">
        <w:tc>
          <w:tcPr>
            <w:tcW w:w="1527" w:type="dxa"/>
            <w:vMerge/>
          </w:tcPr>
          <w:p w14:paraId="03B8CA88" w14:textId="77777777" w:rsidR="00C94149" w:rsidRPr="00AD7AA5" w:rsidRDefault="00C94149" w:rsidP="006F2726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30" w:type="dxa"/>
          </w:tcPr>
          <w:p w14:paraId="633E6FE9" w14:textId="452F47A3" w:rsidR="00C94149" w:rsidRPr="00AD7AA5" w:rsidRDefault="00C94149" w:rsidP="005D28FC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ระบุข้อมูลที่ไม่ถูกต้องหรือข้อมูลที่จำเป็นใช้งานเพิ่มเติมได้และถูกต้อง</w:t>
            </w:r>
          </w:p>
        </w:tc>
        <w:tc>
          <w:tcPr>
            <w:tcW w:w="994" w:type="dxa"/>
          </w:tcPr>
          <w:p w14:paraId="6D5839CC" w14:textId="77777777" w:rsidR="00C94149" w:rsidRPr="00AD7AA5" w:rsidRDefault="00C94149" w:rsidP="006F2726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72" w:type="dxa"/>
          </w:tcPr>
          <w:p w14:paraId="6CAE467C" w14:textId="77777777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53" w:type="dxa"/>
          </w:tcPr>
          <w:p w14:paraId="15810D93" w14:textId="77777777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600" w:type="dxa"/>
          </w:tcPr>
          <w:p w14:paraId="74D2FB27" w14:textId="283BB44F" w:rsidR="00C94149" w:rsidRPr="00AD7AA5" w:rsidRDefault="00C94149" w:rsidP="00E5469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4" w:type="dxa"/>
          </w:tcPr>
          <w:p w14:paraId="5CFA0DF6" w14:textId="77777777" w:rsidR="00C94149" w:rsidRPr="00AD7AA5" w:rsidRDefault="00C94149" w:rsidP="006F2726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2906F44D" w14:textId="77777777" w:rsidTr="000374BF">
        <w:tc>
          <w:tcPr>
            <w:tcW w:w="12776" w:type="dxa"/>
            <w:gridSpan w:val="6"/>
            <w:shd w:val="clear" w:color="auto" w:fill="FBE4D5" w:themeFill="accent2" w:themeFillTint="33"/>
          </w:tcPr>
          <w:p w14:paraId="7FDB2CBE" w14:textId="4CC34F70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4" w:type="dxa"/>
            <w:shd w:val="clear" w:color="auto" w:fill="FBE4D5" w:themeFill="accent2" w:themeFillTint="33"/>
          </w:tcPr>
          <w:p w14:paraId="16507E38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C94149" w:rsidRPr="00AD7AA5" w14:paraId="32B9211A" w14:textId="77777777" w:rsidTr="00C94149">
        <w:tc>
          <w:tcPr>
            <w:tcW w:w="1527" w:type="dxa"/>
            <w:vMerge w:val="restart"/>
          </w:tcPr>
          <w:p w14:paraId="753FDDE1" w14:textId="54082FB1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lastRenderedPageBreak/>
              <w:t xml:space="preserve">70202.03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กำหนดเกณฑ์การเลือกข้อมูล</w:t>
            </w:r>
          </w:p>
        </w:tc>
        <w:tc>
          <w:tcPr>
            <w:tcW w:w="2330" w:type="dxa"/>
          </w:tcPr>
          <w:p w14:paraId="2E2FF2A1" w14:textId="4A2837A8" w:rsidR="00C94149" w:rsidRPr="00AD7AA5" w:rsidRDefault="00C94149" w:rsidP="00D8073F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ระบุเกณฑ์การเลือกข้อมูลได้</w:t>
            </w:r>
          </w:p>
        </w:tc>
        <w:tc>
          <w:tcPr>
            <w:tcW w:w="994" w:type="dxa"/>
          </w:tcPr>
          <w:p w14:paraId="007BE7EE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72" w:type="dxa"/>
          </w:tcPr>
          <w:p w14:paraId="2C7D35FB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53" w:type="dxa"/>
          </w:tcPr>
          <w:p w14:paraId="40F54F2B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600" w:type="dxa"/>
          </w:tcPr>
          <w:p w14:paraId="5A8CB194" w14:textId="107DB0D3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4" w:type="dxa"/>
          </w:tcPr>
          <w:p w14:paraId="62856679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034A0270" w14:textId="77777777" w:rsidTr="00C94149">
        <w:tc>
          <w:tcPr>
            <w:tcW w:w="1527" w:type="dxa"/>
            <w:vMerge/>
          </w:tcPr>
          <w:p w14:paraId="0337A091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30" w:type="dxa"/>
          </w:tcPr>
          <w:p w14:paraId="08177E0C" w14:textId="71545CD5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>2.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ระบุแหล่งข้อมูลที่จำเป็นใช้งานได้</w:t>
            </w:r>
          </w:p>
        </w:tc>
        <w:tc>
          <w:tcPr>
            <w:tcW w:w="994" w:type="dxa"/>
          </w:tcPr>
          <w:p w14:paraId="084B3BA7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72" w:type="dxa"/>
          </w:tcPr>
          <w:p w14:paraId="493C1CFF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53" w:type="dxa"/>
          </w:tcPr>
          <w:p w14:paraId="473BD706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600" w:type="dxa"/>
          </w:tcPr>
          <w:p w14:paraId="22313B15" w14:textId="20E9DFCF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4" w:type="dxa"/>
          </w:tcPr>
          <w:p w14:paraId="55B45C69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04DF6EE7" w14:textId="77777777" w:rsidTr="00C94149">
        <w:tc>
          <w:tcPr>
            <w:tcW w:w="1527" w:type="dxa"/>
            <w:vMerge/>
          </w:tcPr>
          <w:p w14:paraId="494C3171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30" w:type="dxa"/>
          </w:tcPr>
          <w:p w14:paraId="0B11A315" w14:textId="0516A70E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>3.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ระบุรายละเอียดแหล่งข้อมูลที่จำเป็นใช้งาน และกรณีข้อกำหนดที่เกี่ยวข้องกับงานได้</w:t>
            </w:r>
          </w:p>
        </w:tc>
        <w:tc>
          <w:tcPr>
            <w:tcW w:w="994" w:type="dxa"/>
          </w:tcPr>
          <w:p w14:paraId="3EAA1DBE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72" w:type="dxa"/>
          </w:tcPr>
          <w:p w14:paraId="1F43D5F2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53" w:type="dxa"/>
          </w:tcPr>
          <w:p w14:paraId="480E33B2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600" w:type="dxa"/>
          </w:tcPr>
          <w:p w14:paraId="0873692D" w14:textId="645C67FD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4" w:type="dxa"/>
          </w:tcPr>
          <w:p w14:paraId="4E96A908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3680C4A0" w14:textId="77777777" w:rsidTr="00D83A5C">
        <w:tc>
          <w:tcPr>
            <w:tcW w:w="12776" w:type="dxa"/>
            <w:gridSpan w:val="6"/>
            <w:shd w:val="clear" w:color="auto" w:fill="FBE4D5" w:themeFill="accent2" w:themeFillTint="33"/>
          </w:tcPr>
          <w:p w14:paraId="0AAE42FA" w14:textId="34E6D2BC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4" w:type="dxa"/>
            <w:shd w:val="clear" w:color="auto" w:fill="FBE4D5" w:themeFill="accent2" w:themeFillTint="33"/>
          </w:tcPr>
          <w:p w14:paraId="5A4C26FE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4C92DCDA" w14:textId="77777777" w:rsidR="00676A7F" w:rsidRPr="00AD7AA5" w:rsidRDefault="00676A7F">
      <w:pPr>
        <w:rPr>
          <w:rFonts w:ascii="TH SarabunPSK" w:hAnsi="TH SarabunPSK" w:cs="TH SarabunPSK"/>
          <w:color w:val="000000" w:themeColor="text1"/>
          <w:lang w:val="en-US"/>
        </w:rPr>
      </w:pPr>
    </w:p>
    <w:p w14:paraId="033FF8D9" w14:textId="77777777" w:rsidR="00130EBF" w:rsidRPr="00C94149" w:rsidRDefault="00130EBF" w:rsidP="00755D13">
      <w:pPr>
        <w:rPr>
          <w:rFonts w:ascii="TH SarabunPSK" w:eastAsia="Times New Roman" w:hAnsi="TH SarabunPSK" w:cs="TH SarabunPSK"/>
          <w:color w:val="000000" w:themeColor="text1"/>
        </w:rPr>
      </w:pPr>
    </w:p>
    <w:p w14:paraId="3442681F" w14:textId="77777777" w:rsidR="00A65773" w:rsidRPr="00AD7AA5" w:rsidRDefault="00A65773" w:rsidP="00755D13">
      <w:pPr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br w:type="page"/>
      </w:r>
    </w:p>
    <w:p w14:paraId="296C975E" w14:textId="2FFC6EB1" w:rsidR="00755D13" w:rsidRPr="00AD7AA5" w:rsidRDefault="000403D9" w:rsidP="00755D13">
      <w:pPr>
        <w:rPr>
          <w:rFonts w:ascii="TH SarabunPSK" w:eastAsia="Times New Roman" w:hAnsi="TH SarabunPSK" w:cs="TH SarabunPSK"/>
          <w:color w:val="000000" w:themeColor="text1"/>
          <w:cs/>
          <w:lang w:val="en-US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8" w:history="1">
        <w:r w:rsidR="00667624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ICT-DTS-3-024ZB </w:t>
        </w:r>
        <w:r w:rsidR="00667624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อธิบายข้อมูล</w:t>
        </w:r>
      </w:hyperlink>
      <w:r w:rsidR="00AD7AA5" w:rsidRPr="00AD7AA5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(3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2784"/>
        <w:gridCol w:w="1133"/>
        <w:gridCol w:w="1499"/>
        <w:gridCol w:w="2680"/>
        <w:gridCol w:w="2970"/>
        <w:gridCol w:w="1355"/>
      </w:tblGrid>
      <w:tr w:rsidR="00C94149" w:rsidRPr="00AD7AA5" w14:paraId="35D0FA36" w14:textId="77777777" w:rsidTr="0024588A">
        <w:trPr>
          <w:tblHeader/>
        </w:trPr>
        <w:tc>
          <w:tcPr>
            <w:tcW w:w="4313" w:type="dxa"/>
            <w:gridSpan w:val="2"/>
            <w:shd w:val="clear" w:color="auto" w:fill="BDD6EE" w:themeFill="accent5" w:themeFillTint="66"/>
            <w:vAlign w:val="center"/>
          </w:tcPr>
          <w:p w14:paraId="5A5F519A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8282" w:type="dxa"/>
            <w:gridSpan w:val="4"/>
            <w:shd w:val="clear" w:color="auto" w:fill="FFE599" w:themeFill="accent4" w:themeFillTint="66"/>
          </w:tcPr>
          <w:p w14:paraId="15CA72B0" w14:textId="2C573D94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1355" w:type="dxa"/>
            <w:vMerge w:val="restart"/>
            <w:shd w:val="clear" w:color="auto" w:fill="EDEDED" w:themeFill="accent3" w:themeFillTint="33"/>
            <w:vAlign w:val="center"/>
          </w:tcPr>
          <w:p w14:paraId="129E9971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69712CCF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C94149" w:rsidRPr="00AD7AA5" w14:paraId="3E69A521" w14:textId="77777777" w:rsidTr="00C94149">
        <w:trPr>
          <w:tblHeader/>
        </w:trPr>
        <w:tc>
          <w:tcPr>
            <w:tcW w:w="1529" w:type="dxa"/>
            <w:shd w:val="clear" w:color="auto" w:fill="DEEAF6" w:themeFill="accent5" w:themeFillTint="33"/>
            <w:vAlign w:val="center"/>
          </w:tcPr>
          <w:p w14:paraId="2D1BAA82" w14:textId="022F4403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2784" w:type="dxa"/>
            <w:shd w:val="clear" w:color="auto" w:fill="DEEAF6" w:themeFill="accent5" w:themeFillTint="33"/>
            <w:vAlign w:val="center"/>
          </w:tcPr>
          <w:p w14:paraId="1968FC3E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6BA1A725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1499" w:type="dxa"/>
            <w:shd w:val="clear" w:color="auto" w:fill="FFF2CC" w:themeFill="accent4" w:themeFillTint="33"/>
            <w:vAlign w:val="center"/>
          </w:tcPr>
          <w:p w14:paraId="3396215D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14:paraId="0A17E5AF" w14:textId="77777777" w:rsidR="00C94149" w:rsidRDefault="00C94149" w:rsidP="00C9414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5A2E28E4" w14:textId="51D332E1" w:rsidR="00C94149" w:rsidRPr="00AD7AA5" w:rsidRDefault="00C94149" w:rsidP="00C9414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218ACE6B" w14:textId="429B4836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1355" w:type="dxa"/>
            <w:vMerge/>
            <w:shd w:val="clear" w:color="auto" w:fill="EDEDED" w:themeFill="accent3" w:themeFillTint="33"/>
            <w:vAlign w:val="center"/>
          </w:tcPr>
          <w:p w14:paraId="651DAC58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5D5B0E15" w14:textId="77777777" w:rsidTr="00C94149">
        <w:tc>
          <w:tcPr>
            <w:tcW w:w="1529" w:type="dxa"/>
            <w:vMerge w:val="restart"/>
          </w:tcPr>
          <w:p w14:paraId="2DE255B3" w14:textId="2C12002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70203.01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ระบุรายละเอียดข้อมูล</w:t>
            </w:r>
          </w:p>
        </w:tc>
        <w:tc>
          <w:tcPr>
            <w:tcW w:w="2784" w:type="dxa"/>
          </w:tcPr>
          <w:p w14:paraId="5EFE8579" w14:textId="3DB51B58" w:rsidR="00C94149" w:rsidRPr="00AD7AA5" w:rsidRDefault="00C94149" w:rsidP="00584D0B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ระบุชนิด หรือประเภทของข้อมูลได้</w:t>
            </w:r>
          </w:p>
        </w:tc>
        <w:tc>
          <w:tcPr>
            <w:tcW w:w="1133" w:type="dxa"/>
          </w:tcPr>
          <w:p w14:paraId="65535DCE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499" w:type="dxa"/>
          </w:tcPr>
          <w:p w14:paraId="4A42826D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680" w:type="dxa"/>
          </w:tcPr>
          <w:p w14:paraId="02C2783C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70" w:type="dxa"/>
          </w:tcPr>
          <w:p w14:paraId="74925A39" w14:textId="3BCEACA8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355" w:type="dxa"/>
          </w:tcPr>
          <w:p w14:paraId="2D9C399D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00A291A7" w14:textId="77777777" w:rsidTr="00C94149">
        <w:tc>
          <w:tcPr>
            <w:tcW w:w="1529" w:type="dxa"/>
            <w:vMerge/>
          </w:tcPr>
          <w:p w14:paraId="09381180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84" w:type="dxa"/>
          </w:tcPr>
          <w:p w14:paraId="02AB13E4" w14:textId="2DE6515C" w:rsidR="00C94149" w:rsidRPr="00AD7AA5" w:rsidRDefault="00C94149" w:rsidP="00584D0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ระบุรายละเอียดของข้อมูลได้</w:t>
            </w:r>
          </w:p>
        </w:tc>
        <w:tc>
          <w:tcPr>
            <w:tcW w:w="1133" w:type="dxa"/>
          </w:tcPr>
          <w:p w14:paraId="7826CC32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499" w:type="dxa"/>
          </w:tcPr>
          <w:p w14:paraId="0374871E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680" w:type="dxa"/>
          </w:tcPr>
          <w:p w14:paraId="2D63E1BB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70" w:type="dxa"/>
          </w:tcPr>
          <w:p w14:paraId="28703223" w14:textId="57B09C2A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55" w:type="dxa"/>
          </w:tcPr>
          <w:p w14:paraId="734030F1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21E0FB90" w14:textId="77777777" w:rsidTr="00C94149">
        <w:tc>
          <w:tcPr>
            <w:tcW w:w="1529" w:type="dxa"/>
            <w:vMerge/>
          </w:tcPr>
          <w:p w14:paraId="7920BB3C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84" w:type="dxa"/>
          </w:tcPr>
          <w:p w14:paraId="77BBE01C" w14:textId="2EEED41A" w:rsidR="00C94149" w:rsidRPr="00AD7AA5" w:rsidRDefault="00C94149" w:rsidP="007D167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สรุปรายละเอียดของข้อมูลได้</w:t>
            </w:r>
          </w:p>
        </w:tc>
        <w:tc>
          <w:tcPr>
            <w:tcW w:w="1133" w:type="dxa"/>
          </w:tcPr>
          <w:p w14:paraId="7D9180FD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499" w:type="dxa"/>
          </w:tcPr>
          <w:p w14:paraId="520E5CA0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680" w:type="dxa"/>
          </w:tcPr>
          <w:p w14:paraId="1F10B6E6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70" w:type="dxa"/>
          </w:tcPr>
          <w:p w14:paraId="0C044390" w14:textId="1444662E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55" w:type="dxa"/>
          </w:tcPr>
          <w:p w14:paraId="1AA0B233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53F28858" w14:textId="77777777" w:rsidTr="00C25324">
        <w:tc>
          <w:tcPr>
            <w:tcW w:w="12595" w:type="dxa"/>
            <w:gridSpan w:val="6"/>
            <w:shd w:val="clear" w:color="auto" w:fill="FBE4D5" w:themeFill="accent2" w:themeFillTint="33"/>
          </w:tcPr>
          <w:p w14:paraId="77BA7022" w14:textId="0C5FD7C2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466CB898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C94149" w:rsidRPr="00AD7AA5" w14:paraId="20EE8D7D" w14:textId="77777777" w:rsidTr="00C94149">
        <w:tc>
          <w:tcPr>
            <w:tcW w:w="1529" w:type="dxa"/>
            <w:vMerge w:val="restart"/>
          </w:tcPr>
          <w:p w14:paraId="1A656BBE" w14:textId="440EEA75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70203.02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บันทึกรายละเอียดข้อมูล</w:t>
            </w:r>
          </w:p>
        </w:tc>
        <w:tc>
          <w:tcPr>
            <w:tcW w:w="2784" w:type="dxa"/>
          </w:tcPr>
          <w:p w14:paraId="04AA3A43" w14:textId="7FDE3C0F" w:rsidR="00C94149" w:rsidRPr="00AD7AA5" w:rsidRDefault="00C94149" w:rsidP="00AA080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ระบุรายละเอียดที่จะบันทึกได้</w:t>
            </w:r>
          </w:p>
        </w:tc>
        <w:tc>
          <w:tcPr>
            <w:tcW w:w="1133" w:type="dxa"/>
          </w:tcPr>
          <w:p w14:paraId="1189CC39" w14:textId="77777777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499" w:type="dxa"/>
          </w:tcPr>
          <w:p w14:paraId="6E6C5CCE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680" w:type="dxa"/>
          </w:tcPr>
          <w:p w14:paraId="4E18320B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70" w:type="dxa"/>
          </w:tcPr>
          <w:p w14:paraId="4E312A38" w14:textId="64E55C70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55" w:type="dxa"/>
          </w:tcPr>
          <w:p w14:paraId="4F2D8906" w14:textId="77777777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1CF28483" w14:textId="77777777" w:rsidTr="00C94149">
        <w:tc>
          <w:tcPr>
            <w:tcW w:w="1529" w:type="dxa"/>
            <w:vMerge/>
          </w:tcPr>
          <w:p w14:paraId="02AE250C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84" w:type="dxa"/>
          </w:tcPr>
          <w:p w14:paraId="6DCFEA50" w14:textId="68390D05" w:rsidR="00C94149" w:rsidRPr="00AD7AA5" w:rsidRDefault="00C94149" w:rsidP="00AA080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เขียนบันทึกรายละเอียดข้อมูลได้</w:t>
            </w:r>
          </w:p>
        </w:tc>
        <w:tc>
          <w:tcPr>
            <w:tcW w:w="1133" w:type="dxa"/>
          </w:tcPr>
          <w:p w14:paraId="5C5CFEAB" w14:textId="77777777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499" w:type="dxa"/>
          </w:tcPr>
          <w:p w14:paraId="76A2BD69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680" w:type="dxa"/>
          </w:tcPr>
          <w:p w14:paraId="11FF40D2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70" w:type="dxa"/>
          </w:tcPr>
          <w:p w14:paraId="5C49566F" w14:textId="10907C5A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55" w:type="dxa"/>
          </w:tcPr>
          <w:p w14:paraId="0485D2BE" w14:textId="77777777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273ABBDC" w14:textId="77777777" w:rsidTr="00C94149">
        <w:tc>
          <w:tcPr>
            <w:tcW w:w="1529" w:type="dxa"/>
            <w:vMerge/>
          </w:tcPr>
          <w:p w14:paraId="7AB6B3DF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84" w:type="dxa"/>
          </w:tcPr>
          <w:p w14:paraId="4E1F6C72" w14:textId="14AE815F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ระบุแหล่งข้อมูลที่บันทึกได้</w:t>
            </w:r>
          </w:p>
        </w:tc>
        <w:tc>
          <w:tcPr>
            <w:tcW w:w="1133" w:type="dxa"/>
          </w:tcPr>
          <w:p w14:paraId="269023C3" w14:textId="77777777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499" w:type="dxa"/>
          </w:tcPr>
          <w:p w14:paraId="02B8BB39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680" w:type="dxa"/>
          </w:tcPr>
          <w:p w14:paraId="595E4B7F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70" w:type="dxa"/>
          </w:tcPr>
          <w:p w14:paraId="03F322D9" w14:textId="0BEB3509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55" w:type="dxa"/>
          </w:tcPr>
          <w:p w14:paraId="218C8799" w14:textId="77777777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774496F5" w14:textId="77777777" w:rsidTr="00C94149">
        <w:tc>
          <w:tcPr>
            <w:tcW w:w="1529" w:type="dxa"/>
            <w:vMerge/>
          </w:tcPr>
          <w:p w14:paraId="7EA256E6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84" w:type="dxa"/>
          </w:tcPr>
          <w:p w14:paraId="34ECB42F" w14:textId="06C7198A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สรุปรายละเอียดข้อมูลได้</w:t>
            </w:r>
          </w:p>
        </w:tc>
        <w:tc>
          <w:tcPr>
            <w:tcW w:w="1133" w:type="dxa"/>
          </w:tcPr>
          <w:p w14:paraId="77C94803" w14:textId="77777777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499" w:type="dxa"/>
          </w:tcPr>
          <w:p w14:paraId="7FDC8C3A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680" w:type="dxa"/>
          </w:tcPr>
          <w:p w14:paraId="402063B6" w14:textId="77777777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70" w:type="dxa"/>
          </w:tcPr>
          <w:p w14:paraId="4AFC9810" w14:textId="673D923F" w:rsidR="00C94149" w:rsidRPr="00AD7AA5" w:rsidRDefault="00C94149" w:rsidP="00AA080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55" w:type="dxa"/>
          </w:tcPr>
          <w:p w14:paraId="5762758D" w14:textId="77777777" w:rsidR="00C94149" w:rsidRPr="00AD7AA5" w:rsidRDefault="00C94149" w:rsidP="00AA0803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6A60ADE3" w14:textId="77777777" w:rsidTr="00C0524D">
        <w:tc>
          <w:tcPr>
            <w:tcW w:w="12595" w:type="dxa"/>
            <w:gridSpan w:val="6"/>
            <w:shd w:val="clear" w:color="auto" w:fill="FBE4D5" w:themeFill="accent2" w:themeFillTint="33"/>
          </w:tcPr>
          <w:p w14:paraId="1345B5DD" w14:textId="5DC1F7F0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745E8D53" w14:textId="77777777" w:rsidR="00C94149" w:rsidRPr="00AD7AA5" w:rsidRDefault="00C94149" w:rsidP="00AA08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C94149" w:rsidRPr="00AD7AA5" w14:paraId="0ACB446E" w14:textId="77777777" w:rsidTr="00C94149">
        <w:tc>
          <w:tcPr>
            <w:tcW w:w="1529" w:type="dxa"/>
            <w:vMerge w:val="restart"/>
          </w:tcPr>
          <w:p w14:paraId="1ADF57F0" w14:textId="196830C4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70203.03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กำหนดคำอธิบายข้อมูล</w:t>
            </w:r>
          </w:p>
        </w:tc>
        <w:tc>
          <w:tcPr>
            <w:tcW w:w="2784" w:type="dxa"/>
          </w:tcPr>
          <w:p w14:paraId="053D625D" w14:textId="63204796" w:rsidR="00C94149" w:rsidRPr="00AD7AA5" w:rsidRDefault="00C94149" w:rsidP="00D8073F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ระบุคำอธิบายข้อมูลได้</w:t>
            </w:r>
          </w:p>
        </w:tc>
        <w:tc>
          <w:tcPr>
            <w:tcW w:w="1133" w:type="dxa"/>
          </w:tcPr>
          <w:p w14:paraId="1EF34AE6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499" w:type="dxa"/>
          </w:tcPr>
          <w:p w14:paraId="768D2D79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680" w:type="dxa"/>
          </w:tcPr>
          <w:p w14:paraId="5DF81CDB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70" w:type="dxa"/>
          </w:tcPr>
          <w:p w14:paraId="21166595" w14:textId="57C93B63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355" w:type="dxa"/>
          </w:tcPr>
          <w:p w14:paraId="7343CAE2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30FC2CE3" w14:textId="77777777" w:rsidTr="00C94149">
        <w:tc>
          <w:tcPr>
            <w:tcW w:w="1529" w:type="dxa"/>
            <w:vMerge/>
          </w:tcPr>
          <w:p w14:paraId="330CDB0C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84" w:type="dxa"/>
          </w:tcPr>
          <w:p w14:paraId="0F3C1FD9" w14:textId="755F0D63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แสดงคำอธิบายข้อมูลได้</w:t>
            </w:r>
          </w:p>
        </w:tc>
        <w:tc>
          <w:tcPr>
            <w:tcW w:w="1133" w:type="dxa"/>
          </w:tcPr>
          <w:p w14:paraId="109E7C0F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499" w:type="dxa"/>
          </w:tcPr>
          <w:p w14:paraId="2B0A1614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680" w:type="dxa"/>
          </w:tcPr>
          <w:p w14:paraId="10B47749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70" w:type="dxa"/>
          </w:tcPr>
          <w:p w14:paraId="3CFDD3CF" w14:textId="3A20A05A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55" w:type="dxa"/>
          </w:tcPr>
          <w:p w14:paraId="70B37E2B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147F0E7C" w14:textId="77777777" w:rsidTr="00C94149">
        <w:tc>
          <w:tcPr>
            <w:tcW w:w="1529" w:type="dxa"/>
            <w:vMerge/>
          </w:tcPr>
          <w:p w14:paraId="5552BE48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84" w:type="dxa"/>
          </w:tcPr>
          <w:p w14:paraId="625AA460" w14:textId="1D72429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สรุปผลการอธิบายข้อมูลได้</w:t>
            </w:r>
          </w:p>
        </w:tc>
        <w:tc>
          <w:tcPr>
            <w:tcW w:w="1133" w:type="dxa"/>
          </w:tcPr>
          <w:p w14:paraId="4A60D702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499" w:type="dxa"/>
          </w:tcPr>
          <w:p w14:paraId="0025434B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680" w:type="dxa"/>
          </w:tcPr>
          <w:p w14:paraId="0F457D1C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70" w:type="dxa"/>
          </w:tcPr>
          <w:p w14:paraId="30934660" w14:textId="6634B660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55" w:type="dxa"/>
          </w:tcPr>
          <w:p w14:paraId="1CFF9836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192AA9E4" w14:textId="77777777" w:rsidTr="00BD3121">
        <w:tc>
          <w:tcPr>
            <w:tcW w:w="12595" w:type="dxa"/>
            <w:gridSpan w:val="6"/>
            <w:shd w:val="clear" w:color="auto" w:fill="FBE4D5" w:themeFill="accent2" w:themeFillTint="33"/>
          </w:tcPr>
          <w:p w14:paraId="695B6DBB" w14:textId="140FC63F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738D9218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7C25A794" w14:textId="77777777" w:rsidR="00A65773" w:rsidRPr="00AD7AA5" w:rsidRDefault="00A65773" w:rsidP="00667624">
      <w:pPr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br w:type="page"/>
      </w:r>
    </w:p>
    <w:p w14:paraId="2CF6C95F" w14:textId="1A6CA2F7" w:rsidR="00667624" w:rsidRPr="00AD7AA5" w:rsidRDefault="00667624" w:rsidP="00667624">
      <w:pPr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9" w:history="1">
        <w:r w:rsidR="0030122A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ICT-DTS-3-025ZB </w:t>
        </w:r>
        <w:r w:rsidR="0030122A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สำรวจข้อมูล</w:t>
        </w:r>
      </w:hyperlink>
      <w:r w:rsidR="00AD7AA5" w:rsidRPr="00AD7AA5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(4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7"/>
        <w:gridCol w:w="2438"/>
        <w:gridCol w:w="1166"/>
        <w:gridCol w:w="1166"/>
        <w:gridCol w:w="3393"/>
        <w:gridCol w:w="3404"/>
        <w:gridCol w:w="1116"/>
      </w:tblGrid>
      <w:tr w:rsidR="00C94149" w:rsidRPr="00AD7AA5" w14:paraId="5A5B49A3" w14:textId="77777777" w:rsidTr="00C94149">
        <w:trPr>
          <w:tblHeader/>
        </w:trPr>
        <w:tc>
          <w:tcPr>
            <w:tcW w:w="1328" w:type="pct"/>
            <w:gridSpan w:val="2"/>
            <w:shd w:val="clear" w:color="auto" w:fill="BDD6EE" w:themeFill="accent5" w:themeFillTint="66"/>
            <w:vAlign w:val="center"/>
          </w:tcPr>
          <w:p w14:paraId="1297FAFC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272" w:type="pct"/>
            <w:gridSpan w:val="4"/>
            <w:shd w:val="clear" w:color="auto" w:fill="FFE599" w:themeFill="accent4" w:themeFillTint="66"/>
          </w:tcPr>
          <w:p w14:paraId="6B84553C" w14:textId="2D0D0D74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4EC6C7C5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3AEABCD7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C94149" w:rsidRPr="00AD7AA5" w14:paraId="481630D6" w14:textId="77777777" w:rsidTr="00C94149">
        <w:trPr>
          <w:tblHeader/>
        </w:trPr>
        <w:tc>
          <w:tcPr>
            <w:tcW w:w="454" w:type="pct"/>
            <w:shd w:val="clear" w:color="auto" w:fill="DEEAF6" w:themeFill="accent5" w:themeFillTint="33"/>
            <w:vAlign w:val="center"/>
          </w:tcPr>
          <w:p w14:paraId="7B24E1A1" w14:textId="54B4A2E3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874" w:type="pct"/>
            <w:shd w:val="clear" w:color="auto" w:fill="DEEAF6" w:themeFill="accent5" w:themeFillTint="33"/>
            <w:vAlign w:val="center"/>
          </w:tcPr>
          <w:p w14:paraId="50F0E183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418" w:type="pct"/>
            <w:shd w:val="clear" w:color="auto" w:fill="FFF2CC" w:themeFill="accent4" w:themeFillTint="33"/>
            <w:vAlign w:val="center"/>
          </w:tcPr>
          <w:p w14:paraId="44083A87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418" w:type="pct"/>
            <w:shd w:val="clear" w:color="auto" w:fill="FFF2CC" w:themeFill="accent4" w:themeFillTint="33"/>
            <w:vAlign w:val="center"/>
          </w:tcPr>
          <w:p w14:paraId="0ABA2204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216" w:type="pct"/>
            <w:shd w:val="clear" w:color="auto" w:fill="FFF2CC" w:themeFill="accent4" w:themeFillTint="33"/>
            <w:vAlign w:val="center"/>
          </w:tcPr>
          <w:p w14:paraId="7EB7124C" w14:textId="77777777" w:rsidR="00C94149" w:rsidRDefault="00C94149" w:rsidP="00C9414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1D3B6E29" w14:textId="5045E63E" w:rsidR="00C94149" w:rsidRPr="00AD7AA5" w:rsidRDefault="00C94149" w:rsidP="00C9414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220" w:type="pct"/>
            <w:shd w:val="clear" w:color="auto" w:fill="FFF2CC" w:themeFill="accent4" w:themeFillTint="33"/>
            <w:vAlign w:val="center"/>
          </w:tcPr>
          <w:p w14:paraId="21B7A62F" w14:textId="637BBE2B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1D6F0B6E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297EA26E" w14:textId="77777777" w:rsidTr="00C94149">
        <w:tc>
          <w:tcPr>
            <w:tcW w:w="454" w:type="pct"/>
            <w:vMerge w:val="restart"/>
          </w:tcPr>
          <w:p w14:paraId="165C4C39" w14:textId="288E7EAF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70204.01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ตรวจสอบคำนิยามและความหมายของข้อมูลที่ได้รับ</w:t>
            </w:r>
          </w:p>
        </w:tc>
        <w:tc>
          <w:tcPr>
            <w:tcW w:w="874" w:type="pct"/>
          </w:tcPr>
          <w:p w14:paraId="6DE4EF4F" w14:textId="0EA442A2" w:rsidR="00C94149" w:rsidRPr="00AD7AA5" w:rsidRDefault="00C94149" w:rsidP="00D8073F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ระบุคำนิยามของข้อมูลได้</w:t>
            </w:r>
          </w:p>
        </w:tc>
        <w:tc>
          <w:tcPr>
            <w:tcW w:w="418" w:type="pct"/>
          </w:tcPr>
          <w:p w14:paraId="02BDAA48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8" w:type="pct"/>
          </w:tcPr>
          <w:p w14:paraId="413A33F2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6" w:type="pct"/>
          </w:tcPr>
          <w:p w14:paraId="3FEA805C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20" w:type="pct"/>
          </w:tcPr>
          <w:p w14:paraId="70E78FB3" w14:textId="5B680090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7E80AD20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5A91F026" w14:textId="77777777" w:rsidTr="00C94149">
        <w:tc>
          <w:tcPr>
            <w:tcW w:w="454" w:type="pct"/>
            <w:vMerge/>
          </w:tcPr>
          <w:p w14:paraId="7A2A2EE6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4" w:type="pct"/>
          </w:tcPr>
          <w:p w14:paraId="3F561EB2" w14:textId="486942B8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ระบุความหมายของข้อมูลได้</w:t>
            </w:r>
          </w:p>
        </w:tc>
        <w:tc>
          <w:tcPr>
            <w:tcW w:w="418" w:type="pct"/>
          </w:tcPr>
          <w:p w14:paraId="65E4774A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8" w:type="pct"/>
          </w:tcPr>
          <w:p w14:paraId="08C14FEA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6C165C34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7B238B69" w14:textId="7B64FBA1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1DA83F52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7B17C2C1" w14:textId="77777777" w:rsidTr="00C94149">
        <w:tc>
          <w:tcPr>
            <w:tcW w:w="454" w:type="pct"/>
            <w:vMerge/>
          </w:tcPr>
          <w:p w14:paraId="2BB6C6F6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874" w:type="pct"/>
          </w:tcPr>
          <w:p w14:paraId="1DFB8716" w14:textId="1C021413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สรุปคำนิยามและความหมายของข้อมูลได้</w:t>
            </w:r>
          </w:p>
        </w:tc>
        <w:tc>
          <w:tcPr>
            <w:tcW w:w="418" w:type="pct"/>
          </w:tcPr>
          <w:p w14:paraId="557A27EA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8" w:type="pct"/>
          </w:tcPr>
          <w:p w14:paraId="4A5A1C71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07071E20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7E01EC1F" w14:textId="5F1A1792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ACC4FA2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388AD83C" w14:textId="77777777" w:rsidTr="00C94149">
        <w:tc>
          <w:tcPr>
            <w:tcW w:w="4600" w:type="pct"/>
            <w:gridSpan w:val="6"/>
            <w:shd w:val="clear" w:color="auto" w:fill="FBE4D5" w:themeFill="accent2" w:themeFillTint="33"/>
          </w:tcPr>
          <w:p w14:paraId="59975C33" w14:textId="01A5E74E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EB8F48F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C94149" w:rsidRPr="00AD7AA5" w14:paraId="70AA61FA" w14:textId="77777777" w:rsidTr="00C94149">
        <w:tc>
          <w:tcPr>
            <w:tcW w:w="454" w:type="pct"/>
            <w:vMerge w:val="restart"/>
          </w:tcPr>
          <w:p w14:paraId="419637CF" w14:textId="106D212E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70204.02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ตรวจสอบคุณลักษณะข้อมูลที่ได้รับ</w:t>
            </w:r>
          </w:p>
        </w:tc>
        <w:tc>
          <w:tcPr>
            <w:tcW w:w="874" w:type="pct"/>
          </w:tcPr>
          <w:p w14:paraId="3AE7DB03" w14:textId="7F5D94AE" w:rsidR="00C94149" w:rsidRPr="00AD7AA5" w:rsidRDefault="00C94149" w:rsidP="0030122A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ระบุคุณลักษณะของข้อมูลที่ได้รับได้</w:t>
            </w:r>
          </w:p>
        </w:tc>
        <w:tc>
          <w:tcPr>
            <w:tcW w:w="418" w:type="pct"/>
          </w:tcPr>
          <w:p w14:paraId="6BC9E19F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8" w:type="pct"/>
          </w:tcPr>
          <w:p w14:paraId="3AE1814E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0E2E65F7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782A6094" w14:textId="5939819E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CC80667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1F6B4D3C" w14:textId="77777777" w:rsidTr="00C94149">
        <w:tc>
          <w:tcPr>
            <w:tcW w:w="454" w:type="pct"/>
            <w:vMerge/>
          </w:tcPr>
          <w:p w14:paraId="537D9560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4" w:type="pct"/>
          </w:tcPr>
          <w:p w14:paraId="13D870E6" w14:textId="555A4988" w:rsidR="00C94149" w:rsidRPr="00AD7AA5" w:rsidRDefault="00C9414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ระบุรายละเอียดคุณลักษณะของข้อมูลที่ได้รับได้</w:t>
            </w:r>
          </w:p>
        </w:tc>
        <w:tc>
          <w:tcPr>
            <w:tcW w:w="418" w:type="pct"/>
          </w:tcPr>
          <w:p w14:paraId="716FE60B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8" w:type="pct"/>
          </w:tcPr>
          <w:p w14:paraId="6CD92091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551C08FC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60C33C28" w14:textId="21870D75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CE7B082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4C7B6628" w14:textId="77777777" w:rsidTr="00C94149">
        <w:tc>
          <w:tcPr>
            <w:tcW w:w="454" w:type="pct"/>
            <w:vMerge/>
          </w:tcPr>
          <w:p w14:paraId="727EC0C0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4" w:type="pct"/>
          </w:tcPr>
          <w:p w14:paraId="03B56A4F" w14:textId="1A79CD46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สรุปคุณลักษณะของข้อมูลที่ได้รับได้</w:t>
            </w:r>
          </w:p>
        </w:tc>
        <w:tc>
          <w:tcPr>
            <w:tcW w:w="418" w:type="pct"/>
          </w:tcPr>
          <w:p w14:paraId="61BC032F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8" w:type="pct"/>
          </w:tcPr>
          <w:p w14:paraId="04D2FB8B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6A58EC36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2D08B254" w14:textId="7695C2A3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1AE0826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581173BA" w14:textId="77777777" w:rsidTr="00C94149">
        <w:tc>
          <w:tcPr>
            <w:tcW w:w="4600" w:type="pct"/>
            <w:gridSpan w:val="6"/>
            <w:shd w:val="clear" w:color="auto" w:fill="FBE4D5" w:themeFill="accent2" w:themeFillTint="33"/>
          </w:tcPr>
          <w:p w14:paraId="7DBE2017" w14:textId="6140CFB5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01E20CCB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C94149" w:rsidRPr="00AD7AA5" w14:paraId="3668900D" w14:textId="77777777" w:rsidTr="00C94149">
        <w:tc>
          <w:tcPr>
            <w:tcW w:w="454" w:type="pct"/>
            <w:vMerge w:val="restart"/>
          </w:tcPr>
          <w:p w14:paraId="30919851" w14:textId="339C0E4F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70204.03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สรุปผลการสำรวจข้อมูล</w:t>
            </w:r>
          </w:p>
        </w:tc>
        <w:tc>
          <w:tcPr>
            <w:tcW w:w="874" w:type="pct"/>
          </w:tcPr>
          <w:p w14:paraId="5C8D1B90" w14:textId="73032A00" w:rsidR="00C94149" w:rsidRPr="00AD7AA5" w:rsidRDefault="00C94149" w:rsidP="00C9414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ระบุรายละเอียดผลการสำรวจข้อมูลได้</w:t>
            </w:r>
          </w:p>
        </w:tc>
        <w:tc>
          <w:tcPr>
            <w:tcW w:w="418" w:type="pct"/>
          </w:tcPr>
          <w:p w14:paraId="2C674FBC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8" w:type="pct"/>
          </w:tcPr>
          <w:p w14:paraId="126AB2C5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6" w:type="pct"/>
          </w:tcPr>
          <w:p w14:paraId="2F7F3C84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20" w:type="pct"/>
          </w:tcPr>
          <w:p w14:paraId="2258F062" w14:textId="2766D828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490A97A6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25E0E5AC" w14:textId="77777777" w:rsidTr="00C94149">
        <w:tc>
          <w:tcPr>
            <w:tcW w:w="454" w:type="pct"/>
            <w:vMerge/>
          </w:tcPr>
          <w:p w14:paraId="646B06E8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4" w:type="pct"/>
          </w:tcPr>
          <w:p w14:paraId="78F4D75B" w14:textId="62F9E0A5" w:rsidR="00C94149" w:rsidRPr="00AD7AA5" w:rsidRDefault="00C94149" w:rsidP="00C9414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วิเคราะห์คุณลักษณะที่สำคัญของข้อมูลที่ได้รับได้</w:t>
            </w:r>
          </w:p>
        </w:tc>
        <w:tc>
          <w:tcPr>
            <w:tcW w:w="418" w:type="pct"/>
          </w:tcPr>
          <w:p w14:paraId="63F6BF88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8" w:type="pct"/>
          </w:tcPr>
          <w:p w14:paraId="0C1EBFD1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677C3478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12B16EA0" w14:textId="02C1FFBA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BED9E5B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7DABC26D" w14:textId="77777777" w:rsidTr="00C94149">
        <w:tc>
          <w:tcPr>
            <w:tcW w:w="454" w:type="pct"/>
            <w:vMerge/>
          </w:tcPr>
          <w:p w14:paraId="3FD7BE71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874" w:type="pct"/>
          </w:tcPr>
          <w:p w14:paraId="52B1CF6A" w14:textId="0CC5E4D1" w:rsidR="00C94149" w:rsidRPr="00AD7AA5" w:rsidRDefault="00C94149" w:rsidP="00C9414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ระบุรายละเอียดผลการวิเคราะห์รายละเอียดคุณลักษณะที่สำคัญของข้อมูลที่ได้รับได้</w:t>
            </w:r>
          </w:p>
        </w:tc>
        <w:tc>
          <w:tcPr>
            <w:tcW w:w="418" w:type="pct"/>
          </w:tcPr>
          <w:p w14:paraId="0A6EF199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8" w:type="pct"/>
          </w:tcPr>
          <w:p w14:paraId="5D37371F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313A942E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2A4A9779" w14:textId="3FE78DE0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AA1D66D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1B2BA752" w14:textId="77777777" w:rsidTr="00C94149">
        <w:tc>
          <w:tcPr>
            <w:tcW w:w="454" w:type="pct"/>
            <w:vMerge/>
          </w:tcPr>
          <w:p w14:paraId="2B13EAA8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874" w:type="pct"/>
          </w:tcPr>
          <w:p w14:paraId="361DF82A" w14:textId="365AE594" w:rsidR="00C94149" w:rsidRPr="00AD7AA5" w:rsidRDefault="00C94149" w:rsidP="00C94149">
            <w:pPr>
              <w:jc w:val="left"/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สรุปรายผลการวิเคราะห์ละเอียด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คุณลักษณะที่สำคัญของข้อมูลที่ได้รับได้</w:t>
            </w:r>
          </w:p>
        </w:tc>
        <w:tc>
          <w:tcPr>
            <w:tcW w:w="418" w:type="pct"/>
          </w:tcPr>
          <w:p w14:paraId="36C62186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8" w:type="pct"/>
          </w:tcPr>
          <w:p w14:paraId="6A00E958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293277A3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4004C2BD" w14:textId="48275D48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11AFAA79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C94149" w:rsidRPr="00AD7AA5" w14:paraId="2A3C8A67" w14:textId="77777777" w:rsidTr="00C94149">
        <w:tc>
          <w:tcPr>
            <w:tcW w:w="4600" w:type="pct"/>
            <w:gridSpan w:val="6"/>
            <w:shd w:val="clear" w:color="auto" w:fill="FBE4D5" w:themeFill="accent2" w:themeFillTint="33"/>
          </w:tcPr>
          <w:p w14:paraId="414EBD98" w14:textId="27D21160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04CC3C93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C94149" w:rsidRPr="00AD7AA5" w14:paraId="5A290980" w14:textId="77777777" w:rsidTr="00C94149">
        <w:tc>
          <w:tcPr>
            <w:tcW w:w="454" w:type="pct"/>
            <w:vMerge w:val="restart"/>
          </w:tcPr>
          <w:p w14:paraId="05233E20" w14:textId="635FD52C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70204.04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สื่อสารในระหว่างการสำรวจข้อมูล</w:t>
            </w:r>
          </w:p>
        </w:tc>
        <w:tc>
          <w:tcPr>
            <w:tcW w:w="874" w:type="pct"/>
          </w:tcPr>
          <w:p w14:paraId="34131147" w14:textId="56CC98E0" w:rsidR="00C94149" w:rsidRPr="00AD7AA5" w:rsidRDefault="00C94149" w:rsidP="00D8073F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รับและส่งสารในระหว่างการสำรวจข้อมูลได้</w:t>
            </w:r>
          </w:p>
        </w:tc>
        <w:tc>
          <w:tcPr>
            <w:tcW w:w="418" w:type="pct"/>
          </w:tcPr>
          <w:p w14:paraId="5A8AA31A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8" w:type="pct"/>
          </w:tcPr>
          <w:p w14:paraId="139FF786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2BE6F017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7AE78E04" w14:textId="43E7BA68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0403474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30F0746F" w14:textId="77777777" w:rsidTr="00C94149">
        <w:tc>
          <w:tcPr>
            <w:tcW w:w="454" w:type="pct"/>
            <w:vMerge/>
          </w:tcPr>
          <w:p w14:paraId="735E58A6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4" w:type="pct"/>
          </w:tcPr>
          <w:p w14:paraId="057BE0C1" w14:textId="48776BB7" w:rsidR="00C94149" w:rsidRPr="00AD7AA5" w:rsidRDefault="00C9414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สอบถามและตอบข้อมูลในระหว่างการสำรวจข้อมูลได้</w:t>
            </w:r>
          </w:p>
        </w:tc>
        <w:tc>
          <w:tcPr>
            <w:tcW w:w="418" w:type="pct"/>
          </w:tcPr>
          <w:p w14:paraId="7C69F6BE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8" w:type="pct"/>
          </w:tcPr>
          <w:p w14:paraId="082BE4CB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45EEBE29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16F4E656" w14:textId="71402C41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C35399F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4BA88DBD" w14:textId="77777777" w:rsidTr="00C94149">
        <w:tc>
          <w:tcPr>
            <w:tcW w:w="454" w:type="pct"/>
            <w:vMerge/>
          </w:tcPr>
          <w:p w14:paraId="13AFA0D7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4" w:type="pct"/>
          </w:tcPr>
          <w:p w14:paraId="53BA1BC4" w14:textId="10CE8FFC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สามารถสื่อสารผ่านสื่อสารสนเทศช่องทางต่าง ๆ ได้</w:t>
            </w:r>
          </w:p>
        </w:tc>
        <w:tc>
          <w:tcPr>
            <w:tcW w:w="418" w:type="pct"/>
          </w:tcPr>
          <w:p w14:paraId="25C808DE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8" w:type="pct"/>
          </w:tcPr>
          <w:p w14:paraId="0608FE40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6" w:type="pct"/>
          </w:tcPr>
          <w:p w14:paraId="035A34EF" w14:textId="77777777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0" w:type="pct"/>
          </w:tcPr>
          <w:p w14:paraId="220E894F" w14:textId="55D5BA55" w:rsidR="00C94149" w:rsidRPr="00AD7AA5" w:rsidRDefault="00C9414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2B66E0C" w14:textId="77777777" w:rsidR="00C94149" w:rsidRPr="00AD7AA5" w:rsidRDefault="00C94149" w:rsidP="00D8073F">
            <w:pPr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</w:tr>
      <w:tr w:rsidR="00C94149" w:rsidRPr="00AD7AA5" w14:paraId="3000A977" w14:textId="77777777" w:rsidTr="00C94149">
        <w:tc>
          <w:tcPr>
            <w:tcW w:w="4600" w:type="pct"/>
            <w:gridSpan w:val="6"/>
            <w:shd w:val="clear" w:color="auto" w:fill="FBE4D5" w:themeFill="accent2" w:themeFillTint="33"/>
          </w:tcPr>
          <w:p w14:paraId="1C525B29" w14:textId="1FFED83F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E800305" w14:textId="77777777" w:rsidR="00C94149" w:rsidRPr="00AD7AA5" w:rsidRDefault="00C9414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6538E23C" w14:textId="77777777" w:rsidR="00C94149" w:rsidRPr="00C94149" w:rsidRDefault="00C94149" w:rsidP="000D44A6">
      <w:pPr>
        <w:pStyle w:val="ListParagraph"/>
        <w:ind w:left="0"/>
        <w:jc w:val="left"/>
        <w:rPr>
          <w:rFonts w:ascii="TH SarabunPSK" w:hAnsi="TH SarabunPSK" w:cs="TH SarabunPSK"/>
          <w:b/>
          <w:bCs/>
          <w:color w:val="000000" w:themeColor="text1"/>
          <w:sz w:val="2"/>
          <w:szCs w:val="2"/>
          <w:cs/>
        </w:rPr>
      </w:pPr>
    </w:p>
    <w:p w14:paraId="49DD4538" w14:textId="77777777" w:rsidR="00C94149" w:rsidRPr="00C94149" w:rsidRDefault="00C94149">
      <w:pPr>
        <w:rPr>
          <w:rFonts w:ascii="TH SarabunPSK" w:hAnsi="TH SarabunPSK" w:cs="TH SarabunPSK"/>
          <w:b/>
          <w:bCs/>
          <w:color w:val="000000" w:themeColor="text1"/>
          <w:sz w:val="2"/>
          <w:szCs w:val="2"/>
          <w:cs/>
        </w:rPr>
      </w:pPr>
      <w:r w:rsidRPr="00C94149">
        <w:rPr>
          <w:rFonts w:ascii="TH SarabunPSK" w:hAnsi="TH SarabunPSK" w:cs="TH SarabunPSK"/>
          <w:b/>
          <w:bCs/>
          <w:color w:val="000000" w:themeColor="text1"/>
          <w:sz w:val="2"/>
          <w:szCs w:val="2"/>
          <w:cs/>
        </w:rPr>
        <w:br w:type="page"/>
      </w:r>
    </w:p>
    <w:p w14:paraId="07DCD0AF" w14:textId="524C080A" w:rsidR="000D44A6" w:rsidRPr="00AD7AA5" w:rsidRDefault="000D44A6" w:rsidP="000D44A6">
      <w:pPr>
        <w:pStyle w:val="ListParagraph"/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lastRenderedPageBreak/>
        <w:t xml:space="preserve">ด้านอุตสาหกรรม </w:t>
      </w: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ab/>
      </w: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ab/>
      </w:r>
    </w:p>
    <w:p w14:paraId="3D3E7063" w14:textId="77777777" w:rsidR="000D44A6" w:rsidRPr="00AD7AA5" w:rsidRDefault="000D44A6" w:rsidP="000D44A6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สาขาวิชาชีพอุตสาหกรรมดิจิทัล </w:t>
      </w:r>
    </w:p>
    <w:p w14:paraId="1F6A6341" w14:textId="77777777" w:rsidR="000D44A6" w:rsidRPr="00AD7AA5" w:rsidRDefault="000D44A6" w:rsidP="000D44A6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>สาขาวิทยาศาสตร์ข้อมูล</w:t>
      </w:r>
    </w:p>
    <w:p w14:paraId="4F6E6D8F" w14:textId="77777777" w:rsidR="000D44A6" w:rsidRPr="00AD7AA5" w:rsidRDefault="000D44A6" w:rsidP="000D44A6">
      <w:pPr>
        <w:rPr>
          <w:rFonts w:ascii="TH SarabunPSK" w:hAnsi="TH SarabunPSK" w:cs="TH SarabunPSK"/>
          <w:b/>
          <w:bCs/>
          <w:color w:val="000000" w:themeColor="text1"/>
          <w:cs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>อาชีพนักวิเคราะห์ข้อมูล (</w:t>
      </w:r>
      <w:r w:rsidRPr="00AD7AA5">
        <w:rPr>
          <w:rFonts w:ascii="TH SarabunPSK" w:hAnsi="TH SarabunPSK" w:cs="TH SarabunPSK" w:hint="cs"/>
          <w:b/>
          <w:bCs/>
          <w:color w:val="000000" w:themeColor="text1"/>
          <w:lang w:val="en-US"/>
        </w:rPr>
        <w:t>Data Analyst</w:t>
      </w:r>
      <w:r w:rsidRPr="00AD7AA5">
        <w:rPr>
          <w:rFonts w:ascii="TH SarabunPSK" w:hAnsi="TH SarabunPSK" w:cs="TH SarabunPSK" w:hint="cs"/>
          <w:color w:val="000000" w:themeColor="text1"/>
          <w:cs/>
        </w:rPr>
        <w:t>)</w:t>
      </w:r>
    </w:p>
    <w:p w14:paraId="5A6DE296" w14:textId="14173518" w:rsidR="000D44A6" w:rsidRPr="00AD7AA5" w:rsidRDefault="000D44A6" w:rsidP="000D44A6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คุณวุฒิระดับ 4</w:t>
      </w:r>
      <w:r w:rsidR="00AD7AA5"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 xml:space="preserve"> (3 หน่วยสมรรถนะ)</w:t>
      </w:r>
    </w:p>
    <w:p w14:paraId="449A73F3" w14:textId="48083169" w:rsidR="000D44A6" w:rsidRPr="00AD7AA5" w:rsidRDefault="000D44A6" w:rsidP="000D44A6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10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ICT-DTS-4-026ZB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ตรวจสอบคุณภาพข้อมูล</w:t>
        </w:r>
      </w:hyperlink>
      <w:r w:rsidR="00AD7AA5" w:rsidRPr="00AD7AA5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(3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738"/>
        <w:gridCol w:w="1200"/>
        <w:gridCol w:w="1107"/>
        <w:gridCol w:w="2928"/>
        <w:gridCol w:w="3241"/>
        <w:gridCol w:w="1178"/>
      </w:tblGrid>
      <w:tr w:rsidR="00470258" w:rsidRPr="00AD7AA5" w14:paraId="1218FF8E" w14:textId="77777777" w:rsidTr="001D09A1">
        <w:trPr>
          <w:tblHeader/>
        </w:trPr>
        <w:tc>
          <w:tcPr>
            <w:tcW w:w="4296" w:type="dxa"/>
            <w:gridSpan w:val="2"/>
            <w:shd w:val="clear" w:color="auto" w:fill="BDD6EE" w:themeFill="accent5" w:themeFillTint="66"/>
            <w:vAlign w:val="center"/>
          </w:tcPr>
          <w:p w14:paraId="745F1AD9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8476" w:type="dxa"/>
            <w:gridSpan w:val="4"/>
            <w:shd w:val="clear" w:color="auto" w:fill="FFE599" w:themeFill="accent4" w:themeFillTint="66"/>
          </w:tcPr>
          <w:p w14:paraId="7F95F469" w14:textId="4A2876B8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1178" w:type="dxa"/>
            <w:vMerge w:val="restart"/>
            <w:shd w:val="clear" w:color="auto" w:fill="EDEDED" w:themeFill="accent3" w:themeFillTint="33"/>
            <w:vAlign w:val="center"/>
          </w:tcPr>
          <w:p w14:paraId="36CE4A78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230BADD8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470258" w:rsidRPr="00AD7AA5" w14:paraId="669F3350" w14:textId="77777777" w:rsidTr="00470258">
        <w:trPr>
          <w:tblHeader/>
        </w:trPr>
        <w:tc>
          <w:tcPr>
            <w:tcW w:w="1558" w:type="dxa"/>
            <w:shd w:val="clear" w:color="auto" w:fill="DEEAF6" w:themeFill="accent5" w:themeFillTint="33"/>
            <w:vAlign w:val="center"/>
          </w:tcPr>
          <w:p w14:paraId="64109405" w14:textId="7D5C76C3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2738" w:type="dxa"/>
            <w:shd w:val="clear" w:color="auto" w:fill="DEEAF6" w:themeFill="accent5" w:themeFillTint="33"/>
            <w:vAlign w:val="center"/>
          </w:tcPr>
          <w:p w14:paraId="6B0B6ED0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1200" w:type="dxa"/>
            <w:shd w:val="clear" w:color="auto" w:fill="FFF2CC" w:themeFill="accent4" w:themeFillTint="33"/>
            <w:vAlign w:val="center"/>
          </w:tcPr>
          <w:p w14:paraId="30A70A17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1107" w:type="dxa"/>
            <w:shd w:val="clear" w:color="auto" w:fill="FFF2CC" w:themeFill="accent4" w:themeFillTint="33"/>
            <w:vAlign w:val="center"/>
          </w:tcPr>
          <w:p w14:paraId="133AD6D2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2928" w:type="dxa"/>
            <w:shd w:val="clear" w:color="auto" w:fill="FFF2CC" w:themeFill="accent4" w:themeFillTint="33"/>
            <w:vAlign w:val="center"/>
          </w:tcPr>
          <w:p w14:paraId="13267CCE" w14:textId="77777777" w:rsidR="00470258" w:rsidRDefault="00470258" w:rsidP="004702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2324EE62" w14:textId="468E9E3D" w:rsidR="00470258" w:rsidRPr="00AD7AA5" w:rsidRDefault="00470258" w:rsidP="004702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34FEE2F" w14:textId="1FE8056D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1178" w:type="dxa"/>
            <w:vMerge/>
            <w:shd w:val="clear" w:color="auto" w:fill="EDEDED" w:themeFill="accent3" w:themeFillTint="33"/>
            <w:vAlign w:val="center"/>
          </w:tcPr>
          <w:p w14:paraId="3C716E3F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470258" w:rsidRPr="00AD7AA5" w14:paraId="1503F995" w14:textId="77777777" w:rsidTr="00470258">
        <w:tc>
          <w:tcPr>
            <w:tcW w:w="1558" w:type="dxa"/>
            <w:vMerge w:val="restart"/>
          </w:tcPr>
          <w:p w14:paraId="04806865" w14:textId="1F734830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70205.01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ตรวจสอบข้อมูลให้ทันสมัยและเป็นปัจจุบัน</w:t>
            </w:r>
          </w:p>
        </w:tc>
        <w:tc>
          <w:tcPr>
            <w:tcW w:w="2738" w:type="dxa"/>
          </w:tcPr>
          <w:p w14:paraId="4D31A67C" w14:textId="01FA8D3F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ระบุผลการตรวจสอบความทันสมัยและเป็นปัจจุบันของข้อมูลได้</w:t>
            </w:r>
          </w:p>
        </w:tc>
        <w:tc>
          <w:tcPr>
            <w:tcW w:w="1200" w:type="dxa"/>
          </w:tcPr>
          <w:p w14:paraId="04CCBAF1" w14:textId="77777777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07" w:type="dxa"/>
          </w:tcPr>
          <w:p w14:paraId="3D2C6580" w14:textId="77777777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28" w:type="dxa"/>
          </w:tcPr>
          <w:p w14:paraId="3D4BFA48" w14:textId="77777777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41" w:type="dxa"/>
          </w:tcPr>
          <w:p w14:paraId="6B3EB0F2" w14:textId="6FB63CEB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8" w:type="dxa"/>
          </w:tcPr>
          <w:p w14:paraId="5F171EC3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6C32080" w14:textId="77777777" w:rsidTr="00470258">
        <w:tc>
          <w:tcPr>
            <w:tcW w:w="1558" w:type="dxa"/>
            <w:vMerge/>
          </w:tcPr>
          <w:p w14:paraId="548A7B54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38" w:type="dxa"/>
          </w:tcPr>
          <w:p w14:paraId="5FAA3A2D" w14:textId="03C99A97" w:rsidR="00470258" w:rsidRPr="00AD7AA5" w:rsidRDefault="00470258" w:rsidP="000D44A6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ระบุข้อมูลที่ไม่ทันสมัยและไม่เป็นปัจจุบันได้</w:t>
            </w:r>
          </w:p>
        </w:tc>
        <w:tc>
          <w:tcPr>
            <w:tcW w:w="1200" w:type="dxa"/>
          </w:tcPr>
          <w:p w14:paraId="2086C96F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07" w:type="dxa"/>
          </w:tcPr>
          <w:p w14:paraId="6DEA6F2E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28" w:type="dxa"/>
          </w:tcPr>
          <w:p w14:paraId="12175D29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41" w:type="dxa"/>
          </w:tcPr>
          <w:p w14:paraId="55B818F8" w14:textId="16ECB639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8" w:type="dxa"/>
          </w:tcPr>
          <w:p w14:paraId="12A2B33F" w14:textId="77777777" w:rsidR="00470258" w:rsidRPr="00AD7AA5" w:rsidRDefault="00470258" w:rsidP="000D44A6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53FCD63" w14:textId="77777777" w:rsidTr="00470258">
        <w:tc>
          <w:tcPr>
            <w:tcW w:w="1558" w:type="dxa"/>
            <w:vMerge/>
          </w:tcPr>
          <w:p w14:paraId="06C29337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38" w:type="dxa"/>
          </w:tcPr>
          <w:p w14:paraId="719647BF" w14:textId="6A9CBC77" w:rsidR="00470258" w:rsidRPr="00AD7AA5" w:rsidRDefault="00470258" w:rsidP="000D44A6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สรุปผลการตรวจสอบความทันสมัยและเป็นปัจจุบันของข้อมูลได้</w:t>
            </w:r>
          </w:p>
        </w:tc>
        <w:tc>
          <w:tcPr>
            <w:tcW w:w="1200" w:type="dxa"/>
          </w:tcPr>
          <w:p w14:paraId="2D4B4F04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07" w:type="dxa"/>
          </w:tcPr>
          <w:p w14:paraId="3D232432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28" w:type="dxa"/>
          </w:tcPr>
          <w:p w14:paraId="270869DE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41" w:type="dxa"/>
          </w:tcPr>
          <w:p w14:paraId="0830608B" w14:textId="4A43D32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8" w:type="dxa"/>
          </w:tcPr>
          <w:p w14:paraId="42F467D2" w14:textId="77777777" w:rsidR="00470258" w:rsidRPr="00AD7AA5" w:rsidRDefault="00470258" w:rsidP="000D44A6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3D49C95" w14:textId="77777777" w:rsidTr="00A074DB">
        <w:tc>
          <w:tcPr>
            <w:tcW w:w="12772" w:type="dxa"/>
            <w:gridSpan w:val="6"/>
            <w:shd w:val="clear" w:color="auto" w:fill="FBE4D5" w:themeFill="accent2" w:themeFillTint="33"/>
          </w:tcPr>
          <w:p w14:paraId="33565723" w14:textId="79990642" w:rsidR="00470258" w:rsidRPr="00AD7AA5" w:rsidRDefault="00470258" w:rsidP="00E46C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1259A326" w14:textId="77777777" w:rsidR="00470258" w:rsidRPr="00AD7AA5" w:rsidRDefault="00470258" w:rsidP="00E46C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7CAFF0FD" w14:textId="77777777" w:rsidTr="00470258">
        <w:tc>
          <w:tcPr>
            <w:tcW w:w="1558" w:type="dxa"/>
            <w:vMerge w:val="restart"/>
          </w:tcPr>
          <w:p w14:paraId="7837E07D" w14:textId="5E87C74F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70205.02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ตรวจสอบความสมบูรณ์ของข้อมูล</w:t>
            </w:r>
          </w:p>
        </w:tc>
        <w:tc>
          <w:tcPr>
            <w:tcW w:w="2738" w:type="dxa"/>
          </w:tcPr>
          <w:p w14:paraId="12AC1805" w14:textId="7426E5F8" w:rsidR="00470258" w:rsidRPr="00AD7AA5" w:rsidRDefault="00470258" w:rsidP="000D44A6">
            <w:pPr>
              <w:ind w:left="-78" w:firstLine="78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ระบุผลการตรวจสอบความสมบูรณ์ของข้อมูลได้</w:t>
            </w:r>
          </w:p>
        </w:tc>
        <w:tc>
          <w:tcPr>
            <w:tcW w:w="1200" w:type="dxa"/>
          </w:tcPr>
          <w:p w14:paraId="6F222DFD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07" w:type="dxa"/>
          </w:tcPr>
          <w:p w14:paraId="0D4B2944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28" w:type="dxa"/>
          </w:tcPr>
          <w:p w14:paraId="0D02D116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41" w:type="dxa"/>
          </w:tcPr>
          <w:p w14:paraId="177ACDFA" w14:textId="6CE0F423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8" w:type="dxa"/>
          </w:tcPr>
          <w:p w14:paraId="5D3CB31B" w14:textId="77777777" w:rsidR="00470258" w:rsidRPr="00AD7AA5" w:rsidRDefault="00470258" w:rsidP="000D44A6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48F2FE90" w14:textId="77777777" w:rsidTr="00470258">
        <w:tc>
          <w:tcPr>
            <w:tcW w:w="1558" w:type="dxa"/>
            <w:vMerge/>
          </w:tcPr>
          <w:p w14:paraId="04BD267B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38" w:type="dxa"/>
          </w:tcPr>
          <w:p w14:paraId="6779E6DE" w14:textId="35A4DBD8" w:rsidR="00470258" w:rsidRPr="00AD7AA5" w:rsidRDefault="00470258" w:rsidP="000D44A6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ระบุข้อมูลที่ไม่สมบูรณ์ได้</w:t>
            </w:r>
          </w:p>
        </w:tc>
        <w:tc>
          <w:tcPr>
            <w:tcW w:w="1200" w:type="dxa"/>
          </w:tcPr>
          <w:p w14:paraId="4A9AB69A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07" w:type="dxa"/>
          </w:tcPr>
          <w:p w14:paraId="2C5C17A0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28" w:type="dxa"/>
          </w:tcPr>
          <w:p w14:paraId="1DA033F0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41" w:type="dxa"/>
          </w:tcPr>
          <w:p w14:paraId="64031B42" w14:textId="41881BD3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8" w:type="dxa"/>
          </w:tcPr>
          <w:p w14:paraId="66398D6A" w14:textId="77777777" w:rsidR="00470258" w:rsidRPr="00AD7AA5" w:rsidRDefault="00470258" w:rsidP="000D44A6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4D9CDA3F" w14:textId="77777777" w:rsidTr="00470258">
        <w:tc>
          <w:tcPr>
            <w:tcW w:w="1558" w:type="dxa"/>
            <w:vMerge/>
          </w:tcPr>
          <w:p w14:paraId="2D1CB919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38" w:type="dxa"/>
          </w:tcPr>
          <w:p w14:paraId="41F5C54E" w14:textId="28B91752" w:rsidR="00470258" w:rsidRPr="00AD7AA5" w:rsidRDefault="00470258" w:rsidP="000D44A6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สรุปผลการตรวจสอบความสมบูรณ์ของข้อมูลได้</w:t>
            </w:r>
          </w:p>
        </w:tc>
        <w:tc>
          <w:tcPr>
            <w:tcW w:w="1200" w:type="dxa"/>
          </w:tcPr>
          <w:p w14:paraId="0C9F1748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07" w:type="dxa"/>
          </w:tcPr>
          <w:p w14:paraId="4E4CE5BE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28" w:type="dxa"/>
          </w:tcPr>
          <w:p w14:paraId="09B6CB43" w14:textId="77777777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41" w:type="dxa"/>
          </w:tcPr>
          <w:p w14:paraId="771699E3" w14:textId="1A354C24" w:rsidR="00470258" w:rsidRPr="00AD7AA5" w:rsidRDefault="00470258" w:rsidP="000D44A6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8" w:type="dxa"/>
          </w:tcPr>
          <w:p w14:paraId="391AA0F0" w14:textId="77777777" w:rsidR="00470258" w:rsidRPr="00AD7AA5" w:rsidRDefault="00470258" w:rsidP="000D44A6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8B12B19" w14:textId="77777777" w:rsidTr="00AD3236">
        <w:tc>
          <w:tcPr>
            <w:tcW w:w="12772" w:type="dxa"/>
            <w:gridSpan w:val="6"/>
            <w:shd w:val="clear" w:color="auto" w:fill="FBE4D5" w:themeFill="accent2" w:themeFillTint="33"/>
          </w:tcPr>
          <w:p w14:paraId="156D9288" w14:textId="242A9FD0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279B379C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66B91B3E" w14:textId="77777777" w:rsidTr="00470258">
        <w:tc>
          <w:tcPr>
            <w:tcW w:w="1558" w:type="dxa"/>
            <w:vMerge w:val="restart"/>
          </w:tcPr>
          <w:p w14:paraId="64AD1B3C" w14:textId="3D8F335B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70205.03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รายงานผลการตรวจสอบคุณภาพข้อมูล</w:t>
            </w:r>
          </w:p>
        </w:tc>
        <w:tc>
          <w:tcPr>
            <w:tcW w:w="2738" w:type="dxa"/>
          </w:tcPr>
          <w:p w14:paraId="5FFAC8CD" w14:textId="5F2E51DD" w:rsidR="00470258" w:rsidRPr="00AD7AA5" w:rsidRDefault="00470258" w:rsidP="002B4B32">
            <w:pPr>
              <w:ind w:left="-78" w:firstLine="78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ระบุผลการตรวจสอบคุณภาพข้อมูลได้</w:t>
            </w:r>
          </w:p>
        </w:tc>
        <w:tc>
          <w:tcPr>
            <w:tcW w:w="1200" w:type="dxa"/>
          </w:tcPr>
          <w:p w14:paraId="32F651EA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07" w:type="dxa"/>
          </w:tcPr>
          <w:p w14:paraId="2EB15800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28" w:type="dxa"/>
          </w:tcPr>
          <w:p w14:paraId="7F9C1E7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41" w:type="dxa"/>
          </w:tcPr>
          <w:p w14:paraId="6489B13E" w14:textId="64327AC1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8" w:type="dxa"/>
          </w:tcPr>
          <w:p w14:paraId="11618F0A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7001FFDA" w14:textId="77777777" w:rsidTr="00470258">
        <w:tc>
          <w:tcPr>
            <w:tcW w:w="1558" w:type="dxa"/>
            <w:vMerge/>
          </w:tcPr>
          <w:p w14:paraId="6657049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38" w:type="dxa"/>
          </w:tcPr>
          <w:p w14:paraId="33582AB7" w14:textId="2CCD2B1F" w:rsidR="00470258" w:rsidRPr="00AD7AA5" w:rsidRDefault="00470258" w:rsidP="002B4B3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ระบุข้อมูลที่ไม่มีคุณภาพได้</w:t>
            </w:r>
          </w:p>
        </w:tc>
        <w:tc>
          <w:tcPr>
            <w:tcW w:w="1200" w:type="dxa"/>
          </w:tcPr>
          <w:p w14:paraId="586B6CBF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07" w:type="dxa"/>
          </w:tcPr>
          <w:p w14:paraId="2C37B30E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28" w:type="dxa"/>
          </w:tcPr>
          <w:p w14:paraId="23D6A3E5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41" w:type="dxa"/>
          </w:tcPr>
          <w:p w14:paraId="6FDCE77D" w14:textId="13FE74E1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8" w:type="dxa"/>
          </w:tcPr>
          <w:p w14:paraId="08A9AA96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0EE1E43" w14:textId="77777777" w:rsidTr="00470258">
        <w:tc>
          <w:tcPr>
            <w:tcW w:w="1558" w:type="dxa"/>
            <w:vMerge/>
          </w:tcPr>
          <w:p w14:paraId="17C1335A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38" w:type="dxa"/>
          </w:tcPr>
          <w:p w14:paraId="69DBBF90" w14:textId="42C86C61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สรุปผลการตรวจสอบคุณภาพข้อมูลได้</w:t>
            </w:r>
          </w:p>
        </w:tc>
        <w:tc>
          <w:tcPr>
            <w:tcW w:w="1200" w:type="dxa"/>
          </w:tcPr>
          <w:p w14:paraId="2E50D62C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07" w:type="dxa"/>
          </w:tcPr>
          <w:p w14:paraId="6E352E2C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28" w:type="dxa"/>
          </w:tcPr>
          <w:p w14:paraId="05E96D51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41" w:type="dxa"/>
          </w:tcPr>
          <w:p w14:paraId="0939462C" w14:textId="55DC77B6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8" w:type="dxa"/>
          </w:tcPr>
          <w:p w14:paraId="7545C6F2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7FE5AE4E" w14:textId="77777777" w:rsidTr="00470258">
        <w:tc>
          <w:tcPr>
            <w:tcW w:w="1558" w:type="dxa"/>
            <w:vMerge/>
          </w:tcPr>
          <w:p w14:paraId="098B8ED7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38" w:type="dxa"/>
          </w:tcPr>
          <w:p w14:paraId="49F393B7" w14:textId="1DF29231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เขียนรายงานสรุปผลการตรวจสอบคุณภาพข้อมูลได้</w:t>
            </w:r>
          </w:p>
        </w:tc>
        <w:tc>
          <w:tcPr>
            <w:tcW w:w="1200" w:type="dxa"/>
          </w:tcPr>
          <w:p w14:paraId="2076A382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07" w:type="dxa"/>
          </w:tcPr>
          <w:p w14:paraId="026B656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28" w:type="dxa"/>
          </w:tcPr>
          <w:p w14:paraId="007E4133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41" w:type="dxa"/>
          </w:tcPr>
          <w:p w14:paraId="6D1DFC94" w14:textId="5EC32C10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8" w:type="dxa"/>
          </w:tcPr>
          <w:p w14:paraId="326FA3A5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B43743B" w14:textId="77777777" w:rsidTr="00A27FBF">
        <w:tc>
          <w:tcPr>
            <w:tcW w:w="12772" w:type="dxa"/>
            <w:gridSpan w:val="6"/>
            <w:shd w:val="clear" w:color="auto" w:fill="FBE4D5" w:themeFill="accent2" w:themeFillTint="33"/>
          </w:tcPr>
          <w:p w14:paraId="1A0BBCFE" w14:textId="69F3185C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4F5E2F25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0DE168BF" w14:textId="77777777" w:rsidR="00AD7AA5" w:rsidRPr="00AD7AA5" w:rsidRDefault="00AD7AA5" w:rsidP="002B4B32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sz w:val="2"/>
          <w:szCs w:val="2"/>
          <w:cs/>
        </w:rPr>
      </w:pPr>
      <w:r w:rsidRPr="00AD7AA5">
        <w:rPr>
          <w:rFonts w:ascii="TH SarabunPSK" w:eastAsia="Times New Roman" w:hAnsi="TH SarabunPSK" w:cs="TH SarabunPSK"/>
          <w:b/>
          <w:bCs/>
          <w:color w:val="000000" w:themeColor="text1"/>
          <w:sz w:val="2"/>
          <w:szCs w:val="2"/>
          <w:cs/>
        </w:rPr>
        <w:br w:type="page"/>
      </w:r>
    </w:p>
    <w:p w14:paraId="13114E21" w14:textId="69D163CF" w:rsidR="002B4B32" w:rsidRPr="00AD7AA5" w:rsidRDefault="002B4B32" w:rsidP="002B4B32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11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ICT-DTS-4-027ZB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ออกแบบความปลอดภัยในการใช้ข้อมูล</w:t>
        </w:r>
      </w:hyperlink>
      <w:r w:rsidR="00AD7AA5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(2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9"/>
        <w:gridCol w:w="2697"/>
        <w:gridCol w:w="925"/>
        <w:gridCol w:w="925"/>
        <w:gridCol w:w="3428"/>
        <w:gridCol w:w="3461"/>
        <w:gridCol w:w="1115"/>
      </w:tblGrid>
      <w:tr w:rsidR="00470258" w:rsidRPr="00AD7AA5" w14:paraId="6EA32A5E" w14:textId="77777777" w:rsidTr="00470258">
        <w:trPr>
          <w:tblHeader/>
        </w:trPr>
        <w:tc>
          <w:tcPr>
            <w:tcW w:w="1468" w:type="pct"/>
            <w:gridSpan w:val="2"/>
            <w:shd w:val="clear" w:color="auto" w:fill="BDD6EE" w:themeFill="accent5" w:themeFillTint="66"/>
            <w:vAlign w:val="center"/>
          </w:tcPr>
          <w:p w14:paraId="19EF049C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133" w:type="pct"/>
            <w:gridSpan w:val="4"/>
            <w:shd w:val="clear" w:color="auto" w:fill="FFE599" w:themeFill="accent4" w:themeFillTint="66"/>
          </w:tcPr>
          <w:p w14:paraId="01908621" w14:textId="5D20B1DA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20764EF8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5C055A9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470258" w:rsidRPr="00AD7AA5" w14:paraId="533E23D5" w14:textId="77777777" w:rsidTr="00470258">
        <w:trPr>
          <w:tblHeader/>
        </w:trPr>
        <w:tc>
          <w:tcPr>
            <w:tcW w:w="501" w:type="pct"/>
            <w:shd w:val="clear" w:color="auto" w:fill="DEEAF6" w:themeFill="accent5" w:themeFillTint="33"/>
            <w:vAlign w:val="center"/>
          </w:tcPr>
          <w:p w14:paraId="049D4506" w14:textId="20EEEFD1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966" w:type="pct"/>
            <w:shd w:val="clear" w:color="auto" w:fill="DEEAF6" w:themeFill="accent5" w:themeFillTint="33"/>
            <w:vAlign w:val="center"/>
          </w:tcPr>
          <w:p w14:paraId="206DA7CF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332" w:type="pct"/>
            <w:shd w:val="clear" w:color="auto" w:fill="FFF2CC" w:themeFill="accent4" w:themeFillTint="33"/>
            <w:vAlign w:val="center"/>
          </w:tcPr>
          <w:p w14:paraId="29CB859F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332" w:type="pct"/>
            <w:shd w:val="clear" w:color="auto" w:fill="FFF2CC" w:themeFill="accent4" w:themeFillTint="33"/>
            <w:vAlign w:val="center"/>
          </w:tcPr>
          <w:p w14:paraId="7FD1DAEE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229" w:type="pct"/>
            <w:shd w:val="clear" w:color="auto" w:fill="FFF2CC" w:themeFill="accent4" w:themeFillTint="33"/>
            <w:vAlign w:val="center"/>
          </w:tcPr>
          <w:p w14:paraId="114DCC79" w14:textId="77777777" w:rsidR="00470258" w:rsidRDefault="00470258" w:rsidP="004702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575FDA71" w14:textId="70AA0B6E" w:rsidR="00470258" w:rsidRPr="00AD7AA5" w:rsidRDefault="00470258" w:rsidP="004702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241" w:type="pct"/>
            <w:shd w:val="clear" w:color="auto" w:fill="FFF2CC" w:themeFill="accent4" w:themeFillTint="33"/>
            <w:vAlign w:val="center"/>
          </w:tcPr>
          <w:p w14:paraId="30C8E92D" w14:textId="216FC185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26A641FC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470258" w:rsidRPr="00AD7AA5" w14:paraId="1EB3ECC5" w14:textId="77777777" w:rsidTr="00470258">
        <w:tc>
          <w:tcPr>
            <w:tcW w:w="501" w:type="pct"/>
            <w:vMerge w:val="restart"/>
          </w:tcPr>
          <w:p w14:paraId="11F18091" w14:textId="59A4703E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70206.01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ประเมินความเสี่ยงในเชิงข้อมูล (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>Risk Data Assessment)</w:t>
            </w:r>
          </w:p>
        </w:tc>
        <w:tc>
          <w:tcPr>
            <w:tcW w:w="966" w:type="pct"/>
          </w:tcPr>
          <w:p w14:paraId="78DDFA83" w14:textId="37C79003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รวบรวมความเสี่ยงในเชิงข้อมูลได้</w:t>
            </w:r>
          </w:p>
        </w:tc>
        <w:tc>
          <w:tcPr>
            <w:tcW w:w="332" w:type="pct"/>
          </w:tcPr>
          <w:p w14:paraId="76E06A7F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32" w:type="pct"/>
          </w:tcPr>
          <w:p w14:paraId="1A62948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29" w:type="pct"/>
          </w:tcPr>
          <w:p w14:paraId="4FF92E96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1" w:type="pct"/>
          </w:tcPr>
          <w:p w14:paraId="52E8EBC3" w14:textId="5E6B2862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4CA9872F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ACA8A34" w14:textId="77777777" w:rsidTr="00470258">
        <w:tc>
          <w:tcPr>
            <w:tcW w:w="501" w:type="pct"/>
            <w:vMerge/>
          </w:tcPr>
          <w:p w14:paraId="778EFB1C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6" w:type="pct"/>
          </w:tcPr>
          <w:p w14:paraId="43444E31" w14:textId="759722E9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วิเคราะห์ความเสี่ยงในเชิงข้อมูลได้</w:t>
            </w:r>
          </w:p>
        </w:tc>
        <w:tc>
          <w:tcPr>
            <w:tcW w:w="332" w:type="pct"/>
          </w:tcPr>
          <w:p w14:paraId="2E7892BB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32" w:type="pct"/>
          </w:tcPr>
          <w:p w14:paraId="62A1DD1C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9" w:type="pct"/>
          </w:tcPr>
          <w:p w14:paraId="31B7457E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1" w:type="pct"/>
          </w:tcPr>
          <w:p w14:paraId="76AC5874" w14:textId="2AC3B9AF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CCA5FD0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78A31CBF" w14:textId="77777777" w:rsidTr="00470258">
        <w:tc>
          <w:tcPr>
            <w:tcW w:w="501" w:type="pct"/>
            <w:vMerge/>
          </w:tcPr>
          <w:p w14:paraId="1724A5FD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6" w:type="pct"/>
          </w:tcPr>
          <w:p w14:paraId="74009E1E" w14:textId="5BB3A5FF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สรุปผลการประเมินความเสี่ยงในเชิงข้อมูลได้ ทั้งความเสี่ยงที่สามารถรับได้และรับไม่ได้</w:t>
            </w:r>
          </w:p>
        </w:tc>
        <w:tc>
          <w:tcPr>
            <w:tcW w:w="332" w:type="pct"/>
          </w:tcPr>
          <w:p w14:paraId="56BEE27A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32" w:type="pct"/>
          </w:tcPr>
          <w:p w14:paraId="74034CA4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9" w:type="pct"/>
          </w:tcPr>
          <w:p w14:paraId="24D843EC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1" w:type="pct"/>
          </w:tcPr>
          <w:p w14:paraId="3DA0261D" w14:textId="26123DC4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3E30E29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8963CB6" w14:textId="77777777" w:rsidTr="00470258">
        <w:tc>
          <w:tcPr>
            <w:tcW w:w="501" w:type="pct"/>
            <w:vMerge/>
          </w:tcPr>
          <w:p w14:paraId="0CB68D96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6" w:type="pct"/>
          </w:tcPr>
          <w:p w14:paraId="52626E16" w14:textId="15F3FF4E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นำเสนอกระบวนการและเทคโนโลยีที่นำมาใช้เพื่อลดความเสี่ยงในเชิงข้อมูลได้</w:t>
            </w:r>
          </w:p>
        </w:tc>
        <w:tc>
          <w:tcPr>
            <w:tcW w:w="332" w:type="pct"/>
          </w:tcPr>
          <w:p w14:paraId="25261D7B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32" w:type="pct"/>
          </w:tcPr>
          <w:p w14:paraId="4245C935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9" w:type="pct"/>
          </w:tcPr>
          <w:p w14:paraId="2ABC945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1" w:type="pct"/>
          </w:tcPr>
          <w:p w14:paraId="0A44C1B6" w14:textId="403ACC4E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AC8133A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16BE8D6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2492D422" w14:textId="0FD41239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2FE0E2DC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47B68371" w14:textId="77777777" w:rsidTr="00470258">
        <w:tc>
          <w:tcPr>
            <w:tcW w:w="501" w:type="pct"/>
            <w:vMerge w:val="restart"/>
          </w:tcPr>
          <w:p w14:paraId="0AA02FEE" w14:textId="46221428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lastRenderedPageBreak/>
              <w:t xml:space="preserve">70206.02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จัดทำโครงร่างการและปรับใช้ความปลอดภัยในการใช้ข้อมูล</w:t>
            </w:r>
          </w:p>
        </w:tc>
        <w:tc>
          <w:tcPr>
            <w:tcW w:w="966" w:type="pct"/>
          </w:tcPr>
          <w:p w14:paraId="3E5B6BFE" w14:textId="5A6EE90C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ระบุปัจจัยและรายละเอียดความเสี่ยงในการใช้ข้อมูลได้</w:t>
            </w:r>
          </w:p>
        </w:tc>
        <w:tc>
          <w:tcPr>
            <w:tcW w:w="332" w:type="pct"/>
          </w:tcPr>
          <w:p w14:paraId="544AC165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32" w:type="pct"/>
          </w:tcPr>
          <w:p w14:paraId="52EA1C87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29" w:type="pct"/>
          </w:tcPr>
          <w:p w14:paraId="01B0C91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1" w:type="pct"/>
          </w:tcPr>
          <w:p w14:paraId="7A5542E7" w14:textId="540FEAD5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33F48C48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0B970C9" w14:textId="77777777" w:rsidTr="00470258">
        <w:tc>
          <w:tcPr>
            <w:tcW w:w="501" w:type="pct"/>
            <w:vMerge/>
          </w:tcPr>
          <w:p w14:paraId="3FDD655C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6" w:type="pct"/>
          </w:tcPr>
          <w:p w14:paraId="2B865610" w14:textId="56A8EF40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ระบุแนวทางในการลดความเสี่ยงในการใช้ข้อมูลได้</w:t>
            </w:r>
          </w:p>
        </w:tc>
        <w:tc>
          <w:tcPr>
            <w:tcW w:w="332" w:type="pct"/>
          </w:tcPr>
          <w:p w14:paraId="5BA05CE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32" w:type="pct"/>
          </w:tcPr>
          <w:p w14:paraId="321919DB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9" w:type="pct"/>
          </w:tcPr>
          <w:p w14:paraId="0DF8DBD0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1" w:type="pct"/>
          </w:tcPr>
          <w:p w14:paraId="0801BDC7" w14:textId="1FE0CBD8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5DA3F41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10AE1D8" w14:textId="77777777" w:rsidTr="00470258">
        <w:tc>
          <w:tcPr>
            <w:tcW w:w="501" w:type="pct"/>
            <w:vMerge/>
          </w:tcPr>
          <w:p w14:paraId="4528B67F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6" w:type="pct"/>
          </w:tcPr>
          <w:p w14:paraId="45EDFA0E" w14:textId="5B58F4EC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ระบุเทคโนโลยีที่ใช้ลดความเสี่ยงในการใช้ข้อมูลได้</w:t>
            </w:r>
          </w:p>
        </w:tc>
        <w:tc>
          <w:tcPr>
            <w:tcW w:w="332" w:type="pct"/>
          </w:tcPr>
          <w:p w14:paraId="559ED5B5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32" w:type="pct"/>
          </w:tcPr>
          <w:p w14:paraId="49796CCD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9" w:type="pct"/>
          </w:tcPr>
          <w:p w14:paraId="2CE23EC6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1" w:type="pct"/>
          </w:tcPr>
          <w:p w14:paraId="524FCB77" w14:textId="6CF5CDBA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A3D69A6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CBD067E" w14:textId="77777777" w:rsidTr="00470258">
        <w:tc>
          <w:tcPr>
            <w:tcW w:w="501" w:type="pct"/>
            <w:vMerge/>
          </w:tcPr>
          <w:p w14:paraId="1986DB76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6" w:type="pct"/>
          </w:tcPr>
          <w:p w14:paraId="659DF5FD" w14:textId="17280CEB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ระบุข้อกำหนดด้านความปลอดภัยที่จำเป็นในการใช้ข้อมูลได้</w:t>
            </w:r>
          </w:p>
        </w:tc>
        <w:tc>
          <w:tcPr>
            <w:tcW w:w="332" w:type="pct"/>
          </w:tcPr>
          <w:p w14:paraId="77F2D21F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32" w:type="pct"/>
          </w:tcPr>
          <w:p w14:paraId="3973E44D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29" w:type="pct"/>
          </w:tcPr>
          <w:p w14:paraId="6698450B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1" w:type="pct"/>
          </w:tcPr>
          <w:p w14:paraId="2E0A2D53" w14:textId="06B4F143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7798A57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2541C9AB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2AAEF647" w14:textId="49E8DA12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52AC7DB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14169528" w14:textId="77777777" w:rsidR="00AD7AA5" w:rsidRDefault="00AD7AA5" w:rsidP="002B4B32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03650F4E" w14:textId="33AD0AFD" w:rsidR="002B4B32" w:rsidRPr="00AD7AA5" w:rsidRDefault="002B4B32" w:rsidP="002B4B32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12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ICT-DTS-4-028ZB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สร้างการนำเสนอข้อมูล</w:t>
        </w:r>
      </w:hyperlink>
      <w:r w:rsidR="00AD7AA5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(4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7"/>
        <w:gridCol w:w="2779"/>
        <w:gridCol w:w="1205"/>
        <w:gridCol w:w="1540"/>
        <w:gridCol w:w="2949"/>
        <w:gridCol w:w="2974"/>
        <w:gridCol w:w="1116"/>
      </w:tblGrid>
      <w:tr w:rsidR="00470258" w:rsidRPr="00AD7AA5" w14:paraId="66392EA4" w14:textId="77777777" w:rsidTr="00470258">
        <w:trPr>
          <w:tblHeader/>
        </w:trPr>
        <w:tc>
          <w:tcPr>
            <w:tcW w:w="1493" w:type="pct"/>
            <w:gridSpan w:val="2"/>
            <w:shd w:val="clear" w:color="auto" w:fill="BDD6EE" w:themeFill="accent5" w:themeFillTint="66"/>
            <w:vAlign w:val="center"/>
          </w:tcPr>
          <w:p w14:paraId="5708E7E5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107" w:type="pct"/>
            <w:gridSpan w:val="4"/>
            <w:shd w:val="clear" w:color="auto" w:fill="FFE599" w:themeFill="accent4" w:themeFillTint="66"/>
          </w:tcPr>
          <w:p w14:paraId="0BB51DC0" w14:textId="3B809683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3E431542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2E935BE5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470258" w:rsidRPr="00AD7AA5" w14:paraId="203BBBC1" w14:textId="77777777" w:rsidTr="00470258">
        <w:trPr>
          <w:tblHeader/>
        </w:trPr>
        <w:tc>
          <w:tcPr>
            <w:tcW w:w="497" w:type="pct"/>
            <w:shd w:val="clear" w:color="auto" w:fill="DEEAF6" w:themeFill="accent5" w:themeFillTint="33"/>
            <w:vAlign w:val="center"/>
          </w:tcPr>
          <w:p w14:paraId="3ABF2A3C" w14:textId="108B69B9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996" w:type="pct"/>
            <w:shd w:val="clear" w:color="auto" w:fill="DEEAF6" w:themeFill="accent5" w:themeFillTint="33"/>
            <w:vAlign w:val="center"/>
          </w:tcPr>
          <w:p w14:paraId="52C425C6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432" w:type="pct"/>
            <w:shd w:val="clear" w:color="auto" w:fill="FFF2CC" w:themeFill="accent4" w:themeFillTint="33"/>
            <w:vAlign w:val="center"/>
          </w:tcPr>
          <w:p w14:paraId="49E9FEF0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552" w:type="pct"/>
            <w:shd w:val="clear" w:color="auto" w:fill="FFF2CC" w:themeFill="accent4" w:themeFillTint="33"/>
            <w:vAlign w:val="center"/>
          </w:tcPr>
          <w:p w14:paraId="30E60725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057" w:type="pct"/>
            <w:shd w:val="clear" w:color="auto" w:fill="FFF2CC" w:themeFill="accent4" w:themeFillTint="33"/>
          </w:tcPr>
          <w:p w14:paraId="5CC497F8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  <w:shd w:val="clear" w:color="auto" w:fill="FFF2CC" w:themeFill="accent4" w:themeFillTint="33"/>
            <w:vAlign w:val="center"/>
          </w:tcPr>
          <w:p w14:paraId="03ACD4A3" w14:textId="02FA70C3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18661B8D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470258" w:rsidRPr="00AD7AA5" w14:paraId="0CF324C8" w14:textId="77777777" w:rsidTr="00470258">
        <w:tc>
          <w:tcPr>
            <w:tcW w:w="497" w:type="pct"/>
            <w:vMerge w:val="restart"/>
          </w:tcPr>
          <w:p w14:paraId="2E9E9230" w14:textId="42406B05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70306.01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ระบุความต้องการข้อมูล</w:t>
            </w:r>
          </w:p>
        </w:tc>
        <w:tc>
          <w:tcPr>
            <w:tcW w:w="996" w:type="pct"/>
          </w:tcPr>
          <w:p w14:paraId="145B0253" w14:textId="34903A60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ระบุผู้รับชมการนำเสนอข้อมูลได้</w:t>
            </w:r>
          </w:p>
        </w:tc>
        <w:tc>
          <w:tcPr>
            <w:tcW w:w="432" w:type="pct"/>
          </w:tcPr>
          <w:p w14:paraId="0274D730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52" w:type="pct"/>
          </w:tcPr>
          <w:p w14:paraId="5770064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57" w:type="pct"/>
          </w:tcPr>
          <w:p w14:paraId="0062749B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66" w:type="pct"/>
          </w:tcPr>
          <w:p w14:paraId="7FADDAB0" w14:textId="270EDDDF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4BAB7D4F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7389815" w14:textId="77777777" w:rsidTr="00470258">
        <w:tc>
          <w:tcPr>
            <w:tcW w:w="497" w:type="pct"/>
            <w:vMerge/>
          </w:tcPr>
          <w:p w14:paraId="66D6C167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57C687D3" w14:textId="025E32AD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ระบุความต้องการของผู้รับชมได้</w:t>
            </w:r>
          </w:p>
        </w:tc>
        <w:tc>
          <w:tcPr>
            <w:tcW w:w="432" w:type="pct"/>
          </w:tcPr>
          <w:p w14:paraId="765589B5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4A90DFB6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7889377D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32E325CE" w14:textId="2224CAEA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F2E1DC3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9F5A269" w14:textId="77777777" w:rsidTr="00470258">
        <w:tc>
          <w:tcPr>
            <w:tcW w:w="497" w:type="pct"/>
            <w:vMerge/>
          </w:tcPr>
          <w:p w14:paraId="112F3A1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5BD463BD" w14:textId="6AB4CD52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กำหนดข้อมูลที่ตอบสนองกับความต้องการข้อมูลได้</w:t>
            </w:r>
          </w:p>
        </w:tc>
        <w:tc>
          <w:tcPr>
            <w:tcW w:w="432" w:type="pct"/>
          </w:tcPr>
          <w:p w14:paraId="7E032C43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5AC6080A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332E0096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7A2F51A7" w14:textId="4BCDD9EC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45C74B3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7079705C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7812C541" w14:textId="015D3208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03265437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3B71A2FD" w14:textId="77777777" w:rsidTr="00470258">
        <w:tc>
          <w:tcPr>
            <w:tcW w:w="497" w:type="pct"/>
            <w:vMerge w:val="restart"/>
          </w:tcPr>
          <w:p w14:paraId="7DD863F8" w14:textId="35D37D26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70306.02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ร่างแบบองค์ประกอบการนำเสนอข้อมูล</w:t>
            </w:r>
          </w:p>
        </w:tc>
        <w:tc>
          <w:tcPr>
            <w:tcW w:w="996" w:type="pct"/>
          </w:tcPr>
          <w:p w14:paraId="71801D3F" w14:textId="53B9ECF3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กำหนดแนวคิดการนำเสนอให้สอดคล้องกับบริบทของข้อมูลได้</w:t>
            </w:r>
          </w:p>
        </w:tc>
        <w:tc>
          <w:tcPr>
            <w:tcW w:w="432" w:type="pct"/>
          </w:tcPr>
          <w:p w14:paraId="5AEEF957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52" w:type="pct"/>
          </w:tcPr>
          <w:p w14:paraId="1CE05766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57" w:type="pct"/>
          </w:tcPr>
          <w:p w14:paraId="4103C862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66" w:type="pct"/>
          </w:tcPr>
          <w:p w14:paraId="6585A0E5" w14:textId="2F072ADA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527A5DE9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8C939B7" w14:textId="77777777" w:rsidTr="00470258">
        <w:tc>
          <w:tcPr>
            <w:tcW w:w="497" w:type="pct"/>
            <w:vMerge/>
          </w:tcPr>
          <w:p w14:paraId="11869A9B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73E5E5DA" w14:textId="5FC6D642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กำหนดลักษณะการนำเสนอข้อมูลได้</w:t>
            </w:r>
          </w:p>
        </w:tc>
        <w:tc>
          <w:tcPr>
            <w:tcW w:w="432" w:type="pct"/>
          </w:tcPr>
          <w:p w14:paraId="55AFC937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53C727E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71109376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1A52E2D3" w14:textId="73C53F0C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78D46F92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E08E7E1" w14:textId="77777777" w:rsidTr="00470258">
        <w:tc>
          <w:tcPr>
            <w:tcW w:w="497" w:type="pct"/>
            <w:vMerge/>
          </w:tcPr>
          <w:p w14:paraId="2AB7D6C2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69B68992" w14:textId="7FB4E343" w:rsidR="00470258" w:rsidRPr="00AD7AA5" w:rsidRDefault="00470258" w:rsidP="002B4B3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คัดเลือกภาพหรือกราฟฟิกประกอบการอธิบายภาพแสดงข้อมูลได้</w:t>
            </w:r>
          </w:p>
        </w:tc>
        <w:tc>
          <w:tcPr>
            <w:tcW w:w="432" w:type="pct"/>
          </w:tcPr>
          <w:p w14:paraId="1AC88F9E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1B3A5141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184181C8" w14:textId="77777777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274BEE93" w14:textId="33928D3F" w:rsidR="00470258" w:rsidRPr="00AD7AA5" w:rsidRDefault="00470258" w:rsidP="002B4B3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70C4D94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2325324B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00A604D4" w14:textId="72EBF8F5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7C13EAD7" w14:textId="77777777" w:rsidR="00470258" w:rsidRPr="00AD7AA5" w:rsidRDefault="00470258" w:rsidP="002B4B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513681BF" w14:textId="77777777" w:rsidTr="00470258">
        <w:tc>
          <w:tcPr>
            <w:tcW w:w="497" w:type="pct"/>
            <w:vMerge w:val="restart"/>
          </w:tcPr>
          <w:p w14:paraId="5444F0F8" w14:textId="36535FD9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70306.03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ใช้เครื่องมือสร้างการนำเสนอข้อมูล</w:t>
            </w:r>
          </w:p>
        </w:tc>
        <w:tc>
          <w:tcPr>
            <w:tcW w:w="996" w:type="pct"/>
          </w:tcPr>
          <w:p w14:paraId="73DD2B63" w14:textId="58D39991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คัดเลือกเครื่องมือสร้างการนำเสนอข้อมูลได้</w:t>
            </w:r>
          </w:p>
        </w:tc>
        <w:tc>
          <w:tcPr>
            <w:tcW w:w="432" w:type="pct"/>
          </w:tcPr>
          <w:p w14:paraId="06D6783E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52" w:type="pct"/>
          </w:tcPr>
          <w:p w14:paraId="6CCF9EFD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57" w:type="pct"/>
          </w:tcPr>
          <w:p w14:paraId="5F2C3499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66" w:type="pct"/>
          </w:tcPr>
          <w:p w14:paraId="74134026" w14:textId="0B3DDBF6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2190F5E8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75050217" w14:textId="77777777" w:rsidTr="00470258">
        <w:tc>
          <w:tcPr>
            <w:tcW w:w="497" w:type="pct"/>
            <w:vMerge/>
          </w:tcPr>
          <w:p w14:paraId="331C6CA1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64803A12" w14:textId="35DA5D76" w:rsidR="00470258" w:rsidRPr="00AD7AA5" w:rsidRDefault="00470258" w:rsidP="001640A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ระบุวิธีการนำเข้าข้อมูลได้</w:t>
            </w:r>
          </w:p>
        </w:tc>
        <w:tc>
          <w:tcPr>
            <w:tcW w:w="432" w:type="pct"/>
          </w:tcPr>
          <w:p w14:paraId="2640BFB9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1D07E75D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67333F54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53439561" w14:textId="1B8562FD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2C685B9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4A4357DE" w14:textId="77777777" w:rsidTr="00470258">
        <w:tc>
          <w:tcPr>
            <w:tcW w:w="497" w:type="pct"/>
            <w:vMerge/>
          </w:tcPr>
          <w:p w14:paraId="5C2E1E2C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70485486" w14:textId="5FAAFD00" w:rsidR="00470258" w:rsidRPr="00AD7AA5" w:rsidRDefault="00470258" w:rsidP="001640A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ใช้คำสั่งของเครื่องมือสร้างภาพการนำเสนอได้</w:t>
            </w:r>
          </w:p>
        </w:tc>
        <w:tc>
          <w:tcPr>
            <w:tcW w:w="432" w:type="pct"/>
          </w:tcPr>
          <w:p w14:paraId="21DF9104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18CB1581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20E688A3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4204C18B" w14:textId="05A4DE08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B81B681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440B537" w14:textId="77777777" w:rsidTr="00470258">
        <w:tc>
          <w:tcPr>
            <w:tcW w:w="497" w:type="pct"/>
            <w:vMerge/>
          </w:tcPr>
          <w:p w14:paraId="148EB3CC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41944BE9" w14:textId="78BAAE5D" w:rsidR="00470258" w:rsidRPr="00AD7AA5" w:rsidRDefault="00470258" w:rsidP="001640A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สร้างการเน้นข้อมูลที่สำคัญได้</w:t>
            </w:r>
          </w:p>
        </w:tc>
        <w:tc>
          <w:tcPr>
            <w:tcW w:w="432" w:type="pct"/>
          </w:tcPr>
          <w:p w14:paraId="71310953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013FB3A3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60DE4867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03DB18B5" w14:textId="4038DF60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74F9CD8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4C12350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1174AFAB" w14:textId="72B4C9B1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4483F0FE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3983B529" w14:textId="77777777" w:rsidTr="00470258">
        <w:tc>
          <w:tcPr>
            <w:tcW w:w="497" w:type="pct"/>
            <w:vMerge w:val="restart"/>
          </w:tcPr>
          <w:p w14:paraId="396B3065" w14:textId="5E70DF42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lastRenderedPageBreak/>
              <w:t xml:space="preserve">70306.04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นำเสนอข้อมูลสารสนเทศ</w:t>
            </w:r>
          </w:p>
        </w:tc>
        <w:tc>
          <w:tcPr>
            <w:tcW w:w="996" w:type="pct"/>
          </w:tcPr>
          <w:p w14:paraId="602C6051" w14:textId="6C1098F4" w:rsidR="00470258" w:rsidRPr="00AD7AA5" w:rsidRDefault="00470258" w:rsidP="001640A1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ถ่ายทอดความคิด ความรู้ความเข้าใจของตนเองเพื่อแลกเปลี่ยนข้อมูลสารสนเทศได้</w:t>
            </w:r>
          </w:p>
        </w:tc>
        <w:tc>
          <w:tcPr>
            <w:tcW w:w="432" w:type="pct"/>
          </w:tcPr>
          <w:p w14:paraId="2177E429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52" w:type="pct"/>
          </w:tcPr>
          <w:p w14:paraId="0F78BF7B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57" w:type="pct"/>
          </w:tcPr>
          <w:p w14:paraId="3C96AF44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066" w:type="pct"/>
          </w:tcPr>
          <w:p w14:paraId="26568935" w14:textId="7DB5A562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60DA8095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E4DD35F" w14:textId="77777777" w:rsidTr="00470258">
        <w:tc>
          <w:tcPr>
            <w:tcW w:w="497" w:type="pct"/>
            <w:vMerge/>
          </w:tcPr>
          <w:p w14:paraId="0CC9C85B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3417F219" w14:textId="4ACDE97D" w:rsidR="00470258" w:rsidRPr="00AD7AA5" w:rsidRDefault="00470258" w:rsidP="001640A1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สามารถแสดงความคิดเห็นได้อย่างสร้างสรรค์</w:t>
            </w:r>
          </w:p>
        </w:tc>
        <w:tc>
          <w:tcPr>
            <w:tcW w:w="432" w:type="pct"/>
          </w:tcPr>
          <w:p w14:paraId="15AF74EA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0724E198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020896D7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2CEF3A9E" w14:textId="6111C6E8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70A8944A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AA33D00" w14:textId="77777777" w:rsidTr="00470258">
        <w:tc>
          <w:tcPr>
            <w:tcW w:w="497" w:type="pct"/>
            <w:vMerge/>
          </w:tcPr>
          <w:p w14:paraId="5AB299FC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6" w:type="pct"/>
          </w:tcPr>
          <w:p w14:paraId="10CA346A" w14:textId="064918DE" w:rsidR="00470258" w:rsidRPr="00AD7AA5" w:rsidRDefault="00470258" w:rsidP="001640A1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สามารถสื่อสารผ่านสื่อสารสนเทศช่องทางต่าง ๆ ได้</w:t>
            </w:r>
          </w:p>
        </w:tc>
        <w:tc>
          <w:tcPr>
            <w:tcW w:w="432" w:type="pct"/>
          </w:tcPr>
          <w:p w14:paraId="38496E25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52" w:type="pct"/>
          </w:tcPr>
          <w:p w14:paraId="74135EA6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57" w:type="pct"/>
          </w:tcPr>
          <w:p w14:paraId="6C59F338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066" w:type="pct"/>
          </w:tcPr>
          <w:p w14:paraId="26230503" w14:textId="56FE1434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883FD90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1901099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136811FA" w14:textId="15A37B62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A8669A8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4D4AC7CE" w14:textId="77777777" w:rsidR="00AD7AA5" w:rsidRDefault="00AD7AA5" w:rsidP="001640A1">
      <w:pPr>
        <w:pStyle w:val="ListParagraph"/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Cs w:val="32"/>
          <w:cs/>
        </w:rPr>
        <w:br w:type="page"/>
      </w:r>
    </w:p>
    <w:p w14:paraId="3168AA95" w14:textId="6441D9BB" w:rsidR="001640A1" w:rsidRPr="00AD7AA5" w:rsidRDefault="001640A1" w:rsidP="001640A1">
      <w:pPr>
        <w:pStyle w:val="ListParagraph"/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lastRenderedPageBreak/>
        <w:t xml:space="preserve">ด้านอุตสาหกรรม </w:t>
      </w: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ab/>
      </w: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ab/>
      </w:r>
    </w:p>
    <w:p w14:paraId="1764D2C0" w14:textId="77777777" w:rsidR="001640A1" w:rsidRPr="00AD7AA5" w:rsidRDefault="001640A1" w:rsidP="001640A1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สาขาวิชาชีพอุตสาหกรรมดิจิทัล </w:t>
      </w:r>
    </w:p>
    <w:p w14:paraId="11F5C135" w14:textId="77777777" w:rsidR="001640A1" w:rsidRPr="00AD7AA5" w:rsidRDefault="001640A1" w:rsidP="001640A1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>สาขาวิทยาศาสตร์ข้อมูล</w:t>
      </w:r>
    </w:p>
    <w:p w14:paraId="1C01BD3D" w14:textId="77777777" w:rsidR="001640A1" w:rsidRPr="00AD7AA5" w:rsidRDefault="001640A1" w:rsidP="001640A1">
      <w:pPr>
        <w:rPr>
          <w:rFonts w:ascii="TH SarabunPSK" w:hAnsi="TH SarabunPSK" w:cs="TH SarabunPSK"/>
          <w:b/>
          <w:bCs/>
          <w:color w:val="000000" w:themeColor="text1"/>
          <w:cs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>อาชีพนักวิเคราะห์ข้อมูล (</w:t>
      </w:r>
      <w:r w:rsidRPr="00AD7AA5">
        <w:rPr>
          <w:rFonts w:ascii="TH SarabunPSK" w:hAnsi="TH SarabunPSK" w:cs="TH SarabunPSK" w:hint="cs"/>
          <w:b/>
          <w:bCs/>
          <w:color w:val="000000" w:themeColor="text1"/>
          <w:lang w:val="en-US"/>
        </w:rPr>
        <w:t>Data Analyst</w:t>
      </w:r>
      <w:r w:rsidRPr="00AD7AA5">
        <w:rPr>
          <w:rFonts w:ascii="TH SarabunPSK" w:hAnsi="TH SarabunPSK" w:cs="TH SarabunPSK" w:hint="cs"/>
          <w:color w:val="000000" w:themeColor="text1"/>
          <w:cs/>
        </w:rPr>
        <w:t>)</w:t>
      </w:r>
    </w:p>
    <w:p w14:paraId="09C57C5E" w14:textId="729D6398" w:rsidR="001640A1" w:rsidRPr="00AD7AA5" w:rsidRDefault="001640A1" w:rsidP="001640A1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คุณวุฒิระดับ 5</w:t>
      </w:r>
      <w:r w:rsidR="002668E2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 xml:space="preserve"> (6 หน่วยสมรรถนะ)</w:t>
      </w:r>
    </w:p>
    <w:p w14:paraId="7840E641" w14:textId="43219916" w:rsidR="001640A1" w:rsidRPr="00AD7AA5" w:rsidRDefault="001640A1" w:rsidP="001640A1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13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ICT-DTS-5-029ZB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กำหนดโจทย์และวัตถุประสงค์ทางธุรกิจ</w:t>
        </w:r>
      </w:hyperlink>
      <w:r w:rsidR="002668E2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</w:t>
      </w:r>
      <w:r w:rsidR="001B4FF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>3 สมรรถนะย่อย</w:t>
      </w:r>
      <w:r w:rsidR="002668E2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2639"/>
        <w:gridCol w:w="930"/>
        <w:gridCol w:w="1368"/>
        <w:gridCol w:w="2904"/>
        <w:gridCol w:w="3221"/>
        <w:gridCol w:w="1177"/>
      </w:tblGrid>
      <w:tr w:rsidR="00470258" w:rsidRPr="00AD7AA5" w14:paraId="57F7A940" w14:textId="77777777" w:rsidTr="00440810">
        <w:trPr>
          <w:tblHeader/>
        </w:trPr>
        <w:tc>
          <w:tcPr>
            <w:tcW w:w="4350" w:type="dxa"/>
            <w:gridSpan w:val="2"/>
            <w:shd w:val="clear" w:color="auto" w:fill="BDD6EE" w:themeFill="accent5" w:themeFillTint="66"/>
            <w:vAlign w:val="center"/>
          </w:tcPr>
          <w:p w14:paraId="6CCE5016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8423" w:type="dxa"/>
            <w:gridSpan w:val="4"/>
            <w:shd w:val="clear" w:color="auto" w:fill="FFE599" w:themeFill="accent4" w:themeFillTint="66"/>
          </w:tcPr>
          <w:p w14:paraId="41E33B3A" w14:textId="5C829F35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1177" w:type="dxa"/>
            <w:vMerge w:val="restart"/>
            <w:shd w:val="clear" w:color="auto" w:fill="EDEDED" w:themeFill="accent3" w:themeFillTint="33"/>
            <w:vAlign w:val="center"/>
          </w:tcPr>
          <w:p w14:paraId="4563F4D0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26B3BA1D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470258" w:rsidRPr="00AD7AA5" w14:paraId="72B2631D" w14:textId="77777777" w:rsidTr="00470258">
        <w:trPr>
          <w:tblHeader/>
        </w:trPr>
        <w:tc>
          <w:tcPr>
            <w:tcW w:w="1711" w:type="dxa"/>
            <w:shd w:val="clear" w:color="auto" w:fill="DEEAF6" w:themeFill="accent5" w:themeFillTint="33"/>
            <w:vAlign w:val="center"/>
          </w:tcPr>
          <w:p w14:paraId="5324D75D" w14:textId="1B02B7D4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2639" w:type="dxa"/>
            <w:shd w:val="clear" w:color="auto" w:fill="DEEAF6" w:themeFill="accent5" w:themeFillTint="33"/>
            <w:vAlign w:val="center"/>
          </w:tcPr>
          <w:p w14:paraId="4766DFD4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930" w:type="dxa"/>
            <w:shd w:val="clear" w:color="auto" w:fill="FFF2CC" w:themeFill="accent4" w:themeFillTint="33"/>
            <w:vAlign w:val="center"/>
          </w:tcPr>
          <w:p w14:paraId="50A5A813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1368" w:type="dxa"/>
            <w:shd w:val="clear" w:color="auto" w:fill="FFF2CC" w:themeFill="accent4" w:themeFillTint="33"/>
            <w:vAlign w:val="center"/>
          </w:tcPr>
          <w:p w14:paraId="7E2DB57E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2904" w:type="dxa"/>
            <w:shd w:val="clear" w:color="auto" w:fill="FFF2CC" w:themeFill="accent4" w:themeFillTint="33"/>
            <w:vAlign w:val="center"/>
          </w:tcPr>
          <w:p w14:paraId="5BAC3897" w14:textId="77777777" w:rsidR="00470258" w:rsidRDefault="00470258" w:rsidP="004702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5A969FDD" w14:textId="7903CDBF" w:rsidR="00470258" w:rsidRPr="00AD7AA5" w:rsidRDefault="00470258" w:rsidP="004702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3221" w:type="dxa"/>
            <w:shd w:val="clear" w:color="auto" w:fill="FFF2CC" w:themeFill="accent4" w:themeFillTint="33"/>
            <w:vAlign w:val="center"/>
          </w:tcPr>
          <w:p w14:paraId="3A98A5C0" w14:textId="08E88082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1177" w:type="dxa"/>
            <w:vMerge/>
            <w:shd w:val="clear" w:color="auto" w:fill="EDEDED" w:themeFill="accent3" w:themeFillTint="33"/>
            <w:vAlign w:val="center"/>
          </w:tcPr>
          <w:p w14:paraId="0D1B7DB6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470258" w:rsidRPr="00AD7AA5" w14:paraId="37199322" w14:textId="77777777" w:rsidTr="00470258">
        <w:tc>
          <w:tcPr>
            <w:tcW w:w="1711" w:type="dxa"/>
            <w:vMerge w:val="restart"/>
          </w:tcPr>
          <w:p w14:paraId="409151FC" w14:textId="6D6CF329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70101.01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กำหนดวัตถุประสงค์ทางธุรกิจ</w:t>
            </w:r>
          </w:p>
        </w:tc>
        <w:tc>
          <w:tcPr>
            <w:tcW w:w="2639" w:type="dxa"/>
          </w:tcPr>
          <w:p w14:paraId="22031388" w14:textId="1A0FABF8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วิเคราะห์วัตถุประสงค์ทางธุรกิจได้</w:t>
            </w:r>
          </w:p>
        </w:tc>
        <w:tc>
          <w:tcPr>
            <w:tcW w:w="930" w:type="dxa"/>
          </w:tcPr>
          <w:p w14:paraId="6B10F9DB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368" w:type="dxa"/>
          </w:tcPr>
          <w:p w14:paraId="054E4245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04" w:type="dxa"/>
          </w:tcPr>
          <w:p w14:paraId="25BCC897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21" w:type="dxa"/>
          </w:tcPr>
          <w:p w14:paraId="26510059" w14:textId="34F13CF8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dxa"/>
          </w:tcPr>
          <w:p w14:paraId="0C87216A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D77413D" w14:textId="77777777" w:rsidTr="00470258">
        <w:tc>
          <w:tcPr>
            <w:tcW w:w="1711" w:type="dxa"/>
            <w:vMerge/>
          </w:tcPr>
          <w:p w14:paraId="6B2E5EF5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39" w:type="dxa"/>
          </w:tcPr>
          <w:p w14:paraId="6CFDD483" w14:textId="0306F745" w:rsidR="00470258" w:rsidRPr="00AD7AA5" w:rsidRDefault="00470258" w:rsidP="001640A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ระบุวัตถุประสงค์ทางธุรกิจได้</w:t>
            </w:r>
          </w:p>
        </w:tc>
        <w:tc>
          <w:tcPr>
            <w:tcW w:w="930" w:type="dxa"/>
          </w:tcPr>
          <w:p w14:paraId="60CE9B00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68" w:type="dxa"/>
          </w:tcPr>
          <w:p w14:paraId="711D411D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4" w:type="dxa"/>
          </w:tcPr>
          <w:p w14:paraId="3AF0C7CF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0A57E7E1" w14:textId="68164F65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69675D68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5D0DAE1" w14:textId="77777777" w:rsidTr="00470258">
        <w:tc>
          <w:tcPr>
            <w:tcW w:w="1711" w:type="dxa"/>
            <w:vMerge/>
          </w:tcPr>
          <w:p w14:paraId="230E8E90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39" w:type="dxa"/>
          </w:tcPr>
          <w:p w14:paraId="007FF625" w14:textId="2D19C84D" w:rsidR="00470258" w:rsidRPr="00AD7AA5" w:rsidRDefault="00470258" w:rsidP="001640A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สรุปการกำหนดวัตถุประสงค์ทางธุรกิจได้</w:t>
            </w:r>
          </w:p>
        </w:tc>
        <w:tc>
          <w:tcPr>
            <w:tcW w:w="930" w:type="dxa"/>
          </w:tcPr>
          <w:p w14:paraId="48129606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68" w:type="dxa"/>
          </w:tcPr>
          <w:p w14:paraId="0C1240F2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4" w:type="dxa"/>
          </w:tcPr>
          <w:p w14:paraId="6E03E848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33523DE9" w14:textId="3FB06AF4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751DDDBF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5DF6971" w14:textId="77777777" w:rsidTr="009549BB">
        <w:tc>
          <w:tcPr>
            <w:tcW w:w="12773" w:type="dxa"/>
            <w:gridSpan w:val="6"/>
            <w:shd w:val="clear" w:color="auto" w:fill="FBE4D5" w:themeFill="accent2" w:themeFillTint="33"/>
          </w:tcPr>
          <w:p w14:paraId="0869B233" w14:textId="01B62665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59E5F471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79542038" w14:textId="77777777" w:rsidTr="00470258">
        <w:tc>
          <w:tcPr>
            <w:tcW w:w="1711" w:type="dxa"/>
            <w:vMerge w:val="restart"/>
          </w:tcPr>
          <w:p w14:paraId="178E1655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lastRenderedPageBreak/>
              <w:t xml:space="preserve">70101.02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กำหนดโจทย์หรือปัญหาในธุรกิจ</w:t>
            </w:r>
          </w:p>
          <w:p w14:paraId="23EA3050" w14:textId="2F4D2682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639" w:type="dxa"/>
          </w:tcPr>
          <w:p w14:paraId="6A4C3C42" w14:textId="3474BBB4" w:rsidR="00470258" w:rsidRPr="00AD7AA5" w:rsidRDefault="00470258" w:rsidP="001640A1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วิเคราะห์โจทย์หรือปัญหาทางธุรกิจได้</w:t>
            </w:r>
          </w:p>
        </w:tc>
        <w:tc>
          <w:tcPr>
            <w:tcW w:w="930" w:type="dxa"/>
          </w:tcPr>
          <w:p w14:paraId="09B0AFF5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368" w:type="dxa"/>
          </w:tcPr>
          <w:p w14:paraId="5A5B06C5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04" w:type="dxa"/>
          </w:tcPr>
          <w:p w14:paraId="6A157DD7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21" w:type="dxa"/>
          </w:tcPr>
          <w:p w14:paraId="711F9951" w14:textId="2F8DB2EA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dxa"/>
          </w:tcPr>
          <w:p w14:paraId="6449ABE3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087CCFA" w14:textId="77777777" w:rsidTr="00470258">
        <w:tc>
          <w:tcPr>
            <w:tcW w:w="1711" w:type="dxa"/>
            <w:vMerge/>
          </w:tcPr>
          <w:p w14:paraId="2B64EEBE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39" w:type="dxa"/>
          </w:tcPr>
          <w:p w14:paraId="5A27C62A" w14:textId="719B3018" w:rsidR="00470258" w:rsidRPr="00AD7AA5" w:rsidRDefault="00470258" w:rsidP="001640A1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ระบุโจทย์หรือปัญหาทางธุรกิจได้</w:t>
            </w:r>
          </w:p>
        </w:tc>
        <w:tc>
          <w:tcPr>
            <w:tcW w:w="930" w:type="dxa"/>
          </w:tcPr>
          <w:p w14:paraId="42EA1C9D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68" w:type="dxa"/>
          </w:tcPr>
          <w:p w14:paraId="2A588755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4" w:type="dxa"/>
          </w:tcPr>
          <w:p w14:paraId="5793DC93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214C889F" w14:textId="2B397D9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1021ECD8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5978715" w14:textId="77777777" w:rsidTr="00470258">
        <w:tc>
          <w:tcPr>
            <w:tcW w:w="1711" w:type="dxa"/>
            <w:vMerge/>
          </w:tcPr>
          <w:p w14:paraId="74CF3044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39" w:type="dxa"/>
          </w:tcPr>
          <w:p w14:paraId="4B7B894E" w14:textId="1798CCE7" w:rsidR="00470258" w:rsidRPr="00AD7AA5" w:rsidRDefault="00470258" w:rsidP="001640A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สรุปการกำหนดโจทย์หรือปัญหาทางธุรกิจได้</w:t>
            </w:r>
          </w:p>
        </w:tc>
        <w:tc>
          <w:tcPr>
            <w:tcW w:w="930" w:type="dxa"/>
          </w:tcPr>
          <w:p w14:paraId="5D4F4A3A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68" w:type="dxa"/>
          </w:tcPr>
          <w:p w14:paraId="45DF8B8E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4" w:type="dxa"/>
          </w:tcPr>
          <w:p w14:paraId="2A3DE4F7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2BF9A36C" w14:textId="6057FAD0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22FF4219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C55FA2C" w14:textId="77777777" w:rsidTr="008E3BB9">
        <w:tc>
          <w:tcPr>
            <w:tcW w:w="12773" w:type="dxa"/>
            <w:gridSpan w:val="6"/>
            <w:shd w:val="clear" w:color="auto" w:fill="FBE4D5" w:themeFill="accent2" w:themeFillTint="33"/>
          </w:tcPr>
          <w:p w14:paraId="11260DD8" w14:textId="2C849D50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7BEDC971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354365E1" w14:textId="77777777" w:rsidTr="00470258">
        <w:tc>
          <w:tcPr>
            <w:tcW w:w="1711" w:type="dxa"/>
            <w:vMerge w:val="restart"/>
          </w:tcPr>
          <w:p w14:paraId="06DB5C98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70101.03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กำหนดเกณฑ์ความสำเร็จของธุรกิจ</w:t>
            </w:r>
          </w:p>
          <w:p w14:paraId="396B4938" w14:textId="372A12B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639" w:type="dxa"/>
          </w:tcPr>
          <w:p w14:paraId="63E4BE16" w14:textId="6942345C" w:rsidR="00470258" w:rsidRPr="00AD7AA5" w:rsidRDefault="00470258" w:rsidP="0047025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วิเคราะห์เกณฑ์ความสำเร็จของธุรกิจได้</w:t>
            </w:r>
          </w:p>
        </w:tc>
        <w:tc>
          <w:tcPr>
            <w:tcW w:w="930" w:type="dxa"/>
          </w:tcPr>
          <w:p w14:paraId="595D3C8A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368" w:type="dxa"/>
          </w:tcPr>
          <w:p w14:paraId="68E85F35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04" w:type="dxa"/>
          </w:tcPr>
          <w:p w14:paraId="30720780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21" w:type="dxa"/>
          </w:tcPr>
          <w:p w14:paraId="359975BB" w14:textId="2B13C4CF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dxa"/>
          </w:tcPr>
          <w:p w14:paraId="5B465BFA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E941DC2" w14:textId="77777777" w:rsidTr="00470258">
        <w:tc>
          <w:tcPr>
            <w:tcW w:w="1711" w:type="dxa"/>
            <w:vMerge/>
          </w:tcPr>
          <w:p w14:paraId="75A83D54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39" w:type="dxa"/>
          </w:tcPr>
          <w:p w14:paraId="5245C27D" w14:textId="6859B1B2" w:rsidR="00470258" w:rsidRPr="00AD7AA5" w:rsidRDefault="00470258" w:rsidP="001640A1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ระบุเกณฑ์ความสำเร็จของธุรกิจได้</w:t>
            </w:r>
          </w:p>
        </w:tc>
        <w:tc>
          <w:tcPr>
            <w:tcW w:w="930" w:type="dxa"/>
          </w:tcPr>
          <w:p w14:paraId="594322BB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68" w:type="dxa"/>
          </w:tcPr>
          <w:p w14:paraId="7F983A4B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4" w:type="dxa"/>
          </w:tcPr>
          <w:p w14:paraId="6C9D5109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0E0151B3" w14:textId="149D2B93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63A7FCA4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4F6101A" w14:textId="77777777" w:rsidTr="00470258">
        <w:tc>
          <w:tcPr>
            <w:tcW w:w="1711" w:type="dxa"/>
            <w:vMerge/>
          </w:tcPr>
          <w:p w14:paraId="534670D2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39" w:type="dxa"/>
          </w:tcPr>
          <w:p w14:paraId="5062FDDB" w14:textId="420A01D8" w:rsidR="00470258" w:rsidRPr="00AD7AA5" w:rsidRDefault="00470258" w:rsidP="001640A1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สรุปเกณฑ์ความสำเร็จของธุรกิจได้</w:t>
            </w:r>
          </w:p>
        </w:tc>
        <w:tc>
          <w:tcPr>
            <w:tcW w:w="930" w:type="dxa"/>
          </w:tcPr>
          <w:p w14:paraId="00B1A509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368" w:type="dxa"/>
          </w:tcPr>
          <w:p w14:paraId="3A150204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4" w:type="dxa"/>
          </w:tcPr>
          <w:p w14:paraId="5270F0D9" w14:textId="77777777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52FB32B0" w14:textId="7EBDCD11" w:rsidR="00470258" w:rsidRPr="00AD7AA5" w:rsidRDefault="00470258" w:rsidP="001640A1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09D46A13" w14:textId="77777777" w:rsidR="00470258" w:rsidRPr="00AD7AA5" w:rsidRDefault="00470258" w:rsidP="001640A1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4C058028" w14:textId="77777777" w:rsidTr="00495AD8">
        <w:tc>
          <w:tcPr>
            <w:tcW w:w="12773" w:type="dxa"/>
            <w:gridSpan w:val="6"/>
            <w:shd w:val="clear" w:color="auto" w:fill="FBE4D5" w:themeFill="accent2" w:themeFillTint="33"/>
          </w:tcPr>
          <w:p w14:paraId="5ED48DEF" w14:textId="2021B0D4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1B55F786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49B1CC9E" w14:textId="77777777" w:rsidR="00470258" w:rsidRPr="00470258" w:rsidRDefault="00470258" w:rsidP="001640A1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sz w:val="2"/>
          <w:szCs w:val="2"/>
          <w:cs/>
        </w:rPr>
      </w:pPr>
    </w:p>
    <w:p w14:paraId="3632DD00" w14:textId="77777777" w:rsidR="00470258" w:rsidRPr="00470258" w:rsidRDefault="00470258">
      <w:pPr>
        <w:rPr>
          <w:rFonts w:ascii="TH SarabunPSK" w:eastAsia="Times New Roman" w:hAnsi="TH SarabunPSK" w:cs="TH SarabunPSK"/>
          <w:b/>
          <w:bCs/>
          <w:color w:val="000000" w:themeColor="text1"/>
          <w:sz w:val="2"/>
          <w:szCs w:val="2"/>
          <w:cs/>
        </w:rPr>
      </w:pPr>
      <w:r w:rsidRPr="00470258">
        <w:rPr>
          <w:rFonts w:ascii="TH SarabunPSK" w:eastAsia="Times New Roman" w:hAnsi="TH SarabunPSK" w:cs="TH SarabunPSK"/>
          <w:b/>
          <w:bCs/>
          <w:color w:val="000000" w:themeColor="text1"/>
          <w:sz w:val="2"/>
          <w:szCs w:val="2"/>
          <w:cs/>
        </w:rPr>
        <w:br w:type="page"/>
      </w:r>
    </w:p>
    <w:p w14:paraId="0787FED9" w14:textId="450399DF" w:rsidR="001640A1" w:rsidRPr="00AD7AA5" w:rsidRDefault="001640A1" w:rsidP="001640A1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="00A55DD5" w:rsidRPr="00AD7AA5">
        <w:rPr>
          <w:rFonts w:ascii="TH SarabunPSK" w:hAnsi="TH SarabunPSK" w:cs="TH SarabunPSK" w:hint="cs"/>
          <w:color w:val="000000" w:themeColor="text1"/>
        </w:rPr>
        <w:t xml:space="preserve"> </w:t>
      </w:r>
      <w:hyperlink r:id="rId14" w:history="1">
        <w:r w:rsidR="00A55DD5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ICT-DTS-5-030ZB </w:t>
        </w:r>
        <w:r w:rsidR="00A55DD5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ประเมินสถานการณ์</w:t>
        </w:r>
      </w:hyperlink>
      <w:r w:rsidR="001B4FF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(4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7"/>
        <w:gridCol w:w="2758"/>
        <w:gridCol w:w="1055"/>
        <w:gridCol w:w="1272"/>
        <w:gridCol w:w="3284"/>
        <w:gridCol w:w="3309"/>
        <w:gridCol w:w="1115"/>
      </w:tblGrid>
      <w:tr w:rsidR="00470258" w:rsidRPr="00AD7AA5" w14:paraId="5DDB5525" w14:textId="77777777" w:rsidTr="00470258">
        <w:trPr>
          <w:tblHeader/>
        </w:trPr>
        <w:tc>
          <w:tcPr>
            <w:tcW w:w="1403" w:type="pct"/>
            <w:gridSpan w:val="2"/>
            <w:shd w:val="clear" w:color="auto" w:fill="BDD6EE" w:themeFill="accent5" w:themeFillTint="66"/>
            <w:vAlign w:val="center"/>
          </w:tcPr>
          <w:p w14:paraId="07486DC1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197" w:type="pct"/>
            <w:gridSpan w:val="4"/>
            <w:shd w:val="clear" w:color="auto" w:fill="FFE599" w:themeFill="accent4" w:themeFillTint="66"/>
          </w:tcPr>
          <w:p w14:paraId="00A72AF5" w14:textId="2F5EB5F9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2827A211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3812E56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470258" w:rsidRPr="00AD7AA5" w14:paraId="6E30DFCD" w14:textId="77777777" w:rsidTr="00470258">
        <w:trPr>
          <w:tblHeader/>
        </w:trPr>
        <w:tc>
          <w:tcPr>
            <w:tcW w:w="415" w:type="pct"/>
            <w:shd w:val="clear" w:color="auto" w:fill="DEEAF6" w:themeFill="accent5" w:themeFillTint="33"/>
            <w:vAlign w:val="center"/>
          </w:tcPr>
          <w:p w14:paraId="425E61F7" w14:textId="16339941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989" w:type="pct"/>
            <w:shd w:val="clear" w:color="auto" w:fill="DEEAF6" w:themeFill="accent5" w:themeFillTint="33"/>
            <w:vAlign w:val="center"/>
          </w:tcPr>
          <w:p w14:paraId="39E12A15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E1829F2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456" w:type="pct"/>
            <w:shd w:val="clear" w:color="auto" w:fill="FFF2CC" w:themeFill="accent4" w:themeFillTint="33"/>
            <w:vAlign w:val="center"/>
          </w:tcPr>
          <w:p w14:paraId="500DD2E0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177" w:type="pct"/>
            <w:shd w:val="clear" w:color="auto" w:fill="FFF2CC" w:themeFill="accent4" w:themeFillTint="33"/>
            <w:vAlign w:val="center"/>
          </w:tcPr>
          <w:p w14:paraId="1144D9A1" w14:textId="77777777" w:rsidR="00470258" w:rsidRDefault="00470258" w:rsidP="004702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428B706A" w14:textId="195DA4EC" w:rsidR="00470258" w:rsidRPr="00AD7AA5" w:rsidRDefault="00470258" w:rsidP="004702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186" w:type="pct"/>
            <w:shd w:val="clear" w:color="auto" w:fill="FFF2CC" w:themeFill="accent4" w:themeFillTint="33"/>
            <w:vAlign w:val="center"/>
          </w:tcPr>
          <w:p w14:paraId="3D5FAA6D" w14:textId="08DA8776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1A19E347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470258" w:rsidRPr="00AD7AA5" w14:paraId="4605147A" w14:textId="77777777" w:rsidTr="00470258">
        <w:tc>
          <w:tcPr>
            <w:tcW w:w="415" w:type="pct"/>
            <w:vMerge w:val="restart"/>
          </w:tcPr>
          <w:p w14:paraId="007B7A5F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70102.01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ประเมินทรัพยากร</w:t>
            </w:r>
          </w:p>
          <w:p w14:paraId="6406A079" w14:textId="0DC9B966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989" w:type="pct"/>
          </w:tcPr>
          <w:p w14:paraId="6D473C76" w14:textId="65D00760" w:rsidR="00470258" w:rsidRPr="00AD7AA5" w:rsidRDefault="00470258" w:rsidP="00A55DD5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ระบุผลการประเมินทรัพยากรที่มีอยู่ได้</w:t>
            </w:r>
          </w:p>
        </w:tc>
        <w:tc>
          <w:tcPr>
            <w:tcW w:w="378" w:type="pct"/>
          </w:tcPr>
          <w:p w14:paraId="60E77A65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56" w:type="pct"/>
          </w:tcPr>
          <w:p w14:paraId="2B4F5487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pct"/>
          </w:tcPr>
          <w:p w14:paraId="33EF397D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86" w:type="pct"/>
          </w:tcPr>
          <w:p w14:paraId="1D6A7EBC" w14:textId="5713F6C8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198CB4E9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0816943" w14:textId="77777777" w:rsidTr="00470258">
        <w:tc>
          <w:tcPr>
            <w:tcW w:w="415" w:type="pct"/>
            <w:vMerge/>
          </w:tcPr>
          <w:p w14:paraId="4BEF7140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3BD8716D" w14:textId="402A49FC" w:rsidR="00470258" w:rsidRPr="00AD7AA5" w:rsidRDefault="00470258" w:rsidP="00A55DD5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ระบุผลการประเมินทรัพยากรที่ต้องการได้</w:t>
            </w:r>
          </w:p>
        </w:tc>
        <w:tc>
          <w:tcPr>
            <w:tcW w:w="378" w:type="pct"/>
          </w:tcPr>
          <w:p w14:paraId="79843FE1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6193A069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15E5D389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777DB7C7" w14:textId="302EFE7D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D00531E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B819C0C" w14:textId="77777777" w:rsidTr="00470258">
        <w:tc>
          <w:tcPr>
            <w:tcW w:w="415" w:type="pct"/>
            <w:vMerge/>
          </w:tcPr>
          <w:p w14:paraId="7FAFEE20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1B4F4A13" w14:textId="107A7AEA" w:rsidR="00470258" w:rsidRPr="00AD7AA5" w:rsidRDefault="00470258" w:rsidP="00A55DD5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ระบุข้อมูลที่จำเป็นสำหรับบริบททางธุรกิจได้</w:t>
            </w:r>
          </w:p>
        </w:tc>
        <w:tc>
          <w:tcPr>
            <w:tcW w:w="378" w:type="pct"/>
          </w:tcPr>
          <w:p w14:paraId="4BD97113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6FD3CC40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597C66F1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2B4FB819" w14:textId="39003EF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C5672DF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4934EB81" w14:textId="77777777" w:rsidTr="00470258">
        <w:tc>
          <w:tcPr>
            <w:tcW w:w="415" w:type="pct"/>
            <w:vMerge/>
          </w:tcPr>
          <w:p w14:paraId="52451BFA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404F3072" w14:textId="651AAE76" w:rsidR="00470258" w:rsidRPr="00AD7AA5" w:rsidRDefault="00470258" w:rsidP="00A55DD5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สรุปผลการประเมินทรัพยากรในธุรกิจได้</w:t>
            </w:r>
          </w:p>
        </w:tc>
        <w:tc>
          <w:tcPr>
            <w:tcW w:w="378" w:type="pct"/>
          </w:tcPr>
          <w:p w14:paraId="39024B19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2807D513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50773292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4F860F52" w14:textId="41255694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5069953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7A2B52F6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064C3355" w14:textId="73EC1C1F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3459F57C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5FA3467F" w14:textId="77777777" w:rsidTr="00470258">
        <w:tc>
          <w:tcPr>
            <w:tcW w:w="415" w:type="pct"/>
            <w:vMerge w:val="restart"/>
          </w:tcPr>
          <w:p w14:paraId="76BB534E" w14:textId="3BD6C2D5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70102.02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ตั้งข้อสันนิษฐานและ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ข้อจำกัดของธุรกิจ</w:t>
            </w:r>
          </w:p>
        </w:tc>
        <w:tc>
          <w:tcPr>
            <w:tcW w:w="989" w:type="pct"/>
          </w:tcPr>
          <w:p w14:paraId="0B77D4D8" w14:textId="3DCFC9A8" w:rsidR="00470258" w:rsidRPr="00AD7AA5" w:rsidRDefault="00470258" w:rsidP="0047025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ระบุข้อสันนิษฐานของธุรกิจได้</w:t>
            </w:r>
          </w:p>
        </w:tc>
        <w:tc>
          <w:tcPr>
            <w:tcW w:w="378" w:type="pct"/>
          </w:tcPr>
          <w:p w14:paraId="0F2D1F8A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56" w:type="pct"/>
          </w:tcPr>
          <w:p w14:paraId="511FA608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pct"/>
          </w:tcPr>
          <w:p w14:paraId="7ACBA288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86" w:type="pct"/>
          </w:tcPr>
          <w:p w14:paraId="463163E3" w14:textId="576C8F8B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6FD1D347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50623E17" w14:textId="77777777" w:rsidTr="00470258">
        <w:tc>
          <w:tcPr>
            <w:tcW w:w="415" w:type="pct"/>
            <w:vMerge/>
          </w:tcPr>
          <w:p w14:paraId="15D47225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122BC086" w14:textId="0471CFEB" w:rsidR="00470258" w:rsidRPr="00AD7AA5" w:rsidRDefault="00470258" w:rsidP="0047025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ระบุข้อจำกัดของธุรกิจของธุรกิจได้</w:t>
            </w:r>
          </w:p>
        </w:tc>
        <w:tc>
          <w:tcPr>
            <w:tcW w:w="378" w:type="pct"/>
          </w:tcPr>
          <w:p w14:paraId="3385884E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24CAF7F2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7AD9C976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1996D010" w14:textId="08DF5558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9B8C4C9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57EB1BC4" w14:textId="77777777" w:rsidTr="00470258">
        <w:tc>
          <w:tcPr>
            <w:tcW w:w="415" w:type="pct"/>
            <w:vMerge/>
          </w:tcPr>
          <w:p w14:paraId="63F4E7D9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456F5476" w14:textId="0D009453" w:rsidR="00470258" w:rsidRPr="00AD7AA5" w:rsidRDefault="00470258" w:rsidP="00A55DD5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สรุปข้อสันนิษฐานและข้อจำกัดของธุรกิจได้</w:t>
            </w:r>
          </w:p>
        </w:tc>
        <w:tc>
          <w:tcPr>
            <w:tcW w:w="378" w:type="pct"/>
          </w:tcPr>
          <w:p w14:paraId="5B080A88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5E88F12D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2BC65562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46992928" w14:textId="7CD8FF48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7CCCCD40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0CB506B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7195106E" w14:textId="7833678D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7EA4512E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00461AB7" w14:textId="77777777" w:rsidTr="00470258">
        <w:tc>
          <w:tcPr>
            <w:tcW w:w="415" w:type="pct"/>
            <w:vMerge w:val="restart"/>
          </w:tcPr>
          <w:p w14:paraId="39071374" w14:textId="1AE9CA6D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70102.03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ประเมินความเสี่ยงในธุรกิจ</w:t>
            </w:r>
          </w:p>
        </w:tc>
        <w:tc>
          <w:tcPr>
            <w:tcW w:w="989" w:type="pct"/>
          </w:tcPr>
          <w:p w14:paraId="5F820EBF" w14:textId="72E6F866" w:rsidR="00470258" w:rsidRPr="00AD7AA5" w:rsidRDefault="00470258" w:rsidP="0047025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รวบรวมความเสี่ยงที่เกิดขึ้นในธุรกิจได้</w:t>
            </w:r>
          </w:p>
        </w:tc>
        <w:tc>
          <w:tcPr>
            <w:tcW w:w="378" w:type="pct"/>
          </w:tcPr>
          <w:p w14:paraId="1B7CABC7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56" w:type="pct"/>
          </w:tcPr>
          <w:p w14:paraId="18D6A479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pct"/>
          </w:tcPr>
          <w:p w14:paraId="796CBF1E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86" w:type="pct"/>
          </w:tcPr>
          <w:p w14:paraId="7D706BC1" w14:textId="2841A53C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5CE2B4FC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9EFAE63" w14:textId="77777777" w:rsidTr="00470258">
        <w:tc>
          <w:tcPr>
            <w:tcW w:w="415" w:type="pct"/>
            <w:vMerge/>
          </w:tcPr>
          <w:p w14:paraId="1C7B98ED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4CA689A6" w14:textId="6CAF469E" w:rsidR="00470258" w:rsidRPr="00AD7AA5" w:rsidRDefault="00470258" w:rsidP="0047025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วิเคราะห์ความเสี่ยงที่เกิดขึ้นในธุรกิจได้</w:t>
            </w:r>
          </w:p>
        </w:tc>
        <w:tc>
          <w:tcPr>
            <w:tcW w:w="378" w:type="pct"/>
          </w:tcPr>
          <w:p w14:paraId="2BFB8D75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6C6E8769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593942CD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674DB30A" w14:textId="118C94E8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ADA760E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C5B0E4C" w14:textId="77777777" w:rsidTr="00470258">
        <w:tc>
          <w:tcPr>
            <w:tcW w:w="415" w:type="pct"/>
            <w:vMerge/>
          </w:tcPr>
          <w:p w14:paraId="1B01C164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2D64E05D" w14:textId="5F6DD4E5" w:rsidR="00470258" w:rsidRPr="00AD7AA5" w:rsidRDefault="00470258" w:rsidP="0047025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สรุปผลการประเมินความเสี่ยงในธุรกิจได้</w:t>
            </w:r>
          </w:p>
        </w:tc>
        <w:tc>
          <w:tcPr>
            <w:tcW w:w="378" w:type="pct"/>
          </w:tcPr>
          <w:p w14:paraId="12000AC2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26A96615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77683AC4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4BBDF08C" w14:textId="59E66973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0C1F82F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391AB37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0C4050AE" w14:textId="16484D79" w:rsidR="00470258" w:rsidRPr="00AD7AA5" w:rsidRDefault="00470258" w:rsidP="004702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A63D93D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3387C378" w14:textId="77777777" w:rsidTr="00470258">
        <w:tc>
          <w:tcPr>
            <w:tcW w:w="415" w:type="pct"/>
            <w:vMerge w:val="restart"/>
          </w:tcPr>
          <w:p w14:paraId="4121ADF8" w14:textId="1BEBFD2B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70102.04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ประเมินผลกำไรและ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ต้นทุนของธุรกิจ</w:t>
            </w:r>
          </w:p>
        </w:tc>
        <w:tc>
          <w:tcPr>
            <w:tcW w:w="989" w:type="pct"/>
          </w:tcPr>
          <w:p w14:paraId="441BDBE2" w14:textId="7D0C4CA7" w:rsidR="00470258" w:rsidRPr="00AD7AA5" w:rsidRDefault="00470258" w:rsidP="0047025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ระบุที่มาของผลกำไรและต้นทุนของธุรกิจได้</w:t>
            </w:r>
          </w:p>
        </w:tc>
        <w:tc>
          <w:tcPr>
            <w:tcW w:w="378" w:type="pct"/>
          </w:tcPr>
          <w:p w14:paraId="7BCF504E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56" w:type="pct"/>
          </w:tcPr>
          <w:p w14:paraId="5B48AD0E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pct"/>
          </w:tcPr>
          <w:p w14:paraId="614289BB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86" w:type="pct"/>
          </w:tcPr>
          <w:p w14:paraId="0E23E182" w14:textId="6B9F81C6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118EEF87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B105378" w14:textId="77777777" w:rsidTr="00470258">
        <w:tc>
          <w:tcPr>
            <w:tcW w:w="415" w:type="pct"/>
            <w:vMerge/>
          </w:tcPr>
          <w:p w14:paraId="7A62999F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33AC7075" w14:textId="15132669" w:rsidR="00470258" w:rsidRPr="00AD7AA5" w:rsidRDefault="00470258" w:rsidP="00470258">
            <w:pPr>
              <w:ind w:left="4" w:hanging="4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วิเคราะห์ผลกำไรและต้นทุนของธุรกิจที่เกิดขึ้นในธุรกิจได้</w:t>
            </w:r>
          </w:p>
        </w:tc>
        <w:tc>
          <w:tcPr>
            <w:tcW w:w="378" w:type="pct"/>
          </w:tcPr>
          <w:p w14:paraId="7963108B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687E8EBE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6A65FC9C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5A36FEBE" w14:textId="5F4B64C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AD79233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8257B69" w14:textId="77777777" w:rsidTr="00470258">
        <w:tc>
          <w:tcPr>
            <w:tcW w:w="415" w:type="pct"/>
            <w:vMerge/>
          </w:tcPr>
          <w:p w14:paraId="0C5EEB21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89" w:type="pct"/>
          </w:tcPr>
          <w:p w14:paraId="306EFDDF" w14:textId="3A1D3F7D" w:rsidR="00470258" w:rsidRPr="00AD7AA5" w:rsidRDefault="00470258" w:rsidP="00A55DD5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สรุปผลการประเมินผลกำไรและต้นทุนของธุรกิจได้</w:t>
            </w:r>
          </w:p>
        </w:tc>
        <w:tc>
          <w:tcPr>
            <w:tcW w:w="378" w:type="pct"/>
          </w:tcPr>
          <w:p w14:paraId="2D0E2649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56" w:type="pct"/>
          </w:tcPr>
          <w:p w14:paraId="12DF82EF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15608E1E" w14:textId="77777777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86" w:type="pct"/>
          </w:tcPr>
          <w:p w14:paraId="23AEB815" w14:textId="334912BC" w:rsidR="00470258" w:rsidRPr="00AD7AA5" w:rsidRDefault="00470258" w:rsidP="00A55DD5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0D8CC62" w14:textId="77777777" w:rsidR="00470258" w:rsidRPr="00AD7AA5" w:rsidRDefault="00470258" w:rsidP="00A55DD5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27CA393E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70FC1A46" w14:textId="4977EECF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288DE70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499CBDD4" w14:textId="77777777" w:rsidR="001B4FF7" w:rsidRDefault="001B4FF7" w:rsidP="00A55DD5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6F418EBF" w14:textId="3E412FDD" w:rsidR="00A55DD5" w:rsidRPr="00AD7AA5" w:rsidRDefault="00A55DD5" w:rsidP="00A55DD5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hAnsi="TH SarabunPSK" w:cs="TH SarabunPSK" w:hint="cs"/>
          <w:color w:val="000000" w:themeColor="text1"/>
        </w:rPr>
        <w:t xml:space="preserve"> </w:t>
      </w:r>
      <w:hyperlink r:id="rId15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ICT-DTS-5-031ZB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ประเมินข้อมูลที่จำเป็น</w:t>
        </w:r>
      </w:hyperlink>
      <w:r w:rsidR="001B4FF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(2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7"/>
        <w:gridCol w:w="2510"/>
        <w:gridCol w:w="931"/>
        <w:gridCol w:w="1467"/>
        <w:gridCol w:w="3350"/>
        <w:gridCol w:w="3390"/>
        <w:gridCol w:w="1115"/>
      </w:tblGrid>
      <w:tr w:rsidR="00470258" w:rsidRPr="00AD7AA5" w14:paraId="2070E48F" w14:textId="77777777" w:rsidTr="00470258">
        <w:trPr>
          <w:tblHeader/>
        </w:trPr>
        <w:tc>
          <w:tcPr>
            <w:tcW w:w="1325" w:type="pct"/>
            <w:gridSpan w:val="2"/>
            <w:shd w:val="clear" w:color="auto" w:fill="BDD6EE" w:themeFill="accent5" w:themeFillTint="66"/>
            <w:vAlign w:val="center"/>
          </w:tcPr>
          <w:p w14:paraId="410E15BF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276" w:type="pct"/>
            <w:gridSpan w:val="4"/>
            <w:shd w:val="clear" w:color="auto" w:fill="FFE599" w:themeFill="accent4" w:themeFillTint="66"/>
          </w:tcPr>
          <w:p w14:paraId="54650AA4" w14:textId="6B73BA54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43560FA4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57A2ED27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470258" w:rsidRPr="00AD7AA5" w14:paraId="2404198E" w14:textId="77777777" w:rsidTr="00470258">
        <w:trPr>
          <w:tblHeader/>
        </w:trPr>
        <w:tc>
          <w:tcPr>
            <w:tcW w:w="425" w:type="pct"/>
            <w:shd w:val="clear" w:color="auto" w:fill="DEEAF6" w:themeFill="accent5" w:themeFillTint="33"/>
            <w:vAlign w:val="center"/>
          </w:tcPr>
          <w:p w14:paraId="25FD114D" w14:textId="65D60A39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899" w:type="pct"/>
            <w:shd w:val="clear" w:color="auto" w:fill="DEEAF6" w:themeFill="accent5" w:themeFillTint="33"/>
            <w:vAlign w:val="center"/>
          </w:tcPr>
          <w:p w14:paraId="788D7828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334" w:type="pct"/>
            <w:shd w:val="clear" w:color="auto" w:fill="FFF2CC" w:themeFill="accent4" w:themeFillTint="33"/>
            <w:vAlign w:val="center"/>
          </w:tcPr>
          <w:p w14:paraId="664797C8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526" w:type="pct"/>
            <w:shd w:val="clear" w:color="auto" w:fill="FFF2CC" w:themeFill="accent4" w:themeFillTint="33"/>
            <w:vAlign w:val="center"/>
          </w:tcPr>
          <w:p w14:paraId="6396BA3B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201" w:type="pct"/>
            <w:shd w:val="clear" w:color="auto" w:fill="FFF2CC" w:themeFill="accent4" w:themeFillTint="33"/>
            <w:vAlign w:val="center"/>
          </w:tcPr>
          <w:p w14:paraId="09ABA549" w14:textId="77777777" w:rsidR="00470258" w:rsidRDefault="00470258" w:rsidP="004702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0AFBD9B9" w14:textId="18F0A8C7" w:rsidR="00470258" w:rsidRPr="00AD7AA5" w:rsidRDefault="00470258" w:rsidP="004702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215" w:type="pct"/>
            <w:shd w:val="clear" w:color="auto" w:fill="FFF2CC" w:themeFill="accent4" w:themeFillTint="33"/>
            <w:vAlign w:val="center"/>
          </w:tcPr>
          <w:p w14:paraId="28735CD3" w14:textId="543B88CC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6CBCDA00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470258" w:rsidRPr="00AD7AA5" w14:paraId="2C7B1502" w14:textId="77777777" w:rsidTr="00470258">
        <w:tc>
          <w:tcPr>
            <w:tcW w:w="425" w:type="pct"/>
            <w:vMerge w:val="restart"/>
          </w:tcPr>
          <w:p w14:paraId="7684056A" w14:textId="03012E23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70103.01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กำหนดข้อมูลที่จำเป็นในธุรกิจ</w:t>
            </w:r>
          </w:p>
        </w:tc>
        <w:tc>
          <w:tcPr>
            <w:tcW w:w="899" w:type="pct"/>
          </w:tcPr>
          <w:p w14:paraId="41D097B0" w14:textId="5084942B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ระบุในเป้าหมายหรือจุดประสงค์ของการใช้ข้อมูลในธุรกิจได้</w:t>
            </w:r>
          </w:p>
        </w:tc>
        <w:tc>
          <w:tcPr>
            <w:tcW w:w="334" w:type="pct"/>
          </w:tcPr>
          <w:p w14:paraId="7A580F3B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26" w:type="pct"/>
          </w:tcPr>
          <w:p w14:paraId="1F4D318A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01" w:type="pct"/>
          </w:tcPr>
          <w:p w14:paraId="2879A451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5" w:type="pct"/>
          </w:tcPr>
          <w:p w14:paraId="6F722C35" w14:textId="5DEB571C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0A16EC7C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0E5817B" w14:textId="77777777" w:rsidTr="00470258">
        <w:tc>
          <w:tcPr>
            <w:tcW w:w="425" w:type="pct"/>
            <w:vMerge/>
          </w:tcPr>
          <w:p w14:paraId="08E1BDE7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99" w:type="pct"/>
          </w:tcPr>
          <w:p w14:paraId="573F0808" w14:textId="532638F8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วิเคราะห์ข้อมูลที่จำเป็นในธุรกิจได้</w:t>
            </w:r>
          </w:p>
        </w:tc>
        <w:tc>
          <w:tcPr>
            <w:tcW w:w="334" w:type="pct"/>
          </w:tcPr>
          <w:p w14:paraId="2823EED4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26" w:type="pct"/>
          </w:tcPr>
          <w:p w14:paraId="058DFF47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1" w:type="pct"/>
          </w:tcPr>
          <w:p w14:paraId="591993DD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33870C7A" w14:textId="7FC58F5B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EF67B4F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43B46A1" w14:textId="77777777" w:rsidTr="00470258">
        <w:tc>
          <w:tcPr>
            <w:tcW w:w="425" w:type="pct"/>
            <w:vMerge/>
          </w:tcPr>
          <w:p w14:paraId="6FA52838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99" w:type="pct"/>
          </w:tcPr>
          <w:p w14:paraId="2E04D2B2" w14:textId="34079064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ระบุข้อมูลที่จำเป็นในธุรกิจได้</w:t>
            </w:r>
          </w:p>
        </w:tc>
        <w:tc>
          <w:tcPr>
            <w:tcW w:w="334" w:type="pct"/>
          </w:tcPr>
          <w:p w14:paraId="0A13D54D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26" w:type="pct"/>
          </w:tcPr>
          <w:p w14:paraId="35EAAE42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1" w:type="pct"/>
          </w:tcPr>
          <w:p w14:paraId="0ABE54CC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072BF82A" w14:textId="1306E650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CDC2319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5263731" w14:textId="77777777" w:rsidTr="00470258">
        <w:tc>
          <w:tcPr>
            <w:tcW w:w="425" w:type="pct"/>
            <w:vMerge/>
          </w:tcPr>
          <w:p w14:paraId="51117271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99" w:type="pct"/>
          </w:tcPr>
          <w:p w14:paraId="25603EBB" w14:textId="7248B2EA" w:rsidR="00470258" w:rsidRPr="00AD7AA5" w:rsidRDefault="00470258" w:rsidP="004B1493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สรุปการกำหนดข้อมูลที่จำเป็นในธุรกิจได้</w:t>
            </w:r>
          </w:p>
        </w:tc>
        <w:tc>
          <w:tcPr>
            <w:tcW w:w="334" w:type="pct"/>
          </w:tcPr>
          <w:p w14:paraId="78535210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26" w:type="pct"/>
          </w:tcPr>
          <w:p w14:paraId="2F80309E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1" w:type="pct"/>
          </w:tcPr>
          <w:p w14:paraId="27A8BFF5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63D5DA2A" w14:textId="04075085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1E1F6303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97B3CC7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1620291F" w14:textId="650782E3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6AD64753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613076DE" w14:textId="77777777" w:rsidTr="00470258">
        <w:tc>
          <w:tcPr>
            <w:tcW w:w="425" w:type="pct"/>
            <w:vMerge w:val="restart"/>
          </w:tcPr>
          <w:p w14:paraId="47D7816C" w14:textId="3A8EA40E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70103.02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ระบุเกณฑ์ความสำเร็จ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ของการนำข้อมูลมาใช้ในธุรกิจ</w:t>
            </w:r>
          </w:p>
        </w:tc>
        <w:tc>
          <w:tcPr>
            <w:tcW w:w="899" w:type="pct"/>
          </w:tcPr>
          <w:p w14:paraId="318CF1FD" w14:textId="20EF8307" w:rsidR="00470258" w:rsidRPr="00AD7AA5" w:rsidRDefault="00470258" w:rsidP="0047025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ระบุการประเมินความสำเร็จของการนำข้อมูลมาใช้ในธุรกิจได้</w:t>
            </w:r>
          </w:p>
        </w:tc>
        <w:tc>
          <w:tcPr>
            <w:tcW w:w="334" w:type="pct"/>
          </w:tcPr>
          <w:p w14:paraId="072C4404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26" w:type="pct"/>
          </w:tcPr>
          <w:p w14:paraId="4839FD68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01" w:type="pct"/>
          </w:tcPr>
          <w:p w14:paraId="0494EEC7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5" w:type="pct"/>
          </w:tcPr>
          <w:p w14:paraId="73BB6235" w14:textId="7CB9F264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76B38CE0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CB2A95F" w14:textId="77777777" w:rsidTr="00470258">
        <w:tc>
          <w:tcPr>
            <w:tcW w:w="425" w:type="pct"/>
            <w:vMerge/>
          </w:tcPr>
          <w:p w14:paraId="1B4D087B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99" w:type="pct"/>
          </w:tcPr>
          <w:p w14:paraId="754B0463" w14:textId="6AE5F7B9" w:rsidR="00470258" w:rsidRPr="00AD7AA5" w:rsidRDefault="00470258" w:rsidP="0047025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วิเคราะห์เกณฑ์ความสำเร็จของการนำข้อมูลมาใช้ในธุรกิจได้</w:t>
            </w:r>
          </w:p>
        </w:tc>
        <w:tc>
          <w:tcPr>
            <w:tcW w:w="334" w:type="pct"/>
          </w:tcPr>
          <w:p w14:paraId="59F44286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26" w:type="pct"/>
          </w:tcPr>
          <w:p w14:paraId="0AA8F290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1" w:type="pct"/>
          </w:tcPr>
          <w:p w14:paraId="780E1685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0E6E36A9" w14:textId="7C58DC73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533BBA6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AC5CF6A" w14:textId="77777777" w:rsidTr="00470258">
        <w:tc>
          <w:tcPr>
            <w:tcW w:w="425" w:type="pct"/>
            <w:vMerge/>
          </w:tcPr>
          <w:p w14:paraId="0D1861BB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99" w:type="pct"/>
          </w:tcPr>
          <w:p w14:paraId="7B69E998" w14:textId="7E73A97F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ระบุเกณฑ์ความสำเร็จของการนำข้อมูลมาใช้ในธุรกิจในเชิงปริมาณและเชิงคุณภาพได้</w:t>
            </w:r>
          </w:p>
        </w:tc>
        <w:tc>
          <w:tcPr>
            <w:tcW w:w="334" w:type="pct"/>
          </w:tcPr>
          <w:p w14:paraId="293361EF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26" w:type="pct"/>
          </w:tcPr>
          <w:p w14:paraId="3340CF16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1" w:type="pct"/>
          </w:tcPr>
          <w:p w14:paraId="4753F4F0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585560D9" w14:textId="51ABCFE9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E714736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7A792110" w14:textId="77777777" w:rsidTr="00470258">
        <w:tc>
          <w:tcPr>
            <w:tcW w:w="425" w:type="pct"/>
            <w:vMerge/>
          </w:tcPr>
          <w:p w14:paraId="061F5313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99" w:type="pct"/>
          </w:tcPr>
          <w:p w14:paraId="7AC2A4EA" w14:textId="363A7B34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สรุปเกณฑ์ความสำเร็จของการนำข้อมูลมาใช้ในธุรกิจได้</w:t>
            </w:r>
          </w:p>
        </w:tc>
        <w:tc>
          <w:tcPr>
            <w:tcW w:w="334" w:type="pct"/>
          </w:tcPr>
          <w:p w14:paraId="183D9ADF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26" w:type="pct"/>
          </w:tcPr>
          <w:p w14:paraId="0E6B2C37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1" w:type="pct"/>
          </w:tcPr>
          <w:p w14:paraId="109A8443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408BED3B" w14:textId="2F3B4A34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318D390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A1F9530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51B2E575" w14:textId="45BE9E90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57198C13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613CE776" w14:textId="53F0BD92" w:rsidR="00A55DD5" w:rsidRPr="00AD7AA5" w:rsidRDefault="00A55DD5" w:rsidP="001640A1">
      <w:pPr>
        <w:jc w:val="left"/>
        <w:rPr>
          <w:rFonts w:ascii="TH SarabunPSK" w:hAnsi="TH SarabunPSK" w:cs="TH SarabunPSK"/>
          <w:color w:val="000000" w:themeColor="text1"/>
          <w:lang w:val="en-US"/>
        </w:rPr>
      </w:pPr>
    </w:p>
    <w:p w14:paraId="49AF690F" w14:textId="77777777" w:rsidR="001B4FF7" w:rsidRDefault="001B4FF7" w:rsidP="004B1493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0BFBEA02" w14:textId="1AC60551" w:rsidR="004B1493" w:rsidRPr="00AD7AA5" w:rsidRDefault="004B1493" w:rsidP="004B1493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hAnsi="TH SarabunPSK" w:cs="TH SarabunPSK" w:hint="cs"/>
          <w:color w:val="000000" w:themeColor="text1"/>
        </w:rPr>
        <w:t xml:space="preserve"> </w:t>
      </w:r>
      <w:hyperlink r:id="rId16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ICT-DTS-5-032ZB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ประเมินภาพรวม</w:t>
        </w:r>
      </w:hyperlink>
      <w:r w:rsidR="001B4FF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(3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6"/>
        <w:gridCol w:w="2455"/>
        <w:gridCol w:w="1250"/>
        <w:gridCol w:w="1141"/>
        <w:gridCol w:w="3342"/>
        <w:gridCol w:w="3381"/>
        <w:gridCol w:w="1115"/>
      </w:tblGrid>
      <w:tr w:rsidR="00470258" w:rsidRPr="00AD7AA5" w14:paraId="47CF1C54" w14:textId="77777777" w:rsidTr="00470258">
        <w:trPr>
          <w:tblHeader/>
        </w:trPr>
        <w:tc>
          <w:tcPr>
            <w:tcW w:w="1334" w:type="pct"/>
            <w:gridSpan w:val="2"/>
            <w:shd w:val="clear" w:color="auto" w:fill="BDD6EE" w:themeFill="accent5" w:themeFillTint="66"/>
            <w:vAlign w:val="center"/>
          </w:tcPr>
          <w:p w14:paraId="5A4D12AF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267" w:type="pct"/>
            <w:gridSpan w:val="4"/>
            <w:shd w:val="clear" w:color="auto" w:fill="FFE599" w:themeFill="accent4" w:themeFillTint="66"/>
          </w:tcPr>
          <w:p w14:paraId="59D2BA1C" w14:textId="6157B2FF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043AABA7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59D7D339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470258" w:rsidRPr="00AD7AA5" w14:paraId="08D47A0A" w14:textId="77777777" w:rsidTr="00470258">
        <w:trPr>
          <w:tblHeader/>
        </w:trPr>
        <w:tc>
          <w:tcPr>
            <w:tcW w:w="454" w:type="pct"/>
            <w:shd w:val="clear" w:color="auto" w:fill="DEEAF6" w:themeFill="accent5" w:themeFillTint="33"/>
            <w:vAlign w:val="center"/>
          </w:tcPr>
          <w:p w14:paraId="6F7EAE8F" w14:textId="39C6A62E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880" w:type="pct"/>
            <w:shd w:val="clear" w:color="auto" w:fill="DEEAF6" w:themeFill="accent5" w:themeFillTint="33"/>
            <w:vAlign w:val="center"/>
          </w:tcPr>
          <w:p w14:paraId="69FBA14D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448" w:type="pct"/>
            <w:shd w:val="clear" w:color="auto" w:fill="FFF2CC" w:themeFill="accent4" w:themeFillTint="33"/>
            <w:vAlign w:val="center"/>
          </w:tcPr>
          <w:p w14:paraId="756802D4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409" w:type="pct"/>
            <w:shd w:val="clear" w:color="auto" w:fill="FFF2CC" w:themeFill="accent4" w:themeFillTint="33"/>
            <w:vAlign w:val="center"/>
          </w:tcPr>
          <w:p w14:paraId="32416286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198" w:type="pct"/>
            <w:shd w:val="clear" w:color="auto" w:fill="FFF2CC" w:themeFill="accent4" w:themeFillTint="33"/>
            <w:vAlign w:val="center"/>
          </w:tcPr>
          <w:p w14:paraId="5A0D82C6" w14:textId="77777777" w:rsidR="00470258" w:rsidRDefault="00470258" w:rsidP="004702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13967A5E" w14:textId="535EC443" w:rsidR="00470258" w:rsidRPr="00AD7AA5" w:rsidRDefault="00470258" w:rsidP="004702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212" w:type="pct"/>
            <w:shd w:val="clear" w:color="auto" w:fill="FFF2CC" w:themeFill="accent4" w:themeFillTint="33"/>
            <w:vAlign w:val="center"/>
          </w:tcPr>
          <w:p w14:paraId="116D6A8D" w14:textId="12B3B795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2D9D5BB8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470258" w:rsidRPr="00AD7AA5" w14:paraId="10B07775" w14:textId="77777777" w:rsidTr="00470258">
        <w:tc>
          <w:tcPr>
            <w:tcW w:w="454" w:type="pct"/>
            <w:vMerge w:val="restart"/>
          </w:tcPr>
          <w:p w14:paraId="5A5A7D17" w14:textId="4D457F2F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70406.01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กำหนดตัวชี้วัด</w:t>
            </w:r>
          </w:p>
        </w:tc>
        <w:tc>
          <w:tcPr>
            <w:tcW w:w="880" w:type="pct"/>
          </w:tcPr>
          <w:p w14:paraId="5C7DC2AE" w14:textId="5ED4EE2B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ระบุวัตถุประสงค์ของธุรกิจหรือองค์กร รวมถึงตัวชี้วัดได้</w:t>
            </w:r>
          </w:p>
        </w:tc>
        <w:tc>
          <w:tcPr>
            <w:tcW w:w="448" w:type="pct"/>
          </w:tcPr>
          <w:p w14:paraId="5FA2798E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9" w:type="pct"/>
          </w:tcPr>
          <w:p w14:paraId="771E2F73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98" w:type="pct"/>
          </w:tcPr>
          <w:p w14:paraId="7C84C1CC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2" w:type="pct"/>
          </w:tcPr>
          <w:p w14:paraId="5C0F3A13" w14:textId="4D1D6A53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4F33C8F0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27FA2B98" w14:textId="77777777" w:rsidTr="00470258">
        <w:tc>
          <w:tcPr>
            <w:tcW w:w="454" w:type="pct"/>
            <w:vMerge/>
          </w:tcPr>
          <w:p w14:paraId="5CE375EE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80" w:type="pct"/>
          </w:tcPr>
          <w:p w14:paraId="1D300EAB" w14:textId="2D85B5C5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สามารถวัดประสิทธิภาพของผลลัพธ์ที่มีผลต่อธุรกิจหรือองค์กรได้</w:t>
            </w:r>
          </w:p>
        </w:tc>
        <w:tc>
          <w:tcPr>
            <w:tcW w:w="448" w:type="pct"/>
          </w:tcPr>
          <w:p w14:paraId="57AF7C7A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9" w:type="pct"/>
          </w:tcPr>
          <w:p w14:paraId="024743AB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8" w:type="pct"/>
          </w:tcPr>
          <w:p w14:paraId="5CAC74A9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2" w:type="pct"/>
          </w:tcPr>
          <w:p w14:paraId="02FBA774" w14:textId="4DF8CBBA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B53C6B1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F73F83E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09EDBB74" w14:textId="6940F383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003D01A0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4B6C41EA" w14:textId="77777777" w:rsidTr="00470258">
        <w:tc>
          <w:tcPr>
            <w:tcW w:w="454" w:type="pct"/>
            <w:vMerge w:val="restart"/>
          </w:tcPr>
          <w:p w14:paraId="5F07474D" w14:textId="185A0BE5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70406.02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ประเมินผลลัพธ์กับวัตถุประสงค์เชิงธุรกิจ</w:t>
            </w:r>
          </w:p>
        </w:tc>
        <w:tc>
          <w:tcPr>
            <w:tcW w:w="880" w:type="pct"/>
          </w:tcPr>
          <w:p w14:paraId="354748F6" w14:textId="7AE62ED8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ระบุวัตถุประสงค์ของธุรกิจหรือองค์กรด้านวิทยาศาสตร์ข้อมูลได้</w:t>
            </w:r>
          </w:p>
        </w:tc>
        <w:tc>
          <w:tcPr>
            <w:tcW w:w="448" w:type="pct"/>
          </w:tcPr>
          <w:p w14:paraId="0AC6E61A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9" w:type="pct"/>
          </w:tcPr>
          <w:p w14:paraId="0B763A08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98" w:type="pct"/>
          </w:tcPr>
          <w:p w14:paraId="0D773492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2" w:type="pct"/>
          </w:tcPr>
          <w:p w14:paraId="519CFC6D" w14:textId="09AEAEDE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0E8CD24B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350EE34" w14:textId="77777777" w:rsidTr="00470258">
        <w:tc>
          <w:tcPr>
            <w:tcW w:w="454" w:type="pct"/>
            <w:vMerge/>
          </w:tcPr>
          <w:p w14:paraId="13299077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80" w:type="pct"/>
          </w:tcPr>
          <w:p w14:paraId="3C97F2A2" w14:textId="63C4DB52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สามารถประเมินผลลัพธ์กับผู้มีส่วนได้ส่วนเสียในเชิงธุรกิจได้</w:t>
            </w:r>
          </w:p>
        </w:tc>
        <w:tc>
          <w:tcPr>
            <w:tcW w:w="448" w:type="pct"/>
          </w:tcPr>
          <w:p w14:paraId="2C43FCAE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9" w:type="pct"/>
          </w:tcPr>
          <w:p w14:paraId="47417228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8" w:type="pct"/>
          </w:tcPr>
          <w:p w14:paraId="203830B5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2" w:type="pct"/>
          </w:tcPr>
          <w:p w14:paraId="34C5454B" w14:textId="558D13A9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F002325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53F59BCE" w14:textId="77777777" w:rsidTr="00470258">
        <w:tc>
          <w:tcPr>
            <w:tcW w:w="454" w:type="pct"/>
            <w:vMerge/>
          </w:tcPr>
          <w:p w14:paraId="22CEF75E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80" w:type="pct"/>
          </w:tcPr>
          <w:p w14:paraId="78F486A5" w14:textId="359DFCB5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สามารถประเมินผลลัพธ์กับวัตถุประสงค์เชิงธุรกิจขององค์กรได้</w:t>
            </w:r>
          </w:p>
        </w:tc>
        <w:tc>
          <w:tcPr>
            <w:tcW w:w="448" w:type="pct"/>
          </w:tcPr>
          <w:p w14:paraId="57DE5C4E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9" w:type="pct"/>
          </w:tcPr>
          <w:p w14:paraId="0887F9A0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8" w:type="pct"/>
          </w:tcPr>
          <w:p w14:paraId="5E6273D1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2" w:type="pct"/>
          </w:tcPr>
          <w:p w14:paraId="63802812" w14:textId="48D99629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68E162D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4C05F893" w14:textId="77777777" w:rsidTr="00470258">
        <w:tc>
          <w:tcPr>
            <w:tcW w:w="454" w:type="pct"/>
            <w:vMerge/>
          </w:tcPr>
          <w:p w14:paraId="1067176A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80" w:type="pct"/>
          </w:tcPr>
          <w:p w14:paraId="5DF9EE5C" w14:textId="7072E9BF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สามารถนำผลลัพธ์จากแบบจำลองหรือความรู้ใหม่ (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Knowledge)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มากำหนดแนวทางการดำเนินการของธุรกิจได้และสอดคล้องกับวัตถุประสงค์ขององค์กรได้</w:t>
            </w:r>
          </w:p>
        </w:tc>
        <w:tc>
          <w:tcPr>
            <w:tcW w:w="448" w:type="pct"/>
          </w:tcPr>
          <w:p w14:paraId="583A29BE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9" w:type="pct"/>
          </w:tcPr>
          <w:p w14:paraId="4A60548F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8" w:type="pct"/>
          </w:tcPr>
          <w:p w14:paraId="4FA7C246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2" w:type="pct"/>
          </w:tcPr>
          <w:p w14:paraId="6C98D96C" w14:textId="36074325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ED9FE85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27887FC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1C1E0B74" w14:textId="06BD394E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47AA11C5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3D262B8A" w14:textId="77777777" w:rsidTr="00470258">
        <w:tc>
          <w:tcPr>
            <w:tcW w:w="454" w:type="pct"/>
            <w:vMerge w:val="restart"/>
          </w:tcPr>
          <w:p w14:paraId="6823F673" w14:textId="1033ED54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70406.03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ปรับปรุง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แผนการปฏิบัติงาน</w:t>
            </w:r>
          </w:p>
        </w:tc>
        <w:tc>
          <w:tcPr>
            <w:tcW w:w="880" w:type="pct"/>
          </w:tcPr>
          <w:p w14:paraId="46B2836D" w14:textId="205639B5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ระบุกระบวนการปฏิบัติงานได้</w:t>
            </w:r>
          </w:p>
        </w:tc>
        <w:tc>
          <w:tcPr>
            <w:tcW w:w="448" w:type="pct"/>
          </w:tcPr>
          <w:p w14:paraId="4968CAC8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9" w:type="pct"/>
          </w:tcPr>
          <w:p w14:paraId="543840DC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98" w:type="pct"/>
          </w:tcPr>
          <w:p w14:paraId="1FDB0071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2" w:type="pct"/>
          </w:tcPr>
          <w:p w14:paraId="0D1D0879" w14:textId="4D53B88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2DDAC78D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0A69550" w14:textId="77777777" w:rsidTr="00470258">
        <w:tc>
          <w:tcPr>
            <w:tcW w:w="454" w:type="pct"/>
            <w:vMerge/>
          </w:tcPr>
          <w:p w14:paraId="7C611343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80" w:type="pct"/>
          </w:tcPr>
          <w:p w14:paraId="332CF225" w14:textId="386F5CD9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สามารถสรุปรายการกิจกรรมที่สมควรดำเนินการแต่ยังไม่ได้ปฏิบัติได้</w:t>
            </w:r>
          </w:p>
        </w:tc>
        <w:tc>
          <w:tcPr>
            <w:tcW w:w="448" w:type="pct"/>
          </w:tcPr>
          <w:p w14:paraId="5E523235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9" w:type="pct"/>
          </w:tcPr>
          <w:p w14:paraId="125D0102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8" w:type="pct"/>
          </w:tcPr>
          <w:p w14:paraId="369A3484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2" w:type="pct"/>
          </w:tcPr>
          <w:p w14:paraId="14FC76D5" w14:textId="319830F0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4677956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6058DCB2" w14:textId="77777777" w:rsidTr="00470258">
        <w:tc>
          <w:tcPr>
            <w:tcW w:w="454" w:type="pct"/>
            <w:vMerge/>
          </w:tcPr>
          <w:p w14:paraId="11BAD2F7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80" w:type="pct"/>
          </w:tcPr>
          <w:p w14:paraId="473C0A59" w14:textId="38B43F36" w:rsidR="00470258" w:rsidRPr="00AD7AA5" w:rsidRDefault="00470258" w:rsidP="004B1493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ระบุรายการกิจกรรมที่สมควรดำเนินการซ้ำเพิ่มเติมจากเดิมเพื่อเพิ่มประสิทธิภาพการดำเนินการได้</w:t>
            </w:r>
          </w:p>
        </w:tc>
        <w:tc>
          <w:tcPr>
            <w:tcW w:w="448" w:type="pct"/>
          </w:tcPr>
          <w:p w14:paraId="6565DBA6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9" w:type="pct"/>
          </w:tcPr>
          <w:p w14:paraId="0FA85343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8" w:type="pct"/>
          </w:tcPr>
          <w:p w14:paraId="3DE0B7CA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2" w:type="pct"/>
          </w:tcPr>
          <w:p w14:paraId="478EF0A7" w14:textId="2FFAA6E0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1B3232A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32359D8" w14:textId="77777777" w:rsidTr="00470258">
        <w:tc>
          <w:tcPr>
            <w:tcW w:w="454" w:type="pct"/>
            <w:vMerge/>
          </w:tcPr>
          <w:p w14:paraId="4C177BB8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80" w:type="pct"/>
          </w:tcPr>
          <w:p w14:paraId="3BF220A1" w14:textId="276E53D5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กำหนดแผนการที่ได้จากการสรุปแบบจำลองและองค์ความรู้ใหม่เพื่อนำไปใช้ในการปฏิบัติงานได้</w:t>
            </w:r>
          </w:p>
        </w:tc>
        <w:tc>
          <w:tcPr>
            <w:tcW w:w="448" w:type="pct"/>
          </w:tcPr>
          <w:p w14:paraId="52DA91B6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9" w:type="pct"/>
          </w:tcPr>
          <w:p w14:paraId="2614C910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8" w:type="pct"/>
          </w:tcPr>
          <w:p w14:paraId="7BC66954" w14:textId="77777777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2" w:type="pct"/>
          </w:tcPr>
          <w:p w14:paraId="06722B68" w14:textId="19EEDDF9" w:rsidR="00470258" w:rsidRPr="00AD7AA5" w:rsidRDefault="00470258" w:rsidP="004B1493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4F7D7EC" w14:textId="77777777" w:rsidR="00470258" w:rsidRPr="00AD7AA5" w:rsidRDefault="00470258" w:rsidP="004B1493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1741425" w14:textId="77777777" w:rsidTr="00470258">
        <w:tc>
          <w:tcPr>
            <w:tcW w:w="4600" w:type="pct"/>
            <w:gridSpan w:val="6"/>
            <w:shd w:val="clear" w:color="auto" w:fill="FBE4D5" w:themeFill="accent2" w:themeFillTint="33"/>
          </w:tcPr>
          <w:p w14:paraId="4E3A7687" w14:textId="2C2210FD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33E208B0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4505AB15" w14:textId="77777777" w:rsidR="004B1493" w:rsidRPr="00AD7AA5" w:rsidRDefault="004B1493" w:rsidP="004B1493">
      <w:pPr>
        <w:jc w:val="left"/>
        <w:rPr>
          <w:rFonts w:ascii="TH SarabunPSK" w:hAnsi="TH SarabunPSK" w:cs="TH SarabunPSK"/>
          <w:color w:val="000000" w:themeColor="text1"/>
          <w:lang w:val="en-US"/>
        </w:rPr>
      </w:pPr>
    </w:p>
    <w:p w14:paraId="48D6CCB6" w14:textId="77777777" w:rsidR="001B4FF7" w:rsidRDefault="001B4FF7" w:rsidP="00433DA0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6177CC95" w14:textId="24C85904" w:rsidR="00433DA0" w:rsidRPr="00AD7AA5" w:rsidRDefault="00433DA0" w:rsidP="00433DA0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hAnsi="TH SarabunPSK" w:cs="TH SarabunPSK" w:hint="cs"/>
          <w:color w:val="000000" w:themeColor="text1"/>
        </w:rPr>
        <w:t xml:space="preserve"> </w:t>
      </w:r>
      <w:hyperlink r:id="rId17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ICT-DTS-5-033ZB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จัดทำรายงานผลการดำเนินงาน</w:t>
        </w:r>
      </w:hyperlink>
      <w:r w:rsidR="001B4FF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(4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9"/>
        <w:gridCol w:w="2519"/>
        <w:gridCol w:w="1055"/>
        <w:gridCol w:w="1487"/>
        <w:gridCol w:w="3284"/>
        <w:gridCol w:w="3320"/>
        <w:gridCol w:w="1116"/>
      </w:tblGrid>
      <w:tr w:rsidR="00AD3F15" w:rsidRPr="00AD7AA5" w14:paraId="1A4E61FD" w14:textId="77777777" w:rsidTr="00AD3F15">
        <w:trPr>
          <w:tblHeader/>
        </w:trPr>
        <w:tc>
          <w:tcPr>
            <w:tcW w:w="1322" w:type="pct"/>
            <w:gridSpan w:val="2"/>
            <w:shd w:val="clear" w:color="auto" w:fill="BDD6EE" w:themeFill="accent5" w:themeFillTint="66"/>
            <w:vAlign w:val="center"/>
          </w:tcPr>
          <w:p w14:paraId="4BF04DCA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278" w:type="pct"/>
            <w:gridSpan w:val="4"/>
            <w:shd w:val="clear" w:color="auto" w:fill="FFE599" w:themeFill="accent4" w:themeFillTint="66"/>
          </w:tcPr>
          <w:p w14:paraId="5CE51A2B" w14:textId="05A0B411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5C29D104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B4467C9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470258" w:rsidRPr="00AD7AA5" w14:paraId="08A75F61" w14:textId="77777777" w:rsidTr="00AD3F15">
        <w:trPr>
          <w:tblHeader/>
        </w:trPr>
        <w:tc>
          <w:tcPr>
            <w:tcW w:w="419" w:type="pct"/>
            <w:shd w:val="clear" w:color="auto" w:fill="DEEAF6" w:themeFill="accent5" w:themeFillTint="33"/>
            <w:vAlign w:val="center"/>
          </w:tcPr>
          <w:p w14:paraId="4C11E3D4" w14:textId="350BBF9A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903" w:type="pct"/>
            <w:shd w:val="clear" w:color="auto" w:fill="DEEAF6" w:themeFill="accent5" w:themeFillTint="33"/>
            <w:vAlign w:val="center"/>
          </w:tcPr>
          <w:p w14:paraId="655E0957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39939D3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533" w:type="pct"/>
            <w:shd w:val="clear" w:color="auto" w:fill="FFF2CC" w:themeFill="accent4" w:themeFillTint="33"/>
            <w:vAlign w:val="center"/>
          </w:tcPr>
          <w:p w14:paraId="084C5116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177" w:type="pct"/>
            <w:shd w:val="clear" w:color="auto" w:fill="FFF2CC" w:themeFill="accent4" w:themeFillTint="33"/>
            <w:vAlign w:val="center"/>
          </w:tcPr>
          <w:p w14:paraId="76080577" w14:textId="77777777" w:rsidR="00AD3F15" w:rsidRDefault="00AD3F15" w:rsidP="00AD3F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1017ABFC" w14:textId="2CC690C8" w:rsidR="00470258" w:rsidRPr="00AD7AA5" w:rsidRDefault="00AD3F15" w:rsidP="00AD3F15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190" w:type="pct"/>
            <w:shd w:val="clear" w:color="auto" w:fill="FFF2CC" w:themeFill="accent4" w:themeFillTint="33"/>
            <w:vAlign w:val="center"/>
          </w:tcPr>
          <w:p w14:paraId="72CF6F03" w14:textId="6DA5E38E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1AE2C4DF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470258" w:rsidRPr="00AD7AA5" w14:paraId="6426B36E" w14:textId="77777777" w:rsidTr="00AD3F15">
        <w:tc>
          <w:tcPr>
            <w:tcW w:w="419" w:type="pct"/>
            <w:vMerge w:val="restart"/>
          </w:tcPr>
          <w:p w14:paraId="1802C0D7" w14:textId="260BE228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70505.01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รวบรวมผลการปรับใช้แบบจำลอง</w:t>
            </w:r>
          </w:p>
        </w:tc>
        <w:tc>
          <w:tcPr>
            <w:tcW w:w="903" w:type="pct"/>
          </w:tcPr>
          <w:p w14:paraId="3CACBF37" w14:textId="3CE3F6EC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ระบุรายละเอียดผลการปรับใช้แบบจำลองได้</w:t>
            </w:r>
          </w:p>
        </w:tc>
        <w:tc>
          <w:tcPr>
            <w:tcW w:w="378" w:type="pct"/>
          </w:tcPr>
          <w:p w14:paraId="4A3062EB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33" w:type="pct"/>
          </w:tcPr>
          <w:p w14:paraId="3D4FA537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pct"/>
          </w:tcPr>
          <w:p w14:paraId="000CEDBD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90" w:type="pct"/>
          </w:tcPr>
          <w:p w14:paraId="338212A3" w14:textId="305D22CD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2011C106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23D8F57F" w14:textId="77777777" w:rsidTr="00AD3F15">
        <w:tc>
          <w:tcPr>
            <w:tcW w:w="419" w:type="pct"/>
            <w:vMerge/>
          </w:tcPr>
          <w:p w14:paraId="3BBE8244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03" w:type="pct"/>
          </w:tcPr>
          <w:p w14:paraId="1698357C" w14:textId="4A1A522F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ตรวจสอบผลการปรับใช้แบบจำลองได้</w:t>
            </w:r>
          </w:p>
        </w:tc>
        <w:tc>
          <w:tcPr>
            <w:tcW w:w="378" w:type="pct"/>
          </w:tcPr>
          <w:p w14:paraId="68489429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33" w:type="pct"/>
          </w:tcPr>
          <w:p w14:paraId="4368D8FD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0FF14896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0" w:type="pct"/>
          </w:tcPr>
          <w:p w14:paraId="28593190" w14:textId="33A65AAC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0CF1804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C8A43D0" w14:textId="77777777" w:rsidTr="00AD3F15">
        <w:tc>
          <w:tcPr>
            <w:tcW w:w="419" w:type="pct"/>
            <w:vMerge/>
          </w:tcPr>
          <w:p w14:paraId="16FD1AB0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03" w:type="pct"/>
          </w:tcPr>
          <w:p w14:paraId="06F598E6" w14:textId="6ECFBF9F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สรุปรายละเอียดผลการปรับใช้แบบจำลองได้</w:t>
            </w:r>
          </w:p>
        </w:tc>
        <w:tc>
          <w:tcPr>
            <w:tcW w:w="378" w:type="pct"/>
          </w:tcPr>
          <w:p w14:paraId="16F7638F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33" w:type="pct"/>
          </w:tcPr>
          <w:p w14:paraId="2BB31AAD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1AAA8B7E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0" w:type="pct"/>
          </w:tcPr>
          <w:p w14:paraId="11131B65" w14:textId="3FDCF4DD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50E9C2D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27BEF6AB" w14:textId="77777777" w:rsidTr="00AD3F15">
        <w:tc>
          <w:tcPr>
            <w:tcW w:w="4600" w:type="pct"/>
            <w:gridSpan w:val="6"/>
            <w:shd w:val="clear" w:color="auto" w:fill="FBE4D5" w:themeFill="accent2" w:themeFillTint="33"/>
          </w:tcPr>
          <w:p w14:paraId="554ECAC6" w14:textId="77ADBB35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4AC5F7C4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158E3B9F" w14:textId="77777777" w:rsidTr="00AD3F15">
        <w:tc>
          <w:tcPr>
            <w:tcW w:w="419" w:type="pct"/>
            <w:vMerge w:val="restart"/>
          </w:tcPr>
          <w:p w14:paraId="6409B724" w14:textId="0D5A745E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70505.02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วิเคราะห์ผลการปรับใช้แบบจำลอง</w:t>
            </w:r>
          </w:p>
        </w:tc>
        <w:tc>
          <w:tcPr>
            <w:tcW w:w="903" w:type="pct"/>
          </w:tcPr>
          <w:p w14:paraId="63C3C2AF" w14:textId="6EE9963E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ระบุผลจากการวิเคราะห์ผลการปรับใช้แบบจำลองได้</w:t>
            </w:r>
          </w:p>
        </w:tc>
        <w:tc>
          <w:tcPr>
            <w:tcW w:w="378" w:type="pct"/>
          </w:tcPr>
          <w:p w14:paraId="68108EE9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33" w:type="pct"/>
          </w:tcPr>
          <w:p w14:paraId="5E476A97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pct"/>
          </w:tcPr>
          <w:p w14:paraId="30EEFDA3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90" w:type="pct"/>
          </w:tcPr>
          <w:p w14:paraId="74D11CE9" w14:textId="36CB50FE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154F12BB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0C8ADC05" w14:textId="77777777" w:rsidTr="00AD3F15">
        <w:tc>
          <w:tcPr>
            <w:tcW w:w="419" w:type="pct"/>
            <w:vMerge/>
          </w:tcPr>
          <w:p w14:paraId="0C91F245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03" w:type="pct"/>
          </w:tcPr>
          <w:p w14:paraId="5607FAAF" w14:textId="34A19679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สรุปผลจากการวิเคราะห์ผลการปรับใช้แบบจำลองได้</w:t>
            </w:r>
          </w:p>
        </w:tc>
        <w:tc>
          <w:tcPr>
            <w:tcW w:w="378" w:type="pct"/>
          </w:tcPr>
          <w:p w14:paraId="0B28FF91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33" w:type="pct"/>
          </w:tcPr>
          <w:p w14:paraId="3EE1180C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7BB7B5B7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0" w:type="pct"/>
          </w:tcPr>
          <w:p w14:paraId="5C644AF1" w14:textId="1B287FB3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E9BDD70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1281FE42" w14:textId="77777777" w:rsidTr="00AD3F15">
        <w:tc>
          <w:tcPr>
            <w:tcW w:w="4600" w:type="pct"/>
            <w:gridSpan w:val="6"/>
            <w:shd w:val="clear" w:color="auto" w:fill="FBE4D5" w:themeFill="accent2" w:themeFillTint="33"/>
          </w:tcPr>
          <w:p w14:paraId="598466CC" w14:textId="181D440B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47689752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0FBA65C6" w14:textId="77777777" w:rsidTr="00AD3F15">
        <w:tc>
          <w:tcPr>
            <w:tcW w:w="419" w:type="pct"/>
            <w:vMerge w:val="restart"/>
          </w:tcPr>
          <w:p w14:paraId="497658CC" w14:textId="55422C63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70505.03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สรุปรายงานผลการปรับใช้แบบจำลอง</w:t>
            </w:r>
          </w:p>
        </w:tc>
        <w:tc>
          <w:tcPr>
            <w:tcW w:w="903" w:type="pct"/>
          </w:tcPr>
          <w:p w14:paraId="5C3959C2" w14:textId="32131329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รวบรวมผลการวิเคราะห์ผลการปรับใช้แบบจำลองได้</w:t>
            </w:r>
          </w:p>
        </w:tc>
        <w:tc>
          <w:tcPr>
            <w:tcW w:w="378" w:type="pct"/>
          </w:tcPr>
          <w:p w14:paraId="1F35448A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33" w:type="pct"/>
          </w:tcPr>
          <w:p w14:paraId="59932C89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pct"/>
          </w:tcPr>
          <w:p w14:paraId="3EA547C1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90" w:type="pct"/>
          </w:tcPr>
          <w:p w14:paraId="7E206BC4" w14:textId="2A31415D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3CD342E7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3D2B23FE" w14:textId="77777777" w:rsidTr="00AD3F15">
        <w:tc>
          <w:tcPr>
            <w:tcW w:w="419" w:type="pct"/>
            <w:vMerge/>
          </w:tcPr>
          <w:p w14:paraId="7CDF05D6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03" w:type="pct"/>
          </w:tcPr>
          <w:p w14:paraId="12EFE9B1" w14:textId="545FBF01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เขียนรายงานผลการปรับใช้แบบจำลองได้</w:t>
            </w:r>
          </w:p>
        </w:tc>
        <w:tc>
          <w:tcPr>
            <w:tcW w:w="378" w:type="pct"/>
          </w:tcPr>
          <w:p w14:paraId="18E4E406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33" w:type="pct"/>
          </w:tcPr>
          <w:p w14:paraId="200C80EA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4ACCDB4C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0" w:type="pct"/>
          </w:tcPr>
          <w:p w14:paraId="1ABA5678" w14:textId="0EA42930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7993FBAD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5736B758" w14:textId="77777777" w:rsidTr="00AD3F15">
        <w:tc>
          <w:tcPr>
            <w:tcW w:w="419" w:type="pct"/>
            <w:vMerge/>
          </w:tcPr>
          <w:p w14:paraId="3B10A2C3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03" w:type="pct"/>
          </w:tcPr>
          <w:p w14:paraId="0840E45E" w14:textId="4EC3BF21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นำเสนอรายงานผลการปรับใช้แบบจำลองให้ผู้ที่เกี่ยวข้องได้</w:t>
            </w:r>
          </w:p>
        </w:tc>
        <w:tc>
          <w:tcPr>
            <w:tcW w:w="378" w:type="pct"/>
          </w:tcPr>
          <w:p w14:paraId="3C858F3D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33" w:type="pct"/>
          </w:tcPr>
          <w:p w14:paraId="6AD4EDA0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3AC57A58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0" w:type="pct"/>
          </w:tcPr>
          <w:p w14:paraId="05AD047F" w14:textId="2AF2AC3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99228DE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3769A1AA" w14:textId="77777777" w:rsidTr="00AD3F15">
        <w:tc>
          <w:tcPr>
            <w:tcW w:w="4600" w:type="pct"/>
            <w:gridSpan w:val="6"/>
            <w:shd w:val="clear" w:color="auto" w:fill="FBE4D5" w:themeFill="accent2" w:themeFillTint="33"/>
          </w:tcPr>
          <w:p w14:paraId="69249DFB" w14:textId="2440A9C3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3CCD9F6B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470258" w:rsidRPr="00AD7AA5" w14:paraId="4ED43639" w14:textId="77777777" w:rsidTr="00AD3F15">
        <w:tc>
          <w:tcPr>
            <w:tcW w:w="419" w:type="pct"/>
            <w:vMerge w:val="restart"/>
          </w:tcPr>
          <w:p w14:paraId="1D40DB28" w14:textId="75E05AA5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70505.04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สื่อสารในระหว่าง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การควบคุมงานและสรุปผลการดำเนินงาน</w:t>
            </w:r>
          </w:p>
        </w:tc>
        <w:tc>
          <w:tcPr>
            <w:tcW w:w="903" w:type="pct"/>
          </w:tcPr>
          <w:p w14:paraId="5C244008" w14:textId="48FB7173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ถ่ายทอดความคิด ความรู้ในระหว่างการควบคุมงานได้</w:t>
            </w:r>
          </w:p>
        </w:tc>
        <w:tc>
          <w:tcPr>
            <w:tcW w:w="378" w:type="pct"/>
          </w:tcPr>
          <w:p w14:paraId="75B95D14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533" w:type="pct"/>
          </w:tcPr>
          <w:p w14:paraId="6334B0DD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pct"/>
          </w:tcPr>
          <w:p w14:paraId="0FA6CF3D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90" w:type="pct"/>
          </w:tcPr>
          <w:p w14:paraId="7771FE00" w14:textId="7EF171C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6B2A3F88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4F255153" w14:textId="77777777" w:rsidTr="00AD3F15">
        <w:tc>
          <w:tcPr>
            <w:tcW w:w="419" w:type="pct"/>
            <w:vMerge/>
          </w:tcPr>
          <w:p w14:paraId="3E30FF40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03" w:type="pct"/>
          </w:tcPr>
          <w:p w14:paraId="78BD0C38" w14:textId="2AD23B87" w:rsidR="00470258" w:rsidRPr="00AD7AA5" w:rsidRDefault="00470258" w:rsidP="00433DA0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สามารถเจรจาต่อรอง พูดโน้มน้าวเพื่อแก้ไขปัญหา หรือหารือเพื่อหาข้อสรุปร่วมกันได้</w:t>
            </w:r>
          </w:p>
        </w:tc>
        <w:tc>
          <w:tcPr>
            <w:tcW w:w="378" w:type="pct"/>
          </w:tcPr>
          <w:p w14:paraId="078AB59C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33" w:type="pct"/>
          </w:tcPr>
          <w:p w14:paraId="6F65DF7C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0B1EEFB8" w14:textId="77777777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0" w:type="pct"/>
          </w:tcPr>
          <w:p w14:paraId="323B92A1" w14:textId="3D94A8DD" w:rsidR="00470258" w:rsidRPr="00AD7AA5" w:rsidRDefault="00470258" w:rsidP="00433DA0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2750A9F" w14:textId="77777777" w:rsidR="00470258" w:rsidRPr="00AD7AA5" w:rsidRDefault="00470258" w:rsidP="00433DA0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470258" w:rsidRPr="00AD7AA5" w14:paraId="10F8C446" w14:textId="77777777" w:rsidTr="00AD3F15">
        <w:tc>
          <w:tcPr>
            <w:tcW w:w="419" w:type="pct"/>
            <w:vMerge/>
          </w:tcPr>
          <w:p w14:paraId="65ADB5A4" w14:textId="77777777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03" w:type="pct"/>
          </w:tcPr>
          <w:p w14:paraId="541E4246" w14:textId="4C249B19" w:rsidR="00470258" w:rsidRPr="00AD7AA5" w:rsidRDefault="00470258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สามารถสื่อสารผ่านสื่อสารสนเทศช่องทางต่าง ๆ</w:t>
            </w:r>
            <w:r w:rsidR="00AD3F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ได้</w:t>
            </w:r>
          </w:p>
        </w:tc>
        <w:tc>
          <w:tcPr>
            <w:tcW w:w="378" w:type="pct"/>
          </w:tcPr>
          <w:p w14:paraId="27E14E46" w14:textId="77777777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533" w:type="pct"/>
          </w:tcPr>
          <w:p w14:paraId="09849AEA" w14:textId="77777777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pct"/>
          </w:tcPr>
          <w:p w14:paraId="16180B04" w14:textId="77777777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90" w:type="pct"/>
          </w:tcPr>
          <w:p w14:paraId="3F37C16C" w14:textId="0DF89FD3" w:rsidR="00470258" w:rsidRPr="00AD7AA5" w:rsidRDefault="00470258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90431D6" w14:textId="77777777" w:rsidR="00470258" w:rsidRPr="00AD7AA5" w:rsidRDefault="00470258" w:rsidP="00D8073F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1C8D1E25" w14:textId="77777777" w:rsidTr="00AD3F15">
        <w:tc>
          <w:tcPr>
            <w:tcW w:w="4600" w:type="pct"/>
            <w:gridSpan w:val="6"/>
            <w:shd w:val="clear" w:color="auto" w:fill="FBE4D5" w:themeFill="accent2" w:themeFillTint="33"/>
          </w:tcPr>
          <w:p w14:paraId="328E69A1" w14:textId="4E1C21DF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C7701CF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62BB7A43" w14:textId="77777777" w:rsidR="001B4FF7" w:rsidRDefault="001B4FF7" w:rsidP="00433DA0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6ED5C4EC" w14:textId="64B531EC" w:rsidR="00433DA0" w:rsidRPr="00AD7AA5" w:rsidRDefault="00433DA0" w:rsidP="00433DA0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hAnsi="TH SarabunPSK" w:cs="TH SarabunPSK" w:hint="cs"/>
          <w:color w:val="000000" w:themeColor="text1"/>
        </w:rPr>
        <w:t xml:space="preserve"> </w:t>
      </w:r>
      <w:hyperlink r:id="rId18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ICT-DTS-5-034ZB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ปรับใช้ความปลอดภัยในการใช้ข้อมูล</w:t>
        </w:r>
      </w:hyperlink>
      <w:r w:rsidR="001B4FF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(3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5"/>
        <w:gridCol w:w="2703"/>
        <w:gridCol w:w="957"/>
        <w:gridCol w:w="1389"/>
        <w:gridCol w:w="3203"/>
        <w:gridCol w:w="3228"/>
        <w:gridCol w:w="1115"/>
      </w:tblGrid>
      <w:tr w:rsidR="00AD3F15" w:rsidRPr="00AD7AA5" w14:paraId="578C736E" w14:textId="77777777" w:rsidTr="00AD3F15">
        <w:trPr>
          <w:tblHeader/>
        </w:trPr>
        <w:tc>
          <w:tcPr>
            <w:tcW w:w="1454" w:type="pct"/>
            <w:gridSpan w:val="2"/>
            <w:shd w:val="clear" w:color="auto" w:fill="BDD6EE" w:themeFill="accent5" w:themeFillTint="66"/>
            <w:vAlign w:val="center"/>
          </w:tcPr>
          <w:p w14:paraId="19F094DD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146" w:type="pct"/>
            <w:gridSpan w:val="4"/>
            <w:shd w:val="clear" w:color="auto" w:fill="FFE599" w:themeFill="accent4" w:themeFillTint="66"/>
          </w:tcPr>
          <w:p w14:paraId="3D8B90F7" w14:textId="0333EB24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2E4533CA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2FE0A0FA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AD3F15" w:rsidRPr="00AD7AA5" w14:paraId="1DFD9094" w14:textId="77777777" w:rsidTr="00AD3F15">
        <w:trPr>
          <w:tblHeader/>
        </w:trPr>
        <w:tc>
          <w:tcPr>
            <w:tcW w:w="486" w:type="pct"/>
            <w:shd w:val="clear" w:color="auto" w:fill="DEEAF6" w:themeFill="accent5" w:themeFillTint="33"/>
            <w:vAlign w:val="center"/>
          </w:tcPr>
          <w:p w14:paraId="42353048" w14:textId="16491DD4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969" w:type="pct"/>
            <w:shd w:val="clear" w:color="auto" w:fill="DEEAF6" w:themeFill="accent5" w:themeFillTint="33"/>
            <w:vAlign w:val="center"/>
          </w:tcPr>
          <w:p w14:paraId="0D8A1486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343" w:type="pct"/>
            <w:shd w:val="clear" w:color="auto" w:fill="FFF2CC" w:themeFill="accent4" w:themeFillTint="33"/>
            <w:vAlign w:val="center"/>
          </w:tcPr>
          <w:p w14:paraId="05420E68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498" w:type="pct"/>
            <w:shd w:val="clear" w:color="auto" w:fill="FFF2CC" w:themeFill="accent4" w:themeFillTint="33"/>
            <w:vAlign w:val="center"/>
          </w:tcPr>
          <w:p w14:paraId="522F6853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148" w:type="pct"/>
            <w:shd w:val="clear" w:color="auto" w:fill="FFF2CC" w:themeFill="accent4" w:themeFillTint="33"/>
            <w:vAlign w:val="center"/>
          </w:tcPr>
          <w:p w14:paraId="27EB547C" w14:textId="77777777" w:rsidR="00AD3F15" w:rsidRDefault="00AD3F15" w:rsidP="00AD3F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61D8727D" w14:textId="0A14F0A4" w:rsidR="00AD3F15" w:rsidRPr="00AD7AA5" w:rsidRDefault="00AD3F15" w:rsidP="00AD3F15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157" w:type="pct"/>
            <w:shd w:val="clear" w:color="auto" w:fill="FFF2CC" w:themeFill="accent4" w:themeFillTint="33"/>
            <w:vAlign w:val="center"/>
          </w:tcPr>
          <w:p w14:paraId="7FC208FF" w14:textId="5A755205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51E01E77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AD3F15" w:rsidRPr="00AD7AA5" w14:paraId="525AB842" w14:textId="77777777" w:rsidTr="00AD3F15">
        <w:tc>
          <w:tcPr>
            <w:tcW w:w="486" w:type="pct"/>
            <w:vMerge w:val="restart"/>
          </w:tcPr>
          <w:p w14:paraId="23A02CF9" w14:textId="229EF0C1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70506.01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ใช้ความปลอดภัยในการใช้ข้อมูล</w:t>
            </w:r>
          </w:p>
        </w:tc>
        <w:tc>
          <w:tcPr>
            <w:tcW w:w="969" w:type="pct"/>
          </w:tcPr>
          <w:p w14:paraId="52EA1091" w14:textId="0D1D96E6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ปรับใช้โครงร่างความปลอดภัยในการใช้ข้อมูลได้</w:t>
            </w:r>
          </w:p>
        </w:tc>
        <w:tc>
          <w:tcPr>
            <w:tcW w:w="343" w:type="pct"/>
          </w:tcPr>
          <w:p w14:paraId="788A68C8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98" w:type="pct"/>
          </w:tcPr>
          <w:p w14:paraId="70E2C640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48" w:type="pct"/>
          </w:tcPr>
          <w:p w14:paraId="3B7CD5EA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57" w:type="pct"/>
          </w:tcPr>
          <w:p w14:paraId="46DC805B" w14:textId="5DC0760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14350DAF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6FFEF3C9" w14:textId="77777777" w:rsidTr="00AD3F15">
        <w:tc>
          <w:tcPr>
            <w:tcW w:w="486" w:type="pct"/>
            <w:vMerge/>
          </w:tcPr>
          <w:p w14:paraId="7D5B92F7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9" w:type="pct"/>
          </w:tcPr>
          <w:p w14:paraId="3D220983" w14:textId="38C45FA7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ใช้เทคโนโลยีในการดำเนินงานความปลอดภัยในการใช้ข้อมูลได้</w:t>
            </w:r>
          </w:p>
        </w:tc>
        <w:tc>
          <w:tcPr>
            <w:tcW w:w="343" w:type="pct"/>
          </w:tcPr>
          <w:p w14:paraId="5DD3C320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98" w:type="pct"/>
          </w:tcPr>
          <w:p w14:paraId="1FF188FB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48" w:type="pct"/>
          </w:tcPr>
          <w:p w14:paraId="6078ED0D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57" w:type="pct"/>
          </w:tcPr>
          <w:p w14:paraId="1020BD4F" w14:textId="7190F0F5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30B350C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4AC7E27C" w14:textId="77777777" w:rsidTr="00AD3F15">
        <w:tc>
          <w:tcPr>
            <w:tcW w:w="486" w:type="pct"/>
            <w:vMerge/>
          </w:tcPr>
          <w:p w14:paraId="22DB4B79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9" w:type="pct"/>
          </w:tcPr>
          <w:p w14:paraId="51EB38B3" w14:textId="349635FA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ระบุผู้ที่เกี่ยวข้องในการปรับใช้ข้อมูล ทั้งผู้ใช้ข้อมูล ผู้วิเคราะห์ความเสี่ยง รวมถึงสิทธิในการจัดการและใช้ข้อมูลได้</w:t>
            </w:r>
          </w:p>
        </w:tc>
        <w:tc>
          <w:tcPr>
            <w:tcW w:w="343" w:type="pct"/>
          </w:tcPr>
          <w:p w14:paraId="47EAF967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98" w:type="pct"/>
          </w:tcPr>
          <w:p w14:paraId="1C6EBE1C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48" w:type="pct"/>
          </w:tcPr>
          <w:p w14:paraId="097D5308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57" w:type="pct"/>
          </w:tcPr>
          <w:p w14:paraId="5F7FFBE8" w14:textId="29610158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BEFD4EA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57A40499" w14:textId="77777777" w:rsidTr="00AD3F15">
        <w:tc>
          <w:tcPr>
            <w:tcW w:w="486" w:type="pct"/>
            <w:vMerge/>
          </w:tcPr>
          <w:p w14:paraId="404B422A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9" w:type="pct"/>
          </w:tcPr>
          <w:p w14:paraId="22360AB8" w14:textId="2D8BFB82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ถ่ายทอดความรู้ด้านความปลอดภัยเชิงข้อมูลให้ผู้ใช้งานและผู้ที่เกี่ยวข้องได้</w:t>
            </w:r>
          </w:p>
        </w:tc>
        <w:tc>
          <w:tcPr>
            <w:tcW w:w="343" w:type="pct"/>
          </w:tcPr>
          <w:p w14:paraId="0E45F6EF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98" w:type="pct"/>
          </w:tcPr>
          <w:p w14:paraId="2D1EEA3E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48" w:type="pct"/>
          </w:tcPr>
          <w:p w14:paraId="27946D48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57" w:type="pct"/>
          </w:tcPr>
          <w:p w14:paraId="160D27F0" w14:textId="07DC401E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11C1ECBF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6759BC61" w14:textId="77777777" w:rsidTr="00AD3F15">
        <w:trPr>
          <w:trHeight w:val="321"/>
        </w:trPr>
        <w:tc>
          <w:tcPr>
            <w:tcW w:w="4600" w:type="pct"/>
            <w:gridSpan w:val="6"/>
            <w:shd w:val="clear" w:color="auto" w:fill="FBE4D5" w:themeFill="accent2" w:themeFillTint="33"/>
          </w:tcPr>
          <w:p w14:paraId="714881D7" w14:textId="7A4929AF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05AA0A4C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AD3F15" w:rsidRPr="00AD7AA5" w14:paraId="02BF9612" w14:textId="77777777" w:rsidTr="00AD3F15">
        <w:tc>
          <w:tcPr>
            <w:tcW w:w="486" w:type="pct"/>
            <w:vMerge w:val="restart"/>
          </w:tcPr>
          <w:p w14:paraId="789CCCF8" w14:textId="3FA38550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70506.02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เฝ้าสังเกตตรวจสอบความปลอดภัยในการใช้ข้อมูล</w:t>
            </w:r>
          </w:p>
        </w:tc>
        <w:tc>
          <w:tcPr>
            <w:tcW w:w="969" w:type="pct"/>
          </w:tcPr>
          <w:p w14:paraId="32705056" w14:textId="010D2318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ระบุแนวทางกระบวนการในการเฝ้าสังเกตตรวจสอบความปลอดภัยในการใช้ข้อมูลได้</w:t>
            </w:r>
          </w:p>
        </w:tc>
        <w:tc>
          <w:tcPr>
            <w:tcW w:w="343" w:type="pct"/>
          </w:tcPr>
          <w:p w14:paraId="19C6D207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98" w:type="pct"/>
          </w:tcPr>
          <w:p w14:paraId="7B7427C3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48" w:type="pct"/>
          </w:tcPr>
          <w:p w14:paraId="00E6F8C1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57" w:type="pct"/>
          </w:tcPr>
          <w:p w14:paraId="32266026" w14:textId="7685AA66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05435279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2E85A069" w14:textId="77777777" w:rsidTr="00AD3F15">
        <w:tc>
          <w:tcPr>
            <w:tcW w:w="486" w:type="pct"/>
            <w:vMerge/>
          </w:tcPr>
          <w:p w14:paraId="0AECE72A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9" w:type="pct"/>
          </w:tcPr>
          <w:p w14:paraId="3D6CF9B2" w14:textId="7B6749C0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ระบุผลการตรวจสอบความปลอดภัยในการใช้ข้อมูลได้</w:t>
            </w:r>
          </w:p>
        </w:tc>
        <w:tc>
          <w:tcPr>
            <w:tcW w:w="343" w:type="pct"/>
          </w:tcPr>
          <w:p w14:paraId="18B3FE6B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98" w:type="pct"/>
          </w:tcPr>
          <w:p w14:paraId="4C34147B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48" w:type="pct"/>
          </w:tcPr>
          <w:p w14:paraId="28440DA7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57" w:type="pct"/>
          </w:tcPr>
          <w:p w14:paraId="050282B6" w14:textId="0C40AD46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C5D334B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7952AE56" w14:textId="77777777" w:rsidTr="00AD3F15">
        <w:tc>
          <w:tcPr>
            <w:tcW w:w="486" w:type="pct"/>
            <w:vMerge/>
          </w:tcPr>
          <w:p w14:paraId="71F31576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9" w:type="pct"/>
          </w:tcPr>
          <w:p w14:paraId="158B4283" w14:textId="44855631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3.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สรุปผลการตรวจสอบความปลอดภัยในการใช้ข้อมูลได้</w:t>
            </w:r>
          </w:p>
        </w:tc>
        <w:tc>
          <w:tcPr>
            <w:tcW w:w="343" w:type="pct"/>
          </w:tcPr>
          <w:p w14:paraId="1A834BC5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98" w:type="pct"/>
          </w:tcPr>
          <w:p w14:paraId="39FE968A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48" w:type="pct"/>
          </w:tcPr>
          <w:p w14:paraId="1C46CD8E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57" w:type="pct"/>
          </w:tcPr>
          <w:p w14:paraId="76E1FB07" w14:textId="765E5744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6684602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42D9273C" w14:textId="77777777" w:rsidTr="00AD3F15">
        <w:tc>
          <w:tcPr>
            <w:tcW w:w="486" w:type="pct"/>
            <w:vMerge/>
          </w:tcPr>
          <w:p w14:paraId="73F723DB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9" w:type="pct"/>
          </w:tcPr>
          <w:p w14:paraId="6B278A42" w14:textId="4A4870FD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นำเสนอแนวทางในการลดความเสี่ยงในการใช้ข้อมูลได้</w:t>
            </w:r>
          </w:p>
        </w:tc>
        <w:tc>
          <w:tcPr>
            <w:tcW w:w="343" w:type="pct"/>
          </w:tcPr>
          <w:p w14:paraId="66EFF000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98" w:type="pct"/>
          </w:tcPr>
          <w:p w14:paraId="1DD70ABE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48" w:type="pct"/>
          </w:tcPr>
          <w:p w14:paraId="7849F17F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57" w:type="pct"/>
          </w:tcPr>
          <w:p w14:paraId="5DC3CD39" w14:textId="59E9C57B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BA4F85F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5CAA3850" w14:textId="77777777" w:rsidTr="00AD3F15">
        <w:tc>
          <w:tcPr>
            <w:tcW w:w="4600" w:type="pct"/>
            <w:gridSpan w:val="6"/>
            <w:shd w:val="clear" w:color="auto" w:fill="FBE4D5" w:themeFill="accent2" w:themeFillTint="33"/>
          </w:tcPr>
          <w:p w14:paraId="57679FA7" w14:textId="126B2BD9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3D64BCC2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AD3F15" w:rsidRPr="00AD7AA5" w14:paraId="1CC7CB0E" w14:textId="77777777" w:rsidTr="00AD3F15">
        <w:tc>
          <w:tcPr>
            <w:tcW w:w="486" w:type="pct"/>
            <w:vMerge w:val="restart"/>
          </w:tcPr>
          <w:p w14:paraId="093F4D1A" w14:textId="296F1A8D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lastRenderedPageBreak/>
              <w:t xml:space="preserve">70506.03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จัดการกับความเสี่ยงที่เกิดขึ้นจากการเปลี่ยนแปลงด้านความปลอดภัยในการใช้ข้อมูล</w:t>
            </w:r>
          </w:p>
        </w:tc>
        <w:tc>
          <w:tcPr>
            <w:tcW w:w="969" w:type="pct"/>
          </w:tcPr>
          <w:p w14:paraId="5C7D9178" w14:textId="5298B3CC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ระบุความเสี่ยงด้านความปลอดภัยที่เกิดขึ้นจากความเปลี่ยนแปลงได้</w:t>
            </w:r>
          </w:p>
        </w:tc>
        <w:tc>
          <w:tcPr>
            <w:tcW w:w="343" w:type="pct"/>
          </w:tcPr>
          <w:p w14:paraId="58429D2E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98" w:type="pct"/>
          </w:tcPr>
          <w:p w14:paraId="0E94DFD4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48" w:type="pct"/>
          </w:tcPr>
          <w:p w14:paraId="27E46150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57" w:type="pct"/>
          </w:tcPr>
          <w:p w14:paraId="005B93FF" w14:textId="1F840C9B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54495828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4458BE50" w14:textId="77777777" w:rsidTr="00AD3F15">
        <w:tc>
          <w:tcPr>
            <w:tcW w:w="486" w:type="pct"/>
            <w:vMerge/>
          </w:tcPr>
          <w:p w14:paraId="37C595C1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9" w:type="pct"/>
          </w:tcPr>
          <w:p w14:paraId="320ED366" w14:textId="0E5AAC29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วิเคราะห์ความเสี่ยงด้านความปลอดภัยที่เกิดขึ้นจากความเปลี่ยนแปลงได้</w:t>
            </w:r>
          </w:p>
        </w:tc>
        <w:tc>
          <w:tcPr>
            <w:tcW w:w="343" w:type="pct"/>
          </w:tcPr>
          <w:p w14:paraId="7DD0B210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98" w:type="pct"/>
          </w:tcPr>
          <w:p w14:paraId="4A4C10FD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48" w:type="pct"/>
          </w:tcPr>
          <w:p w14:paraId="224F749C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57" w:type="pct"/>
          </w:tcPr>
          <w:p w14:paraId="63349971" w14:textId="3F8D1445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73EF7497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6019EDB6" w14:textId="77777777" w:rsidTr="00AD3F15">
        <w:tc>
          <w:tcPr>
            <w:tcW w:w="486" w:type="pct"/>
            <w:vMerge/>
          </w:tcPr>
          <w:p w14:paraId="1B89EDD6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69" w:type="pct"/>
          </w:tcPr>
          <w:p w14:paraId="1575FE5D" w14:textId="4805489D" w:rsidR="00AD3F15" w:rsidRPr="00AD7AA5" w:rsidRDefault="00AD3F15" w:rsidP="00457AB8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3.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แนวทางในการจัดการกับความเสี่ยงที่เกิดขึ้นจากการเปลี่ยนแปลงด้านความปลอดภัยในการใช้ข้อมูลได้</w:t>
            </w:r>
          </w:p>
        </w:tc>
        <w:tc>
          <w:tcPr>
            <w:tcW w:w="343" w:type="pct"/>
          </w:tcPr>
          <w:p w14:paraId="6AAC0488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98" w:type="pct"/>
          </w:tcPr>
          <w:p w14:paraId="6436D1EF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48" w:type="pct"/>
          </w:tcPr>
          <w:p w14:paraId="51B8BAA1" w14:textId="77777777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57" w:type="pct"/>
          </w:tcPr>
          <w:p w14:paraId="2620B9AF" w14:textId="43168352" w:rsidR="00AD3F15" w:rsidRPr="00AD7AA5" w:rsidRDefault="00AD3F15" w:rsidP="00457AB8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0802BB7" w14:textId="77777777" w:rsidR="00AD3F15" w:rsidRPr="00AD7AA5" w:rsidRDefault="00AD3F15" w:rsidP="00457AB8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AD3F15" w:rsidRPr="00AD7AA5" w14:paraId="3DCFDCE9" w14:textId="77777777" w:rsidTr="00AD3F15">
        <w:tc>
          <w:tcPr>
            <w:tcW w:w="4600" w:type="pct"/>
            <w:gridSpan w:val="6"/>
            <w:shd w:val="clear" w:color="auto" w:fill="FBE4D5" w:themeFill="accent2" w:themeFillTint="33"/>
          </w:tcPr>
          <w:p w14:paraId="5DC13DFA" w14:textId="1F49A8BF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59737802" w14:textId="77777777" w:rsidR="00AD3F15" w:rsidRPr="00AD7AA5" w:rsidRDefault="00AD3F15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36D04437" w14:textId="518D8EC6" w:rsidR="00433DA0" w:rsidRPr="00AD7AA5" w:rsidRDefault="00433DA0" w:rsidP="001640A1">
      <w:pPr>
        <w:jc w:val="left"/>
        <w:rPr>
          <w:rFonts w:ascii="TH SarabunPSK" w:hAnsi="TH SarabunPSK" w:cs="TH SarabunPSK"/>
          <w:color w:val="000000" w:themeColor="text1"/>
          <w:lang w:val="en-US"/>
        </w:rPr>
      </w:pPr>
    </w:p>
    <w:p w14:paraId="13D25C8B" w14:textId="77777777" w:rsidR="001B4FF7" w:rsidRDefault="001B4FF7" w:rsidP="00457AB8">
      <w:pPr>
        <w:pStyle w:val="ListParagraph"/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Cs w:val="32"/>
          <w:cs/>
        </w:rPr>
        <w:br w:type="page"/>
      </w:r>
    </w:p>
    <w:p w14:paraId="5A532A8B" w14:textId="65C6B9CA" w:rsidR="00457AB8" w:rsidRPr="00AD7AA5" w:rsidRDefault="00457AB8" w:rsidP="00457AB8">
      <w:pPr>
        <w:pStyle w:val="ListParagraph"/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lastRenderedPageBreak/>
        <w:t xml:space="preserve">ด้านอุตสาหกรรม </w:t>
      </w: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ab/>
      </w:r>
      <w:r w:rsidRPr="00AD7AA5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ab/>
      </w:r>
    </w:p>
    <w:p w14:paraId="43940790" w14:textId="77777777" w:rsidR="00457AB8" w:rsidRPr="00AD7AA5" w:rsidRDefault="00457AB8" w:rsidP="00457AB8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สาขาวิชาชีพอุตสาหกรรมดิจิทัล </w:t>
      </w:r>
    </w:p>
    <w:p w14:paraId="20F2FCD3" w14:textId="77777777" w:rsidR="00457AB8" w:rsidRPr="00AD7AA5" w:rsidRDefault="00457AB8" w:rsidP="00457AB8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>สาขาวิทยาศาสตร์ข้อมูล</w:t>
      </w:r>
    </w:p>
    <w:p w14:paraId="24D9F881" w14:textId="77777777" w:rsidR="00457AB8" w:rsidRPr="00AD7AA5" w:rsidRDefault="00457AB8" w:rsidP="00457AB8">
      <w:pPr>
        <w:rPr>
          <w:rFonts w:ascii="TH SarabunPSK" w:hAnsi="TH SarabunPSK" w:cs="TH SarabunPSK"/>
          <w:b/>
          <w:bCs/>
          <w:color w:val="000000" w:themeColor="text1"/>
          <w:cs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</w:rPr>
        <w:t>อาชีพนักวิเคราะห์ข้อมูล (</w:t>
      </w:r>
      <w:r w:rsidRPr="00AD7AA5">
        <w:rPr>
          <w:rFonts w:ascii="TH SarabunPSK" w:hAnsi="TH SarabunPSK" w:cs="TH SarabunPSK" w:hint="cs"/>
          <w:b/>
          <w:bCs/>
          <w:color w:val="000000" w:themeColor="text1"/>
          <w:lang w:val="en-US"/>
        </w:rPr>
        <w:t>Data Analyst</w:t>
      </w:r>
      <w:r w:rsidRPr="00AD7AA5">
        <w:rPr>
          <w:rFonts w:ascii="TH SarabunPSK" w:hAnsi="TH SarabunPSK" w:cs="TH SarabunPSK" w:hint="cs"/>
          <w:color w:val="000000" w:themeColor="text1"/>
          <w:cs/>
        </w:rPr>
        <w:t>)</w:t>
      </w:r>
    </w:p>
    <w:p w14:paraId="591F3C23" w14:textId="0D3029CE" w:rsidR="00457AB8" w:rsidRPr="00AD7AA5" w:rsidRDefault="00457AB8" w:rsidP="00457AB8">
      <w:pPr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AD7AA5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>คุณวุฒิระดับ 6</w:t>
      </w:r>
      <w:r w:rsidR="001B4FF7">
        <w:rPr>
          <w:rFonts w:ascii="TH SarabunPSK" w:hAnsi="TH SarabunPSK" w:cs="TH SarabunPSK" w:hint="cs"/>
          <w:b/>
          <w:bCs/>
          <w:color w:val="000000" w:themeColor="text1"/>
          <w:cs/>
          <w:lang w:val="en-US"/>
        </w:rPr>
        <w:t xml:space="preserve"> (4 หน่วยสมรรถนะ)</w:t>
      </w:r>
    </w:p>
    <w:p w14:paraId="1E52EB4D" w14:textId="7187A470" w:rsidR="00457AB8" w:rsidRPr="00DD0672" w:rsidRDefault="00457AB8" w:rsidP="00DD0672">
      <w:pPr>
        <w:rPr>
          <w:rFonts w:ascii="TH SarabunPSK" w:hAnsi="TH SarabunPSK" w:cs="TH SarabunPSK" w:hint="cs"/>
        </w:rPr>
      </w:pPr>
      <w:r w:rsidRPr="00DD0672">
        <w:rPr>
          <w:rFonts w:ascii="TH SarabunPSK" w:eastAsia="Times New Roman" w:hAnsi="TH SarabunPSK" w:cs="TH SarabunPSK" w:hint="cs"/>
          <w:b/>
          <w:bCs/>
          <w:cs/>
        </w:rPr>
        <w:t>หน่วยสมรรถนะ</w:t>
      </w:r>
      <w:r w:rsidRPr="00DD0672">
        <w:rPr>
          <w:rFonts w:ascii="TH SarabunPSK" w:eastAsia="Times New Roman" w:hAnsi="TH SarabunPSK" w:cs="TH SarabunPSK" w:hint="cs"/>
          <w:cs/>
        </w:rPr>
        <w:t xml:space="preserve"> </w:t>
      </w:r>
      <w:hyperlink r:id="rId19" w:history="1">
        <w:r w:rsidR="00DD0672" w:rsidRPr="00DD0672">
          <w:rPr>
            <w:rStyle w:val="Hyperlink"/>
            <w:rFonts w:ascii="TH SarabunPSK" w:hAnsi="TH SarabunPSK" w:cs="TH SarabunPSK" w:hint="cs"/>
            <w:color w:val="auto"/>
            <w:shd w:val="clear" w:color="auto" w:fill="FFFFFF"/>
          </w:rPr>
          <w:t xml:space="preserve">ICT-DTS-6-035ZB </w:t>
        </w:r>
        <w:r w:rsidR="00DD0672" w:rsidRPr="00DD0672">
          <w:rPr>
            <w:rStyle w:val="Hyperlink"/>
            <w:rFonts w:ascii="TH SarabunPSK" w:hAnsi="TH SarabunPSK" w:cs="TH SarabunPSK" w:hint="cs"/>
            <w:color w:val="auto"/>
            <w:shd w:val="clear" w:color="auto" w:fill="FFFFFF"/>
            <w:cs/>
          </w:rPr>
          <w:t>จัดทำ</w:t>
        </w:r>
        <w:r w:rsidR="00DD0672" w:rsidRPr="00DD0672">
          <w:rPr>
            <w:rStyle w:val="Hyperlink"/>
            <w:rFonts w:ascii="TH SarabunPSK" w:hAnsi="TH SarabunPSK" w:cs="TH SarabunPSK" w:hint="cs"/>
            <w:color w:val="auto"/>
            <w:shd w:val="clear" w:color="auto" w:fill="FFFFFF"/>
            <w:cs/>
          </w:rPr>
          <w:t>แ</w:t>
        </w:r>
        <w:r w:rsidR="00DD0672" w:rsidRPr="00DD0672">
          <w:rPr>
            <w:rStyle w:val="Hyperlink"/>
            <w:rFonts w:ascii="TH SarabunPSK" w:hAnsi="TH SarabunPSK" w:cs="TH SarabunPSK" w:hint="cs"/>
            <w:color w:val="auto"/>
            <w:shd w:val="clear" w:color="auto" w:fill="FFFFFF"/>
            <w:cs/>
          </w:rPr>
          <w:t>ผนโครงการ</w:t>
        </w:r>
      </w:hyperlink>
      <w:r w:rsidR="00DD0672">
        <w:rPr>
          <w:rFonts w:ascii="TH SarabunPSK" w:hAnsi="TH SarabunPSK" w:cs="TH SarabunPSK" w:hint="cs"/>
          <w:cs/>
        </w:rPr>
        <w:t xml:space="preserve"> </w:t>
      </w:r>
      <w:r w:rsidR="001B4FF7" w:rsidRPr="00DD0672">
        <w:rPr>
          <w:rStyle w:val="Hyperlink"/>
          <w:rFonts w:ascii="TH SarabunPSK" w:hAnsi="TH SarabunPSK" w:cs="TH SarabunPSK" w:hint="cs"/>
          <w:color w:val="auto"/>
          <w:u w:val="none"/>
          <w:shd w:val="clear" w:color="auto" w:fill="FFFFFF"/>
          <w:cs/>
        </w:rPr>
        <w:t>(3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2728"/>
        <w:gridCol w:w="1195"/>
        <w:gridCol w:w="1279"/>
        <w:gridCol w:w="2903"/>
        <w:gridCol w:w="3221"/>
        <w:gridCol w:w="1177"/>
      </w:tblGrid>
      <w:tr w:rsidR="00DD0672" w:rsidRPr="00AD7AA5" w14:paraId="18AFC3F0" w14:textId="77777777" w:rsidTr="00D36752">
        <w:trPr>
          <w:tblHeader/>
        </w:trPr>
        <w:tc>
          <w:tcPr>
            <w:tcW w:w="4175" w:type="dxa"/>
            <w:gridSpan w:val="2"/>
            <w:shd w:val="clear" w:color="auto" w:fill="BDD6EE" w:themeFill="accent5" w:themeFillTint="66"/>
            <w:vAlign w:val="center"/>
          </w:tcPr>
          <w:p w14:paraId="6E19A19E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8598" w:type="dxa"/>
            <w:gridSpan w:val="4"/>
            <w:shd w:val="clear" w:color="auto" w:fill="FFE599" w:themeFill="accent4" w:themeFillTint="66"/>
          </w:tcPr>
          <w:p w14:paraId="685A1086" w14:textId="5BBA4AAE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1177" w:type="dxa"/>
            <w:vMerge w:val="restart"/>
            <w:shd w:val="clear" w:color="auto" w:fill="EDEDED" w:themeFill="accent3" w:themeFillTint="33"/>
            <w:vAlign w:val="center"/>
          </w:tcPr>
          <w:p w14:paraId="6238D4B2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39449FB5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DD0672" w:rsidRPr="00AD7AA5" w14:paraId="69D42A3A" w14:textId="77777777" w:rsidTr="00EE5D38">
        <w:trPr>
          <w:tblHeader/>
        </w:trPr>
        <w:tc>
          <w:tcPr>
            <w:tcW w:w="1447" w:type="dxa"/>
            <w:shd w:val="clear" w:color="auto" w:fill="DEEAF6" w:themeFill="accent5" w:themeFillTint="33"/>
            <w:vAlign w:val="center"/>
          </w:tcPr>
          <w:p w14:paraId="29FC9838" w14:textId="40D3CAD0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2728" w:type="dxa"/>
            <w:shd w:val="clear" w:color="auto" w:fill="DEEAF6" w:themeFill="accent5" w:themeFillTint="33"/>
            <w:vAlign w:val="center"/>
          </w:tcPr>
          <w:p w14:paraId="5A686180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14:paraId="71715E70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1279" w:type="dxa"/>
            <w:shd w:val="clear" w:color="auto" w:fill="FFF2CC" w:themeFill="accent4" w:themeFillTint="33"/>
            <w:vAlign w:val="center"/>
          </w:tcPr>
          <w:p w14:paraId="2540E0F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2903" w:type="dxa"/>
            <w:shd w:val="clear" w:color="auto" w:fill="FFF2CC" w:themeFill="accent4" w:themeFillTint="33"/>
            <w:vAlign w:val="center"/>
          </w:tcPr>
          <w:p w14:paraId="0445F789" w14:textId="77777777" w:rsidR="00DD0672" w:rsidRDefault="00DD0672" w:rsidP="00DD0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3D199010" w14:textId="0B360349" w:rsidR="00DD0672" w:rsidRPr="00DD0672" w:rsidRDefault="00DD0672" w:rsidP="00DD067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3221" w:type="dxa"/>
            <w:shd w:val="clear" w:color="auto" w:fill="FFF2CC" w:themeFill="accent4" w:themeFillTint="33"/>
            <w:vAlign w:val="center"/>
          </w:tcPr>
          <w:p w14:paraId="4502CAA1" w14:textId="09B69908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1177" w:type="dxa"/>
            <w:vMerge/>
            <w:shd w:val="clear" w:color="auto" w:fill="EDEDED" w:themeFill="accent3" w:themeFillTint="33"/>
            <w:vAlign w:val="center"/>
          </w:tcPr>
          <w:p w14:paraId="17246219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DD0672" w:rsidRPr="00AD7AA5" w14:paraId="42F4D3AF" w14:textId="77777777" w:rsidTr="00DD0672">
        <w:tc>
          <w:tcPr>
            <w:tcW w:w="1447" w:type="dxa"/>
            <w:vMerge w:val="restart"/>
          </w:tcPr>
          <w:p w14:paraId="43DEF02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70104.01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กำหนดวัตถุประสงค์ในการดำเนินโครงการ</w:t>
            </w:r>
          </w:p>
          <w:p w14:paraId="0B64E869" w14:textId="511AE1D4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728" w:type="dxa"/>
          </w:tcPr>
          <w:p w14:paraId="3934C8DB" w14:textId="5074AAE7" w:rsidR="00DD0672" w:rsidRPr="00AD7AA5" w:rsidRDefault="00DD0672" w:rsidP="00DD0672">
            <w:pPr>
              <w:ind w:left="30" w:hanging="30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ระบุวัตถุประสงค์ในการดำเนินโครงการได้</w:t>
            </w:r>
          </w:p>
        </w:tc>
        <w:tc>
          <w:tcPr>
            <w:tcW w:w="1195" w:type="dxa"/>
          </w:tcPr>
          <w:p w14:paraId="390A42B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79" w:type="dxa"/>
          </w:tcPr>
          <w:p w14:paraId="59AD3E91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03" w:type="dxa"/>
          </w:tcPr>
          <w:p w14:paraId="356EA98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21" w:type="dxa"/>
          </w:tcPr>
          <w:p w14:paraId="66461857" w14:textId="481DAC7A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dxa"/>
          </w:tcPr>
          <w:p w14:paraId="2A20AF61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18DD7D58" w14:textId="77777777" w:rsidTr="00DD0672">
        <w:tc>
          <w:tcPr>
            <w:tcW w:w="1447" w:type="dxa"/>
            <w:vMerge/>
          </w:tcPr>
          <w:p w14:paraId="4569CA4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28" w:type="dxa"/>
          </w:tcPr>
          <w:p w14:paraId="0682AAC4" w14:textId="43DC26B6" w:rsidR="00DD0672" w:rsidRPr="00AD7AA5" w:rsidRDefault="00DD0672" w:rsidP="00DD0672">
            <w:pPr>
              <w:ind w:left="30" w:hanging="30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วิเคราะห์วัตถุประสงค์ในการดำเนินโครงการได้</w:t>
            </w:r>
          </w:p>
        </w:tc>
        <w:tc>
          <w:tcPr>
            <w:tcW w:w="1195" w:type="dxa"/>
          </w:tcPr>
          <w:p w14:paraId="5DDDDCE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79" w:type="dxa"/>
          </w:tcPr>
          <w:p w14:paraId="23711AA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3" w:type="dxa"/>
          </w:tcPr>
          <w:p w14:paraId="6268AD2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45187F77" w14:textId="0A00F94D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57DEC94D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47F754A" w14:textId="77777777" w:rsidTr="00DD0672">
        <w:tc>
          <w:tcPr>
            <w:tcW w:w="1447" w:type="dxa"/>
            <w:vMerge/>
          </w:tcPr>
          <w:p w14:paraId="041E61C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28" w:type="dxa"/>
          </w:tcPr>
          <w:p w14:paraId="1C9ABE3B" w14:textId="27D93B6C" w:rsidR="00DD0672" w:rsidRPr="00AD7AA5" w:rsidRDefault="00DD0672" w:rsidP="00DD0672">
            <w:pPr>
              <w:pStyle w:val="font-medium-1"/>
              <w:ind w:left="30" w:hanging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สรุปวัตถุประสงค์ในการดำเนินโครงการได้</w:t>
            </w:r>
          </w:p>
        </w:tc>
        <w:tc>
          <w:tcPr>
            <w:tcW w:w="1195" w:type="dxa"/>
          </w:tcPr>
          <w:p w14:paraId="77809F3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79" w:type="dxa"/>
          </w:tcPr>
          <w:p w14:paraId="1C69139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3" w:type="dxa"/>
          </w:tcPr>
          <w:p w14:paraId="10DE886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06225A03" w14:textId="1C415174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6EE3CEB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5112A8A1" w14:textId="77777777" w:rsidTr="004E4379">
        <w:tc>
          <w:tcPr>
            <w:tcW w:w="12773" w:type="dxa"/>
            <w:gridSpan w:val="6"/>
            <w:shd w:val="clear" w:color="auto" w:fill="FBE4D5" w:themeFill="accent2" w:themeFillTint="33"/>
          </w:tcPr>
          <w:p w14:paraId="18C3741F" w14:textId="0EBF584D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1D4A93BE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64823B53" w14:textId="77777777" w:rsidTr="00DD0672">
        <w:tc>
          <w:tcPr>
            <w:tcW w:w="1447" w:type="dxa"/>
            <w:vMerge w:val="restart"/>
          </w:tcPr>
          <w:p w14:paraId="4E681A2F" w14:textId="2546123A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lastRenderedPageBreak/>
              <w:t xml:space="preserve">70104.02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กำหนดกระบวนการและความต้องการในการดำเนินโครงการ</w:t>
            </w:r>
          </w:p>
        </w:tc>
        <w:tc>
          <w:tcPr>
            <w:tcW w:w="2728" w:type="dxa"/>
          </w:tcPr>
          <w:p w14:paraId="0AC14B27" w14:textId="1FAC04EF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ระบุแนวทางกระบวนการในการดำเนินโครงการได้</w:t>
            </w:r>
          </w:p>
        </w:tc>
        <w:tc>
          <w:tcPr>
            <w:tcW w:w="1195" w:type="dxa"/>
          </w:tcPr>
          <w:p w14:paraId="346CD4F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79" w:type="dxa"/>
          </w:tcPr>
          <w:p w14:paraId="4E339BC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03" w:type="dxa"/>
          </w:tcPr>
          <w:p w14:paraId="270F583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21" w:type="dxa"/>
          </w:tcPr>
          <w:p w14:paraId="2CEB8E56" w14:textId="1736A973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dxa"/>
          </w:tcPr>
          <w:p w14:paraId="63C054CD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70EC0D21" w14:textId="77777777" w:rsidTr="00DD0672">
        <w:tc>
          <w:tcPr>
            <w:tcW w:w="1447" w:type="dxa"/>
            <w:vMerge/>
          </w:tcPr>
          <w:p w14:paraId="732ACCD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28" w:type="dxa"/>
          </w:tcPr>
          <w:p w14:paraId="4C0177AC" w14:textId="284950C3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ระบุลำดับขั้นตอนในการดำเนินโครงการได้</w:t>
            </w:r>
          </w:p>
        </w:tc>
        <w:tc>
          <w:tcPr>
            <w:tcW w:w="1195" w:type="dxa"/>
          </w:tcPr>
          <w:p w14:paraId="6F58EF6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79" w:type="dxa"/>
          </w:tcPr>
          <w:p w14:paraId="41E52E2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3" w:type="dxa"/>
          </w:tcPr>
          <w:p w14:paraId="4EAAD55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1028E2E5" w14:textId="3FAC439E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0B95124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4FF7583" w14:textId="77777777" w:rsidTr="00DD0672">
        <w:tc>
          <w:tcPr>
            <w:tcW w:w="1447" w:type="dxa"/>
            <w:vMerge/>
          </w:tcPr>
          <w:p w14:paraId="2AC0A02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28" w:type="dxa"/>
          </w:tcPr>
          <w:p w14:paraId="3ACDBB7C" w14:textId="725CE290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ระบุความต้องการทรัพยากรในการดำเนินโครงการได้</w:t>
            </w:r>
          </w:p>
        </w:tc>
        <w:tc>
          <w:tcPr>
            <w:tcW w:w="1195" w:type="dxa"/>
          </w:tcPr>
          <w:p w14:paraId="019E556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79" w:type="dxa"/>
          </w:tcPr>
          <w:p w14:paraId="323FCDC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3" w:type="dxa"/>
          </w:tcPr>
          <w:p w14:paraId="229A2CA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54C51D76" w14:textId="5CF0F2A9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29080DA0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2DA0A210" w14:textId="77777777" w:rsidTr="00DD0672">
        <w:tc>
          <w:tcPr>
            <w:tcW w:w="1447" w:type="dxa"/>
            <w:vMerge/>
          </w:tcPr>
          <w:p w14:paraId="29B1545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28" w:type="dxa"/>
          </w:tcPr>
          <w:p w14:paraId="12FE2671" w14:textId="706C9736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สรุปขั้นตอน กระบวนการและความต้องการทรัพยากรในการดำเนินโครงการได้</w:t>
            </w:r>
          </w:p>
        </w:tc>
        <w:tc>
          <w:tcPr>
            <w:tcW w:w="1195" w:type="dxa"/>
          </w:tcPr>
          <w:p w14:paraId="3B15686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79" w:type="dxa"/>
          </w:tcPr>
          <w:p w14:paraId="3F544AA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3" w:type="dxa"/>
          </w:tcPr>
          <w:p w14:paraId="6CAB065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1FC1E5AE" w14:textId="0B0C29C4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6C951056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092E4F5" w14:textId="77777777" w:rsidTr="00F340B7">
        <w:tc>
          <w:tcPr>
            <w:tcW w:w="12773" w:type="dxa"/>
            <w:gridSpan w:val="6"/>
            <w:shd w:val="clear" w:color="auto" w:fill="FBE4D5" w:themeFill="accent2" w:themeFillTint="33"/>
          </w:tcPr>
          <w:p w14:paraId="474BF9E2" w14:textId="59E1298E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48BE1E08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09E882C0" w14:textId="77777777" w:rsidTr="00DD0672">
        <w:tc>
          <w:tcPr>
            <w:tcW w:w="1447" w:type="dxa"/>
            <w:vMerge w:val="restart"/>
          </w:tcPr>
          <w:p w14:paraId="1B510BF6" w14:textId="0F91504E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70104.03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สรุปผลการ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จัดทำแผนโครงการ</w:t>
            </w:r>
          </w:p>
        </w:tc>
        <w:tc>
          <w:tcPr>
            <w:tcW w:w="2728" w:type="dxa"/>
          </w:tcPr>
          <w:p w14:paraId="0F448C06" w14:textId="5CA25712" w:rsidR="00DD0672" w:rsidRPr="00AD7AA5" w:rsidRDefault="00DD0672" w:rsidP="00DD067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จัดทำแผนการดำเนินโครงการได้</w:t>
            </w:r>
          </w:p>
        </w:tc>
        <w:tc>
          <w:tcPr>
            <w:tcW w:w="1195" w:type="dxa"/>
          </w:tcPr>
          <w:p w14:paraId="53BC89B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79" w:type="dxa"/>
          </w:tcPr>
          <w:p w14:paraId="02FCDD0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2903" w:type="dxa"/>
          </w:tcPr>
          <w:p w14:paraId="205CC3B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3221" w:type="dxa"/>
          </w:tcPr>
          <w:p w14:paraId="39B8D07A" w14:textId="4E1F4311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177" w:type="dxa"/>
          </w:tcPr>
          <w:p w14:paraId="0222BE3B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50C27034" w14:textId="77777777" w:rsidTr="00DD0672">
        <w:tc>
          <w:tcPr>
            <w:tcW w:w="1447" w:type="dxa"/>
            <w:vMerge/>
          </w:tcPr>
          <w:p w14:paraId="37ECC4C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28" w:type="dxa"/>
          </w:tcPr>
          <w:p w14:paraId="1145427A" w14:textId="3DBBE017" w:rsidR="00DD0672" w:rsidRPr="00AD7AA5" w:rsidRDefault="00DD0672" w:rsidP="00DD067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สรุปผลการจัดทำแผนโครงการได้</w:t>
            </w:r>
          </w:p>
        </w:tc>
        <w:tc>
          <w:tcPr>
            <w:tcW w:w="1195" w:type="dxa"/>
          </w:tcPr>
          <w:p w14:paraId="2913FE1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79" w:type="dxa"/>
          </w:tcPr>
          <w:p w14:paraId="7F08766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3" w:type="dxa"/>
          </w:tcPr>
          <w:p w14:paraId="2C821AC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02B40FEA" w14:textId="0B7BEEBA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50D32F17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90B2F79" w14:textId="77777777" w:rsidTr="00DD0672">
        <w:tc>
          <w:tcPr>
            <w:tcW w:w="1447" w:type="dxa"/>
            <w:vMerge/>
          </w:tcPr>
          <w:p w14:paraId="4E576C7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28" w:type="dxa"/>
          </w:tcPr>
          <w:p w14:paraId="0AE9929D" w14:textId="290DE19F" w:rsidR="00DD0672" w:rsidRPr="00AD7AA5" w:rsidRDefault="00DD0672" w:rsidP="00DD0672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นำเสนอสรุปผลการจัดทำแผนโครงการให้ผู้ที่เกี่ยวข้องได้</w:t>
            </w:r>
          </w:p>
        </w:tc>
        <w:tc>
          <w:tcPr>
            <w:tcW w:w="1195" w:type="dxa"/>
          </w:tcPr>
          <w:p w14:paraId="3DAA420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79" w:type="dxa"/>
          </w:tcPr>
          <w:p w14:paraId="47B44B8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2903" w:type="dxa"/>
          </w:tcPr>
          <w:p w14:paraId="3288E7F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3221" w:type="dxa"/>
          </w:tcPr>
          <w:p w14:paraId="6AC26856" w14:textId="5E5308E3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177" w:type="dxa"/>
          </w:tcPr>
          <w:p w14:paraId="3F299378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0386EEB2" w14:textId="77777777" w:rsidTr="002918C8">
        <w:tc>
          <w:tcPr>
            <w:tcW w:w="12773" w:type="dxa"/>
            <w:gridSpan w:val="6"/>
            <w:shd w:val="clear" w:color="auto" w:fill="FBE4D5" w:themeFill="accent2" w:themeFillTint="33"/>
          </w:tcPr>
          <w:p w14:paraId="7D28F65E" w14:textId="10E8B62B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278063F1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1D5E1394" w14:textId="77777777" w:rsidR="001B4FF7" w:rsidRDefault="001B4FF7" w:rsidP="00A62C2B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6BAF6518" w14:textId="7C8394AC" w:rsidR="00A62C2B" w:rsidRPr="00AD7AA5" w:rsidRDefault="00A62C2B" w:rsidP="00A62C2B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20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ICT-DTS-6-036ZB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ทบทวนกระบวนกา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ร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สำหรับปรับปรุง</w:t>
        </w:r>
      </w:hyperlink>
      <w:r w:rsidR="00BD0FB6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(5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4"/>
        <w:gridCol w:w="2437"/>
        <w:gridCol w:w="1007"/>
        <w:gridCol w:w="1116"/>
        <w:gridCol w:w="3482"/>
        <w:gridCol w:w="3529"/>
        <w:gridCol w:w="1115"/>
      </w:tblGrid>
      <w:tr w:rsidR="00DD0672" w:rsidRPr="00AD7AA5" w14:paraId="4370AF67" w14:textId="77777777" w:rsidTr="00DD0672">
        <w:trPr>
          <w:tblHeader/>
        </w:trPr>
        <w:tc>
          <w:tcPr>
            <w:tcW w:w="1327" w:type="pct"/>
            <w:gridSpan w:val="2"/>
            <w:shd w:val="clear" w:color="auto" w:fill="BDD6EE" w:themeFill="accent5" w:themeFillTint="66"/>
            <w:vAlign w:val="center"/>
          </w:tcPr>
          <w:p w14:paraId="42C62FEC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274" w:type="pct"/>
            <w:gridSpan w:val="4"/>
            <w:shd w:val="clear" w:color="auto" w:fill="FFE599" w:themeFill="accent4" w:themeFillTint="66"/>
          </w:tcPr>
          <w:p w14:paraId="48294148" w14:textId="33FE9938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71BA4B1C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2E056DA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DD0672" w:rsidRPr="00AD7AA5" w14:paraId="51D5114B" w14:textId="77777777" w:rsidTr="00DD0672">
        <w:trPr>
          <w:tblHeader/>
        </w:trPr>
        <w:tc>
          <w:tcPr>
            <w:tcW w:w="453" w:type="pct"/>
            <w:shd w:val="clear" w:color="auto" w:fill="DEEAF6" w:themeFill="accent5" w:themeFillTint="33"/>
            <w:vAlign w:val="center"/>
          </w:tcPr>
          <w:p w14:paraId="5505E3D3" w14:textId="5EEB781A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873" w:type="pct"/>
            <w:shd w:val="clear" w:color="auto" w:fill="DEEAF6" w:themeFill="accent5" w:themeFillTint="33"/>
            <w:vAlign w:val="center"/>
          </w:tcPr>
          <w:p w14:paraId="5E01F496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361" w:type="pct"/>
            <w:shd w:val="clear" w:color="auto" w:fill="FFF2CC" w:themeFill="accent4" w:themeFillTint="33"/>
            <w:vAlign w:val="center"/>
          </w:tcPr>
          <w:p w14:paraId="0C10FDA8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400" w:type="pct"/>
            <w:shd w:val="clear" w:color="auto" w:fill="FFF2CC" w:themeFill="accent4" w:themeFillTint="33"/>
            <w:vAlign w:val="center"/>
          </w:tcPr>
          <w:p w14:paraId="02DFBD5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248" w:type="pct"/>
            <w:shd w:val="clear" w:color="auto" w:fill="FFF2CC" w:themeFill="accent4" w:themeFillTint="33"/>
            <w:vAlign w:val="center"/>
          </w:tcPr>
          <w:p w14:paraId="0D36E765" w14:textId="77777777" w:rsidR="00DD0672" w:rsidRDefault="00DD0672" w:rsidP="00DD0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38118C62" w14:textId="0E57C1D8" w:rsidR="00DD0672" w:rsidRPr="00AD7AA5" w:rsidRDefault="00DD0672" w:rsidP="00DD067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265" w:type="pct"/>
            <w:shd w:val="clear" w:color="auto" w:fill="FFF2CC" w:themeFill="accent4" w:themeFillTint="33"/>
            <w:vAlign w:val="center"/>
          </w:tcPr>
          <w:p w14:paraId="5C70A6D9" w14:textId="374DA075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68BDBBA8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DD0672" w:rsidRPr="00AD7AA5" w14:paraId="2D2B5A95" w14:textId="77777777" w:rsidTr="00DD0672">
        <w:tc>
          <w:tcPr>
            <w:tcW w:w="453" w:type="pct"/>
            <w:vMerge w:val="restart"/>
          </w:tcPr>
          <w:p w14:paraId="449B9FF2" w14:textId="20E05E65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70407.01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กำหนดปัจจัยการทบทวนกระบวนการ</w:t>
            </w:r>
          </w:p>
        </w:tc>
        <w:tc>
          <w:tcPr>
            <w:tcW w:w="873" w:type="pct"/>
          </w:tcPr>
          <w:p w14:paraId="2153EB3F" w14:textId="5A9213D8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ระบุกระบวนการทำงานที่สำคัญได้</w:t>
            </w:r>
          </w:p>
        </w:tc>
        <w:tc>
          <w:tcPr>
            <w:tcW w:w="361" w:type="pct"/>
          </w:tcPr>
          <w:p w14:paraId="2B748BA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311F6A1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8" w:type="pct"/>
          </w:tcPr>
          <w:p w14:paraId="2141DC2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5" w:type="pct"/>
          </w:tcPr>
          <w:p w14:paraId="1D3643C2" w14:textId="64D3827D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45D23AEC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2A24BCCB" w14:textId="77777777" w:rsidTr="00DD0672">
        <w:tc>
          <w:tcPr>
            <w:tcW w:w="453" w:type="pct"/>
            <w:vMerge/>
          </w:tcPr>
          <w:p w14:paraId="733EE0B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4E3FBD79" w14:textId="3110266D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อธิบายสถานะของกระบวนการทำงานที่สำคัญได้</w:t>
            </w:r>
          </w:p>
        </w:tc>
        <w:tc>
          <w:tcPr>
            <w:tcW w:w="361" w:type="pct"/>
          </w:tcPr>
          <w:p w14:paraId="7E54A17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FC47D7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3D84D54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000E5A03" w14:textId="6F662ACC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19FCA68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5E26ADD4" w14:textId="77777777" w:rsidTr="00DD0672">
        <w:tc>
          <w:tcPr>
            <w:tcW w:w="453" w:type="pct"/>
            <w:vMerge/>
          </w:tcPr>
          <w:p w14:paraId="5E6B840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5DB4B092" w14:textId="090D87DF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ระบุปัจจัยที่ต้องพิจารณาในกระบวนการทำงานเพื่อเพิ่มประสิทธิภาพได้</w:t>
            </w:r>
          </w:p>
        </w:tc>
        <w:tc>
          <w:tcPr>
            <w:tcW w:w="361" w:type="pct"/>
          </w:tcPr>
          <w:p w14:paraId="77E6BB6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9B18ED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4F45030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5BC13E72" w14:textId="0ECFA6F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1F8576AE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6D062BC6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0CE775D6" w14:textId="35A1A7C2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26A041B9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382E94C1" w14:textId="77777777" w:rsidTr="00DD0672">
        <w:tc>
          <w:tcPr>
            <w:tcW w:w="453" w:type="pct"/>
            <w:vMerge w:val="restart"/>
          </w:tcPr>
          <w:p w14:paraId="165FC5A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70407.02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ทำรายการ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ตรวจสอบกระบวนการวิเคราะห์ข้อมูล</w:t>
            </w:r>
          </w:p>
          <w:p w14:paraId="20CA3568" w14:textId="2E5F5AC0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873" w:type="pct"/>
          </w:tcPr>
          <w:p w14:paraId="086F8E9B" w14:textId="37460FDC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ระบุกระบวนทั้งหมดในการทำงานได้</w:t>
            </w:r>
          </w:p>
        </w:tc>
        <w:tc>
          <w:tcPr>
            <w:tcW w:w="361" w:type="pct"/>
          </w:tcPr>
          <w:p w14:paraId="3ABE902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3BACD25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8" w:type="pct"/>
          </w:tcPr>
          <w:p w14:paraId="035F91F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5" w:type="pct"/>
          </w:tcPr>
          <w:p w14:paraId="700EAAA6" w14:textId="413AAF30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7DB587FB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114450D5" w14:textId="77777777" w:rsidTr="00DD0672">
        <w:tc>
          <w:tcPr>
            <w:tcW w:w="453" w:type="pct"/>
            <w:vMerge/>
          </w:tcPr>
          <w:p w14:paraId="6E0D919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19975A20" w14:textId="2DA007DC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ระบุรายละเอียดของกระบวนการวิเคราะห์ข้อมูลได้</w:t>
            </w:r>
          </w:p>
        </w:tc>
        <w:tc>
          <w:tcPr>
            <w:tcW w:w="361" w:type="pct"/>
          </w:tcPr>
          <w:p w14:paraId="5E69324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4BB820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2F691F2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2878EA8A" w14:textId="465469BC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1CA845A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1C75B914" w14:textId="77777777" w:rsidTr="00DD0672">
        <w:tc>
          <w:tcPr>
            <w:tcW w:w="453" w:type="pct"/>
            <w:vMerge/>
          </w:tcPr>
          <w:p w14:paraId="04DDB09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47CBF641" w14:textId="3D7E390C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อธิบายวัตถุประสงค์ของกระบวนการทำงานทุกขั้นตอนได้</w:t>
            </w:r>
          </w:p>
        </w:tc>
        <w:tc>
          <w:tcPr>
            <w:tcW w:w="361" w:type="pct"/>
          </w:tcPr>
          <w:p w14:paraId="76B3094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D78F28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48DC8B2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33FD860E" w14:textId="6F8B2A24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00C8C79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6EB8BA09" w14:textId="77777777" w:rsidTr="00DD0672">
        <w:tc>
          <w:tcPr>
            <w:tcW w:w="453" w:type="pct"/>
            <w:vMerge/>
          </w:tcPr>
          <w:p w14:paraId="6B49F3C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0F1B00E1" w14:textId="2DE0CBAD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กำหนดเกณฑ์การพิจารณาและข้อกำหนดในกระบวนการทำงานได้</w:t>
            </w:r>
          </w:p>
        </w:tc>
        <w:tc>
          <w:tcPr>
            <w:tcW w:w="361" w:type="pct"/>
          </w:tcPr>
          <w:p w14:paraId="19FD5F8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84682D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7B2B5D1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3415CF1D" w14:textId="10BB43F9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3B76C0B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5CC851A7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3FC5D585" w14:textId="23B5B005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239D18AC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30259305" w14:textId="77777777" w:rsidTr="00DD0672">
        <w:tc>
          <w:tcPr>
            <w:tcW w:w="453" w:type="pct"/>
            <w:vMerge w:val="restart"/>
          </w:tcPr>
          <w:p w14:paraId="11ED93A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0407.03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วิเคราะห์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กระบวนการทำงาน</w:t>
            </w:r>
          </w:p>
          <w:p w14:paraId="51E85CA9" w14:textId="51A35C5F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873" w:type="pct"/>
          </w:tcPr>
          <w:p w14:paraId="5A3798DC" w14:textId="571EBF72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ตรวจสอบสถานะของกระบวนการทำงานที่เกิดขึ้นได้</w:t>
            </w:r>
          </w:p>
        </w:tc>
        <w:tc>
          <w:tcPr>
            <w:tcW w:w="361" w:type="pct"/>
          </w:tcPr>
          <w:p w14:paraId="21F0051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1001178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8" w:type="pct"/>
          </w:tcPr>
          <w:p w14:paraId="44BD44E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5" w:type="pct"/>
          </w:tcPr>
          <w:p w14:paraId="14F088C3" w14:textId="5D3B3DC3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6ABB57D6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53653DD" w14:textId="77777777" w:rsidTr="00DD0672">
        <w:tc>
          <w:tcPr>
            <w:tcW w:w="453" w:type="pct"/>
            <w:vMerge/>
          </w:tcPr>
          <w:p w14:paraId="2C85FE5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2B7AE2B7" w14:textId="59E2E6AE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ระบุผลลัพธ์ที่คาดหวังในกระบวนการทำงานและผลที่ได้รับได้</w:t>
            </w:r>
          </w:p>
        </w:tc>
        <w:tc>
          <w:tcPr>
            <w:tcW w:w="361" w:type="pct"/>
          </w:tcPr>
          <w:p w14:paraId="2458462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988C89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2DDC843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3F845B6A" w14:textId="7293DEF0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3B3D66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D92C068" w14:textId="77777777" w:rsidTr="00DD0672">
        <w:tc>
          <w:tcPr>
            <w:tcW w:w="453" w:type="pct"/>
            <w:vMerge/>
          </w:tcPr>
          <w:p w14:paraId="003C229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1E071A5A" w14:textId="0B57F470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ระบุลักษณะของปัญหาหรือกระบวนการที่เกิดขึ้นได้</w:t>
            </w:r>
          </w:p>
        </w:tc>
        <w:tc>
          <w:tcPr>
            <w:tcW w:w="361" w:type="pct"/>
          </w:tcPr>
          <w:p w14:paraId="118AA3F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EC14EF1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637B6D4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28FE31F8" w14:textId="19FB9478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ACFB65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0D6362D4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11EC3458" w14:textId="6B5E6B56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2DA0D04A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27E44F6A" w14:textId="77777777" w:rsidTr="00DD0672">
        <w:tc>
          <w:tcPr>
            <w:tcW w:w="453" w:type="pct"/>
            <w:vMerge w:val="restart"/>
          </w:tcPr>
          <w:p w14:paraId="38D31E7B" w14:textId="2163841F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70407.04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สรุปผลการทบทวนกระบวนการทำงาน</w:t>
            </w:r>
          </w:p>
        </w:tc>
        <w:tc>
          <w:tcPr>
            <w:tcW w:w="873" w:type="pct"/>
          </w:tcPr>
          <w:p w14:paraId="164528C2" w14:textId="330A8E60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สรุปสถานะของกระบวนการทำงานที่เกิดขึ้นได้</w:t>
            </w:r>
          </w:p>
        </w:tc>
        <w:tc>
          <w:tcPr>
            <w:tcW w:w="361" w:type="pct"/>
          </w:tcPr>
          <w:p w14:paraId="7639464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0E4B288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8" w:type="pct"/>
          </w:tcPr>
          <w:p w14:paraId="09AED4B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5" w:type="pct"/>
          </w:tcPr>
          <w:p w14:paraId="745DB49A" w14:textId="4F68FC96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49E66CA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9CD3E78" w14:textId="77777777" w:rsidTr="00DD0672">
        <w:tc>
          <w:tcPr>
            <w:tcW w:w="453" w:type="pct"/>
            <w:vMerge/>
          </w:tcPr>
          <w:p w14:paraId="7CC7672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08CE291B" w14:textId="4A8E1C45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สรุปตัวแปรสำคัญในกระบวนการที่ทำให้เกิดปัญหาหรือควรปรับปรุงได้</w:t>
            </w:r>
          </w:p>
        </w:tc>
        <w:tc>
          <w:tcPr>
            <w:tcW w:w="361" w:type="pct"/>
          </w:tcPr>
          <w:p w14:paraId="680B98B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1FEFAA1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0E1940E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485DBC07" w14:textId="08B475D6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F0339CD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1F8F020B" w14:textId="77777777" w:rsidTr="00DD0672">
        <w:tc>
          <w:tcPr>
            <w:tcW w:w="453" w:type="pct"/>
            <w:vMerge/>
          </w:tcPr>
          <w:p w14:paraId="61E268F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45E2CB97" w14:textId="5E85FE40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สรุปที่มาของปัญหาหรือกระบวนการที่ต้องการปรับปรุงได้</w:t>
            </w:r>
          </w:p>
        </w:tc>
        <w:tc>
          <w:tcPr>
            <w:tcW w:w="361" w:type="pct"/>
          </w:tcPr>
          <w:p w14:paraId="28A9283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7C79717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1AA12F0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5A02E31B" w14:textId="71851C72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BCF6CD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725B73EC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4C4E3198" w14:textId="1029AB4B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6ED166A3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2EA932D3" w14:textId="77777777" w:rsidTr="00DD0672">
        <w:tc>
          <w:tcPr>
            <w:tcW w:w="453" w:type="pct"/>
            <w:vMerge w:val="restart"/>
          </w:tcPr>
          <w:p w14:paraId="397B168D" w14:textId="73525DE8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70407.05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ระบุแนวทางการดำเนินการปรับปรุงกระบวนการทำงาน</w:t>
            </w:r>
          </w:p>
        </w:tc>
        <w:tc>
          <w:tcPr>
            <w:tcW w:w="873" w:type="pct"/>
          </w:tcPr>
          <w:p w14:paraId="421CF5C4" w14:textId="39E988FD" w:rsidR="00DD0672" w:rsidRPr="00AD7AA5" w:rsidRDefault="00DD0672" w:rsidP="00DD067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กำหนดแนวทางดำเนินการแก้ไข/ปรับปรุงได้</w:t>
            </w:r>
          </w:p>
        </w:tc>
        <w:tc>
          <w:tcPr>
            <w:tcW w:w="361" w:type="pct"/>
          </w:tcPr>
          <w:p w14:paraId="6C0D322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514AB73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8" w:type="pct"/>
          </w:tcPr>
          <w:p w14:paraId="5455961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5" w:type="pct"/>
          </w:tcPr>
          <w:p w14:paraId="3A64D011" w14:textId="6BC08906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488EF06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0FB38A1B" w14:textId="77777777" w:rsidTr="00DD0672">
        <w:tc>
          <w:tcPr>
            <w:tcW w:w="453" w:type="pct"/>
            <w:vMerge/>
          </w:tcPr>
          <w:p w14:paraId="2C0FA43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6F1BAA78" w14:textId="34079822" w:rsidR="00DD0672" w:rsidRPr="00AD7AA5" w:rsidRDefault="00DD0672" w:rsidP="00DD067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ระบุทรัพยากรในการดำเนินการได้</w:t>
            </w:r>
          </w:p>
        </w:tc>
        <w:tc>
          <w:tcPr>
            <w:tcW w:w="361" w:type="pct"/>
          </w:tcPr>
          <w:p w14:paraId="1367AB4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B230CB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685CCAD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5AAC030D" w14:textId="092194F9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13FDEE81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8051F35" w14:textId="77777777" w:rsidTr="00DD0672">
        <w:tc>
          <w:tcPr>
            <w:tcW w:w="453" w:type="pct"/>
            <w:vMerge/>
          </w:tcPr>
          <w:p w14:paraId="75C5ECF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3" w:type="pct"/>
          </w:tcPr>
          <w:p w14:paraId="4520EB04" w14:textId="3D71722D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สรุปแนวทางปรับปรุงกระบวนการได้</w:t>
            </w:r>
          </w:p>
        </w:tc>
        <w:tc>
          <w:tcPr>
            <w:tcW w:w="361" w:type="pct"/>
          </w:tcPr>
          <w:p w14:paraId="1AE4DB4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8BD496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8" w:type="pct"/>
          </w:tcPr>
          <w:p w14:paraId="0865813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5" w:type="pct"/>
          </w:tcPr>
          <w:p w14:paraId="70B5ABA3" w14:textId="5ACD132D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4868767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0373A156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378B1536" w14:textId="3922AD03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6DB9941A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17CB41FE" w14:textId="28791102" w:rsidR="00A62C2B" w:rsidRPr="00AD7AA5" w:rsidRDefault="00A62C2B" w:rsidP="001640A1">
      <w:pPr>
        <w:jc w:val="left"/>
        <w:rPr>
          <w:rFonts w:ascii="TH SarabunPSK" w:hAnsi="TH SarabunPSK" w:cs="TH SarabunPSK"/>
          <w:color w:val="000000" w:themeColor="text1"/>
          <w:lang w:val="en-US"/>
        </w:rPr>
      </w:pPr>
    </w:p>
    <w:p w14:paraId="6E353432" w14:textId="77777777" w:rsidR="00BD0FB6" w:rsidRDefault="00BD0FB6" w:rsidP="00AF6C0A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7564D00D" w14:textId="59032826" w:rsidR="00AF6C0A" w:rsidRPr="00AD7AA5" w:rsidRDefault="00AF6C0A" w:rsidP="00AF6C0A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21" w:history="1">
        <w:r w:rsidR="00537156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ICT-DTS-6-037ZB </w:t>
        </w:r>
        <w:r w:rsidR="00537156"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วางแผนการปรับใช้งานเชิงธุรกิจ</w:t>
        </w:r>
      </w:hyperlink>
      <w:r w:rsidR="00BD0FB6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(7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3"/>
        <w:gridCol w:w="2263"/>
        <w:gridCol w:w="949"/>
        <w:gridCol w:w="1317"/>
        <w:gridCol w:w="3468"/>
        <w:gridCol w:w="3524"/>
        <w:gridCol w:w="1116"/>
      </w:tblGrid>
      <w:tr w:rsidR="00DD0672" w:rsidRPr="00AD7AA5" w14:paraId="2DA778FC" w14:textId="77777777" w:rsidTr="00DD0672">
        <w:trPr>
          <w:tblHeader/>
        </w:trPr>
        <w:tc>
          <w:tcPr>
            <w:tcW w:w="1282" w:type="pct"/>
            <w:gridSpan w:val="2"/>
            <w:shd w:val="clear" w:color="auto" w:fill="BDD6EE" w:themeFill="accent5" w:themeFillTint="66"/>
            <w:vAlign w:val="center"/>
          </w:tcPr>
          <w:p w14:paraId="378E8B05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318" w:type="pct"/>
            <w:gridSpan w:val="4"/>
            <w:shd w:val="clear" w:color="auto" w:fill="FFE599" w:themeFill="accent4" w:themeFillTint="66"/>
          </w:tcPr>
          <w:p w14:paraId="727801E0" w14:textId="36640579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00ECDE06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A0E322C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DD0672" w:rsidRPr="00AD7AA5" w14:paraId="3A2F2D9D" w14:textId="77777777" w:rsidTr="00DD0672">
        <w:trPr>
          <w:tblHeader/>
        </w:trPr>
        <w:tc>
          <w:tcPr>
            <w:tcW w:w="471" w:type="pct"/>
            <w:shd w:val="clear" w:color="auto" w:fill="DEEAF6" w:themeFill="accent5" w:themeFillTint="33"/>
            <w:vAlign w:val="center"/>
          </w:tcPr>
          <w:p w14:paraId="0CD926F7" w14:textId="69282639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811" w:type="pct"/>
            <w:shd w:val="clear" w:color="auto" w:fill="DEEAF6" w:themeFill="accent5" w:themeFillTint="33"/>
            <w:vAlign w:val="center"/>
          </w:tcPr>
          <w:p w14:paraId="01B89189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20B3EEA7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472" w:type="pct"/>
            <w:shd w:val="clear" w:color="auto" w:fill="FFF2CC" w:themeFill="accent4" w:themeFillTint="33"/>
            <w:vAlign w:val="center"/>
          </w:tcPr>
          <w:p w14:paraId="31D74F81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243" w:type="pct"/>
            <w:shd w:val="clear" w:color="auto" w:fill="FFF2CC" w:themeFill="accent4" w:themeFillTint="33"/>
            <w:vAlign w:val="center"/>
          </w:tcPr>
          <w:p w14:paraId="32070944" w14:textId="77777777" w:rsidR="00DD0672" w:rsidRDefault="00DD0672" w:rsidP="00DD0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2E9998BE" w14:textId="52FB3B29" w:rsidR="00DD0672" w:rsidRPr="00AD7AA5" w:rsidRDefault="00DD0672" w:rsidP="00DD067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263" w:type="pct"/>
            <w:shd w:val="clear" w:color="auto" w:fill="FFF2CC" w:themeFill="accent4" w:themeFillTint="33"/>
            <w:vAlign w:val="center"/>
          </w:tcPr>
          <w:p w14:paraId="2C11DDFF" w14:textId="13152E30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447E3E77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DD0672" w:rsidRPr="00AD7AA5" w14:paraId="78A6A05C" w14:textId="77777777" w:rsidTr="00DD0672">
        <w:tc>
          <w:tcPr>
            <w:tcW w:w="471" w:type="pct"/>
            <w:vMerge w:val="restart"/>
          </w:tcPr>
          <w:p w14:paraId="3EF5C20B" w14:textId="4C86175D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70501.01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กำหนดวัตถุประสงค์ในการปรับใช้งานเชิงธุรกิจ</w:t>
            </w:r>
          </w:p>
        </w:tc>
        <w:tc>
          <w:tcPr>
            <w:tcW w:w="811" w:type="pct"/>
          </w:tcPr>
          <w:p w14:paraId="7521E9F3" w14:textId="24501510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ระบุผลผลิต (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Output)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ของแบบจำลองได้</w:t>
            </w:r>
          </w:p>
        </w:tc>
        <w:tc>
          <w:tcPr>
            <w:tcW w:w="340" w:type="pct"/>
          </w:tcPr>
          <w:p w14:paraId="3118F3D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72" w:type="pct"/>
          </w:tcPr>
          <w:p w14:paraId="254F033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3" w:type="pct"/>
          </w:tcPr>
          <w:p w14:paraId="7B17881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3" w:type="pct"/>
          </w:tcPr>
          <w:p w14:paraId="633BA188" w14:textId="076CFC4B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01B0D9F8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6E7EB916" w14:textId="77777777" w:rsidTr="00DD0672">
        <w:tc>
          <w:tcPr>
            <w:tcW w:w="471" w:type="pct"/>
            <w:vMerge/>
          </w:tcPr>
          <w:p w14:paraId="2B62DC2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0AA41F15" w14:textId="59CF2CDE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ระบุผลลัพธ์ (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Outcome)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ของแบบจำลองได้</w:t>
            </w:r>
          </w:p>
        </w:tc>
        <w:tc>
          <w:tcPr>
            <w:tcW w:w="340" w:type="pct"/>
          </w:tcPr>
          <w:p w14:paraId="55491F7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714963A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295C44C1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27812A28" w14:textId="04E391C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13AF967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738CE08" w14:textId="77777777" w:rsidTr="00DD0672">
        <w:tc>
          <w:tcPr>
            <w:tcW w:w="471" w:type="pct"/>
            <w:vMerge/>
          </w:tcPr>
          <w:p w14:paraId="0E8F649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2E121E51" w14:textId="27545873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ระบุกลุ่มเป้าหมายแบบจำลองได้</w:t>
            </w:r>
          </w:p>
        </w:tc>
        <w:tc>
          <w:tcPr>
            <w:tcW w:w="340" w:type="pct"/>
          </w:tcPr>
          <w:p w14:paraId="0821C4C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12868E0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66F0ED1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4F02D7C4" w14:textId="588E521C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B1C4967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09B8EB45" w14:textId="77777777" w:rsidTr="00DD0672">
        <w:tc>
          <w:tcPr>
            <w:tcW w:w="471" w:type="pct"/>
            <w:vMerge/>
          </w:tcPr>
          <w:p w14:paraId="5F4E3F2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57D8F6E8" w14:textId="36DAA0AE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สรุปวัตถุประสงค์ในการปรับใช้งานแบบจำลองเชิงธุรกิจได้</w:t>
            </w:r>
          </w:p>
        </w:tc>
        <w:tc>
          <w:tcPr>
            <w:tcW w:w="340" w:type="pct"/>
          </w:tcPr>
          <w:p w14:paraId="3985104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40CE402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147159C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437FA8CD" w14:textId="005D401D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137BA6C1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29EDE248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6944EC09" w14:textId="6B3FE430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41FFB06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1466B4F1" w14:textId="77777777" w:rsidTr="00DD0672">
        <w:tc>
          <w:tcPr>
            <w:tcW w:w="471" w:type="pct"/>
            <w:vMerge w:val="restart"/>
          </w:tcPr>
          <w:p w14:paraId="1E149764" w14:textId="7BCEF10E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lastRenderedPageBreak/>
              <w:t xml:space="preserve">70407.02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ทำรายการตรวจสอบกระบวนการวิเคราะห์ข้อมูล</w:t>
            </w:r>
          </w:p>
        </w:tc>
        <w:tc>
          <w:tcPr>
            <w:tcW w:w="811" w:type="pct"/>
          </w:tcPr>
          <w:p w14:paraId="17008C3B" w14:textId="5D8AC57D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ระบุแนวทางกระบวนการในการใช้งานแบบจำลองได้</w:t>
            </w:r>
          </w:p>
        </w:tc>
        <w:tc>
          <w:tcPr>
            <w:tcW w:w="340" w:type="pct"/>
          </w:tcPr>
          <w:p w14:paraId="0B10700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72" w:type="pct"/>
          </w:tcPr>
          <w:p w14:paraId="10A77A8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3" w:type="pct"/>
          </w:tcPr>
          <w:p w14:paraId="3122C37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3" w:type="pct"/>
          </w:tcPr>
          <w:p w14:paraId="0414D57B" w14:textId="29B573A8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2E4E7EE4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6FA7AEBB" w14:textId="77777777" w:rsidTr="00DD0672">
        <w:tc>
          <w:tcPr>
            <w:tcW w:w="471" w:type="pct"/>
            <w:vMerge/>
          </w:tcPr>
          <w:p w14:paraId="4338394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5EFAF7D7" w14:textId="19108741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ระบุข้อจำกัดของแบบจำลองได้</w:t>
            </w:r>
          </w:p>
        </w:tc>
        <w:tc>
          <w:tcPr>
            <w:tcW w:w="340" w:type="pct"/>
          </w:tcPr>
          <w:p w14:paraId="5D02EE2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5476984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389E2A7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64BD5E72" w14:textId="550EECC5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4FDD1627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FA74C8B" w14:textId="77777777" w:rsidTr="00DD0672">
        <w:tc>
          <w:tcPr>
            <w:tcW w:w="471" w:type="pct"/>
            <w:vMerge/>
          </w:tcPr>
          <w:p w14:paraId="0EE7309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56403060" w14:textId="6390B9C8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3.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ระบุความต้องการระบบสำหรับแบบจำลองได้</w:t>
            </w:r>
          </w:p>
        </w:tc>
        <w:tc>
          <w:tcPr>
            <w:tcW w:w="340" w:type="pct"/>
          </w:tcPr>
          <w:p w14:paraId="778CC80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6EE3EAF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0BB89FC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38B93DBA" w14:textId="044FFD64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581CD21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7E1C916B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0F6462EF" w14:textId="14AC4A7C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9341529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38C60ED5" w14:textId="77777777" w:rsidTr="00DD0672">
        <w:tc>
          <w:tcPr>
            <w:tcW w:w="471" w:type="pct"/>
            <w:vMerge w:val="restart"/>
          </w:tcPr>
          <w:p w14:paraId="2BB4474B" w14:textId="57063229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70501.03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กำหนดผู้ปฏิบัติงานในการปรับ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ใช้งานเชิงธุรกิจ</w:t>
            </w:r>
          </w:p>
        </w:tc>
        <w:tc>
          <w:tcPr>
            <w:tcW w:w="811" w:type="pct"/>
          </w:tcPr>
          <w:p w14:paraId="3E1FD280" w14:textId="0151A998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ระบุผู้รับผิดชอบหรือผู้ปฏิบัติงานในการปรับใช้แบบจำลองได้</w:t>
            </w:r>
          </w:p>
        </w:tc>
        <w:tc>
          <w:tcPr>
            <w:tcW w:w="340" w:type="pct"/>
          </w:tcPr>
          <w:p w14:paraId="65DB529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72" w:type="pct"/>
          </w:tcPr>
          <w:p w14:paraId="29FB44E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3" w:type="pct"/>
          </w:tcPr>
          <w:p w14:paraId="796E292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3" w:type="pct"/>
          </w:tcPr>
          <w:p w14:paraId="278EABDB" w14:textId="70EE1A26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2763BFE9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B3E52BF" w14:textId="77777777" w:rsidTr="00DD0672">
        <w:tc>
          <w:tcPr>
            <w:tcW w:w="471" w:type="pct"/>
            <w:vMerge/>
          </w:tcPr>
          <w:p w14:paraId="2133DC4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5D960334" w14:textId="3B41483C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ระบุหน้าที่งานของผู้รับผิดชอบหรือ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ผู้ปฏิบัติงานในการปรับใช้แบบจำลองได้</w:t>
            </w:r>
          </w:p>
        </w:tc>
        <w:tc>
          <w:tcPr>
            <w:tcW w:w="340" w:type="pct"/>
          </w:tcPr>
          <w:p w14:paraId="5F05CE4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7CC8A68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7C9CF8A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38A99695" w14:textId="6AAFFD80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D02B09D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6589D2DB" w14:textId="77777777" w:rsidTr="00DD0672">
        <w:tc>
          <w:tcPr>
            <w:tcW w:w="471" w:type="pct"/>
            <w:vMerge/>
          </w:tcPr>
          <w:p w14:paraId="30F94FD1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6777C403" w14:textId="20484350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สรุปผู้รับผิดชอบหรือผู้ปฏิบัติงานในการปรับใช้แบบจำลองได้</w:t>
            </w:r>
          </w:p>
        </w:tc>
        <w:tc>
          <w:tcPr>
            <w:tcW w:w="340" w:type="pct"/>
          </w:tcPr>
          <w:p w14:paraId="78A7A50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52737DC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0981C9E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33ADDD0B" w14:textId="23B59E2C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005B1FC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58FAC7F0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736B123E" w14:textId="57CA0501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6DA7C9E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1A186131" w14:textId="77777777" w:rsidTr="00DD0672">
        <w:tc>
          <w:tcPr>
            <w:tcW w:w="471" w:type="pct"/>
            <w:vMerge w:val="restart"/>
          </w:tcPr>
          <w:p w14:paraId="721134C7" w14:textId="1A950B5C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70501.04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กำหนดระยะเวลาในการปรับใช้งานเชิงธุรกิจ</w:t>
            </w:r>
          </w:p>
        </w:tc>
        <w:tc>
          <w:tcPr>
            <w:tcW w:w="811" w:type="pct"/>
          </w:tcPr>
          <w:p w14:paraId="1922B24D" w14:textId="27D0D212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ระบุขอบเขตเวลาในการปรับใช้แบบจำลองได้</w:t>
            </w:r>
          </w:p>
        </w:tc>
        <w:tc>
          <w:tcPr>
            <w:tcW w:w="340" w:type="pct"/>
          </w:tcPr>
          <w:p w14:paraId="631EFF2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72" w:type="pct"/>
          </w:tcPr>
          <w:p w14:paraId="372E4F9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3" w:type="pct"/>
          </w:tcPr>
          <w:p w14:paraId="62126B9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3" w:type="pct"/>
          </w:tcPr>
          <w:p w14:paraId="06AFE29F" w14:textId="5E78F9C2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249598EC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111E003B" w14:textId="77777777" w:rsidTr="00DD0672">
        <w:tc>
          <w:tcPr>
            <w:tcW w:w="471" w:type="pct"/>
            <w:vMerge/>
          </w:tcPr>
          <w:p w14:paraId="345544E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46414349" w14:textId="5809F59F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ระบุระยะเวลาการดำเนินปรับใช้แบบจำลองในแต่ละขั้นตอนได้</w:t>
            </w:r>
          </w:p>
        </w:tc>
        <w:tc>
          <w:tcPr>
            <w:tcW w:w="340" w:type="pct"/>
          </w:tcPr>
          <w:p w14:paraId="50BF1A8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4E6A03D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0D365A2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5423060F" w14:textId="622A561C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EAC3FF2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FB411C7" w14:textId="77777777" w:rsidTr="00DD0672">
        <w:tc>
          <w:tcPr>
            <w:tcW w:w="471" w:type="pct"/>
            <w:vMerge/>
          </w:tcPr>
          <w:p w14:paraId="46FB9EB1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3E03BC2D" w14:textId="2CE5A67B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สรุปขอบเขตและระยะเวลาในการปรับใช้แบบจำลองได้</w:t>
            </w:r>
          </w:p>
        </w:tc>
        <w:tc>
          <w:tcPr>
            <w:tcW w:w="340" w:type="pct"/>
          </w:tcPr>
          <w:p w14:paraId="3056D5F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0E5AAFA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5C62D07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48128F56" w14:textId="6B9F6140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B11AA04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3D95E08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7A1ACD37" w14:textId="13723AE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713FB39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7EBCF7C3" w14:textId="77777777" w:rsidTr="00DD0672">
        <w:tc>
          <w:tcPr>
            <w:tcW w:w="471" w:type="pct"/>
            <w:vMerge w:val="restart"/>
          </w:tcPr>
          <w:p w14:paraId="34F918F9" w14:textId="62351993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70501.05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จัดลำดับขั้นตอนความสัมพันธ์ของกระบวนการในการปรับใช้งานเชิงธุรกิจ</w:t>
            </w:r>
          </w:p>
        </w:tc>
        <w:tc>
          <w:tcPr>
            <w:tcW w:w="811" w:type="pct"/>
          </w:tcPr>
          <w:p w14:paraId="533FC78C" w14:textId="2DCD4C14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ระบุรายละเอียดขั้นตอนในการปรับใช้แบบจำลองได้</w:t>
            </w:r>
          </w:p>
        </w:tc>
        <w:tc>
          <w:tcPr>
            <w:tcW w:w="340" w:type="pct"/>
          </w:tcPr>
          <w:p w14:paraId="50D71D7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72" w:type="pct"/>
          </w:tcPr>
          <w:p w14:paraId="6791AB9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3" w:type="pct"/>
          </w:tcPr>
          <w:p w14:paraId="5EAC07F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3" w:type="pct"/>
          </w:tcPr>
          <w:p w14:paraId="5A702EB2" w14:textId="27861A4F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1CBC4C04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2E7079B5" w14:textId="77777777" w:rsidTr="00DD0672">
        <w:tc>
          <w:tcPr>
            <w:tcW w:w="471" w:type="pct"/>
            <w:vMerge/>
          </w:tcPr>
          <w:p w14:paraId="3279EA8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0A270C19" w14:textId="494F3E93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วิเคราะห์ขั้นตอนในการปรับใช้แบบจำลองในแต่ละขั้นตอนได้</w:t>
            </w:r>
          </w:p>
        </w:tc>
        <w:tc>
          <w:tcPr>
            <w:tcW w:w="340" w:type="pct"/>
          </w:tcPr>
          <w:p w14:paraId="1707C06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1F6CCE11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01F75F5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2C2A20D1" w14:textId="07708051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739C611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74E1120D" w14:textId="77777777" w:rsidTr="00DD0672">
        <w:tc>
          <w:tcPr>
            <w:tcW w:w="471" w:type="pct"/>
            <w:vMerge/>
          </w:tcPr>
          <w:p w14:paraId="2BF9CE1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29638705" w14:textId="622B71B1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ระบุลำดับขั้นตอน และความสัมพันธ์ของกระบวนการในการปรับใช้งานเชิงธุรกิจได้</w:t>
            </w:r>
          </w:p>
        </w:tc>
        <w:tc>
          <w:tcPr>
            <w:tcW w:w="340" w:type="pct"/>
          </w:tcPr>
          <w:p w14:paraId="6A3F95A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245DAC9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280A5F4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38B222A6" w14:textId="04FAE406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4E80A5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10BF6D5D" w14:textId="77777777" w:rsidTr="00DD0672">
        <w:tc>
          <w:tcPr>
            <w:tcW w:w="471" w:type="pct"/>
            <w:vMerge/>
          </w:tcPr>
          <w:p w14:paraId="797E7F3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04E47DEA" w14:textId="3DB548B7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สรุปการจัดลำดับขั้นตอนและความสัมพันธ์ของกระบวนการในการปรับใช้งานเชิงธุรกิจได้</w:t>
            </w:r>
          </w:p>
        </w:tc>
        <w:tc>
          <w:tcPr>
            <w:tcW w:w="340" w:type="pct"/>
          </w:tcPr>
          <w:p w14:paraId="4CBF2E6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5D633E2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357D757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4354C5EC" w14:textId="2E2DFE31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639C17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36447A8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1AD343AE" w14:textId="539F9BEC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35D83B36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526D4B32" w14:textId="77777777" w:rsidTr="00DD0672">
        <w:tc>
          <w:tcPr>
            <w:tcW w:w="471" w:type="pct"/>
            <w:vMerge w:val="restart"/>
          </w:tcPr>
          <w:p w14:paraId="791DC4FB" w14:textId="1350D055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70501.06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กำหนดตัวชี้วัดในการประเมินการปรับใช้งานเชิงธุรกิจ</w:t>
            </w:r>
          </w:p>
        </w:tc>
        <w:tc>
          <w:tcPr>
            <w:tcW w:w="811" w:type="pct"/>
          </w:tcPr>
          <w:p w14:paraId="061ABFEE" w14:textId="2AE66930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ระบุแนวทางในการประเมินการปรับใช้แบบจำลองได้</w:t>
            </w:r>
          </w:p>
        </w:tc>
        <w:tc>
          <w:tcPr>
            <w:tcW w:w="340" w:type="pct"/>
          </w:tcPr>
          <w:p w14:paraId="4B41D2E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72" w:type="pct"/>
          </w:tcPr>
          <w:p w14:paraId="374569D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3" w:type="pct"/>
          </w:tcPr>
          <w:p w14:paraId="270431C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3" w:type="pct"/>
          </w:tcPr>
          <w:p w14:paraId="7CF97F11" w14:textId="0DAC534C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0A8CB0F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7BD6C22E" w14:textId="77777777" w:rsidTr="00DD0672">
        <w:tc>
          <w:tcPr>
            <w:tcW w:w="471" w:type="pct"/>
            <w:vMerge/>
          </w:tcPr>
          <w:p w14:paraId="45EA8CB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522604C1" w14:textId="0B9A2F0A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วิเคราะห์ตัวชี้วัดในการประเมินการปรับใช้แบบจำลองได้</w:t>
            </w:r>
          </w:p>
        </w:tc>
        <w:tc>
          <w:tcPr>
            <w:tcW w:w="340" w:type="pct"/>
          </w:tcPr>
          <w:p w14:paraId="17912EA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37B70AD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4E7BE02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0427BBF7" w14:textId="010240C8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362AEC1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272472FC" w14:textId="77777777" w:rsidTr="00DD0672">
        <w:tc>
          <w:tcPr>
            <w:tcW w:w="471" w:type="pct"/>
            <w:vMerge/>
          </w:tcPr>
          <w:p w14:paraId="78E4550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6A9E99D3" w14:textId="0C3175FC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ระบุตัวชี้วัดในการประเมินการปรับใช้แบบจำลองได้</w:t>
            </w:r>
          </w:p>
        </w:tc>
        <w:tc>
          <w:tcPr>
            <w:tcW w:w="340" w:type="pct"/>
          </w:tcPr>
          <w:p w14:paraId="61801AF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0A97D52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18507E2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7DD99F1F" w14:textId="591F1409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0BA5390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788B6DAB" w14:textId="77777777" w:rsidTr="00DD0672">
        <w:tc>
          <w:tcPr>
            <w:tcW w:w="471" w:type="pct"/>
            <w:vMerge/>
          </w:tcPr>
          <w:p w14:paraId="3C5C05D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3157D55B" w14:textId="5DB573A8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4.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สรุปตัวชี้วัดในการประเมินการปรับใช้แบบจำลองได้</w:t>
            </w:r>
          </w:p>
        </w:tc>
        <w:tc>
          <w:tcPr>
            <w:tcW w:w="340" w:type="pct"/>
          </w:tcPr>
          <w:p w14:paraId="11A0C0E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5F15244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5A80E53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491D80C6" w14:textId="5EE6E235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BE202A0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0ECD1E7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17FB2625" w14:textId="470D1579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8F31802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4540E3F2" w14:textId="77777777" w:rsidTr="00DD0672">
        <w:tc>
          <w:tcPr>
            <w:tcW w:w="471" w:type="pct"/>
            <w:vMerge w:val="restart"/>
          </w:tcPr>
          <w:p w14:paraId="17656708" w14:textId="19D5B5C1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70501.07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สรุปแผนการปรับใช้งานเชิงธุรกิจ</w:t>
            </w:r>
          </w:p>
        </w:tc>
        <w:tc>
          <w:tcPr>
            <w:tcW w:w="811" w:type="pct"/>
          </w:tcPr>
          <w:p w14:paraId="282E67A3" w14:textId="6F6EE14A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จัดทำแผนการปรับใช้งานเชิงธุรกิจได้</w:t>
            </w:r>
          </w:p>
        </w:tc>
        <w:tc>
          <w:tcPr>
            <w:tcW w:w="340" w:type="pct"/>
          </w:tcPr>
          <w:p w14:paraId="174AA7D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72" w:type="pct"/>
          </w:tcPr>
          <w:p w14:paraId="2616A65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43" w:type="pct"/>
          </w:tcPr>
          <w:p w14:paraId="5878E41D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63" w:type="pct"/>
          </w:tcPr>
          <w:p w14:paraId="4DF86EBC" w14:textId="0754BA39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4EBD0A4C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963863A" w14:textId="77777777" w:rsidTr="00DD0672">
        <w:tc>
          <w:tcPr>
            <w:tcW w:w="471" w:type="pct"/>
            <w:vMerge/>
          </w:tcPr>
          <w:p w14:paraId="657588B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6909B69B" w14:textId="5EB4D32E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สรุปแผนการปรับใช้งานเชิงธุรกิจได้</w:t>
            </w:r>
          </w:p>
        </w:tc>
        <w:tc>
          <w:tcPr>
            <w:tcW w:w="340" w:type="pct"/>
          </w:tcPr>
          <w:p w14:paraId="34AF3D0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41C47AB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5F38F63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29A4F4DC" w14:textId="2B365A75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385253B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64ED3FF" w14:textId="77777777" w:rsidTr="00DD0672">
        <w:tc>
          <w:tcPr>
            <w:tcW w:w="471" w:type="pct"/>
            <w:vMerge/>
          </w:tcPr>
          <w:p w14:paraId="0A212F9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362CA45B" w14:textId="7B3C9915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ระบุความเป็นไปได้ในอนาคต หรือแนวทางการพัฒนาในอนาคตได้</w:t>
            </w:r>
          </w:p>
        </w:tc>
        <w:tc>
          <w:tcPr>
            <w:tcW w:w="340" w:type="pct"/>
          </w:tcPr>
          <w:p w14:paraId="69A9F65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385D870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638B205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77113229" w14:textId="00E16FD0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9BE5850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52F01DDE" w14:textId="77777777" w:rsidTr="00DD0672">
        <w:trPr>
          <w:trHeight w:val="61"/>
        </w:trPr>
        <w:tc>
          <w:tcPr>
            <w:tcW w:w="471" w:type="pct"/>
            <w:vMerge/>
          </w:tcPr>
          <w:p w14:paraId="5927BCC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1" w:type="pct"/>
          </w:tcPr>
          <w:p w14:paraId="6482ABCF" w14:textId="034B6E92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4.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นำเสนอผลสรุปแผนการปรับใช้งานเชิงธุรกิจให้ผู้ที่เกี่ยวข้องได้</w:t>
            </w:r>
          </w:p>
        </w:tc>
        <w:tc>
          <w:tcPr>
            <w:tcW w:w="340" w:type="pct"/>
          </w:tcPr>
          <w:p w14:paraId="04060BE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72" w:type="pct"/>
          </w:tcPr>
          <w:p w14:paraId="77035F6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43" w:type="pct"/>
          </w:tcPr>
          <w:p w14:paraId="682EACCA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63" w:type="pct"/>
          </w:tcPr>
          <w:p w14:paraId="576EEA7F" w14:textId="3498E24E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5526F77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7268BFBC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60B6A9BC" w14:textId="37B89FCC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5A9A7433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69BD6FAF" w14:textId="77777777" w:rsidR="00BD0FB6" w:rsidRDefault="00BD0FB6" w:rsidP="00537156">
      <w:pPr>
        <w:jc w:val="lef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39AB2C00" w14:textId="47A5903A" w:rsidR="00537156" w:rsidRPr="00AD7AA5" w:rsidRDefault="00537156" w:rsidP="00537156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AD7AA5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AD7AA5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22" w:history="1"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ICT-DTS-6-038ZB </w:t>
        </w:r>
        <w:r w:rsidRPr="00AD7AA5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วางแผนการเฝ้าสังเกตสำหรับธุรกิจ</w:t>
        </w:r>
      </w:hyperlink>
      <w:r w:rsidR="00BD0FB6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(3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1"/>
        <w:gridCol w:w="2444"/>
        <w:gridCol w:w="1152"/>
        <w:gridCol w:w="1152"/>
        <w:gridCol w:w="3365"/>
        <w:gridCol w:w="3390"/>
        <w:gridCol w:w="1116"/>
      </w:tblGrid>
      <w:tr w:rsidR="00DD0672" w:rsidRPr="00AD7AA5" w14:paraId="49B1F64D" w14:textId="77777777" w:rsidTr="00DD0672">
        <w:trPr>
          <w:tblHeader/>
        </w:trPr>
        <w:tc>
          <w:tcPr>
            <w:tcW w:w="1353" w:type="pct"/>
            <w:gridSpan w:val="2"/>
            <w:shd w:val="clear" w:color="auto" w:fill="BDD6EE" w:themeFill="accent5" w:themeFillTint="66"/>
            <w:vAlign w:val="center"/>
          </w:tcPr>
          <w:p w14:paraId="76C3D1CA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proofErr w:type="spellStart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สคช</w:t>
            </w:r>
            <w:proofErr w:type="spellEnd"/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.</w:t>
            </w:r>
          </w:p>
        </w:tc>
        <w:tc>
          <w:tcPr>
            <w:tcW w:w="3247" w:type="pct"/>
            <w:gridSpan w:val="4"/>
            <w:shd w:val="clear" w:color="auto" w:fill="FFE599" w:themeFill="accent4" w:themeFillTint="66"/>
          </w:tcPr>
          <w:p w14:paraId="515431C3" w14:textId="4FD7EA7B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2605D797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92C75DA" w14:textId="77777777" w:rsidR="00DD0672" w:rsidRPr="00AD7AA5" w:rsidRDefault="00DD0672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(ร้อยละ)</w:t>
            </w:r>
          </w:p>
        </w:tc>
      </w:tr>
      <w:tr w:rsidR="00DD0672" w:rsidRPr="00AD7AA5" w14:paraId="380B994B" w14:textId="77777777" w:rsidTr="00DD0672">
        <w:trPr>
          <w:tblHeader/>
        </w:trPr>
        <w:tc>
          <w:tcPr>
            <w:tcW w:w="477" w:type="pct"/>
            <w:shd w:val="clear" w:color="auto" w:fill="DEEAF6" w:themeFill="accent5" w:themeFillTint="33"/>
            <w:vAlign w:val="center"/>
          </w:tcPr>
          <w:p w14:paraId="4B42B419" w14:textId="359AE22E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สมรรถนะย่อย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EOC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876" w:type="pct"/>
            <w:shd w:val="clear" w:color="auto" w:fill="DEEAF6" w:themeFill="accent5" w:themeFillTint="33"/>
            <w:vAlign w:val="center"/>
          </w:tcPr>
          <w:p w14:paraId="590411E6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เกณฑ์มาตรฐานในการปฏิบัติงาน (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lang w:val="en-US"/>
              </w:rPr>
              <w:t>Performance Criteria</w:t>
            </w: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)</w:t>
            </w:r>
          </w:p>
        </w:tc>
        <w:tc>
          <w:tcPr>
            <w:tcW w:w="413" w:type="pct"/>
            <w:shd w:val="clear" w:color="auto" w:fill="FFF2CC" w:themeFill="accent4" w:themeFillTint="33"/>
            <w:vAlign w:val="center"/>
          </w:tcPr>
          <w:p w14:paraId="0C2F9733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รหัสวิชา</w:t>
            </w:r>
          </w:p>
        </w:tc>
        <w:tc>
          <w:tcPr>
            <w:tcW w:w="413" w:type="pct"/>
            <w:shd w:val="clear" w:color="auto" w:fill="FFF2CC" w:themeFill="accent4" w:themeFillTint="33"/>
            <w:vAlign w:val="center"/>
          </w:tcPr>
          <w:p w14:paraId="18C82F8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ชื่อวิชา</w:t>
            </w:r>
          </w:p>
        </w:tc>
        <w:tc>
          <w:tcPr>
            <w:tcW w:w="1206" w:type="pct"/>
            <w:shd w:val="clear" w:color="auto" w:fill="FFF2CC" w:themeFill="accent4" w:themeFillTint="33"/>
            <w:vAlign w:val="center"/>
          </w:tcPr>
          <w:p w14:paraId="71EDC9A6" w14:textId="77777777" w:rsidR="00DD0672" w:rsidRDefault="00DD0672" w:rsidP="00DD0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learning outcomes (CLO)/ competencies</w:t>
            </w:r>
          </w:p>
          <w:p w14:paraId="4225A9E7" w14:textId="4A5DDA44" w:rsidR="00DD0672" w:rsidRPr="00AD7AA5" w:rsidRDefault="00DD0672" w:rsidP="00DD067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215" w:type="pct"/>
            <w:shd w:val="clear" w:color="auto" w:fill="FFF2CC" w:themeFill="accent4" w:themeFillTint="33"/>
            <w:vAlign w:val="center"/>
          </w:tcPr>
          <w:p w14:paraId="52D544FC" w14:textId="2C1BD0CA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5AC44EB0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</w:tr>
      <w:tr w:rsidR="00DD0672" w:rsidRPr="00AD7AA5" w14:paraId="6014FEBE" w14:textId="77777777" w:rsidTr="00DD0672">
        <w:tc>
          <w:tcPr>
            <w:tcW w:w="477" w:type="pct"/>
            <w:vMerge w:val="restart"/>
          </w:tcPr>
          <w:p w14:paraId="325C792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70503.01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กำหนดวัตถุประสงค์ในการเฝ้าสังเกตสำหรับธุรกิจ</w:t>
            </w:r>
          </w:p>
          <w:p w14:paraId="3004A68B" w14:textId="2B826436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876" w:type="pct"/>
          </w:tcPr>
          <w:p w14:paraId="3D75E33C" w14:textId="6779C110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ระบุวัตถุประสงค์ในการเฝ้าสังเกตสำหรับธุรกิจได้</w:t>
            </w:r>
          </w:p>
        </w:tc>
        <w:tc>
          <w:tcPr>
            <w:tcW w:w="413" w:type="pct"/>
          </w:tcPr>
          <w:p w14:paraId="6E9B4C3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3" w:type="pct"/>
          </w:tcPr>
          <w:p w14:paraId="56C8990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06" w:type="pct"/>
          </w:tcPr>
          <w:p w14:paraId="4F9C900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5" w:type="pct"/>
          </w:tcPr>
          <w:p w14:paraId="68A36580" w14:textId="3F9EF151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5F79D609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077AF29A" w14:textId="77777777" w:rsidTr="00DD0672">
        <w:tc>
          <w:tcPr>
            <w:tcW w:w="477" w:type="pct"/>
            <w:vMerge/>
          </w:tcPr>
          <w:p w14:paraId="207DB94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6" w:type="pct"/>
          </w:tcPr>
          <w:p w14:paraId="123ACFF6" w14:textId="02ABE153" w:rsidR="00DD0672" w:rsidRPr="00AD7AA5" w:rsidRDefault="00DD0672" w:rsidP="00DD0672">
            <w:pPr>
              <w:ind w:left="214" w:hanging="214"/>
              <w:rPr>
                <w:rFonts w:ascii="TH SarabunPSK" w:hAnsi="TH SarabunPSK" w:cs="TH SarabunPSK"/>
                <w:color w:val="000000" w:themeColor="text1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วิเคราะห์ตัวชี้วัดตามวัตถุประสงค์ในการเฝ้าสังเกตสำหรับธุรกิจได้</w:t>
            </w:r>
          </w:p>
        </w:tc>
        <w:tc>
          <w:tcPr>
            <w:tcW w:w="413" w:type="pct"/>
          </w:tcPr>
          <w:p w14:paraId="7548D60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3" w:type="pct"/>
          </w:tcPr>
          <w:p w14:paraId="064887B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6" w:type="pct"/>
          </w:tcPr>
          <w:p w14:paraId="63A353A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278B4CFA" w14:textId="54412E8A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2614CFF7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1F0AFE7" w14:textId="77777777" w:rsidTr="00DD0672">
        <w:tc>
          <w:tcPr>
            <w:tcW w:w="477" w:type="pct"/>
            <w:vMerge/>
          </w:tcPr>
          <w:p w14:paraId="12B9B672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6" w:type="pct"/>
          </w:tcPr>
          <w:p w14:paraId="7998E53D" w14:textId="2C20C5BB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สรุปวัตถุประสงค์ในการเฝ้าสังเกตสำหรับธุรกิจได้</w:t>
            </w:r>
          </w:p>
        </w:tc>
        <w:tc>
          <w:tcPr>
            <w:tcW w:w="413" w:type="pct"/>
          </w:tcPr>
          <w:p w14:paraId="799F4D5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3" w:type="pct"/>
          </w:tcPr>
          <w:p w14:paraId="6F67104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6" w:type="pct"/>
          </w:tcPr>
          <w:p w14:paraId="35BC37A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5FE8F9AA" w14:textId="4A298410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7BEE8AB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001AD68A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119EF74C" w14:textId="00A6509D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A81C979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5D7EC05B" w14:textId="77777777" w:rsidTr="00DD0672">
        <w:tc>
          <w:tcPr>
            <w:tcW w:w="477" w:type="pct"/>
            <w:vMerge w:val="restart"/>
          </w:tcPr>
          <w:p w14:paraId="37573BC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70503.02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กำหนดกระบวนการในการเฝ้า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สังเกตสำหรับธุรกิจ</w:t>
            </w:r>
          </w:p>
          <w:p w14:paraId="20A52CB9" w14:textId="5F3416C6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876" w:type="pct"/>
          </w:tcPr>
          <w:p w14:paraId="7BB17EB6" w14:textId="4965F26E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ระบุแนวทางกระบวนการในการติดตามหรือเฝ้าสังเกตสำหรับธุรกิจได้</w:t>
            </w:r>
          </w:p>
        </w:tc>
        <w:tc>
          <w:tcPr>
            <w:tcW w:w="413" w:type="pct"/>
          </w:tcPr>
          <w:p w14:paraId="6356FB9C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3" w:type="pct"/>
          </w:tcPr>
          <w:p w14:paraId="1AFF744E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06" w:type="pct"/>
          </w:tcPr>
          <w:p w14:paraId="5D7DCA0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5" w:type="pct"/>
          </w:tcPr>
          <w:p w14:paraId="551D85A3" w14:textId="74C8FC23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689CABFC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836FB74" w14:textId="77777777" w:rsidTr="00DD0672">
        <w:tc>
          <w:tcPr>
            <w:tcW w:w="477" w:type="pct"/>
            <w:vMerge/>
          </w:tcPr>
          <w:p w14:paraId="62A64CC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6" w:type="pct"/>
          </w:tcPr>
          <w:p w14:paraId="20DC79D0" w14:textId="41F2AF79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ระบุตัวชี้วัดที่นำมาใช้ในการเฝ้าสังเกตสำหรับธุรกิจได้</w:t>
            </w:r>
          </w:p>
        </w:tc>
        <w:tc>
          <w:tcPr>
            <w:tcW w:w="413" w:type="pct"/>
          </w:tcPr>
          <w:p w14:paraId="4539DC4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3" w:type="pct"/>
          </w:tcPr>
          <w:p w14:paraId="57C4871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6" w:type="pct"/>
          </w:tcPr>
          <w:p w14:paraId="1F4DBD68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297EEAB3" w14:textId="7A8D71A5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4FEA61B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0713A81B" w14:textId="77777777" w:rsidTr="00DD0672">
        <w:tc>
          <w:tcPr>
            <w:tcW w:w="477" w:type="pct"/>
            <w:vMerge/>
          </w:tcPr>
          <w:p w14:paraId="305959F9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6" w:type="pct"/>
          </w:tcPr>
          <w:p w14:paraId="6EDD6E36" w14:textId="6E84295F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ระบุความต้องการข้อมูลหรือระบบในเฝ้าสังเกตสำหรับธุรกิจได้</w:t>
            </w:r>
          </w:p>
        </w:tc>
        <w:tc>
          <w:tcPr>
            <w:tcW w:w="413" w:type="pct"/>
          </w:tcPr>
          <w:p w14:paraId="3FD9F5C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3" w:type="pct"/>
          </w:tcPr>
          <w:p w14:paraId="27B64CA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6" w:type="pct"/>
          </w:tcPr>
          <w:p w14:paraId="0EB2B924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17A66999" w14:textId="574BB6DA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62DD365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4398C9A0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1824C231" w14:textId="4864DE98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553A95FC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  <w:tr w:rsidR="00DD0672" w:rsidRPr="00AD7AA5" w14:paraId="1F453AED" w14:textId="77777777" w:rsidTr="00DD0672">
        <w:tc>
          <w:tcPr>
            <w:tcW w:w="477" w:type="pct"/>
            <w:vMerge w:val="restart"/>
          </w:tcPr>
          <w:p w14:paraId="5B5E08D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</w:rPr>
              <w:t xml:space="preserve">70503.03 </w:t>
            </w:r>
            <w:r w:rsidRPr="00AD7AA5">
              <w:rPr>
                <w:rFonts w:ascii="TH SarabunPSK" w:hAnsi="TH SarabunPSK" w:cs="TH SarabunPSK" w:hint="cs"/>
                <w:color w:val="000000" w:themeColor="text1"/>
                <w:cs/>
              </w:rPr>
              <w:t>สรุปแผนการเฝ้าสังเกตสำหรับธุรกิจ</w:t>
            </w:r>
          </w:p>
          <w:p w14:paraId="642AEAF9" w14:textId="5041167E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876" w:type="pct"/>
          </w:tcPr>
          <w:p w14:paraId="5D854313" w14:textId="2BB39635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จัดทำแผนการเฝ้าสังเกตสำหรับธุรกิจตามตัวชี้วัดที่กำหนดได้</w:t>
            </w:r>
          </w:p>
        </w:tc>
        <w:tc>
          <w:tcPr>
            <w:tcW w:w="413" w:type="pct"/>
          </w:tcPr>
          <w:p w14:paraId="5C6B09F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13" w:type="pct"/>
          </w:tcPr>
          <w:p w14:paraId="116A2F4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06" w:type="pct"/>
          </w:tcPr>
          <w:p w14:paraId="3E20B385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1215" w:type="pct"/>
          </w:tcPr>
          <w:p w14:paraId="31A5B6BA" w14:textId="23779876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  <w:tc>
          <w:tcPr>
            <w:tcW w:w="400" w:type="pct"/>
          </w:tcPr>
          <w:p w14:paraId="3D5FCCEB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2CC529C4" w14:textId="77777777" w:rsidTr="00DD0672">
        <w:tc>
          <w:tcPr>
            <w:tcW w:w="477" w:type="pct"/>
            <w:vMerge/>
          </w:tcPr>
          <w:p w14:paraId="3DF24A9F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6" w:type="pct"/>
          </w:tcPr>
          <w:p w14:paraId="13259C44" w14:textId="6EA1CCF7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สรุปแผนการเฝ้าสังเกตสำหรับธุรกิจได้</w:t>
            </w:r>
          </w:p>
        </w:tc>
        <w:tc>
          <w:tcPr>
            <w:tcW w:w="413" w:type="pct"/>
          </w:tcPr>
          <w:p w14:paraId="24E8A2C3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3" w:type="pct"/>
          </w:tcPr>
          <w:p w14:paraId="0BB8E65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6" w:type="pct"/>
          </w:tcPr>
          <w:p w14:paraId="61266486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4F684BE0" w14:textId="30164373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6F33AEC8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147DBAD7" w14:textId="77777777" w:rsidTr="00DD0672">
        <w:tc>
          <w:tcPr>
            <w:tcW w:w="477" w:type="pct"/>
            <w:vMerge/>
          </w:tcPr>
          <w:p w14:paraId="22E0087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76" w:type="pct"/>
          </w:tcPr>
          <w:p w14:paraId="07B182EB" w14:textId="1BC8D53F" w:rsidR="00DD0672" w:rsidRPr="00AD7AA5" w:rsidRDefault="00DD0672" w:rsidP="00DD0672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 </w:t>
            </w:r>
            <w:r w:rsidRPr="00AD7A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นำเสนอผลสรุปแผนการเฝ้าสังเกตสำหรับธุรกิจให้ผู้ที่เกี่ยวข้องได้</w:t>
            </w:r>
          </w:p>
        </w:tc>
        <w:tc>
          <w:tcPr>
            <w:tcW w:w="413" w:type="pct"/>
          </w:tcPr>
          <w:p w14:paraId="3FF82200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13" w:type="pct"/>
          </w:tcPr>
          <w:p w14:paraId="2D3D2F6B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06" w:type="pct"/>
          </w:tcPr>
          <w:p w14:paraId="4D4BB1D7" w14:textId="77777777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1215" w:type="pct"/>
          </w:tcPr>
          <w:p w14:paraId="1F50F869" w14:textId="4AD0F4C9" w:rsidR="00DD0672" w:rsidRPr="00AD7AA5" w:rsidRDefault="00DD0672" w:rsidP="00DD0672">
            <w:pPr>
              <w:jc w:val="left"/>
              <w:rPr>
                <w:rFonts w:ascii="TH SarabunPSK" w:hAnsi="TH SarabunPSK" w:cs="TH SarabunPSK"/>
                <w:color w:val="000000" w:themeColor="text1"/>
                <w:cs/>
                <w:lang w:val="en-US"/>
              </w:rPr>
            </w:pPr>
          </w:p>
        </w:tc>
        <w:tc>
          <w:tcPr>
            <w:tcW w:w="400" w:type="pct"/>
          </w:tcPr>
          <w:p w14:paraId="00569423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color w:val="000000" w:themeColor="text1"/>
                <w:lang w:val="en-US"/>
              </w:rPr>
            </w:pPr>
          </w:p>
        </w:tc>
      </w:tr>
      <w:tr w:rsidR="00DD0672" w:rsidRPr="00AD7AA5" w14:paraId="37FDAE5A" w14:textId="77777777" w:rsidTr="00DD0672">
        <w:tc>
          <w:tcPr>
            <w:tcW w:w="4600" w:type="pct"/>
            <w:gridSpan w:val="6"/>
            <w:shd w:val="clear" w:color="auto" w:fill="FBE4D5" w:themeFill="accent2" w:themeFillTint="33"/>
          </w:tcPr>
          <w:p w14:paraId="36757F75" w14:textId="1FFEE4C0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  <w:lang w:val="en-US"/>
              </w:rPr>
            </w:pPr>
            <w:r w:rsidRPr="00AD7A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54A779EF" w14:textId="77777777" w:rsidR="00DD0672" w:rsidRPr="00AD7AA5" w:rsidRDefault="00DD0672" w:rsidP="00DD0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57126ED3" w14:textId="77777777" w:rsidR="00537156" w:rsidRPr="00BD0FB6" w:rsidRDefault="00537156" w:rsidP="001640A1">
      <w:pPr>
        <w:jc w:val="left"/>
        <w:rPr>
          <w:rFonts w:ascii="TH SarabunPSK" w:hAnsi="TH SarabunPSK" w:cs="TH SarabunPSK"/>
        </w:rPr>
      </w:pPr>
    </w:p>
    <w:sectPr w:rsidR="00537156" w:rsidRPr="00BD0FB6" w:rsidSect="00676A7F">
      <w:footerReference w:type="even" r:id="rId23"/>
      <w:footerReference w:type="default" r:id="rId24"/>
      <w:pgSz w:w="16840" w:h="11900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8DD7" w14:textId="77777777" w:rsidR="001A370A" w:rsidRDefault="001A370A" w:rsidP="00A65773">
      <w:r>
        <w:separator/>
      </w:r>
    </w:p>
  </w:endnote>
  <w:endnote w:type="continuationSeparator" w:id="0">
    <w:p w14:paraId="332EABE4" w14:textId="77777777" w:rsidR="001A370A" w:rsidRDefault="001A370A" w:rsidP="00A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7935977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FA2A0E" w14:textId="5715548E" w:rsidR="00A65773" w:rsidRDefault="00A65773" w:rsidP="00740F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7917468B" w14:textId="77777777" w:rsidR="00A65773" w:rsidRDefault="00A65773" w:rsidP="00A657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80303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5ED6F6" w14:textId="6A77CBB3" w:rsidR="00A65773" w:rsidRDefault="00A65773" w:rsidP="00740F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7ED18817" w14:textId="77777777" w:rsidR="00A65773" w:rsidRDefault="00A65773" w:rsidP="00A657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8772" w14:textId="77777777" w:rsidR="001A370A" w:rsidRDefault="001A370A" w:rsidP="00A65773">
      <w:r>
        <w:separator/>
      </w:r>
    </w:p>
  </w:footnote>
  <w:footnote w:type="continuationSeparator" w:id="0">
    <w:p w14:paraId="77E91CE3" w14:textId="77777777" w:rsidR="001A370A" w:rsidRDefault="001A370A" w:rsidP="00A6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624A"/>
    <w:multiLevelType w:val="multilevel"/>
    <w:tmpl w:val="72F22096"/>
    <w:styleLink w:val="Normal1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hint="default"/>
        <w:sz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 New" w:hAnsi="TH Sarabun New" w:hint="default"/>
        <w:sz w:val="3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H Sarabun New" w:hAnsi="TH Sarabun New" w:hint="default"/>
        <w:sz w:val="32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H Sarabun New" w:hAnsi="TH Sarabun New" w:hint="cs"/>
        <w:b w:val="0"/>
        <w:i w:val="0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4AF2CB5"/>
    <w:multiLevelType w:val="hybridMultilevel"/>
    <w:tmpl w:val="8E36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H Sarabun New" w:hAnsi="TH Sarabun New" w:hint="default"/>
          <w:sz w:val="32"/>
          <w:lang w:bidi="th-TH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80"/>
    <w:rsid w:val="0000104C"/>
    <w:rsid w:val="000403D9"/>
    <w:rsid w:val="000D44A6"/>
    <w:rsid w:val="00130EBF"/>
    <w:rsid w:val="001640A1"/>
    <w:rsid w:val="00187370"/>
    <w:rsid w:val="001A370A"/>
    <w:rsid w:val="001B4FF7"/>
    <w:rsid w:val="001B7CC7"/>
    <w:rsid w:val="00201137"/>
    <w:rsid w:val="002668E2"/>
    <w:rsid w:val="002B4B32"/>
    <w:rsid w:val="0030122A"/>
    <w:rsid w:val="00336E78"/>
    <w:rsid w:val="00405C86"/>
    <w:rsid w:val="00433DA0"/>
    <w:rsid w:val="0044628A"/>
    <w:rsid w:val="004464FB"/>
    <w:rsid w:val="00457AB8"/>
    <w:rsid w:val="00460246"/>
    <w:rsid w:val="00470258"/>
    <w:rsid w:val="004B1493"/>
    <w:rsid w:val="004B6DCC"/>
    <w:rsid w:val="004C39CF"/>
    <w:rsid w:val="004D6328"/>
    <w:rsid w:val="00537156"/>
    <w:rsid w:val="00582DA9"/>
    <w:rsid w:val="00584D0B"/>
    <w:rsid w:val="005C0F12"/>
    <w:rsid w:val="005C4E19"/>
    <w:rsid w:val="005D28FC"/>
    <w:rsid w:val="005F02A3"/>
    <w:rsid w:val="005F355B"/>
    <w:rsid w:val="00667624"/>
    <w:rsid w:val="00676A7F"/>
    <w:rsid w:val="006A0F80"/>
    <w:rsid w:val="006B2020"/>
    <w:rsid w:val="006F2726"/>
    <w:rsid w:val="0071402C"/>
    <w:rsid w:val="007554F7"/>
    <w:rsid w:val="00755D13"/>
    <w:rsid w:val="00770464"/>
    <w:rsid w:val="007D1674"/>
    <w:rsid w:val="008F69BC"/>
    <w:rsid w:val="00997211"/>
    <w:rsid w:val="00A55DD5"/>
    <w:rsid w:val="00A62C2B"/>
    <w:rsid w:val="00A65773"/>
    <w:rsid w:val="00AB29E7"/>
    <w:rsid w:val="00AD3F15"/>
    <w:rsid w:val="00AD7AA5"/>
    <w:rsid w:val="00AF6C0A"/>
    <w:rsid w:val="00B32171"/>
    <w:rsid w:val="00B8497C"/>
    <w:rsid w:val="00B90581"/>
    <w:rsid w:val="00B9200F"/>
    <w:rsid w:val="00BD0FB6"/>
    <w:rsid w:val="00BD585C"/>
    <w:rsid w:val="00C037EF"/>
    <w:rsid w:val="00C94149"/>
    <w:rsid w:val="00D72353"/>
    <w:rsid w:val="00DB48C8"/>
    <w:rsid w:val="00DD0672"/>
    <w:rsid w:val="00E23573"/>
    <w:rsid w:val="00E5469F"/>
    <w:rsid w:val="00ED08FD"/>
    <w:rsid w:val="00F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55B1"/>
  <w15:chartTrackingRefBased/>
  <w15:docId w15:val="{086A6AC2-99EA-7D4B-BB34-57E4EBD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TH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หัวข้อหลัก"/>
    <w:basedOn w:val="Normal"/>
    <w:next w:val="Normal"/>
    <w:link w:val="Heading1Char"/>
    <w:autoRedefine/>
    <w:uiPriority w:val="9"/>
    <w:qFormat/>
    <w:rsid w:val="00460246"/>
    <w:pPr>
      <w:keepNext/>
      <w:keepLines/>
      <w:jc w:val="both"/>
      <w:outlineLvl w:val="0"/>
    </w:pPr>
    <w:rPr>
      <w:rFonts w:eastAsia="TH Sarabun New"/>
      <w:b/>
      <w:bCs/>
      <w:color w:val="000000" w:themeColor="text1"/>
      <w:lang w:val="en-US"/>
    </w:rPr>
  </w:style>
  <w:style w:type="paragraph" w:styleId="Heading2">
    <w:name w:val="heading 2"/>
    <w:aliases w:val="หัวข้อรอง"/>
    <w:basedOn w:val="Normal"/>
    <w:next w:val="Normal"/>
    <w:link w:val="Heading2Char"/>
    <w:autoRedefine/>
    <w:uiPriority w:val="9"/>
    <w:unhideWhenUsed/>
    <w:qFormat/>
    <w:rsid w:val="00460246"/>
    <w:pPr>
      <w:keepNext/>
      <w:keepLines/>
      <w:jc w:val="both"/>
      <w:outlineLvl w:val="1"/>
    </w:pPr>
    <w:rPr>
      <w:rFonts w:eastAsia="TH Sarabun New"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1">
    <w:name w:val="Normal1"/>
    <w:uiPriority w:val="99"/>
    <w:rsid w:val="00DB48C8"/>
    <w:pPr>
      <w:numPr>
        <w:numId w:val="3"/>
      </w:numPr>
    </w:pPr>
  </w:style>
  <w:style w:type="character" w:customStyle="1" w:styleId="Heading1Char">
    <w:name w:val="Heading 1 Char"/>
    <w:aliases w:val="หัวข้อหลัก Char"/>
    <w:basedOn w:val="DefaultParagraphFont"/>
    <w:link w:val="Heading1"/>
    <w:uiPriority w:val="9"/>
    <w:rsid w:val="00460246"/>
    <w:rPr>
      <w:rFonts w:eastAsia="TH Sarabun New"/>
      <w:b/>
      <w:bCs/>
      <w:color w:val="000000" w:themeColor="text1"/>
      <w:lang w:val="en-US"/>
    </w:rPr>
  </w:style>
  <w:style w:type="character" w:customStyle="1" w:styleId="Heading2Char">
    <w:name w:val="Heading 2 Char"/>
    <w:aliases w:val="หัวข้อรอง Char"/>
    <w:basedOn w:val="DefaultParagraphFont"/>
    <w:link w:val="Heading2"/>
    <w:uiPriority w:val="9"/>
    <w:rsid w:val="00460246"/>
    <w:rPr>
      <w:rFonts w:eastAsia="TH Sarabun New"/>
      <w:bCs/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37EF"/>
    <w:pPr>
      <w:jc w:val="both"/>
    </w:pPr>
    <w:rPr>
      <w:rFonts w:eastAsia="TH Sarabun New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37EF"/>
    <w:pPr>
      <w:tabs>
        <w:tab w:val="right" w:leader="dot" w:pos="9010"/>
      </w:tabs>
      <w:ind w:left="32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037EF"/>
    <w:pPr>
      <w:ind w:left="640"/>
      <w:jc w:val="left"/>
    </w:pPr>
    <w:rPr>
      <w:rFonts w:eastAsia="TH Sarabun New"/>
      <w:i/>
      <w:iCs/>
    </w:rPr>
  </w:style>
  <w:style w:type="table" w:styleId="TableGrid">
    <w:name w:val="Table Grid"/>
    <w:basedOn w:val="TableNormal"/>
    <w:uiPriority w:val="39"/>
    <w:rsid w:val="0067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-medium-1">
    <w:name w:val="font-medium-1"/>
    <w:basedOn w:val="Normal"/>
    <w:rsid w:val="005F35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0F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573"/>
    <w:pPr>
      <w:ind w:left="720"/>
      <w:contextualSpacing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657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65773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A65773"/>
  </w:style>
  <w:style w:type="character" w:styleId="FollowedHyperlink">
    <w:name w:val="FollowedHyperlink"/>
    <w:basedOn w:val="DefaultParagraphFont"/>
    <w:uiPriority w:val="99"/>
    <w:semiHidden/>
    <w:unhideWhenUsed/>
    <w:rsid w:val="00AD7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qi-net.tpqi.go.th/qualifications/unitinfo/12323" TargetMode="External"/><Relationship Id="rId13" Type="http://schemas.openxmlformats.org/officeDocument/2006/relationships/hyperlink" Target="https://tpqi-net.tpqi.go.th/qualifications/unitinfo/12328" TargetMode="External"/><Relationship Id="rId18" Type="http://schemas.openxmlformats.org/officeDocument/2006/relationships/hyperlink" Target="https://tpqi-net.tpqi.go.th/qualifications/unitinfo/1233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pqi-net.tpqi.go.th/qualifications/unitinfo/12336" TargetMode="External"/><Relationship Id="rId7" Type="http://schemas.openxmlformats.org/officeDocument/2006/relationships/hyperlink" Target="https://tpqi-net.tpqi.go.th/qualifications/unitinfo/12322" TargetMode="External"/><Relationship Id="rId12" Type="http://schemas.openxmlformats.org/officeDocument/2006/relationships/hyperlink" Target="https://tpqi-net.tpqi.go.th/qualifications/unitinfo/12327" TargetMode="External"/><Relationship Id="rId17" Type="http://schemas.openxmlformats.org/officeDocument/2006/relationships/hyperlink" Target="https://tpqi-net.tpqi.go.th/qualifications/unitinfo/123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pqi-net.tpqi.go.th/qualifications/unitinfo/12331" TargetMode="External"/><Relationship Id="rId20" Type="http://schemas.openxmlformats.org/officeDocument/2006/relationships/hyperlink" Target="https://tpqi-net.tpqi.go.th/qualifications/unitinfo/123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pqi-net.tpqi.go.th/qualifications/unitinfo/12326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pqi-net.tpqi.go.th/qualifications/unitinfo/1233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pqi-net.tpqi.go.th/qualifications/unitinfo/12325" TargetMode="External"/><Relationship Id="rId19" Type="http://schemas.openxmlformats.org/officeDocument/2006/relationships/hyperlink" Target="https://tpqi-net.tpqi.go.th/qualifications/unitinfo/12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qi-net.tpqi.go.th/qualifications/unitinfo/12324" TargetMode="External"/><Relationship Id="rId14" Type="http://schemas.openxmlformats.org/officeDocument/2006/relationships/hyperlink" Target="https://tpqi-net.tpqi.go.th/qualifications/unitinfo/12329" TargetMode="External"/><Relationship Id="rId22" Type="http://schemas.openxmlformats.org/officeDocument/2006/relationships/hyperlink" Target="https://tpqi-net.tpqi.go.th/qualifications/unitinfo/1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50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Parinya Msuk</dc:creator>
  <cp:keywords/>
  <dc:description/>
  <cp:lastModifiedBy>Parinya Msuk</cp:lastModifiedBy>
  <cp:revision>5</cp:revision>
  <dcterms:created xsi:type="dcterms:W3CDTF">2021-12-07T03:12:00Z</dcterms:created>
  <dcterms:modified xsi:type="dcterms:W3CDTF">2021-12-08T05:51:00Z</dcterms:modified>
</cp:coreProperties>
</file>