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6DB9" w14:textId="6D391D93" w:rsidR="00201137" w:rsidRPr="001A5707" w:rsidRDefault="005C4E19" w:rsidP="00E55FD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แบบวิเคราะห์หลักสูตรกับสมรรถนะตามมาตรฐานอาชีพ</w:t>
      </w:r>
    </w:p>
    <w:p w14:paraId="6A83FA20" w14:textId="77777777" w:rsidR="001B7CC7" w:rsidRPr="001A5707" w:rsidRDefault="001B7CC7" w:rsidP="00E55FD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โครงการพัฒนาระบบธนาคารหน่วยกิตดิจิทัล (</w:t>
      </w:r>
      <w:r w:rsidRPr="001A5707">
        <w:rPr>
          <w:rFonts w:ascii="TH SarabunPSK" w:hAnsi="TH SarabunPSK" w:cs="TH SarabunPSK" w:hint="cs"/>
          <w:b/>
          <w:bCs/>
          <w:color w:val="000000" w:themeColor="text1"/>
        </w:rPr>
        <w:t>Digital Credit Bank System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  <w:r w:rsidRPr="001A5707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</w:p>
    <w:p w14:paraId="43309420" w14:textId="641F9895" w:rsidR="005C4E19" w:rsidRPr="001A5707" w:rsidRDefault="001B7CC7" w:rsidP="00E55FD9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เพื่อรองรับการเชื่อมโยงคุณวุฒิวิชาชีพสู่คุณวุฒิการศึกษา</w:t>
      </w:r>
    </w:p>
    <w:p w14:paraId="30694AA3" w14:textId="77777777" w:rsidR="005C4E19" w:rsidRPr="001A5707" w:rsidRDefault="005C4E19" w:rsidP="00E55FD9">
      <w:pPr>
        <w:rPr>
          <w:rFonts w:ascii="TH SarabunPSK" w:hAnsi="TH SarabunPSK" w:cs="TH SarabunPSK"/>
          <w:color w:val="000000" w:themeColor="text1"/>
        </w:rPr>
      </w:pPr>
    </w:p>
    <w:p w14:paraId="7F144E84" w14:textId="77777777" w:rsidR="005D28FC" w:rsidRPr="001A5707" w:rsidRDefault="00B9200F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ด้าน</w:t>
      </w:r>
      <w:r w:rsidR="006B2020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การเกษตร</w:t>
      </w:r>
      <w:r w:rsidR="005D28FC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5D28FC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5D28FC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</w:p>
    <w:p w14:paraId="06C91069" w14:textId="4E8929C5" w:rsidR="00AB29E7" w:rsidRPr="001A5707" w:rsidRDefault="00AB29E7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สาขาวิชาชีพ</w:t>
      </w:r>
      <w:r w:rsidR="0000104C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เกษตรกรรม</w:t>
      </w:r>
    </w:p>
    <w:p w14:paraId="4BF8E1D8" w14:textId="77777777" w:rsidR="005D28FC" w:rsidRPr="001A5707" w:rsidRDefault="00AB29E7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สาขา</w:t>
      </w:r>
      <w:r w:rsidR="00B32171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เพาะปลูกพืชเศรษฐกิจ</w:t>
      </w:r>
      <w:r w:rsidR="005D28FC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</w:p>
    <w:p w14:paraId="3F5B3479" w14:textId="61C98C27" w:rsidR="00AB29E7" w:rsidRPr="001A5707" w:rsidRDefault="00AB29E7" w:rsidP="00E55F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อาชีพ</w:t>
      </w:r>
      <w:r w:rsidR="00F4753C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เกษตรกร</w:t>
      </w:r>
      <w:r w:rsidR="00CC532E">
        <w:rPr>
          <w:rFonts w:ascii="TH SarabunPSK" w:hAnsi="TH SarabunPSK" w:cs="TH SarabunPSK" w:hint="cs"/>
          <w:b/>
          <w:bCs/>
          <w:color w:val="000000" w:themeColor="text1"/>
          <w:cs/>
        </w:rPr>
        <w:t>เพาะ</w:t>
      </w:r>
      <w:r w:rsidR="00F4753C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ปลูกข้าว</w:t>
      </w:r>
    </w:p>
    <w:p w14:paraId="044B2C59" w14:textId="54568673" w:rsidR="004464FB" w:rsidRPr="001A5707" w:rsidRDefault="00AB29E7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คุณวุฒิระดับ</w:t>
      </w:r>
      <w:r w:rsidR="00336E78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4464FB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3</w:t>
      </w:r>
      <w:r w:rsidR="00466D79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(3 หน่วยสมรรถนะ)</w:t>
      </w:r>
    </w:p>
    <w:p w14:paraId="39851D29" w14:textId="7A54D018" w:rsidR="005C0F12" w:rsidRPr="001A5707" w:rsidRDefault="004B6DCC" w:rsidP="00E55FD9">
      <w:pPr>
        <w:jc w:val="left"/>
        <w:rPr>
          <w:rFonts w:ascii="TH SarabunPSK" w:eastAsia="Times New Roman" w:hAnsi="TH SarabunPSK" w:cs="TH SarabunPSK"/>
          <w:color w:val="000000" w:themeColor="text1"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หน่วยสมรรถนะ</w:t>
      </w:r>
      <w:r w:rsidRPr="001A5707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7" w:history="1">
        <w:r w:rsidR="005C0F12" w:rsidRPr="001A5707">
          <w:rPr>
            <w:rFonts w:ascii="TH SarabunPSK" w:eastAsia="Times New Roman" w:hAnsi="TH SarabunPSK" w:cs="TH SarabunPSK" w:hint="cs"/>
            <w:color w:val="000000" w:themeColor="text1"/>
            <w:shd w:val="clear" w:color="auto" w:fill="FFFFFF"/>
          </w:rPr>
          <w:t xml:space="preserve">ARC-AGE-3-160ZB </w:t>
        </w:r>
        <w:r w:rsidR="005C0F12" w:rsidRPr="001A5707">
          <w:rPr>
            <w:rFonts w:ascii="TH SarabunPSK" w:eastAsia="Times New Roman" w:hAnsi="TH SarabunPSK" w:cs="TH SarabunPSK" w:hint="cs"/>
            <w:color w:val="000000" w:themeColor="text1"/>
            <w:shd w:val="clear" w:color="auto" w:fill="FFFFFF"/>
            <w:cs/>
          </w:rPr>
          <w:t>จัดการระบบบัญชีในการผลิตและบริการ</w:t>
        </w:r>
      </w:hyperlink>
      <w:r w:rsidR="001A5707">
        <w:rPr>
          <w:rFonts w:ascii="TH SarabunPSK" w:eastAsia="Times New Roman" w:hAnsi="TH SarabunPSK" w:cs="TH SarabunPSK" w:hint="cs"/>
          <w:color w:val="000000" w:themeColor="text1"/>
          <w:shd w:val="clear" w:color="auto" w:fill="FFFFFF"/>
          <w:cs/>
        </w:rPr>
        <w:t xml:space="preserve"> (2 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964"/>
        <w:gridCol w:w="1037"/>
        <w:gridCol w:w="1311"/>
        <w:gridCol w:w="2378"/>
        <w:gridCol w:w="3327"/>
        <w:gridCol w:w="1272"/>
      </w:tblGrid>
      <w:tr w:rsidR="004D4CE9" w:rsidRPr="001A5707" w14:paraId="6A3644EF" w14:textId="4E495E70" w:rsidTr="00A33183">
        <w:trPr>
          <w:tblHeader/>
        </w:trPr>
        <w:tc>
          <w:tcPr>
            <w:tcW w:w="4625" w:type="dxa"/>
            <w:gridSpan w:val="2"/>
            <w:shd w:val="clear" w:color="auto" w:fill="BDD6EE" w:themeFill="accent5" w:themeFillTint="66"/>
            <w:vAlign w:val="center"/>
          </w:tcPr>
          <w:p w14:paraId="63394E6C" w14:textId="5D21D6D6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proofErr w:type="spellStart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สคช</w:t>
            </w:r>
            <w:proofErr w:type="spellEnd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8053" w:type="dxa"/>
            <w:gridSpan w:val="4"/>
            <w:shd w:val="clear" w:color="auto" w:fill="FFE599" w:themeFill="accent4" w:themeFillTint="66"/>
          </w:tcPr>
          <w:p w14:paraId="03979B87" w14:textId="06D2C04A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  <w:tc>
          <w:tcPr>
            <w:tcW w:w="1272" w:type="dxa"/>
            <w:vMerge w:val="restart"/>
            <w:shd w:val="clear" w:color="auto" w:fill="EDEDED" w:themeFill="accent3" w:themeFillTint="33"/>
            <w:vAlign w:val="center"/>
          </w:tcPr>
          <w:p w14:paraId="1E4FE532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ความสอดคล้องกับเกณฑ์มาตรฐานในการปฏิบัติงาน</w:t>
            </w:r>
          </w:p>
          <w:p w14:paraId="4A2C75BB" w14:textId="7A18772B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(ร้อยละ)</w:t>
            </w:r>
          </w:p>
        </w:tc>
      </w:tr>
      <w:tr w:rsidR="004D4CE9" w:rsidRPr="001A5707" w14:paraId="3CD72E24" w14:textId="680F9584" w:rsidTr="004D4CE9">
        <w:trPr>
          <w:tblHeader/>
        </w:trPr>
        <w:tc>
          <w:tcPr>
            <w:tcW w:w="1661" w:type="dxa"/>
            <w:shd w:val="clear" w:color="auto" w:fill="DEEAF6" w:themeFill="accent5" w:themeFillTint="33"/>
            <w:vAlign w:val="center"/>
          </w:tcPr>
          <w:p w14:paraId="4C64C7AE" w14:textId="1CD5857C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สมรรถนะย่อย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EOC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2964" w:type="dxa"/>
            <w:shd w:val="clear" w:color="auto" w:fill="DEEAF6" w:themeFill="accent5" w:themeFillTint="33"/>
            <w:vAlign w:val="center"/>
          </w:tcPr>
          <w:p w14:paraId="514D4610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เกณฑ์มาตรฐานในการปฏิบัติงาน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Performance Criteria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037" w:type="dxa"/>
            <w:shd w:val="clear" w:color="auto" w:fill="FFF2CC" w:themeFill="accent4" w:themeFillTint="33"/>
            <w:vAlign w:val="center"/>
          </w:tcPr>
          <w:p w14:paraId="1C85A437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1311" w:type="dxa"/>
            <w:shd w:val="clear" w:color="auto" w:fill="FFF2CC" w:themeFill="accent4" w:themeFillTint="33"/>
            <w:vAlign w:val="center"/>
          </w:tcPr>
          <w:p w14:paraId="4DF981A2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2378" w:type="dxa"/>
            <w:shd w:val="clear" w:color="auto" w:fill="FFF2CC" w:themeFill="accent4" w:themeFillTint="33"/>
          </w:tcPr>
          <w:p w14:paraId="00F9DF96" w14:textId="77777777" w:rsidR="004D4CE9" w:rsidRDefault="004D4CE9" w:rsidP="004D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learning outcomes (CLO)/ competencies</w:t>
            </w:r>
          </w:p>
          <w:p w14:paraId="1228FE87" w14:textId="0D0332EB" w:rsidR="004D4CE9" w:rsidRPr="001A5707" w:rsidRDefault="004D4CE9" w:rsidP="004D4CE9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s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3327" w:type="dxa"/>
            <w:shd w:val="clear" w:color="auto" w:fill="FFF2CC" w:themeFill="accent4" w:themeFillTint="33"/>
            <w:vAlign w:val="center"/>
          </w:tcPr>
          <w:p w14:paraId="77EF11C5" w14:textId="74238818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คำอธิบายรายวิชา</w:t>
            </w:r>
          </w:p>
        </w:tc>
        <w:tc>
          <w:tcPr>
            <w:tcW w:w="1272" w:type="dxa"/>
            <w:vMerge/>
            <w:shd w:val="clear" w:color="auto" w:fill="EDEDED" w:themeFill="accent3" w:themeFillTint="33"/>
            <w:vAlign w:val="center"/>
          </w:tcPr>
          <w:p w14:paraId="1F8B44B2" w14:textId="43D004AB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4D4CE9" w:rsidRPr="001A5707" w14:paraId="2FCD6239" w14:textId="61990CA0" w:rsidTr="004D4CE9">
        <w:tc>
          <w:tcPr>
            <w:tcW w:w="1661" w:type="dxa"/>
            <w:vMerge w:val="restart"/>
          </w:tcPr>
          <w:p w14:paraId="07720946" w14:textId="173028B2" w:rsidR="004D4CE9" w:rsidRPr="001A5707" w:rsidRDefault="004D4CE9" w:rsidP="00E55FD9">
            <w:pPr>
              <w:jc w:val="left"/>
              <w:rPr>
                <w:rFonts w:ascii="TH SarabunPSK" w:hAnsi="TH SarabunPSK" w:cs="TH SarabunPSK" w:hint="cs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</w:rPr>
              <w:t xml:space="preserve">A561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cs/>
              </w:rPr>
              <w:t>บันทึกบัญชีการประกอบอาชีพอย่างต่อเนื่อง</w:t>
            </w:r>
          </w:p>
        </w:tc>
        <w:tc>
          <w:tcPr>
            <w:tcW w:w="2964" w:type="dxa"/>
          </w:tcPr>
          <w:p w14:paraId="3CDA80C5" w14:textId="3A2D1211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</w:rPr>
              <w:t xml:space="preserve">1.1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cs/>
              </w:rPr>
              <w:t>ลงรายการแยกประเภทบัญชีรายรับ</w:t>
            </w:r>
          </w:p>
        </w:tc>
        <w:tc>
          <w:tcPr>
            <w:tcW w:w="1037" w:type="dxa"/>
          </w:tcPr>
          <w:p w14:paraId="258AE434" w14:textId="6AE77619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11" w:type="dxa"/>
          </w:tcPr>
          <w:p w14:paraId="5C61622D" w14:textId="431A8184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78" w:type="dxa"/>
          </w:tcPr>
          <w:p w14:paraId="55DE67C3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27" w:type="dxa"/>
          </w:tcPr>
          <w:p w14:paraId="1F003689" w14:textId="10F3039D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2" w:type="dxa"/>
          </w:tcPr>
          <w:p w14:paraId="6638E59B" w14:textId="60073882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CE9" w:rsidRPr="001A5707" w14:paraId="713063E8" w14:textId="42E47476" w:rsidTr="004D4CE9">
        <w:tc>
          <w:tcPr>
            <w:tcW w:w="1661" w:type="dxa"/>
            <w:vMerge/>
          </w:tcPr>
          <w:p w14:paraId="4037A49C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964" w:type="dxa"/>
          </w:tcPr>
          <w:p w14:paraId="31B2CED0" w14:textId="38AFBAF5" w:rsidR="004D4CE9" w:rsidRPr="001A5707" w:rsidRDefault="004D4CE9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ลงรายการแยกประเภทบัญชีรายจ่าย</w:t>
            </w:r>
          </w:p>
        </w:tc>
        <w:tc>
          <w:tcPr>
            <w:tcW w:w="1037" w:type="dxa"/>
          </w:tcPr>
          <w:p w14:paraId="33B4C8BF" w14:textId="1E845C32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11" w:type="dxa"/>
          </w:tcPr>
          <w:p w14:paraId="3986104B" w14:textId="2D728C7D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78" w:type="dxa"/>
          </w:tcPr>
          <w:p w14:paraId="181A6C3E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327" w:type="dxa"/>
          </w:tcPr>
          <w:p w14:paraId="672BDCF8" w14:textId="59B53761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72" w:type="dxa"/>
          </w:tcPr>
          <w:p w14:paraId="18C8FA20" w14:textId="100FC126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CE9" w:rsidRPr="001A5707" w14:paraId="65A7BDD6" w14:textId="40E84175" w:rsidTr="001109DA">
        <w:tc>
          <w:tcPr>
            <w:tcW w:w="12678" w:type="dxa"/>
            <w:gridSpan w:val="6"/>
            <w:shd w:val="clear" w:color="auto" w:fill="FBE4D5" w:themeFill="accent2" w:themeFillTint="33"/>
          </w:tcPr>
          <w:p w14:paraId="086F1418" w14:textId="5203E850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72" w:type="dxa"/>
            <w:shd w:val="clear" w:color="auto" w:fill="FBE4D5" w:themeFill="accent2" w:themeFillTint="33"/>
          </w:tcPr>
          <w:p w14:paraId="28627ED0" w14:textId="36A3819A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D4CE9" w:rsidRPr="001A5707" w14:paraId="65F55BB1" w14:textId="28ADB518" w:rsidTr="004D4CE9">
        <w:tc>
          <w:tcPr>
            <w:tcW w:w="1661" w:type="dxa"/>
            <w:vMerge w:val="restart"/>
          </w:tcPr>
          <w:p w14:paraId="7D30A483" w14:textId="0B6C5C7B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</w:rPr>
              <w:t xml:space="preserve">A562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cs/>
              </w:rPr>
              <w:t>ใช้ข้อมูลจากระบบบัญชีสนับสนุนการผลิตและบริการ</w:t>
            </w:r>
          </w:p>
        </w:tc>
        <w:tc>
          <w:tcPr>
            <w:tcW w:w="2964" w:type="dxa"/>
          </w:tcPr>
          <w:p w14:paraId="4E243A4A" w14:textId="41EDB3A6" w:rsidR="004D4CE9" w:rsidRPr="001A5707" w:rsidRDefault="004D4CE9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วิเคราะห์ข้อมูลจากระบบบัญชี</w:t>
            </w:r>
          </w:p>
        </w:tc>
        <w:tc>
          <w:tcPr>
            <w:tcW w:w="1037" w:type="dxa"/>
          </w:tcPr>
          <w:p w14:paraId="5EDCF6BB" w14:textId="1811DD2E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11" w:type="dxa"/>
          </w:tcPr>
          <w:p w14:paraId="5DF25992" w14:textId="637B9BB8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78" w:type="dxa"/>
          </w:tcPr>
          <w:p w14:paraId="61D0E0AE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327" w:type="dxa"/>
          </w:tcPr>
          <w:p w14:paraId="3563169F" w14:textId="1FB79B63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72" w:type="dxa"/>
          </w:tcPr>
          <w:p w14:paraId="3567B0C6" w14:textId="3D7ECD29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D4CE9" w:rsidRPr="001A5707" w14:paraId="5290247E" w14:textId="128BD5C8" w:rsidTr="004D4CE9">
        <w:tc>
          <w:tcPr>
            <w:tcW w:w="1661" w:type="dxa"/>
            <w:vMerge/>
          </w:tcPr>
          <w:p w14:paraId="08877D62" w14:textId="5948BFDF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964" w:type="dxa"/>
          </w:tcPr>
          <w:p w14:paraId="50E1D9B7" w14:textId="19E6C60A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2.2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ใช้ข้อมูลจากการวิเคราะห์เพื่อการตัดสินใจ</w:t>
            </w:r>
          </w:p>
        </w:tc>
        <w:tc>
          <w:tcPr>
            <w:tcW w:w="1037" w:type="dxa"/>
          </w:tcPr>
          <w:p w14:paraId="036A1567" w14:textId="7480835C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11" w:type="dxa"/>
          </w:tcPr>
          <w:p w14:paraId="17C3D4AE" w14:textId="562C1723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78" w:type="dxa"/>
          </w:tcPr>
          <w:p w14:paraId="3AA7048B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327" w:type="dxa"/>
          </w:tcPr>
          <w:p w14:paraId="4EC2DCE5" w14:textId="0447341E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72" w:type="dxa"/>
          </w:tcPr>
          <w:p w14:paraId="24A1142F" w14:textId="77777777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D4CE9" w:rsidRPr="001A5707" w14:paraId="2906F44D" w14:textId="11D4827E" w:rsidTr="005D2BF2">
        <w:tc>
          <w:tcPr>
            <w:tcW w:w="12678" w:type="dxa"/>
            <w:gridSpan w:val="6"/>
            <w:shd w:val="clear" w:color="auto" w:fill="FBE4D5" w:themeFill="accent2" w:themeFillTint="33"/>
          </w:tcPr>
          <w:p w14:paraId="7FDB2CBE" w14:textId="65191B3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272" w:type="dxa"/>
            <w:shd w:val="clear" w:color="auto" w:fill="FBE4D5" w:themeFill="accent2" w:themeFillTint="33"/>
          </w:tcPr>
          <w:p w14:paraId="16507E38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03458AB" w14:textId="77777777" w:rsidR="00466D79" w:rsidRPr="001A5707" w:rsidRDefault="00466D79" w:rsidP="00E55FD9">
      <w:pPr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br w:type="page"/>
      </w:r>
    </w:p>
    <w:p w14:paraId="43193EA6" w14:textId="5D95ED9D" w:rsidR="001768A2" w:rsidRPr="001A5707" w:rsidRDefault="000403D9" w:rsidP="00E55FD9">
      <w:pPr>
        <w:rPr>
          <w:rFonts w:ascii="TH SarabunPSK" w:eastAsia="Times New Roman" w:hAnsi="TH SarabunPSK" w:cs="TH SarabunPSK"/>
          <w:color w:val="000000" w:themeColor="text1"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1A5707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8" w:history="1">
        <w:r w:rsidR="00755D13" w:rsidRPr="001A5707">
          <w:rPr>
            <w:rFonts w:ascii="TH SarabunPSK" w:eastAsia="Times New Roman" w:hAnsi="TH SarabunPSK" w:cs="TH SarabunPSK" w:hint="cs"/>
            <w:color w:val="000000" w:themeColor="text1"/>
            <w:shd w:val="clear" w:color="auto" w:fill="FFFFFF"/>
          </w:rPr>
          <w:t xml:space="preserve">ARC-AGE-3-159ZB </w:t>
        </w:r>
        <w:r w:rsidR="00755D13" w:rsidRPr="001A5707">
          <w:rPr>
            <w:rFonts w:ascii="TH SarabunPSK" w:eastAsia="Times New Roman" w:hAnsi="TH SarabunPSK" w:cs="TH SarabunPSK" w:hint="cs"/>
            <w:color w:val="000000" w:themeColor="text1"/>
            <w:shd w:val="clear" w:color="auto" w:fill="FFFFFF"/>
            <w:cs/>
          </w:rPr>
          <w:t>จัดการระบบการผลิตหรือบริการในกระบวนการเพาะปลูกข้าว</w:t>
        </w:r>
      </w:hyperlink>
      <w:r w:rsidR="001A5707">
        <w:rPr>
          <w:rFonts w:ascii="TH SarabunPSK" w:eastAsia="Times New Roman" w:hAnsi="TH SarabunPSK" w:cs="TH SarabunPSK" w:hint="cs"/>
          <w:color w:val="000000" w:themeColor="text1"/>
          <w:shd w:val="clear" w:color="auto" w:fill="FFFFFF"/>
          <w:cs/>
        </w:rPr>
        <w:t xml:space="preserve"> (3 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3039"/>
        <w:gridCol w:w="1417"/>
        <w:gridCol w:w="1560"/>
        <w:gridCol w:w="2154"/>
        <w:gridCol w:w="2738"/>
        <w:gridCol w:w="1266"/>
      </w:tblGrid>
      <w:tr w:rsidR="004D4CE9" w:rsidRPr="001A5707" w14:paraId="1C0A41A6" w14:textId="77777777" w:rsidTr="004D4CE9">
        <w:trPr>
          <w:tblHeader/>
        </w:trPr>
        <w:tc>
          <w:tcPr>
            <w:tcW w:w="4815" w:type="dxa"/>
            <w:gridSpan w:val="2"/>
            <w:shd w:val="clear" w:color="auto" w:fill="BDD6EE" w:themeFill="accent5" w:themeFillTint="66"/>
            <w:vAlign w:val="center"/>
          </w:tcPr>
          <w:p w14:paraId="3A852BFD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proofErr w:type="spellStart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สคช</w:t>
            </w:r>
            <w:proofErr w:type="spellEnd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7869" w:type="dxa"/>
            <w:gridSpan w:val="4"/>
            <w:shd w:val="clear" w:color="auto" w:fill="FFE599" w:themeFill="accent4" w:themeFillTint="66"/>
          </w:tcPr>
          <w:p w14:paraId="21F55FE7" w14:textId="7C93B4AA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  <w:tc>
          <w:tcPr>
            <w:tcW w:w="1266" w:type="dxa"/>
            <w:vMerge w:val="restart"/>
            <w:shd w:val="clear" w:color="auto" w:fill="EDEDED" w:themeFill="accent3" w:themeFillTint="33"/>
            <w:vAlign w:val="center"/>
          </w:tcPr>
          <w:p w14:paraId="5D6CF656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ความสอดคล้องกับเกณฑ์มาตรฐานในการปฏิบัติงาน</w:t>
            </w:r>
          </w:p>
          <w:p w14:paraId="38331DC8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(ร้อยละ)</w:t>
            </w:r>
          </w:p>
        </w:tc>
      </w:tr>
      <w:tr w:rsidR="004D4CE9" w:rsidRPr="001A5707" w14:paraId="4765D55A" w14:textId="77777777" w:rsidTr="004D4CE9">
        <w:trPr>
          <w:tblHeader/>
        </w:trPr>
        <w:tc>
          <w:tcPr>
            <w:tcW w:w="1776" w:type="dxa"/>
            <w:shd w:val="clear" w:color="auto" w:fill="DEEAF6" w:themeFill="accent5" w:themeFillTint="33"/>
            <w:vAlign w:val="center"/>
          </w:tcPr>
          <w:p w14:paraId="5085356D" w14:textId="5E812E2E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สมรรถนะย่อย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EOC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3039" w:type="dxa"/>
            <w:shd w:val="clear" w:color="auto" w:fill="DEEAF6" w:themeFill="accent5" w:themeFillTint="33"/>
            <w:vAlign w:val="center"/>
          </w:tcPr>
          <w:p w14:paraId="20D5A3DF" w14:textId="77777777" w:rsidR="004D4CE9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เกณฑ์มาตรฐานในการปฏิบัติงาน </w:t>
            </w:r>
          </w:p>
          <w:p w14:paraId="215F7250" w14:textId="466EB9AB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Performance Criteria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5B12720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5836DC14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2154" w:type="dxa"/>
            <w:shd w:val="clear" w:color="auto" w:fill="FFF2CC" w:themeFill="accent4" w:themeFillTint="33"/>
          </w:tcPr>
          <w:p w14:paraId="69DA0381" w14:textId="77777777" w:rsidR="004D4CE9" w:rsidRDefault="004D4CE9" w:rsidP="004D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learning outcomes (CLO)/ competencies</w:t>
            </w:r>
          </w:p>
          <w:p w14:paraId="4A7DE7BC" w14:textId="6BC54C72" w:rsidR="004D4CE9" w:rsidRPr="001A5707" w:rsidRDefault="004D4CE9" w:rsidP="004D4CE9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s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738" w:type="dxa"/>
            <w:shd w:val="clear" w:color="auto" w:fill="FFF2CC" w:themeFill="accent4" w:themeFillTint="33"/>
            <w:vAlign w:val="center"/>
          </w:tcPr>
          <w:p w14:paraId="4BA5C2DB" w14:textId="5263674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คำอธิบายรายวิชา</w:t>
            </w:r>
          </w:p>
        </w:tc>
        <w:tc>
          <w:tcPr>
            <w:tcW w:w="1266" w:type="dxa"/>
            <w:vMerge/>
            <w:shd w:val="clear" w:color="auto" w:fill="EDEDED" w:themeFill="accent3" w:themeFillTint="33"/>
            <w:vAlign w:val="center"/>
          </w:tcPr>
          <w:p w14:paraId="3131325D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4D4CE9" w:rsidRPr="001A5707" w14:paraId="5D5B0E15" w14:textId="77777777" w:rsidTr="004D4CE9">
        <w:tc>
          <w:tcPr>
            <w:tcW w:w="1776" w:type="dxa"/>
            <w:vMerge w:val="restart"/>
          </w:tcPr>
          <w:p w14:paraId="3380ECAB" w14:textId="70E4639C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A551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ประยุกต์เทคนิควิธีการเพาะปลูกข้าว</w:t>
            </w:r>
          </w:p>
          <w:p w14:paraId="2DE255B3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5EFE8579" w14:textId="227C37F2" w:rsidR="004D4CE9" w:rsidRPr="001A5707" w:rsidRDefault="004D4CE9" w:rsidP="003F310B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ใช้เทคโนโลยีสารสนเทศและการสื่อสารเพื่อตัดสินใจในการเพาะปลูกข้าว</w:t>
            </w:r>
          </w:p>
        </w:tc>
        <w:tc>
          <w:tcPr>
            <w:tcW w:w="1417" w:type="dxa"/>
          </w:tcPr>
          <w:p w14:paraId="65535DCE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4A42826D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54" w:type="dxa"/>
          </w:tcPr>
          <w:p w14:paraId="5F6E5087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38" w:type="dxa"/>
          </w:tcPr>
          <w:p w14:paraId="74925A39" w14:textId="56539454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6" w:type="dxa"/>
          </w:tcPr>
          <w:p w14:paraId="2D9C399D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CE9" w:rsidRPr="001A5707" w14:paraId="00A291A7" w14:textId="77777777" w:rsidTr="004D4CE9">
        <w:tc>
          <w:tcPr>
            <w:tcW w:w="1776" w:type="dxa"/>
            <w:vMerge/>
          </w:tcPr>
          <w:p w14:paraId="09381180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02AB13E4" w14:textId="3C2D2A1F" w:rsidR="004D4CE9" w:rsidRPr="001A5707" w:rsidRDefault="004D4CE9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1.2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เลือกวิธีการเตรียมดินเพาะปลูกข้าว</w:t>
            </w:r>
          </w:p>
        </w:tc>
        <w:tc>
          <w:tcPr>
            <w:tcW w:w="1417" w:type="dxa"/>
          </w:tcPr>
          <w:p w14:paraId="7826CC32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560" w:type="dxa"/>
          </w:tcPr>
          <w:p w14:paraId="0374871E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5D79FCBB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28703223" w14:textId="0F52259F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734030F1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CE9" w:rsidRPr="001A5707" w14:paraId="21E0FB90" w14:textId="77777777" w:rsidTr="004D4CE9">
        <w:tc>
          <w:tcPr>
            <w:tcW w:w="1776" w:type="dxa"/>
            <w:vMerge/>
          </w:tcPr>
          <w:p w14:paraId="7920BB3C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77BBE01C" w14:textId="32932EC8" w:rsidR="004D4CE9" w:rsidRPr="001A5707" w:rsidRDefault="004D4CE9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1.3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เลือกวิธีการปลูกข้าว</w:t>
            </w:r>
          </w:p>
        </w:tc>
        <w:tc>
          <w:tcPr>
            <w:tcW w:w="1417" w:type="dxa"/>
          </w:tcPr>
          <w:p w14:paraId="7D9180FD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560" w:type="dxa"/>
          </w:tcPr>
          <w:p w14:paraId="520E5CA0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6F9AFDA3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0C044390" w14:textId="2FA888F5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1AA0B233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CE9" w:rsidRPr="001A5707" w14:paraId="6AB56A22" w14:textId="77777777" w:rsidTr="004D4CE9">
        <w:tc>
          <w:tcPr>
            <w:tcW w:w="1776" w:type="dxa"/>
            <w:vMerge/>
          </w:tcPr>
          <w:p w14:paraId="033F8F1B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3861AC71" w14:textId="2EB1B53D" w:rsidR="004D4CE9" w:rsidRPr="001A5707" w:rsidRDefault="004D4CE9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1.4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เลือกวิธีการดูแลรักษาข้าว</w:t>
            </w:r>
          </w:p>
        </w:tc>
        <w:tc>
          <w:tcPr>
            <w:tcW w:w="1417" w:type="dxa"/>
          </w:tcPr>
          <w:p w14:paraId="16213649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560" w:type="dxa"/>
          </w:tcPr>
          <w:p w14:paraId="132C40B9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63BB0A70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23BBC782" w14:textId="23BEA48A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75E198F2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CE9" w:rsidRPr="001A5707" w14:paraId="60726667" w14:textId="77777777" w:rsidTr="004D4CE9">
        <w:tc>
          <w:tcPr>
            <w:tcW w:w="1776" w:type="dxa"/>
            <w:vMerge/>
          </w:tcPr>
          <w:p w14:paraId="1586205A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5593CAA0" w14:textId="4D2D1912" w:rsidR="004D4CE9" w:rsidRPr="001A5707" w:rsidRDefault="004D4CE9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1.5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ใช้เทคโนโลยีที่เหมาะสมในการเพาะปลูกข้าว</w:t>
            </w:r>
          </w:p>
        </w:tc>
        <w:tc>
          <w:tcPr>
            <w:tcW w:w="1417" w:type="dxa"/>
          </w:tcPr>
          <w:p w14:paraId="21D1433A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560" w:type="dxa"/>
          </w:tcPr>
          <w:p w14:paraId="740CDF82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18F277A4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2CE77D75" w14:textId="2D290004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47C4B577" w14:textId="77777777" w:rsidR="004D4CE9" w:rsidRPr="001A5707" w:rsidRDefault="004D4CE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53F28858" w14:textId="77777777" w:rsidTr="00874CBF">
        <w:tc>
          <w:tcPr>
            <w:tcW w:w="12684" w:type="dxa"/>
            <w:gridSpan w:val="6"/>
            <w:shd w:val="clear" w:color="auto" w:fill="FBE4D5" w:themeFill="accent2" w:themeFillTint="33"/>
          </w:tcPr>
          <w:p w14:paraId="77BA7022" w14:textId="07173FD4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266" w:type="dxa"/>
            <w:shd w:val="clear" w:color="auto" w:fill="FBE4D5" w:themeFill="accent2" w:themeFillTint="33"/>
          </w:tcPr>
          <w:p w14:paraId="466CB898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D4CE9" w:rsidRPr="001A5707" w14:paraId="20EE8D7D" w14:textId="77777777" w:rsidTr="004D4CE9">
        <w:tc>
          <w:tcPr>
            <w:tcW w:w="1776" w:type="dxa"/>
            <w:vMerge w:val="restart"/>
          </w:tcPr>
          <w:p w14:paraId="1A656BBE" w14:textId="6DB2A101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A552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เลือกเครื่องมือเพาะปลูกข้าว</w:t>
            </w:r>
          </w:p>
        </w:tc>
        <w:tc>
          <w:tcPr>
            <w:tcW w:w="3039" w:type="dxa"/>
          </w:tcPr>
          <w:p w14:paraId="04AA3A43" w14:textId="7F6C344E" w:rsidR="004D4CE9" w:rsidRPr="001A5707" w:rsidRDefault="004D4CE9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สำรวจข้อมูลเกี่ยวกับเครื่องมือที่ใช้ในการเพาะปลูกข้าว</w:t>
            </w:r>
          </w:p>
        </w:tc>
        <w:tc>
          <w:tcPr>
            <w:tcW w:w="1417" w:type="dxa"/>
          </w:tcPr>
          <w:p w14:paraId="1189CC39" w14:textId="77777777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6E6C5CCE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5EEB9EDD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4E312A38" w14:textId="6174F519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4F2D8906" w14:textId="77777777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D4CE9" w:rsidRPr="001A5707" w14:paraId="273ABBDC" w14:textId="77777777" w:rsidTr="004D4CE9">
        <w:tc>
          <w:tcPr>
            <w:tcW w:w="1776" w:type="dxa"/>
            <w:vMerge/>
          </w:tcPr>
          <w:p w14:paraId="7AB6B3DF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4E1F6C72" w14:textId="564A929F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2.2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เลือกใช้เครื่องมือที่เหมาะสมในการเพาะปลูกข้าว</w:t>
            </w:r>
          </w:p>
        </w:tc>
        <w:tc>
          <w:tcPr>
            <w:tcW w:w="1417" w:type="dxa"/>
          </w:tcPr>
          <w:p w14:paraId="269023C3" w14:textId="77777777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02B8BB39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729272B8" w14:textId="77777777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03F322D9" w14:textId="08384A99" w:rsidR="004D4CE9" w:rsidRPr="001A5707" w:rsidRDefault="004D4CE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218C8799" w14:textId="77777777" w:rsidR="004D4CE9" w:rsidRPr="001A5707" w:rsidRDefault="004D4CE9" w:rsidP="00E55FD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2EE44AE4" w14:textId="77777777" w:rsidTr="002D4215">
        <w:tc>
          <w:tcPr>
            <w:tcW w:w="12684" w:type="dxa"/>
            <w:gridSpan w:val="6"/>
            <w:shd w:val="clear" w:color="auto" w:fill="FBE4D5" w:themeFill="accent2" w:themeFillTint="33"/>
          </w:tcPr>
          <w:p w14:paraId="65BD506F" w14:textId="73CE36C3" w:rsidR="003F310B" w:rsidRPr="001A5707" w:rsidRDefault="003F310B" w:rsidP="00E46C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266" w:type="dxa"/>
            <w:shd w:val="clear" w:color="auto" w:fill="FBE4D5" w:themeFill="accent2" w:themeFillTint="33"/>
          </w:tcPr>
          <w:p w14:paraId="2AC3A6D7" w14:textId="77777777" w:rsidR="003F310B" w:rsidRPr="001A5707" w:rsidRDefault="003F310B" w:rsidP="00E46C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D4CE9" w:rsidRPr="001A5707" w14:paraId="777342AB" w14:textId="77777777" w:rsidTr="004D4CE9">
        <w:tc>
          <w:tcPr>
            <w:tcW w:w="1776" w:type="dxa"/>
            <w:vMerge w:val="restart"/>
          </w:tcPr>
          <w:p w14:paraId="7FA32451" w14:textId="77777777" w:rsidR="004D4CE9" w:rsidRPr="001A5707" w:rsidRDefault="004D4CE9" w:rsidP="00E46C2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A553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แก้ปัญหาทางเทคนิคในการเพาะปลูกข้าว</w:t>
            </w:r>
          </w:p>
        </w:tc>
        <w:tc>
          <w:tcPr>
            <w:tcW w:w="3039" w:type="dxa"/>
          </w:tcPr>
          <w:p w14:paraId="30B535D5" w14:textId="77777777" w:rsidR="004D4CE9" w:rsidRPr="001A5707" w:rsidRDefault="004D4CE9" w:rsidP="00E46C2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3.1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ใช้หลักการในการตรวจสอบปัญหา</w:t>
            </w:r>
          </w:p>
        </w:tc>
        <w:tc>
          <w:tcPr>
            <w:tcW w:w="1417" w:type="dxa"/>
          </w:tcPr>
          <w:p w14:paraId="32DEF057" w14:textId="77777777" w:rsidR="004D4CE9" w:rsidRPr="001A5707" w:rsidRDefault="004D4CE9" w:rsidP="00E46C2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2DB709C8" w14:textId="77777777" w:rsidR="004D4CE9" w:rsidRPr="001A5707" w:rsidRDefault="004D4CE9" w:rsidP="00E46C2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0BDE0C3F" w14:textId="77777777" w:rsidR="004D4CE9" w:rsidRPr="001A5707" w:rsidRDefault="004D4CE9" w:rsidP="00E46C2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61FEFEC4" w14:textId="5CBAF88C" w:rsidR="004D4CE9" w:rsidRPr="001A5707" w:rsidRDefault="004D4CE9" w:rsidP="00E46C2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0E809F7D" w14:textId="77777777" w:rsidR="004D4CE9" w:rsidRPr="001A5707" w:rsidRDefault="004D4CE9" w:rsidP="00E46C2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D4CE9" w:rsidRPr="001A5707" w14:paraId="3DCC26B1" w14:textId="77777777" w:rsidTr="004D4CE9">
        <w:tc>
          <w:tcPr>
            <w:tcW w:w="1776" w:type="dxa"/>
            <w:vMerge/>
          </w:tcPr>
          <w:p w14:paraId="1BD1862C" w14:textId="77777777" w:rsidR="004D4CE9" w:rsidRPr="001A5707" w:rsidRDefault="004D4CE9" w:rsidP="00E46C2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5014F6C3" w14:textId="77777777" w:rsidR="004D4CE9" w:rsidRPr="001A5707" w:rsidRDefault="004D4CE9" w:rsidP="00E46C2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3.2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แก้ปัญหาโดยใช้คู่มือหรือภายใต้การแนะนำ</w:t>
            </w:r>
          </w:p>
        </w:tc>
        <w:tc>
          <w:tcPr>
            <w:tcW w:w="1417" w:type="dxa"/>
          </w:tcPr>
          <w:p w14:paraId="4F4B7A32" w14:textId="77777777" w:rsidR="004D4CE9" w:rsidRPr="001A5707" w:rsidRDefault="004D4CE9" w:rsidP="00E46C2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1D9BA476" w14:textId="77777777" w:rsidR="004D4CE9" w:rsidRPr="001A5707" w:rsidRDefault="004D4CE9" w:rsidP="00E46C2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3920C042" w14:textId="77777777" w:rsidR="004D4CE9" w:rsidRPr="001A5707" w:rsidRDefault="004D4CE9" w:rsidP="00E46C2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7701039A" w14:textId="5A779876" w:rsidR="004D4CE9" w:rsidRPr="001A5707" w:rsidRDefault="004D4CE9" w:rsidP="00E46C2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7CF428BF" w14:textId="77777777" w:rsidR="004D4CE9" w:rsidRPr="001A5707" w:rsidRDefault="004D4CE9" w:rsidP="00E46C2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6A60ADE3" w14:textId="77777777" w:rsidTr="005B1297">
        <w:tc>
          <w:tcPr>
            <w:tcW w:w="12684" w:type="dxa"/>
            <w:gridSpan w:val="6"/>
            <w:shd w:val="clear" w:color="auto" w:fill="FBE4D5" w:themeFill="accent2" w:themeFillTint="33"/>
          </w:tcPr>
          <w:p w14:paraId="1345B5DD" w14:textId="47C385EB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266" w:type="dxa"/>
            <w:shd w:val="clear" w:color="auto" w:fill="FBE4D5" w:themeFill="accent2" w:themeFillTint="33"/>
          </w:tcPr>
          <w:p w14:paraId="745E8D53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7316C66F" w14:textId="77777777" w:rsidR="00D4452C" w:rsidRPr="001A5707" w:rsidRDefault="00D4452C" w:rsidP="00E55FD9">
      <w:pPr>
        <w:rPr>
          <w:rFonts w:ascii="TH SarabunPSK" w:hAnsi="TH SarabunPSK" w:cs="TH SarabunPSK" w:hint="cs"/>
          <w:b/>
          <w:bCs/>
          <w:color w:val="000000" w:themeColor="text1"/>
        </w:rPr>
      </w:pPr>
    </w:p>
    <w:p w14:paraId="3193BD12" w14:textId="77777777" w:rsidR="004D4CE9" w:rsidRDefault="004D4CE9">
      <w:pPr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4BC78FED" w14:textId="4A04DD4D" w:rsidR="00D4452C" w:rsidRDefault="00D4452C" w:rsidP="00E55FD9">
      <w:pPr>
        <w:rPr>
          <w:rStyle w:val="Hyperlink"/>
          <w:rFonts w:ascii="TH SarabunPSK" w:hAnsi="TH SarabunPSK" w:cs="TH SarabunPSK"/>
          <w:color w:val="000000" w:themeColor="text1"/>
          <w:u w:val="none"/>
          <w:shd w:val="clear" w:color="auto" w:fill="FFFFFF"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หน่วยสมรรถนะ</w:t>
      </w:r>
      <w:r w:rsidRPr="001A5707"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hyperlink r:id="rId9" w:history="1">
        <w:r w:rsidR="00A223F3"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ARC-AGE-3-161ZB </w:t>
        </w:r>
        <w:r w:rsidR="00A223F3"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เพาะปลูกข้าวได้ตามมาตรฐาน</w:t>
        </w:r>
      </w:hyperlink>
      <w:r w:rsidR="001A570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(2 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3039"/>
        <w:gridCol w:w="1417"/>
        <w:gridCol w:w="1560"/>
        <w:gridCol w:w="2154"/>
        <w:gridCol w:w="2738"/>
        <w:gridCol w:w="1266"/>
      </w:tblGrid>
      <w:tr w:rsidR="004D4CE9" w:rsidRPr="001A5707" w14:paraId="4A57D65E" w14:textId="77777777" w:rsidTr="00F31C01">
        <w:trPr>
          <w:tblHeader/>
        </w:trPr>
        <w:tc>
          <w:tcPr>
            <w:tcW w:w="4815" w:type="dxa"/>
            <w:gridSpan w:val="2"/>
            <w:shd w:val="clear" w:color="auto" w:fill="BDD6EE" w:themeFill="accent5" w:themeFillTint="66"/>
            <w:vAlign w:val="center"/>
          </w:tcPr>
          <w:p w14:paraId="59079949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proofErr w:type="spellStart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สคช</w:t>
            </w:r>
            <w:proofErr w:type="spellEnd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7869" w:type="dxa"/>
            <w:gridSpan w:val="4"/>
            <w:shd w:val="clear" w:color="auto" w:fill="FFE599" w:themeFill="accent4" w:themeFillTint="66"/>
          </w:tcPr>
          <w:p w14:paraId="13905E9D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  <w:tc>
          <w:tcPr>
            <w:tcW w:w="1266" w:type="dxa"/>
            <w:vMerge w:val="restart"/>
            <w:shd w:val="clear" w:color="auto" w:fill="EDEDED" w:themeFill="accent3" w:themeFillTint="33"/>
            <w:vAlign w:val="center"/>
          </w:tcPr>
          <w:p w14:paraId="248A5F64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ความสอดคล้องกับเกณฑ์มาตรฐานในการปฏิบัติงาน</w:t>
            </w:r>
          </w:p>
          <w:p w14:paraId="6B7A3533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(ร้อยละ)</w:t>
            </w:r>
          </w:p>
        </w:tc>
      </w:tr>
      <w:tr w:rsidR="004D4CE9" w:rsidRPr="001A5707" w14:paraId="47FAF8B5" w14:textId="77777777" w:rsidTr="00F31C01">
        <w:trPr>
          <w:tblHeader/>
        </w:trPr>
        <w:tc>
          <w:tcPr>
            <w:tcW w:w="1776" w:type="dxa"/>
            <w:shd w:val="clear" w:color="auto" w:fill="DEEAF6" w:themeFill="accent5" w:themeFillTint="33"/>
            <w:vAlign w:val="center"/>
          </w:tcPr>
          <w:p w14:paraId="26C7C345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สมรรถนะย่อย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EOC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3039" w:type="dxa"/>
            <w:shd w:val="clear" w:color="auto" w:fill="DEEAF6" w:themeFill="accent5" w:themeFillTint="33"/>
            <w:vAlign w:val="center"/>
          </w:tcPr>
          <w:p w14:paraId="589AEFDA" w14:textId="77777777" w:rsidR="004D4CE9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เกณฑ์มาตรฐานในการปฏิบัติงาน </w:t>
            </w:r>
          </w:p>
          <w:p w14:paraId="4AF06A77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Performance Criteria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4314322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70E9120A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2154" w:type="dxa"/>
            <w:shd w:val="clear" w:color="auto" w:fill="FFF2CC" w:themeFill="accent4" w:themeFillTint="33"/>
          </w:tcPr>
          <w:p w14:paraId="38660DA8" w14:textId="77777777" w:rsidR="004D4CE9" w:rsidRDefault="004D4CE9" w:rsidP="00F31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learning outcomes (CLO)/ competencies</w:t>
            </w:r>
          </w:p>
          <w:p w14:paraId="3E26C1F8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s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738" w:type="dxa"/>
            <w:shd w:val="clear" w:color="auto" w:fill="FFF2CC" w:themeFill="accent4" w:themeFillTint="33"/>
            <w:vAlign w:val="center"/>
          </w:tcPr>
          <w:p w14:paraId="6FEC1C0F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คำอธิบายรายวิชา</w:t>
            </w:r>
          </w:p>
        </w:tc>
        <w:tc>
          <w:tcPr>
            <w:tcW w:w="1266" w:type="dxa"/>
            <w:vMerge/>
            <w:shd w:val="clear" w:color="auto" w:fill="EDEDED" w:themeFill="accent3" w:themeFillTint="33"/>
            <w:vAlign w:val="center"/>
          </w:tcPr>
          <w:p w14:paraId="4FFD6AE7" w14:textId="77777777" w:rsidR="004D4CE9" w:rsidRPr="001A5707" w:rsidRDefault="004D4CE9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4D4CE9" w:rsidRPr="001A5707" w14:paraId="05DF88E7" w14:textId="77777777" w:rsidTr="00F31C01">
        <w:tc>
          <w:tcPr>
            <w:tcW w:w="1776" w:type="dxa"/>
            <w:vMerge w:val="restart"/>
          </w:tcPr>
          <w:p w14:paraId="20C774BC" w14:textId="1C55679A" w:rsidR="004D4CE9" w:rsidRPr="001A5707" w:rsidRDefault="004D4CE9" w:rsidP="004D4CE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A571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วางแผนเพาะปลูกข้าวตามมาตรฐาน</w:t>
            </w:r>
          </w:p>
        </w:tc>
        <w:tc>
          <w:tcPr>
            <w:tcW w:w="3039" w:type="dxa"/>
          </w:tcPr>
          <w:p w14:paraId="1ED604E6" w14:textId="13742EFB" w:rsidR="004D4CE9" w:rsidRPr="001A5707" w:rsidRDefault="004D4CE9" w:rsidP="004D4CE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สำรวจรวบรวมข้อมูลเกี่ยวกับมาตรฐานการเพาะปลูกข้าว</w:t>
            </w:r>
          </w:p>
        </w:tc>
        <w:tc>
          <w:tcPr>
            <w:tcW w:w="1417" w:type="dxa"/>
          </w:tcPr>
          <w:p w14:paraId="1386B2AA" w14:textId="77777777" w:rsidR="004D4CE9" w:rsidRPr="001A5707" w:rsidRDefault="004D4CE9" w:rsidP="004D4C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3180E5B2" w14:textId="77777777" w:rsidR="004D4CE9" w:rsidRPr="001A5707" w:rsidRDefault="004D4CE9" w:rsidP="004D4CE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38F8B182" w14:textId="77777777" w:rsidR="004D4CE9" w:rsidRPr="001A5707" w:rsidRDefault="004D4CE9" w:rsidP="004D4CE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37BEABE2" w14:textId="77777777" w:rsidR="004D4CE9" w:rsidRPr="001A5707" w:rsidRDefault="004D4CE9" w:rsidP="004D4CE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28D4C6E8" w14:textId="77777777" w:rsidR="004D4CE9" w:rsidRPr="001A5707" w:rsidRDefault="004D4CE9" w:rsidP="004D4CE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D4CE9" w:rsidRPr="001A5707" w14:paraId="356D98D5" w14:textId="77777777" w:rsidTr="00F31C01">
        <w:tc>
          <w:tcPr>
            <w:tcW w:w="1776" w:type="dxa"/>
            <w:vMerge/>
          </w:tcPr>
          <w:p w14:paraId="6B93B87E" w14:textId="77777777" w:rsidR="004D4CE9" w:rsidRPr="001A5707" w:rsidRDefault="004D4CE9" w:rsidP="004D4CE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1D19AAEB" w14:textId="6B3AFC5B" w:rsidR="004D4CE9" w:rsidRPr="001A5707" w:rsidRDefault="004D4CE9" w:rsidP="004D4CE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1.2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ศึกษาเกณฑ์กำหนดมาตรฐานการปฏิบัติทางการเกษตรที่ดีสำหรับข้าว</w:t>
            </w:r>
          </w:p>
        </w:tc>
        <w:tc>
          <w:tcPr>
            <w:tcW w:w="1417" w:type="dxa"/>
          </w:tcPr>
          <w:p w14:paraId="7CBEB7A2" w14:textId="77777777" w:rsidR="004D4CE9" w:rsidRPr="001A5707" w:rsidRDefault="004D4CE9" w:rsidP="004D4C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3B97BFE2" w14:textId="77777777" w:rsidR="004D4CE9" w:rsidRPr="001A5707" w:rsidRDefault="004D4CE9" w:rsidP="004D4CE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47A908A8" w14:textId="77777777" w:rsidR="004D4CE9" w:rsidRPr="001A5707" w:rsidRDefault="004D4CE9" w:rsidP="004D4CE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3ABE00C7" w14:textId="77777777" w:rsidR="004D4CE9" w:rsidRPr="001A5707" w:rsidRDefault="004D4CE9" w:rsidP="004D4CE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2630B3C7" w14:textId="77777777" w:rsidR="004D4CE9" w:rsidRPr="001A5707" w:rsidRDefault="004D4CE9" w:rsidP="004D4CE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70AEF0EF" w14:textId="77777777" w:rsidTr="00AE5FA3">
        <w:tc>
          <w:tcPr>
            <w:tcW w:w="12684" w:type="dxa"/>
            <w:gridSpan w:val="6"/>
            <w:shd w:val="clear" w:color="auto" w:fill="FBE4D5" w:themeFill="accent2" w:themeFillTint="33"/>
          </w:tcPr>
          <w:p w14:paraId="64091CF2" w14:textId="77777777" w:rsidR="003F310B" w:rsidRPr="001A5707" w:rsidRDefault="003F310B" w:rsidP="004D4C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266" w:type="dxa"/>
            <w:shd w:val="clear" w:color="auto" w:fill="FBE4D5" w:themeFill="accent2" w:themeFillTint="33"/>
          </w:tcPr>
          <w:p w14:paraId="4CA85418" w14:textId="77777777" w:rsidR="003F310B" w:rsidRPr="001A5707" w:rsidRDefault="003F310B" w:rsidP="004D4C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F310B" w:rsidRPr="001A5707" w14:paraId="49A67F9F" w14:textId="77777777" w:rsidTr="00F31C01">
        <w:tc>
          <w:tcPr>
            <w:tcW w:w="1776" w:type="dxa"/>
            <w:vMerge w:val="restart"/>
          </w:tcPr>
          <w:p w14:paraId="025E0753" w14:textId="5018FF52" w:rsidR="003F310B" w:rsidRPr="003F310B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3F310B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A572 </w:t>
            </w:r>
            <w:r w:rsidRPr="003F310B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เพาะปลูกข้าวตามเกณฑ์กำหนดของมาตรฐานการปฏิบัติทางการเกษตรที่ดีสำหรับข้าว</w:t>
            </w:r>
          </w:p>
        </w:tc>
        <w:tc>
          <w:tcPr>
            <w:tcW w:w="3039" w:type="dxa"/>
          </w:tcPr>
          <w:p w14:paraId="6C4BB06D" w14:textId="6A07DA8F" w:rsidR="003F310B" w:rsidRPr="003F310B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2.1 </w:t>
            </w: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จัดหาแหล่งน้ำที่ไม่มีการปนเปื้อนวัตถุอันตราย</w:t>
            </w:r>
          </w:p>
        </w:tc>
        <w:tc>
          <w:tcPr>
            <w:tcW w:w="1417" w:type="dxa"/>
          </w:tcPr>
          <w:p w14:paraId="2EBC250F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02E68ABE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616549C7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05CC3E53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077FB745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4205B2C9" w14:textId="77777777" w:rsidTr="00F31C01">
        <w:tc>
          <w:tcPr>
            <w:tcW w:w="1776" w:type="dxa"/>
            <w:vMerge/>
          </w:tcPr>
          <w:p w14:paraId="0DC12FBE" w14:textId="77777777" w:rsidR="003F310B" w:rsidRPr="003F310B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47514ABD" w14:textId="4A587DC2" w:rsidR="003F310B" w:rsidRPr="003F310B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2.2 </w:t>
            </w: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เลือกพื้นที่เพาะปลูกที่ไม่มีวัตถุอันตรายที่ทำให้เกิดการตกค้างในข้าว</w:t>
            </w:r>
          </w:p>
        </w:tc>
        <w:tc>
          <w:tcPr>
            <w:tcW w:w="1417" w:type="dxa"/>
          </w:tcPr>
          <w:p w14:paraId="14AD0FC7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4E42F3F9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79967783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1C73D78D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2320F28C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065EA350" w14:textId="77777777" w:rsidTr="00F31C01">
        <w:tc>
          <w:tcPr>
            <w:tcW w:w="1776" w:type="dxa"/>
            <w:vMerge/>
          </w:tcPr>
          <w:p w14:paraId="34E386F5" w14:textId="77777777" w:rsidR="003F310B" w:rsidRPr="003F310B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17BD3AF3" w14:textId="3FDD6533" w:rsidR="003F310B" w:rsidRPr="003F310B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2.3 </w:t>
            </w: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ใช้วัตถุอันตรายทางการเกษตรอย่างปลอดภัย</w:t>
            </w:r>
          </w:p>
        </w:tc>
        <w:tc>
          <w:tcPr>
            <w:tcW w:w="1417" w:type="dxa"/>
          </w:tcPr>
          <w:p w14:paraId="518B3CDD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65AADA27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667FEB46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5471C5DA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2BC02BD7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7B776709" w14:textId="77777777" w:rsidTr="00F31C01">
        <w:tc>
          <w:tcPr>
            <w:tcW w:w="1776" w:type="dxa"/>
            <w:vMerge/>
          </w:tcPr>
          <w:p w14:paraId="0BAA6A17" w14:textId="77777777" w:rsidR="003F310B" w:rsidRPr="003F310B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23B49DA5" w14:textId="2B803AAF" w:rsidR="003F310B" w:rsidRPr="003F310B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2.4 </w:t>
            </w: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จัดการคุณภาพในกระบวนการผลิตข้าวก่อนการเก็บเกี่ยว</w:t>
            </w:r>
          </w:p>
        </w:tc>
        <w:tc>
          <w:tcPr>
            <w:tcW w:w="1417" w:type="dxa"/>
          </w:tcPr>
          <w:p w14:paraId="631079A3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0A1752FC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3BD74F2F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4E059C69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484E35EB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2A6DA25A" w14:textId="77777777" w:rsidTr="00F31C01">
        <w:tc>
          <w:tcPr>
            <w:tcW w:w="1776" w:type="dxa"/>
            <w:vMerge/>
          </w:tcPr>
          <w:p w14:paraId="499ECDEF" w14:textId="77777777" w:rsidR="003F310B" w:rsidRPr="003F310B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6C4F1799" w14:textId="7158074A" w:rsidR="003F310B" w:rsidRPr="003F310B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2.5 </w:t>
            </w: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เก็บเกี่ยวและปฏิบัติหลังการเก็บเกี่ยวข้าวอย่างเหมาะสม</w:t>
            </w:r>
          </w:p>
        </w:tc>
        <w:tc>
          <w:tcPr>
            <w:tcW w:w="1417" w:type="dxa"/>
          </w:tcPr>
          <w:p w14:paraId="31493741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60D97707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11B82D26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61A8C9F8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23590DA8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4778891E" w14:textId="77777777" w:rsidTr="00F31C01">
        <w:tc>
          <w:tcPr>
            <w:tcW w:w="1776" w:type="dxa"/>
            <w:vMerge/>
          </w:tcPr>
          <w:p w14:paraId="7E0FEA43" w14:textId="77777777" w:rsidR="003F310B" w:rsidRPr="003F310B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439B166F" w14:textId="591C992B" w:rsidR="003F310B" w:rsidRPr="003F310B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2.6 </w:t>
            </w:r>
            <w:r w:rsidRPr="003F31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ขนย้าย เก็บรักษาและรวบรวมผลิตผลอย่างปลอดภัย</w:t>
            </w:r>
          </w:p>
        </w:tc>
        <w:tc>
          <w:tcPr>
            <w:tcW w:w="1417" w:type="dxa"/>
          </w:tcPr>
          <w:p w14:paraId="2FB8712C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51DA7E73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4631D6F9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0110D618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7DF1FCB4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08074664" w14:textId="77777777" w:rsidTr="00F31C01">
        <w:tc>
          <w:tcPr>
            <w:tcW w:w="1776" w:type="dxa"/>
            <w:vMerge/>
          </w:tcPr>
          <w:p w14:paraId="137AE163" w14:textId="77777777" w:rsidR="003F310B" w:rsidRPr="003F310B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6C2558A5" w14:textId="392CE70E" w:rsidR="003F310B" w:rsidRPr="003F310B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310B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2.7 </w:t>
            </w:r>
            <w:r w:rsidRPr="003F310B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บันทึกและจัดเก็บข้อมูล</w:t>
            </w:r>
          </w:p>
        </w:tc>
        <w:tc>
          <w:tcPr>
            <w:tcW w:w="1417" w:type="dxa"/>
          </w:tcPr>
          <w:p w14:paraId="6FC6AF4B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343FCC1B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0E85E507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41B00061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180B63FB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4D0C8179" w14:textId="77777777" w:rsidTr="00334846">
        <w:tc>
          <w:tcPr>
            <w:tcW w:w="12684" w:type="dxa"/>
            <w:gridSpan w:val="6"/>
            <w:shd w:val="clear" w:color="auto" w:fill="FBE4D5" w:themeFill="accent2" w:themeFillTint="33"/>
          </w:tcPr>
          <w:p w14:paraId="74DD8D6C" w14:textId="77777777" w:rsidR="003F310B" w:rsidRPr="001A5707" w:rsidRDefault="003F310B" w:rsidP="003F31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266" w:type="dxa"/>
            <w:shd w:val="clear" w:color="auto" w:fill="FBE4D5" w:themeFill="accent2" w:themeFillTint="33"/>
          </w:tcPr>
          <w:p w14:paraId="72875673" w14:textId="77777777" w:rsidR="003F310B" w:rsidRPr="001A5707" w:rsidRDefault="003F310B" w:rsidP="003F31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7AABDAC" w14:textId="2C3B3C23" w:rsidR="004D4CE9" w:rsidRPr="004D4CE9" w:rsidRDefault="004D4CE9" w:rsidP="00E55FD9">
      <w:pPr>
        <w:rPr>
          <w:rStyle w:val="Hyperlink"/>
          <w:rFonts w:ascii="TH SarabunPSK" w:hAnsi="TH SarabunPSK" w:cs="TH SarabunPSK"/>
          <w:color w:val="000000" w:themeColor="text1"/>
          <w:u w:val="none"/>
          <w:shd w:val="clear" w:color="auto" w:fill="FFFFFF"/>
        </w:rPr>
      </w:pPr>
    </w:p>
    <w:p w14:paraId="777EDD95" w14:textId="77777777" w:rsidR="004D4CE9" w:rsidRPr="001A5707" w:rsidRDefault="004D4CE9" w:rsidP="00E55FD9">
      <w:pPr>
        <w:rPr>
          <w:rFonts w:ascii="TH SarabunPSK" w:eastAsia="Times New Roman" w:hAnsi="TH SarabunPSK" w:cs="TH SarabunPSK" w:hint="cs"/>
          <w:color w:val="000000" w:themeColor="text1"/>
        </w:rPr>
      </w:pPr>
    </w:p>
    <w:p w14:paraId="794A2259" w14:textId="77777777" w:rsidR="001A5707" w:rsidRPr="001A5707" w:rsidRDefault="001A5707" w:rsidP="00E55F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br w:type="page"/>
      </w:r>
    </w:p>
    <w:p w14:paraId="7865915C" w14:textId="063D509C" w:rsidR="00D72353" w:rsidRPr="001A5707" w:rsidRDefault="00D72353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ด้านการเกษตร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</w:p>
    <w:p w14:paraId="6B867054" w14:textId="77777777" w:rsidR="00D72353" w:rsidRPr="001A5707" w:rsidRDefault="00D72353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สาขาวิชาชีพเกษตรกรรม</w:t>
      </w:r>
    </w:p>
    <w:p w14:paraId="1F9034BD" w14:textId="77777777" w:rsidR="00D72353" w:rsidRPr="001A5707" w:rsidRDefault="00D72353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สาขาเพาะปลูกพืชเศรษฐกิจ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</w:p>
    <w:p w14:paraId="7A43F1A0" w14:textId="3F5D2EB5" w:rsidR="00D72353" w:rsidRPr="001A5707" w:rsidRDefault="00D72353" w:rsidP="00E55F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อาชีพ</w:t>
      </w:r>
      <w:r w:rsidR="00CC532E">
        <w:rPr>
          <w:rFonts w:ascii="TH SarabunPSK" w:hAnsi="TH SarabunPSK" w:cs="TH SarabunPSK" w:hint="cs"/>
          <w:b/>
          <w:bCs/>
          <w:color w:val="000000" w:themeColor="text1"/>
          <w:cs/>
        </w:rPr>
        <w:t>เกษตรกรเพาะปลูกข้าว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14:paraId="1B998575" w14:textId="6480C4CE" w:rsidR="00D72353" w:rsidRPr="001A5707" w:rsidRDefault="00D72353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คุณวุฒิระดับ 4</w:t>
      </w:r>
      <w:r w:rsidR="001A570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(2 หน่วยสมรรถนะ)</w:t>
      </w:r>
    </w:p>
    <w:p w14:paraId="184E889B" w14:textId="2C9C183A" w:rsidR="004464FB" w:rsidRDefault="00D72353" w:rsidP="00E55FD9">
      <w:pPr>
        <w:rPr>
          <w:rStyle w:val="Hyperlink"/>
          <w:rFonts w:ascii="TH SarabunPSK" w:hAnsi="TH SarabunPSK" w:cs="TH SarabunPSK"/>
          <w:color w:val="000000" w:themeColor="text1"/>
          <w:u w:val="none"/>
          <w:shd w:val="clear" w:color="auto" w:fill="FFFFFF"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หน่วยสมรรถนะ </w:t>
      </w:r>
      <w:hyperlink r:id="rId10" w:history="1">
        <w:r w:rsidR="003B3094"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ARC-AGE-4-167ZB </w:t>
        </w:r>
        <w:r w:rsidR="003B3094"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แก้ไขปัญหาที่คาดการณ์ได้ในการผลิตหรือบริการ</w:t>
        </w:r>
      </w:hyperlink>
      <w:r w:rsidR="001A570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(2 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3039"/>
        <w:gridCol w:w="1417"/>
        <w:gridCol w:w="1560"/>
        <w:gridCol w:w="2154"/>
        <w:gridCol w:w="2738"/>
        <w:gridCol w:w="1266"/>
      </w:tblGrid>
      <w:tr w:rsidR="003F310B" w:rsidRPr="001A5707" w14:paraId="1F30EB2E" w14:textId="77777777" w:rsidTr="00F31C01">
        <w:trPr>
          <w:tblHeader/>
        </w:trPr>
        <w:tc>
          <w:tcPr>
            <w:tcW w:w="4815" w:type="dxa"/>
            <w:gridSpan w:val="2"/>
            <w:shd w:val="clear" w:color="auto" w:fill="BDD6EE" w:themeFill="accent5" w:themeFillTint="66"/>
            <w:vAlign w:val="center"/>
          </w:tcPr>
          <w:p w14:paraId="6578B064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proofErr w:type="spellStart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สคช</w:t>
            </w:r>
            <w:proofErr w:type="spellEnd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7869" w:type="dxa"/>
            <w:gridSpan w:val="4"/>
            <w:shd w:val="clear" w:color="auto" w:fill="FFE599" w:themeFill="accent4" w:themeFillTint="66"/>
          </w:tcPr>
          <w:p w14:paraId="6213CF4F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  <w:tc>
          <w:tcPr>
            <w:tcW w:w="1266" w:type="dxa"/>
            <w:vMerge w:val="restart"/>
            <w:shd w:val="clear" w:color="auto" w:fill="EDEDED" w:themeFill="accent3" w:themeFillTint="33"/>
            <w:vAlign w:val="center"/>
          </w:tcPr>
          <w:p w14:paraId="2D04E184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ความสอดคล้องกับเกณฑ์มาตรฐานในการปฏิบัติงาน</w:t>
            </w:r>
          </w:p>
          <w:p w14:paraId="2F4C5A4C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(ร้อยละ)</w:t>
            </w:r>
          </w:p>
        </w:tc>
      </w:tr>
      <w:tr w:rsidR="003F310B" w:rsidRPr="001A5707" w14:paraId="004CB4F7" w14:textId="77777777" w:rsidTr="00F31C01">
        <w:trPr>
          <w:tblHeader/>
        </w:trPr>
        <w:tc>
          <w:tcPr>
            <w:tcW w:w="1776" w:type="dxa"/>
            <w:shd w:val="clear" w:color="auto" w:fill="DEEAF6" w:themeFill="accent5" w:themeFillTint="33"/>
            <w:vAlign w:val="center"/>
          </w:tcPr>
          <w:p w14:paraId="32BB07D2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สมรรถนะย่อย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EOC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3039" w:type="dxa"/>
            <w:shd w:val="clear" w:color="auto" w:fill="DEEAF6" w:themeFill="accent5" w:themeFillTint="33"/>
            <w:vAlign w:val="center"/>
          </w:tcPr>
          <w:p w14:paraId="4C27E166" w14:textId="77777777" w:rsidR="003F310B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เกณฑ์มาตรฐานในการปฏิบัติงาน </w:t>
            </w:r>
          </w:p>
          <w:p w14:paraId="30FEE54A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Performance Criteria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DAF1C8D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01E730CE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2154" w:type="dxa"/>
            <w:shd w:val="clear" w:color="auto" w:fill="FFF2CC" w:themeFill="accent4" w:themeFillTint="33"/>
          </w:tcPr>
          <w:p w14:paraId="1D4811AD" w14:textId="77777777" w:rsidR="003F310B" w:rsidRDefault="003F310B" w:rsidP="00F31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learning outcomes (CLO)/ competencies</w:t>
            </w:r>
          </w:p>
          <w:p w14:paraId="70DACE39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s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738" w:type="dxa"/>
            <w:shd w:val="clear" w:color="auto" w:fill="FFF2CC" w:themeFill="accent4" w:themeFillTint="33"/>
            <w:vAlign w:val="center"/>
          </w:tcPr>
          <w:p w14:paraId="15265047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คำอธิบายรายวิชา</w:t>
            </w:r>
          </w:p>
        </w:tc>
        <w:tc>
          <w:tcPr>
            <w:tcW w:w="1266" w:type="dxa"/>
            <w:vMerge/>
            <w:shd w:val="clear" w:color="auto" w:fill="EDEDED" w:themeFill="accent3" w:themeFillTint="33"/>
            <w:vAlign w:val="center"/>
          </w:tcPr>
          <w:p w14:paraId="79E27919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3F310B" w:rsidRPr="001A5707" w14:paraId="45FAB220" w14:textId="77777777" w:rsidTr="00F31C01">
        <w:tc>
          <w:tcPr>
            <w:tcW w:w="1776" w:type="dxa"/>
            <w:vMerge w:val="restart"/>
          </w:tcPr>
          <w:p w14:paraId="19C70508" w14:textId="0E36BA5F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A661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วิเคราะห์ปัญหา</w:t>
            </w:r>
          </w:p>
        </w:tc>
        <w:tc>
          <w:tcPr>
            <w:tcW w:w="3039" w:type="dxa"/>
          </w:tcPr>
          <w:p w14:paraId="0318B836" w14:textId="64989983" w:rsidR="003F310B" w:rsidRPr="001A5707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ศึกษาข้อมูลที่เกี่ยวข้อง</w:t>
            </w:r>
          </w:p>
        </w:tc>
        <w:tc>
          <w:tcPr>
            <w:tcW w:w="1417" w:type="dxa"/>
          </w:tcPr>
          <w:p w14:paraId="665FA937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7EEB9ED1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3038BA4D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0B4FF7EA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15E67A9E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5D8EBB4C" w14:textId="77777777" w:rsidTr="00F31C01">
        <w:tc>
          <w:tcPr>
            <w:tcW w:w="1776" w:type="dxa"/>
            <w:vMerge/>
          </w:tcPr>
          <w:p w14:paraId="78D3F3B1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7638C15D" w14:textId="4D462FF9" w:rsidR="003F310B" w:rsidRPr="001A5707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สรุปประเด็นปัญหา</w:t>
            </w:r>
          </w:p>
        </w:tc>
        <w:tc>
          <w:tcPr>
            <w:tcW w:w="1417" w:type="dxa"/>
          </w:tcPr>
          <w:p w14:paraId="7A5EF48F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27D901D2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4B27901B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47D04C33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1D082C0D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53E14952" w14:textId="77777777" w:rsidTr="00F31C01">
        <w:tc>
          <w:tcPr>
            <w:tcW w:w="1776" w:type="dxa"/>
            <w:vMerge/>
          </w:tcPr>
          <w:p w14:paraId="3D904E57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641A3BD7" w14:textId="18AB4730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1.3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ทดลองและเก็บรวบรวมข้อมูล</w:t>
            </w:r>
          </w:p>
        </w:tc>
        <w:tc>
          <w:tcPr>
            <w:tcW w:w="1417" w:type="dxa"/>
          </w:tcPr>
          <w:p w14:paraId="5D7697F2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29B00DE2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62117150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5234FE93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5617388C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0BE7A08E" w14:textId="77777777" w:rsidTr="00F31C01">
        <w:tc>
          <w:tcPr>
            <w:tcW w:w="12684" w:type="dxa"/>
            <w:gridSpan w:val="6"/>
            <w:shd w:val="clear" w:color="auto" w:fill="FBE4D5" w:themeFill="accent2" w:themeFillTint="33"/>
          </w:tcPr>
          <w:p w14:paraId="04C6AF4D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266" w:type="dxa"/>
            <w:shd w:val="clear" w:color="auto" w:fill="FBE4D5" w:themeFill="accent2" w:themeFillTint="33"/>
          </w:tcPr>
          <w:p w14:paraId="553FCEA6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F310B" w:rsidRPr="001A5707" w14:paraId="3BA1396B" w14:textId="77777777" w:rsidTr="00F31C01">
        <w:tc>
          <w:tcPr>
            <w:tcW w:w="1776" w:type="dxa"/>
            <w:vMerge w:val="restart"/>
          </w:tcPr>
          <w:p w14:paraId="500730CA" w14:textId="31A45982" w:rsidR="003F310B" w:rsidRPr="003F310B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A662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ตัดสินใจแก้ปัญหา</w:t>
            </w:r>
          </w:p>
        </w:tc>
        <w:tc>
          <w:tcPr>
            <w:tcW w:w="3039" w:type="dxa"/>
          </w:tcPr>
          <w:p w14:paraId="3EE7A0FB" w14:textId="090A95FD" w:rsidR="003F310B" w:rsidRPr="003F310B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ใช้หลักการหรือความรู้เชิงทฤษฎีในการตัดสินใจ</w:t>
            </w:r>
          </w:p>
        </w:tc>
        <w:tc>
          <w:tcPr>
            <w:tcW w:w="1417" w:type="dxa"/>
          </w:tcPr>
          <w:p w14:paraId="571790BA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3E181DB7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3E38CFC5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24878DB0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7F535999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3E7381F4" w14:textId="77777777" w:rsidTr="00F31C01">
        <w:tc>
          <w:tcPr>
            <w:tcW w:w="1776" w:type="dxa"/>
            <w:vMerge/>
          </w:tcPr>
          <w:p w14:paraId="33249B02" w14:textId="77777777" w:rsidR="003F310B" w:rsidRPr="003F310B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39" w:type="dxa"/>
          </w:tcPr>
          <w:p w14:paraId="1E5B6D1A" w14:textId="7628C281" w:rsidR="003F310B" w:rsidRPr="003F310B" w:rsidRDefault="003F310B" w:rsidP="003F31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บันทึกข้อมูลการดำเนินการ</w:t>
            </w:r>
          </w:p>
        </w:tc>
        <w:tc>
          <w:tcPr>
            <w:tcW w:w="1417" w:type="dxa"/>
          </w:tcPr>
          <w:p w14:paraId="34753BF6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60" w:type="dxa"/>
          </w:tcPr>
          <w:p w14:paraId="108A2B14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4" w:type="dxa"/>
          </w:tcPr>
          <w:p w14:paraId="1FA36886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38" w:type="dxa"/>
          </w:tcPr>
          <w:p w14:paraId="5AED9061" w14:textId="77777777" w:rsidR="003F310B" w:rsidRPr="001A5707" w:rsidRDefault="003F310B" w:rsidP="003F31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66" w:type="dxa"/>
          </w:tcPr>
          <w:p w14:paraId="66C8BFD0" w14:textId="77777777" w:rsidR="003F310B" w:rsidRPr="001A5707" w:rsidRDefault="003F310B" w:rsidP="003F310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10B" w:rsidRPr="001A5707" w14:paraId="67F99F29" w14:textId="77777777" w:rsidTr="00F31C01">
        <w:tc>
          <w:tcPr>
            <w:tcW w:w="12684" w:type="dxa"/>
            <w:gridSpan w:val="6"/>
            <w:shd w:val="clear" w:color="auto" w:fill="FBE4D5" w:themeFill="accent2" w:themeFillTint="33"/>
          </w:tcPr>
          <w:p w14:paraId="50ADB783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266" w:type="dxa"/>
            <w:shd w:val="clear" w:color="auto" w:fill="FBE4D5" w:themeFill="accent2" w:themeFillTint="33"/>
          </w:tcPr>
          <w:p w14:paraId="3365EB1E" w14:textId="77777777" w:rsidR="003F310B" w:rsidRPr="001A5707" w:rsidRDefault="003F310B" w:rsidP="00F31C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9906359" w14:textId="77777777" w:rsidR="003F310B" w:rsidRPr="003F310B" w:rsidRDefault="003F310B" w:rsidP="00E55FD9">
      <w:pPr>
        <w:rPr>
          <w:rFonts w:ascii="TH SarabunPSK" w:eastAsia="Times New Roman" w:hAnsi="TH SarabunPSK" w:cs="TH SarabunPSK"/>
          <w:b/>
          <w:bCs/>
          <w:color w:val="000000" w:themeColor="text1"/>
          <w:sz w:val="2"/>
          <w:szCs w:val="2"/>
          <w:cs/>
        </w:rPr>
      </w:pPr>
    </w:p>
    <w:p w14:paraId="5E0C2196" w14:textId="77777777" w:rsidR="003F310B" w:rsidRPr="003F310B" w:rsidRDefault="003F310B">
      <w:pPr>
        <w:rPr>
          <w:rFonts w:ascii="TH SarabunPSK" w:eastAsia="Times New Roman" w:hAnsi="TH SarabunPSK" w:cs="TH SarabunPSK"/>
          <w:b/>
          <w:bCs/>
          <w:color w:val="000000" w:themeColor="text1"/>
          <w:sz w:val="2"/>
          <w:szCs w:val="2"/>
          <w:cs/>
        </w:rPr>
      </w:pPr>
      <w:r w:rsidRPr="003F310B">
        <w:rPr>
          <w:rFonts w:ascii="TH SarabunPSK" w:eastAsia="Times New Roman" w:hAnsi="TH SarabunPSK" w:cs="TH SarabunPSK"/>
          <w:b/>
          <w:bCs/>
          <w:color w:val="000000" w:themeColor="text1"/>
          <w:sz w:val="2"/>
          <w:szCs w:val="2"/>
          <w:cs/>
        </w:rPr>
        <w:br w:type="page"/>
      </w:r>
    </w:p>
    <w:p w14:paraId="03215F23" w14:textId="53401FAD" w:rsidR="003B3094" w:rsidRPr="003F310B" w:rsidRDefault="003B3094" w:rsidP="00E55FD9">
      <w:pPr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 xml:space="preserve">หน่วยสมรรถนะ </w:t>
      </w:r>
      <w:hyperlink r:id="rId11" w:history="1">
        <w:r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ARC-AGE-4-166ZB </w:t>
        </w:r>
        <w:r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ปรับปรุงการผลิตหรือบริการเพาะปลูกข้าวอย่างต่อเนื่อง</w:t>
        </w:r>
      </w:hyperlink>
      <w:r w:rsidR="001A570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</w:t>
      </w:r>
      <w:r w:rsidR="00EC2728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>2 สมรรถนะย่อย</w:t>
      </w:r>
      <w:r w:rsidR="001A570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266"/>
        <w:gridCol w:w="2095"/>
        <w:gridCol w:w="1146"/>
        <w:gridCol w:w="1046"/>
        <w:gridCol w:w="2537"/>
        <w:gridCol w:w="2814"/>
        <w:gridCol w:w="1182"/>
      </w:tblGrid>
      <w:tr w:rsidR="003F310B" w:rsidRPr="001A5707" w14:paraId="22E9DCBF" w14:textId="77777777" w:rsidTr="00552EB7">
        <w:trPr>
          <w:tblHeader/>
        </w:trPr>
        <w:tc>
          <w:tcPr>
            <w:tcW w:w="5225" w:type="dxa"/>
            <w:gridSpan w:val="3"/>
            <w:shd w:val="clear" w:color="auto" w:fill="BDD6EE" w:themeFill="accent5" w:themeFillTint="66"/>
            <w:vAlign w:val="center"/>
          </w:tcPr>
          <w:p w14:paraId="324B8693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proofErr w:type="spellStart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สคช</w:t>
            </w:r>
            <w:proofErr w:type="spellEnd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7543" w:type="dxa"/>
            <w:gridSpan w:val="4"/>
            <w:shd w:val="clear" w:color="auto" w:fill="FFE599" w:themeFill="accent4" w:themeFillTint="66"/>
          </w:tcPr>
          <w:p w14:paraId="16768C79" w14:textId="42AB8C3F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  <w:tc>
          <w:tcPr>
            <w:tcW w:w="1182" w:type="dxa"/>
            <w:vMerge w:val="restart"/>
            <w:shd w:val="clear" w:color="auto" w:fill="EDEDED" w:themeFill="accent3" w:themeFillTint="33"/>
            <w:vAlign w:val="center"/>
          </w:tcPr>
          <w:p w14:paraId="5CF7CAFB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ความสอดคล้องกับเกณฑ์มาตรฐานในการปฏิบัติงาน</w:t>
            </w:r>
          </w:p>
          <w:p w14:paraId="2932F4E6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(ร้อยละ)</w:t>
            </w:r>
          </w:p>
        </w:tc>
      </w:tr>
      <w:tr w:rsidR="003F310B" w:rsidRPr="001A5707" w14:paraId="4AD22D03" w14:textId="77777777" w:rsidTr="003F310B">
        <w:trPr>
          <w:tblHeader/>
        </w:trPr>
        <w:tc>
          <w:tcPr>
            <w:tcW w:w="1864" w:type="dxa"/>
            <w:shd w:val="clear" w:color="auto" w:fill="DEEAF6" w:themeFill="accent5" w:themeFillTint="33"/>
            <w:vAlign w:val="center"/>
          </w:tcPr>
          <w:p w14:paraId="00C63FEA" w14:textId="7FEDF63A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ย่อย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EOC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3361" w:type="dxa"/>
            <w:gridSpan w:val="2"/>
            <w:shd w:val="clear" w:color="auto" w:fill="DEEAF6" w:themeFill="accent5" w:themeFillTint="33"/>
            <w:vAlign w:val="center"/>
          </w:tcPr>
          <w:p w14:paraId="3295A58C" w14:textId="77777777" w:rsidR="003F310B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เกณฑ์มาตรฐานในการปฏิบัติงาน </w:t>
            </w:r>
          </w:p>
          <w:p w14:paraId="508EB425" w14:textId="1D0060FE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Performance Criteria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146" w:type="dxa"/>
            <w:shd w:val="clear" w:color="auto" w:fill="FFF2CC" w:themeFill="accent4" w:themeFillTint="33"/>
            <w:vAlign w:val="center"/>
          </w:tcPr>
          <w:p w14:paraId="0DA1DBDE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157C8C39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2537" w:type="dxa"/>
            <w:shd w:val="clear" w:color="auto" w:fill="FFF2CC" w:themeFill="accent4" w:themeFillTint="33"/>
          </w:tcPr>
          <w:p w14:paraId="0598223E" w14:textId="77777777" w:rsidR="003F310B" w:rsidRDefault="003F310B" w:rsidP="003F3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learning outcomes (CLO)/ competencies</w:t>
            </w:r>
          </w:p>
          <w:p w14:paraId="570DC2CC" w14:textId="3866676F" w:rsidR="003F310B" w:rsidRPr="001A5707" w:rsidRDefault="003F310B" w:rsidP="003F310B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s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14" w:type="dxa"/>
            <w:shd w:val="clear" w:color="auto" w:fill="FFF2CC" w:themeFill="accent4" w:themeFillTint="33"/>
            <w:vAlign w:val="center"/>
          </w:tcPr>
          <w:p w14:paraId="661C1F80" w14:textId="5A750A02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คำอธิบายรายวิชา</w:t>
            </w:r>
          </w:p>
        </w:tc>
        <w:tc>
          <w:tcPr>
            <w:tcW w:w="1182" w:type="dxa"/>
            <w:vMerge/>
            <w:shd w:val="clear" w:color="auto" w:fill="EDEDED" w:themeFill="accent3" w:themeFillTint="33"/>
            <w:vAlign w:val="center"/>
          </w:tcPr>
          <w:p w14:paraId="5FF16590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3F310B" w:rsidRPr="001A5707" w14:paraId="72DF6A1D" w14:textId="77777777" w:rsidTr="003F310B">
        <w:tc>
          <w:tcPr>
            <w:tcW w:w="1864" w:type="dxa"/>
            <w:vMerge w:val="restart"/>
          </w:tcPr>
          <w:p w14:paraId="7C15B4E9" w14:textId="0FA28B3C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A651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ควบคุมกระบวนการผลิตหรือบริการเพาะปลูกข้าว</w:t>
            </w:r>
          </w:p>
        </w:tc>
        <w:tc>
          <w:tcPr>
            <w:tcW w:w="3361" w:type="dxa"/>
            <w:gridSpan w:val="2"/>
          </w:tcPr>
          <w:p w14:paraId="67CA5344" w14:textId="2EAE2FCB" w:rsidR="003F310B" w:rsidRPr="001A5707" w:rsidRDefault="003F310B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กำหนดเป้าหมายคุณภาพการผลิตหรือบริการเพาะปลูกข้าว</w:t>
            </w:r>
          </w:p>
        </w:tc>
        <w:tc>
          <w:tcPr>
            <w:tcW w:w="1146" w:type="dxa"/>
          </w:tcPr>
          <w:p w14:paraId="57E94506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46" w:type="dxa"/>
          </w:tcPr>
          <w:p w14:paraId="2B09D18B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37" w:type="dxa"/>
          </w:tcPr>
          <w:p w14:paraId="32869CAA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814" w:type="dxa"/>
          </w:tcPr>
          <w:p w14:paraId="32B89D96" w14:textId="6BB24ED1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82" w:type="dxa"/>
          </w:tcPr>
          <w:p w14:paraId="6F824008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5F8D0E5C" w14:textId="77777777" w:rsidTr="003F310B">
        <w:tc>
          <w:tcPr>
            <w:tcW w:w="1864" w:type="dxa"/>
            <w:vMerge/>
          </w:tcPr>
          <w:p w14:paraId="7FF6DA6F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61" w:type="dxa"/>
            <w:gridSpan w:val="2"/>
          </w:tcPr>
          <w:p w14:paraId="3C26D6ED" w14:textId="4C352295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ตรวจสอบคุณภาพการผลิตหรือบริการเพาะปลูกข้าวให้เป็นไปตามเป้าหมาย</w:t>
            </w:r>
          </w:p>
        </w:tc>
        <w:tc>
          <w:tcPr>
            <w:tcW w:w="1146" w:type="dxa"/>
          </w:tcPr>
          <w:p w14:paraId="39100CA7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46" w:type="dxa"/>
          </w:tcPr>
          <w:p w14:paraId="37C2323E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37" w:type="dxa"/>
          </w:tcPr>
          <w:p w14:paraId="4B068154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814" w:type="dxa"/>
          </w:tcPr>
          <w:p w14:paraId="300E4A9E" w14:textId="094C3128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82" w:type="dxa"/>
          </w:tcPr>
          <w:p w14:paraId="2F515DED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7B72E050" w14:textId="77777777" w:rsidTr="003F310B">
        <w:tc>
          <w:tcPr>
            <w:tcW w:w="1864" w:type="dxa"/>
            <w:vMerge/>
          </w:tcPr>
          <w:p w14:paraId="416CC147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61" w:type="dxa"/>
            <w:gridSpan w:val="2"/>
          </w:tcPr>
          <w:p w14:paraId="043FA32E" w14:textId="4829C42E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กำหนดเป้าหมายปริมาณการผลิตหรือบริการเพาะปลูกข้าว</w:t>
            </w:r>
          </w:p>
        </w:tc>
        <w:tc>
          <w:tcPr>
            <w:tcW w:w="1146" w:type="dxa"/>
          </w:tcPr>
          <w:p w14:paraId="1863BBC8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46" w:type="dxa"/>
          </w:tcPr>
          <w:p w14:paraId="4527B79B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37" w:type="dxa"/>
          </w:tcPr>
          <w:p w14:paraId="567FAEFB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814" w:type="dxa"/>
          </w:tcPr>
          <w:p w14:paraId="1FBB87E2" w14:textId="40C16655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82" w:type="dxa"/>
          </w:tcPr>
          <w:p w14:paraId="7858A305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12D289D5" w14:textId="77777777" w:rsidTr="003F310B">
        <w:tc>
          <w:tcPr>
            <w:tcW w:w="1864" w:type="dxa"/>
            <w:vMerge/>
          </w:tcPr>
          <w:p w14:paraId="53B0A96F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61" w:type="dxa"/>
            <w:gridSpan w:val="2"/>
          </w:tcPr>
          <w:p w14:paraId="3B60D733" w14:textId="634EEE97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1.4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ตรวจสอบปริมาณการผลิตหรือบริการเพาะปลูกข้าวให้เป็นไปตามเป้าหมาย</w:t>
            </w:r>
          </w:p>
        </w:tc>
        <w:tc>
          <w:tcPr>
            <w:tcW w:w="1146" w:type="dxa"/>
          </w:tcPr>
          <w:p w14:paraId="0D2C8B22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46" w:type="dxa"/>
          </w:tcPr>
          <w:p w14:paraId="00E25565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37" w:type="dxa"/>
          </w:tcPr>
          <w:p w14:paraId="58E8D249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814" w:type="dxa"/>
          </w:tcPr>
          <w:p w14:paraId="05F2C675" w14:textId="66DA1F1F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82" w:type="dxa"/>
          </w:tcPr>
          <w:p w14:paraId="4DB423E9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7E36E921" w14:textId="77777777" w:rsidTr="00E13D3A">
        <w:tc>
          <w:tcPr>
            <w:tcW w:w="12768" w:type="dxa"/>
            <w:gridSpan w:val="7"/>
            <w:shd w:val="clear" w:color="auto" w:fill="FBE4D5" w:themeFill="accent2" w:themeFillTint="33"/>
          </w:tcPr>
          <w:p w14:paraId="011453AE" w14:textId="662F01FA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14:paraId="03DADC02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F310B" w:rsidRPr="001A5707" w14:paraId="24190B57" w14:textId="77777777" w:rsidTr="003F310B">
        <w:tc>
          <w:tcPr>
            <w:tcW w:w="1864" w:type="dxa"/>
            <w:vMerge w:val="restart"/>
          </w:tcPr>
          <w:p w14:paraId="1B9A895D" w14:textId="62404B35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A652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ปรับปรุงกระบวนการผลิต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หรือบริการเพาะปลูกข้าว</w:t>
            </w:r>
          </w:p>
        </w:tc>
        <w:tc>
          <w:tcPr>
            <w:tcW w:w="3361" w:type="dxa"/>
            <w:gridSpan w:val="2"/>
          </w:tcPr>
          <w:p w14:paraId="12947E71" w14:textId="0EF652A3" w:rsidR="003F310B" w:rsidRPr="001A5707" w:rsidRDefault="003F310B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2.1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ประเมินข้อมูลเพื่อพัฒนาการผลิตหรือบริการเพาะปลูกข้าว</w:t>
            </w:r>
          </w:p>
        </w:tc>
        <w:tc>
          <w:tcPr>
            <w:tcW w:w="1146" w:type="dxa"/>
          </w:tcPr>
          <w:p w14:paraId="65C37DBB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46" w:type="dxa"/>
          </w:tcPr>
          <w:p w14:paraId="17BB501E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37" w:type="dxa"/>
          </w:tcPr>
          <w:p w14:paraId="3404EE04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814" w:type="dxa"/>
          </w:tcPr>
          <w:p w14:paraId="07FD58EE" w14:textId="0BC8DE4D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82" w:type="dxa"/>
          </w:tcPr>
          <w:p w14:paraId="1D49679F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1FC30899" w14:textId="77777777" w:rsidTr="003F310B">
        <w:tc>
          <w:tcPr>
            <w:tcW w:w="1864" w:type="dxa"/>
            <w:vMerge/>
          </w:tcPr>
          <w:p w14:paraId="6FD4D481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61" w:type="dxa"/>
            <w:gridSpan w:val="2"/>
          </w:tcPr>
          <w:p w14:paraId="52E95924" w14:textId="59874F62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ดำเนินการปรับปรุงประสิทธิภาพการผลิตหรือบริการเพาะปลูกข้าว</w:t>
            </w:r>
          </w:p>
        </w:tc>
        <w:tc>
          <w:tcPr>
            <w:tcW w:w="1146" w:type="dxa"/>
          </w:tcPr>
          <w:p w14:paraId="5D0D92B8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46" w:type="dxa"/>
          </w:tcPr>
          <w:p w14:paraId="6CC2721C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37" w:type="dxa"/>
          </w:tcPr>
          <w:p w14:paraId="264BE3B1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814" w:type="dxa"/>
          </w:tcPr>
          <w:p w14:paraId="7AA09122" w14:textId="58C8B16F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82" w:type="dxa"/>
          </w:tcPr>
          <w:p w14:paraId="7CECB404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0C6B9761" w14:textId="77777777" w:rsidTr="003F310B">
        <w:tc>
          <w:tcPr>
            <w:tcW w:w="3130" w:type="dxa"/>
            <w:gridSpan w:val="2"/>
            <w:shd w:val="clear" w:color="auto" w:fill="FBE4D5" w:themeFill="accent2" w:themeFillTint="33"/>
          </w:tcPr>
          <w:p w14:paraId="36CD409D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</w:p>
        </w:tc>
        <w:tc>
          <w:tcPr>
            <w:tcW w:w="9638" w:type="dxa"/>
            <w:gridSpan w:val="5"/>
            <w:shd w:val="clear" w:color="auto" w:fill="FBE4D5" w:themeFill="accent2" w:themeFillTint="33"/>
          </w:tcPr>
          <w:p w14:paraId="182D94E6" w14:textId="1FF5E134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14:paraId="27B601B0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016EF338" w14:textId="77777777" w:rsidR="001A5707" w:rsidRDefault="001A5707" w:rsidP="00E55FD9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F736539" w14:textId="4A10CC00" w:rsidR="00A223F3" w:rsidRPr="001A5707" w:rsidRDefault="00A223F3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ด้านการเกษตร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</w:p>
    <w:p w14:paraId="68FF1FE2" w14:textId="77777777" w:rsidR="00A223F3" w:rsidRPr="001A5707" w:rsidRDefault="00A223F3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สาขาวิชาชีพเกษตรกรรม</w:t>
      </w:r>
    </w:p>
    <w:p w14:paraId="1E771BB0" w14:textId="77777777" w:rsidR="00A223F3" w:rsidRPr="001A5707" w:rsidRDefault="00A223F3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สาขาเพาะปลูกพืชเศรษฐกิจ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</w:p>
    <w:p w14:paraId="5A6DE8B5" w14:textId="463F5A90" w:rsidR="00A223F3" w:rsidRPr="001A5707" w:rsidRDefault="00A223F3" w:rsidP="00E55F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อาชีพ</w:t>
      </w:r>
      <w:r w:rsidR="00CC532E">
        <w:rPr>
          <w:rFonts w:ascii="TH SarabunPSK" w:hAnsi="TH SarabunPSK" w:cs="TH SarabunPSK" w:hint="cs"/>
          <w:b/>
          <w:bCs/>
          <w:color w:val="000000" w:themeColor="text1"/>
          <w:cs/>
        </w:rPr>
        <w:t>เกษตรกรเพาะปลูกข้าว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14:paraId="45854351" w14:textId="2979B043" w:rsidR="00A223F3" w:rsidRPr="001A5707" w:rsidRDefault="00A223F3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คุณวุฒิระดับ </w:t>
      </w:r>
      <w:r w:rsidR="00E55FD9"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5</w:t>
      </w:r>
      <w:r w:rsidR="001A570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(2 หน่วยสมรรถนะ)</w:t>
      </w:r>
    </w:p>
    <w:p w14:paraId="247452EB" w14:textId="7C1FEC66" w:rsidR="00A223F3" w:rsidRPr="001A5707" w:rsidRDefault="00A223F3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หน่วยสมรรถนะ </w:t>
      </w:r>
      <w:hyperlink r:id="rId12" w:history="1">
        <w:r w:rsidR="00E55FD9"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ARC-AGE-5-168ZB </w:t>
        </w:r>
        <w:r w:rsidR="00E55FD9"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จัดการผลิตภาพการเพาะปลูกข้าวอย่างต่อเนื่อง</w:t>
        </w:r>
      </w:hyperlink>
      <w:r w:rsidR="001A5707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</w:t>
      </w:r>
      <w:r w:rsidR="00EC2728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>(5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4"/>
        <w:gridCol w:w="3030"/>
        <w:gridCol w:w="1211"/>
        <w:gridCol w:w="1933"/>
        <w:gridCol w:w="1942"/>
        <w:gridCol w:w="3024"/>
        <w:gridCol w:w="1116"/>
      </w:tblGrid>
      <w:tr w:rsidR="003F310B" w:rsidRPr="001A5707" w14:paraId="7DF733A3" w14:textId="77777777" w:rsidTr="003F310B">
        <w:trPr>
          <w:tblHeader/>
        </w:trPr>
        <w:tc>
          <w:tcPr>
            <w:tcW w:w="1693" w:type="pct"/>
            <w:gridSpan w:val="2"/>
            <w:shd w:val="clear" w:color="auto" w:fill="BDD6EE" w:themeFill="accent5" w:themeFillTint="66"/>
            <w:vAlign w:val="center"/>
          </w:tcPr>
          <w:p w14:paraId="1D9DC8B5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proofErr w:type="spellStart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สคช</w:t>
            </w:r>
            <w:proofErr w:type="spellEnd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2907" w:type="pct"/>
            <w:gridSpan w:val="4"/>
            <w:shd w:val="clear" w:color="auto" w:fill="FFE599" w:themeFill="accent4" w:themeFillTint="66"/>
          </w:tcPr>
          <w:p w14:paraId="4929783B" w14:textId="305FC803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56F65D47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ความสอดคล้องกับเกณฑ์มาตรฐานในการปฏิบัติงาน</w:t>
            </w:r>
          </w:p>
          <w:p w14:paraId="44655192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(ร้อยละ)</w:t>
            </w:r>
          </w:p>
        </w:tc>
      </w:tr>
      <w:tr w:rsidR="003F310B" w:rsidRPr="001A5707" w14:paraId="45A691D8" w14:textId="77777777" w:rsidTr="003F310B">
        <w:trPr>
          <w:tblHeader/>
        </w:trPr>
        <w:tc>
          <w:tcPr>
            <w:tcW w:w="607" w:type="pct"/>
            <w:shd w:val="clear" w:color="auto" w:fill="DEEAF6" w:themeFill="accent5" w:themeFillTint="33"/>
            <w:vAlign w:val="center"/>
          </w:tcPr>
          <w:p w14:paraId="0F85001C" w14:textId="422039ED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ย่อย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EOC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086" w:type="pct"/>
            <w:shd w:val="clear" w:color="auto" w:fill="DEEAF6" w:themeFill="accent5" w:themeFillTint="33"/>
            <w:vAlign w:val="center"/>
          </w:tcPr>
          <w:p w14:paraId="0B8A6A7F" w14:textId="77777777" w:rsidR="003F310B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เกณฑ์มาตรฐานในการปฏิบัติงาน </w:t>
            </w:r>
          </w:p>
          <w:p w14:paraId="7C61EA71" w14:textId="3C6BB84E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Performance Criteria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434" w:type="pct"/>
            <w:shd w:val="clear" w:color="auto" w:fill="FFF2CC" w:themeFill="accent4" w:themeFillTint="33"/>
            <w:vAlign w:val="center"/>
          </w:tcPr>
          <w:p w14:paraId="536BDAB3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693" w:type="pct"/>
            <w:shd w:val="clear" w:color="auto" w:fill="FFF2CC" w:themeFill="accent4" w:themeFillTint="33"/>
            <w:vAlign w:val="center"/>
          </w:tcPr>
          <w:p w14:paraId="5F78A08F" w14:textId="7F84D5C9" w:rsidR="003F310B" w:rsidRPr="001A5707" w:rsidRDefault="003F310B" w:rsidP="003F310B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696" w:type="pct"/>
            <w:shd w:val="clear" w:color="auto" w:fill="FFF2CC" w:themeFill="accent4" w:themeFillTint="33"/>
            <w:vAlign w:val="center"/>
          </w:tcPr>
          <w:p w14:paraId="68DE7A8D" w14:textId="77777777" w:rsidR="003F310B" w:rsidRDefault="003F310B" w:rsidP="003F3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learning outcomes (CLO)/ competencies</w:t>
            </w:r>
          </w:p>
          <w:p w14:paraId="6BB1E35C" w14:textId="3A107496" w:rsidR="003F310B" w:rsidRPr="001A5707" w:rsidRDefault="003F310B" w:rsidP="003F31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s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084" w:type="pct"/>
            <w:shd w:val="clear" w:color="auto" w:fill="FFF2CC" w:themeFill="accent4" w:themeFillTint="33"/>
            <w:vAlign w:val="center"/>
          </w:tcPr>
          <w:p w14:paraId="226C3490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2C2940C5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3F310B" w:rsidRPr="001A5707" w14:paraId="45B715DB" w14:textId="77777777" w:rsidTr="003F310B">
        <w:tc>
          <w:tcPr>
            <w:tcW w:w="607" w:type="pct"/>
            <w:vMerge w:val="restart"/>
          </w:tcPr>
          <w:p w14:paraId="2235E1DD" w14:textId="12E8E47D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A671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จัดการทรัพยากรเพื่อการเพาะปลูกข้าวอย่างสมดุล</w:t>
            </w:r>
          </w:p>
        </w:tc>
        <w:tc>
          <w:tcPr>
            <w:tcW w:w="1086" w:type="pct"/>
          </w:tcPr>
          <w:p w14:paraId="08269F53" w14:textId="5FF8E594" w:rsidR="003F310B" w:rsidRPr="001A5707" w:rsidRDefault="003F310B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ใช้ทรัพยากรอย่างคุ้มค่า</w:t>
            </w:r>
          </w:p>
        </w:tc>
        <w:tc>
          <w:tcPr>
            <w:tcW w:w="434" w:type="pct"/>
          </w:tcPr>
          <w:p w14:paraId="4CBAE3EE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3" w:type="pct"/>
          </w:tcPr>
          <w:p w14:paraId="1177EE55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6" w:type="pct"/>
          </w:tcPr>
          <w:p w14:paraId="38C704D1" w14:textId="1B6875B2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4" w:type="pct"/>
          </w:tcPr>
          <w:p w14:paraId="46109A38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05F93D73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39FB9C33" w14:textId="77777777" w:rsidTr="003F310B">
        <w:tc>
          <w:tcPr>
            <w:tcW w:w="607" w:type="pct"/>
            <w:vMerge/>
          </w:tcPr>
          <w:p w14:paraId="1BCE4B6D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6" w:type="pct"/>
          </w:tcPr>
          <w:p w14:paraId="54305868" w14:textId="5B5FEB88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จัดการทรัพยากรในท้องถิ่นเพื่อประโยชน์ในการเพาะปลูกข้าว</w:t>
            </w:r>
          </w:p>
        </w:tc>
        <w:tc>
          <w:tcPr>
            <w:tcW w:w="434" w:type="pct"/>
          </w:tcPr>
          <w:p w14:paraId="5DBC7661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" w:type="pct"/>
          </w:tcPr>
          <w:p w14:paraId="43DCAA08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" w:type="pct"/>
          </w:tcPr>
          <w:p w14:paraId="221656F5" w14:textId="5A8BE4FD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4" w:type="pct"/>
          </w:tcPr>
          <w:p w14:paraId="4E12C82C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419631A7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1DFB7DFC" w14:textId="77777777" w:rsidTr="003F310B">
        <w:tc>
          <w:tcPr>
            <w:tcW w:w="607" w:type="pct"/>
            <w:vMerge/>
          </w:tcPr>
          <w:p w14:paraId="04A423C7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6" w:type="pct"/>
          </w:tcPr>
          <w:p w14:paraId="27FD3534" w14:textId="150812D8" w:rsidR="003F310B" w:rsidRPr="00EC2728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ลดต้นทุนการเพาะปลูกข้าว</w:t>
            </w:r>
          </w:p>
        </w:tc>
        <w:tc>
          <w:tcPr>
            <w:tcW w:w="434" w:type="pct"/>
          </w:tcPr>
          <w:p w14:paraId="37EED04D" w14:textId="5073F7A1" w:rsidR="003F310B" w:rsidRPr="001A5707" w:rsidRDefault="003F310B" w:rsidP="00E55FD9">
            <w:pPr>
              <w:jc w:val="left"/>
              <w:rPr>
                <w:rFonts w:ascii="TH SarabunPSK" w:hAnsi="TH SarabunPSK" w:cs="TH SarabunPSK" w:hint="cs"/>
                <w:color w:val="000000" w:themeColor="text1"/>
                <w:cs/>
              </w:rPr>
            </w:pPr>
          </w:p>
        </w:tc>
        <w:tc>
          <w:tcPr>
            <w:tcW w:w="693" w:type="pct"/>
          </w:tcPr>
          <w:p w14:paraId="71C7B87B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" w:type="pct"/>
          </w:tcPr>
          <w:p w14:paraId="5FB9ED97" w14:textId="3806A3D3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4" w:type="pct"/>
          </w:tcPr>
          <w:p w14:paraId="7ADCAEF7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7F313642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1349950A" w14:textId="77777777" w:rsidTr="003F310B">
        <w:tc>
          <w:tcPr>
            <w:tcW w:w="4600" w:type="pct"/>
            <w:gridSpan w:val="6"/>
            <w:shd w:val="clear" w:color="auto" w:fill="FBE4D5" w:themeFill="accent2" w:themeFillTint="33"/>
          </w:tcPr>
          <w:p w14:paraId="541CF7B3" w14:textId="28D37123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76576EFB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F310B" w:rsidRPr="001A5707" w14:paraId="1E654DDD" w14:textId="77777777" w:rsidTr="003F310B">
        <w:tc>
          <w:tcPr>
            <w:tcW w:w="607" w:type="pct"/>
            <w:vMerge w:val="restart"/>
          </w:tcPr>
          <w:p w14:paraId="08E74BDF" w14:textId="55BCE99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A672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เพิ่มผลผลิตอย่างมี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คุณธรรมและยั่งยืน</w:t>
            </w:r>
          </w:p>
        </w:tc>
        <w:tc>
          <w:tcPr>
            <w:tcW w:w="1086" w:type="pct"/>
          </w:tcPr>
          <w:p w14:paraId="2C565612" w14:textId="1E5E4D4C" w:rsidR="003F310B" w:rsidRPr="001A5707" w:rsidRDefault="003F310B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 xml:space="preserve">2.1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ประยุกต์ใช้เทคโนโลยีเพิ่มประสิทธิภาพการเพาะปลูกข้าว</w:t>
            </w:r>
          </w:p>
        </w:tc>
        <w:tc>
          <w:tcPr>
            <w:tcW w:w="434" w:type="pct"/>
          </w:tcPr>
          <w:p w14:paraId="0730C2E4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3" w:type="pct"/>
          </w:tcPr>
          <w:p w14:paraId="1F35AAB8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6" w:type="pct"/>
          </w:tcPr>
          <w:p w14:paraId="74B149D7" w14:textId="7B9F0953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4" w:type="pct"/>
          </w:tcPr>
          <w:p w14:paraId="506AB2F8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2860A34B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4B2C3850" w14:textId="77777777" w:rsidTr="003F310B">
        <w:tc>
          <w:tcPr>
            <w:tcW w:w="607" w:type="pct"/>
            <w:vMerge/>
          </w:tcPr>
          <w:p w14:paraId="2F68D40E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6" w:type="pct"/>
          </w:tcPr>
          <w:p w14:paraId="639BDC79" w14:textId="091ED58B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เพาะปลูกข้าวเชิงอนุรักษ์ธรรมชาติโดยถูกต้องตามกฎหมาย</w:t>
            </w:r>
          </w:p>
        </w:tc>
        <w:tc>
          <w:tcPr>
            <w:tcW w:w="434" w:type="pct"/>
          </w:tcPr>
          <w:p w14:paraId="6D66016B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" w:type="pct"/>
          </w:tcPr>
          <w:p w14:paraId="6E19D4CB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" w:type="pct"/>
          </w:tcPr>
          <w:p w14:paraId="7D51628C" w14:textId="3FDBCB7A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4" w:type="pct"/>
          </w:tcPr>
          <w:p w14:paraId="363E9EA7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1B594802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12A7183D" w14:textId="77777777" w:rsidTr="003F310B">
        <w:tc>
          <w:tcPr>
            <w:tcW w:w="607" w:type="pct"/>
            <w:vMerge/>
          </w:tcPr>
          <w:p w14:paraId="058FD6C0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6" w:type="pct"/>
          </w:tcPr>
          <w:p w14:paraId="7A2E32F4" w14:textId="5FB456F6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เพาะปลูกข้าวอย่างเป็นมิตรกับสิ่งแวดล้อม</w:t>
            </w:r>
          </w:p>
        </w:tc>
        <w:tc>
          <w:tcPr>
            <w:tcW w:w="434" w:type="pct"/>
          </w:tcPr>
          <w:p w14:paraId="5965A51D" w14:textId="00FE4271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" w:type="pct"/>
          </w:tcPr>
          <w:p w14:paraId="274B1A0D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" w:type="pct"/>
          </w:tcPr>
          <w:p w14:paraId="2B7C27B9" w14:textId="1534D7E5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4" w:type="pct"/>
          </w:tcPr>
          <w:p w14:paraId="550CA40C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60FE30E8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5D92E932" w14:textId="77777777" w:rsidTr="003F310B">
        <w:tc>
          <w:tcPr>
            <w:tcW w:w="4600" w:type="pct"/>
            <w:gridSpan w:val="6"/>
            <w:shd w:val="clear" w:color="auto" w:fill="FBE4D5" w:themeFill="accent2" w:themeFillTint="33"/>
          </w:tcPr>
          <w:p w14:paraId="4DF62821" w14:textId="71F7F2BB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776E4D28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F310B" w:rsidRPr="001A5707" w14:paraId="74A538E6" w14:textId="77777777" w:rsidTr="003F310B">
        <w:tc>
          <w:tcPr>
            <w:tcW w:w="607" w:type="pct"/>
            <w:vMerge w:val="restart"/>
          </w:tcPr>
          <w:p w14:paraId="68091221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A673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ผลิตข้าวที่มีคุณภาพ</w:t>
            </w:r>
          </w:p>
        </w:tc>
        <w:tc>
          <w:tcPr>
            <w:tcW w:w="1086" w:type="pct"/>
          </w:tcPr>
          <w:p w14:paraId="3F097C91" w14:textId="77777777" w:rsidR="003F310B" w:rsidRPr="001A5707" w:rsidRDefault="003F310B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3.1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ผลิตข้าวที่ได้มาตรฐาน</w:t>
            </w:r>
          </w:p>
        </w:tc>
        <w:tc>
          <w:tcPr>
            <w:tcW w:w="434" w:type="pct"/>
          </w:tcPr>
          <w:p w14:paraId="69FC94D3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3" w:type="pct"/>
          </w:tcPr>
          <w:p w14:paraId="1B3DA422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6" w:type="pct"/>
          </w:tcPr>
          <w:p w14:paraId="19E64DCD" w14:textId="7CC7E232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4" w:type="pct"/>
          </w:tcPr>
          <w:p w14:paraId="33438192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3FCE9E8C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6D0B79C5" w14:textId="77777777" w:rsidTr="003F310B">
        <w:tc>
          <w:tcPr>
            <w:tcW w:w="607" w:type="pct"/>
            <w:vMerge/>
          </w:tcPr>
          <w:p w14:paraId="0184B9CF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6" w:type="pct"/>
          </w:tcPr>
          <w:p w14:paraId="5BD8DD30" w14:textId="77777777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3.2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ผลิตข้าวที่ปลอดภัย</w:t>
            </w:r>
          </w:p>
        </w:tc>
        <w:tc>
          <w:tcPr>
            <w:tcW w:w="434" w:type="pct"/>
          </w:tcPr>
          <w:p w14:paraId="29AA73F9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" w:type="pct"/>
          </w:tcPr>
          <w:p w14:paraId="414F9A5F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" w:type="pct"/>
          </w:tcPr>
          <w:p w14:paraId="0B2FEE3A" w14:textId="00B1D546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4" w:type="pct"/>
          </w:tcPr>
          <w:p w14:paraId="48D2E795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5E0B2807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3B3956B8" w14:textId="77777777" w:rsidTr="003F310B">
        <w:tc>
          <w:tcPr>
            <w:tcW w:w="607" w:type="pct"/>
            <w:vMerge/>
          </w:tcPr>
          <w:p w14:paraId="6C4B639D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6" w:type="pct"/>
          </w:tcPr>
          <w:p w14:paraId="2339715A" w14:textId="77777777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3.3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ผลิตข้าวที่มีเอกลักษณ์เฉพาะตัว</w:t>
            </w:r>
          </w:p>
        </w:tc>
        <w:tc>
          <w:tcPr>
            <w:tcW w:w="434" w:type="pct"/>
          </w:tcPr>
          <w:p w14:paraId="6DBE5226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" w:type="pct"/>
          </w:tcPr>
          <w:p w14:paraId="3C131F39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" w:type="pct"/>
          </w:tcPr>
          <w:p w14:paraId="39626E72" w14:textId="5F578841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4" w:type="pct"/>
          </w:tcPr>
          <w:p w14:paraId="1033E1F6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317045FA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5B5D6E4C" w14:textId="77777777" w:rsidTr="003F310B">
        <w:tc>
          <w:tcPr>
            <w:tcW w:w="4600" w:type="pct"/>
            <w:gridSpan w:val="6"/>
            <w:shd w:val="clear" w:color="auto" w:fill="FBE4D5" w:themeFill="accent2" w:themeFillTint="33"/>
          </w:tcPr>
          <w:p w14:paraId="21C0B4F3" w14:textId="4D1FAED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78EA9B86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F310B" w:rsidRPr="001A5707" w14:paraId="05188192" w14:textId="77777777" w:rsidTr="003F310B">
        <w:tc>
          <w:tcPr>
            <w:tcW w:w="607" w:type="pct"/>
            <w:vMerge w:val="restart"/>
          </w:tcPr>
          <w:p w14:paraId="2A5D34F3" w14:textId="70CBABE6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A674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พัฒนาการปฏิบัติงานของบุคคล</w:t>
            </w:r>
          </w:p>
        </w:tc>
        <w:tc>
          <w:tcPr>
            <w:tcW w:w="1086" w:type="pct"/>
          </w:tcPr>
          <w:p w14:paraId="54C511DD" w14:textId="5F5BF86B" w:rsidR="003F310B" w:rsidRPr="001A5707" w:rsidRDefault="003F310B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4.1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ปฏิบัติงานอย่างมีประสิทธิภาพตามหลักความปลอดภัย</w:t>
            </w:r>
          </w:p>
        </w:tc>
        <w:tc>
          <w:tcPr>
            <w:tcW w:w="434" w:type="pct"/>
          </w:tcPr>
          <w:p w14:paraId="274B1EFB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3" w:type="pct"/>
          </w:tcPr>
          <w:p w14:paraId="72BAC699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6" w:type="pct"/>
          </w:tcPr>
          <w:p w14:paraId="07F058E8" w14:textId="444A5564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4" w:type="pct"/>
          </w:tcPr>
          <w:p w14:paraId="2A8F67F7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5A944499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66A6A55D" w14:textId="77777777" w:rsidTr="003F310B">
        <w:tc>
          <w:tcPr>
            <w:tcW w:w="607" w:type="pct"/>
            <w:vMerge/>
          </w:tcPr>
          <w:p w14:paraId="182F654E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6" w:type="pct"/>
          </w:tcPr>
          <w:p w14:paraId="6D4E1BB4" w14:textId="6CF8BE04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4.2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บำรุงรักษาสุขอนามัยส่วนบุคคล</w:t>
            </w:r>
          </w:p>
        </w:tc>
        <w:tc>
          <w:tcPr>
            <w:tcW w:w="434" w:type="pct"/>
          </w:tcPr>
          <w:p w14:paraId="6889B556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" w:type="pct"/>
          </w:tcPr>
          <w:p w14:paraId="42C38AD0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" w:type="pct"/>
          </w:tcPr>
          <w:p w14:paraId="05FE8248" w14:textId="16C5F13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4" w:type="pct"/>
          </w:tcPr>
          <w:p w14:paraId="0FD8B610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07CD363E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566668CB" w14:textId="77777777" w:rsidTr="003F310B">
        <w:tc>
          <w:tcPr>
            <w:tcW w:w="607" w:type="pct"/>
            <w:vMerge/>
          </w:tcPr>
          <w:p w14:paraId="2222CD82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6" w:type="pct"/>
          </w:tcPr>
          <w:p w14:paraId="2C32BD35" w14:textId="5AEE1862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4.3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ให้คำแนะนำ กำกับดูแล ผู้ร่วมงานให้บรรลุงานตามแผน</w:t>
            </w:r>
          </w:p>
        </w:tc>
        <w:tc>
          <w:tcPr>
            <w:tcW w:w="434" w:type="pct"/>
          </w:tcPr>
          <w:p w14:paraId="319170F2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" w:type="pct"/>
          </w:tcPr>
          <w:p w14:paraId="2C4A0B49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" w:type="pct"/>
          </w:tcPr>
          <w:p w14:paraId="33A6D3D3" w14:textId="2EE5430D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4" w:type="pct"/>
          </w:tcPr>
          <w:p w14:paraId="22190C50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35FA178E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25660036" w14:textId="77777777" w:rsidTr="003F310B">
        <w:tc>
          <w:tcPr>
            <w:tcW w:w="4600" w:type="pct"/>
            <w:gridSpan w:val="6"/>
            <w:shd w:val="clear" w:color="auto" w:fill="FBE4D5" w:themeFill="accent2" w:themeFillTint="33"/>
          </w:tcPr>
          <w:p w14:paraId="7A7928C1" w14:textId="0282EBB8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51D7033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F310B" w:rsidRPr="001A5707" w14:paraId="3FE106B7" w14:textId="77777777" w:rsidTr="003F310B">
        <w:tc>
          <w:tcPr>
            <w:tcW w:w="607" w:type="pct"/>
            <w:vMerge w:val="restart"/>
          </w:tcPr>
          <w:p w14:paraId="4DEBC939" w14:textId="00C24378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A675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พัฒนาระบบสนับสนุนการเพาะปลูกข้าว</w:t>
            </w:r>
          </w:p>
        </w:tc>
        <w:tc>
          <w:tcPr>
            <w:tcW w:w="1086" w:type="pct"/>
          </w:tcPr>
          <w:p w14:paraId="69937DDA" w14:textId="452C7664" w:rsidR="003F310B" w:rsidRPr="001A5707" w:rsidRDefault="003F310B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5.1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จัดระบบเก็บข้อมูลและเอกสาร</w:t>
            </w:r>
          </w:p>
        </w:tc>
        <w:tc>
          <w:tcPr>
            <w:tcW w:w="434" w:type="pct"/>
          </w:tcPr>
          <w:p w14:paraId="5A4FF9F2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3" w:type="pct"/>
          </w:tcPr>
          <w:p w14:paraId="7AE131D0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6" w:type="pct"/>
          </w:tcPr>
          <w:p w14:paraId="4934AC61" w14:textId="389D054D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4" w:type="pct"/>
          </w:tcPr>
          <w:p w14:paraId="04C5DB8F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3584BA04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446AD335" w14:textId="77777777" w:rsidTr="003F310B">
        <w:tc>
          <w:tcPr>
            <w:tcW w:w="607" w:type="pct"/>
            <w:vMerge/>
          </w:tcPr>
          <w:p w14:paraId="36CB7D76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86" w:type="pct"/>
          </w:tcPr>
          <w:p w14:paraId="3798EFAF" w14:textId="1DE7334F" w:rsidR="003F310B" w:rsidRPr="001A5707" w:rsidRDefault="003F310B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5.2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เชื่อมโยงการผลิตกับการตลาด</w:t>
            </w:r>
          </w:p>
        </w:tc>
        <w:tc>
          <w:tcPr>
            <w:tcW w:w="434" w:type="pct"/>
          </w:tcPr>
          <w:p w14:paraId="012FE1EC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" w:type="pct"/>
          </w:tcPr>
          <w:p w14:paraId="63DB4988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" w:type="pct"/>
          </w:tcPr>
          <w:p w14:paraId="24FAC9F1" w14:textId="715EFB4A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84" w:type="pct"/>
          </w:tcPr>
          <w:p w14:paraId="4421E6A9" w14:textId="77777777" w:rsidR="003F310B" w:rsidRPr="001A5707" w:rsidRDefault="003F310B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639ACB01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10B" w:rsidRPr="001A5707" w14:paraId="70C5105E" w14:textId="77777777" w:rsidTr="003F310B">
        <w:tc>
          <w:tcPr>
            <w:tcW w:w="4600" w:type="pct"/>
            <w:gridSpan w:val="6"/>
            <w:shd w:val="clear" w:color="auto" w:fill="FBE4D5" w:themeFill="accent2" w:themeFillTint="33"/>
          </w:tcPr>
          <w:p w14:paraId="06F89557" w14:textId="6A559D3F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0985E594" w14:textId="77777777" w:rsidR="003F310B" w:rsidRPr="001A5707" w:rsidRDefault="003F310B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1AFE38C" w14:textId="77777777" w:rsidR="004D4E29" w:rsidRDefault="004D4E29" w:rsidP="00E55FD9">
      <w:pPr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</w:p>
    <w:p w14:paraId="36468773" w14:textId="77777777" w:rsidR="004D4E29" w:rsidRDefault="004D4E29">
      <w:pPr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cs/>
        </w:rPr>
        <w:br w:type="page"/>
      </w:r>
    </w:p>
    <w:p w14:paraId="3B530E1F" w14:textId="43B94987" w:rsidR="00B179EC" w:rsidRPr="001A5707" w:rsidRDefault="00B179EC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 xml:space="preserve">หน่วยสมรรถนะ </w:t>
      </w:r>
      <w:hyperlink r:id="rId13" w:history="1">
        <w:r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ARC-AGE-5-169ZB </w:t>
        </w:r>
        <w:r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แก้ไขปัญหาที่มีการเปลี่ยนแปลงทั่วไปในกระบวนการเพาะปลูกข้าว</w:t>
        </w:r>
      </w:hyperlink>
      <w:r w:rsidR="00EC2728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(2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1838"/>
        <w:gridCol w:w="1085"/>
        <w:gridCol w:w="1116"/>
        <w:gridCol w:w="3672"/>
        <w:gridCol w:w="3702"/>
        <w:gridCol w:w="1115"/>
      </w:tblGrid>
      <w:tr w:rsidR="004D4E29" w:rsidRPr="001A5707" w14:paraId="562D0D36" w14:textId="77777777" w:rsidTr="004D4E29">
        <w:trPr>
          <w:tblHeader/>
        </w:trPr>
        <w:tc>
          <w:tcPr>
            <w:tcW w:w="1168" w:type="pct"/>
            <w:gridSpan w:val="2"/>
            <w:shd w:val="clear" w:color="auto" w:fill="BDD6EE" w:themeFill="accent5" w:themeFillTint="66"/>
            <w:vAlign w:val="center"/>
          </w:tcPr>
          <w:p w14:paraId="7C5191BA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proofErr w:type="spellStart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สคช</w:t>
            </w:r>
            <w:proofErr w:type="spellEnd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3432" w:type="pct"/>
            <w:gridSpan w:val="4"/>
            <w:shd w:val="clear" w:color="auto" w:fill="FFE599" w:themeFill="accent4" w:themeFillTint="66"/>
          </w:tcPr>
          <w:p w14:paraId="60507DEF" w14:textId="5D12183F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0AFC3349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ความสอดคล้องกับเกณฑ์มาตรฐานในการปฏิบัติงาน</w:t>
            </w:r>
          </w:p>
          <w:p w14:paraId="08483BDC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(ร้อยละ)</w:t>
            </w:r>
          </w:p>
        </w:tc>
      </w:tr>
      <w:tr w:rsidR="004D4E29" w:rsidRPr="001A5707" w14:paraId="4501EF4F" w14:textId="77777777" w:rsidTr="004D4E29">
        <w:trPr>
          <w:tblHeader/>
        </w:trPr>
        <w:tc>
          <w:tcPr>
            <w:tcW w:w="510" w:type="pct"/>
            <w:shd w:val="clear" w:color="auto" w:fill="DEEAF6" w:themeFill="accent5" w:themeFillTint="33"/>
            <w:vAlign w:val="center"/>
          </w:tcPr>
          <w:p w14:paraId="1960A37E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หน่วยสมรรถนะ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EOC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659" w:type="pct"/>
            <w:shd w:val="clear" w:color="auto" w:fill="DEEAF6" w:themeFill="accent5" w:themeFillTint="33"/>
            <w:vAlign w:val="center"/>
          </w:tcPr>
          <w:p w14:paraId="2B6CC834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เกณฑ์มาตรฐานในการปฏิบัติงาน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Performance Criteria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389" w:type="pct"/>
            <w:shd w:val="clear" w:color="auto" w:fill="FFF2CC" w:themeFill="accent4" w:themeFillTint="33"/>
            <w:vAlign w:val="center"/>
          </w:tcPr>
          <w:p w14:paraId="07494BE9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400" w:type="pct"/>
            <w:shd w:val="clear" w:color="auto" w:fill="FFF2CC" w:themeFill="accent4" w:themeFillTint="33"/>
            <w:vAlign w:val="center"/>
          </w:tcPr>
          <w:p w14:paraId="21F1D508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316" w:type="pct"/>
            <w:shd w:val="clear" w:color="auto" w:fill="FFF2CC" w:themeFill="accent4" w:themeFillTint="33"/>
            <w:vAlign w:val="center"/>
          </w:tcPr>
          <w:p w14:paraId="13DC9A73" w14:textId="77777777" w:rsidR="004D4E29" w:rsidRDefault="004D4E29" w:rsidP="004D4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learning outcomes (CLO)/ competencies</w:t>
            </w:r>
          </w:p>
          <w:p w14:paraId="64826705" w14:textId="111DEBBF" w:rsidR="004D4E29" w:rsidRPr="001A5707" w:rsidRDefault="004D4E29" w:rsidP="004D4E29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s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327" w:type="pct"/>
            <w:shd w:val="clear" w:color="auto" w:fill="FFF2CC" w:themeFill="accent4" w:themeFillTint="33"/>
            <w:vAlign w:val="center"/>
          </w:tcPr>
          <w:p w14:paraId="55864DE6" w14:textId="7CF52B13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1C676106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4D4E29" w:rsidRPr="001A5707" w14:paraId="54BB8BA0" w14:textId="77777777" w:rsidTr="004D4E29">
        <w:tc>
          <w:tcPr>
            <w:tcW w:w="510" w:type="pct"/>
            <w:vMerge w:val="restart"/>
          </w:tcPr>
          <w:p w14:paraId="76467227" w14:textId="0DD45026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A681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วิเคราะห์เพื่อวางแผนแก้ปัญหา</w:t>
            </w:r>
          </w:p>
        </w:tc>
        <w:tc>
          <w:tcPr>
            <w:tcW w:w="659" w:type="pct"/>
          </w:tcPr>
          <w:p w14:paraId="079634D0" w14:textId="3F5AD9C6" w:rsidR="004D4E29" w:rsidRPr="001A5707" w:rsidRDefault="004D4E29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ประเมินผลงานการผลิตหรือบริการอย่างต่อเนื่อง</w:t>
            </w:r>
          </w:p>
        </w:tc>
        <w:tc>
          <w:tcPr>
            <w:tcW w:w="389" w:type="pct"/>
          </w:tcPr>
          <w:p w14:paraId="2874BFBE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21ECADFF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16" w:type="pct"/>
          </w:tcPr>
          <w:p w14:paraId="621D79A1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7" w:type="pct"/>
          </w:tcPr>
          <w:p w14:paraId="0FDBDE8A" w14:textId="7B1EA7EF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00F511E1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1EA124AD" w14:textId="77777777" w:rsidTr="004D4E29">
        <w:tc>
          <w:tcPr>
            <w:tcW w:w="510" w:type="pct"/>
            <w:vMerge/>
          </w:tcPr>
          <w:p w14:paraId="39E85D62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14:paraId="225338E4" w14:textId="70EE5BD2" w:rsidR="004D4E29" w:rsidRPr="001A5707" w:rsidRDefault="004D4E29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วิเคราะห์และประเมินสถานการณ์เพื่อสรุปปัญหา</w:t>
            </w:r>
          </w:p>
        </w:tc>
        <w:tc>
          <w:tcPr>
            <w:tcW w:w="389" w:type="pct"/>
          </w:tcPr>
          <w:p w14:paraId="6DBA56D2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20A1A7E2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16" w:type="pct"/>
          </w:tcPr>
          <w:p w14:paraId="72DEC5CE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27" w:type="pct"/>
          </w:tcPr>
          <w:p w14:paraId="74B24AA9" w14:textId="5C278323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76E7331F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61180C51" w14:textId="77777777" w:rsidTr="004D4E29">
        <w:tc>
          <w:tcPr>
            <w:tcW w:w="510" w:type="pct"/>
            <w:vMerge/>
          </w:tcPr>
          <w:p w14:paraId="2708B06E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14:paraId="13652C8D" w14:textId="68E2817A" w:rsidR="004D4E29" w:rsidRPr="001A5707" w:rsidRDefault="004D4E29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1.3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วางแผนแก้ปัญหา</w:t>
            </w:r>
          </w:p>
        </w:tc>
        <w:tc>
          <w:tcPr>
            <w:tcW w:w="389" w:type="pct"/>
          </w:tcPr>
          <w:p w14:paraId="2B6AE6BB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3F224EAE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16" w:type="pct"/>
          </w:tcPr>
          <w:p w14:paraId="28640A1D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27" w:type="pct"/>
          </w:tcPr>
          <w:p w14:paraId="22312C46" w14:textId="3B4385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537C42B5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189B208F" w14:textId="77777777" w:rsidTr="004D4E29">
        <w:tc>
          <w:tcPr>
            <w:tcW w:w="4600" w:type="pct"/>
            <w:gridSpan w:val="6"/>
            <w:shd w:val="clear" w:color="auto" w:fill="FBE4D5" w:themeFill="accent2" w:themeFillTint="33"/>
          </w:tcPr>
          <w:p w14:paraId="729D7536" w14:textId="60F7471F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DA68724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D4E29" w:rsidRPr="001A5707" w14:paraId="77764F2B" w14:textId="77777777" w:rsidTr="004D4E29">
        <w:tc>
          <w:tcPr>
            <w:tcW w:w="510" w:type="pct"/>
            <w:vMerge w:val="restart"/>
          </w:tcPr>
          <w:p w14:paraId="123CD56F" w14:textId="7AB7578A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A682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ตัดสินใจ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lastRenderedPageBreak/>
              <w:t>แก้ปัญหางานที่ซับซ้อน</w:t>
            </w:r>
          </w:p>
        </w:tc>
        <w:tc>
          <w:tcPr>
            <w:tcW w:w="659" w:type="pct"/>
          </w:tcPr>
          <w:p w14:paraId="42D4C1BD" w14:textId="3E9D27B8" w:rsidR="004D4E29" w:rsidRPr="001A5707" w:rsidRDefault="004D4E29" w:rsidP="00E55FD9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 xml:space="preserve">2.1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ใช้หลักการหรือความรู้เชิง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ทฤษฎีที่ซับซ้อนในการตัดสินใจ</w:t>
            </w:r>
          </w:p>
        </w:tc>
        <w:tc>
          <w:tcPr>
            <w:tcW w:w="389" w:type="pct"/>
          </w:tcPr>
          <w:p w14:paraId="77195543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21E8D0DF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16" w:type="pct"/>
          </w:tcPr>
          <w:p w14:paraId="227C37AE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27" w:type="pct"/>
          </w:tcPr>
          <w:p w14:paraId="7BA1B348" w14:textId="237389DA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0567BACF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5BA8BDCC" w14:textId="77777777" w:rsidTr="004D4E29">
        <w:tc>
          <w:tcPr>
            <w:tcW w:w="510" w:type="pct"/>
            <w:vMerge/>
          </w:tcPr>
          <w:p w14:paraId="10C818C3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59" w:type="pct"/>
          </w:tcPr>
          <w:p w14:paraId="676AB94B" w14:textId="687954AF" w:rsidR="004D4E29" w:rsidRPr="001A5707" w:rsidRDefault="004D4E29" w:rsidP="00E55FD9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บันทึกข้อมูลการดำเนินการ</w:t>
            </w:r>
          </w:p>
        </w:tc>
        <w:tc>
          <w:tcPr>
            <w:tcW w:w="389" w:type="pct"/>
          </w:tcPr>
          <w:p w14:paraId="045364E4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0E522EDC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16" w:type="pct"/>
          </w:tcPr>
          <w:p w14:paraId="0F4841A5" w14:textId="77777777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27" w:type="pct"/>
          </w:tcPr>
          <w:p w14:paraId="01DC71F6" w14:textId="65D3F419" w:rsidR="004D4E29" w:rsidRPr="001A5707" w:rsidRDefault="004D4E29" w:rsidP="00E55FD9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010C9B26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0A853352" w14:textId="77777777" w:rsidTr="004D4E29">
        <w:tc>
          <w:tcPr>
            <w:tcW w:w="4600" w:type="pct"/>
            <w:gridSpan w:val="6"/>
            <w:shd w:val="clear" w:color="auto" w:fill="FBE4D5" w:themeFill="accent2" w:themeFillTint="33"/>
          </w:tcPr>
          <w:p w14:paraId="2DA06653" w14:textId="287A88FC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7D824B06" w14:textId="77777777" w:rsidR="004D4E29" w:rsidRPr="001A5707" w:rsidRDefault="004D4E29" w:rsidP="00E55FD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B14CD6E" w14:textId="77777777" w:rsidR="00EC2728" w:rsidRDefault="00EC2728" w:rsidP="00E55FD9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D484AA0" w14:textId="39916D24" w:rsidR="00E55FD9" w:rsidRPr="001A5707" w:rsidRDefault="00E55FD9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ด้านการเกษตร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</w:p>
    <w:p w14:paraId="3963CA0C" w14:textId="77777777" w:rsidR="00E55FD9" w:rsidRPr="001A5707" w:rsidRDefault="00E55FD9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สาขาวิชาชีพเกษตรกรรม</w:t>
      </w:r>
    </w:p>
    <w:p w14:paraId="444AF3BE" w14:textId="77777777" w:rsidR="00E55FD9" w:rsidRPr="001A5707" w:rsidRDefault="00E55FD9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สาขาเพาะปลูกพืชเศรษฐกิจ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</w:p>
    <w:p w14:paraId="0A75A182" w14:textId="23C264BE" w:rsidR="00E55FD9" w:rsidRPr="001A5707" w:rsidRDefault="00E55FD9" w:rsidP="00E55F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อาชีพ</w:t>
      </w:r>
      <w:r w:rsidR="00CC532E">
        <w:rPr>
          <w:rFonts w:ascii="TH SarabunPSK" w:hAnsi="TH SarabunPSK" w:cs="TH SarabunPSK" w:hint="cs"/>
          <w:b/>
          <w:bCs/>
          <w:color w:val="000000" w:themeColor="text1"/>
          <w:cs/>
        </w:rPr>
        <w:t>เกษตรกรเพาะปลูกข้าว</w:t>
      </w: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14:paraId="5DC1B7C4" w14:textId="0908B436" w:rsidR="00E55FD9" w:rsidRPr="001A5707" w:rsidRDefault="00E55FD9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hAnsi="TH SarabunPSK" w:cs="TH SarabunPSK" w:hint="cs"/>
          <w:b/>
          <w:bCs/>
          <w:color w:val="000000" w:themeColor="text1"/>
          <w:cs/>
        </w:rPr>
        <w:t>คุณวุฒิระดับ 6</w:t>
      </w:r>
      <w:r w:rsidR="00EC272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(2 หน่วยสมรรถนะ)</w:t>
      </w:r>
    </w:p>
    <w:p w14:paraId="6BB3B53D" w14:textId="66B7F5F5" w:rsidR="00E55FD9" w:rsidRPr="001A5707" w:rsidRDefault="00E55FD9" w:rsidP="00E55FD9">
      <w:pPr>
        <w:rPr>
          <w:rFonts w:ascii="TH SarabunPSK" w:hAnsi="TH SarabunPSK" w:cs="TH SarabunPSK"/>
          <w:b/>
          <w:bCs/>
          <w:color w:val="000000" w:themeColor="text1"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หน่วยสมรรถนะ </w:t>
      </w:r>
      <w:hyperlink r:id="rId14" w:history="1">
        <w:r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ARC-AGE-6-170ZB </w:t>
        </w:r>
        <w:r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ประยุกต์ใช้องค์ความรู้หรือนวัตกรรมพัฒนาระบบการเพาะปลูกข้าว</w:t>
        </w:r>
      </w:hyperlink>
      <w:r w:rsidR="00EC2728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(2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0"/>
        <w:gridCol w:w="2206"/>
        <w:gridCol w:w="1222"/>
        <w:gridCol w:w="1356"/>
        <w:gridCol w:w="3443"/>
        <w:gridCol w:w="3468"/>
        <w:gridCol w:w="1115"/>
      </w:tblGrid>
      <w:tr w:rsidR="004D4E29" w:rsidRPr="001A5707" w14:paraId="426891B6" w14:textId="77777777" w:rsidTr="004D4E29">
        <w:trPr>
          <w:tblHeader/>
        </w:trPr>
        <w:tc>
          <w:tcPr>
            <w:tcW w:w="1199" w:type="pct"/>
            <w:gridSpan w:val="2"/>
            <w:shd w:val="clear" w:color="auto" w:fill="BDD6EE" w:themeFill="accent5" w:themeFillTint="66"/>
            <w:vAlign w:val="center"/>
          </w:tcPr>
          <w:p w14:paraId="683CD999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proofErr w:type="spellStart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สคช</w:t>
            </w:r>
            <w:proofErr w:type="spellEnd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3401" w:type="pct"/>
            <w:gridSpan w:val="4"/>
            <w:shd w:val="clear" w:color="auto" w:fill="FFE599" w:themeFill="accent4" w:themeFillTint="66"/>
          </w:tcPr>
          <w:p w14:paraId="0174A6EA" w14:textId="3AEF2839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73341ACC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ความสอดคล้องกับเกณฑ์มาตรฐานในการปฏิบัติงาน</w:t>
            </w:r>
          </w:p>
          <w:p w14:paraId="30F5025E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(ร้อยละ)</w:t>
            </w:r>
          </w:p>
        </w:tc>
      </w:tr>
      <w:tr w:rsidR="004D4E29" w:rsidRPr="001A5707" w14:paraId="1CA45714" w14:textId="77777777" w:rsidTr="004D4E29">
        <w:trPr>
          <w:tblHeader/>
        </w:trPr>
        <w:tc>
          <w:tcPr>
            <w:tcW w:w="409" w:type="pct"/>
            <w:shd w:val="clear" w:color="auto" w:fill="DEEAF6" w:themeFill="accent5" w:themeFillTint="33"/>
            <w:vAlign w:val="center"/>
          </w:tcPr>
          <w:p w14:paraId="40AACA7C" w14:textId="6C9223A5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ย่อย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EOC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791" w:type="pct"/>
            <w:shd w:val="clear" w:color="auto" w:fill="DEEAF6" w:themeFill="accent5" w:themeFillTint="33"/>
            <w:vAlign w:val="center"/>
          </w:tcPr>
          <w:p w14:paraId="7326C8F1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เกณฑ์มาตรฐานในการปฏิบัติงาน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Performance Criteria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438" w:type="pct"/>
            <w:shd w:val="clear" w:color="auto" w:fill="FFF2CC" w:themeFill="accent4" w:themeFillTint="33"/>
            <w:vAlign w:val="center"/>
          </w:tcPr>
          <w:p w14:paraId="31F7B3D9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486" w:type="pct"/>
            <w:shd w:val="clear" w:color="auto" w:fill="FFF2CC" w:themeFill="accent4" w:themeFillTint="33"/>
            <w:vAlign w:val="center"/>
          </w:tcPr>
          <w:p w14:paraId="06BB4DB3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234" w:type="pct"/>
            <w:shd w:val="clear" w:color="auto" w:fill="FFF2CC" w:themeFill="accent4" w:themeFillTint="33"/>
            <w:vAlign w:val="center"/>
          </w:tcPr>
          <w:p w14:paraId="0EFD121F" w14:textId="77777777" w:rsidR="004D4E29" w:rsidRDefault="004D4E29" w:rsidP="004D4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learning outcomes (CLO)/ competencies</w:t>
            </w:r>
          </w:p>
          <w:p w14:paraId="1A9536E7" w14:textId="1DACF1E0" w:rsidR="004D4E29" w:rsidRPr="001A5707" w:rsidRDefault="004D4E29" w:rsidP="004D4E29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s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243" w:type="pct"/>
            <w:shd w:val="clear" w:color="auto" w:fill="FFF2CC" w:themeFill="accent4" w:themeFillTint="33"/>
            <w:vAlign w:val="center"/>
          </w:tcPr>
          <w:p w14:paraId="5AA0728A" w14:textId="0EA63D95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5856FFE8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4D4E29" w:rsidRPr="001A5707" w14:paraId="563F509F" w14:textId="77777777" w:rsidTr="004D4E29">
        <w:tc>
          <w:tcPr>
            <w:tcW w:w="409" w:type="pct"/>
            <w:vMerge w:val="restart"/>
          </w:tcPr>
          <w:p w14:paraId="67AD4E0A" w14:textId="089632DE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</w:rPr>
              <w:t xml:space="preserve">A711 </w:t>
            </w: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  <w:cs/>
              </w:rPr>
              <w:t>เลือกองค์ความรู้หรือนวัตกรรมเพื่อใช้พัฒนาการ</w:t>
            </w: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  <w:cs/>
              </w:rPr>
              <w:lastRenderedPageBreak/>
              <w:t>เพาะปลูกข้าว</w:t>
            </w:r>
          </w:p>
        </w:tc>
        <w:tc>
          <w:tcPr>
            <w:tcW w:w="791" w:type="pct"/>
          </w:tcPr>
          <w:p w14:paraId="7E97C32D" w14:textId="1B7BE53C" w:rsidR="004D4E29" w:rsidRPr="001A5707" w:rsidRDefault="004D4E29" w:rsidP="00D8073F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lastRenderedPageBreak/>
              <w:t xml:space="preserve">1.1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ทดลองใช้องค์ความรู้หรือนวัตกรรม</w:t>
            </w:r>
          </w:p>
        </w:tc>
        <w:tc>
          <w:tcPr>
            <w:tcW w:w="438" w:type="pct"/>
          </w:tcPr>
          <w:p w14:paraId="1F27849E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6" w:type="pct"/>
          </w:tcPr>
          <w:p w14:paraId="4A177132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34" w:type="pct"/>
          </w:tcPr>
          <w:p w14:paraId="7056053C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43" w:type="pct"/>
          </w:tcPr>
          <w:p w14:paraId="005E762A" w14:textId="51DB97A9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42E7EB6B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1C2744B1" w14:textId="77777777" w:rsidTr="004D4E29">
        <w:tc>
          <w:tcPr>
            <w:tcW w:w="409" w:type="pct"/>
            <w:vMerge/>
          </w:tcPr>
          <w:p w14:paraId="5604C970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91" w:type="pct"/>
          </w:tcPr>
          <w:p w14:paraId="10B0BA30" w14:textId="2161879C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1.2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บันทึกข้อมูลการดำเนินงานและผลที่ได้รับอย่างเป็นระบบ</w:t>
            </w:r>
          </w:p>
        </w:tc>
        <w:tc>
          <w:tcPr>
            <w:tcW w:w="438" w:type="pct"/>
          </w:tcPr>
          <w:p w14:paraId="66E37783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86" w:type="pct"/>
          </w:tcPr>
          <w:p w14:paraId="3F6CBFA5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34" w:type="pct"/>
          </w:tcPr>
          <w:p w14:paraId="0CCC58B5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43" w:type="pct"/>
          </w:tcPr>
          <w:p w14:paraId="4A00FBBA" w14:textId="53D77C6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22C5DFCB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5A660B86" w14:textId="77777777" w:rsidTr="004D4E29">
        <w:tc>
          <w:tcPr>
            <w:tcW w:w="409" w:type="pct"/>
            <w:vMerge/>
          </w:tcPr>
          <w:p w14:paraId="2982FAE4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91" w:type="pct"/>
          </w:tcPr>
          <w:p w14:paraId="20DFC656" w14:textId="45DBF7C9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1.3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ตัดสินใจเลือกใช้องค์ความรู้หรือนวัตกรรมที่ใช้ได้ผลใน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lastRenderedPageBreak/>
              <w:t>การพัฒนาการเพาะปลูกข้าว</w:t>
            </w:r>
          </w:p>
        </w:tc>
        <w:tc>
          <w:tcPr>
            <w:tcW w:w="438" w:type="pct"/>
          </w:tcPr>
          <w:p w14:paraId="43C88BFC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86" w:type="pct"/>
          </w:tcPr>
          <w:p w14:paraId="7FAF2BF8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34" w:type="pct"/>
          </w:tcPr>
          <w:p w14:paraId="739A2AB4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43" w:type="pct"/>
          </w:tcPr>
          <w:p w14:paraId="7E36B8BC" w14:textId="2DE2DF38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1459F704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1FD65CFC" w14:textId="77777777" w:rsidTr="004D4E29">
        <w:tc>
          <w:tcPr>
            <w:tcW w:w="4600" w:type="pct"/>
            <w:gridSpan w:val="6"/>
            <w:shd w:val="clear" w:color="auto" w:fill="FBE4D5" w:themeFill="accent2" w:themeFillTint="33"/>
          </w:tcPr>
          <w:p w14:paraId="17D500EE" w14:textId="2B71FC82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6191577E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D4E29" w:rsidRPr="001A5707" w14:paraId="0835D47E" w14:textId="77777777" w:rsidTr="004D4E29">
        <w:tc>
          <w:tcPr>
            <w:tcW w:w="409" w:type="pct"/>
            <w:vMerge w:val="restart"/>
          </w:tcPr>
          <w:p w14:paraId="7DB9EBB6" w14:textId="6A03BE28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</w:rPr>
              <w:t xml:space="preserve">A712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บริหารจัดการเชิงกลยุทธ์เพื่อเพิ่มผลิตภาพการเพาะปลูกข้าว</w:t>
            </w:r>
          </w:p>
        </w:tc>
        <w:tc>
          <w:tcPr>
            <w:tcW w:w="791" w:type="pct"/>
          </w:tcPr>
          <w:p w14:paraId="60949FD9" w14:textId="25107B6F" w:rsidR="004D4E29" w:rsidRPr="001A5707" w:rsidRDefault="004D4E29" w:rsidP="00D8073F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2.1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เพิ่มประสิทธิภาพการเพาะปลูกข้าว</w:t>
            </w:r>
          </w:p>
        </w:tc>
        <w:tc>
          <w:tcPr>
            <w:tcW w:w="438" w:type="pct"/>
          </w:tcPr>
          <w:p w14:paraId="40C5360D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6" w:type="pct"/>
          </w:tcPr>
          <w:p w14:paraId="68B771FA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34" w:type="pct"/>
          </w:tcPr>
          <w:p w14:paraId="5516E2EC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43" w:type="pct"/>
          </w:tcPr>
          <w:p w14:paraId="609C7B2E" w14:textId="2F43BF83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6E2E7B1C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46C12BF0" w14:textId="77777777" w:rsidTr="004D4E29">
        <w:tc>
          <w:tcPr>
            <w:tcW w:w="409" w:type="pct"/>
            <w:vMerge/>
          </w:tcPr>
          <w:p w14:paraId="142587DE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91" w:type="pct"/>
          </w:tcPr>
          <w:p w14:paraId="7EDA1BEC" w14:textId="65E2FCA7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2.2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เพาะปลูกข้าวที่ได้รับการรับรองมาตรฐาน</w:t>
            </w:r>
          </w:p>
        </w:tc>
        <w:tc>
          <w:tcPr>
            <w:tcW w:w="438" w:type="pct"/>
          </w:tcPr>
          <w:p w14:paraId="106E297E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86" w:type="pct"/>
          </w:tcPr>
          <w:p w14:paraId="6D3A8AE1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34" w:type="pct"/>
          </w:tcPr>
          <w:p w14:paraId="2DF0A2A5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43" w:type="pct"/>
          </w:tcPr>
          <w:p w14:paraId="79EEDE35" w14:textId="1FF24FEB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5BCF9CDA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552E32F2" w14:textId="77777777" w:rsidTr="004D4E29">
        <w:tc>
          <w:tcPr>
            <w:tcW w:w="409" w:type="pct"/>
            <w:vMerge/>
          </w:tcPr>
          <w:p w14:paraId="7BBF80BB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91" w:type="pct"/>
          </w:tcPr>
          <w:p w14:paraId="7CBA915F" w14:textId="40900113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2.3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สร้างมูลค่าเพิ่มผลผลิตข้าวด้วยเทคโนโลยีและนวัตกรรม</w:t>
            </w:r>
          </w:p>
        </w:tc>
        <w:tc>
          <w:tcPr>
            <w:tcW w:w="438" w:type="pct"/>
          </w:tcPr>
          <w:p w14:paraId="1C67EB11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86" w:type="pct"/>
          </w:tcPr>
          <w:p w14:paraId="59B1A0E6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34" w:type="pct"/>
          </w:tcPr>
          <w:p w14:paraId="191D537A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43" w:type="pct"/>
          </w:tcPr>
          <w:p w14:paraId="0E767A77" w14:textId="5020E5D1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7244D1B6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6B11A803" w14:textId="77777777" w:rsidTr="004D4E29">
        <w:tc>
          <w:tcPr>
            <w:tcW w:w="409" w:type="pct"/>
            <w:vMerge w:val="restart"/>
          </w:tcPr>
          <w:p w14:paraId="3C56A837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91" w:type="pct"/>
          </w:tcPr>
          <w:p w14:paraId="63802271" w14:textId="2C67B6A4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 xml:space="preserve">2.4 </w:t>
            </w:r>
            <w:r w:rsidRPr="001A57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จัดการเพาะปลูกข้าวที่เป็นมิตรต่อสิ่งแวดล้อม</w:t>
            </w:r>
          </w:p>
        </w:tc>
        <w:tc>
          <w:tcPr>
            <w:tcW w:w="438" w:type="pct"/>
          </w:tcPr>
          <w:p w14:paraId="45B6286F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86" w:type="pct"/>
          </w:tcPr>
          <w:p w14:paraId="783A0CED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34" w:type="pct"/>
          </w:tcPr>
          <w:p w14:paraId="163794F6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43" w:type="pct"/>
          </w:tcPr>
          <w:p w14:paraId="660EE1CC" w14:textId="50CE5249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63F93922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27D28009" w14:textId="77777777" w:rsidTr="004D4E29">
        <w:tc>
          <w:tcPr>
            <w:tcW w:w="409" w:type="pct"/>
            <w:vMerge/>
          </w:tcPr>
          <w:p w14:paraId="76D6FE3F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91" w:type="pct"/>
          </w:tcPr>
          <w:p w14:paraId="30E49C44" w14:textId="7C3EE17C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444444"/>
                <w:sz w:val="32"/>
                <w:szCs w:val="32"/>
                <w:shd w:val="clear" w:color="auto" w:fill="FFFFFF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2.5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ใช้เทคโนโลยีการเพาะปลูกข้าวและระบบบริหารจัดการ</w:t>
            </w:r>
          </w:p>
        </w:tc>
        <w:tc>
          <w:tcPr>
            <w:tcW w:w="438" w:type="pct"/>
          </w:tcPr>
          <w:p w14:paraId="4D4BAD67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86" w:type="pct"/>
          </w:tcPr>
          <w:p w14:paraId="6B4813F2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34" w:type="pct"/>
          </w:tcPr>
          <w:p w14:paraId="2EEF0CA2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43" w:type="pct"/>
          </w:tcPr>
          <w:p w14:paraId="47320859" w14:textId="63618318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65772BA7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3FB95DEF" w14:textId="77777777" w:rsidTr="004D4E29">
        <w:tc>
          <w:tcPr>
            <w:tcW w:w="409" w:type="pct"/>
            <w:vMerge/>
          </w:tcPr>
          <w:p w14:paraId="33FB7B88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91" w:type="pct"/>
          </w:tcPr>
          <w:p w14:paraId="51BEEDC4" w14:textId="3A54768F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444444"/>
                <w:sz w:val="32"/>
                <w:szCs w:val="32"/>
                <w:shd w:val="clear" w:color="auto" w:fill="FFFFFF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2.6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ใช้เทคโนโลยีสารสนเทศและการสื่อสารเพื่อการตลาด</w:t>
            </w:r>
          </w:p>
        </w:tc>
        <w:tc>
          <w:tcPr>
            <w:tcW w:w="438" w:type="pct"/>
          </w:tcPr>
          <w:p w14:paraId="24B45E7B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86" w:type="pct"/>
          </w:tcPr>
          <w:p w14:paraId="36996C33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34" w:type="pct"/>
          </w:tcPr>
          <w:p w14:paraId="0F762393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43" w:type="pct"/>
          </w:tcPr>
          <w:p w14:paraId="36D8C05D" w14:textId="1C65FBB6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34586F7A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7AEC0C63" w14:textId="77777777" w:rsidTr="004D4E29">
        <w:tc>
          <w:tcPr>
            <w:tcW w:w="409" w:type="pct"/>
            <w:vMerge/>
          </w:tcPr>
          <w:p w14:paraId="04B2150F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91" w:type="pct"/>
          </w:tcPr>
          <w:p w14:paraId="3EDE84A4" w14:textId="7B83EB81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444444"/>
                <w:sz w:val="32"/>
                <w:szCs w:val="32"/>
                <w:shd w:val="clear" w:color="auto" w:fill="FFFFFF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2.7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สร้างระบบการเพาะปลูกข้าวให้ปลอดวัสดุเหลือใช้โดยไม่มีการเผา</w:t>
            </w:r>
          </w:p>
        </w:tc>
        <w:tc>
          <w:tcPr>
            <w:tcW w:w="438" w:type="pct"/>
          </w:tcPr>
          <w:p w14:paraId="79935726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86" w:type="pct"/>
          </w:tcPr>
          <w:p w14:paraId="24834943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34" w:type="pct"/>
          </w:tcPr>
          <w:p w14:paraId="2D083D12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43" w:type="pct"/>
          </w:tcPr>
          <w:p w14:paraId="5B9E5DF0" w14:textId="2B81C8FC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6586AEC8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08D18EF9" w14:textId="77777777" w:rsidTr="004D4E29">
        <w:tc>
          <w:tcPr>
            <w:tcW w:w="4600" w:type="pct"/>
            <w:gridSpan w:val="6"/>
            <w:shd w:val="clear" w:color="auto" w:fill="FBE4D5" w:themeFill="accent2" w:themeFillTint="33"/>
          </w:tcPr>
          <w:p w14:paraId="68654341" w14:textId="140E2808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0FD2108C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235E18CC" w14:textId="77777777" w:rsidR="00EC2728" w:rsidRDefault="00752F26" w:rsidP="00752F26">
      <w:pPr>
        <w:rPr>
          <w:rStyle w:val="Hyperlink"/>
          <w:rFonts w:ascii="TH SarabunPSK" w:hAnsi="TH SarabunPSK" w:cs="TH SarabunPSK"/>
          <w:color w:val="000000" w:themeColor="text1"/>
          <w:u w:val="none"/>
          <w:shd w:val="clear" w:color="auto" w:fill="FFFFFF"/>
        </w:rPr>
      </w:pPr>
      <w:r w:rsidRPr="001A5707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 xml:space="preserve">หน่วยสมรรถนะ </w:t>
      </w:r>
      <w:hyperlink r:id="rId15" w:history="1">
        <w:r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</w:rPr>
          <w:t xml:space="preserve">ARC-AGE-6-171ZB </w:t>
        </w:r>
        <w:r w:rsidRPr="001A5707">
          <w:rPr>
            <w:rStyle w:val="Hyperlink"/>
            <w:rFonts w:ascii="TH SarabunPSK" w:hAnsi="TH SarabunPSK" w:cs="TH SarabunPSK" w:hint="cs"/>
            <w:color w:val="000000" w:themeColor="text1"/>
            <w:u w:val="none"/>
            <w:shd w:val="clear" w:color="auto" w:fill="FFFFFF"/>
            <w:cs/>
          </w:rPr>
          <w:t>ใช้องค์ความรู้หรือนวัตกรรมเพื่อพัฒนางานหรือแก้ไขปัญหาที่ซับซ้อนมีการเปลี่ยนแปลงตลอดเวลาในกระบวนการเพาะปลูกข้าว</w:t>
        </w:r>
      </w:hyperlink>
      <w:r w:rsidR="00EC2728"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 xml:space="preserve"> </w:t>
      </w:r>
    </w:p>
    <w:p w14:paraId="797D3169" w14:textId="23F25971" w:rsidR="00752F26" w:rsidRPr="001A5707" w:rsidRDefault="00EC2728" w:rsidP="00752F26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Style w:val="Hyperlink"/>
          <w:rFonts w:ascii="TH SarabunPSK" w:hAnsi="TH SarabunPSK" w:cs="TH SarabunPSK" w:hint="cs"/>
          <w:color w:val="000000" w:themeColor="text1"/>
          <w:u w:val="none"/>
          <w:shd w:val="clear" w:color="auto" w:fill="FFFFFF"/>
          <w:cs/>
        </w:rPr>
        <w:t>(3 สมรรถนะย่อย)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7"/>
        <w:gridCol w:w="2563"/>
        <w:gridCol w:w="1175"/>
        <w:gridCol w:w="1389"/>
        <w:gridCol w:w="3203"/>
        <w:gridCol w:w="3228"/>
        <w:gridCol w:w="1115"/>
      </w:tblGrid>
      <w:tr w:rsidR="004D4E29" w:rsidRPr="001A5707" w14:paraId="155CCBD2" w14:textId="77777777" w:rsidTr="004D4E29">
        <w:trPr>
          <w:tblHeader/>
        </w:trPr>
        <w:tc>
          <w:tcPr>
            <w:tcW w:w="1376" w:type="pct"/>
            <w:gridSpan w:val="2"/>
            <w:shd w:val="clear" w:color="auto" w:fill="BDD6EE" w:themeFill="accent5" w:themeFillTint="66"/>
            <w:vAlign w:val="center"/>
          </w:tcPr>
          <w:p w14:paraId="52DD9077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proofErr w:type="spellStart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สคช</w:t>
            </w:r>
            <w:proofErr w:type="spellEnd"/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3224" w:type="pct"/>
            <w:gridSpan w:val="4"/>
            <w:shd w:val="clear" w:color="auto" w:fill="FFE599" w:themeFill="accent4" w:themeFillTint="66"/>
          </w:tcPr>
          <w:p w14:paraId="18FC00DF" w14:textId="3284777A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  <w:tc>
          <w:tcPr>
            <w:tcW w:w="400" w:type="pct"/>
            <w:vMerge w:val="restart"/>
            <w:shd w:val="clear" w:color="auto" w:fill="EDEDED" w:themeFill="accent3" w:themeFillTint="33"/>
            <w:vAlign w:val="center"/>
          </w:tcPr>
          <w:p w14:paraId="16BA241C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ความสอดคล้องกับเกณฑ์มาตรฐานในการปฏิบัติงาน</w:t>
            </w:r>
          </w:p>
          <w:p w14:paraId="7E080961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(ร้อยละ)</w:t>
            </w:r>
          </w:p>
        </w:tc>
      </w:tr>
      <w:tr w:rsidR="004D4E29" w:rsidRPr="001A5707" w14:paraId="4C9D575E" w14:textId="77777777" w:rsidTr="004D4E29">
        <w:trPr>
          <w:tblHeader/>
        </w:trPr>
        <w:tc>
          <w:tcPr>
            <w:tcW w:w="458" w:type="pct"/>
            <w:shd w:val="clear" w:color="auto" w:fill="DEEAF6" w:themeFill="accent5" w:themeFillTint="33"/>
            <w:vAlign w:val="center"/>
          </w:tcPr>
          <w:p w14:paraId="2403FB40" w14:textId="0045BAB5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ย่อย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EOC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919" w:type="pct"/>
            <w:shd w:val="clear" w:color="auto" w:fill="DEEAF6" w:themeFill="accent5" w:themeFillTint="33"/>
            <w:vAlign w:val="center"/>
          </w:tcPr>
          <w:p w14:paraId="47CA966C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เกณฑ์มาตรฐานในการปฏิบัติงาน (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Performance Criteria</w:t>
            </w: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421" w:type="pct"/>
            <w:shd w:val="clear" w:color="auto" w:fill="FFF2CC" w:themeFill="accent4" w:themeFillTint="33"/>
            <w:vAlign w:val="center"/>
          </w:tcPr>
          <w:p w14:paraId="41F994B6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498" w:type="pct"/>
            <w:shd w:val="clear" w:color="auto" w:fill="FFF2CC" w:themeFill="accent4" w:themeFillTint="33"/>
            <w:vAlign w:val="center"/>
          </w:tcPr>
          <w:p w14:paraId="1ECADE0A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ชื่อวิชา</w:t>
            </w:r>
          </w:p>
        </w:tc>
        <w:tc>
          <w:tcPr>
            <w:tcW w:w="1148" w:type="pct"/>
            <w:shd w:val="clear" w:color="auto" w:fill="FFF2CC" w:themeFill="accent4" w:themeFillTint="33"/>
            <w:vAlign w:val="center"/>
          </w:tcPr>
          <w:p w14:paraId="24DBEC3A" w14:textId="77777777" w:rsidR="004D4E29" w:rsidRDefault="004D4E29" w:rsidP="004D4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learning outcomes (CLO)/ competencies</w:t>
            </w:r>
          </w:p>
          <w:p w14:paraId="7573F01D" w14:textId="24022DBC" w:rsidR="004D4E29" w:rsidRPr="001A5707" w:rsidRDefault="004D4E29" w:rsidP="004D4E29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s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1157" w:type="pct"/>
            <w:shd w:val="clear" w:color="auto" w:fill="FFF2CC" w:themeFill="accent4" w:themeFillTint="33"/>
            <w:vAlign w:val="center"/>
          </w:tcPr>
          <w:p w14:paraId="67B4E9E4" w14:textId="74F85223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คำอธิบายรายวิชา</w:t>
            </w:r>
          </w:p>
        </w:tc>
        <w:tc>
          <w:tcPr>
            <w:tcW w:w="400" w:type="pct"/>
            <w:vMerge/>
            <w:shd w:val="clear" w:color="auto" w:fill="EDEDED" w:themeFill="accent3" w:themeFillTint="33"/>
            <w:vAlign w:val="center"/>
          </w:tcPr>
          <w:p w14:paraId="227DBBE0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4D4E29" w:rsidRPr="001A5707" w14:paraId="77DBE1D6" w14:textId="77777777" w:rsidTr="004D4E29">
        <w:tc>
          <w:tcPr>
            <w:tcW w:w="458" w:type="pct"/>
            <w:vMerge w:val="restart"/>
          </w:tcPr>
          <w:p w14:paraId="4B2D8691" w14:textId="221BCBC2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</w:rPr>
              <w:t xml:space="preserve">A721 </w:t>
            </w: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  <w:cs/>
              </w:rPr>
              <w:t>วิเคราะห์เพื่อวางแผนพัฒนางานหรือแก้ปัญหาที่ซับซ้อนมีการเปลี่ยนแปลงตลอดเวลา</w:t>
            </w:r>
          </w:p>
        </w:tc>
        <w:tc>
          <w:tcPr>
            <w:tcW w:w="919" w:type="pct"/>
          </w:tcPr>
          <w:p w14:paraId="2C904537" w14:textId="2AE462F9" w:rsidR="004D4E29" w:rsidRPr="001A5707" w:rsidRDefault="004D4E29" w:rsidP="00D8073F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1.1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ประเมินผลงานการผลิตหรือบริการอย่างต่อเนื่อง</w:t>
            </w:r>
          </w:p>
        </w:tc>
        <w:tc>
          <w:tcPr>
            <w:tcW w:w="421" w:type="pct"/>
          </w:tcPr>
          <w:p w14:paraId="35BC0EF8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98" w:type="pct"/>
          </w:tcPr>
          <w:p w14:paraId="0A971E95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48" w:type="pct"/>
          </w:tcPr>
          <w:p w14:paraId="2AD8F62E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57" w:type="pct"/>
          </w:tcPr>
          <w:p w14:paraId="627CEF7A" w14:textId="62712D05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6DFC01BF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24BABCDE" w14:textId="77777777" w:rsidTr="004D4E29">
        <w:tc>
          <w:tcPr>
            <w:tcW w:w="458" w:type="pct"/>
            <w:vMerge/>
          </w:tcPr>
          <w:p w14:paraId="4973CCD9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19" w:type="pct"/>
          </w:tcPr>
          <w:p w14:paraId="7A866F47" w14:textId="6B1C1B39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1.2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วิเคราะห์และประเมินสถานการณ์เพื่อสรุปปัญหา</w:t>
            </w:r>
          </w:p>
        </w:tc>
        <w:tc>
          <w:tcPr>
            <w:tcW w:w="421" w:type="pct"/>
          </w:tcPr>
          <w:p w14:paraId="1267FDD1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98" w:type="pct"/>
          </w:tcPr>
          <w:p w14:paraId="3A80FAB1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48" w:type="pct"/>
          </w:tcPr>
          <w:p w14:paraId="059B8C33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57" w:type="pct"/>
          </w:tcPr>
          <w:p w14:paraId="011E21E2" w14:textId="2577F26A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7C069CCF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135974E1" w14:textId="77777777" w:rsidTr="004D4E29">
        <w:tc>
          <w:tcPr>
            <w:tcW w:w="458" w:type="pct"/>
            <w:vMerge/>
          </w:tcPr>
          <w:p w14:paraId="2AEC65D8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19" w:type="pct"/>
          </w:tcPr>
          <w:p w14:paraId="4A0BD71A" w14:textId="26C93E5B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1.3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วางแผนใช้องค์ความรู้หรือนวัตกรรมเพื่อพัฒนางานหรือแก้ปัญหา</w:t>
            </w:r>
          </w:p>
        </w:tc>
        <w:tc>
          <w:tcPr>
            <w:tcW w:w="421" w:type="pct"/>
          </w:tcPr>
          <w:p w14:paraId="4347CCCC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98" w:type="pct"/>
          </w:tcPr>
          <w:p w14:paraId="34888B79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48" w:type="pct"/>
          </w:tcPr>
          <w:p w14:paraId="1AAF5095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57" w:type="pct"/>
          </w:tcPr>
          <w:p w14:paraId="755B60DE" w14:textId="547EAC92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4DA02287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19AC063D" w14:textId="77777777" w:rsidTr="004D4E29">
        <w:tc>
          <w:tcPr>
            <w:tcW w:w="4600" w:type="pct"/>
            <w:gridSpan w:val="6"/>
            <w:shd w:val="clear" w:color="auto" w:fill="FBE4D5" w:themeFill="accent2" w:themeFillTint="33"/>
          </w:tcPr>
          <w:p w14:paraId="69E59B6D" w14:textId="712B8B8A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28888D93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D4E29" w:rsidRPr="001A5707" w14:paraId="620FCAC2" w14:textId="77777777" w:rsidTr="004D4E29">
        <w:tc>
          <w:tcPr>
            <w:tcW w:w="458" w:type="pct"/>
            <w:vMerge w:val="restart"/>
          </w:tcPr>
          <w:p w14:paraId="777810B9" w14:textId="36B1C5EE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</w:rPr>
              <w:lastRenderedPageBreak/>
              <w:t xml:space="preserve">A722 </w:t>
            </w: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  <w:cs/>
              </w:rPr>
              <w:t>ใช้กลยุทธ์และศาสตร์ที่หลากหลายในการตัดสินใจพัฒนางานหรือแก้ปัญหา</w:t>
            </w:r>
          </w:p>
        </w:tc>
        <w:tc>
          <w:tcPr>
            <w:tcW w:w="919" w:type="pct"/>
          </w:tcPr>
          <w:p w14:paraId="54267CBF" w14:textId="594C888B" w:rsidR="004D4E29" w:rsidRPr="001A5707" w:rsidRDefault="004D4E29" w:rsidP="0020150B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2.1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พัฒนางานหรือแก้ปัญหาโดยใช้องค์ความรู้หรือนวัตกรรมตามแผน</w:t>
            </w:r>
          </w:p>
        </w:tc>
        <w:tc>
          <w:tcPr>
            <w:tcW w:w="421" w:type="pct"/>
          </w:tcPr>
          <w:p w14:paraId="638C88D2" w14:textId="77777777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98" w:type="pct"/>
          </w:tcPr>
          <w:p w14:paraId="2169CD89" w14:textId="77777777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48" w:type="pct"/>
          </w:tcPr>
          <w:p w14:paraId="0AD3A4FE" w14:textId="77777777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57" w:type="pct"/>
          </w:tcPr>
          <w:p w14:paraId="72FED429" w14:textId="044CA146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351E2F77" w14:textId="77777777" w:rsidR="004D4E29" w:rsidRPr="001A5707" w:rsidRDefault="004D4E29" w:rsidP="0020150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303918F6" w14:textId="77777777" w:rsidTr="004D4E29">
        <w:trPr>
          <w:trHeight w:val="385"/>
        </w:trPr>
        <w:tc>
          <w:tcPr>
            <w:tcW w:w="458" w:type="pct"/>
            <w:vMerge/>
          </w:tcPr>
          <w:p w14:paraId="12E26F36" w14:textId="77777777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19" w:type="pct"/>
          </w:tcPr>
          <w:p w14:paraId="13D13254" w14:textId="0AEAFB74" w:rsidR="004D4E29" w:rsidRPr="001A5707" w:rsidRDefault="004D4E29" w:rsidP="0020150B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2.2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บันทึกข้อมูลการดำเนินการ</w:t>
            </w:r>
          </w:p>
        </w:tc>
        <w:tc>
          <w:tcPr>
            <w:tcW w:w="421" w:type="pct"/>
          </w:tcPr>
          <w:p w14:paraId="5B846D79" w14:textId="77777777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98" w:type="pct"/>
          </w:tcPr>
          <w:p w14:paraId="02689433" w14:textId="77777777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48" w:type="pct"/>
          </w:tcPr>
          <w:p w14:paraId="7E5F43EE" w14:textId="77777777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57" w:type="pct"/>
          </w:tcPr>
          <w:p w14:paraId="010A28D2" w14:textId="19EB9928" w:rsidR="004D4E29" w:rsidRPr="001A5707" w:rsidRDefault="004D4E29" w:rsidP="0020150B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7DCCADEB" w14:textId="77777777" w:rsidR="004D4E29" w:rsidRPr="001A5707" w:rsidRDefault="004D4E29" w:rsidP="0020150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5077B5F1" w14:textId="77777777" w:rsidTr="004D4E29">
        <w:tc>
          <w:tcPr>
            <w:tcW w:w="4600" w:type="pct"/>
            <w:gridSpan w:val="6"/>
            <w:shd w:val="clear" w:color="auto" w:fill="FBE4D5" w:themeFill="accent2" w:themeFillTint="33"/>
          </w:tcPr>
          <w:p w14:paraId="156C0A9A" w14:textId="54F33632" w:rsidR="004D4E29" w:rsidRPr="001A5707" w:rsidRDefault="004D4E29" w:rsidP="002015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6CDF6021" w14:textId="77777777" w:rsidR="004D4E29" w:rsidRPr="001A5707" w:rsidRDefault="004D4E29" w:rsidP="002015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D4E29" w:rsidRPr="001A5707" w14:paraId="7934FC37" w14:textId="77777777" w:rsidTr="004D4E29">
        <w:tc>
          <w:tcPr>
            <w:tcW w:w="458" w:type="pct"/>
            <w:vMerge w:val="restart"/>
          </w:tcPr>
          <w:p w14:paraId="42C3A869" w14:textId="7018A689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</w:rPr>
              <w:t xml:space="preserve">A723 </w:t>
            </w: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  <w:cs/>
              </w:rPr>
              <w:t>ถ่ายทอดเทคโนโลยี</w:t>
            </w:r>
            <w:r w:rsidRPr="001A5707">
              <w:rPr>
                <w:rFonts w:ascii="TH SarabunPSK" w:hAnsi="TH SarabunPSK" w:cs="TH SarabunPSK" w:hint="cs"/>
                <w:color w:val="444444"/>
                <w:shd w:val="clear" w:color="auto" w:fill="FFFFFF"/>
                <w:cs/>
              </w:rPr>
              <w:lastRenderedPageBreak/>
              <w:t>และนวัตกรรมเพื่อการเพาะปลูกข้าว</w:t>
            </w:r>
          </w:p>
        </w:tc>
        <w:tc>
          <w:tcPr>
            <w:tcW w:w="919" w:type="pct"/>
          </w:tcPr>
          <w:p w14:paraId="67208ABA" w14:textId="00E489D1" w:rsidR="004D4E29" w:rsidRPr="001A5707" w:rsidRDefault="004D4E29" w:rsidP="00D8073F">
            <w:pPr>
              <w:pStyle w:val="font-medium-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lastRenderedPageBreak/>
              <w:t xml:space="preserve">3.1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ให้คำปรึกษาจากประสบการณ์หรือความชำนาญ</w:t>
            </w:r>
          </w:p>
        </w:tc>
        <w:tc>
          <w:tcPr>
            <w:tcW w:w="421" w:type="pct"/>
          </w:tcPr>
          <w:p w14:paraId="6676DF74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98" w:type="pct"/>
          </w:tcPr>
          <w:p w14:paraId="796755D4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48" w:type="pct"/>
          </w:tcPr>
          <w:p w14:paraId="4DC60F20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57" w:type="pct"/>
          </w:tcPr>
          <w:p w14:paraId="0C54AD6A" w14:textId="348E2FA1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00" w:type="pct"/>
          </w:tcPr>
          <w:p w14:paraId="278D77AD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08588EDB" w14:textId="77777777" w:rsidTr="004D4E29">
        <w:trPr>
          <w:trHeight w:val="385"/>
        </w:trPr>
        <w:tc>
          <w:tcPr>
            <w:tcW w:w="458" w:type="pct"/>
            <w:vMerge/>
          </w:tcPr>
          <w:p w14:paraId="00BCB80E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19" w:type="pct"/>
          </w:tcPr>
          <w:p w14:paraId="62ED9E1E" w14:textId="4E20D1A5" w:rsidR="004D4E29" w:rsidRPr="001A5707" w:rsidRDefault="004D4E29" w:rsidP="00D8073F">
            <w:pPr>
              <w:pStyle w:val="font-medium-1"/>
              <w:spacing w:before="0" w:before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</w:rPr>
              <w:t xml:space="preserve">3.2 </w:t>
            </w:r>
            <w:r w:rsidRPr="001A5707">
              <w:rPr>
                <w:rFonts w:ascii="TH SarabunPSK" w:hAnsi="TH SarabunPSK" w:cs="TH SarabunPSK" w:hint="cs"/>
                <w:color w:val="444444"/>
                <w:sz w:val="32"/>
                <w:szCs w:val="32"/>
                <w:shd w:val="clear" w:color="auto" w:fill="FFFFFF"/>
                <w:cs/>
              </w:rPr>
              <w:t>เผยแพร่เทคโนโลยีและนวัตกรรมที่ได้ผลดี</w:t>
            </w:r>
          </w:p>
        </w:tc>
        <w:tc>
          <w:tcPr>
            <w:tcW w:w="421" w:type="pct"/>
          </w:tcPr>
          <w:p w14:paraId="50D7C51B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98" w:type="pct"/>
          </w:tcPr>
          <w:p w14:paraId="00B18ACF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48" w:type="pct"/>
          </w:tcPr>
          <w:p w14:paraId="21F62D22" w14:textId="77777777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57" w:type="pct"/>
          </w:tcPr>
          <w:p w14:paraId="3626CD30" w14:textId="50D8A31B" w:rsidR="004D4E29" w:rsidRPr="001A5707" w:rsidRDefault="004D4E29" w:rsidP="00D8073F">
            <w:pPr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0" w:type="pct"/>
          </w:tcPr>
          <w:p w14:paraId="099A87CE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D4E29" w:rsidRPr="001A5707" w14:paraId="27365708" w14:textId="77777777" w:rsidTr="004D4E29">
        <w:tc>
          <w:tcPr>
            <w:tcW w:w="4600" w:type="pct"/>
            <w:gridSpan w:val="6"/>
            <w:shd w:val="clear" w:color="auto" w:fill="FBE4D5" w:themeFill="accent2" w:themeFillTint="33"/>
          </w:tcPr>
          <w:p w14:paraId="486D10B2" w14:textId="00C46788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  <w:cs/>
              </w:rPr>
            </w:pPr>
            <w:r w:rsidRPr="001A570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สรุปความสอดคล้องกับหน่วยสมรรถนะ (ร้อยละ)</w:t>
            </w:r>
          </w:p>
        </w:tc>
        <w:tc>
          <w:tcPr>
            <w:tcW w:w="400" w:type="pct"/>
            <w:shd w:val="clear" w:color="auto" w:fill="FBE4D5" w:themeFill="accent2" w:themeFillTint="33"/>
          </w:tcPr>
          <w:p w14:paraId="1B264BCA" w14:textId="77777777" w:rsidR="004D4E29" w:rsidRPr="001A5707" w:rsidRDefault="004D4E29" w:rsidP="00D807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075CF245" w14:textId="77777777" w:rsidR="004464FB" w:rsidRPr="001A5707" w:rsidRDefault="004464FB" w:rsidP="00E55FD9">
      <w:pPr>
        <w:rPr>
          <w:rFonts w:ascii="TH SarabunPSK" w:hAnsi="TH SarabunPSK" w:cs="TH SarabunPSK"/>
          <w:cs/>
        </w:rPr>
      </w:pPr>
    </w:p>
    <w:sectPr w:rsidR="004464FB" w:rsidRPr="001A5707" w:rsidSect="00676A7F">
      <w:footerReference w:type="even" r:id="rId16"/>
      <w:footerReference w:type="default" r:id="rId17"/>
      <w:pgSz w:w="16840" w:h="11900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8B97" w14:textId="77777777" w:rsidR="00CE0413" w:rsidRDefault="00CE0413" w:rsidP="00466D79">
      <w:r>
        <w:separator/>
      </w:r>
    </w:p>
  </w:endnote>
  <w:endnote w:type="continuationSeparator" w:id="0">
    <w:p w14:paraId="3F4251A8" w14:textId="77777777" w:rsidR="00CE0413" w:rsidRDefault="00CE0413" w:rsidP="0046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14772186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AE0F8F" w14:textId="7313A6FC" w:rsidR="00466D79" w:rsidRDefault="00466D79" w:rsidP="00740F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7DAE5C8" w14:textId="77777777" w:rsidR="00466D79" w:rsidRDefault="00466D79" w:rsidP="00466D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1237862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F2B8A6" w14:textId="55E596C4" w:rsidR="00466D79" w:rsidRDefault="00466D79" w:rsidP="00740F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15F6D269" w14:textId="77777777" w:rsidR="00466D79" w:rsidRDefault="00466D79" w:rsidP="00466D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1409" w14:textId="77777777" w:rsidR="00CE0413" w:rsidRDefault="00CE0413" w:rsidP="00466D79">
      <w:r>
        <w:separator/>
      </w:r>
    </w:p>
  </w:footnote>
  <w:footnote w:type="continuationSeparator" w:id="0">
    <w:p w14:paraId="0C50EE17" w14:textId="77777777" w:rsidR="00CE0413" w:rsidRDefault="00CE0413" w:rsidP="0046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624A"/>
    <w:multiLevelType w:val="multilevel"/>
    <w:tmpl w:val="ED6E1C34"/>
    <w:styleLink w:val="Normal1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hint="default"/>
        <w:sz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H Sarabun New" w:hAnsi="TH Sarabun New" w:hint="default"/>
        <w:sz w:val="3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H Sarabun New" w:hAnsi="TH Sarabun New" w:hint="default"/>
        <w:sz w:val="32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H Sarabun New" w:hAnsi="TH Sarabun New" w:hint="cs"/>
        <w:b w:val="0"/>
        <w:i w:val="0"/>
        <w:sz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80"/>
    <w:rsid w:val="0000104C"/>
    <w:rsid w:val="000403D9"/>
    <w:rsid w:val="00130EBF"/>
    <w:rsid w:val="001768A2"/>
    <w:rsid w:val="00187370"/>
    <w:rsid w:val="001A5707"/>
    <w:rsid w:val="001B7CC7"/>
    <w:rsid w:val="001E2891"/>
    <w:rsid w:val="00201137"/>
    <w:rsid w:val="0020150B"/>
    <w:rsid w:val="002D4800"/>
    <w:rsid w:val="00336E78"/>
    <w:rsid w:val="00391782"/>
    <w:rsid w:val="003B3094"/>
    <w:rsid w:val="003F310B"/>
    <w:rsid w:val="0044628A"/>
    <w:rsid w:val="004464FB"/>
    <w:rsid w:val="00460246"/>
    <w:rsid w:val="00466D79"/>
    <w:rsid w:val="004B6DCC"/>
    <w:rsid w:val="004C0F61"/>
    <w:rsid w:val="004C39CF"/>
    <w:rsid w:val="004D4CE9"/>
    <w:rsid w:val="004D4E29"/>
    <w:rsid w:val="004D6328"/>
    <w:rsid w:val="00582DA9"/>
    <w:rsid w:val="00584D0B"/>
    <w:rsid w:val="005C0F12"/>
    <w:rsid w:val="005C4A8E"/>
    <w:rsid w:val="005C4E19"/>
    <w:rsid w:val="005D28FC"/>
    <w:rsid w:val="005F02A3"/>
    <w:rsid w:val="005F355B"/>
    <w:rsid w:val="00676A7F"/>
    <w:rsid w:val="00684A34"/>
    <w:rsid w:val="006A0F80"/>
    <w:rsid w:val="006B2020"/>
    <w:rsid w:val="006F2726"/>
    <w:rsid w:val="0071402C"/>
    <w:rsid w:val="00752F26"/>
    <w:rsid w:val="007554F7"/>
    <w:rsid w:val="00755D13"/>
    <w:rsid w:val="00770464"/>
    <w:rsid w:val="007B2D8C"/>
    <w:rsid w:val="007D1674"/>
    <w:rsid w:val="00846834"/>
    <w:rsid w:val="008F69BC"/>
    <w:rsid w:val="0093058F"/>
    <w:rsid w:val="009458A1"/>
    <w:rsid w:val="00997211"/>
    <w:rsid w:val="00A223F3"/>
    <w:rsid w:val="00A36D5C"/>
    <w:rsid w:val="00AB29E7"/>
    <w:rsid w:val="00B179EC"/>
    <w:rsid w:val="00B32171"/>
    <w:rsid w:val="00B90581"/>
    <w:rsid w:val="00B9200F"/>
    <w:rsid w:val="00BD585C"/>
    <w:rsid w:val="00C037EF"/>
    <w:rsid w:val="00C76229"/>
    <w:rsid w:val="00CC532E"/>
    <w:rsid w:val="00CE0413"/>
    <w:rsid w:val="00D4452C"/>
    <w:rsid w:val="00D72353"/>
    <w:rsid w:val="00D777FA"/>
    <w:rsid w:val="00DB48C8"/>
    <w:rsid w:val="00E5469F"/>
    <w:rsid w:val="00E55FD9"/>
    <w:rsid w:val="00EC2728"/>
    <w:rsid w:val="00ED08FD"/>
    <w:rsid w:val="00F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55B1"/>
  <w15:chartTrackingRefBased/>
  <w15:docId w15:val="{086A6AC2-99EA-7D4B-BB34-57E4EBD4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หัวข้อหลัก"/>
    <w:basedOn w:val="Normal"/>
    <w:next w:val="Normal"/>
    <w:link w:val="Heading1Char"/>
    <w:autoRedefine/>
    <w:uiPriority w:val="9"/>
    <w:qFormat/>
    <w:rsid w:val="00460246"/>
    <w:pPr>
      <w:keepNext/>
      <w:keepLines/>
      <w:jc w:val="both"/>
      <w:outlineLvl w:val="0"/>
    </w:pPr>
    <w:rPr>
      <w:rFonts w:eastAsia="TH Sarabun New"/>
      <w:b/>
      <w:bCs/>
      <w:color w:val="000000" w:themeColor="text1"/>
    </w:rPr>
  </w:style>
  <w:style w:type="paragraph" w:styleId="Heading2">
    <w:name w:val="heading 2"/>
    <w:aliases w:val="หัวข้อรอง"/>
    <w:basedOn w:val="Normal"/>
    <w:next w:val="Normal"/>
    <w:link w:val="Heading2Char"/>
    <w:autoRedefine/>
    <w:uiPriority w:val="9"/>
    <w:unhideWhenUsed/>
    <w:qFormat/>
    <w:rsid w:val="00460246"/>
    <w:pPr>
      <w:keepNext/>
      <w:keepLines/>
      <w:jc w:val="both"/>
      <w:outlineLvl w:val="1"/>
    </w:pPr>
    <w:rPr>
      <w:rFonts w:eastAsia="TH Sarabun New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1">
    <w:name w:val="Normal1"/>
    <w:uiPriority w:val="99"/>
    <w:rsid w:val="00DB48C8"/>
    <w:pPr>
      <w:numPr>
        <w:numId w:val="1"/>
      </w:numPr>
    </w:pPr>
  </w:style>
  <w:style w:type="character" w:customStyle="1" w:styleId="Heading1Char">
    <w:name w:val="Heading 1 Char"/>
    <w:aliases w:val="หัวข้อหลัก Char"/>
    <w:basedOn w:val="DefaultParagraphFont"/>
    <w:link w:val="Heading1"/>
    <w:uiPriority w:val="9"/>
    <w:rsid w:val="00460246"/>
    <w:rPr>
      <w:rFonts w:eastAsia="TH Sarabun New"/>
      <w:b/>
      <w:bCs/>
      <w:color w:val="000000" w:themeColor="text1"/>
      <w:lang w:val="en-US"/>
    </w:rPr>
  </w:style>
  <w:style w:type="character" w:customStyle="1" w:styleId="Heading2Char">
    <w:name w:val="Heading 2 Char"/>
    <w:aliases w:val="หัวข้อรอง Char"/>
    <w:basedOn w:val="DefaultParagraphFont"/>
    <w:link w:val="Heading2"/>
    <w:uiPriority w:val="9"/>
    <w:rsid w:val="00460246"/>
    <w:rPr>
      <w:rFonts w:eastAsia="TH Sarabun New"/>
      <w:bCs/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37EF"/>
    <w:pPr>
      <w:jc w:val="both"/>
    </w:pPr>
    <w:rPr>
      <w:rFonts w:eastAsia="TH Sarabun New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37EF"/>
    <w:pPr>
      <w:tabs>
        <w:tab w:val="right" w:leader="dot" w:pos="9010"/>
      </w:tabs>
      <w:ind w:left="32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037EF"/>
    <w:pPr>
      <w:ind w:left="640"/>
      <w:jc w:val="left"/>
    </w:pPr>
    <w:rPr>
      <w:rFonts w:eastAsia="TH Sarabun New"/>
      <w:i/>
      <w:iCs/>
    </w:rPr>
  </w:style>
  <w:style w:type="table" w:styleId="TableGrid">
    <w:name w:val="Table Grid"/>
    <w:basedOn w:val="TableNormal"/>
    <w:uiPriority w:val="39"/>
    <w:rsid w:val="0067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-medium-1">
    <w:name w:val="font-medium-1"/>
    <w:basedOn w:val="Normal"/>
    <w:rsid w:val="005F35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0F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D7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66D79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46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qi-net.tpqi.go.th/qualifications/unitinfo/10564" TargetMode="External"/><Relationship Id="rId13" Type="http://schemas.openxmlformats.org/officeDocument/2006/relationships/hyperlink" Target="https://tpqi-net.tpqi.go.th/qualifications/unitinfo/105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pqi-net.tpqi.go.th/qualifications/unitinfo/10563" TargetMode="External"/><Relationship Id="rId12" Type="http://schemas.openxmlformats.org/officeDocument/2006/relationships/hyperlink" Target="https://tpqi-net.tpqi.go.th/qualifications/unitinfo/1058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pqi-net.tpqi.go.th/qualifications/unitinfo/105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pqi-net.tpqi.go.th/qualifications/unitinfo/10584" TargetMode="External"/><Relationship Id="rId10" Type="http://schemas.openxmlformats.org/officeDocument/2006/relationships/hyperlink" Target="https://tpqi-net.tpqi.go.th/qualifications/unitinfo/105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pqi-net.tpqi.go.th/qualifications/unitinfo/10565" TargetMode="External"/><Relationship Id="rId14" Type="http://schemas.openxmlformats.org/officeDocument/2006/relationships/hyperlink" Target="https://tpqi-net.tpqi.go.th/qualifications/unitinfo/10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Parinya Msuk</dc:creator>
  <cp:keywords/>
  <dc:description/>
  <cp:lastModifiedBy>Parinya Msuk</cp:lastModifiedBy>
  <cp:revision>8</cp:revision>
  <dcterms:created xsi:type="dcterms:W3CDTF">2021-12-07T02:37:00Z</dcterms:created>
  <dcterms:modified xsi:type="dcterms:W3CDTF">2021-12-08T05:25:00Z</dcterms:modified>
</cp:coreProperties>
</file>