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2858" w14:textId="2823D759" w:rsidR="00EB62FB" w:rsidRDefault="001240B1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2721FA">
        <w:rPr>
          <w:rFonts w:ascii="TH SarabunPSK" w:hAnsi="TH SarabunPSK" w:cs="TH SarabunPSK" w:hint="cs"/>
          <w:b/>
          <w:bCs/>
          <w:sz w:val="36"/>
          <w:szCs w:val="36"/>
          <w:cs/>
        </w:rPr>
        <w:t>ถอดบทเรียน</w:t>
      </w:r>
    </w:p>
    <w:p w14:paraId="20305B64" w14:textId="02092B68" w:rsidR="002721FA" w:rsidRDefault="002721FA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โครงการยกระดับเศรษฐกิจและสังคมรายตำบลแบบบูรณาการ 1 ตำบล 1 มหาวิทยาลัย (มหาวิทยาลัยสู่ตำบล สร้างรากแก้วให้ประเทศ)</w:t>
      </w:r>
    </w:p>
    <w:p w14:paraId="34D2DF7E" w14:textId="4846C662" w:rsidR="001240B1" w:rsidRDefault="001240B1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5E358C1F" w14:textId="7C50D278" w:rsidR="00964996" w:rsidRPr="005B2519" w:rsidRDefault="00964996" w:rsidP="005B251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4996">
        <w:rPr>
          <w:rFonts w:ascii="TH SarabunPSK" w:hAnsi="TH SarabunPSK" w:cs="TH SarabunPSK"/>
          <w:b/>
          <w:bCs/>
          <w:sz w:val="36"/>
          <w:szCs w:val="36"/>
          <w:cs/>
        </w:rPr>
        <w:t xml:space="preserve">**** เนื้อหาไม่ควรเกิน 5 หน้ากระดาษ </w:t>
      </w:r>
      <w:r w:rsidRPr="00964996">
        <w:rPr>
          <w:rFonts w:ascii="TH SarabunPSK" w:hAnsi="TH SarabunPSK" w:cs="TH SarabunPSK"/>
          <w:b/>
          <w:bCs/>
          <w:sz w:val="36"/>
          <w:szCs w:val="36"/>
        </w:rPr>
        <w:t>A</w:t>
      </w:r>
      <w:r w:rsidRPr="00964996">
        <w:rPr>
          <w:rFonts w:ascii="TH SarabunPSK" w:hAnsi="TH SarabunPSK" w:cs="TH SarabunPSK"/>
          <w:b/>
          <w:bCs/>
          <w:sz w:val="36"/>
          <w:szCs w:val="36"/>
          <w:cs/>
        </w:rPr>
        <w:t>4 ไม่รวมรูปภาพ ****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35D5D13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C384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14:paraId="66C80891" w14:textId="77777777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0CCF2E" w14:textId="15A34581" w:rsidR="0021093D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5C384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2109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093D">
        <w:rPr>
          <w:rFonts w:ascii="TH SarabunPSK" w:hAnsi="TH SarabunPSK" w:cs="TH SarabunPSK" w:hint="cs"/>
          <w:b/>
          <w:bCs/>
          <w:sz w:val="32"/>
          <w:szCs w:val="32"/>
          <w:cs/>
        </w:rPr>
        <w:t>(หัวหน้าโครงการ</w:t>
      </w:r>
      <w:r w:rsidR="00831219">
        <w:rPr>
          <w:rFonts w:ascii="TH SarabunPSK" w:hAnsi="TH SarabunPSK" w:cs="TH SarabunPSK" w:hint="cs"/>
          <w:b/>
          <w:bCs/>
          <w:sz w:val="32"/>
          <w:szCs w:val="32"/>
          <w:cs/>
        </w:rPr>
        <w:t>/คณะทำงาน/สังกัดหน่วยงาน)</w:t>
      </w:r>
    </w:p>
    <w:p w14:paraId="152FB8B1" w14:textId="0FD32B44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31219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14:paraId="74508695" w14:textId="77777777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38481A" w14:textId="48344D68" w:rsidR="005C3845" w:rsidRDefault="00EB62FB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83121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84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3121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ข้อมูลทั่วไปที่สำคัญของตำบล</w:t>
      </w:r>
      <w:r w:rsidR="005C384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BFF57FE" w14:textId="5738FCB4" w:rsidR="005C3845" w:rsidRDefault="005C3845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721FA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4F052A3F" w14:textId="42049B9F" w:rsidR="00EB62FB" w:rsidRDefault="005C3845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2721FA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14:paraId="112248B7" w14:textId="2DF92A71" w:rsidR="005C3845" w:rsidRDefault="00EB62FB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5C3845"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โจทย์การพัฒนาเพื่อการแก้ไขปัญหาความยากจน (</w:t>
      </w:r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โจทย์การพัฒนาเพื่อการแก้ไขปัญหาความยากจน (จากการประเมิน 16 ประเด็นที่นำมาเป็นตัวชี้วัด ที่ได้นำมาเป็นโจทย์ในการพัฒนาเรื่องอะไร และแสดงให้เห็นผลการประเมินศักยภาพตำบลในด้านใด ดังนี้ </w:t>
      </w:r>
      <w:proofErr w:type="gramStart"/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>1.ตำบลมุ่งสู่ความยั่งยืน</w:t>
      </w:r>
      <w:proofErr w:type="gramEnd"/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 xml:space="preserve"> 2.ตำบลมุ่งสู่ความพอเพียง </w:t>
      </w:r>
      <w:r w:rsidR="0096499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>3.ตำบลพ้นความยากลำบาก 4.ตำบลยากลำบาก ก่อนเริ่มต้นโครงการและเมื่อสิ้นสุดโครงการ )</w:t>
      </w:r>
      <w:r w:rsidR="005C384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2A283B8" w14:textId="04DDC53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>…..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14:paraId="1B90953E" w14:textId="6E3798E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14:paraId="4A652F4A" w14:textId="77777777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1C356211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049F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88442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การพัฒนาตำบล</w:t>
      </w:r>
      <w:r w:rsidR="000E777B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884428">
        <w:rPr>
          <w:rFonts w:ascii="TH SarabunPSK" w:hAnsi="TH SarabunPSK" w:cs="TH SarabunPSK" w:hint="cs"/>
          <w:b/>
          <w:bCs/>
          <w:sz w:val="32"/>
          <w:szCs w:val="32"/>
          <w:cs/>
        </w:rPr>
        <w:t>ผ่าน</w:t>
      </w:r>
      <w:r w:rsidR="008312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</w:t>
      </w:r>
      <w:r w:rsidR="0088442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(</w:t>
      </w:r>
      <w:r w:rsidR="00831219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ตามที่โครงการได้เลือกดำเนินกิจกรรม</w:t>
      </w:r>
      <w:r w:rsidR="0088442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7860E32" w14:textId="2624AA5B" w:rsidR="005C384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07D2D7B5" w14:textId="6752310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</w:t>
      </w:r>
      <w:r w:rsidR="005C3845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14:paraId="572FEEB9" w14:textId="77777777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2764A3" w14:textId="18F5A72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0E777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>(วิธีการบริหารจัดการ การนำเทคโนโลยี เครื่องมือ องค์ความรู้ นวัตกรรมมาถ่ายทอดให้กับกลุ่มเป้าหมาย และหน่วยงานเครือข่ายเข้าร่วม</w:t>
      </w:r>
      <w:r w:rsidR="0096499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กิจกรรม)</w:t>
      </w:r>
    </w:p>
    <w:p w14:paraId="772AAA80" w14:textId="1911681D" w:rsidR="00964996" w:rsidRDefault="00964996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A366B" w14:textId="77777777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447B76" w14:textId="25FBFD7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(ได้ผลผลิตตามตัวชี้วัดของกิจกรรม เรื่องเด่น กิจกรรม บริการ ผลิตภัณฑ์ ผลผลิต</w:t>
      </w:r>
      <w:r w:rsidR="00964996" w:rsidRPr="0096499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คนเด่น ผู้นำชุมชน/ปราชญ์ชาวบ้าน </w:t>
      </w:r>
      <w:proofErr w:type="gramStart"/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กลุ่มธุรกิจ </w:t>
      </w:r>
      <w:r w:rsidR="00964996" w:rsidRPr="00964996">
        <w:rPr>
          <w:rFonts w:ascii="TH SarabunPSK" w:hAnsi="TH SarabunPSK" w:cs="TH SarabunPSK"/>
          <w:b/>
          <w:bCs/>
          <w:sz w:val="32"/>
          <w:szCs w:val="32"/>
        </w:rPr>
        <w:t>,</w:t>
      </w:r>
      <w:proofErr w:type="gramEnd"/>
      <w:r w:rsidR="00964996" w:rsidRPr="009649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4996" w:rsidRPr="00964996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แหล่งเรียนรู้และหลักสูตร</w:t>
      </w:r>
      <w:r w:rsidR="009649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F36823C" w14:textId="3B2D8318" w:rsidR="00964996" w:rsidRDefault="00964996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2E8108" w14:textId="27FA2D9E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B4C45D" w14:textId="08DE05F2" w:rsidR="001240B1" w:rsidRDefault="001240B1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354DDE5B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(</w:t>
      </w:r>
      <w:r w:rsidR="000E7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ผู้ปฏิบัติการหลัก </w:t>
      </w:r>
      <w:r w:rsidR="000E777B">
        <w:rPr>
          <w:rFonts w:ascii="TH SarabunPSK" w:hAnsi="TH SarabunPSK" w:cs="TH SarabunPSK"/>
          <w:b/>
          <w:bCs/>
          <w:sz w:val="32"/>
          <w:szCs w:val="32"/>
        </w:rPr>
        <w:t>Key Actors</w:t>
      </w:r>
      <w:r w:rsidR="001240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777B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</w:t>
      </w:r>
      <w:r w:rsidR="002721FA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ของประชากรเป้าหมาย องค์กรหลักในตำบล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FDA10AD" w14:textId="50480A46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2721FA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</w:p>
    <w:p w14:paraId="76BEFAEA" w14:textId="17ACDAE5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3D98C50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0E777B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</w:p>
    <w:p w14:paraId="024F434F" w14:textId="77777777" w:rsidR="002721FA" w:rsidRDefault="002721FA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99A6CA" w14:textId="66F5102A" w:rsidR="002721FA" w:rsidRDefault="000E777B" w:rsidP="002721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</w:t>
      </w:r>
      <w:r w:rsidR="002721F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 w:rsidR="000D5F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5F84"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 5-10 รูป)</w:t>
      </w:r>
    </w:p>
    <w:p w14:paraId="295FC760" w14:textId="0914B46E" w:rsidR="002721FA" w:rsidRDefault="002721FA" w:rsidP="002721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2E43E20" w14:textId="448CA066" w:rsidR="002721FA" w:rsidRDefault="002721FA" w:rsidP="002721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5A708085" w14:textId="77777777" w:rsidR="002721FA" w:rsidRDefault="002721FA" w:rsidP="002721F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4BA8AF" w14:textId="0D61A5F1" w:rsidR="000E777B" w:rsidRDefault="000E777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4ADE0412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F0A45" w14:textId="6D49C9D6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D10F9A" w14:textId="69506055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8C9178" w14:textId="6AB57458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3D464F" w14:textId="1FBF2595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1199A7" w14:textId="55404AF2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88175C" w14:textId="65F4EF0C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839C45" w14:textId="540EAEAC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4FF1BF" w14:textId="5FFA1BF4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0F4B3E" w14:textId="7AC636B4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2D858A" w14:textId="6A68B335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AFDB4F" w14:textId="6E7D447B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B91A45" w14:textId="16319F03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ADF6AF" w14:textId="14DD3AB8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225F97" w14:textId="6FB9E6EA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DC8EA7" w14:textId="2D596905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1EC22D" w14:textId="690C1E9F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FFB7A5" w14:textId="3D34EE69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B1833" w14:textId="68CC1F23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D36DE8" w14:textId="3F2C6893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B49CA8" w14:textId="1CEA96ED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ACB6EB" w14:textId="72F257BE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1D1653" w14:textId="34EE4332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E61A87" w14:textId="77777777" w:rsidR="00964996" w:rsidRDefault="00964996" w:rsidP="00964996">
      <w:pPr>
        <w:pStyle w:val="NormalWeb"/>
        <w:spacing w:before="240" w:beforeAutospacing="0" w:after="240" w:afterAutospacing="0"/>
        <w:jc w:val="center"/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โครงสร้างวิดีโอถอดบทเรียน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br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ตำบล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</w:rPr>
        <w:br/>
        <w:t>(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มหาวิทยาลัยสู่ตำบล สร้างรากแก้วให้ประเทศ) มหาวิทยาลัยเทคโนโลยีราชมงคลล้านนา</w:t>
      </w:r>
    </w:p>
    <w:p w14:paraId="5294A1C8" w14:textId="0AC87314" w:rsidR="00964996" w:rsidRDefault="00964996" w:rsidP="0096499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151F4D53" wp14:editId="1C808DB1">
            <wp:extent cx="5729605" cy="1410335"/>
            <wp:effectExtent l="0" t="0" r="4445" b="0"/>
            <wp:docPr id="1" name="Picture 1" descr="https://lh6.googleusercontent.com/-boTqFu4vn_qVtQIzP7WLaTjMafxXrnNRPMdk1bfZz4SEpXwYt5Kdg3dTt3_i5fjcOXEi7kBXfjJkkfPOACypMChph-LoAQp-blDhiBDCj7cQSoQTaakXEk5ctQ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boTqFu4vn_qVtQIzP7WLaTjMafxXrnNRPMdk1bfZz4SEpXwYt5Kdg3dTt3_i5fjcOXEi7kBXfjJkkfPOACypMChph-LoAQp-blDhiBDCj7cQSoQTaakXEk5ctQzm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4F7F" w14:textId="77777777" w:rsidR="00964996" w:rsidRDefault="00964996" w:rsidP="00964996">
      <w:pPr>
        <w:pStyle w:val="NormalWeb"/>
        <w:spacing w:before="240" w:beforeAutospacing="0" w:after="240" w:afterAutospacing="0"/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Introduction Overview    </w:t>
      </w:r>
    </w:p>
    <w:p w14:paraId="05698CD0" w14:textId="77777777" w:rsidR="00964996" w:rsidRDefault="00964996" w:rsidP="00964996">
      <w:pPr>
        <w:pStyle w:val="NormalWeb"/>
        <w:spacing w:before="240" w:beforeAutospacing="0" w:after="240" w:afterAutospacing="0"/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            </w:t>
      </w:r>
      <w:r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ชื่อโครงการ ความเป็นมาของตำบล การที่โครงการเข้าไปพัฒนาตำบล มีการ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br/>
        <w:t xml:space="preserve">                            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พัฒนาตามตัวชี้วัด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 ข้อใดบ้าง และเมื่อมีการพัฒนาแล้ว พบว่าตำบล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br/>
        <w:t xml:space="preserve">                            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ของตนอยู่ในศักยภาพระดับใด</w:t>
      </w:r>
    </w:p>
    <w:p w14:paraId="3D4BBA97" w14:textId="77777777" w:rsidR="00964996" w:rsidRDefault="00964996" w:rsidP="00964996">
      <w:pPr>
        <w:pStyle w:val="NormalWeb"/>
        <w:spacing w:before="240" w:beforeAutospacing="0" w:after="240" w:afterAutospacing="0"/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Instructions </w:t>
      </w:r>
      <w:r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  </w:t>
      </w:r>
      <w:r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</w:p>
    <w:p w14:paraId="1D420115" w14:textId="7FB7C67E" w:rsidR="00964996" w:rsidRDefault="00964996" w:rsidP="00964996">
      <w:pPr>
        <w:pStyle w:val="NormalWeb"/>
        <w:spacing w:before="240" w:beforeAutospacing="0" w:after="240" w:afterAutospacing="0"/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1.30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            </w:t>
      </w:r>
      <w:r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วิธีการบริหารจัดการ การนำเทคโนโลยี เครื่องมือ องค์ความรู้ นวัตกรรมมา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br/>
        <w:t xml:space="preserve">                            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ถ่ายทอดให้กับกลุ่มเป้าหมาย และเกิดเป็นเรื่องเด่น กิจกรรมเด่น ของตำบล)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</w:p>
    <w:p w14:paraId="08304E63" w14:textId="77777777" w:rsidR="00964996" w:rsidRDefault="00964996" w:rsidP="00964996">
      <w:pPr>
        <w:pStyle w:val="NormalWeb"/>
        <w:spacing w:before="240" w:beforeAutospacing="0" w:after="240" w:afterAutospacing="0"/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Conclusion          </w:t>
      </w:r>
      <w:r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</w:p>
    <w:p w14:paraId="403BD194" w14:textId="77777777" w:rsidR="00964996" w:rsidRDefault="00964996" w:rsidP="00964996">
      <w:pPr>
        <w:pStyle w:val="NormalWeb"/>
        <w:spacing w:before="240" w:beforeAutospacing="0" w:after="240" w:afterAutospacing="0"/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วินาที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            </w:t>
      </w:r>
      <w:r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ปัจจัยความสำเร็จของการดำเนินงานและแนวทางการพัฒนาต่อไป</w:t>
      </w:r>
    </w:p>
    <w:p w14:paraId="72590695" w14:textId="325CCFBA" w:rsidR="00964996" w:rsidRDefault="00964996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99F39B" w14:textId="7547991B" w:rsidR="003170C7" w:rsidRDefault="003170C7" w:rsidP="00EB62F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 กรุณาแนบ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ลิ้งค์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URL YouTube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วิดีโอถอดบทเรียน*****</w:t>
      </w:r>
      <w:bookmarkStart w:id="0" w:name="_GoBack"/>
      <w:bookmarkEnd w:id="0"/>
    </w:p>
    <w:sectPr w:rsidR="003170C7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D5F84"/>
    <w:rsid w:val="000E777B"/>
    <w:rsid w:val="001240B1"/>
    <w:rsid w:val="0021093D"/>
    <w:rsid w:val="00250FC2"/>
    <w:rsid w:val="002721FA"/>
    <w:rsid w:val="003170C7"/>
    <w:rsid w:val="00356DED"/>
    <w:rsid w:val="005B2519"/>
    <w:rsid w:val="005C3845"/>
    <w:rsid w:val="0076553D"/>
    <w:rsid w:val="00831219"/>
    <w:rsid w:val="00884428"/>
    <w:rsid w:val="008D3285"/>
    <w:rsid w:val="00964996"/>
    <w:rsid w:val="00B15ED7"/>
    <w:rsid w:val="00D049F2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9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tab-span">
    <w:name w:val="apple-tab-span"/>
    <w:basedOn w:val="DefaultParagraphFont"/>
    <w:rsid w:val="0096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Sangiam</cp:lastModifiedBy>
  <cp:revision>5</cp:revision>
  <cp:lastPrinted>2021-10-29T08:47:00Z</cp:lastPrinted>
  <dcterms:created xsi:type="dcterms:W3CDTF">2021-10-29T09:48:00Z</dcterms:created>
  <dcterms:modified xsi:type="dcterms:W3CDTF">2021-11-09T04:00:00Z</dcterms:modified>
</cp:coreProperties>
</file>