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D9" w:rsidRDefault="00805FD9" w:rsidP="00805FD9">
      <w:pPr>
        <w:tabs>
          <w:tab w:val="left" w:pos="708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314E59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(ตัวอย่าง)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(Participant Information Sheet)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AA5AE9">
        <w:rPr>
          <w:rFonts w:ascii="TH Sarabun New" w:hAnsi="TH Sarabun New" w:cs="TH Sarabun New" w:hint="cs"/>
          <w:sz w:val="32"/>
          <w:szCs w:val="32"/>
          <w:u w:val="single"/>
          <w:cs/>
        </w:rPr>
        <w:t>คำชี้แจง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เอกสารนี้จะให้ข้อมูลพื้นฐานของโครงการวิจัยที่ท่านควรศึกษาทำความเข้าใจ เพื่อช่วยในการตัดสินใจในการเข้าร่วมการวิจัย หากท่านอ่านเอกสารนี้และมีข้อสงสันใดๆเกี่ยวกับโครงการวิจัย </w:t>
      </w:r>
      <w:r w:rsidR="00E47DA8">
        <w:rPr>
          <w:rFonts w:ascii="TH Sarabun New" w:hAnsi="TH Sarabun New" w:cs="TH Sarabun New" w:hint="cs"/>
          <w:sz w:val="32"/>
          <w:szCs w:val="32"/>
          <w:cs/>
        </w:rPr>
        <w:t>ท่านสามารถสอบถามหัว</w:t>
      </w:r>
      <w:r>
        <w:rPr>
          <w:rFonts w:ascii="TH Sarabun New" w:hAnsi="TH Sarabun New" w:cs="TH Sarabun New" w:hint="cs"/>
          <w:sz w:val="32"/>
          <w:szCs w:val="32"/>
          <w:cs/>
        </w:rPr>
        <w:t>หน</w:t>
      </w:r>
      <w:r w:rsidR="00E47DA8">
        <w:rPr>
          <w:rFonts w:ascii="TH Sarabun New" w:hAnsi="TH Sarabun New" w:cs="TH Sarabun New" w:hint="cs"/>
          <w:sz w:val="32"/>
          <w:szCs w:val="32"/>
          <w:cs/>
        </w:rPr>
        <w:t>้า</w:t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โครงการวิจัยหรือผู้แทน ท่านสามารถนำเอกสารนี้กลับไปอ่านที่บ้านและสามารถหารือกับผู้ที่ท่านต้องการปรึกษาได้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ท่านมีอิสระเต็มที่ในการตัดสินใจว่าจะให้ความร่วมมือหรือไม่ หากท่านไม่เข้าร่วมในการวิจัยนี้ จะไม่มีผลต่อการเรียนหรือหน้าที่การงานของท่าน และเมื่อท่านตัดสินใจเข้าร่วมโครงการวิจัย และหากเกิดผลข้างเคียงที่ไม่พึงประสงค์จากการวิจัยหรือมีข้อคิดเห็น ข้อข้องใจ หรือคำถามเกี่ยวกับการวิจัยนี้ ท่านสามารถติดต่อนักวิจัยที่ .............................................................ในช่วงเวลาราชการ (ยกเว้นกรณีฉุกเฉิน)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รายละเอียดเกี่ยวกับโครงการวิจัย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BE4437" w:rsidRDefault="00BE4437" w:rsidP="00BE4437">
      <w:pPr>
        <w:numPr>
          <w:ilvl w:val="0"/>
          <w:numId w:val="1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ชื่อโครงการวิจัย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(ภาษาไทย) 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……………………………………………………………………………………………………………………………………………………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(ภาษาอังกฤษ) 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</w:t>
      </w:r>
    </w:p>
    <w:p w:rsidR="00BE4437" w:rsidRPr="004A4D55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...2. หัวหน้าโครงการวิจัย/ผู้วิจัยหลัก 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Pr="004A4D55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ผู้วิจัยร่วม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 ชื่อ..........................................................................................................................................................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3.2 ชื่อ..........................................................................................................................................................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720" w:hanging="29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ที่อยู่..............................................................................................................................................................               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หมายเลขโทรศัพท์.............................................................อีเมล์.............................................................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E3428"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แหล่งทุน (ถ้ามี) 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วัตถุประสงค์ของโครงการวิจัย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ประโยชน์ที่ผู้เข้าร่วมการวิจัยจะได้รับ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ท่านได้รับเชิญให้เข้าร่วมการวิจัยนี้เพราะ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หากท่านตัดสินใจเข้าร่วมการวิจัยแล้ว ท่านจะถูกสัมภาษณ์ด้วยวิธี (ตอบแบบสัมภาษณ์/สัมภาษณ์ระดับลึก/สนทนากลุ่ม ฯลฯ)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ความเสี่ยงที่อาจเกิดขึ้นเมื่อเข้าร่วมการวิจัยคือ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 แนวทางการป้องกันความเสี่ยงของโครงการวิจัย (ถ้ามี)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22860</wp:posOffset>
                </wp:positionV>
                <wp:extent cx="238125" cy="180975"/>
                <wp:effectExtent l="9525" t="9525" r="9525" b="952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4438" id="สี่เหลี่ยมผืนผ้า 5" o:spid="_x0000_s1026" style="position:absolute;margin-left:207.75pt;margin-top:1.8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22860</wp:posOffset>
                </wp:positionV>
                <wp:extent cx="238125" cy="180975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5762" id="สี่เหลี่ยมผืนผ้า 4" o:spid="_x0000_s1026" style="position:absolute;margin-left:129pt;margin-top:1.8pt;width:18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11. ค่าตอบแทนที่จะได้รับ              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ไม่มี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 (โปรดระบุ)...................................................................................................................................................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</wp:posOffset>
                </wp:positionV>
                <wp:extent cx="238125" cy="180975"/>
                <wp:effectExtent l="9525" t="7620" r="9525" b="1143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A87AA" id="สี่เหลี่ยมผืนผ้า 3" o:spid="_x0000_s1026" style="position:absolute;margin-left:318pt;margin-top:1.05pt;width:1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"/>
            </w:pict>
          </mc:Fallback>
        </mc:AlternateContent>
      </w: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3810</wp:posOffset>
                </wp:positionV>
                <wp:extent cx="238125" cy="180975"/>
                <wp:effectExtent l="9525" t="7620" r="9525" b="1143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5DF2" id="สี่เหลี่ยมผืนผ้า 2" o:spid="_x0000_s1026" style="position:absolute;margin-left:251.25pt;margin-top:.3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>12. ค่าใช้จ่ายที่ผู้เข้าร่วมการวิจัยจะต้องรับผิดชอบเอกง                มี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ไม่มี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มี (โปรดระบุ)...................................................................................................................................................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ข้อมูลส่วนตัวของผู้เข้าร่วมการวิจัยจะถูกเก็บรักษาไว้ ไม่เปิดเผยต่อสาธารณะเป็นรายบุคคล แต่จะรายงานผลการวิจัยเป็นข้อมูลส่วนรวม ข้อมูลของผู้เข้าร่วมการวิจัยเป็นรายบุคคล อาจมีคณะบุคคลบางกลุ่มเข้ามาตรวจสอบได้ เช่น ผู้ให้ทุนวิจัย สถาบัน หรือองค์กรของรัฐที่มีหน้าที่ตรวจสอบ คณะกรรมการจริยธรรม เป็นต้น หากมีข้อมูลเพิ่มเติมทั้งด้านประโยชน์และโทษที่เกี่ยวข้องกับการวิจัยนี้ ผู้วิจัยจะแจ้งให้ทราบโดยเร็วไม่ปิดบัง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ผู้เข้าร่วมการวิจัยมีสิทธิ์ถอนตัวออกจากโครงการวิจัยเมื่อใดก็ได้ โดยไม่ต้องแจ้งให้ทราบล่วงหน้า และการไม่เข้าร่วมการวิจัยหรือถอนตัวออกจากโครงการวิจัยนี้ จะไม่มีผลกระทบต่อการเรียนและหน้าที่การงานที่สมควรจะได้รับแต่ประการใด</w:t>
      </w:r>
    </w:p>
    <w:p w:rsidR="00BE4437" w:rsidRDefault="00BE4437" w:rsidP="00BE4437">
      <w:p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โครงการวิจัยนี้ได้รับการพิจารณารับรองจากคณะกรรมการจริยธรรมการวิจัยในคน มหาวิทยาลัยเทคโนโลยีราชมงคลล้านนา สำนักงานตั้งอยู่ที่ สถาบันวิจัยและพัฒนา มหาวิทยาลัยเทคโนโลยีราชมงคลล้านนา 98 หมู่ 8 ต.ป่าป้อง อ.ดอยสะเก็ด จ.เชียงใหม่ 50220 โทรศัพท์ 053-266516 ในช่วงเวลาราชการ หากท่านได้รับการปฏิบัติไม่ตรงตามที่ระบุไว้ สามารถติดต่อประธานฯ หรือผู้แทนได้ตามสถานที่ หมายเลขโทรศัพท์ ข้างต้น</w:t>
      </w: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</w:p>
    <w:p w:rsidR="00BE4437" w:rsidRDefault="00BE4437" w:rsidP="00BE4437">
      <w:pPr>
        <w:tabs>
          <w:tab w:val="left" w:pos="426"/>
        </w:tabs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612775</wp:posOffset>
                </wp:positionV>
                <wp:extent cx="3400425" cy="10763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ลงชื่อ....................................................หัวหน้าโครงการวิจัย</w:t>
                            </w:r>
                          </w:p>
                          <w:p w:rsidR="00BE4437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(....................................................)</w:t>
                            </w:r>
                          </w:p>
                          <w:p w:rsidR="00BE4437" w:rsidRPr="007A06DA" w:rsidRDefault="00BE4437" w:rsidP="00BE4437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วันที่/เดือน/ปี........................................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48.25pt;width:267.7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" stroked="f">
                <v:textbox>
                  <w:txbxContent>
                    <w:p w:rsidR="00BE4437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ลงชื่อ....................................................หัวหน้าโครงการวิจัย</w:t>
                      </w:r>
                    </w:p>
                    <w:p w:rsidR="00BE4437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     (....................................................)</w:t>
                      </w:r>
                    </w:p>
                    <w:p w:rsidR="00BE4437" w:rsidRPr="007A06DA" w:rsidRDefault="00BE4437" w:rsidP="00BE4437">
                      <w:pPr>
                        <w:spacing w:after="0" w:line="240" w:lineRule="auto"/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วันที่/เดือน/ปี........................................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E4437" w:rsidRPr="00B64F47" w:rsidRDefault="00BE4437" w:rsidP="00BE4437">
      <w:pPr>
        <w:rPr>
          <w:rFonts w:ascii="TH Sarabun New" w:hAnsi="TH Sarabun New" w:cs="TH Sarabun New"/>
          <w:sz w:val="32"/>
          <w:szCs w:val="32"/>
          <w:cs/>
        </w:rPr>
      </w:pPr>
    </w:p>
    <w:p w:rsidR="00BE4437" w:rsidRPr="00B64F47" w:rsidRDefault="00BE4437" w:rsidP="00BE4437">
      <w:pPr>
        <w:rPr>
          <w:rFonts w:ascii="TH Sarabun New" w:hAnsi="TH Sarabun New" w:cs="TH Sarabun New"/>
          <w:sz w:val="32"/>
          <w:szCs w:val="32"/>
          <w:cs/>
        </w:rPr>
      </w:pPr>
    </w:p>
    <w:p w:rsidR="002A031F" w:rsidRPr="00805FD9" w:rsidRDefault="002A031F" w:rsidP="00805FD9">
      <w:pPr>
        <w:tabs>
          <w:tab w:val="left" w:pos="7080"/>
        </w:tabs>
        <w:rPr>
          <w:rFonts w:ascii="TH Sarabun New" w:hAnsi="TH Sarabun New" w:cs="TH Sarabun New"/>
          <w:sz w:val="32"/>
          <w:szCs w:val="32"/>
        </w:rPr>
      </w:pPr>
    </w:p>
    <w:sectPr w:rsidR="002A031F" w:rsidRPr="00805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F8E"/>
    <w:multiLevelType w:val="hybridMultilevel"/>
    <w:tmpl w:val="CE6A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37"/>
    <w:rsid w:val="002A031F"/>
    <w:rsid w:val="00596A1B"/>
    <w:rsid w:val="00805FD9"/>
    <w:rsid w:val="00BE4437"/>
    <w:rsid w:val="00E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DE201-5E37-479F-8FB5-2B24F0B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4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ARIT_TAK</dc:creator>
  <cp:keywords/>
  <dc:description/>
  <cp:lastModifiedBy>Jutamas Suvimolcharoen</cp:lastModifiedBy>
  <cp:revision>2</cp:revision>
  <dcterms:created xsi:type="dcterms:W3CDTF">2021-10-06T05:09:00Z</dcterms:created>
  <dcterms:modified xsi:type="dcterms:W3CDTF">2021-10-06T05:09:00Z</dcterms:modified>
</cp:coreProperties>
</file>