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E790" w14:textId="77777777" w:rsidR="00383607" w:rsidRPr="00002D21" w:rsidRDefault="00383607" w:rsidP="003836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002D2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Pr="00002D21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ข้อเสนอโครงการ</w:t>
      </w:r>
    </w:p>
    <w:p w14:paraId="64BD5D45" w14:textId="77777777" w:rsidR="00C03425" w:rsidRDefault="00C03425" w:rsidP="003836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</w:t>
      </w:r>
      <w:r w:rsidRPr="00C03425">
        <w:rPr>
          <w:rFonts w:ascii="TH SarabunIT๙" w:hAnsi="TH SarabunIT๙" w:cs="TH SarabunIT๙"/>
          <w:b/>
          <w:bCs/>
          <w:sz w:val="32"/>
          <w:szCs w:val="32"/>
          <w:cs/>
        </w:rPr>
        <w:t>ครงการเพิ่มประสิทธิภาพกระบวนการแปรรูปและสร้างมูลค่าเพิ่มให้กับผลผลิตของชุมชนบนพื้นที่สูง</w:t>
      </w:r>
    </w:p>
    <w:p w14:paraId="4FB017BA" w14:textId="1D3A8D76" w:rsidR="00383607" w:rsidRPr="00002D21" w:rsidRDefault="00C03425" w:rsidP="0038360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03425">
        <w:rPr>
          <w:rFonts w:ascii="TH SarabunIT๙" w:hAnsi="TH SarabunIT๙" w:cs="TH SarabunIT๙"/>
          <w:b/>
          <w:bCs/>
          <w:sz w:val="32"/>
          <w:szCs w:val="32"/>
          <w:cs/>
        </w:rPr>
        <w:t>หรือชุม</w:t>
      </w:r>
      <w:r w:rsidR="002336F9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C03425">
        <w:rPr>
          <w:rFonts w:ascii="TH SarabunIT๙" w:hAnsi="TH SarabunIT๙" w:cs="TH SarabunIT๙"/>
          <w:b/>
          <w:bCs/>
          <w:sz w:val="32"/>
          <w:szCs w:val="32"/>
          <w:cs/>
        </w:rPr>
        <w:t>นโดยรอบมูลนิธิโครงการหลวง</w:t>
      </w:r>
      <w:r w:rsidR="003836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83607" w:rsidRPr="00347A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r w:rsidR="00383607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38360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7947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94767">
        <w:rPr>
          <w:rFonts w:ascii="TH SarabunIT๙" w:hAnsi="TH SarabunIT๙" w:cs="TH SarabunIT๙" w:hint="cs"/>
          <w:b/>
          <w:bCs/>
          <w:sz w:val="32"/>
          <w:szCs w:val="32"/>
          <w:cs/>
        </w:rPr>
        <w:t>(002)</w:t>
      </w:r>
    </w:p>
    <w:p w14:paraId="318B177C" w14:textId="77777777" w:rsidR="00383607" w:rsidRDefault="00383607" w:rsidP="003836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10AC84" w14:textId="2B67E99C" w:rsidR="00383607" w:rsidRPr="002336F9" w:rsidRDefault="002336F9" w:rsidP="002336F9">
      <w:pPr>
        <w:spacing w:after="0" w:line="240" w:lineRule="auto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="00383607" w:rsidRPr="002336F9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5AB70DD5" w14:textId="77777777" w:rsidR="006B08B5" w:rsidRPr="00076404" w:rsidRDefault="006B08B5" w:rsidP="00913AC3">
      <w:pPr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076404">
        <w:rPr>
          <w:rFonts w:ascii="TH SarabunPSK" w:eastAsia="TH SarabunPSK" w:hAnsi="TH SarabunPSK" w:cs="TH SarabunPSK"/>
          <w:sz w:val="32"/>
          <w:szCs w:val="32"/>
          <w:cs/>
        </w:rPr>
        <w:t>มหาวิทยาลัยเทคโนโลยีราชมงคลล้านนา เป็นหน่วยงานที่ได้ปฏิบัติงานโครงการสนับสนุนกิจกรรมโครงการหลวงและโรงงานแปรรูปในพื้นที่ตั้งแต่ปี พ.ศ.</w:t>
      </w:r>
      <w:r w:rsidRPr="00076404">
        <w:rPr>
          <w:rFonts w:ascii="TH SarabunPSK" w:eastAsia="TH SarabunPSK" w:hAnsi="TH SarabunPSK" w:cs="TH SarabunPSK"/>
          <w:sz w:val="32"/>
          <w:szCs w:val="32"/>
        </w:rPr>
        <w:t xml:space="preserve">2543 </w:t>
      </w:r>
      <w:r w:rsidRPr="00076404">
        <w:rPr>
          <w:rFonts w:ascii="TH SarabunPSK" w:eastAsia="TH SarabunPSK" w:hAnsi="TH SarabunPSK" w:cs="TH SarabunPSK" w:hint="cs"/>
          <w:sz w:val="32"/>
          <w:szCs w:val="32"/>
          <w:cs/>
        </w:rPr>
        <w:t>เป็นต้นมา</w:t>
      </w:r>
      <w:r w:rsidRPr="00076404">
        <w:rPr>
          <w:rFonts w:ascii="TH SarabunPSK" w:eastAsia="TH SarabunPSK" w:hAnsi="TH SarabunPSK" w:cs="TH SarabunPSK"/>
          <w:sz w:val="32"/>
          <w:szCs w:val="32"/>
          <w:cs/>
        </w:rPr>
        <w:t>ภายใต้ยุทธศาสตร์</w:t>
      </w:r>
      <w:r w:rsidRPr="00076404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การพัฒนามหาวิทยาลัยเพื่อการเติบโตร่วมกับการพัฒนาประเทศ มีเป้าประสงค์พัฒนาผลงานวิจัย ผลงานสร้างสรรค์ การบริการวิชาการ นวัตกรรม และกำลังคน เพื่อเพิ่มขีดความสามารถในการแข่งขัน  ซึ่งมีการบริหารงานของมหาวิทยาลัยฯ อยู่ในพื้นที่ 6 จังหวัด  </w:t>
      </w:r>
      <w:r w:rsidRPr="00076404">
        <w:rPr>
          <w:rFonts w:ascii="TH SarabunPSK" w:eastAsia="TH SarabunPSK" w:hAnsi="TH SarabunPSK" w:cs="TH SarabunPSK"/>
          <w:sz w:val="32"/>
          <w:szCs w:val="32"/>
          <w:cs/>
        </w:rPr>
        <w:t>ได้แก่ เชียงใหม่ เชียงราย น่าน ตาก พิษณุโลก และลำปาง ภายใต้</w:t>
      </w:r>
      <w:r w:rsidRPr="0007640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แผนงานด้านพลังงาน  ด้านวิศวกรรม และด้านสิ่งแวดล้อม เพื่อสนับสนุนระบบเกษตรกรรม </w:t>
      </w:r>
      <w:r w:rsidRPr="00076404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Pr="00076404">
        <w:rPr>
          <w:rFonts w:ascii="TH SarabunPSK" w:eastAsia="TH SarabunPSK" w:hAnsi="TH SarabunPSK" w:cs="TH SarabunPSK"/>
          <w:sz w:val="32"/>
          <w:szCs w:val="32"/>
        </w:rPr>
        <w:t>Engineering Energy and Environment for Agriculture</w:t>
      </w:r>
      <w:r w:rsidRPr="00076404">
        <w:rPr>
          <w:rFonts w:ascii="TH SarabunPSK" w:eastAsia="TH SarabunPSK" w:hAnsi="TH SarabunPSK" w:cs="TH SarabunPSK"/>
          <w:sz w:val="32"/>
          <w:szCs w:val="32"/>
          <w:cs/>
        </w:rPr>
        <w:t xml:space="preserve"> : </w:t>
      </w:r>
      <w:r w:rsidRPr="00076404">
        <w:rPr>
          <w:rFonts w:ascii="TH SarabunPSK" w:eastAsia="TH SarabunPSK" w:hAnsi="TH SarabunPSK" w:cs="TH SarabunPSK"/>
          <w:sz w:val="32"/>
          <w:szCs w:val="32"/>
        </w:rPr>
        <w:t>3E for A</w:t>
      </w:r>
      <w:r w:rsidRPr="00076404">
        <w:rPr>
          <w:rFonts w:ascii="TH SarabunPSK" w:eastAsia="TH SarabunPSK" w:hAnsi="TH SarabunPSK" w:cs="TH SarabunPSK"/>
          <w:sz w:val="32"/>
          <w:szCs w:val="32"/>
          <w:cs/>
        </w:rPr>
        <w:t xml:space="preserve">)  </w:t>
      </w:r>
      <w:r w:rsidRPr="00076404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ในการดำเนินงานด้านการวิจัยและพัฒนาเครื่องจักรที่มีความสำคัญในการปฏิบัติงาน อาทิ ด้านวิศวกรรมกระบวนการที่พัฒนาประสิทธิภาพกระบวนการผลิต  การสร้างความสามารถศูนย์ฯ ในการบริหารจัดการต้นทุนในโรงคัดบรรจุและการสร้างความสามารถเชิงระบบทางวิศวกรรมให้แก่ศูนย์ฯ มูลนิธิโครงการหลวง ในการบำรุงรักษาเครื่องจักรด้านการเพิ่มประสิทธิภาพหรือเพิ่มมูลค่าในการผลิตด้วยเทคโนโลยีที่เหมาะสม  ระบบความคุมสภาวะแวดล้อมสำหรับพืชและประมงพื้นที่สูงการแปรรูปผลผลิตด้านงานชุมชน   เป็นต้น </w:t>
      </w:r>
      <w:r w:rsidRPr="0007640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07640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ทั้งนี้วัตถุประสงค์สำคัญของความร่วมมือระหว่างมหาวิทยาลัยเทคโนโลยีราชมงคลล้านนากับมูลนิธิโครงการหลวง เพื่อพัฒนาและส่งเสริมความร่วมมือทางวิชาการในทุกมิติสาขาให้สามารถนำไปพัฒนานวัตกรรมเพื่อพัฒนาพื้นที่สูงอย่างยั่งยืน   ตลอดจนส่งเสริมและสนับสนุนการพัฒนาบุคลากรทางด้านวิชาการ คณาจารย์ นักวิชาการ นักศึกษาและบุคลากรของมูลนิธิโครงการหลวงและมหาวิทยาลัยเทคโนโลยีราชมงคลล้านนา ให้มีความรู้จากการวิจัยและการศึกษาร่วมกันในทุกมิติของการพัฒนาพื้นที่สูง นั้น</w:t>
      </w:r>
    </w:p>
    <w:p w14:paraId="3B9A81F7" w14:textId="77777777" w:rsidR="006B08B5" w:rsidRPr="00C03425" w:rsidRDefault="006B08B5" w:rsidP="00C03425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C03425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C03425">
        <w:rPr>
          <w:rFonts w:ascii="TH SarabunPSK" w:eastAsia="TH SarabunPSK" w:hAnsi="TH SarabunPSK" w:cs="TH SarabunPSK"/>
          <w:sz w:val="32"/>
          <w:szCs w:val="32"/>
        </w:rPr>
        <w:tab/>
      </w:r>
      <w:r w:rsidRPr="00C0342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 </w:t>
      </w:r>
      <w:r w:rsidRPr="00C03425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จึงมีความประสงค์เปิดรับข้อเสนอโครงการ เพื่อสนับสนุนงบประมาณ</w:t>
      </w:r>
      <w:r w:rsidRPr="00C03425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C03425" w:rsidRPr="00C03425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C03425" w:rsidRPr="00C03425">
        <w:rPr>
          <w:rFonts w:ascii="TH SarabunIT๙" w:hAnsi="TH SarabunIT๙" w:cs="TH SarabunIT๙"/>
          <w:sz w:val="32"/>
          <w:szCs w:val="32"/>
          <w:cs/>
        </w:rPr>
        <w:t xml:space="preserve">ครงการเพิ่มประสิทธิภาพกระบวนการแปรรูปและสร้างมูลค่าเพิ่มให้กับผลผลิตของชุมชนบนพื้นที่สูงหรือชุมขนโดยรอบมูลนิธิโครงการหลวง </w:t>
      </w:r>
      <w:r w:rsidRPr="00C0342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เพื่อสนับสนุนส่งเสริมให้บริการวิชาการเพื่อการพัฒนาพื้นที่สูงอย่างยั่งยืนในทุกมิติ โดยเฉพาะอย่างยิ่งการใช้วิทยาศาสตร์และเทคโนโลยี คณาจารย์ นักวิจัย เพื่อร่วมปฏิบัติงานด้านการวิจัยและพัฒนาบนพื้นที่สูงตามภารกิจของมูลนิธิโครงการหลวง  ทั้ง 39 แห่ง </w:t>
      </w:r>
      <w:r w:rsidRPr="00C03425">
        <w:rPr>
          <w:rFonts w:ascii="TH SarabunPSK" w:eastAsia="TH SarabunPSK" w:hAnsi="TH SarabunPSK" w:cs="TH SarabunPSK"/>
          <w:sz w:val="32"/>
          <w:szCs w:val="32"/>
          <w:cs/>
        </w:rPr>
        <w:t>โดยมีกลไกการทำงานแบบบูรณาการร่วมกับอาจารย์ บุคลากร นักศึกษาของมหาวิทยาลัย เพื่อตอบโจทย์บูรณาการด้านการเรียนการสอน ด้านงานวิจัย นวัตกรรมและสิ่งประดิษฐ์ และด้านการบริการวิชาการแก่ชุมชน ตามยุทธศาสตร์ของมหาวิทยาลัย และเพื่อฝึกทักษะของบุคลากรให้เป็นมืออาชีพ (</w:t>
      </w:r>
      <w:r w:rsidRPr="00C03425">
        <w:rPr>
          <w:rFonts w:ascii="TH SarabunPSK" w:eastAsia="TH SarabunPSK" w:hAnsi="TH SarabunPSK" w:cs="TH SarabunPSK"/>
          <w:sz w:val="32"/>
          <w:szCs w:val="32"/>
        </w:rPr>
        <w:t>Professional</w:t>
      </w:r>
      <w:r w:rsidRPr="00C03425">
        <w:rPr>
          <w:rFonts w:ascii="TH SarabunPSK" w:eastAsia="TH SarabunPSK" w:hAnsi="TH SarabunPSK" w:cs="TH SarabunPSK"/>
          <w:sz w:val="32"/>
          <w:szCs w:val="32"/>
          <w:cs/>
        </w:rPr>
        <w:t>) และนักศึกษาเป็นนักปฏิบัติ (</w:t>
      </w:r>
      <w:r w:rsidRPr="00C03425">
        <w:rPr>
          <w:rFonts w:ascii="TH SarabunPSK" w:eastAsia="TH SarabunPSK" w:hAnsi="TH SarabunPSK" w:cs="TH SarabunPSK"/>
          <w:sz w:val="32"/>
          <w:szCs w:val="32"/>
        </w:rPr>
        <w:t>Hands on</w:t>
      </w:r>
      <w:r w:rsidRPr="00C03425">
        <w:rPr>
          <w:rFonts w:ascii="TH SarabunPSK" w:eastAsia="TH SarabunPSK" w:hAnsi="TH SarabunPSK" w:cs="TH SarabunPSK"/>
          <w:sz w:val="32"/>
          <w:szCs w:val="32"/>
          <w:cs/>
        </w:rPr>
        <w:t xml:space="preserve">) โดยใช้โจทย์การทำงานจริงในพื้นที่ให้เกิดแนวทางการพัฒนาร่วมกันอย่างยั่งยืน  </w:t>
      </w:r>
    </w:p>
    <w:p w14:paraId="7FDD1CD4" w14:textId="681E2C1E" w:rsidR="00383607" w:rsidRPr="002336F9" w:rsidRDefault="002336F9" w:rsidP="002336F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pacing w:val="-10"/>
          <w:sz w:val="32"/>
          <w:szCs w:val="32"/>
          <w:cs/>
        </w:rPr>
        <w:t xml:space="preserve">2. </w:t>
      </w:r>
      <w:r w:rsidR="00383607" w:rsidRPr="002336F9">
        <w:rPr>
          <w:rFonts w:ascii="TH SarabunIT๙" w:hAnsi="TH SarabunIT๙" w:cs="TH SarabunIT๙" w:hint="cs"/>
          <w:b/>
          <w:bCs/>
          <w:color w:val="0D0D0D" w:themeColor="text1" w:themeTint="F2"/>
          <w:spacing w:val="-10"/>
          <w:sz w:val="32"/>
          <w:szCs w:val="32"/>
          <w:cs/>
        </w:rPr>
        <w:t>หลักเกณฑ์ในการสนับสนุนโครงการ</w:t>
      </w:r>
    </w:p>
    <w:p w14:paraId="60A7F304" w14:textId="680EC517" w:rsidR="006D3B76" w:rsidRPr="002336F9" w:rsidRDefault="006D3B76" w:rsidP="002336F9">
      <w:pPr>
        <w:pStyle w:val="a3"/>
        <w:numPr>
          <w:ilvl w:val="1"/>
          <w:numId w:val="27"/>
        </w:num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2336F9">
        <w:rPr>
          <w:rFonts w:ascii="TH SarabunIT๙" w:hAnsi="TH SarabunIT๙" w:cs="TH SarabunIT๙"/>
          <w:sz w:val="32"/>
          <w:szCs w:val="32"/>
          <w:cs/>
        </w:rPr>
        <w:t>ผู้เสนอขอรับการสนับสนุน</w:t>
      </w:r>
      <w:r w:rsidRPr="002336F9">
        <w:rPr>
          <w:rFonts w:ascii="TH SarabunIT๙" w:hAnsi="TH SarabunIT๙" w:cs="TH SarabunIT๙"/>
          <w:spacing w:val="-10"/>
          <w:sz w:val="32"/>
          <w:szCs w:val="32"/>
          <w:cs/>
        </w:rPr>
        <w:t>งบประมาณต้องเป็นบุคลากรภายในมหาวิทยาลัยเทคโนโลยีราชมงคลล้านนา</w:t>
      </w:r>
    </w:p>
    <w:p w14:paraId="2622BFFD" w14:textId="67C61A3B" w:rsidR="006D3B76" w:rsidRPr="002336F9" w:rsidRDefault="002336F9" w:rsidP="002336F9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 </w:t>
      </w:r>
      <w:r w:rsidR="006D3B76" w:rsidRPr="002336F9">
        <w:rPr>
          <w:rFonts w:ascii="TH SarabunIT๙" w:hAnsi="TH SarabunIT๙" w:cs="TH SarabunIT๙"/>
          <w:sz w:val="32"/>
          <w:szCs w:val="32"/>
          <w:cs/>
        </w:rPr>
        <w:t>ผู้เสนอขอรับการสนับสนุน</w:t>
      </w:r>
      <w:r w:rsidR="006D3B76" w:rsidRPr="002336F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งบประมาณ จะต้องมีผลงานทางวิชาการ งานวิจัยหรือองค์ความรู้ หรือมีความ </w:t>
      </w:r>
    </w:p>
    <w:p w14:paraId="1E2C1717" w14:textId="77777777" w:rsidR="006D3B76" w:rsidRPr="006D3B76" w:rsidRDefault="006D3B76" w:rsidP="002336F9">
      <w:pPr>
        <w:pStyle w:val="a3"/>
        <w:spacing w:after="0" w:line="240" w:lineRule="auto"/>
        <w:ind w:left="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Pr="006D3B76">
        <w:rPr>
          <w:rFonts w:ascii="TH SarabunIT๙" w:hAnsi="TH SarabunIT๙" w:cs="TH SarabunIT๙"/>
          <w:spacing w:val="-10"/>
          <w:sz w:val="32"/>
          <w:szCs w:val="32"/>
          <w:cs/>
        </w:rPr>
        <w:t>เชี่ยวชาญ ที่สอดคล้องกับการพัฒนาคุณผลิตภัณฑ์ให้ได้มาตรฐาน</w:t>
      </w:r>
    </w:p>
    <w:p w14:paraId="1C7EA074" w14:textId="7BEB2CA0" w:rsidR="006D3B76" w:rsidRPr="002336F9" w:rsidRDefault="002336F9" w:rsidP="002336F9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2.3 </w:t>
      </w:r>
      <w:r w:rsidR="006D3B76" w:rsidRPr="002336F9">
        <w:rPr>
          <w:rFonts w:ascii="TH SarabunIT๙" w:hAnsi="TH SarabunIT๙" w:cs="TH SarabunIT๙"/>
          <w:sz w:val="32"/>
          <w:szCs w:val="32"/>
          <w:cs/>
        </w:rPr>
        <w:t>ผู้เสนอขอรับการสนับสนุนงบประมาณ</w:t>
      </w:r>
      <w:r w:rsidR="006D3B76" w:rsidRPr="002336F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จะต้องดำเนินงานในพื้นที่การดำเนินงานมูลนิธิโครงการหลวงหรือ</w:t>
      </w:r>
      <w:r w:rsidR="006D3B76" w:rsidRPr="002336F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14:paraId="40DE467A" w14:textId="77777777" w:rsidR="006D3B76" w:rsidRDefault="006D3B76" w:rsidP="002336F9">
      <w:pPr>
        <w:pStyle w:val="a3"/>
        <w:spacing w:after="0" w:line="240" w:lineRule="auto"/>
        <w:ind w:left="786" w:hanging="786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5C265F">
        <w:rPr>
          <w:rFonts w:ascii="TH SarabunIT๙" w:hAnsi="TH SarabunIT๙" w:cs="TH SarabunIT๙"/>
          <w:spacing w:val="-10"/>
          <w:sz w:val="32"/>
          <w:szCs w:val="32"/>
          <w:cs/>
        </w:rPr>
        <w:t>ชุม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ช</w:t>
      </w:r>
      <w:r w:rsidRPr="005C265F">
        <w:rPr>
          <w:rFonts w:ascii="TH SarabunIT๙" w:hAnsi="TH SarabunIT๙" w:cs="TH SarabunIT๙"/>
          <w:spacing w:val="-10"/>
          <w:sz w:val="32"/>
          <w:szCs w:val="32"/>
          <w:cs/>
        </w:rPr>
        <w:t>นโดยรอบสถานี/ศูนย์พัฒนา</w:t>
      </w:r>
      <w:r w:rsidRPr="005C265F">
        <w:rPr>
          <w:rFonts w:ascii="TH SarabunIT๙" w:hAnsi="TH SarabunIT๙" w:cs="TH SarabunIT๙"/>
          <w:spacing w:val="-2"/>
          <w:sz w:val="32"/>
          <w:szCs w:val="32"/>
          <w:cs/>
        </w:rPr>
        <w:t>โครงการหลวง</w:t>
      </w:r>
    </w:p>
    <w:p w14:paraId="2A4282F9" w14:textId="3D2BBC8D" w:rsidR="00400BBF" w:rsidRPr="002336F9" w:rsidRDefault="002336F9" w:rsidP="002336F9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    2.4 </w:t>
      </w:r>
      <w:r w:rsidR="00400BBF" w:rsidRPr="002336F9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เป็นโครงการที่มาจากความต้องการ</w:t>
      </w:r>
      <w:r w:rsidR="00400BBF" w:rsidRPr="002336F9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ของกลุ่มเป้าหมาย</w:t>
      </w:r>
      <w:r w:rsidR="00400BBF" w:rsidRPr="002336F9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และการมีส่วนร่วมของกลุ่มเป้าหมายหรือกลุ่มผู้ใช้ประโยชน์</w:t>
      </w:r>
      <w:r w:rsidR="00400BBF" w:rsidRPr="002336F9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เพื่อ</w:t>
      </w:r>
      <w:r w:rsidR="00400BBF" w:rsidRPr="002336F9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การแก้ไขปัญหา</w:t>
      </w:r>
      <w:r w:rsidR="00400BBF" w:rsidRPr="002336F9"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>หรือเพิ่มกระบวนการแปรรูปและสร้างมูลค่าเพิ่มผลผลผลิตให้กับชุมชนหรือ</w:t>
      </w:r>
      <w:r w:rsidR="00400BBF" w:rsidRPr="002336F9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สถานี/ศูนย์พัฒนาโครงการหลวง</w:t>
      </w:r>
    </w:p>
    <w:p w14:paraId="71F0BA97" w14:textId="77777777" w:rsidR="002336F9" w:rsidRPr="002336F9" w:rsidRDefault="006D3B76" w:rsidP="002336F9">
      <w:pPr>
        <w:pStyle w:val="a3"/>
        <w:numPr>
          <w:ilvl w:val="1"/>
          <w:numId w:val="28"/>
        </w:num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2336F9">
        <w:rPr>
          <w:rFonts w:ascii="TH SarabunIT๙" w:hAnsi="TH SarabunIT๙" w:cs="TH SarabunIT๙"/>
          <w:sz w:val="32"/>
          <w:szCs w:val="32"/>
          <w:cs/>
        </w:rPr>
        <w:t xml:space="preserve">ต้องมีการบูรณาการศาสตร์ของมหาวิทยาลัย ๔ คณะ ๑ วิทยาลัยฯ </w:t>
      </w:r>
    </w:p>
    <w:p w14:paraId="33B4354F" w14:textId="55A98D4F" w:rsidR="006D3B76" w:rsidRPr="002336F9" w:rsidRDefault="006D3B76" w:rsidP="002336F9">
      <w:pPr>
        <w:pStyle w:val="a3"/>
        <w:numPr>
          <w:ilvl w:val="1"/>
          <w:numId w:val="28"/>
        </w:num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2336F9">
        <w:rPr>
          <w:rFonts w:ascii="TH SarabunIT๙" w:hAnsi="TH SarabunIT๙" w:cs="TH SarabunIT๙"/>
          <w:sz w:val="32"/>
          <w:szCs w:val="32"/>
          <w:cs/>
        </w:rPr>
        <w:t xml:space="preserve">ข้อเสนอโครงการระบุแผนงาน วิธีการดำเนินงาน และผลที่คาดว่าจะได้รับไว้อย่างชัดเจน </w:t>
      </w:r>
    </w:p>
    <w:p w14:paraId="236DF0B7" w14:textId="3F0208E8" w:rsidR="006D3B76" w:rsidRPr="002336F9" w:rsidRDefault="006D3B76" w:rsidP="002336F9">
      <w:pPr>
        <w:pStyle w:val="a3"/>
        <w:numPr>
          <w:ilvl w:val="1"/>
          <w:numId w:val="28"/>
        </w:num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2336F9">
        <w:rPr>
          <w:rFonts w:ascii="TH SarabunIT๙" w:hAnsi="TH SarabunIT๙" w:cs="TH SarabunIT๙"/>
          <w:spacing w:val="-10"/>
          <w:sz w:val="32"/>
          <w:szCs w:val="32"/>
          <w:cs/>
        </w:rPr>
        <w:t>ระบุผลสำเร็จที่คาดว่าจะเกิด</w:t>
      </w:r>
      <w:r w:rsidR="00400BBF" w:rsidRPr="002336F9">
        <w:rPr>
          <w:rFonts w:ascii="TH SarabunIT๙" w:hAnsi="TH SarabunIT๙" w:cs="TH SarabunIT๙" w:hint="cs"/>
          <w:spacing w:val="-10"/>
          <w:sz w:val="32"/>
          <w:szCs w:val="32"/>
          <w:cs/>
        </w:rPr>
        <w:t>ขึ้น</w:t>
      </w:r>
      <w:r w:rsidRPr="002336F9">
        <w:rPr>
          <w:rFonts w:ascii="TH SarabunIT๙" w:hAnsi="TH SarabunIT๙" w:cs="TH SarabunIT๙"/>
          <w:spacing w:val="-10"/>
          <w:sz w:val="32"/>
          <w:szCs w:val="32"/>
          <w:cs/>
        </w:rPr>
        <w:t>เชิงประจักษ์ และเผยแพร่ผลการดำเนินงานสู่สังคมภายนอกได้นำไปใช้ประโยชน์</w:t>
      </w:r>
    </w:p>
    <w:p w14:paraId="4BB86E3A" w14:textId="1A9744B7" w:rsidR="006D3B76" w:rsidRPr="002336F9" w:rsidRDefault="002336F9" w:rsidP="002336F9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2.8 </w:t>
      </w:r>
      <w:r w:rsidR="006D3B76" w:rsidRPr="002336F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ผลการดำเนินโครงการแล้วเสร็จตามเป้าหมายและระยะเวลาที่โครงการกำหนด ไม่น้อยกว่าร้อยละ </w:t>
      </w:r>
      <w:r w:rsidR="006D3B76" w:rsidRPr="002336F9">
        <w:rPr>
          <w:rFonts w:ascii="TH SarabunIT๙" w:hAnsi="TH SarabunIT๙" w:cs="TH SarabunIT๙"/>
          <w:spacing w:val="-10"/>
          <w:sz w:val="32"/>
          <w:szCs w:val="32"/>
        </w:rPr>
        <w:t>85</w:t>
      </w:r>
      <w:r w:rsidR="006D3B76" w:rsidRPr="002336F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(เงิน งาน </w:t>
      </w:r>
      <w:r w:rsidR="006D3B76" w:rsidRPr="002336F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D3B76" w:rsidRPr="002336F9">
        <w:rPr>
          <w:rFonts w:ascii="TH SarabunIT๙" w:hAnsi="TH SarabunIT๙" w:cs="TH SarabunIT๙"/>
          <w:spacing w:val="-10"/>
          <w:sz w:val="32"/>
          <w:szCs w:val="32"/>
          <w:cs/>
        </w:rPr>
        <w:t>ความสำเร็จของโครงการ)</w:t>
      </w:r>
    </w:p>
    <w:p w14:paraId="7D69876D" w14:textId="5AFFE473" w:rsidR="00CB6AF9" w:rsidRPr="002336F9" w:rsidRDefault="002336F9" w:rsidP="002336F9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2.9 </w:t>
      </w:r>
      <w:r w:rsidR="006D3B76" w:rsidRPr="002336F9">
        <w:rPr>
          <w:rFonts w:ascii="TH SarabunIT๙" w:hAnsi="TH SarabunIT๙" w:cs="TH SarabunIT๙"/>
          <w:spacing w:val="-10"/>
          <w:sz w:val="32"/>
          <w:szCs w:val="32"/>
          <w:cs/>
        </w:rPr>
        <w:t>ผลการดำเนินงาน</w:t>
      </w:r>
      <w:r w:rsidR="00CB6AF9" w:rsidRPr="002336F9">
        <w:rPr>
          <w:rFonts w:ascii="TH SarabunIT๙" w:hAnsi="TH SarabunIT๙" w:cs="TH SarabunIT๙" w:hint="cs"/>
          <w:spacing w:val="-10"/>
          <w:sz w:val="32"/>
          <w:szCs w:val="32"/>
          <w:cs/>
        </w:rPr>
        <w:t>มี</w:t>
      </w:r>
      <w:r w:rsidR="006D3B76" w:rsidRPr="002336F9">
        <w:rPr>
          <w:rFonts w:ascii="TH SarabunIT๙" w:hAnsi="TH SarabunIT๙" w:cs="TH SarabunIT๙"/>
          <w:spacing w:val="-10"/>
          <w:sz w:val="32"/>
          <w:szCs w:val="32"/>
          <w:cs/>
        </w:rPr>
        <w:t>ความพึงพอใจของ</w:t>
      </w:r>
      <w:r w:rsidR="006D3B76" w:rsidRPr="002336F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ผู้รับบริการในกระบวนการดำเนินงานและการนำความรู้ไปใช้ประโยชน์ </w:t>
      </w:r>
      <w:r w:rsidR="006D3B76" w:rsidRPr="002336F9">
        <w:rPr>
          <w:rFonts w:ascii="TH SarabunIT๙" w:hAnsi="TH SarabunIT๙" w:cs="TH SarabunIT๙"/>
          <w:spacing w:val="-10"/>
          <w:sz w:val="32"/>
          <w:szCs w:val="32"/>
          <w:cs/>
        </w:rPr>
        <w:t>ไม่</w:t>
      </w:r>
      <w:r w:rsidR="006D3B76" w:rsidRPr="002336F9">
        <w:rPr>
          <w:rFonts w:ascii="TH SarabunIT๙" w:hAnsi="TH SarabunIT๙" w:cs="TH SarabunIT๙" w:hint="cs"/>
          <w:spacing w:val="-10"/>
          <w:sz w:val="32"/>
          <w:szCs w:val="32"/>
          <w:cs/>
        </w:rPr>
        <w:t>น้อยก</w:t>
      </w:r>
      <w:r w:rsidR="006D3B76" w:rsidRPr="002336F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ว่าร้อยละ </w:t>
      </w:r>
      <w:r w:rsidR="006D3B76" w:rsidRPr="002336F9">
        <w:rPr>
          <w:rFonts w:ascii="TH SarabunIT๙" w:hAnsi="TH SarabunIT๙" w:cs="TH SarabunIT๙"/>
          <w:spacing w:val="-10"/>
          <w:sz w:val="32"/>
          <w:szCs w:val="32"/>
        </w:rPr>
        <w:t>85</w:t>
      </w:r>
    </w:p>
    <w:p w14:paraId="547D5110" w14:textId="717E141A" w:rsidR="006D3B76" w:rsidRPr="002336F9" w:rsidRDefault="002336F9" w:rsidP="002336F9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2.10 </w:t>
      </w:r>
      <w:r w:rsidR="006D3B76" w:rsidRPr="002336F9">
        <w:rPr>
          <w:rFonts w:ascii="TH SarabunIT๙" w:hAnsi="TH SarabunIT๙" w:cs="TH SarabunIT๙" w:hint="cs"/>
          <w:sz w:val="32"/>
          <w:szCs w:val="32"/>
          <w:cs/>
        </w:rPr>
        <w:t xml:space="preserve">ผู้ขอรับการสนับสนุนงบประมาณจะได้รับการจัดสรรงบประมาณดำเนินโครงการ </w:t>
      </w:r>
      <w:r w:rsidR="006D3B76" w:rsidRPr="002336F9">
        <w:rPr>
          <w:rFonts w:ascii="TH SarabunIT๙" w:hAnsi="TH SarabunIT๙" w:cs="TH SarabunIT๙"/>
          <w:sz w:val="32"/>
          <w:szCs w:val="32"/>
          <w:cs/>
        </w:rPr>
        <w:t>โครงการต้องผ่านความเห็นชอบ</w:t>
      </w:r>
      <w:r w:rsidR="006D3B76" w:rsidRPr="002336F9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6D3B76" w:rsidRPr="002336F9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6D3B76" w:rsidRPr="002336F9">
        <w:rPr>
          <w:rFonts w:ascii="TH SarabunIT๙" w:hAnsi="TH SarabunIT๙" w:cs="TH SarabunIT๙" w:hint="cs"/>
          <w:sz w:val="32"/>
          <w:szCs w:val="32"/>
          <w:cs/>
        </w:rPr>
        <w:t>พิจารณาสนับสนุนงบประมาณถึงจะได้รับการพิจารณาเสนออนุมัติให้ดำเนินงานโครงการ</w:t>
      </w:r>
    </w:p>
    <w:p w14:paraId="669BC560" w14:textId="77777777" w:rsidR="00C03425" w:rsidRPr="006D3B76" w:rsidRDefault="00C03425" w:rsidP="002336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EFE9AB" w14:textId="25B23FC3" w:rsidR="006D3B76" w:rsidRPr="002336F9" w:rsidRDefault="002336F9" w:rsidP="002336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3. </w:t>
      </w:r>
      <w:r w:rsidR="006D3B76" w:rsidRPr="002336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การบูรณาการระหว่างศาสตร์</w:t>
      </w:r>
      <w:r w:rsidR="006D3B76" w:rsidRPr="002336F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6D3B76" w:rsidRPr="002336F9">
        <w:rPr>
          <w:rFonts w:ascii="TH SarabunIT๙" w:hAnsi="TH SarabunIT๙" w:cs="TH SarabunIT๙"/>
          <w:b/>
          <w:bCs/>
          <w:sz w:val="32"/>
          <w:szCs w:val="32"/>
          <w:cs/>
        </w:rPr>
        <w:t>การมีส่วนร่วม</w:t>
      </w:r>
      <w:r w:rsidR="006D3B76" w:rsidRPr="002336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3B76" w:rsidRPr="002336F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เป็นโครงการที่ได้รับความร่วมมือ</w:t>
      </w:r>
      <w:r w:rsidR="006D3B76" w:rsidRPr="002336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ในรูปแบบบูรณาการระหว่าง </w:t>
      </w:r>
      <w:r w:rsidR="006D3B76" w:rsidRPr="002336F9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4 </w:t>
      </w:r>
      <w:r w:rsidR="006D3B76" w:rsidRPr="002336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คณะ (</w:t>
      </w:r>
      <w:r w:rsidR="006D3B76" w:rsidRPr="002336F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คณะวิทยาศาสตร์และเทคโนโลยี</w:t>
      </w:r>
      <w:r w:rsidR="00CB6AF9" w:rsidRPr="002336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</w:t>
      </w:r>
      <w:r w:rsidR="006D3B76" w:rsidRPr="002336F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เกษตร คณะวิศวกรรมศาสตร์ คณะบริหารธุรกิจและศิลปศาสตร์</w:t>
      </w:r>
      <w:r w:rsidR="006D3B76" w:rsidRPr="002336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6D3B76" w:rsidRPr="002336F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คณะศิลปกรรมและสถาปัตยกรรมศาสตร์) </w:t>
      </w:r>
      <w:r w:rsidR="006D3B76" w:rsidRPr="002336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และ 1</w:t>
      </w:r>
      <w:r w:rsidR="006D3B76" w:rsidRPr="002336F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วิทยาลัยเทคโนโลยีและสหวิทยาการ</w:t>
      </w:r>
      <w:r w:rsidR="006D3B76" w:rsidRPr="002336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6D3B76" w:rsidRPr="002336F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จากบุคลากร อาจารย์ และนักศึกษาของมหาวิทยาลัยเทคโนโลยีราชมงคลล้านนา</w:t>
      </w:r>
      <w:r w:rsidR="006D3B76" w:rsidRPr="002336F9">
        <w:rPr>
          <w:rFonts w:ascii="TH SarabunIT๙" w:hAnsi="TH SarabunIT๙" w:cs="TH SarabunIT๙"/>
          <w:sz w:val="32"/>
          <w:szCs w:val="32"/>
          <w:cs/>
        </w:rPr>
        <w:t xml:space="preserve"> มีส่วนร่วมในการ</w:t>
      </w:r>
      <w:r w:rsidR="006D3B76" w:rsidRPr="002336F9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6D3B76" w:rsidRPr="002336F9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</w:p>
    <w:p w14:paraId="0EE3E6EB" w14:textId="51E60174" w:rsidR="006D3B76" w:rsidRPr="0091727C" w:rsidRDefault="006D3B76" w:rsidP="003A26FA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727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336F9">
        <w:rPr>
          <w:rFonts w:ascii="TH SarabunIT๙" w:hAnsi="TH SarabunIT๙" w:cs="TH SarabunIT๙" w:hint="cs"/>
          <w:sz w:val="32"/>
          <w:szCs w:val="32"/>
          <w:cs/>
        </w:rPr>
        <w:t>อาจารย์เข้าร่วมโครงการไ</w:t>
      </w:r>
      <w:r w:rsidRPr="0091727C">
        <w:rPr>
          <w:rFonts w:ascii="TH SarabunIT๙" w:hAnsi="TH SarabunIT๙" w:cs="TH SarabunIT๙"/>
          <w:sz w:val="32"/>
          <w:szCs w:val="32"/>
          <w:cs/>
        </w:rPr>
        <w:t>ม่น้อยกว่า ๑๐ คน/โครงการ</w:t>
      </w:r>
    </w:p>
    <w:p w14:paraId="581E75C6" w14:textId="77777777" w:rsidR="006D3B76" w:rsidRPr="0091727C" w:rsidRDefault="006D3B76" w:rsidP="003A26FA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727C">
        <w:rPr>
          <w:rFonts w:ascii="TH SarabunIT๙" w:hAnsi="TH SarabunIT๙" w:cs="TH SarabunIT๙" w:hint="cs"/>
          <w:sz w:val="32"/>
          <w:szCs w:val="32"/>
          <w:cs/>
        </w:rPr>
        <w:t>มีนักศึกษาเข้าร่วมโครงการ</w:t>
      </w:r>
      <w:r w:rsidRPr="0091727C">
        <w:rPr>
          <w:rFonts w:ascii="TH SarabunIT๙" w:hAnsi="TH SarabunIT๙" w:cs="TH SarabunIT๙"/>
          <w:sz w:val="32"/>
          <w:szCs w:val="32"/>
          <w:cs/>
        </w:rPr>
        <w:t>ไม่น้อยกว่า ๑๐ คน/โครงการ</w:t>
      </w:r>
    </w:p>
    <w:p w14:paraId="23991F4F" w14:textId="77777777" w:rsidR="00383607" w:rsidRPr="00205FFA" w:rsidRDefault="00383607" w:rsidP="003A26FA">
      <w:pPr>
        <w:pStyle w:val="a3"/>
        <w:spacing w:before="240" w:after="0" w:line="240" w:lineRule="auto"/>
        <w:ind w:left="426"/>
        <w:rPr>
          <w:rFonts w:ascii="TH SarabunIT๙" w:hAnsi="TH SarabunIT๙" w:cs="TH SarabunIT๙"/>
          <w:sz w:val="20"/>
          <w:szCs w:val="20"/>
        </w:rPr>
      </w:pPr>
    </w:p>
    <w:p w14:paraId="4452EAEC" w14:textId="20E2CEB1" w:rsidR="00383607" w:rsidRPr="002336F9" w:rsidRDefault="002336F9" w:rsidP="002336F9">
      <w:pPr>
        <w:spacing w:before="240"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383607" w:rsidRPr="00233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งบประมาณต่อโครงการ </w:t>
      </w:r>
      <w:r w:rsidR="00383607" w:rsidRPr="002336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สนับสนุนงบประมาณ</w:t>
      </w:r>
      <w:r w:rsidR="00383607" w:rsidRPr="002336F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ในการดำเนินโครงการ </w:t>
      </w:r>
      <w:r w:rsidR="00383607" w:rsidRPr="002336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 xml:space="preserve">ไม่เกิน </w:t>
      </w:r>
      <w:r w:rsidR="00383607" w:rsidRPr="002336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</w:rPr>
        <w:t xml:space="preserve">150,000 </w:t>
      </w:r>
      <w:r w:rsidR="00383607" w:rsidRPr="002336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บาท</w:t>
      </w:r>
      <w:r w:rsidR="00383607" w:rsidRPr="002336F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u w:val="single"/>
          <w:cs/>
        </w:rPr>
        <w:t xml:space="preserve"> (หนึ่งแสนห้าหมื่นบาท) </w:t>
      </w:r>
      <w:r w:rsidR="006D3B76" w:rsidRPr="002336F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u w:val="single"/>
          <w:cs/>
        </w:rPr>
        <w:t>รับ</w:t>
      </w:r>
      <w:r w:rsidR="00383607" w:rsidRPr="002336F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u w:val="single"/>
          <w:cs/>
        </w:rPr>
        <w:t xml:space="preserve">จำนวน ๔ </w:t>
      </w:r>
      <w:r w:rsidR="006D3B76" w:rsidRPr="002336F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u w:val="single"/>
          <w:cs/>
        </w:rPr>
        <w:t>โครงการ</w:t>
      </w:r>
      <w:r w:rsidR="00383607" w:rsidRPr="002336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(งบประมาณของโครงการต้องมีความสอดคล้องและเหมาะสมกับกิจกรรม) </w:t>
      </w:r>
    </w:p>
    <w:p w14:paraId="3C0B35AD" w14:textId="6F3DFECF" w:rsidR="00383607" w:rsidRPr="002336F9" w:rsidRDefault="002336F9" w:rsidP="002336F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383607" w:rsidRPr="002336F9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รูปแบบการเสนอโครงการ</w:t>
      </w:r>
    </w:p>
    <w:p w14:paraId="151714CD" w14:textId="54F3D594" w:rsidR="006D3B76" w:rsidRPr="00682DA6" w:rsidRDefault="002336F9" w:rsidP="002336F9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5.1 </w:t>
      </w:r>
      <w:r w:rsidR="006D3B76" w:rsidRPr="00682DA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จัดทำข้อเสนอโครงการให้ชัดเจนและครอบคลุมตามแบบฟอร์มที่กำหนด (</w:t>
      </w:r>
      <w:r w:rsidR="006D3B76" w:rsidRPr="00682DA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แบบฟอร์มการเขียนข้อเสนอโครงการ</w:t>
      </w:r>
      <w:r w:rsidR="006D3B76" w:rsidRPr="00682DA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)</w:t>
      </w:r>
    </w:p>
    <w:p w14:paraId="3185C5FB" w14:textId="16EC76E4" w:rsidR="006D3B76" w:rsidRDefault="002336F9" w:rsidP="002336F9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5.2 </w:t>
      </w:r>
      <w:r w:rsidR="006D3B76" w:rsidRPr="002336F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โครงการต้องผ่านความเห็นชอบจาก</w:t>
      </w:r>
      <w:r w:rsidR="00C06A2E" w:rsidRPr="002336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ผู้บังคับบัญชา</w:t>
      </w:r>
      <w:r w:rsidR="006D3B76" w:rsidRPr="002336F9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หน่วยงานต้นสังกัดของผู้เสนอขอรับ</w:t>
      </w:r>
      <w:r w:rsidR="006D3B76" w:rsidRPr="002336F9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การสนับสนุนงบประมาณ</w:t>
      </w:r>
    </w:p>
    <w:p w14:paraId="14DCB586" w14:textId="7294EF00" w:rsidR="004D4E7A" w:rsidRPr="002336F9" w:rsidRDefault="002336F9" w:rsidP="00FF101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4D4E7A" w:rsidRPr="002336F9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การติดตามและการประเมินผล</w:t>
      </w:r>
    </w:p>
    <w:p w14:paraId="722C9F08" w14:textId="78D46BC8" w:rsidR="004D4E7A" w:rsidRPr="000B3AE3" w:rsidRDefault="004D4E7A" w:rsidP="00FF101E">
      <w:pPr>
        <w:pStyle w:val="a3"/>
        <w:numPr>
          <w:ilvl w:val="1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B3AE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ผลการดำเนินงานของโครงการต้องบรรลุวัตถุประสงค์ที่กำหนดไว้</w:t>
      </w:r>
    </w:p>
    <w:p w14:paraId="34DDEF71" w14:textId="42E2AE6E" w:rsidR="004D4E7A" w:rsidRPr="000B3AE3" w:rsidRDefault="000B3AE3" w:rsidP="00FF101E">
      <w:pPr>
        <w:spacing w:after="0" w:line="240" w:lineRule="auto"/>
        <w:jc w:val="thaiDistribute"/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6.2 </w:t>
      </w:r>
      <w:r w:rsidR="004D4E7A" w:rsidRPr="000B3AE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การประเมิน</w:t>
      </w:r>
      <w:r w:rsidR="004D4E7A" w:rsidRPr="000B3AE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ผล</w:t>
      </w:r>
      <w:r w:rsidR="004D4E7A" w:rsidRPr="000B3AE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การดำเนินงานจะใช้เครื่องมือ “</w:t>
      </w:r>
      <w:r w:rsidR="004D4E7A" w:rsidRPr="000B3AE3">
        <w:rPr>
          <w:rFonts w:ascii="TH SarabunIT๙" w:hAnsi="TH SarabunIT๙" w:cs="TH SarabunIT๙"/>
          <w:sz w:val="32"/>
          <w:szCs w:val="32"/>
        </w:rPr>
        <w:t>CIPP Model</w:t>
      </w:r>
      <w:r w:rsidR="004D4E7A" w:rsidRPr="000B3AE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”  </w:t>
      </w:r>
      <w:r w:rsidR="004D4E7A" w:rsidRPr="000B3AE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คือ</w:t>
      </w:r>
      <w:r w:rsidR="004D4E7A" w:rsidRPr="000B3AE3">
        <w:rPr>
          <w:rStyle w:val="a6"/>
          <w:rFonts w:ascii="TH SarabunIT๙" w:hAnsi="TH SarabunIT๙" w:cs="TH SarabunIT๙" w:hint="cs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 </w:t>
      </w:r>
    </w:p>
    <w:p w14:paraId="41378D81" w14:textId="77777777" w:rsidR="004D4E7A" w:rsidRPr="000B3AE3" w:rsidRDefault="004D4E7A" w:rsidP="00FF101E">
      <w:pPr>
        <w:spacing w:after="0" w:line="240" w:lineRule="auto"/>
        <w:ind w:firstLine="720"/>
        <w:jc w:val="thaiDistribute"/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</w:pPr>
      <w:r w:rsidRPr="000B3AE3">
        <w:rPr>
          <w:rStyle w:val="a6"/>
          <w:rFonts w:ascii="TH SarabunIT๙" w:hAnsi="TH SarabunIT๙" w:cs="TH SarabunIT๙" w:hint="cs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1) 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การประเมินด้านบริบทหรือสภาวะแวดล้อม (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 xml:space="preserve">Context Evaluation 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: 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>C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) </w:t>
      </w:r>
    </w:p>
    <w:p w14:paraId="0B3C6456" w14:textId="77777777" w:rsidR="004D4E7A" w:rsidRPr="000B3AE3" w:rsidRDefault="004D4E7A" w:rsidP="000B3AE3">
      <w:pPr>
        <w:spacing w:after="0" w:line="240" w:lineRule="auto"/>
        <w:ind w:firstLine="720"/>
        <w:jc w:val="thaiDistribute"/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</w:pP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>2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) การประเมินปัจจัยเบื้องต้นหรือปัจจัยป้อน</w:t>
      </w:r>
      <w:r w:rsidRPr="000B3AE3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  <w:t> 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(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 xml:space="preserve">Input Evaluation 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: 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 xml:space="preserve">I 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) </w:t>
      </w:r>
    </w:p>
    <w:p w14:paraId="26E1DBE2" w14:textId="77777777" w:rsidR="004D4E7A" w:rsidRPr="000B3AE3" w:rsidRDefault="004D4E7A" w:rsidP="000B3A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</w:rPr>
      </w:pP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lastRenderedPageBreak/>
        <w:t>3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) การประเมินกระบวนการ (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 xml:space="preserve">Process Evaluation 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: 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>P </w:t>
      </w:r>
      <w:r w:rsidRPr="000B3AE3">
        <w:rPr>
          <w:rFonts w:ascii="TH SarabunIT๙" w:hAnsi="TH SarabunIT๙" w:cs="TH SarabunIT๙"/>
          <w:color w:val="212529"/>
          <w:sz w:val="32"/>
          <w:szCs w:val="32"/>
          <w:shd w:val="clear" w:color="auto" w:fill="FFFFFF"/>
          <w:cs/>
        </w:rPr>
        <w:t>)</w:t>
      </w:r>
    </w:p>
    <w:p w14:paraId="41BD401F" w14:textId="77777777" w:rsidR="004D4E7A" w:rsidRPr="000B3AE3" w:rsidRDefault="004D4E7A" w:rsidP="000B3A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>4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)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> 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การประเมินผลผลิต (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 xml:space="preserve">Product Evaluation 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 xml:space="preserve">: 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</w:rPr>
        <w:t xml:space="preserve">P </w:t>
      </w:r>
      <w:r w:rsidRPr="000B3AE3">
        <w:rPr>
          <w:rStyle w:val="a6"/>
          <w:rFonts w:ascii="TH SarabunIT๙" w:hAnsi="TH SarabunIT๙" w:cs="TH SarabunIT๙"/>
          <w:b w:val="0"/>
          <w:bCs w:val="0"/>
          <w:color w:val="212529"/>
          <w:sz w:val="32"/>
          <w:szCs w:val="32"/>
          <w:shd w:val="clear" w:color="auto" w:fill="FFFFFF"/>
          <w:cs/>
        </w:rPr>
        <w:t>)</w:t>
      </w:r>
      <w:r w:rsidRPr="000B3AE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</w:p>
    <w:p w14:paraId="1451C8FF" w14:textId="143ABF4E" w:rsidR="004D4E7A" w:rsidRPr="000B3AE3" w:rsidRDefault="000B3AE3" w:rsidP="000B3AE3">
      <w:pPr>
        <w:spacing w:after="0" w:line="240" w:lineRule="auto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6.3 </w:t>
      </w:r>
      <w:r w:rsidR="004D4E7A" w:rsidRPr="000B3AE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ผู้ขอรับทุนต้องรายงานความก้าวหน้าในการดำเนินโครงการ ดังนี้</w:t>
      </w:r>
    </w:p>
    <w:p w14:paraId="2098890C" w14:textId="38602CE1" w:rsidR="004D4E7A" w:rsidRPr="007F6465" w:rsidRDefault="004D4E7A" w:rsidP="000B3A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7F646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</w:t>
      </w:r>
      <w:r w:rsidRPr="007F646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) รายงานความก้าวหน้าผลการดำเนินงาน ราย 3 เดือน</w:t>
      </w:r>
    </w:p>
    <w:p w14:paraId="16CE63DC" w14:textId="628302D3" w:rsidR="004D4E7A" w:rsidRPr="000B3AE3" w:rsidRDefault="000B3AE3" w:rsidP="000B3AE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2) </w:t>
      </w:r>
      <w:r w:rsidR="004D4E7A" w:rsidRPr="000B3AE3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>รายงานโครงการฉบับสมบูรณ์ (รูปเล่มเอกสาร</w:t>
      </w:r>
      <w:r w:rsidR="004D4E7A" w:rsidRPr="000B3AE3">
        <w:rPr>
          <w:rFonts w:ascii="TH SarabunIT๙" w:eastAsia="Calibri" w:hAnsi="TH SarabunIT๙" w:cs="TH SarabunIT๙"/>
          <w:color w:val="0D0D0D"/>
          <w:sz w:val="32"/>
          <w:szCs w:val="32"/>
        </w:rPr>
        <w:t xml:space="preserve">, </w:t>
      </w:r>
      <w:r w:rsidR="004D4E7A" w:rsidRPr="000B3AE3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 xml:space="preserve">ไฟล์เอกสาร </w:t>
      </w:r>
      <w:r w:rsidR="004D4E7A" w:rsidRPr="000B3AE3">
        <w:rPr>
          <w:rFonts w:ascii="TH SarabunIT๙" w:eastAsia="Calibri" w:hAnsi="TH SarabunIT๙" w:cs="TH SarabunIT๙"/>
          <w:color w:val="0D0D0D"/>
          <w:sz w:val="32"/>
          <w:szCs w:val="32"/>
        </w:rPr>
        <w:t xml:space="preserve">Word </w:t>
      </w:r>
      <w:r w:rsidR="004D4E7A" w:rsidRPr="000B3AE3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 xml:space="preserve">และ </w:t>
      </w:r>
      <w:r w:rsidR="004D4E7A" w:rsidRPr="000B3AE3">
        <w:rPr>
          <w:rFonts w:ascii="TH SarabunIT๙" w:eastAsia="Calibri" w:hAnsi="TH SarabunIT๙" w:cs="TH SarabunIT๙"/>
          <w:color w:val="0D0D0D"/>
          <w:sz w:val="32"/>
          <w:szCs w:val="32"/>
        </w:rPr>
        <w:t>PDF</w:t>
      </w:r>
      <w:r w:rsidR="004D4E7A" w:rsidRPr="000B3AE3">
        <w:rPr>
          <w:rFonts w:ascii="TH SarabunIT๙" w:eastAsia="Calibri" w:hAnsi="TH SarabunIT๙" w:cs="TH SarabunIT๙"/>
          <w:color w:val="0D0D0D"/>
          <w:sz w:val="32"/>
          <w:szCs w:val="32"/>
          <w:cs/>
        </w:rPr>
        <w:t xml:space="preserve">) </w:t>
      </w:r>
    </w:p>
    <w:p w14:paraId="06D9A1E0" w14:textId="3CEC9112" w:rsidR="00682DA6" w:rsidRPr="000B3AE3" w:rsidRDefault="000B3AE3" w:rsidP="000B3AE3">
      <w:pPr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7. </w:t>
      </w:r>
      <w:r w:rsidR="00682DA6" w:rsidRPr="000B3AE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ปฏิทินกิจกรรม</w:t>
      </w:r>
      <w:r w:rsidR="00682DA6" w:rsidRPr="000B3AE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การส่งข้อเสนอโครงการ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682DA6" w:rsidRPr="008404E5" w14:paraId="29B30A64" w14:textId="77777777" w:rsidTr="003731FA">
        <w:trPr>
          <w:trHeight w:val="405"/>
        </w:trPr>
        <w:tc>
          <w:tcPr>
            <w:tcW w:w="5098" w:type="dxa"/>
          </w:tcPr>
          <w:p w14:paraId="07C777BB" w14:textId="77777777" w:rsidR="00682DA6" w:rsidRPr="008404E5" w:rsidRDefault="00682DA6" w:rsidP="00682DA6">
            <w:pPr>
              <w:ind w:left="36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404E5">
              <w:rPr>
                <w:rFonts w:ascii="TH SarabunIT๙" w:eastAsia="Times New Roman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4111" w:type="dxa"/>
          </w:tcPr>
          <w:p w14:paraId="0A48E62D" w14:textId="77777777" w:rsidR="00682DA6" w:rsidRPr="008404E5" w:rsidRDefault="00682DA6" w:rsidP="00682DA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404E5">
              <w:rPr>
                <w:rFonts w:ascii="TH SarabunIT๙" w:eastAsia="Times New Roman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</w:t>
            </w:r>
          </w:p>
        </w:tc>
      </w:tr>
      <w:tr w:rsidR="00682DA6" w:rsidRPr="008404E5" w14:paraId="0E7A3F51" w14:textId="77777777" w:rsidTr="003731FA">
        <w:tc>
          <w:tcPr>
            <w:tcW w:w="5098" w:type="dxa"/>
          </w:tcPr>
          <w:p w14:paraId="54A26117" w14:textId="77777777" w:rsidR="00682DA6" w:rsidRPr="008404E5" w:rsidRDefault="00682DA6" w:rsidP="00682DA6">
            <w:pPr>
              <w:jc w:val="thaiDistribute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</w:pP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>เปิดรับข้อเสนอโครงการ</w:t>
            </w:r>
          </w:p>
        </w:tc>
        <w:tc>
          <w:tcPr>
            <w:tcW w:w="4111" w:type="dxa"/>
          </w:tcPr>
          <w:p w14:paraId="7473831F" w14:textId="77777777" w:rsidR="00682DA6" w:rsidRPr="008404E5" w:rsidRDefault="00682DA6" w:rsidP="001709CE">
            <w:pPr>
              <w:jc w:val="center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</w:pP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ตั้งแต่วันนี้ </w:t>
            </w: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  <w:lang w:bidi="th-TH"/>
              </w:rPr>
              <w:t>–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>25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rtl/>
                <w:cs/>
                <w:lang w:bidi="th-TH"/>
              </w:rPr>
              <w:t>ตุลาคม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  <w:t>2564</w:t>
            </w:r>
          </w:p>
        </w:tc>
      </w:tr>
      <w:tr w:rsidR="00682DA6" w:rsidRPr="008404E5" w14:paraId="0954B62A" w14:textId="77777777" w:rsidTr="003731FA">
        <w:tc>
          <w:tcPr>
            <w:tcW w:w="5098" w:type="dxa"/>
          </w:tcPr>
          <w:p w14:paraId="02DBAE11" w14:textId="77777777" w:rsidR="00682DA6" w:rsidRPr="008404E5" w:rsidRDefault="00682DA6" w:rsidP="00682DA6">
            <w:pPr>
              <w:jc w:val="thaiDistribute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lang w:bidi="th-TH"/>
              </w:rPr>
            </w:pP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พิจารณาข้อเสนอโครงการ </w:t>
            </w:r>
          </w:p>
          <w:p w14:paraId="40B17906" w14:textId="77777777" w:rsidR="00682DA6" w:rsidRPr="008404E5" w:rsidRDefault="00682DA6" w:rsidP="00682D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4"/>
              <w:jc w:val="thaiDistribute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</w:pP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>กลั่นกรองความพร้อมโครงการเบื้องต้นครั้งที่ 1</w:t>
            </w:r>
          </w:p>
          <w:p w14:paraId="737CB385" w14:textId="77777777" w:rsidR="00682DA6" w:rsidRPr="008404E5" w:rsidRDefault="00682DA6" w:rsidP="00682DA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4"/>
              <w:jc w:val="thaiDistribute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</w:pP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>พิจารณาข้อเสนอโครงการจากคณะกรรมการ</w:t>
            </w:r>
          </w:p>
          <w:p w14:paraId="11FFEC15" w14:textId="4671D9B8" w:rsidR="00682DA6" w:rsidRPr="000B3AE3" w:rsidRDefault="00682DA6" w:rsidP="000B3AE3">
            <w:pPr>
              <w:ind w:left="94"/>
              <w:jc w:val="thaiDistribute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</w:pPr>
            <w:r w:rsidRPr="000B3AE3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>(รูปแบบ</w:t>
            </w:r>
            <w:r w:rsidR="000B3AE3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>การพิจารณา</w:t>
            </w:r>
            <w:r w:rsidRPr="000B3AE3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>ขึ้นอยู่กับสถานการณ์</w:t>
            </w:r>
            <w:r w:rsidR="000B3AE3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>ปัจจุบัน</w:t>
            </w:r>
            <w:r w:rsidRPr="000B3AE3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111" w:type="dxa"/>
          </w:tcPr>
          <w:p w14:paraId="2210915C" w14:textId="77777777" w:rsidR="00682DA6" w:rsidRPr="008404E5" w:rsidRDefault="00682DA6" w:rsidP="001709CE">
            <w:pPr>
              <w:jc w:val="center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</w:pPr>
          </w:p>
          <w:p w14:paraId="70A544F2" w14:textId="20F385AD" w:rsidR="00682DA6" w:rsidRPr="008404E5" w:rsidRDefault="00682DA6" w:rsidP="001709CE">
            <w:pPr>
              <w:jc w:val="center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</w:rPr>
            </w:pP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  <w:t xml:space="preserve">26 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val="en-GB" w:bidi="th-TH"/>
              </w:rPr>
              <w:t>-</w:t>
            </w: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val="en-GB" w:bidi="th-TH"/>
              </w:rPr>
              <w:t xml:space="preserve"> 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val="en-GB" w:bidi="th-TH"/>
              </w:rPr>
              <w:t xml:space="preserve"> </w:t>
            </w: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val="en-GB" w:bidi="th-TH"/>
              </w:rPr>
              <w:t>31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 ตุลาคม 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  <w:t xml:space="preserve"> 2564</w:t>
            </w:r>
          </w:p>
          <w:p w14:paraId="0F52DF8B" w14:textId="1C5BF43E" w:rsidR="00682DA6" w:rsidRPr="008404E5" w:rsidRDefault="00682DA6" w:rsidP="001709CE">
            <w:pPr>
              <w:jc w:val="center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</w:rPr>
            </w:pP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  <w:t xml:space="preserve">1 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val="en-GB" w:bidi="th-TH"/>
              </w:rPr>
              <w:t>-</w:t>
            </w: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val="en-GB" w:bidi="th-TH"/>
              </w:rPr>
              <w:t xml:space="preserve"> 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lang w:val="en-GB" w:bidi="th-TH"/>
              </w:rPr>
              <w:t>10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>พฤศจิกายน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  <w:t xml:space="preserve"> 2564</w:t>
            </w:r>
          </w:p>
          <w:p w14:paraId="79569310" w14:textId="0EB5AE84" w:rsidR="00682DA6" w:rsidRPr="008404E5" w:rsidRDefault="00682DA6" w:rsidP="001709CE">
            <w:pPr>
              <w:jc w:val="center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</w:pPr>
          </w:p>
        </w:tc>
      </w:tr>
      <w:tr w:rsidR="00682DA6" w:rsidRPr="008404E5" w14:paraId="5DEDA29D" w14:textId="77777777" w:rsidTr="003731FA">
        <w:tc>
          <w:tcPr>
            <w:tcW w:w="5098" w:type="dxa"/>
          </w:tcPr>
          <w:p w14:paraId="11DD2BB9" w14:textId="77777777" w:rsidR="00682DA6" w:rsidRPr="008404E5" w:rsidRDefault="00682DA6" w:rsidP="00682DA6">
            <w:pPr>
              <w:jc w:val="thaiDistribute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</w:pP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>ประกาศผลรายชื่อโครงการที่ได้รับ</w:t>
            </w: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>การสนับสนุน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4111" w:type="dxa"/>
          </w:tcPr>
          <w:p w14:paraId="6CE3101A" w14:textId="77777777" w:rsidR="00682DA6" w:rsidRPr="008404E5" w:rsidRDefault="00682DA6" w:rsidP="001709CE">
            <w:pPr>
              <w:jc w:val="center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</w:pP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val="en-GB" w:bidi="th-TH"/>
              </w:rPr>
              <w:t>ภายใน 20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>พฤศจิกายน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  <w:t xml:space="preserve"> 2564</w:t>
            </w:r>
          </w:p>
        </w:tc>
      </w:tr>
      <w:tr w:rsidR="00682DA6" w:rsidRPr="008404E5" w14:paraId="0A1C4E3C" w14:textId="77777777" w:rsidTr="003731FA">
        <w:tc>
          <w:tcPr>
            <w:tcW w:w="5098" w:type="dxa"/>
          </w:tcPr>
          <w:p w14:paraId="008453E8" w14:textId="77777777" w:rsidR="00682DA6" w:rsidRPr="008404E5" w:rsidRDefault="00682DA6" w:rsidP="00682DA6">
            <w:pPr>
              <w:jc w:val="thaiDistribute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</w:pP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>โอนเงินงบประมาณสนับสนุน</w:t>
            </w:r>
          </w:p>
        </w:tc>
        <w:tc>
          <w:tcPr>
            <w:tcW w:w="4111" w:type="dxa"/>
          </w:tcPr>
          <w:p w14:paraId="6F9389D9" w14:textId="77777777" w:rsidR="00682DA6" w:rsidRPr="008404E5" w:rsidRDefault="00682DA6" w:rsidP="001709CE">
            <w:pPr>
              <w:jc w:val="center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</w:pP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val="en-GB" w:bidi="th-TH"/>
              </w:rPr>
              <w:t>ภายใน 30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พฤศจิกายน 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  <w:t>2564</w:t>
            </w:r>
          </w:p>
        </w:tc>
      </w:tr>
      <w:tr w:rsidR="00682DA6" w:rsidRPr="008404E5" w14:paraId="11505E30" w14:textId="77777777" w:rsidTr="003731FA">
        <w:tc>
          <w:tcPr>
            <w:tcW w:w="5098" w:type="dxa"/>
          </w:tcPr>
          <w:p w14:paraId="7AF2114F" w14:textId="77777777" w:rsidR="00682DA6" w:rsidRPr="008404E5" w:rsidRDefault="00682DA6" w:rsidP="00682DA6">
            <w:pPr>
              <w:jc w:val="thaiDistribute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</w:pP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>ติดตามความก้าวหน้าการ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>ดำเนินงานโครงการ</w:t>
            </w:r>
          </w:p>
        </w:tc>
        <w:tc>
          <w:tcPr>
            <w:tcW w:w="4111" w:type="dxa"/>
          </w:tcPr>
          <w:p w14:paraId="338F08C6" w14:textId="6AF4B612" w:rsidR="00682DA6" w:rsidRPr="008404E5" w:rsidRDefault="00682DA6" w:rsidP="001709CE">
            <w:pPr>
              <w:jc w:val="center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</w:pP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val="en-GB" w:bidi="th-TH"/>
              </w:rPr>
              <w:t>รายไตรมาส</w:t>
            </w:r>
          </w:p>
        </w:tc>
      </w:tr>
      <w:tr w:rsidR="00682DA6" w:rsidRPr="005878F4" w14:paraId="09DF1E47" w14:textId="77777777" w:rsidTr="003731FA">
        <w:tc>
          <w:tcPr>
            <w:tcW w:w="5098" w:type="dxa"/>
          </w:tcPr>
          <w:p w14:paraId="533A0B23" w14:textId="77777777" w:rsidR="00682DA6" w:rsidRPr="008404E5" w:rsidRDefault="00682DA6" w:rsidP="00682DA6">
            <w:pPr>
              <w:jc w:val="thaiDistribute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rtl/>
                <w:cs/>
              </w:rPr>
            </w:pP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>ส่งสรุปและรายงานฉบับสมบูรณ์</w:t>
            </w:r>
          </w:p>
        </w:tc>
        <w:tc>
          <w:tcPr>
            <w:tcW w:w="4111" w:type="dxa"/>
          </w:tcPr>
          <w:p w14:paraId="74CA244A" w14:textId="3F4E8B6B" w:rsidR="00682DA6" w:rsidRPr="008404E5" w:rsidRDefault="00682DA6" w:rsidP="001709CE">
            <w:pPr>
              <w:jc w:val="center"/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val="en-GB" w:bidi="th-TH"/>
              </w:rPr>
            </w:pP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val="en-GB" w:bidi="th-TH"/>
              </w:rPr>
              <w:t xml:space="preserve">ภายใน </w:t>
            </w:r>
            <w:r w:rsidR="00653501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val="en-GB" w:bidi="th-TH"/>
              </w:rPr>
              <w:t>31</w:t>
            </w: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cs/>
                <w:lang w:val="en-GB" w:bidi="th-TH"/>
              </w:rPr>
              <w:t xml:space="preserve"> </w:t>
            </w:r>
            <w:r w:rsidRPr="008404E5">
              <w:rPr>
                <w:rFonts w:ascii="TH SarabunIT๙" w:eastAsia="Times New Roman" w:hAnsi="TH SarabunIT๙" w:cs="TH SarabunIT๙" w:hint="cs"/>
                <w:color w:val="0D0D0D"/>
                <w:sz w:val="32"/>
                <w:szCs w:val="32"/>
                <w:rtl/>
                <w:cs/>
                <w:lang w:bidi="th-TH"/>
              </w:rPr>
              <w:t>สิงหาคม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  <w:cs/>
                <w:lang w:bidi="th-TH"/>
              </w:rPr>
              <w:t xml:space="preserve"> </w:t>
            </w:r>
            <w:r w:rsidRPr="008404E5">
              <w:rPr>
                <w:rFonts w:ascii="TH SarabunIT๙" w:eastAsia="Times New Roman" w:hAnsi="TH SarabunIT๙" w:cs="TH SarabunIT๙"/>
                <w:color w:val="0D0D0D"/>
                <w:sz w:val="32"/>
                <w:szCs w:val="32"/>
              </w:rPr>
              <w:t>2565</w:t>
            </w:r>
          </w:p>
        </w:tc>
      </w:tr>
    </w:tbl>
    <w:p w14:paraId="4F9932C7" w14:textId="77777777" w:rsidR="00EC2A9D" w:rsidRPr="000A69A1" w:rsidRDefault="00EC2A9D" w:rsidP="00682DA6">
      <w:pPr>
        <w:spacing w:after="0"/>
        <w:ind w:right="-24"/>
        <w:jc w:val="thaiDistribute"/>
        <w:rPr>
          <w:rStyle w:val="a5"/>
          <w:rFonts w:ascii="TH SarabunIT๙" w:hAnsi="TH SarabunIT๙" w:cs="TH SarabunIT๙"/>
          <w:color w:val="0D0D0D" w:themeColor="text1" w:themeTint="F2"/>
          <w:sz w:val="32"/>
          <w:szCs w:val="32"/>
          <w:u w:val="none"/>
        </w:rPr>
      </w:pPr>
      <w:r w:rsidRPr="000A69A1">
        <w:rPr>
          <w:rStyle w:val="a5"/>
          <w:rFonts w:ascii="TH SarabunIT๙" w:hAnsi="TH SarabunIT๙" w:cs="TH SarabunIT๙"/>
          <w:color w:val="0D0D0D" w:themeColor="text1" w:themeTint="F2"/>
          <w:sz w:val="32"/>
          <w:szCs w:val="32"/>
          <w:u w:val="none"/>
          <w:cs/>
        </w:rPr>
        <w:t>หมายเหตุ กำหนดการอาจมีการเปลี่ยนแปลงได้ตามความเหมาะสม</w:t>
      </w:r>
    </w:p>
    <w:p w14:paraId="385AB05C" w14:textId="760AAE18" w:rsidR="00EC2A9D" w:rsidRPr="000A69A1" w:rsidRDefault="00EC2A9D" w:rsidP="000A69A1">
      <w:pPr>
        <w:pStyle w:val="a3"/>
        <w:numPr>
          <w:ilvl w:val="0"/>
          <w:numId w:val="5"/>
        </w:numPr>
        <w:spacing w:line="240" w:lineRule="auto"/>
        <w:ind w:left="810"/>
        <w:jc w:val="thaiDistribute"/>
        <w:rPr>
          <w:rStyle w:val="a5"/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 w:rsidRPr="000A69A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จัดส่งข้อเสนอโครงการตามแบบฟอร์มที่กำหนด โดยส่งไฟล์ข้อมูล (</w:t>
      </w:r>
      <w:r w:rsidRPr="000A69A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 xml:space="preserve">Word </w:t>
      </w:r>
      <w:r w:rsidRPr="000A69A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และ </w:t>
      </w:r>
      <w:r w:rsidRPr="000A69A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PDF</w:t>
      </w:r>
      <w:r w:rsidRPr="000A69A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) </w:t>
      </w:r>
      <w:r w:rsidRPr="000A69A1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0A69A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ทาง</w:t>
      </w:r>
      <w:r w:rsidR="000B3AE3" w:rsidRPr="000A69A1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ไปรษณีย์อิเล็กทรอนิกส์</w:t>
      </w:r>
      <w:r w:rsidRPr="000A69A1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: </w:t>
      </w:r>
      <w:r w:rsidR="007456EB" w:rsidRPr="00664724">
        <w:rPr>
          <w:rStyle w:val="a5"/>
          <w:rFonts w:ascii="TH SarabunPSK" w:eastAsia="Times New Roman" w:hAnsi="TH SarabunPSK" w:cs="TH SarabunPSK"/>
          <w:color w:val="auto"/>
          <w:sz w:val="32"/>
          <w:szCs w:val="32"/>
        </w:rPr>
        <w:t>watchara3efora@gmail</w:t>
      </w:r>
      <w:r w:rsidR="007456EB" w:rsidRPr="00664724">
        <w:rPr>
          <w:rStyle w:val="a5"/>
          <w:rFonts w:ascii="TH SarabunPSK" w:eastAsia="Times New Roman" w:hAnsi="TH SarabunPSK" w:cs="TH SarabunPSK"/>
          <w:color w:val="auto"/>
          <w:sz w:val="32"/>
          <w:szCs w:val="32"/>
          <w:cs/>
        </w:rPr>
        <w:t>.</w:t>
      </w:r>
      <w:r w:rsidR="007456EB" w:rsidRPr="00664724">
        <w:rPr>
          <w:rStyle w:val="a5"/>
          <w:rFonts w:ascii="TH SarabunPSK" w:eastAsia="Times New Roman" w:hAnsi="TH SarabunPSK" w:cs="TH SarabunPSK"/>
          <w:color w:val="auto"/>
          <w:sz w:val="32"/>
          <w:szCs w:val="32"/>
        </w:rPr>
        <w:t>com</w:t>
      </w:r>
    </w:p>
    <w:p w14:paraId="0A2C7990" w14:textId="0A6BC8AB" w:rsidR="00EC2A9D" w:rsidRDefault="00EC2A9D" w:rsidP="00EC2A9D">
      <w:pPr>
        <w:pStyle w:val="a3"/>
        <w:numPr>
          <w:ilvl w:val="0"/>
          <w:numId w:val="5"/>
        </w:numPr>
        <w:ind w:left="709" w:hanging="283"/>
        <w:jc w:val="thaiDistribute"/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</w:pPr>
      <w:r w:rsidRPr="005878F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ส่งเอกสาร (ง.9) ที่ผ่านความเห็นชอบจาก</w:t>
      </w:r>
      <w:r w:rsidR="008B1FE9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ผู้บังคับบัญชา</w:t>
      </w:r>
      <w:r w:rsidRPr="005878F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หน่วยงานต้นสังกัดของผู้เสนอขอรับทุน </w:t>
      </w:r>
      <w:r w:rsidR="000B3AE3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มา</w:t>
      </w:r>
      <w:r w:rsidRPr="005878F4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ยังสถาบันถ่ายทอดเทคโนโลยีสู่ชุมชน มหาวิทยาลัยเทคโนโลยีราชมงคลล้านนา (ดอยสะเก็ด) เลขที่ ๙๘ หมู่ ๘ ตำบลป่าป้อง อำเภอดอยสะเก็ด จังหวัดเชียงใหม่ ๕๐๒๒๐ </w:t>
      </w:r>
    </w:p>
    <w:p w14:paraId="2931C2FC" w14:textId="77777777" w:rsidR="00EC2A9D" w:rsidRPr="005878F4" w:rsidRDefault="00EC2A9D" w:rsidP="000B3AE3">
      <w:pPr>
        <w:spacing w:after="0"/>
        <w:ind w:right="-24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5878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u w:val="single"/>
          <w:cs/>
        </w:rPr>
        <w:t>หมายเหตุ</w:t>
      </w:r>
      <w:r w:rsidRPr="005878F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 </w:t>
      </w:r>
    </w:p>
    <w:p w14:paraId="7511FE5B" w14:textId="6F342E9F" w:rsidR="00EC2A9D" w:rsidRPr="000B3AE3" w:rsidRDefault="000B3AE3" w:rsidP="000B3AE3">
      <w:pPr>
        <w:spacing w:after="0" w:line="240" w:lineRule="auto"/>
        <w:ind w:right="-2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 </w:t>
      </w:r>
      <w:r w:rsidR="00EC2A9D" w:rsidRPr="000B3AE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ขอสงวนสิทธิ์ผู้เสนอขอรับ</w:t>
      </w:r>
      <w:r w:rsidR="00CB6AF9" w:rsidRPr="000B3AE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การสนับสนุนงบประมาณ</w:t>
      </w:r>
      <w:r w:rsidR="00EC2A9D" w:rsidRPr="000B3AE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เป็นหัวหน้าโครงการได้เพียง ๑ โครงการเท่านั้น </w:t>
      </w:r>
    </w:p>
    <w:p w14:paraId="4E57EDD5" w14:textId="18ED0DA8" w:rsidR="00EC2A9D" w:rsidRPr="000B3AE3" w:rsidRDefault="000B3AE3" w:rsidP="000B3AE3">
      <w:pPr>
        <w:spacing w:after="0" w:line="240" w:lineRule="auto"/>
        <w:ind w:right="-24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color w:val="0D0D0D" w:themeColor="text1" w:themeTint="F2"/>
          <w:spacing w:val="-4"/>
          <w:sz w:val="32"/>
          <w:szCs w:val="32"/>
          <w:cs/>
        </w:rPr>
        <w:t xml:space="preserve">2. </w:t>
      </w:r>
      <w:r w:rsidR="00EC2A9D" w:rsidRPr="000B3AE3">
        <w:rPr>
          <w:rFonts w:ascii="TH SarabunIT๙" w:hAnsi="TH SarabunIT๙" w:cs="TH SarabunIT๙"/>
          <w:color w:val="0D0D0D" w:themeColor="text1" w:themeTint="F2"/>
          <w:spacing w:val="-4"/>
          <w:sz w:val="32"/>
          <w:szCs w:val="32"/>
          <w:cs/>
        </w:rPr>
        <w:t>จำนวนเงินสนับสนุนจะพิจารณาปรับเพิ่ม/ลดตามกิจกรรมที่เสนอขอและตามข้อเสนอแนะจากคณะกรรมการพิจารณาข้อเสนอโครงการ</w:t>
      </w:r>
    </w:p>
    <w:p w14:paraId="27616148" w14:textId="2399DA27" w:rsidR="007456EB" w:rsidRPr="00257CD9" w:rsidRDefault="007456EB" w:rsidP="007456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2579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 xml:space="preserve">3. </w:t>
      </w:r>
      <w:r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สอบถามข้อมูลเพิ่มเติม ได้ที่</w:t>
      </w:r>
      <w:r w:rsidRPr="00192579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(นาย</w:t>
      </w:r>
      <w:r w:rsidRPr="00192579">
        <w:rPr>
          <w:rFonts w:ascii="TH SarabunIT๙" w:hAnsi="TH SarabunIT๙" w:cs="TH SarabunIT๙"/>
          <w:sz w:val="32"/>
          <w:szCs w:val="32"/>
          <w:cs/>
        </w:rPr>
        <w:t xml:space="preserve">วัชระ กิตติวรเชฎฐ์) </w:t>
      </w:r>
      <w:r w:rsidRPr="00192579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โทรศัพท์เคลื่อนที่ 093 -591-6929 </w:t>
      </w:r>
      <w:r w:rsidR="000A69A1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หรือ</w:t>
      </w:r>
      <w:r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(</w:t>
      </w:r>
      <w:r w:rsidRPr="00192579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>นางสาว</w:t>
      </w:r>
      <w:r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พิมลพรรณ  เลิศบัวบาน)</w:t>
      </w:r>
      <w:r w:rsidRPr="00192579">
        <w:rPr>
          <w:rFonts w:ascii="TH SarabunIT๙" w:eastAsia="Times New Roman" w:hAnsi="TH SarabunIT๙" w:cs="TH SarabunIT๙" w:hint="cs"/>
          <w:color w:val="0D0D0D" w:themeColor="text1" w:themeTint="F2"/>
          <w:sz w:val="32"/>
          <w:szCs w:val="32"/>
          <w:cs/>
        </w:rPr>
        <w:t xml:space="preserve"> หมายเลข</w:t>
      </w:r>
      <w:r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>โทรศัพท์เคลื่อนที่ 0</w:t>
      </w:r>
      <w:r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98</w:t>
      </w:r>
      <w:r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– 2</w:t>
      </w:r>
      <w:r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</w:rPr>
        <w:t>654299</w:t>
      </w:r>
      <w:r w:rsidRPr="00192579">
        <w:rPr>
          <w:rFonts w:ascii="TH SarabunIT๙" w:eastAsia="Times New Roman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</w:p>
    <w:p w14:paraId="274115B7" w14:textId="06EACD79" w:rsidR="00FF101E" w:rsidRDefault="00FF101E" w:rsidP="000B3AE3">
      <w:pPr>
        <w:spacing w:after="0" w:line="240" w:lineRule="auto"/>
        <w:ind w:right="-279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78D95313" w14:textId="445501FA" w:rsidR="00FF101E" w:rsidRDefault="00FF101E" w:rsidP="000B3AE3">
      <w:pPr>
        <w:spacing w:after="0" w:line="240" w:lineRule="auto"/>
        <w:ind w:right="-279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0C39BA40" w14:textId="1DAAE858" w:rsidR="00FF101E" w:rsidRDefault="00FF101E" w:rsidP="000B3AE3">
      <w:pPr>
        <w:spacing w:after="0" w:line="240" w:lineRule="auto"/>
        <w:ind w:right="-279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40A02932" w14:textId="5B5949F7" w:rsidR="00FF101E" w:rsidRDefault="00FF101E" w:rsidP="000B3AE3">
      <w:pPr>
        <w:spacing w:after="0" w:line="240" w:lineRule="auto"/>
        <w:ind w:right="-279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250A4B8A" w14:textId="24724618" w:rsidR="00383607" w:rsidRPr="00780C32" w:rsidRDefault="00383607" w:rsidP="005170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เงื่อนไขการสนับสนุน</w:t>
      </w:r>
      <w:r w:rsidRPr="0001474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โครงการเพิ่มประสิทธิภาพกระบวนการแปรรูปและสร้างมูลค่าเพิ่มให้กับผล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ผลิตของชุมชนบนพื้นที่สูงหรือชุมช</w:t>
      </w:r>
      <w:r w:rsidRPr="0001474F">
        <w:rPr>
          <w:rFonts w:ascii="TH SarabunIT๙" w:hAnsi="TH SarabunIT๙" w:cs="TH SarabunIT๙"/>
          <w:b/>
          <w:bCs/>
          <w:sz w:val="32"/>
          <w:szCs w:val="32"/>
          <w:cs/>
        </w:rPr>
        <w:t>นโดยรอบมูลนิธิโครงการหลวง</w:t>
      </w:r>
      <w:r w:rsidRPr="009E33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E33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0E634F3E" w14:textId="716A8D8F" w:rsidR="00383607" w:rsidRPr="00517065" w:rsidRDefault="00517065" w:rsidP="00517065">
      <w:pPr>
        <w:spacing w:before="240" w:after="0" w:line="240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383607" w:rsidRPr="0051706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วัตถุประสงค์การสนับสนุนโครงการ</w:t>
      </w:r>
    </w:p>
    <w:p w14:paraId="12E3C0BD" w14:textId="285F4E18" w:rsidR="00383607" w:rsidRPr="00517065" w:rsidRDefault="00517065" w:rsidP="00517065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1.1 </w:t>
      </w:r>
      <w:r w:rsidR="00383607" w:rsidRPr="00517065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</w:t>
      </w:r>
      <w:r w:rsidR="00383607" w:rsidRPr="00517065">
        <w:rPr>
          <w:rFonts w:ascii="TH SarabunIT๙" w:eastAsia="TH SarabunPSK" w:hAnsi="TH SarabunIT๙" w:cs="TH SarabunIT๙"/>
          <w:sz w:val="32"/>
          <w:szCs w:val="32"/>
          <w:cs/>
        </w:rPr>
        <w:t>ถ่ายทอดองค์ความรู้</w:t>
      </w:r>
      <w:r w:rsidR="00383607" w:rsidRPr="00517065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กระบวนการแปรรูปและสร้างมูลค่าเพิ่มให้กับผลผลิตของชุมชนบนพื้นที่สูงหรือชุมชนโดยรอบมูลนิธิโครงการหลวง</w:t>
      </w:r>
    </w:p>
    <w:p w14:paraId="4665C383" w14:textId="11D7C433" w:rsidR="00383607" w:rsidRPr="00517065" w:rsidRDefault="00517065" w:rsidP="00517065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1.2 </w:t>
      </w:r>
      <w:r w:rsidR="00383607" w:rsidRPr="00517065">
        <w:rPr>
          <w:rFonts w:ascii="TH SarabunIT๙" w:eastAsia="TH SarabunPSK" w:hAnsi="TH SarabunIT๙" w:cs="TH SarabunIT๙"/>
          <w:sz w:val="32"/>
          <w:szCs w:val="32"/>
          <w:cs/>
        </w:rPr>
        <w:t>เพื่อ</w:t>
      </w:r>
      <w:r w:rsidR="00383607" w:rsidRPr="00517065">
        <w:rPr>
          <w:rFonts w:ascii="TH SarabunIT๙" w:hAnsi="TH SarabunIT๙" w:cs="TH SarabunIT๙"/>
          <w:sz w:val="32"/>
          <w:szCs w:val="32"/>
          <w:cs/>
        </w:rPr>
        <w:t>เพิ่มประสิทธิภาพกระบวนการแปรรูปและสร้างมูลค่าเพิ่มให้กับผลผลิตของชุมชนบนพื้นที่สูงหรือชุมชนโดยรอบมูลนิธิโครงการหลวง</w:t>
      </w:r>
    </w:p>
    <w:p w14:paraId="385F7B30" w14:textId="6838EB59" w:rsidR="00383607" w:rsidRPr="00517065" w:rsidRDefault="00517065" w:rsidP="00517065">
      <w:pPr>
        <w:spacing w:before="120" w:after="0" w:line="240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383607" w:rsidRPr="0051706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กรอบการดำเนินโครงการ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3607" w:rsidRPr="005F0CB8">
        <w:rPr>
          <w:rFonts w:ascii="TH SarabunIT๙" w:hAnsi="TH SarabunIT๙" w:cs="TH SarabunIT๙" w:hint="cs"/>
          <w:sz w:val="32"/>
          <w:szCs w:val="32"/>
          <w:cs/>
        </w:rPr>
        <w:t>โครงการมีแนวทางการดำเนินงาน เพื่อ</w:t>
      </w:r>
      <w:r w:rsidR="00383607" w:rsidRPr="008927AD">
        <w:rPr>
          <w:rFonts w:ascii="TH SarabunIT๙" w:hAnsi="TH SarabunIT๙" w:cs="TH SarabunIT๙"/>
          <w:sz w:val="32"/>
          <w:szCs w:val="32"/>
          <w:cs/>
        </w:rPr>
        <w:t>เพิ่มประสิทธิภาพกระบวนการแปรรูปและสร้างมูลค่าเพิ่มให้กับผลผลิตของชุมชนบนพื้นที่สูงหรือชุมชนโดยรอบมูลนิธิโครงการหลวง</w:t>
      </w:r>
      <w:r w:rsidR="00383607" w:rsidRPr="005F0CB8">
        <w:rPr>
          <w:rFonts w:ascii="TH SarabunIT๙" w:hAnsi="TH SarabunIT๙" w:cs="TH SarabunIT๙" w:hint="cs"/>
          <w:sz w:val="32"/>
          <w:szCs w:val="32"/>
          <w:cs/>
        </w:rPr>
        <w:t xml:space="preserve"> โดยมีความส</w:t>
      </w:r>
      <w:r w:rsidR="00383607">
        <w:rPr>
          <w:rFonts w:ascii="TH SarabunIT๙" w:hAnsi="TH SarabunIT๙" w:cs="TH SarabunIT๙" w:hint="cs"/>
          <w:sz w:val="32"/>
          <w:szCs w:val="32"/>
          <w:cs/>
        </w:rPr>
        <w:t xml:space="preserve">อดคล้องกับยุทธศาสตร์มหาวิทยาลัย </w:t>
      </w:r>
      <w:r w:rsidR="00383607" w:rsidRPr="005F0CB8">
        <w:rPr>
          <w:rFonts w:ascii="TH SarabunIT๙" w:hAnsi="TH SarabunIT๙" w:cs="TH SarabunIT๙" w:hint="cs"/>
          <w:sz w:val="32"/>
          <w:szCs w:val="32"/>
          <w:cs/>
        </w:rPr>
        <w:t>ด้านงานบริการวิชาการแก่สังคม ดังนี้</w:t>
      </w:r>
    </w:p>
    <w:p w14:paraId="4205B45B" w14:textId="32456A44" w:rsidR="00682DA6" w:rsidRPr="00517065" w:rsidRDefault="00517065" w:rsidP="005170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2.1 </w:t>
      </w:r>
      <w:r w:rsidR="006C518A" w:rsidRPr="00517065">
        <w:rPr>
          <w:rFonts w:ascii="TH SarabunIT๙" w:hAnsi="TH SarabunIT๙" w:cs="TH SarabunIT๙" w:hint="cs"/>
          <w:sz w:val="32"/>
          <w:szCs w:val="32"/>
          <w:cs/>
        </w:rPr>
        <w:t xml:space="preserve">ลักษณะโครงการ </w:t>
      </w:r>
      <w:r w:rsidR="006C518A" w:rsidRPr="00517065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6C518A" w:rsidRPr="00517065">
        <w:rPr>
          <w:rFonts w:ascii="TH SarabunIT๙" w:hAnsi="TH SarabunIT๙" w:cs="TH SarabunIT๙" w:hint="cs"/>
          <w:sz w:val="32"/>
          <w:szCs w:val="32"/>
          <w:cs/>
        </w:rPr>
        <w:t>โครงการต่อเนื่อง หรือ โครงการใหม่ (หากเป็นโครงการต่อเนื่องให้สรุปผลการ</w:t>
      </w:r>
      <w:r w:rsidR="00682DA6" w:rsidRPr="00517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E4F1AE" w14:textId="77777777" w:rsidR="006C518A" w:rsidRPr="00485FBF" w:rsidRDefault="00682DA6" w:rsidP="00517065">
      <w:pPr>
        <w:pStyle w:val="a3"/>
        <w:spacing w:after="0" w:line="240" w:lineRule="auto"/>
        <w:ind w:left="786" w:hanging="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18A" w:rsidRPr="00485FBF">
        <w:rPr>
          <w:rFonts w:ascii="TH SarabunIT๙" w:hAnsi="TH SarabunIT๙" w:cs="TH SarabunIT๙" w:hint="cs"/>
          <w:sz w:val="32"/>
          <w:szCs w:val="32"/>
          <w:cs/>
        </w:rPr>
        <w:t>ดำเนินงานที่ผ่านมา เพื่อให้เกิดความต่อเนื่องในปี 2565)</w:t>
      </w:r>
    </w:p>
    <w:p w14:paraId="3D188C42" w14:textId="62C781E6" w:rsidR="00682DA6" w:rsidRPr="00517065" w:rsidRDefault="00517065" w:rsidP="00517065">
      <w:pPr>
        <w:pStyle w:val="a3"/>
        <w:numPr>
          <w:ilvl w:val="1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18A" w:rsidRPr="00517065"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 ความเป็นมาของโครงการต้องแสดงให้เห็นถึงบริบทของกลุ่มเป้าหมายและ</w:t>
      </w:r>
      <w:r w:rsidR="006C518A" w:rsidRPr="00517065">
        <w:rPr>
          <w:rFonts w:ascii="TH SarabunIT๙" w:hAnsi="TH SarabunIT๙" w:cs="TH SarabunIT๙"/>
          <w:sz w:val="32"/>
          <w:szCs w:val="32"/>
          <w:cs/>
        </w:rPr>
        <w:t>ปัญหา</w:t>
      </w:r>
      <w:r w:rsidR="00682DA6" w:rsidRPr="00517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1C9971E" w14:textId="0A2C5BB9" w:rsidR="006C518A" w:rsidRPr="00517065" w:rsidRDefault="00517065" w:rsidP="00517065">
      <w:pPr>
        <w:pStyle w:val="a3"/>
        <w:numPr>
          <w:ilvl w:val="1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18A" w:rsidRPr="00517065">
        <w:rPr>
          <w:rFonts w:ascii="TH SarabunIT๙" w:hAnsi="TH SarabunIT๙" w:cs="TH SarabunIT๙"/>
          <w:sz w:val="32"/>
          <w:szCs w:val="32"/>
          <w:cs/>
        </w:rPr>
        <w:t>ของพื้นที่และความสำคัญในการจัดทำโครงการ</w:t>
      </w:r>
    </w:p>
    <w:p w14:paraId="5DB73D40" w14:textId="31043DF9" w:rsidR="006C518A" w:rsidRPr="00517065" w:rsidRDefault="00517065" w:rsidP="00517065">
      <w:pPr>
        <w:pStyle w:val="a3"/>
        <w:numPr>
          <w:ilvl w:val="1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18A" w:rsidRPr="00517065">
        <w:rPr>
          <w:rFonts w:ascii="TH SarabunIT๙" w:hAnsi="TH SarabunIT๙" w:cs="TH SarabunIT๙"/>
          <w:sz w:val="32"/>
          <w:szCs w:val="32"/>
          <w:cs/>
        </w:rPr>
        <w:t>พื้นที่ดำเนินงาน : สถา</w:t>
      </w:r>
      <w:r w:rsidR="006C518A" w:rsidRPr="00517065">
        <w:rPr>
          <w:rFonts w:ascii="TH SarabunIT๙" w:hAnsi="TH SarabunIT๙" w:cs="TH SarabunIT๙" w:hint="cs"/>
          <w:sz w:val="32"/>
          <w:szCs w:val="32"/>
          <w:cs/>
        </w:rPr>
        <w:t>นี</w:t>
      </w:r>
      <w:r w:rsidR="006C518A" w:rsidRPr="00517065">
        <w:rPr>
          <w:rFonts w:ascii="TH SarabunIT๙" w:hAnsi="TH SarabunIT๙" w:cs="TH SarabunIT๙"/>
          <w:sz w:val="32"/>
          <w:szCs w:val="32"/>
          <w:cs/>
        </w:rPr>
        <w:t>/ศูนย์พัฒนาโครงการหลวง</w:t>
      </w:r>
      <w:r w:rsidR="00CB6AF9" w:rsidRPr="00517065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6C518A" w:rsidRPr="00517065">
        <w:rPr>
          <w:rFonts w:ascii="TH SarabunIT๙" w:hAnsi="TH SarabunIT๙" w:cs="TH SarabunIT๙"/>
          <w:sz w:val="32"/>
          <w:szCs w:val="32"/>
          <w:cs/>
        </w:rPr>
        <w:t>ชุมชนโดยรอบ</w:t>
      </w:r>
      <w:r w:rsidR="00F01984" w:rsidRPr="0051706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C518A" w:rsidRPr="00517065">
        <w:rPr>
          <w:rFonts w:ascii="TH SarabunIT๙" w:hAnsi="TH SarabunIT๙" w:cs="TH SarabunIT๙"/>
          <w:sz w:val="32"/>
          <w:szCs w:val="32"/>
          <w:cs/>
        </w:rPr>
        <w:t xml:space="preserve"> ๓๙ </w:t>
      </w:r>
      <w:r w:rsidR="00CB6AF9" w:rsidRPr="00517065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6C518A" w:rsidRPr="0051706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9B5BB0E" w14:textId="0ACA3780" w:rsidR="00682DA6" w:rsidRPr="00517065" w:rsidRDefault="00517065" w:rsidP="005170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2.5  </w:t>
      </w:r>
      <w:r w:rsidR="006C518A" w:rsidRPr="00517065">
        <w:rPr>
          <w:rFonts w:ascii="TH SarabunIT๙" w:hAnsi="TH SarabunIT๙" w:cs="TH SarabunIT๙"/>
          <w:sz w:val="32"/>
          <w:szCs w:val="32"/>
          <w:cs/>
        </w:rPr>
        <w:t>มีการวิเคราะห์ประเด็นปัญหา และจัดทำแผนการดำเนินงานโครงการร่วมกับ</w:t>
      </w:r>
      <w:r w:rsidR="006C518A" w:rsidRPr="00517065">
        <w:rPr>
          <w:rFonts w:ascii="TH SarabunIT๙" w:hAnsi="TH SarabunIT๙" w:cs="TH SarabunIT๙" w:hint="cs"/>
          <w:sz w:val="32"/>
          <w:szCs w:val="32"/>
          <w:cs/>
        </w:rPr>
        <w:t>ชุมชนและ</w:t>
      </w:r>
      <w:r w:rsidR="006C518A" w:rsidRPr="00517065">
        <w:rPr>
          <w:rFonts w:ascii="TH SarabunIT๙" w:hAnsi="TH SarabunIT๙" w:cs="TH SarabunIT๙"/>
          <w:sz w:val="32"/>
          <w:szCs w:val="32"/>
          <w:cs/>
        </w:rPr>
        <w:t>สถานี/ศูนย์</w:t>
      </w:r>
      <w:r w:rsidR="00682DA6" w:rsidRPr="00517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BD5FD20" w14:textId="77777777" w:rsidR="006C518A" w:rsidRPr="00485FBF" w:rsidRDefault="00682DA6" w:rsidP="00517065">
      <w:pPr>
        <w:pStyle w:val="a3"/>
        <w:spacing w:after="0" w:line="240" w:lineRule="auto"/>
        <w:ind w:left="786" w:hanging="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18A" w:rsidRPr="00485FBF">
        <w:rPr>
          <w:rFonts w:ascii="TH SarabunIT๙" w:hAnsi="TH SarabunIT๙" w:cs="TH SarabunIT๙"/>
          <w:sz w:val="32"/>
          <w:szCs w:val="32"/>
          <w:cs/>
        </w:rPr>
        <w:t>พัฒนาโครงการหลวง</w:t>
      </w:r>
    </w:p>
    <w:p w14:paraId="4B5C83D3" w14:textId="0ABFEC44" w:rsidR="00682DA6" w:rsidRPr="00517065" w:rsidRDefault="00517065" w:rsidP="005170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2.6  </w:t>
      </w:r>
      <w:r w:rsidR="006C518A" w:rsidRPr="00517065">
        <w:rPr>
          <w:rFonts w:ascii="TH SarabunIT๙" w:hAnsi="TH SarabunIT๙" w:cs="TH SarabunIT๙"/>
          <w:sz w:val="32"/>
          <w:szCs w:val="32"/>
          <w:cs/>
        </w:rPr>
        <w:t>มี</w:t>
      </w:r>
      <w:r w:rsidR="006C518A" w:rsidRPr="00517065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6C518A" w:rsidRPr="00517065">
        <w:rPr>
          <w:rFonts w:ascii="TH SarabunIT๙" w:hAnsi="TH SarabunIT๙" w:cs="TH SarabunIT๙"/>
          <w:sz w:val="32"/>
          <w:szCs w:val="32"/>
          <w:cs/>
        </w:rPr>
        <w:t>และวิธีการดำเนินงาน</w:t>
      </w:r>
      <w:r w:rsidR="006C518A" w:rsidRPr="00517065">
        <w:rPr>
          <w:rFonts w:ascii="TH SarabunIT๙" w:hAnsi="TH SarabunIT๙" w:cs="TH SarabunIT๙" w:hint="cs"/>
          <w:sz w:val="32"/>
          <w:szCs w:val="32"/>
          <w:cs/>
        </w:rPr>
        <w:t>ร่วมกับกลุ่มเป้าหมายให้</w:t>
      </w:r>
      <w:r w:rsidR="006C518A" w:rsidRPr="00517065">
        <w:rPr>
          <w:rFonts w:ascii="TH SarabunIT๙" w:hAnsi="TH SarabunIT๙" w:cs="TH SarabunIT๙"/>
          <w:sz w:val="32"/>
          <w:szCs w:val="32"/>
          <w:cs/>
        </w:rPr>
        <w:t xml:space="preserve">ชัดเจน : </w:t>
      </w:r>
      <w:r w:rsidR="006C518A" w:rsidRPr="00517065">
        <w:rPr>
          <w:rFonts w:ascii="TH SarabunIT๙" w:hAnsi="TH SarabunIT๙" w:cs="TH SarabunIT๙" w:hint="cs"/>
          <w:sz w:val="32"/>
          <w:szCs w:val="32"/>
          <w:cs/>
        </w:rPr>
        <w:t xml:space="preserve"> กรอบการดำเนินงานกำหนดแผนงาน</w:t>
      </w:r>
      <w:r w:rsidR="00682DA6" w:rsidRPr="005170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73A0F44" w14:textId="77777777" w:rsidR="00682DA6" w:rsidRDefault="00682DA6" w:rsidP="00517065">
      <w:pPr>
        <w:pStyle w:val="a3"/>
        <w:spacing w:after="0" w:line="240" w:lineRule="auto"/>
        <w:ind w:left="786" w:hanging="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18A" w:rsidRPr="00485FBF">
        <w:rPr>
          <w:rFonts w:ascii="TH SarabunIT๙" w:hAnsi="TH SarabunIT๙" w:cs="TH SarabunIT๙" w:hint="cs"/>
          <w:sz w:val="32"/>
          <w:szCs w:val="32"/>
          <w:cs/>
        </w:rPr>
        <w:t xml:space="preserve">ราย 3 ปี </w:t>
      </w:r>
      <w:r w:rsidR="00CB6AF9">
        <w:rPr>
          <w:rFonts w:ascii="TH SarabunIT๙" w:hAnsi="TH SarabunIT๙" w:cs="TH SarabunIT๙" w:hint="cs"/>
          <w:sz w:val="32"/>
          <w:szCs w:val="32"/>
          <w:cs/>
        </w:rPr>
        <w:t xml:space="preserve">(แผนงานระยะยาวเพื่อให้เกิดความเข้มแข็งและยั่งยืน) </w:t>
      </w:r>
      <w:r w:rsidR="006C518A" w:rsidRPr="00485FBF">
        <w:rPr>
          <w:rFonts w:ascii="TH SarabunIT๙" w:hAnsi="TH SarabunIT๙" w:cs="TH SarabunIT๙" w:hint="cs"/>
          <w:sz w:val="32"/>
          <w:szCs w:val="32"/>
          <w:cs/>
        </w:rPr>
        <w:t>และจัดทำรายละเอียดโครงการ</w:t>
      </w:r>
      <w:r w:rsidR="006C518A">
        <w:rPr>
          <w:rFonts w:ascii="TH SarabunIT๙" w:hAnsi="TH SarabunIT๙" w:cs="TH SarabunIT๙" w:hint="cs"/>
          <w:sz w:val="32"/>
          <w:szCs w:val="32"/>
          <w:cs/>
        </w:rPr>
        <w:t>แผน</w:t>
      </w:r>
    </w:p>
    <w:p w14:paraId="496886D5" w14:textId="77777777" w:rsidR="006C518A" w:rsidRPr="00485FBF" w:rsidRDefault="00682DA6" w:rsidP="0051706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18A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</w:t>
      </w:r>
      <w:r w:rsidR="006C518A">
        <w:rPr>
          <w:rFonts w:ascii="TH SarabunIT๙" w:hAnsi="TH SarabunIT๙" w:cs="TH SarabunIT๙"/>
          <w:sz w:val="32"/>
          <w:szCs w:val="32"/>
        </w:rPr>
        <w:t xml:space="preserve">2565 </w:t>
      </w:r>
      <w:r w:rsidR="006C518A" w:rsidRPr="00485FBF">
        <w:rPr>
          <w:rFonts w:ascii="TH SarabunIT๙" w:hAnsi="TH SarabunIT๙" w:cs="TH SarabunIT๙" w:hint="cs"/>
          <w:sz w:val="32"/>
          <w:szCs w:val="32"/>
          <w:cs/>
        </w:rPr>
        <w:t>ให้ระบุขั้นตอนอย่างละเอียด</w:t>
      </w:r>
      <w:r w:rsidR="00F833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A097F22" w14:textId="7FD79A1B" w:rsidR="00682DA6" w:rsidRPr="00517065" w:rsidRDefault="00517065" w:rsidP="005170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2.7  </w:t>
      </w:r>
      <w:r w:rsidR="006C518A" w:rsidRPr="00517065">
        <w:rPr>
          <w:rFonts w:ascii="TH SarabunIT๙" w:hAnsi="TH SarabunIT๙" w:cs="TH SarabunIT๙" w:hint="cs"/>
          <w:sz w:val="32"/>
          <w:szCs w:val="32"/>
          <w:cs/>
        </w:rPr>
        <w:t xml:space="preserve">ระบุผลสำเร็จที่คาดว่าจะเกิดขึ้นและสามารถวัดผลได้ เช่น </w:t>
      </w:r>
      <w:r w:rsidR="006C518A" w:rsidRPr="00517065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6C518A" w:rsidRPr="00517065">
        <w:rPr>
          <w:rFonts w:ascii="TH SarabunIT๙" w:hAnsi="TH SarabunIT๙" w:cs="TH SarabunIT๙" w:hint="cs"/>
          <w:sz w:val="32"/>
          <w:szCs w:val="32"/>
          <w:cs/>
        </w:rPr>
        <w:t>การออกแบบ</w:t>
      </w:r>
      <w:r w:rsidR="004076F5" w:rsidRPr="00517065">
        <w:rPr>
          <w:rFonts w:ascii="TH SarabunIT๙" w:hAnsi="TH SarabunIT๙" w:cs="TH SarabunIT๙" w:hint="cs"/>
          <w:sz w:val="32"/>
          <w:szCs w:val="32"/>
          <w:cs/>
        </w:rPr>
        <w:t>กระบวนการเพิ่มประสิทธิภาพ</w:t>
      </w:r>
    </w:p>
    <w:p w14:paraId="695F0873" w14:textId="77777777" w:rsidR="00682DA6" w:rsidRDefault="00682DA6" w:rsidP="0051706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6F5" w:rsidRPr="004076F5">
        <w:rPr>
          <w:rFonts w:ascii="TH SarabunIT๙" w:hAnsi="TH SarabunIT๙" w:cs="TH SarabunIT๙" w:hint="cs"/>
          <w:sz w:val="32"/>
          <w:szCs w:val="32"/>
          <w:cs/>
        </w:rPr>
        <w:t>กระบวนการแปรรูป</w:t>
      </w:r>
      <w:r w:rsidR="006C518A" w:rsidRPr="00407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13B7">
        <w:rPr>
          <w:rFonts w:ascii="TH SarabunIT๙" w:hAnsi="TH SarabunIT๙" w:cs="TH SarabunIT๙" w:hint="cs"/>
          <w:sz w:val="32"/>
          <w:szCs w:val="32"/>
          <w:cs/>
        </w:rPr>
        <w:t xml:space="preserve"> เพิ่มประสิทธิภาพด้านกำลังการผลิต </w:t>
      </w:r>
      <w:r w:rsidR="004076F5" w:rsidRPr="004076F5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การพัฒนาผลิตภัณฑ์ใหม่ </w:t>
      </w:r>
      <w:r w:rsidR="006C518A" w:rsidRPr="004076F5">
        <w:rPr>
          <w:rFonts w:ascii="TH SarabunIT๙" w:hAnsi="TH SarabunIT๙" w:cs="TH SarabunIT๙" w:hint="cs"/>
          <w:sz w:val="32"/>
          <w:szCs w:val="32"/>
          <w:cs/>
        </w:rPr>
        <w:t>การสร้างมูลค่าเพิ่ม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D42074" w14:textId="77777777" w:rsidR="006C518A" w:rsidRPr="004076F5" w:rsidRDefault="00682DA6" w:rsidP="0051706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6F5" w:rsidRPr="004076F5">
        <w:rPr>
          <w:rFonts w:ascii="TH SarabunIT๙" w:hAnsi="TH SarabunIT๙" w:cs="TH SarabunIT๙" w:hint="cs"/>
          <w:sz w:val="32"/>
          <w:szCs w:val="32"/>
          <w:cs/>
        </w:rPr>
        <w:t>ให้กับผลิตภัณฑ์</w:t>
      </w:r>
      <w:r w:rsidR="006C518A" w:rsidRPr="004076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04CAB2A" w14:textId="78C11FF9" w:rsidR="00383607" w:rsidRPr="00517065" w:rsidRDefault="00517065" w:rsidP="00517065">
      <w:pPr>
        <w:spacing w:before="120" w:after="0" w:line="240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517065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3607" w:rsidRPr="0051706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14:paraId="584F2DD8" w14:textId="21A55851" w:rsidR="00383607" w:rsidRPr="00517065" w:rsidRDefault="00517065" w:rsidP="006647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3.1 </w:t>
      </w:r>
      <w:r w:rsidR="00383607" w:rsidRPr="00517065">
        <w:rPr>
          <w:rFonts w:ascii="TH SarabunIT๙" w:eastAsia="TH SarabunPSK" w:hAnsi="TH SarabunIT๙" w:cs="TH SarabunIT๙" w:hint="cs"/>
          <w:sz w:val="32"/>
          <w:szCs w:val="32"/>
          <w:cs/>
        </w:rPr>
        <w:t>ได้</w:t>
      </w:r>
      <w:r w:rsidR="00383607" w:rsidRPr="00517065">
        <w:rPr>
          <w:rFonts w:ascii="TH SarabunIT๙" w:hAnsi="TH SarabunIT๙" w:cs="TH SarabunIT๙"/>
          <w:sz w:val="32"/>
          <w:szCs w:val="32"/>
          <w:cs/>
        </w:rPr>
        <w:t>เพิ่มประสิทธิภาพกระบวนการแปรรูป</w:t>
      </w:r>
      <w:r w:rsidR="00F01984" w:rsidRPr="00517065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383607" w:rsidRPr="00517065">
        <w:rPr>
          <w:rFonts w:ascii="TH SarabunIT๙" w:hAnsi="TH SarabunIT๙" w:cs="TH SarabunIT๙"/>
          <w:sz w:val="32"/>
          <w:szCs w:val="32"/>
          <w:cs/>
        </w:rPr>
        <w:t>สร้างมูลค่าเพิ่มให้กับผลผลิตของชุมชนบนพื้นที่สูงหรือชุมชนโดยรอบมูลนิธิโครงการหลวง</w:t>
      </w:r>
      <w:r w:rsidR="00383607" w:rsidRPr="00517065">
        <w:rPr>
          <w:rFonts w:ascii="TH SarabunIT๙" w:hAnsi="TH SarabunIT๙" w:cs="TH SarabunIT๙" w:hint="cs"/>
          <w:sz w:val="32"/>
          <w:szCs w:val="32"/>
          <w:cs/>
        </w:rPr>
        <w:t xml:space="preserve"> อย่างน้อย </w:t>
      </w:r>
      <w:r w:rsidR="00F01984" w:rsidRPr="00517065">
        <w:rPr>
          <w:rFonts w:ascii="TH SarabunIT๙" w:hAnsi="TH SarabunIT๙" w:cs="TH SarabunIT๙"/>
          <w:sz w:val="32"/>
          <w:szCs w:val="32"/>
        </w:rPr>
        <w:t>1</w:t>
      </w:r>
      <w:r w:rsidR="00383607" w:rsidRPr="005170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607" w:rsidRPr="00517065">
        <w:rPr>
          <w:rFonts w:ascii="TH SarabunIT๙" w:hAnsi="TH SarabunIT๙" w:cs="TH SarabunIT๙" w:hint="cs"/>
          <w:sz w:val="32"/>
          <w:szCs w:val="32"/>
          <w:cs/>
        </w:rPr>
        <w:t>กระบวนการ</w:t>
      </w:r>
      <w:r w:rsidR="00F01984" w:rsidRPr="00517065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383607" w:rsidRPr="0051706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F01984" w:rsidRPr="00517065">
        <w:rPr>
          <w:rFonts w:ascii="TH SarabunIT๙" w:hAnsi="TH SarabunIT๙" w:cs="TH SarabunIT๙" w:hint="cs"/>
          <w:sz w:val="32"/>
          <w:szCs w:val="32"/>
          <w:cs/>
        </w:rPr>
        <w:t xml:space="preserve"> หรือ เกิดผลิตภัณฑ์ใหม่ อย่างน้อย </w:t>
      </w:r>
      <w:r w:rsidR="00F01984" w:rsidRPr="00517065">
        <w:rPr>
          <w:rFonts w:ascii="TH SarabunIT๙" w:hAnsi="TH SarabunIT๙" w:cs="TH SarabunIT๙"/>
          <w:sz w:val="32"/>
          <w:szCs w:val="32"/>
        </w:rPr>
        <w:t xml:space="preserve">1 </w:t>
      </w:r>
      <w:r w:rsidR="00F01984" w:rsidRPr="00517065">
        <w:rPr>
          <w:rFonts w:ascii="TH SarabunIT๙" w:hAnsi="TH SarabunIT๙" w:cs="TH SarabunIT๙" w:hint="cs"/>
          <w:sz w:val="32"/>
          <w:szCs w:val="32"/>
          <w:cs/>
        </w:rPr>
        <w:t>ผลิตภัณฑ์ต่อโครงการ</w:t>
      </w:r>
      <w:r w:rsidR="006647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09E8B29" w14:textId="25F618F6" w:rsidR="00FC3C65" w:rsidRPr="00517065" w:rsidRDefault="00517065" w:rsidP="005170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3.2 </w:t>
      </w:r>
      <w:r w:rsidR="00DF039A" w:rsidRPr="00517065">
        <w:rPr>
          <w:rFonts w:ascii="TH SarabunIT๙" w:hAnsi="TH SarabunIT๙" w:cs="TH SarabunIT๙" w:hint="cs"/>
          <w:sz w:val="32"/>
          <w:szCs w:val="32"/>
          <w:cs/>
        </w:rPr>
        <w:t xml:space="preserve">การเพิ่มประสิทธิการกระบวนการแปรรูปให้กับผลผลิตของชุมชน เช่น การลดของเสียแล้วทิ้ง การลดระยะเวลา </w:t>
      </w:r>
      <w:r w:rsidR="00664724">
        <w:rPr>
          <w:rFonts w:ascii="TH SarabunIT๙" w:hAnsi="TH SarabunIT๙" w:cs="TH SarabunIT๙" w:hint="cs"/>
          <w:sz w:val="32"/>
          <w:szCs w:val="32"/>
          <w:cs/>
        </w:rPr>
        <w:t xml:space="preserve"> ลดต้นทุนการผลิต </w:t>
      </w:r>
    </w:p>
    <w:p w14:paraId="0D4D9FFB" w14:textId="40A39B4F" w:rsidR="00383607" w:rsidRPr="00517065" w:rsidRDefault="00517065" w:rsidP="005170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3.3 </w:t>
      </w:r>
      <w:r w:rsidR="00383607" w:rsidRPr="00517065">
        <w:rPr>
          <w:rFonts w:ascii="TH SarabunIT๙" w:hAnsi="TH SarabunIT๙" w:cs="TH SarabunIT๙" w:hint="cs"/>
          <w:sz w:val="32"/>
          <w:szCs w:val="32"/>
          <w:cs/>
        </w:rPr>
        <w:t>ได้คู่มือ</w:t>
      </w:r>
      <w:r w:rsidR="0078599F" w:rsidRPr="00517065">
        <w:rPr>
          <w:rFonts w:ascii="TH SarabunIT๙" w:hAnsi="TH SarabunIT๙" w:cs="TH SarabunIT๙" w:hint="cs"/>
          <w:sz w:val="32"/>
          <w:szCs w:val="32"/>
          <w:cs/>
        </w:rPr>
        <w:t>แนวปฎิบ</w:t>
      </w:r>
      <w:r w:rsidR="00FF5A69" w:rsidRPr="0051706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8599F" w:rsidRPr="00517065">
        <w:rPr>
          <w:rFonts w:ascii="TH SarabunIT๙" w:hAnsi="TH SarabunIT๙" w:cs="TH SarabunIT๙" w:hint="cs"/>
          <w:sz w:val="32"/>
          <w:szCs w:val="32"/>
          <w:cs/>
        </w:rPr>
        <w:t>ติที่ดีใน</w:t>
      </w:r>
      <w:r w:rsidR="00383607" w:rsidRPr="0051706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83607" w:rsidRPr="00517065">
        <w:rPr>
          <w:rFonts w:ascii="TH SarabunIT๙" w:hAnsi="TH SarabunIT๙" w:cs="TH SarabunIT๙"/>
          <w:sz w:val="32"/>
          <w:szCs w:val="32"/>
          <w:cs/>
        </w:rPr>
        <w:t>เพิ่มประสิทธิภาพกระบวนการแปรรูปและสร้างมูลค่าเพิ่มให้กับผลผลิตของชุมชนบนพื้นที่สูงหรือชุมชนโดยรอบมูลนิธิโครงการหลวง</w:t>
      </w:r>
      <w:r w:rsidR="00383607" w:rsidRPr="00517065">
        <w:rPr>
          <w:rFonts w:ascii="TH SarabunIT๙" w:hAnsi="TH SarabunIT๙" w:cs="TH SarabunIT๙" w:hint="cs"/>
          <w:sz w:val="32"/>
          <w:szCs w:val="32"/>
          <w:cs/>
        </w:rPr>
        <w:t xml:space="preserve"> อย่างน้อย </w:t>
      </w:r>
      <w:r w:rsidR="00383607" w:rsidRPr="00517065">
        <w:rPr>
          <w:rFonts w:ascii="TH SarabunIT๙" w:hAnsi="TH SarabunIT๙" w:cs="TH SarabunIT๙"/>
          <w:sz w:val="32"/>
          <w:szCs w:val="32"/>
        </w:rPr>
        <w:t xml:space="preserve">1 </w:t>
      </w:r>
      <w:r w:rsidR="00383607" w:rsidRPr="00517065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 w:rsidR="00383607" w:rsidRPr="00517065">
        <w:rPr>
          <w:rFonts w:ascii="TH SarabunIT๙" w:hAnsi="TH SarabunIT๙" w:cs="TH SarabunIT๙"/>
          <w:sz w:val="32"/>
          <w:szCs w:val="32"/>
          <w:cs/>
        </w:rPr>
        <w:t>/</w:t>
      </w:r>
      <w:r w:rsidR="00383607" w:rsidRPr="0051706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75FF0BDD" w14:textId="1A865D2C" w:rsidR="0078599F" w:rsidRPr="00517065" w:rsidRDefault="00517065" w:rsidP="00517065">
      <w:pPr>
        <w:pStyle w:val="a3"/>
        <w:numPr>
          <w:ilvl w:val="1"/>
          <w:numId w:val="3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99F" w:rsidRPr="00517065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78599F" w:rsidRPr="00517065">
        <w:rPr>
          <w:rFonts w:ascii="TH SarabunIT๙" w:hAnsi="TH SarabunIT๙" w:cs="TH SarabunIT๙"/>
          <w:sz w:val="32"/>
          <w:szCs w:val="32"/>
          <w:cs/>
        </w:rPr>
        <w:t>บูรณาการระหว่างศาสตร์</w:t>
      </w:r>
      <w:r w:rsidR="0078599F" w:rsidRPr="00517065">
        <w:rPr>
          <w:rFonts w:ascii="TH SarabunIT๙" w:hAnsi="TH SarabunIT๙" w:cs="TH SarabunIT๙" w:hint="cs"/>
          <w:sz w:val="32"/>
          <w:szCs w:val="32"/>
          <w:cs/>
        </w:rPr>
        <w:t xml:space="preserve"> อาจารย์ นักศึกษาเข้าไปมีส่วนร่วมในการดำเนินงานโครงการ</w:t>
      </w:r>
    </w:p>
    <w:p w14:paraId="54771984" w14:textId="3ACEF47C" w:rsidR="0078599F" w:rsidRPr="00517065" w:rsidRDefault="00517065" w:rsidP="0051706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3.5  </w:t>
      </w:r>
      <w:r w:rsidR="0078599F" w:rsidRPr="00517065">
        <w:rPr>
          <w:rFonts w:ascii="TH SarabunIT๙" w:hAnsi="TH SarabunIT๙" w:cs="TH SarabunIT๙"/>
          <w:spacing w:val="-10"/>
          <w:sz w:val="32"/>
          <w:szCs w:val="32"/>
          <w:cs/>
        </w:rPr>
        <w:t>ผลการดำเนินงาน</w:t>
      </w:r>
      <w:r w:rsidR="0078599F" w:rsidRPr="00517065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ผู้รับบริการมี</w:t>
      </w:r>
      <w:r w:rsidR="0078599F" w:rsidRPr="00517065">
        <w:rPr>
          <w:rFonts w:ascii="TH SarabunIT๙" w:hAnsi="TH SarabunIT๙" w:cs="TH SarabunIT๙"/>
          <w:spacing w:val="-10"/>
          <w:sz w:val="32"/>
          <w:szCs w:val="32"/>
          <w:cs/>
        </w:rPr>
        <w:t>ความพึงพอใจ</w:t>
      </w:r>
      <w:r w:rsidR="0078599F" w:rsidRPr="0051706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ในกระบวนการดำเนินงานและการนำความรู้ไปใช้ประโยชน์ </w:t>
      </w:r>
      <w:r w:rsidR="0078599F" w:rsidRPr="00517065">
        <w:rPr>
          <w:rFonts w:ascii="TH SarabunIT๙" w:hAnsi="TH SarabunIT๙" w:cs="TH SarabunIT๙"/>
          <w:spacing w:val="-10"/>
          <w:sz w:val="32"/>
          <w:szCs w:val="32"/>
          <w:cs/>
        </w:rPr>
        <w:t>ไม่</w:t>
      </w:r>
      <w:r w:rsidR="0078599F" w:rsidRPr="00517065">
        <w:rPr>
          <w:rFonts w:ascii="TH SarabunIT๙" w:hAnsi="TH SarabunIT๙" w:cs="TH SarabunIT๙" w:hint="cs"/>
          <w:spacing w:val="-10"/>
          <w:sz w:val="32"/>
          <w:szCs w:val="32"/>
          <w:cs/>
        </w:rPr>
        <w:t>น้อยก</w:t>
      </w:r>
      <w:r w:rsidR="0078599F" w:rsidRPr="0051706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ว่าร้อยละ </w:t>
      </w:r>
      <w:r w:rsidR="0078599F" w:rsidRPr="00517065">
        <w:rPr>
          <w:rFonts w:ascii="TH SarabunIT๙" w:hAnsi="TH SarabunIT๙" w:cs="TH SarabunIT๙"/>
          <w:spacing w:val="-10"/>
          <w:sz w:val="32"/>
          <w:szCs w:val="32"/>
        </w:rPr>
        <w:t>85</w:t>
      </w:r>
    </w:p>
    <w:p w14:paraId="319888DC" w14:textId="77777777" w:rsidR="00E0524D" w:rsidRPr="008435AD" w:rsidRDefault="00E0524D" w:rsidP="00E0524D">
      <w:pPr>
        <w:spacing w:after="0" w:line="240" w:lineRule="auto"/>
        <w:ind w:right="-24"/>
        <w:jc w:val="center"/>
        <w:rPr>
          <w:rFonts w:ascii="TH SarabunIT๙" w:eastAsia="Calibri" w:hAnsi="TH SarabunIT๙" w:cs="TH SarabunIT๙"/>
          <w:b/>
          <w:bCs/>
          <w:color w:val="0D0D0D"/>
          <w:sz w:val="40"/>
          <w:szCs w:val="40"/>
          <w:u w:val="single"/>
          <w:lang w:val="en-GB"/>
        </w:rPr>
      </w:pPr>
      <w:r w:rsidRPr="008435AD">
        <w:rPr>
          <w:rFonts w:ascii="TH SarabunIT๙" w:eastAsia="Calibri" w:hAnsi="TH SarabunIT๙" w:cs="TH SarabunIT๙" w:hint="cs"/>
          <w:b/>
          <w:bCs/>
          <w:color w:val="0D0D0D"/>
          <w:sz w:val="40"/>
          <w:szCs w:val="40"/>
          <w:u w:val="single"/>
          <w:cs/>
          <w:lang w:val="en-GB"/>
        </w:rPr>
        <w:lastRenderedPageBreak/>
        <w:t>แบบฟอร์มการเขียนข้อเสนอโครงการ</w:t>
      </w:r>
    </w:p>
    <w:p w14:paraId="3059A868" w14:textId="77777777" w:rsidR="00FF101E" w:rsidRDefault="00FF101E" w:rsidP="00FF10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</w:t>
      </w:r>
      <w:r w:rsidRPr="00C03425">
        <w:rPr>
          <w:rFonts w:ascii="TH SarabunIT๙" w:hAnsi="TH SarabunIT๙" w:cs="TH SarabunIT๙"/>
          <w:b/>
          <w:bCs/>
          <w:sz w:val="32"/>
          <w:szCs w:val="32"/>
          <w:cs/>
        </w:rPr>
        <w:t>ครงการเพิ่มประสิทธิภาพกระบวนการแปรรูปและสร้างมูลค่าเพิ่มให้กับผลผลิตของชุมชนบนพื้นที่สูง</w:t>
      </w:r>
    </w:p>
    <w:p w14:paraId="7A9E7213" w14:textId="77777777" w:rsidR="00FF101E" w:rsidRPr="00002D21" w:rsidRDefault="00FF101E" w:rsidP="00FF10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425">
        <w:rPr>
          <w:rFonts w:ascii="TH SarabunIT๙" w:hAnsi="TH SarabunIT๙" w:cs="TH SarabunIT๙"/>
          <w:b/>
          <w:bCs/>
          <w:sz w:val="32"/>
          <w:szCs w:val="32"/>
          <w:cs/>
        </w:rPr>
        <w:t>หรือชุม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C03425">
        <w:rPr>
          <w:rFonts w:ascii="TH SarabunIT๙" w:hAnsi="TH SarabunIT๙" w:cs="TH SarabunIT๙"/>
          <w:b/>
          <w:bCs/>
          <w:sz w:val="32"/>
          <w:szCs w:val="32"/>
          <w:cs/>
        </w:rPr>
        <w:t>นโดยรอบมูลนิธิโครงการหลวง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47A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43C7315E" w14:textId="77777777" w:rsidR="00E0524D" w:rsidRDefault="00E0524D" w:rsidP="00E0524D">
      <w:pPr>
        <w:spacing w:after="0" w:line="240" w:lineRule="auto"/>
        <w:ind w:right="-24"/>
        <w:jc w:val="center"/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lang w:val="en-GB"/>
        </w:rPr>
      </w:pPr>
    </w:p>
    <w:p w14:paraId="4BBDCDFF" w14:textId="77777777" w:rsidR="00E0524D" w:rsidRPr="00FF101E" w:rsidRDefault="00E0524D" w:rsidP="00E0524D">
      <w:pPr>
        <w:pStyle w:val="a7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มหาวิทยาลัยเทคโนโลยีราชมงคลล้านนา</w:t>
      </w:r>
    </w:p>
    <w:p w14:paraId="4B948A3A" w14:textId="77777777" w:rsidR="00E0524D" w:rsidRPr="00FF101E" w:rsidRDefault="00E0524D" w:rsidP="00E0524D">
      <w:pPr>
        <w:pStyle w:val="a7"/>
        <w:tabs>
          <w:tab w:val="clear" w:pos="4153"/>
          <w:tab w:val="clear" w:pos="8306"/>
        </w:tabs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</w: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</w:p>
    <w:p w14:paraId="1C879DB4" w14:textId="77777777" w:rsidR="00E0524D" w:rsidRPr="00FF101E" w:rsidRDefault="00E0524D" w:rsidP="00E0524D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</w:rPr>
        <w:sym w:font="Wingdings" w:char="F071"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งบประมาณแผ่นดิน </w: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</w:rPr>
        <w:sym w:font="Wingdings" w:char="F071"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งบประมาณเงินรายได้ </w: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</w:rPr>
        <w:sym w:font="Wingdings" w:char="F071"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นอกแผน  ประจำปีงบประมาณ พ.ศ. 2565</w:t>
      </w:r>
    </w:p>
    <w:p w14:paraId="19B9B292" w14:textId="77777777" w:rsidR="00E0524D" w:rsidRPr="00FF101E" w:rsidRDefault="00E0524D" w:rsidP="00E0524D">
      <w:pPr>
        <w:numPr>
          <w:ilvl w:val="0"/>
          <w:numId w:val="20"/>
        </w:numPr>
        <w:spacing w:before="240" w:after="0" w:line="240" w:lineRule="auto"/>
        <w:ind w:left="284" w:hanging="284"/>
        <w:rPr>
          <w:rFonts w:ascii="TH SarabunIT๙" w:eastAsia="SimSun" w:hAnsi="TH SarabunIT๙" w:cs="TH SarabunIT๙"/>
          <w:color w:val="0D0D0D"/>
          <w:spacing w:val="-6"/>
          <w:sz w:val="32"/>
          <w:szCs w:val="32"/>
          <w:lang w:eastAsia="zh-CN"/>
        </w:rPr>
      </w:pPr>
      <w:r w:rsidRPr="00FF101E">
        <w:rPr>
          <w:rFonts w:ascii="TH SarabunIT๙" w:hAnsi="TH SarabunIT๙" w:cs="TH SarabunIT๙"/>
          <w:b/>
          <w:bCs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2D4ACF" wp14:editId="169BC084">
                <wp:simplePos x="0" y="0"/>
                <wp:positionH relativeFrom="column">
                  <wp:posOffset>-19685</wp:posOffset>
                </wp:positionH>
                <wp:positionV relativeFrom="paragraph">
                  <wp:posOffset>59055</wp:posOffset>
                </wp:positionV>
                <wp:extent cx="5760720" cy="0"/>
                <wp:effectExtent l="10160" t="13970" r="10795" b="508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E85C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4.65pt" to="452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lG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OnWfqUQw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" o:allowincell="f">
                <w10:wrap type="topAndBottom"/>
              </v:line>
            </w:pict>
          </mc:Fallback>
        </mc:AlternateConten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ชื่อโครงการ/กิจกรรม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 xml:space="preserve"> </w:t>
      </w:r>
      <w:r w:rsidRPr="00FF101E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 xml:space="preserve"> </w:t>
      </w:r>
      <w:r w:rsidRPr="00FF101E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ab/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     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pacing w:val="-6"/>
          <w:sz w:val="32"/>
          <w:szCs w:val="32"/>
          <w:u w:val="dotted"/>
          <w:cs/>
        </w:rPr>
        <w:tab/>
      </w:r>
    </w:p>
    <w:p w14:paraId="04045D04" w14:textId="77777777" w:rsidR="00E0524D" w:rsidRPr="00FF101E" w:rsidRDefault="00E0524D" w:rsidP="00E0524D">
      <w:pPr>
        <w:numPr>
          <w:ilvl w:val="0"/>
          <w:numId w:val="20"/>
        </w:numPr>
        <w:spacing w:before="120" w:after="0" w:line="240" w:lineRule="auto"/>
        <w:ind w:left="270" w:hanging="270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eastAsia="SimSun" w:hAnsi="TH SarabunIT๙" w:cs="TH SarabunIT๙" w:hint="cs"/>
          <w:b/>
          <w:bCs/>
          <w:color w:val="0D0D0D"/>
          <w:sz w:val="32"/>
          <w:szCs w:val="32"/>
          <w:cs/>
          <w:lang w:eastAsia="zh-CN"/>
        </w:rPr>
        <w:t>หัวหน้าโครงการ</w:t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>.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 xml:space="preserve"> 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     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</w:p>
    <w:p w14:paraId="36710AFE" w14:textId="77777777" w:rsidR="00E0524D" w:rsidRPr="00FF101E" w:rsidRDefault="00E0524D" w:rsidP="00E0524D">
      <w:pPr>
        <w:numPr>
          <w:ilvl w:val="0"/>
          <w:numId w:val="20"/>
        </w:numPr>
        <w:spacing w:before="120" w:after="0" w:line="240" w:lineRule="auto"/>
        <w:ind w:left="270" w:hanging="270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eastAsia="SimSun" w:hAnsi="TH SarabunIT๙" w:cs="TH SarabunIT๙" w:hint="cs"/>
          <w:b/>
          <w:bCs/>
          <w:color w:val="0D0D0D"/>
          <w:sz w:val="32"/>
          <w:szCs w:val="32"/>
          <w:cs/>
          <w:lang w:eastAsia="zh-CN"/>
        </w:rPr>
        <w:t>หน่วยงานที่รับผิดชอบ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     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</w:p>
    <w:p w14:paraId="29BF7004" w14:textId="77777777" w:rsidR="00E0524D" w:rsidRPr="00FF101E" w:rsidRDefault="00E0524D" w:rsidP="00E0524D">
      <w:pPr>
        <w:pStyle w:val="a3"/>
        <w:numPr>
          <w:ilvl w:val="1"/>
          <w:numId w:val="23"/>
        </w:numPr>
        <w:spacing w:before="120"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eastAsia="SimSun" w:hAnsi="TH SarabunIT๙" w:cs="TH SarabunIT๙" w:hint="cs"/>
          <w:b/>
          <w:bCs/>
          <w:color w:val="0D0D0D"/>
          <w:sz w:val="32"/>
          <w:szCs w:val="32"/>
          <w:cs/>
          <w:lang w:eastAsia="zh-CN"/>
        </w:rPr>
        <w:t xml:space="preserve"> คณะทำงาน</w:t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     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</w:p>
    <w:p w14:paraId="303916B5" w14:textId="77777777" w:rsidR="00E0524D" w:rsidRPr="00FF101E" w:rsidRDefault="00E0524D" w:rsidP="00E0524D">
      <w:pPr>
        <w:pStyle w:val="a3"/>
        <w:spacing w:before="120" w:after="0" w:line="240" w:lineRule="auto"/>
        <w:ind w:left="630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     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</w:p>
    <w:p w14:paraId="1928DBA6" w14:textId="77777777" w:rsidR="00E0524D" w:rsidRPr="00FF101E" w:rsidRDefault="00E0524D" w:rsidP="00E0524D">
      <w:pPr>
        <w:numPr>
          <w:ilvl w:val="0"/>
          <w:numId w:val="20"/>
        </w:numPr>
        <w:spacing w:before="120" w:after="0" w:line="240" w:lineRule="auto"/>
        <w:ind w:left="270" w:hanging="270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สถานที่ดำเนินงาน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 xml:space="preserve">  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</w:p>
    <w:p w14:paraId="4F7F2421" w14:textId="77777777" w:rsidR="00E0524D" w:rsidRPr="00FF101E" w:rsidRDefault="00E0524D" w:rsidP="00E0524D">
      <w:pPr>
        <w:numPr>
          <w:ilvl w:val="0"/>
          <w:numId w:val="20"/>
        </w:numPr>
        <w:spacing w:before="120" w:after="0" w:line="240" w:lineRule="auto"/>
        <w:ind w:left="270" w:hanging="270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กำหนดการจัดโครงการ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 xml:space="preserve">  เริ่มตั้งแต่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  <w:t xml:space="preserve">ถึง 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5B99E200" w14:textId="77777777" w:rsidR="00E0524D" w:rsidRPr="00FF101E" w:rsidRDefault="00E0524D" w:rsidP="00E0524D">
      <w:pPr>
        <w:pStyle w:val="a3"/>
        <w:numPr>
          <w:ilvl w:val="0"/>
          <w:numId w:val="20"/>
        </w:numPr>
        <w:spacing w:before="120"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01E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ลักษณะโครงการ  </w:t>
      </w:r>
    </w:p>
    <w:p w14:paraId="397FF5F0" w14:textId="77777777" w:rsidR="00E0524D" w:rsidRPr="00FF101E" w:rsidRDefault="00E0524D" w:rsidP="00E0524D">
      <w:pPr>
        <w:pStyle w:val="a3"/>
        <w:numPr>
          <w:ilvl w:val="0"/>
          <w:numId w:val="24"/>
        </w:numPr>
        <w:spacing w:before="120" w:after="0" w:line="240" w:lineRule="auto"/>
        <w:ind w:left="851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โครงการใหม่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     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</w:p>
    <w:p w14:paraId="7D0ACD27" w14:textId="77777777" w:rsidR="00E0524D" w:rsidRPr="00FF101E" w:rsidRDefault="00E0524D" w:rsidP="00E0524D">
      <w:pPr>
        <w:pStyle w:val="a3"/>
        <w:numPr>
          <w:ilvl w:val="0"/>
          <w:numId w:val="24"/>
        </w:numPr>
        <w:spacing w:before="120" w:after="0" w:line="240" w:lineRule="auto"/>
        <w:ind w:left="851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โครงการต่อเนื่องระยะเวลา 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>ปี เป็นปีที่</w:t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/>
          <w:color w:val="0D0D0D"/>
          <w:sz w:val="32"/>
          <w:szCs w:val="32"/>
          <w:u w:val="dotted"/>
          <w:cs/>
          <w:lang w:eastAsia="zh-CN"/>
        </w:rPr>
        <w:tab/>
      </w:r>
      <w:r w:rsidRPr="00FF101E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 </w:t>
      </w:r>
    </w:p>
    <w:p w14:paraId="226D50A0" w14:textId="77777777" w:rsidR="00E0524D" w:rsidRPr="007456EB" w:rsidRDefault="00E0524D" w:rsidP="00E0524D">
      <w:pPr>
        <w:pStyle w:val="a3"/>
        <w:numPr>
          <w:ilvl w:val="0"/>
          <w:numId w:val="24"/>
        </w:numPr>
        <w:spacing w:before="120" w:after="0" w:line="240" w:lineRule="auto"/>
        <w:ind w:left="851"/>
        <w:rPr>
          <w:rFonts w:ascii="TH SarabunIT๙" w:hAnsi="TH SarabunIT๙" w:cs="TH SarabunIT๙"/>
          <w:color w:val="0D0D0D"/>
          <w:sz w:val="32"/>
          <w:szCs w:val="32"/>
        </w:rPr>
      </w:pPr>
      <w:r w:rsidRPr="007456EB">
        <w:rPr>
          <w:rFonts w:ascii="TH SarabunIT๙" w:eastAsia="SimSun" w:hAnsi="TH SarabunIT๙" w:cs="TH SarabunIT๙" w:hint="cs"/>
          <w:color w:val="0D0D0D"/>
          <w:sz w:val="32"/>
          <w:szCs w:val="32"/>
          <w:u w:val="dotted"/>
          <w:cs/>
          <w:lang w:eastAsia="zh-CN"/>
        </w:rPr>
        <w:t xml:space="preserve">ผู้เสนอโครงการกำหนดแผนงาน 3 ปี และจัดทำรายละเอียดเป็นรายปีเพื่อขอสนับสนุนงบประมาณโครงการ       </w:t>
      </w:r>
    </w:p>
    <w:p w14:paraId="56BABC8D" w14:textId="77777777" w:rsidR="00E0524D" w:rsidRPr="00FF101E" w:rsidRDefault="00E0524D" w:rsidP="00E0524D">
      <w:pPr>
        <w:numPr>
          <w:ilvl w:val="0"/>
          <w:numId w:val="20"/>
        </w:numPr>
        <w:spacing w:before="120" w:after="0" w:line="240" w:lineRule="auto"/>
        <w:ind w:left="270" w:hanging="270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หลักการและเหตุผล</w:t>
      </w:r>
    </w:p>
    <w:p w14:paraId="54E0506D" w14:textId="77777777" w:rsidR="00E0524D" w:rsidRPr="00FF101E" w:rsidRDefault="00E0524D" w:rsidP="00E0524D">
      <w:pPr>
        <w:ind w:left="270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3C7A5252" w14:textId="77777777" w:rsidR="00E0524D" w:rsidRPr="00FF101E" w:rsidRDefault="00E0524D" w:rsidP="00E0524D">
      <w:pPr>
        <w:numPr>
          <w:ilvl w:val="0"/>
          <w:numId w:val="20"/>
        </w:numPr>
        <w:spacing w:before="120" w:after="0" w:line="240" w:lineRule="auto"/>
        <w:ind w:left="270" w:hanging="270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วัตถุประสงค์</w:t>
      </w:r>
    </w:p>
    <w:p w14:paraId="3BB4DCC5" w14:textId="77777777" w:rsidR="00E0524D" w:rsidRPr="00FF101E" w:rsidRDefault="00E0524D" w:rsidP="00E0524D">
      <w:pPr>
        <w:numPr>
          <w:ilvl w:val="1"/>
          <w:numId w:val="20"/>
        </w:num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24864843" w14:textId="77777777" w:rsidR="00E0524D" w:rsidRPr="00FF101E" w:rsidRDefault="00E0524D" w:rsidP="00E0524D">
      <w:pPr>
        <w:numPr>
          <w:ilvl w:val="1"/>
          <w:numId w:val="20"/>
        </w:num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4E8EEBE2" w14:textId="77777777" w:rsidR="00E0524D" w:rsidRPr="00FF101E" w:rsidRDefault="00E0524D" w:rsidP="00E0524D">
      <w:pPr>
        <w:numPr>
          <w:ilvl w:val="1"/>
          <w:numId w:val="20"/>
        </w:num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5BFC2A1F" w14:textId="77777777" w:rsidR="00E0524D" w:rsidRPr="00FF101E" w:rsidRDefault="00E0524D" w:rsidP="00E0524D">
      <w:pPr>
        <w:numPr>
          <w:ilvl w:val="0"/>
          <w:numId w:val="20"/>
        </w:numPr>
        <w:spacing w:before="120"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กลุ่มเป้าหมายผู้เข้าร่วมโครงการ</w:t>
      </w:r>
    </w:p>
    <w:p w14:paraId="73E8CC1D" w14:textId="77777777" w:rsidR="00E0524D" w:rsidRPr="00FF101E" w:rsidRDefault="00E0524D" w:rsidP="00E0524D">
      <w:pPr>
        <w:numPr>
          <w:ilvl w:val="1"/>
          <w:numId w:val="20"/>
        </w:num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เจ้าหน้าที่ และประชาชนโดยรอบ ของศูนย์พัฒนาโครงการหลวง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จำนวน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คน</w:t>
      </w:r>
    </w:p>
    <w:p w14:paraId="44EB611B" w14:textId="77777777" w:rsidR="00E0524D" w:rsidRPr="00FF101E" w:rsidRDefault="00E0524D" w:rsidP="00E0524D">
      <w:pPr>
        <w:numPr>
          <w:ilvl w:val="1"/>
          <w:numId w:val="20"/>
        </w:num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อาจารย์ และบุคลากร คณะ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สาขา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จำนวน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คน</w:t>
      </w:r>
    </w:p>
    <w:p w14:paraId="14F92A4B" w14:textId="7D15069F" w:rsidR="00E0524D" w:rsidRDefault="00E0524D" w:rsidP="00E0524D">
      <w:pPr>
        <w:numPr>
          <w:ilvl w:val="1"/>
          <w:numId w:val="20"/>
        </w:num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นักศึกษา คณะ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สาขา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จำนวน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คน</w:t>
      </w:r>
    </w:p>
    <w:p w14:paraId="2AABF694" w14:textId="221F53C6" w:rsidR="00FF101E" w:rsidRDefault="00FF101E" w:rsidP="00FF101E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14:paraId="26DD9BC3" w14:textId="77777777" w:rsidR="00FF101E" w:rsidRPr="00FF101E" w:rsidRDefault="00FF101E" w:rsidP="00FF101E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</w:p>
    <w:p w14:paraId="35D83EC9" w14:textId="77777777" w:rsidR="00E0524D" w:rsidRPr="00FF101E" w:rsidRDefault="00E0524D" w:rsidP="00E0524D">
      <w:pPr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งบประมาณ</w: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บาท (</w: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19"/>
      </w:tblGrid>
      <w:tr w:rsidR="00E0524D" w:rsidRPr="00FF101E" w14:paraId="588031DC" w14:textId="77777777" w:rsidTr="002C2C63">
        <w:tc>
          <w:tcPr>
            <w:tcW w:w="7479" w:type="dxa"/>
            <w:shd w:val="clear" w:color="auto" w:fill="auto"/>
          </w:tcPr>
          <w:p w14:paraId="43ED800F" w14:textId="77777777" w:rsidR="00E0524D" w:rsidRPr="00FF101E" w:rsidRDefault="00E0524D" w:rsidP="002C2C63">
            <w:pPr>
              <w:tabs>
                <w:tab w:val="left" w:pos="3225"/>
              </w:tabs>
              <w:spacing w:line="216" w:lineRule="auto"/>
              <w:ind w:left="360" w:right="17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F101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หมวดงบประมาณ</w:t>
            </w:r>
          </w:p>
        </w:tc>
        <w:tc>
          <w:tcPr>
            <w:tcW w:w="1819" w:type="dxa"/>
            <w:shd w:val="clear" w:color="auto" w:fill="auto"/>
          </w:tcPr>
          <w:p w14:paraId="09568D87" w14:textId="77777777" w:rsidR="00E0524D" w:rsidRPr="00FF101E" w:rsidRDefault="00E0524D" w:rsidP="002C2C63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F101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จำนวนเงิน</w:t>
            </w:r>
          </w:p>
        </w:tc>
      </w:tr>
      <w:tr w:rsidR="00E0524D" w:rsidRPr="00FF101E" w14:paraId="4550252E" w14:textId="77777777" w:rsidTr="002C2C63">
        <w:tc>
          <w:tcPr>
            <w:tcW w:w="7479" w:type="dxa"/>
            <w:shd w:val="clear" w:color="auto" w:fill="auto"/>
          </w:tcPr>
          <w:p w14:paraId="49059924" w14:textId="77777777" w:rsidR="00E0524D" w:rsidRPr="00FF101E" w:rsidRDefault="00E0524D" w:rsidP="002C2C63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F101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1.ค่าตอบแทน</w:t>
            </w:r>
          </w:p>
        </w:tc>
        <w:tc>
          <w:tcPr>
            <w:tcW w:w="1819" w:type="dxa"/>
            <w:shd w:val="clear" w:color="auto" w:fill="auto"/>
          </w:tcPr>
          <w:p w14:paraId="76D0DA35" w14:textId="77777777" w:rsidR="00E0524D" w:rsidRPr="00FF101E" w:rsidRDefault="00E0524D" w:rsidP="002C2C63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E0524D" w:rsidRPr="00FF101E" w14:paraId="2A485D55" w14:textId="77777777" w:rsidTr="002C2C63">
        <w:tc>
          <w:tcPr>
            <w:tcW w:w="7479" w:type="dxa"/>
            <w:shd w:val="clear" w:color="auto" w:fill="auto"/>
          </w:tcPr>
          <w:p w14:paraId="2EAF2E5A" w14:textId="77777777" w:rsidR="00E0524D" w:rsidRPr="00FF101E" w:rsidRDefault="00E0524D" w:rsidP="002C2C63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14:paraId="119207F8" w14:textId="77777777" w:rsidR="00E0524D" w:rsidRPr="00FF101E" w:rsidRDefault="00E0524D" w:rsidP="002C2C63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E0524D" w:rsidRPr="00FF101E" w14:paraId="54E85809" w14:textId="77777777" w:rsidTr="002C2C63">
        <w:tc>
          <w:tcPr>
            <w:tcW w:w="7479" w:type="dxa"/>
            <w:shd w:val="clear" w:color="auto" w:fill="auto"/>
          </w:tcPr>
          <w:p w14:paraId="35314E1C" w14:textId="77777777" w:rsidR="00E0524D" w:rsidRPr="00FF101E" w:rsidRDefault="00E0524D" w:rsidP="002C2C63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F101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2.ค่าใช้สอย</w:t>
            </w:r>
          </w:p>
        </w:tc>
        <w:tc>
          <w:tcPr>
            <w:tcW w:w="1819" w:type="dxa"/>
            <w:shd w:val="clear" w:color="auto" w:fill="auto"/>
          </w:tcPr>
          <w:p w14:paraId="3F8E65E8" w14:textId="77777777" w:rsidR="00E0524D" w:rsidRPr="00FF101E" w:rsidRDefault="00E0524D" w:rsidP="002C2C63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E0524D" w:rsidRPr="00FF101E" w14:paraId="2F8D4756" w14:textId="77777777" w:rsidTr="002C2C63">
        <w:tc>
          <w:tcPr>
            <w:tcW w:w="7479" w:type="dxa"/>
            <w:shd w:val="clear" w:color="auto" w:fill="auto"/>
          </w:tcPr>
          <w:p w14:paraId="70863A8B" w14:textId="77777777" w:rsidR="00E0524D" w:rsidRPr="00FF101E" w:rsidRDefault="00E0524D" w:rsidP="002C2C63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14:paraId="6880C833" w14:textId="77777777" w:rsidR="00E0524D" w:rsidRPr="00FF101E" w:rsidRDefault="00E0524D" w:rsidP="002C2C63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E0524D" w:rsidRPr="00FF101E" w14:paraId="3C8C44A7" w14:textId="77777777" w:rsidTr="002C2C63">
        <w:tc>
          <w:tcPr>
            <w:tcW w:w="7479" w:type="dxa"/>
            <w:shd w:val="clear" w:color="auto" w:fill="auto"/>
          </w:tcPr>
          <w:p w14:paraId="59F67CEA" w14:textId="77777777" w:rsidR="00E0524D" w:rsidRPr="00FF101E" w:rsidRDefault="00E0524D" w:rsidP="002C2C63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3.ค่าวัสดุ</w:t>
            </w:r>
          </w:p>
        </w:tc>
        <w:tc>
          <w:tcPr>
            <w:tcW w:w="1819" w:type="dxa"/>
            <w:shd w:val="clear" w:color="auto" w:fill="auto"/>
          </w:tcPr>
          <w:p w14:paraId="60231292" w14:textId="77777777" w:rsidR="00E0524D" w:rsidRPr="00FF101E" w:rsidRDefault="00E0524D" w:rsidP="002C2C63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E0524D" w:rsidRPr="00FF101E" w14:paraId="62486B89" w14:textId="77777777" w:rsidTr="002C2C63">
        <w:tc>
          <w:tcPr>
            <w:tcW w:w="7479" w:type="dxa"/>
            <w:shd w:val="clear" w:color="auto" w:fill="auto"/>
          </w:tcPr>
          <w:p w14:paraId="6C329DCC" w14:textId="77777777" w:rsidR="00E0524D" w:rsidRPr="00FF101E" w:rsidRDefault="00E0524D" w:rsidP="002C2C63">
            <w:pPr>
              <w:tabs>
                <w:tab w:val="left" w:pos="567"/>
              </w:tabs>
              <w:spacing w:after="0" w:line="216" w:lineRule="auto"/>
              <w:ind w:left="720" w:right="17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19" w:type="dxa"/>
            <w:shd w:val="clear" w:color="auto" w:fill="auto"/>
          </w:tcPr>
          <w:p w14:paraId="6CDC80DC" w14:textId="77777777" w:rsidR="00E0524D" w:rsidRPr="00FF101E" w:rsidRDefault="00E0524D" w:rsidP="002C2C63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  <w:tr w:rsidR="00E0524D" w:rsidRPr="00FF101E" w14:paraId="26025C0E" w14:textId="77777777" w:rsidTr="002C2C63">
        <w:tc>
          <w:tcPr>
            <w:tcW w:w="7479" w:type="dxa"/>
            <w:shd w:val="clear" w:color="auto" w:fill="auto"/>
          </w:tcPr>
          <w:p w14:paraId="0F524B1A" w14:textId="77777777" w:rsidR="00E0524D" w:rsidRPr="00FF101E" w:rsidRDefault="00E0524D" w:rsidP="002C2C63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19" w:type="dxa"/>
            <w:shd w:val="clear" w:color="auto" w:fill="auto"/>
          </w:tcPr>
          <w:p w14:paraId="6317E03C" w14:textId="77777777" w:rsidR="00E0524D" w:rsidRPr="00FF101E" w:rsidRDefault="00E0524D" w:rsidP="002C2C63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</w:tr>
    </w:tbl>
    <w:p w14:paraId="43923B09" w14:textId="77777777" w:rsidR="00E0524D" w:rsidRPr="00FF101E" w:rsidRDefault="00E0524D" w:rsidP="00E0524D">
      <w:pPr>
        <w:tabs>
          <w:tab w:val="left" w:pos="1800"/>
        </w:tabs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หมายเหตุ  </w:t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งบประมาณให้ระบุรายละเอียดการคำนวณรายการค่าใช้จ่ายที่ต้องการให้ชัดเจน ตามระเบีย</w:t>
      </w:r>
      <w:r w:rsidRPr="00FF101E">
        <w:rPr>
          <w:rFonts w:ascii="TH SarabunIT๙" w:hAnsi="TH SarabunIT๙" w:cs="TH SarabunIT๙" w:hint="cs"/>
          <w:color w:val="0D0D0D"/>
          <w:sz w:val="32"/>
          <w:szCs w:val="32"/>
          <w:cs/>
        </w:rPr>
        <w:t>บ</w:t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ทั้งนี้ให้ผู้รับผิดชอบโครงการประสานในส่วนนี้กับกองคลัง ก่อนเสนอขออนุมัติโครงการ</w:t>
      </w:r>
    </w:p>
    <w:p w14:paraId="5BEF99B7" w14:textId="77777777" w:rsidR="00E0524D" w:rsidRPr="00FF101E" w:rsidRDefault="00E0524D" w:rsidP="00FF101E">
      <w:pPr>
        <w:numPr>
          <w:ilvl w:val="0"/>
          <w:numId w:val="20"/>
        </w:numPr>
        <w:spacing w:after="0" w:line="240" w:lineRule="auto"/>
        <w:ind w:left="357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แผนปฏิบัติงาน (แผนงาน) แผนการใช้จ่ายงบประมาณ (แผนเงิน) และตัวชี้วัดเป้าหมายผลผลิต</w:t>
      </w:r>
    </w:p>
    <w:p w14:paraId="11E8EC55" w14:textId="77777777" w:rsidR="00E0524D" w:rsidRPr="00FF101E" w:rsidRDefault="00E0524D" w:rsidP="00FF101E">
      <w:pPr>
        <w:spacing w:after="0" w:line="240" w:lineRule="auto"/>
        <w:ind w:left="357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</w:rPr>
        <w:t>11</w: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.</w: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1 </w:t>
      </w:r>
      <w:r w:rsidRPr="00FF101E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แผน </w: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3 </w:t>
      </w:r>
      <w:r w:rsidRPr="00FF101E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ปี (กรณีจะเสนอแผนงาน </w: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3 </w:t>
      </w:r>
      <w:r w:rsidRPr="00FF101E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ปีต่อเนื่อง)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90"/>
        <w:gridCol w:w="2293"/>
        <w:gridCol w:w="2368"/>
        <w:gridCol w:w="2139"/>
      </w:tblGrid>
      <w:tr w:rsidR="00E0524D" w:rsidRPr="00FF101E" w14:paraId="09688BAF" w14:textId="77777777" w:rsidTr="002C2C63">
        <w:tc>
          <w:tcPr>
            <w:tcW w:w="2190" w:type="dxa"/>
          </w:tcPr>
          <w:p w14:paraId="2FBF2D1B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</w:pPr>
            <w:r w:rsidRPr="00FF101E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>ปี</w:t>
            </w:r>
          </w:p>
        </w:tc>
        <w:tc>
          <w:tcPr>
            <w:tcW w:w="2293" w:type="dxa"/>
          </w:tcPr>
          <w:p w14:paraId="54322F70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</w:pPr>
            <w:r w:rsidRPr="00FF101E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2368" w:type="dxa"/>
          </w:tcPr>
          <w:p w14:paraId="2452B23B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  <w:lang w:bidi="th-TH"/>
              </w:rPr>
            </w:pPr>
            <w:r w:rsidRPr="00FF101E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2139" w:type="dxa"/>
          </w:tcPr>
          <w:p w14:paraId="138C5368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  <w:lang w:bidi="th-TH"/>
              </w:rPr>
            </w:pPr>
            <w:r w:rsidRPr="00FF101E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>ผลสำเร็จ/ตัวชี้วัด</w:t>
            </w:r>
          </w:p>
        </w:tc>
      </w:tr>
      <w:tr w:rsidR="00E0524D" w:rsidRPr="00FF101E" w14:paraId="568C01F0" w14:textId="77777777" w:rsidTr="002C2C63">
        <w:tc>
          <w:tcPr>
            <w:tcW w:w="2190" w:type="dxa"/>
          </w:tcPr>
          <w:p w14:paraId="0AC37652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  <w:lang w:bidi="th-TH"/>
              </w:rPr>
            </w:pPr>
            <w:r w:rsidRPr="00FF101E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 xml:space="preserve">ปีที่ </w:t>
            </w:r>
            <w:r w:rsidRPr="00FF101E">
              <w:rPr>
                <w:rFonts w:ascii="TH SarabunIT๙" w:hAnsi="TH SarabunIT๙" w:cs="TH SarabunIT๙"/>
                <w:color w:val="0D0D0D"/>
                <w:sz w:val="32"/>
                <w:szCs w:val="32"/>
                <w:lang w:bidi="th-TH"/>
              </w:rPr>
              <w:t>1</w:t>
            </w:r>
            <w:r w:rsidRPr="00FF101E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 xml:space="preserve"> ปี ............................</w:t>
            </w:r>
          </w:p>
        </w:tc>
        <w:tc>
          <w:tcPr>
            <w:tcW w:w="2293" w:type="dxa"/>
          </w:tcPr>
          <w:p w14:paraId="079ECEAE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368" w:type="dxa"/>
          </w:tcPr>
          <w:p w14:paraId="726BA719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139" w:type="dxa"/>
          </w:tcPr>
          <w:p w14:paraId="26F66BA3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  <w:tr w:rsidR="00E0524D" w:rsidRPr="00FF101E" w14:paraId="04077F11" w14:textId="77777777" w:rsidTr="002C2C63">
        <w:tc>
          <w:tcPr>
            <w:tcW w:w="2190" w:type="dxa"/>
          </w:tcPr>
          <w:p w14:paraId="54333718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  <w:lang w:bidi="th-TH"/>
              </w:rPr>
            </w:pPr>
            <w:r w:rsidRPr="00FF101E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 xml:space="preserve">ปีที่ </w:t>
            </w:r>
            <w:r w:rsidRPr="00FF101E">
              <w:rPr>
                <w:rFonts w:ascii="TH SarabunIT๙" w:hAnsi="TH SarabunIT๙" w:cs="TH SarabunIT๙"/>
                <w:color w:val="0D0D0D"/>
                <w:sz w:val="32"/>
                <w:szCs w:val="32"/>
                <w:lang w:bidi="th-TH"/>
              </w:rPr>
              <w:t>2</w:t>
            </w:r>
            <w:r w:rsidRPr="00FF101E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 xml:space="preserve"> ปี ............................</w:t>
            </w:r>
          </w:p>
        </w:tc>
        <w:tc>
          <w:tcPr>
            <w:tcW w:w="2293" w:type="dxa"/>
          </w:tcPr>
          <w:p w14:paraId="4BD56491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368" w:type="dxa"/>
          </w:tcPr>
          <w:p w14:paraId="547FE824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139" w:type="dxa"/>
          </w:tcPr>
          <w:p w14:paraId="49F98245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  <w:tr w:rsidR="00E0524D" w:rsidRPr="00FF101E" w14:paraId="2FE09B9F" w14:textId="77777777" w:rsidTr="002C2C63">
        <w:tc>
          <w:tcPr>
            <w:tcW w:w="2190" w:type="dxa"/>
          </w:tcPr>
          <w:p w14:paraId="2EA2552A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  <w:lang w:bidi="th-TH"/>
              </w:rPr>
            </w:pPr>
            <w:r w:rsidRPr="00FF101E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 xml:space="preserve">ปีที่ </w:t>
            </w:r>
            <w:r w:rsidRPr="00FF101E">
              <w:rPr>
                <w:rFonts w:ascii="TH SarabunIT๙" w:hAnsi="TH SarabunIT๙" w:cs="TH SarabunIT๙"/>
                <w:color w:val="0D0D0D"/>
                <w:sz w:val="32"/>
                <w:szCs w:val="32"/>
                <w:lang w:bidi="th-TH"/>
              </w:rPr>
              <w:t>3</w:t>
            </w:r>
            <w:r w:rsidRPr="00FF101E"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  <w:lang w:bidi="th-TH"/>
              </w:rPr>
              <w:t xml:space="preserve"> ปี ............................</w:t>
            </w:r>
          </w:p>
        </w:tc>
        <w:tc>
          <w:tcPr>
            <w:tcW w:w="2293" w:type="dxa"/>
          </w:tcPr>
          <w:p w14:paraId="24AA099F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368" w:type="dxa"/>
          </w:tcPr>
          <w:p w14:paraId="2A3FD8AD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2139" w:type="dxa"/>
          </w:tcPr>
          <w:p w14:paraId="6E683C5D" w14:textId="77777777" w:rsidR="00E0524D" w:rsidRPr="00FF101E" w:rsidRDefault="00E0524D" w:rsidP="002C2C63">
            <w:pPr>
              <w:spacing w:after="100" w:afterAutospacing="1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</w:tr>
    </w:tbl>
    <w:p w14:paraId="56BEE286" w14:textId="17C6417B" w:rsidR="00E0524D" w:rsidRDefault="00E0524D" w:rsidP="00E0524D">
      <w:pPr>
        <w:spacing w:after="100" w:afterAutospacing="1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14:paraId="2BCADBC9" w14:textId="205E682B" w:rsidR="00FF101E" w:rsidRDefault="00FF101E" w:rsidP="00E0524D">
      <w:pPr>
        <w:spacing w:after="100" w:afterAutospacing="1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14:paraId="60CEEB4C" w14:textId="7D25ACDB" w:rsidR="00FF101E" w:rsidRDefault="00FF101E" w:rsidP="00E0524D">
      <w:pPr>
        <w:spacing w:after="100" w:afterAutospacing="1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14:paraId="29653D21" w14:textId="2BE6E04C" w:rsidR="00FF101E" w:rsidRDefault="00FF101E" w:rsidP="00E0524D">
      <w:pPr>
        <w:spacing w:after="100" w:afterAutospacing="1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14:paraId="53379E1F" w14:textId="17B9F54A" w:rsidR="00FF101E" w:rsidRDefault="00FF101E" w:rsidP="00E0524D">
      <w:pPr>
        <w:spacing w:after="100" w:afterAutospacing="1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14:paraId="5403CC2F" w14:textId="77777777" w:rsidR="00FF101E" w:rsidRPr="00FF101E" w:rsidRDefault="00FF101E" w:rsidP="00E0524D">
      <w:pPr>
        <w:spacing w:after="100" w:afterAutospacing="1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  <w:cs/>
        </w:rPr>
      </w:pPr>
    </w:p>
    <w:p w14:paraId="74051E9F" w14:textId="1B6CACC5" w:rsidR="00E0524D" w:rsidRPr="00FF101E" w:rsidRDefault="00FF101E" w:rsidP="00FF101E">
      <w:pPr>
        <w:spacing w:after="100" w:afterAutospacing="1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    11.2 </w:t>
      </w:r>
      <w:r w:rsidR="00E0524D"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แผนปฏิบัติงาน (แผนงาน) แผนการใช้จ่ายงบประมาณ (แผนเงิน) และตัวชี้วัดเป้าหมายผลผลิต </w:t>
      </w:r>
      <w:r w:rsidR="00E0524D" w:rsidRPr="00FF101E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(ปีงบประมาณ </w:t>
      </w:r>
      <w:r w:rsidR="00E0524D" w:rsidRPr="00FF101E">
        <w:rPr>
          <w:rFonts w:ascii="TH SarabunIT๙" w:hAnsi="TH SarabunIT๙" w:cs="TH SarabunIT๙"/>
          <w:b/>
          <w:bCs/>
          <w:color w:val="0D0D0D"/>
          <w:sz w:val="32"/>
          <w:szCs w:val="32"/>
        </w:rPr>
        <w:t>2565</w:t>
      </w:r>
      <w:r w:rsidR="00E0524D"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800"/>
        <w:gridCol w:w="534"/>
        <w:gridCol w:w="551"/>
        <w:gridCol w:w="534"/>
        <w:gridCol w:w="528"/>
        <w:gridCol w:w="555"/>
        <w:gridCol w:w="528"/>
        <w:gridCol w:w="526"/>
        <w:gridCol w:w="528"/>
        <w:gridCol w:w="520"/>
        <w:gridCol w:w="1242"/>
        <w:gridCol w:w="1050"/>
      </w:tblGrid>
      <w:tr w:rsidR="00E0524D" w:rsidRPr="00FF101E" w14:paraId="5BE0322B" w14:textId="77777777" w:rsidTr="002C2C63">
        <w:trPr>
          <w:cantSplit/>
          <w:trHeight w:val="20"/>
          <w:jc w:val="center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74A1D7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F101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2C71741F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2564</w:t>
            </w:r>
          </w:p>
        </w:tc>
        <w:tc>
          <w:tcPr>
            <w:tcW w:w="4509" w:type="dxa"/>
            <w:gridSpan w:val="9"/>
            <w:tcBorders>
              <w:top w:val="single" w:sz="4" w:space="0" w:color="auto"/>
            </w:tcBorders>
          </w:tcPr>
          <w:p w14:paraId="178099E3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2565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14:paraId="3B9C5E06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</w:tcPr>
          <w:p w14:paraId="78CFEDBC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ผลลัพธ์ของกิจกรรม</w:t>
            </w:r>
          </w:p>
        </w:tc>
      </w:tr>
      <w:tr w:rsidR="00E0524D" w:rsidRPr="00FF101E" w14:paraId="0B45450E" w14:textId="77777777" w:rsidTr="002C2C63">
        <w:trPr>
          <w:cantSplit/>
          <w:trHeight w:val="20"/>
          <w:jc w:val="center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F1729D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43C6C674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ธค.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3BB82CAD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มค.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2396CF34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กพ.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6B97B602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มีค.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362E6CCE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มย.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14:paraId="2E10DAE7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พค.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57AA8F02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มิย.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453D1751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กค.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53B4653A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สค.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A9C4400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F101E">
              <w:rPr>
                <w:rFonts w:ascii="TH SarabunIT๙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>กย.</w:t>
            </w: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14:paraId="67E99D59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14:paraId="08464803" w14:textId="77777777" w:rsidR="00E0524D" w:rsidRPr="00FF101E" w:rsidRDefault="00E0524D" w:rsidP="002C2C63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</w:p>
        </w:tc>
      </w:tr>
      <w:tr w:rsidR="00E0524D" w:rsidRPr="00FF101E" w14:paraId="309C2599" w14:textId="77777777" w:rsidTr="002C2C63">
        <w:trPr>
          <w:cantSplit/>
          <w:jc w:val="center"/>
        </w:trPr>
        <w:tc>
          <w:tcPr>
            <w:tcW w:w="1975" w:type="dxa"/>
            <w:tcBorders>
              <w:left w:val="single" w:sz="4" w:space="0" w:color="auto"/>
            </w:tcBorders>
          </w:tcPr>
          <w:p w14:paraId="1880C19C" w14:textId="4ECB29E4" w:rsidR="00E0524D" w:rsidRPr="00F43D1A" w:rsidRDefault="00E0524D" w:rsidP="00F43D1A">
            <w:pPr>
              <w:rPr>
                <w:rFonts w:ascii="TH SarabunIT๙" w:hAnsi="TH SarabunIT๙" w:cs="TH SarabunIT๙"/>
                <w:color w:val="0D0D0D"/>
                <w:sz w:val="28"/>
              </w:rPr>
            </w:pPr>
            <w:r w:rsidRPr="00F43D1A">
              <w:rPr>
                <w:rFonts w:ascii="TH SarabunIT๙" w:hAnsi="TH SarabunIT๙" w:cs="TH SarabunIT๙"/>
                <w:color w:val="0D0D0D"/>
                <w:sz w:val="28"/>
                <w:cs/>
              </w:rPr>
              <w:t>วางแผนการดำเนินการ(</w:t>
            </w:r>
            <w:r w:rsidRPr="00F43D1A">
              <w:rPr>
                <w:rFonts w:ascii="TH SarabunIT๙" w:hAnsi="TH SarabunIT๙" w:cs="TH SarabunIT๙"/>
                <w:color w:val="0D0D0D"/>
                <w:sz w:val="28"/>
              </w:rPr>
              <w:t>P</w:t>
            </w:r>
            <w:r w:rsidRPr="00F43D1A">
              <w:rPr>
                <w:rFonts w:ascii="TH SarabunIT๙" w:hAnsi="TH SarabunIT๙" w:cs="TH SarabunIT๙"/>
                <w:color w:val="0D0D0D"/>
                <w:sz w:val="28"/>
                <w:cs/>
              </w:rPr>
              <w:t>)</w:t>
            </w:r>
          </w:p>
        </w:tc>
        <w:tc>
          <w:tcPr>
            <w:tcW w:w="727" w:type="dxa"/>
          </w:tcPr>
          <w:p w14:paraId="1E9042D5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</w:tcPr>
          <w:p w14:paraId="1F60B1F5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5B97CFE8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</w:tcPr>
          <w:p w14:paraId="6A0FD131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05" w:type="dxa"/>
          </w:tcPr>
          <w:p w14:paraId="7BD943CD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2" w:type="dxa"/>
          </w:tcPr>
          <w:p w14:paraId="590B0B1A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</w:tcPr>
          <w:p w14:paraId="17B5D990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14:paraId="3668191E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52986964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3C1004D5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4D96419C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185FDC89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</w:tr>
      <w:tr w:rsidR="00E0524D" w:rsidRPr="00FF101E" w14:paraId="5D7ACAA4" w14:textId="77777777" w:rsidTr="002C2C63">
        <w:trPr>
          <w:cantSplit/>
          <w:jc w:val="center"/>
        </w:trPr>
        <w:tc>
          <w:tcPr>
            <w:tcW w:w="1975" w:type="dxa"/>
            <w:tcBorders>
              <w:left w:val="single" w:sz="4" w:space="0" w:color="auto"/>
              <w:bottom w:val="dotted" w:sz="4" w:space="0" w:color="auto"/>
            </w:tcBorders>
          </w:tcPr>
          <w:p w14:paraId="525CC6BE" w14:textId="63130025" w:rsidR="00E0524D" w:rsidRPr="00F43D1A" w:rsidRDefault="00E0524D" w:rsidP="00F43D1A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H SarabunIT๙" w:eastAsia="TH SarabunPSK" w:hAnsi="TH SarabunIT๙" w:cs="TH SarabunIT๙"/>
                <w:color w:val="0D0D0D"/>
                <w:sz w:val="28"/>
              </w:rPr>
            </w:pPr>
            <w:r w:rsidRPr="00F43D1A">
              <w:rPr>
                <w:rFonts w:ascii="TH SarabunIT๙" w:eastAsia="TH SarabunPSK" w:hAnsi="TH SarabunIT๙" w:cs="TH SarabunIT๙"/>
                <w:color w:val="0D0D0D"/>
                <w:sz w:val="28"/>
                <w:cs/>
              </w:rPr>
              <w:t>การดำเนินการจัดโครงการ (</w:t>
            </w:r>
            <w:r w:rsidRPr="00F43D1A">
              <w:rPr>
                <w:rFonts w:ascii="TH SarabunIT๙" w:eastAsia="TH SarabunPSK" w:hAnsi="TH SarabunIT๙" w:cs="TH SarabunIT๙"/>
                <w:color w:val="0D0D0D"/>
                <w:sz w:val="28"/>
              </w:rPr>
              <w:t>D</w:t>
            </w:r>
            <w:r w:rsidRPr="00F43D1A">
              <w:rPr>
                <w:rFonts w:ascii="TH SarabunIT๙" w:eastAsia="TH SarabunPSK" w:hAnsi="TH SarabunIT๙" w:cs="TH SarabunIT๙"/>
                <w:color w:val="0D0D0D"/>
                <w:sz w:val="28"/>
                <w:cs/>
              </w:rPr>
              <w:t xml:space="preserve">) </w:t>
            </w:r>
          </w:p>
        </w:tc>
        <w:tc>
          <w:tcPr>
            <w:tcW w:w="727" w:type="dxa"/>
            <w:tcBorders>
              <w:bottom w:val="dotted" w:sz="4" w:space="0" w:color="auto"/>
            </w:tcBorders>
          </w:tcPr>
          <w:p w14:paraId="4C415372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  <w:tcBorders>
              <w:bottom w:val="dotted" w:sz="4" w:space="0" w:color="auto"/>
            </w:tcBorders>
          </w:tcPr>
          <w:p w14:paraId="012B0FE3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9" w:type="dxa"/>
            <w:tcBorders>
              <w:bottom w:val="dotted" w:sz="4" w:space="0" w:color="auto"/>
            </w:tcBorders>
          </w:tcPr>
          <w:p w14:paraId="6C0D3847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  <w:tcBorders>
              <w:bottom w:val="dotted" w:sz="4" w:space="0" w:color="auto"/>
            </w:tcBorders>
          </w:tcPr>
          <w:p w14:paraId="5234DA34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05" w:type="dxa"/>
            <w:tcBorders>
              <w:bottom w:val="dotted" w:sz="4" w:space="0" w:color="auto"/>
            </w:tcBorders>
          </w:tcPr>
          <w:p w14:paraId="50A3DD2C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2" w:type="dxa"/>
            <w:tcBorders>
              <w:bottom w:val="dotted" w:sz="4" w:space="0" w:color="auto"/>
            </w:tcBorders>
          </w:tcPr>
          <w:p w14:paraId="3968CA7C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14:paraId="042CC74D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6" w:type="dxa"/>
            <w:tcBorders>
              <w:bottom w:val="dotted" w:sz="4" w:space="0" w:color="auto"/>
            </w:tcBorders>
          </w:tcPr>
          <w:p w14:paraId="44E676B1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dotted" w:sz="4" w:space="0" w:color="auto"/>
            </w:tcBorders>
          </w:tcPr>
          <w:p w14:paraId="58643419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dotted" w:sz="4" w:space="0" w:color="auto"/>
            </w:tcBorders>
          </w:tcPr>
          <w:p w14:paraId="172F8E15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dotted" w:sz="4" w:space="0" w:color="auto"/>
            </w:tcBorders>
          </w:tcPr>
          <w:p w14:paraId="166A7DCB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dotted" w:sz="4" w:space="0" w:color="auto"/>
            </w:tcBorders>
          </w:tcPr>
          <w:p w14:paraId="0E689723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</w:tr>
      <w:tr w:rsidR="00E0524D" w:rsidRPr="00FF101E" w14:paraId="055BCBE6" w14:textId="77777777" w:rsidTr="002C2C63">
        <w:trPr>
          <w:cantSplit/>
          <w:jc w:val="center"/>
        </w:trPr>
        <w:tc>
          <w:tcPr>
            <w:tcW w:w="1975" w:type="dxa"/>
            <w:tcBorders>
              <w:left w:val="single" w:sz="4" w:space="0" w:color="auto"/>
            </w:tcBorders>
          </w:tcPr>
          <w:p w14:paraId="4BF1C510" w14:textId="6AF96FFE" w:rsidR="00E0524D" w:rsidRPr="00F43D1A" w:rsidRDefault="00E0524D" w:rsidP="00F4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IT๙" w:eastAsia="TH SarabunPSK" w:hAnsi="TH SarabunIT๙" w:cs="TH SarabunIT๙"/>
                <w:color w:val="0D0D0D"/>
                <w:sz w:val="28"/>
              </w:rPr>
            </w:pPr>
            <w:r w:rsidRPr="00F43D1A">
              <w:rPr>
                <w:rFonts w:ascii="TH SarabunIT๙" w:eastAsia="TH SarabunPSK" w:hAnsi="TH SarabunIT๙" w:cs="TH SarabunIT๙"/>
                <w:color w:val="0D0D0D"/>
                <w:sz w:val="28"/>
                <w:cs/>
              </w:rPr>
              <w:t>การติดตามประเมินผล (</w:t>
            </w:r>
            <w:r w:rsidRPr="00F43D1A">
              <w:rPr>
                <w:rFonts w:ascii="TH SarabunIT๙" w:eastAsia="TH SarabunPSK" w:hAnsi="TH SarabunIT๙" w:cs="TH SarabunIT๙"/>
                <w:color w:val="0D0D0D"/>
                <w:sz w:val="28"/>
              </w:rPr>
              <w:t>C</w:t>
            </w:r>
            <w:r w:rsidRPr="00F43D1A">
              <w:rPr>
                <w:rFonts w:ascii="TH SarabunIT๙" w:eastAsia="TH SarabunPSK" w:hAnsi="TH SarabunIT๙" w:cs="TH SarabunIT๙"/>
                <w:color w:val="0D0D0D"/>
                <w:sz w:val="28"/>
                <w:cs/>
              </w:rPr>
              <w:t>)</w:t>
            </w:r>
          </w:p>
        </w:tc>
        <w:tc>
          <w:tcPr>
            <w:tcW w:w="727" w:type="dxa"/>
          </w:tcPr>
          <w:p w14:paraId="1521DEAB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</w:tcPr>
          <w:p w14:paraId="4F67F028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6175048C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</w:tcPr>
          <w:p w14:paraId="613C5CC7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05" w:type="dxa"/>
          </w:tcPr>
          <w:p w14:paraId="63C02A0A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2" w:type="dxa"/>
          </w:tcPr>
          <w:p w14:paraId="5E19A31D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</w:tcPr>
          <w:p w14:paraId="18937571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14:paraId="6C0D24B9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4F46C1A5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687FBB45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0740283A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4353EA99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</w:tr>
      <w:tr w:rsidR="00E0524D" w:rsidRPr="00FF101E" w14:paraId="78188863" w14:textId="77777777" w:rsidTr="002C2C63">
        <w:trPr>
          <w:cantSplit/>
          <w:jc w:val="center"/>
        </w:trPr>
        <w:tc>
          <w:tcPr>
            <w:tcW w:w="1975" w:type="dxa"/>
            <w:tcBorders>
              <w:left w:val="single" w:sz="4" w:space="0" w:color="auto"/>
            </w:tcBorders>
          </w:tcPr>
          <w:p w14:paraId="6942150F" w14:textId="70C080C2" w:rsidR="00E0524D" w:rsidRPr="00F43D1A" w:rsidRDefault="00E0524D" w:rsidP="00F43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TH SarabunPSK" w:hAnsi="TH SarabunIT๙" w:cs="TH SarabunIT๙"/>
                <w:color w:val="0D0D0D"/>
                <w:sz w:val="28"/>
                <w:cs/>
              </w:rPr>
            </w:pPr>
            <w:r w:rsidRPr="00F43D1A">
              <w:rPr>
                <w:rFonts w:ascii="TH SarabunIT๙" w:eastAsia="TH SarabunPSK" w:hAnsi="TH SarabunIT๙" w:cs="TH SarabunIT๙"/>
                <w:color w:val="0D0D0D"/>
                <w:sz w:val="28"/>
                <w:cs/>
              </w:rPr>
              <w:t>การปรับปรุง/พัฒนา/แก้ไขจากผลการติดตาม (</w:t>
            </w:r>
            <w:r w:rsidRPr="00F43D1A">
              <w:rPr>
                <w:rFonts w:ascii="TH SarabunIT๙" w:eastAsia="TH SarabunPSK" w:hAnsi="TH SarabunIT๙" w:cs="TH SarabunIT๙"/>
                <w:color w:val="0D0D0D"/>
                <w:sz w:val="28"/>
              </w:rPr>
              <w:t>A</w:t>
            </w:r>
            <w:r w:rsidRPr="00F43D1A">
              <w:rPr>
                <w:rFonts w:ascii="TH SarabunIT๙" w:eastAsia="TH SarabunPSK" w:hAnsi="TH SarabunIT๙" w:cs="TH SarabunIT๙"/>
                <w:color w:val="0D0D0D"/>
                <w:sz w:val="28"/>
                <w:cs/>
              </w:rPr>
              <w:t xml:space="preserve">)- </w:t>
            </w:r>
          </w:p>
        </w:tc>
        <w:tc>
          <w:tcPr>
            <w:tcW w:w="727" w:type="dxa"/>
          </w:tcPr>
          <w:p w14:paraId="272EE167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</w:tcPr>
          <w:p w14:paraId="4C89F70C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14:paraId="63D75DE6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4" w:type="dxa"/>
          </w:tcPr>
          <w:p w14:paraId="583A38E3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05" w:type="dxa"/>
          </w:tcPr>
          <w:p w14:paraId="4CA551BA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2" w:type="dxa"/>
          </w:tcPr>
          <w:p w14:paraId="7D3D30AC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</w:tcPr>
          <w:p w14:paraId="2F812A1A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96" w:type="dxa"/>
          </w:tcPr>
          <w:p w14:paraId="0938E56A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66C5CF4C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4DAE94DD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3D91BE99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1B49C508" w14:textId="77777777" w:rsidR="00E0524D" w:rsidRPr="00FF101E" w:rsidRDefault="00E0524D" w:rsidP="002C2C63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</w:p>
        </w:tc>
      </w:tr>
    </w:tbl>
    <w:p w14:paraId="60353EEA" w14:textId="77777777" w:rsidR="00E0524D" w:rsidRPr="00FF101E" w:rsidRDefault="00E0524D" w:rsidP="00E0524D">
      <w:pPr>
        <w:spacing w:after="0" w:line="240" w:lineRule="auto"/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14:paraId="75BB8812" w14:textId="77777777" w:rsidR="00E0524D" w:rsidRPr="00FF101E" w:rsidRDefault="00E0524D" w:rsidP="00E0524D">
      <w:pPr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ตัวชี้วัดของโครงการ</w:t>
      </w:r>
    </w:p>
    <w:p w14:paraId="36601E6A" w14:textId="77777777" w:rsidR="00E0524D" w:rsidRPr="00FF101E" w:rsidRDefault="00E0524D" w:rsidP="00E0524D">
      <w:pPr>
        <w:numPr>
          <w:ilvl w:val="1"/>
          <w:numId w:val="20"/>
        </w:numPr>
        <w:spacing w:after="0" w:line="240" w:lineRule="auto"/>
        <w:ind w:left="993" w:hanging="633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เชิงปริมาณ</w:t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</w:p>
    <w:p w14:paraId="207B965C" w14:textId="77777777" w:rsidR="00E0524D" w:rsidRPr="00FF101E" w:rsidRDefault="00E0524D" w:rsidP="00E0524D">
      <w:pPr>
        <w:numPr>
          <w:ilvl w:val="2"/>
          <w:numId w:val="20"/>
        </w:numPr>
        <w:spacing w:after="0" w:line="240" w:lineRule="auto"/>
        <w:ind w:left="1560" w:hanging="840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</w:p>
    <w:p w14:paraId="404416B2" w14:textId="77777777" w:rsidR="00E0524D" w:rsidRPr="00FF101E" w:rsidRDefault="00E0524D" w:rsidP="00E0524D">
      <w:pPr>
        <w:numPr>
          <w:ilvl w:val="2"/>
          <w:numId w:val="20"/>
        </w:numPr>
        <w:spacing w:after="0" w:line="240" w:lineRule="auto"/>
        <w:ind w:left="1560" w:hanging="840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</w:p>
    <w:p w14:paraId="0F278B40" w14:textId="77777777" w:rsidR="00E0524D" w:rsidRPr="00FF101E" w:rsidRDefault="00E0524D" w:rsidP="00E0524D">
      <w:pPr>
        <w:numPr>
          <w:ilvl w:val="1"/>
          <w:numId w:val="20"/>
        </w:numPr>
        <w:spacing w:after="0" w:line="240" w:lineRule="auto"/>
        <w:ind w:left="993" w:hanging="633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เชิงคุณภาพ </w:t>
      </w:r>
    </w:p>
    <w:p w14:paraId="7B15CEE4" w14:textId="77777777" w:rsidR="00E0524D" w:rsidRPr="00FF101E" w:rsidRDefault="00E0524D" w:rsidP="00E0524D">
      <w:pPr>
        <w:numPr>
          <w:ilvl w:val="2"/>
          <w:numId w:val="20"/>
        </w:numPr>
        <w:spacing w:after="0" w:line="240" w:lineRule="auto"/>
        <w:ind w:left="1560" w:hanging="840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</w:p>
    <w:p w14:paraId="0EAF0D52" w14:textId="77777777" w:rsidR="00E0524D" w:rsidRPr="00FF101E" w:rsidRDefault="00E0524D" w:rsidP="00E0524D">
      <w:pPr>
        <w:numPr>
          <w:ilvl w:val="2"/>
          <w:numId w:val="20"/>
        </w:numPr>
        <w:spacing w:after="0" w:line="240" w:lineRule="auto"/>
        <w:ind w:left="1560" w:hanging="840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</w:p>
    <w:p w14:paraId="6C9ECC71" w14:textId="77777777" w:rsidR="00E0524D" w:rsidRPr="00FF101E" w:rsidRDefault="00E0524D" w:rsidP="00E0524D">
      <w:pPr>
        <w:numPr>
          <w:ilvl w:val="1"/>
          <w:numId w:val="20"/>
        </w:numPr>
        <w:spacing w:after="0" w:line="240" w:lineRule="auto"/>
        <w:ind w:left="993" w:hanging="633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เชิงเวลา</w:t>
      </w:r>
    </w:p>
    <w:p w14:paraId="2315FA19" w14:textId="77777777" w:rsidR="00E0524D" w:rsidRPr="00FF101E" w:rsidRDefault="00E0524D" w:rsidP="00E0524D">
      <w:pPr>
        <w:numPr>
          <w:ilvl w:val="2"/>
          <w:numId w:val="20"/>
        </w:numPr>
        <w:spacing w:after="0" w:line="240" w:lineRule="auto"/>
        <w:ind w:left="1560" w:hanging="840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1D284C0E" w14:textId="77777777" w:rsidR="00E0524D" w:rsidRPr="00FF101E" w:rsidRDefault="00E0524D" w:rsidP="00E0524D">
      <w:pPr>
        <w:numPr>
          <w:ilvl w:val="2"/>
          <w:numId w:val="20"/>
        </w:numPr>
        <w:spacing w:after="0" w:line="240" w:lineRule="auto"/>
        <w:ind w:left="1560" w:hanging="840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</w:p>
    <w:p w14:paraId="2DFA66B1" w14:textId="77777777" w:rsidR="00E0524D" w:rsidRPr="00FF101E" w:rsidRDefault="00E0524D" w:rsidP="00E0524D">
      <w:pPr>
        <w:numPr>
          <w:ilvl w:val="1"/>
          <w:numId w:val="20"/>
        </w:numPr>
        <w:spacing w:after="0" w:line="240" w:lineRule="auto"/>
        <w:ind w:left="993" w:hanging="633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เชิงค่าใช้จ่าย (บาท)</w:t>
      </w:r>
    </w:p>
    <w:p w14:paraId="7A425137" w14:textId="77777777" w:rsidR="00E0524D" w:rsidRPr="00FF101E" w:rsidRDefault="00E0524D" w:rsidP="00E0524D">
      <w:pPr>
        <w:numPr>
          <w:ilvl w:val="2"/>
          <w:numId w:val="20"/>
        </w:numPr>
        <w:spacing w:after="0" w:line="240" w:lineRule="auto"/>
        <w:ind w:left="1560" w:hanging="840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งบประมาณที่ใช้ในการดำเนินโครงการ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บาท (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)</w:t>
      </w:r>
    </w:p>
    <w:p w14:paraId="5D329EAB" w14:textId="77777777" w:rsidR="00E0524D" w:rsidRPr="00FF101E" w:rsidRDefault="00E0524D" w:rsidP="00E0524D">
      <w:pPr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ผลผลิตที่คาดว่าจะได้รับ (</w: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</w:rPr>
        <w:t>Output</w: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) </w:t>
      </w:r>
      <w:r w:rsidRPr="00FF101E">
        <w:rPr>
          <w:rFonts w:ascii="TH SarabunIT๙" w:hAnsi="TH SarabunIT๙" w:cs="TH SarabunIT๙"/>
          <w:color w:val="FF0000"/>
          <w:sz w:val="32"/>
          <w:szCs w:val="32"/>
          <w:cs/>
        </w:rPr>
        <w:t>(ผลผลิตที่ได้รับจากการดำเนินงานซึ่งสอดคล้องกับวัตถุประสงค์หลักของโครงการ/กิจกรรม)</w:t>
      </w:r>
    </w:p>
    <w:p w14:paraId="79FDF157" w14:textId="77777777" w:rsidR="00E0524D" w:rsidRPr="00FF101E" w:rsidRDefault="00E0524D" w:rsidP="00E0524D">
      <w:pPr>
        <w:numPr>
          <w:ilvl w:val="1"/>
          <w:numId w:val="20"/>
        </w:numPr>
        <w:spacing w:after="0" w:line="240" w:lineRule="auto"/>
        <w:ind w:left="993" w:hanging="633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</w:p>
    <w:p w14:paraId="1E20940A" w14:textId="241884BF" w:rsidR="00E0524D" w:rsidRDefault="00E0524D" w:rsidP="00E0524D">
      <w:pPr>
        <w:numPr>
          <w:ilvl w:val="1"/>
          <w:numId w:val="20"/>
        </w:numPr>
        <w:spacing w:after="0" w:line="240" w:lineRule="auto"/>
        <w:ind w:left="993" w:hanging="633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</w:p>
    <w:p w14:paraId="5BA94703" w14:textId="08161DB4" w:rsidR="00F43D1A" w:rsidRDefault="00F43D1A" w:rsidP="00F43D1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537E2D2C" w14:textId="77777777" w:rsidR="00F43D1A" w:rsidRPr="00FF101E" w:rsidRDefault="00F43D1A" w:rsidP="00F43D1A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62DBF9CE" w14:textId="77777777" w:rsidR="00E0524D" w:rsidRPr="00FF101E" w:rsidRDefault="00E0524D" w:rsidP="00E0524D">
      <w:pPr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ผลลัพธ์ที่คาดว่าจะได้รับ (</w: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</w:rPr>
        <w:t>Outcome</w: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) </w:t>
      </w:r>
      <w:r w:rsidRPr="00FF101E">
        <w:rPr>
          <w:rFonts w:ascii="TH SarabunIT๙" w:hAnsi="TH SarabunIT๙" w:cs="TH SarabunIT๙"/>
          <w:color w:val="FF0000"/>
          <w:sz w:val="32"/>
          <w:szCs w:val="32"/>
          <w:cs/>
        </w:rPr>
        <w:t>(ผลประโยชน์ที่ได้จากผลผลิตของโครงการ/กิจกรรม)</w:t>
      </w:r>
    </w:p>
    <w:p w14:paraId="2C0B3A31" w14:textId="77777777" w:rsidR="00E0524D" w:rsidRPr="00FF101E" w:rsidRDefault="00E0524D" w:rsidP="00E0524D">
      <w:pPr>
        <w:numPr>
          <w:ilvl w:val="1"/>
          <w:numId w:val="20"/>
        </w:numPr>
        <w:spacing w:after="0" w:line="240" w:lineRule="auto"/>
        <w:ind w:left="993" w:hanging="633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</w:p>
    <w:p w14:paraId="45C421EC" w14:textId="77777777" w:rsidR="00E0524D" w:rsidRPr="00FF101E" w:rsidRDefault="00E0524D" w:rsidP="00E0524D">
      <w:pPr>
        <w:numPr>
          <w:ilvl w:val="1"/>
          <w:numId w:val="20"/>
        </w:numPr>
        <w:spacing w:after="0" w:line="240" w:lineRule="auto"/>
        <w:ind w:left="993" w:hanging="633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</w:p>
    <w:p w14:paraId="10563673" w14:textId="77777777" w:rsidR="00E0524D" w:rsidRPr="00FF101E" w:rsidRDefault="00E0524D" w:rsidP="00E0524D">
      <w:pPr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ผลกระทบที่คาดว่าจะได้รับ (</w: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</w:rPr>
        <w:t>Impact</w:t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) </w:t>
      </w:r>
      <w:r w:rsidRPr="00FF101E">
        <w:rPr>
          <w:rFonts w:ascii="TH SarabunIT๙" w:hAnsi="TH SarabunIT๙" w:cs="TH SarabunIT๙"/>
          <w:color w:val="FF0000"/>
          <w:sz w:val="32"/>
          <w:szCs w:val="32"/>
          <w:cs/>
        </w:rPr>
        <w:t>(ผลกระทบที่ได้รับจากผลลัพธ์ของโครงการ/กิจกรรม)</w:t>
      </w:r>
    </w:p>
    <w:p w14:paraId="567399D7" w14:textId="77777777" w:rsidR="00E0524D" w:rsidRPr="00FF101E" w:rsidRDefault="00E0524D" w:rsidP="00E0524D">
      <w:pPr>
        <w:numPr>
          <w:ilvl w:val="1"/>
          <w:numId w:val="20"/>
        </w:numPr>
        <w:spacing w:after="0" w:line="240" w:lineRule="auto"/>
        <w:ind w:left="993" w:hanging="633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</w:p>
    <w:p w14:paraId="2BE1B28F" w14:textId="77777777" w:rsidR="00E0524D" w:rsidRPr="00FF101E" w:rsidRDefault="00E0524D" w:rsidP="00E0524D">
      <w:pPr>
        <w:numPr>
          <w:ilvl w:val="1"/>
          <w:numId w:val="20"/>
        </w:numPr>
        <w:spacing w:after="0" w:line="240" w:lineRule="auto"/>
        <w:ind w:left="993" w:hanging="633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u w:val="dotted"/>
        </w:rPr>
        <w:tab/>
      </w:r>
    </w:p>
    <w:p w14:paraId="0C8BEF8B" w14:textId="77777777" w:rsidR="00E0524D" w:rsidRPr="00FF101E" w:rsidRDefault="00E0524D" w:rsidP="00E0524D">
      <w:pPr>
        <w:jc w:val="right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  </w:t>
      </w:r>
    </w:p>
    <w:p w14:paraId="6F7167EF" w14:textId="77777777" w:rsidR="00E0524D" w:rsidRPr="00FF101E" w:rsidRDefault="00E0524D" w:rsidP="00E0524D">
      <w:pPr>
        <w:ind w:left="3402"/>
        <w:jc w:val="center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ลงชื่อ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ผู้รับผิดชอบโครงการ/กิจกรรม</w:t>
      </w:r>
    </w:p>
    <w:p w14:paraId="6CAD1DC1" w14:textId="77777777" w:rsidR="00E0524D" w:rsidRPr="00FF101E" w:rsidRDefault="00E0524D" w:rsidP="00E0524D">
      <w:pPr>
        <w:ind w:left="3771" w:firstLine="198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(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)</w:t>
      </w:r>
    </w:p>
    <w:p w14:paraId="485B5E8A" w14:textId="77777777" w:rsidR="00E0524D" w:rsidRPr="00FF101E" w:rsidRDefault="00E0524D" w:rsidP="00E0524D">
      <w:pPr>
        <w:ind w:left="3771" w:firstLine="198"/>
        <w:rPr>
          <w:rFonts w:ascii="TH SarabunIT๙" w:hAnsi="TH SarabunIT๙" w:cs="TH SarabunIT๙"/>
          <w:color w:val="0D0D0D"/>
          <w:sz w:val="32"/>
          <w:szCs w:val="32"/>
          <w:u w:val="dotted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 xml:space="preserve">           </w:t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/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  <w:t xml:space="preserve">     /          </w:t>
      </w:r>
      <w:r w:rsidRPr="00FF101E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 xml:space="preserve">. </w:t>
      </w:r>
    </w:p>
    <w:p w14:paraId="74469D7C" w14:textId="05FE5AB5" w:rsidR="00E0524D" w:rsidRDefault="00FF101E" w:rsidP="00FF101E">
      <w:pPr>
        <w:ind w:left="2160" w:firstLine="720"/>
        <w:rPr>
          <w:rFonts w:ascii="TH SarabunIT๙" w:hAnsi="TH SarabunIT๙" w:cs="TH SarabunIT๙"/>
          <w:color w:val="0D0D0D"/>
          <w:sz w:val="32"/>
          <w:szCs w:val="32"/>
          <w:u w:val="dotted"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หมายเลข</w:t>
      </w:r>
      <w:r w:rsidR="00E0524D"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โทรศัพท์ที่สามารถติดต่อ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ได้</w:t>
      </w:r>
      <w:r w:rsidR="00E0524D"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="00E0524D"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="00E0524D"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09EA7A5E" w14:textId="77777777" w:rsidR="00E710F0" w:rsidRPr="00FF101E" w:rsidRDefault="00E710F0" w:rsidP="00FF101E">
      <w:pPr>
        <w:ind w:left="2160" w:firstLine="720"/>
        <w:rPr>
          <w:rFonts w:ascii="TH SarabunIT๙" w:hAnsi="TH SarabunIT๙" w:cs="TH SarabunIT๙"/>
          <w:color w:val="0D0D0D"/>
          <w:sz w:val="32"/>
          <w:szCs w:val="32"/>
          <w:u w:val="dotted"/>
        </w:rPr>
      </w:pPr>
    </w:p>
    <w:p w14:paraId="54149794" w14:textId="77777777" w:rsidR="00E0524D" w:rsidRPr="00FF101E" w:rsidRDefault="00E0524D" w:rsidP="00E0524D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ความคิดเห็นจากหน่วยงานต้นสังกัด</w:t>
      </w:r>
    </w:p>
    <w:p w14:paraId="3507FA95" w14:textId="77777777" w:rsidR="00E0524D" w:rsidRPr="00FF101E" w:rsidRDefault="00E0524D" w:rsidP="00E0524D">
      <w:pPr>
        <w:rPr>
          <w:rFonts w:ascii="TH SarabunIT๙" w:hAnsi="TH SarabunIT๙" w:cs="TH SarabunIT๙"/>
          <w:color w:val="0D0D0D"/>
          <w:sz w:val="32"/>
          <w:szCs w:val="32"/>
          <w:u w:val="dotted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</w:r>
    </w:p>
    <w:p w14:paraId="0E24FC99" w14:textId="77777777" w:rsidR="00E0524D" w:rsidRPr="00FF101E" w:rsidRDefault="00E0524D" w:rsidP="00E0524D">
      <w:pPr>
        <w:ind w:left="3402"/>
        <w:jc w:val="center"/>
        <w:rPr>
          <w:rFonts w:ascii="TH SarabunIT๙" w:hAnsi="TH SarabunIT๙" w:cs="TH SarabunIT๙"/>
          <w:color w:val="0D0D0D"/>
          <w:sz w:val="32"/>
          <w:szCs w:val="32"/>
          <w:cs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ลงชื่อ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หัวหน้าหน่วยงานต้นสังกัด</w:t>
      </w:r>
    </w:p>
    <w:p w14:paraId="3BFB4496" w14:textId="77777777" w:rsidR="00E0524D" w:rsidRPr="00FF101E" w:rsidRDefault="00E0524D" w:rsidP="00E0524D">
      <w:pPr>
        <w:ind w:left="3771" w:firstLine="198"/>
        <w:rPr>
          <w:rFonts w:ascii="TH SarabunIT๙" w:hAnsi="TH SarabunIT๙" w:cs="TH SarabunIT๙"/>
          <w:color w:val="0D0D0D"/>
          <w:sz w:val="32"/>
          <w:szCs w:val="32"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(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)</w:t>
      </w:r>
    </w:p>
    <w:p w14:paraId="31830184" w14:textId="77777777" w:rsidR="00E0524D" w:rsidRPr="00FF101E" w:rsidRDefault="00E0524D" w:rsidP="00E0524D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color w:val="0D0D0D"/>
          <w:sz w:val="32"/>
          <w:szCs w:val="32"/>
          <w:cs/>
        </w:rPr>
      </w:pPr>
      <w:r w:rsidRPr="00FF101E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</w:rPr>
        <w:tab/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 xml:space="preserve">           </w:t>
      </w:r>
      <w:r w:rsidRPr="00FF101E">
        <w:rPr>
          <w:rFonts w:ascii="TH SarabunIT๙" w:hAnsi="TH SarabunIT๙" w:cs="TH SarabunIT๙"/>
          <w:color w:val="0D0D0D"/>
          <w:sz w:val="32"/>
          <w:szCs w:val="32"/>
          <w:cs/>
        </w:rPr>
        <w:t>/</w:t>
      </w:r>
      <w:r w:rsidRPr="00FF101E">
        <w:rPr>
          <w:rFonts w:ascii="TH SarabunIT๙" w:hAnsi="TH SarabunIT๙" w:cs="TH SarabunIT๙"/>
          <w:color w:val="0D0D0D"/>
          <w:sz w:val="32"/>
          <w:szCs w:val="32"/>
          <w:u w:val="dotted"/>
          <w:cs/>
        </w:rPr>
        <w:tab/>
        <w:t xml:space="preserve">     /          </w:t>
      </w:r>
      <w:r w:rsidRPr="00FF101E">
        <w:rPr>
          <w:rFonts w:ascii="TH SarabunIT๙" w:hAnsi="TH SarabunIT๙" w:cs="TH SarabunIT๙"/>
          <w:color w:val="FFFFFF"/>
          <w:sz w:val="32"/>
          <w:szCs w:val="32"/>
          <w:u w:val="dotted"/>
          <w:cs/>
        </w:rPr>
        <w:t>.</w:t>
      </w:r>
    </w:p>
    <w:p w14:paraId="09DDE253" w14:textId="77777777" w:rsidR="00E0524D" w:rsidRPr="00FF101E" w:rsidRDefault="00E0524D" w:rsidP="00E0524D">
      <w:pPr>
        <w:rPr>
          <w:rFonts w:ascii="TH SarabunIT๙" w:hAnsi="TH SarabunIT๙" w:cs="TH SarabunIT๙"/>
          <w:sz w:val="32"/>
          <w:szCs w:val="32"/>
        </w:rPr>
      </w:pPr>
    </w:p>
    <w:p w14:paraId="20403490" w14:textId="77777777" w:rsidR="0078599F" w:rsidRPr="003A26FA" w:rsidRDefault="0078599F" w:rsidP="003A26FA">
      <w:pPr>
        <w:rPr>
          <w:rFonts w:ascii="TH SarabunIT๙" w:hAnsi="TH SarabunIT๙" w:cs="TH SarabunIT๙"/>
          <w:sz w:val="28"/>
        </w:rPr>
      </w:pPr>
    </w:p>
    <w:sectPr w:rsidR="0078599F" w:rsidRPr="003A26FA" w:rsidSect="00FF101E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665"/>
    <w:multiLevelType w:val="multilevel"/>
    <w:tmpl w:val="A1EA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76234"/>
    <w:multiLevelType w:val="multilevel"/>
    <w:tmpl w:val="7B167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800"/>
      </w:pPr>
      <w:rPr>
        <w:rFonts w:hint="default"/>
      </w:rPr>
    </w:lvl>
  </w:abstractNum>
  <w:abstractNum w:abstractNumId="2" w15:restartNumberingAfterBreak="0">
    <w:nsid w:val="09C215B9"/>
    <w:multiLevelType w:val="multilevel"/>
    <w:tmpl w:val="FBEC22FE"/>
    <w:lvl w:ilvl="0">
      <w:start w:val="1"/>
      <w:numFmt w:val="decimal"/>
      <w:lvlText w:val="%1"/>
      <w:lvlJc w:val="left"/>
      <w:pPr>
        <w:ind w:left="360" w:hanging="360"/>
      </w:pPr>
      <w:rPr>
        <w:rFonts w:eastAsia="TH SarabunPSK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="TH SarabunPSK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TH SarabunPSK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TH SarabunPSK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TH SarabunPSK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TH SarabunPSK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TH SarabunPSK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TH SarabunPSK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="TH SarabunPSK" w:hint="default"/>
      </w:rPr>
    </w:lvl>
  </w:abstractNum>
  <w:abstractNum w:abstractNumId="3" w15:restartNumberingAfterBreak="0">
    <w:nsid w:val="0D4D0837"/>
    <w:multiLevelType w:val="hybridMultilevel"/>
    <w:tmpl w:val="D47E89A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203D2F"/>
    <w:multiLevelType w:val="multilevel"/>
    <w:tmpl w:val="0A166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b w:val="0"/>
      </w:rPr>
    </w:lvl>
  </w:abstractNum>
  <w:abstractNum w:abstractNumId="5" w15:restartNumberingAfterBreak="0">
    <w:nsid w:val="14941F44"/>
    <w:multiLevelType w:val="multilevel"/>
    <w:tmpl w:val="5824D9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  <w:b w:val="0"/>
      </w:rPr>
    </w:lvl>
  </w:abstractNum>
  <w:abstractNum w:abstractNumId="6" w15:restartNumberingAfterBreak="0">
    <w:nsid w:val="163B0B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AB76C5"/>
    <w:multiLevelType w:val="multilevel"/>
    <w:tmpl w:val="781A0C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8" w15:restartNumberingAfterBreak="0">
    <w:nsid w:val="1FC637ED"/>
    <w:multiLevelType w:val="hybridMultilevel"/>
    <w:tmpl w:val="D3D419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047124"/>
    <w:multiLevelType w:val="multilevel"/>
    <w:tmpl w:val="8D2A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2BF3185"/>
    <w:multiLevelType w:val="hybridMultilevel"/>
    <w:tmpl w:val="D26CFB7E"/>
    <w:lvl w:ilvl="0" w:tplc="DF9E40DE">
      <w:start w:val="1"/>
      <w:numFmt w:val="bullet"/>
      <w:lvlText w:val="-"/>
      <w:lvlJc w:val="left"/>
      <w:pPr>
        <w:ind w:left="720" w:hanging="360"/>
      </w:pPr>
      <w:rPr>
        <w:rFonts w:ascii="TH SarabunIT๙" w:eastAsia="TH SarabunPSK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13CAA"/>
    <w:multiLevelType w:val="multilevel"/>
    <w:tmpl w:val="15781B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392173DF"/>
    <w:multiLevelType w:val="multilevel"/>
    <w:tmpl w:val="F7C86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3DE4020C"/>
    <w:multiLevelType w:val="multilevel"/>
    <w:tmpl w:val="19508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41150F26"/>
    <w:multiLevelType w:val="hybridMultilevel"/>
    <w:tmpl w:val="63064128"/>
    <w:lvl w:ilvl="0" w:tplc="2ABCDFC0">
      <w:start w:val="2"/>
      <w:numFmt w:val="bullet"/>
      <w:lvlText w:val="-"/>
      <w:lvlJc w:val="left"/>
      <w:pPr>
        <w:ind w:left="786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052FF9"/>
    <w:multiLevelType w:val="multilevel"/>
    <w:tmpl w:val="486262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B703A4C"/>
    <w:multiLevelType w:val="multilevel"/>
    <w:tmpl w:val="62D861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4DC70A91"/>
    <w:multiLevelType w:val="hybridMultilevel"/>
    <w:tmpl w:val="77C09008"/>
    <w:lvl w:ilvl="0" w:tplc="16F03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36B8D"/>
    <w:multiLevelType w:val="hybridMultilevel"/>
    <w:tmpl w:val="04D00E34"/>
    <w:lvl w:ilvl="0" w:tplc="4D0AE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07B75"/>
    <w:multiLevelType w:val="multilevel"/>
    <w:tmpl w:val="3B708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522521E"/>
    <w:multiLevelType w:val="multilevel"/>
    <w:tmpl w:val="3170F1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8" w:hanging="1800"/>
      </w:pPr>
      <w:rPr>
        <w:rFonts w:hint="default"/>
      </w:rPr>
    </w:lvl>
  </w:abstractNum>
  <w:abstractNum w:abstractNumId="21" w15:restartNumberingAfterBreak="0">
    <w:nsid w:val="5EEE165B"/>
    <w:multiLevelType w:val="multilevel"/>
    <w:tmpl w:val="B8146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22" w15:restartNumberingAfterBreak="0">
    <w:nsid w:val="62FD540E"/>
    <w:multiLevelType w:val="multilevel"/>
    <w:tmpl w:val="A2AC37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3" w15:restartNumberingAfterBreak="0">
    <w:nsid w:val="65221438"/>
    <w:multiLevelType w:val="hybridMultilevel"/>
    <w:tmpl w:val="9FA61B72"/>
    <w:lvl w:ilvl="0" w:tplc="CFF474A0">
      <w:start w:val="2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151"/>
    <w:multiLevelType w:val="multilevel"/>
    <w:tmpl w:val="B8983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E7780"/>
    <w:multiLevelType w:val="multilevel"/>
    <w:tmpl w:val="5504081C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6" w15:restartNumberingAfterBreak="0">
    <w:nsid w:val="6E0470A1"/>
    <w:multiLevelType w:val="hybridMultilevel"/>
    <w:tmpl w:val="5720EAE0"/>
    <w:lvl w:ilvl="0" w:tplc="18EA47E4">
      <w:start w:val="1"/>
      <w:numFmt w:val="bullet"/>
      <w:lvlText w:val="-"/>
      <w:lvlJc w:val="left"/>
      <w:pPr>
        <w:ind w:left="720" w:hanging="360"/>
      </w:pPr>
      <w:rPr>
        <w:rFonts w:ascii="TH SarabunIT๙" w:eastAsia="TH SarabunPSK" w:hAnsi="TH SarabunIT๙" w:cs="TH SarabunIT๙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1623D"/>
    <w:multiLevelType w:val="hybridMultilevel"/>
    <w:tmpl w:val="16C6EF80"/>
    <w:lvl w:ilvl="0" w:tplc="879CF1FC">
      <w:start w:val="3"/>
      <w:numFmt w:val="bullet"/>
      <w:lvlText w:val="-"/>
      <w:lvlJc w:val="left"/>
      <w:pPr>
        <w:ind w:left="1152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1E070BD"/>
    <w:multiLevelType w:val="multilevel"/>
    <w:tmpl w:val="B650BB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9" w15:restartNumberingAfterBreak="0">
    <w:nsid w:val="7E694787"/>
    <w:multiLevelType w:val="multilevel"/>
    <w:tmpl w:val="7A1273C6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  <w:b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SimSun"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eastAsia="SimSun"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="SimSun"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eastAsia="SimSun"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="SimSun"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eastAsia="SimSun"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="SimSun"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eastAsia="SimSun" w:hint="default"/>
        <w:b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7"/>
  </w:num>
  <w:num w:numId="5">
    <w:abstractNumId w:val="3"/>
  </w:num>
  <w:num w:numId="6">
    <w:abstractNumId w:val="17"/>
  </w:num>
  <w:num w:numId="7">
    <w:abstractNumId w:val="12"/>
  </w:num>
  <w:num w:numId="8">
    <w:abstractNumId w:val="11"/>
  </w:num>
  <w:num w:numId="9">
    <w:abstractNumId w:val="22"/>
  </w:num>
  <w:num w:numId="10">
    <w:abstractNumId w:val="19"/>
  </w:num>
  <w:num w:numId="11">
    <w:abstractNumId w:val="2"/>
  </w:num>
  <w:num w:numId="12">
    <w:abstractNumId w:val="13"/>
  </w:num>
  <w:num w:numId="13">
    <w:abstractNumId w:val="14"/>
  </w:num>
  <w:num w:numId="14">
    <w:abstractNumId w:val="16"/>
  </w:num>
  <w:num w:numId="15">
    <w:abstractNumId w:val="15"/>
  </w:num>
  <w:num w:numId="16">
    <w:abstractNumId w:val="28"/>
  </w:num>
  <w:num w:numId="17">
    <w:abstractNumId w:val="23"/>
  </w:num>
  <w:num w:numId="18">
    <w:abstractNumId w:val="9"/>
  </w:num>
  <w:num w:numId="19">
    <w:abstractNumId w:val="4"/>
  </w:num>
  <w:num w:numId="20">
    <w:abstractNumId w:val="0"/>
  </w:num>
  <w:num w:numId="21">
    <w:abstractNumId w:val="10"/>
  </w:num>
  <w:num w:numId="22">
    <w:abstractNumId w:val="26"/>
  </w:num>
  <w:num w:numId="23">
    <w:abstractNumId w:val="29"/>
  </w:num>
  <w:num w:numId="24">
    <w:abstractNumId w:val="8"/>
  </w:num>
  <w:num w:numId="25">
    <w:abstractNumId w:val="24"/>
  </w:num>
  <w:num w:numId="26">
    <w:abstractNumId w:val="25"/>
  </w:num>
  <w:num w:numId="27">
    <w:abstractNumId w:val="7"/>
  </w:num>
  <w:num w:numId="28">
    <w:abstractNumId w:val="21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07"/>
    <w:rsid w:val="000A69A1"/>
    <w:rsid w:val="000B3AE3"/>
    <w:rsid w:val="001709CE"/>
    <w:rsid w:val="001A13B7"/>
    <w:rsid w:val="0022490B"/>
    <w:rsid w:val="002336F9"/>
    <w:rsid w:val="002E0B6F"/>
    <w:rsid w:val="00373F7A"/>
    <w:rsid w:val="0038114F"/>
    <w:rsid w:val="003818A9"/>
    <w:rsid w:val="00383607"/>
    <w:rsid w:val="003A26FA"/>
    <w:rsid w:val="00400BBF"/>
    <w:rsid w:val="004076F5"/>
    <w:rsid w:val="004D2DB0"/>
    <w:rsid w:val="004D4E7A"/>
    <w:rsid w:val="00517065"/>
    <w:rsid w:val="00653501"/>
    <w:rsid w:val="00664724"/>
    <w:rsid w:val="00682DA6"/>
    <w:rsid w:val="006B08B5"/>
    <w:rsid w:val="006C518A"/>
    <w:rsid w:val="006D3B76"/>
    <w:rsid w:val="007456EB"/>
    <w:rsid w:val="0078599F"/>
    <w:rsid w:val="00794767"/>
    <w:rsid w:val="00853F94"/>
    <w:rsid w:val="008953F0"/>
    <w:rsid w:val="008A2275"/>
    <w:rsid w:val="008B1FE9"/>
    <w:rsid w:val="00913AC3"/>
    <w:rsid w:val="00C03425"/>
    <w:rsid w:val="00C06A2E"/>
    <w:rsid w:val="00CB6AF9"/>
    <w:rsid w:val="00DF039A"/>
    <w:rsid w:val="00E0524D"/>
    <w:rsid w:val="00E710F0"/>
    <w:rsid w:val="00EC2A9D"/>
    <w:rsid w:val="00F01984"/>
    <w:rsid w:val="00F212BB"/>
    <w:rsid w:val="00F43D1A"/>
    <w:rsid w:val="00F6527E"/>
    <w:rsid w:val="00F83363"/>
    <w:rsid w:val="00FC3C65"/>
    <w:rsid w:val="00FF101E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9A7E"/>
  <w15:chartTrackingRefBased/>
  <w15:docId w15:val="{EDB12F7F-4943-4733-81A1-9DB767CA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0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3607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3607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4D4E7A"/>
    <w:rPr>
      <w:b/>
      <w:bCs/>
    </w:rPr>
  </w:style>
  <w:style w:type="paragraph" w:styleId="a7">
    <w:name w:val="header"/>
    <w:basedOn w:val="a"/>
    <w:link w:val="a8"/>
    <w:rsid w:val="0078599F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8">
    <w:name w:val="หัวกระดาษ อักขระ"/>
    <w:basedOn w:val="a0"/>
    <w:link w:val="a7"/>
    <w:rsid w:val="0078599F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สถาบันถ่ายทอดเทคโนโลยีสู่ชุมชน มทร.ล้านนา</cp:lastModifiedBy>
  <cp:revision>37</cp:revision>
  <cp:lastPrinted>2021-10-05T04:49:00Z</cp:lastPrinted>
  <dcterms:created xsi:type="dcterms:W3CDTF">2021-09-21T09:58:00Z</dcterms:created>
  <dcterms:modified xsi:type="dcterms:W3CDTF">2021-10-07T02:53:00Z</dcterms:modified>
</cp:coreProperties>
</file>