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0405B3BF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2C3F50F" w14:textId="77777777" w:rsidR="00A1207D" w:rsidRPr="009C73EA" w:rsidRDefault="00EB62FB" w:rsidP="005B251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A120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1207D" w:rsidRPr="009C73EA">
        <w:rPr>
          <w:rFonts w:ascii="TH SarabunPSK" w:hAnsi="TH SarabunPSK" w:cs="TH SarabunPSK"/>
          <w:sz w:val="36"/>
          <w:szCs w:val="36"/>
          <w:cs/>
        </w:rPr>
        <w:t xml:space="preserve">แนวทางการปฏิบัติการเบิก–จ่ายเงิน ของงานคลังและพัสดุ </w:t>
      </w:r>
    </w:p>
    <w:p w14:paraId="519EB98A" w14:textId="2D2674FB" w:rsidR="005B2519" w:rsidRPr="009C73EA" w:rsidRDefault="00A1207D" w:rsidP="005B2519">
      <w:pPr>
        <w:jc w:val="center"/>
        <w:rPr>
          <w:rFonts w:ascii="TH SarabunPSK" w:hAnsi="TH SarabunPSK" w:cs="TH SarabunPSK"/>
          <w:sz w:val="32"/>
          <w:szCs w:val="32"/>
        </w:rPr>
      </w:pPr>
      <w:r w:rsidRPr="009C73EA">
        <w:rPr>
          <w:rFonts w:ascii="TH SarabunPSK" w:hAnsi="TH SarabunPSK" w:cs="TH SarabunPSK"/>
          <w:sz w:val="36"/>
          <w:szCs w:val="36"/>
          <w:cs/>
        </w:rPr>
        <w:t>มหาวิทยาลัยเทคโนโลยีราชมงคลล้านนา พิษณุโลก</w:t>
      </w:r>
    </w:p>
    <w:p w14:paraId="376296D4" w14:textId="77777777" w:rsidR="00A1207D" w:rsidRDefault="00A1207D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6E8D0F" w14:textId="4C9F6FF3" w:rsidR="00A1207D" w:rsidRPr="00A71F9A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7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A12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1207D" w:rsidRPr="00A71F9A">
        <w:rPr>
          <w:rFonts w:ascii="TH SarabunPSK" w:hAnsi="TH SarabunPSK" w:cs="TH SarabunPSK"/>
          <w:sz w:val="32"/>
          <w:szCs w:val="32"/>
          <w:cs/>
        </w:rPr>
        <w:t>กองบริหารทรัพยากร</w:t>
      </w:r>
      <w:proofErr w:type="gramEnd"/>
      <w:r w:rsidR="00A1207D" w:rsidRPr="00A71F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2FB8B1" w14:textId="6FA94A9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7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A71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1F9A" w:rsidRPr="00A71F9A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พิษณุโลก</w:t>
      </w:r>
    </w:p>
    <w:p w14:paraId="04FDDE26" w14:textId="77777777" w:rsidR="009C73EA" w:rsidRPr="00E43B6D" w:rsidRDefault="009C73EA" w:rsidP="009C73E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1A4009C9" w14:textId="77777777" w:rsidR="009C73EA" w:rsidRPr="00E43B6D" w:rsidRDefault="009C73EA" w:rsidP="009C73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25C41D6B" w14:textId="77777777" w:rsidR="009C73EA" w:rsidRPr="00A21E59" w:rsidRDefault="009C73EA" w:rsidP="009C73E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624C019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8E5571F" w14:textId="612B6662" w:rsidR="00275022" w:rsidRDefault="0027502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75022">
        <w:rPr>
          <w:rFonts w:ascii="TH SarabunPSK" w:hAnsi="TH SarabunPSK" w:cs="TH SarabunPSK"/>
          <w:sz w:val="32"/>
          <w:szCs w:val="32"/>
        </w:rPr>
        <w:t xml:space="preserve">1. </w:t>
      </w:r>
      <w:r w:rsidRPr="00275022">
        <w:rPr>
          <w:rFonts w:ascii="TH SarabunPSK" w:hAnsi="TH SarabunPSK" w:cs="TH SarabunPSK"/>
          <w:sz w:val="32"/>
          <w:szCs w:val="32"/>
          <w:cs/>
        </w:rPr>
        <w:t>รายการค่าใช้จ่ายที่สามารถยืมเงินทดรองราชการได้</w:t>
      </w:r>
    </w:p>
    <w:p w14:paraId="5903AA8C" w14:textId="0F07C8E7" w:rsidR="00275022" w:rsidRDefault="0027502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75022">
        <w:rPr>
          <w:rFonts w:ascii="TH SarabunPSK" w:hAnsi="TH SarabunPSK" w:cs="TH SarabunPSK"/>
          <w:sz w:val="32"/>
          <w:szCs w:val="32"/>
          <w:cs/>
        </w:rPr>
        <w:t>ผู้มีสิทธิยืมเงินทดรองราชการ</w:t>
      </w:r>
    </w:p>
    <w:p w14:paraId="38B2EF34" w14:textId="1878EE06" w:rsidR="00275022" w:rsidRDefault="0027502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275022">
        <w:rPr>
          <w:rFonts w:ascii="TH SarabunPSK" w:hAnsi="TH SarabunPSK" w:cs="TH SarabunPSK"/>
          <w:sz w:val="32"/>
          <w:szCs w:val="32"/>
          <w:cs/>
        </w:rPr>
        <w:t>การจัดทำประมาณการค่าใช้จ่ายให้เท่าหรือใกล้เคียง กับค่าใช้จ่ายที่เกิดขึ้นจริง</w:t>
      </w:r>
    </w:p>
    <w:p w14:paraId="72501619" w14:textId="063103BF" w:rsidR="00275022" w:rsidRDefault="0027502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275022">
        <w:rPr>
          <w:rFonts w:ascii="TH SarabunPSK" w:hAnsi="TH SarabunPSK" w:cs="TH SarabunPSK"/>
          <w:sz w:val="32"/>
          <w:szCs w:val="32"/>
          <w:cs/>
        </w:rPr>
        <w:t>ขั้นตอนการปฏิบัติการยืมเงินทดรองราชการ</w:t>
      </w:r>
    </w:p>
    <w:p w14:paraId="216967EB" w14:textId="45D1E10F" w:rsidR="00275022" w:rsidRDefault="0027502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275022">
        <w:rPr>
          <w:rFonts w:ascii="TH SarabunPSK" w:hAnsi="TH SarabunPSK" w:cs="TH SarabunPSK"/>
          <w:sz w:val="32"/>
          <w:szCs w:val="32"/>
          <w:cs/>
        </w:rPr>
        <w:t>การตรวจสอบ</w:t>
      </w:r>
    </w:p>
    <w:p w14:paraId="1FB3DDC9" w14:textId="722CD04E" w:rsidR="00275022" w:rsidRDefault="0027502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275022">
        <w:rPr>
          <w:rFonts w:ascii="TH SarabunPSK" w:hAnsi="TH SarabunPSK" w:cs="TH SarabunPSK"/>
          <w:sz w:val="32"/>
          <w:szCs w:val="32"/>
          <w:cs/>
        </w:rPr>
        <w:t>เอกสารที่ใช้ประกอบการส่งใช้เงินยืมทดรองราชการ</w:t>
      </w:r>
    </w:p>
    <w:p w14:paraId="2B084D53" w14:textId="788B3CD8" w:rsidR="00275022" w:rsidRPr="00275022" w:rsidRDefault="0027502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452755D5" w14:textId="2AA456AA" w:rsidR="00FE5B48" w:rsidRDefault="00FE5B48" w:rsidP="00FE5B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E5B48">
        <w:rPr>
          <w:rFonts w:ascii="TH SarabunPSK" w:hAnsi="TH SarabunPSK" w:cs="TH SarabunPSK"/>
          <w:sz w:val="32"/>
          <w:szCs w:val="32"/>
          <w:cs/>
        </w:rPr>
        <w:t>มหาวิทยาลัยฯ ได้นำแนวทางการบริหารจัดการภาครัฐแบบใหม่มาใช้เพื่อให้การดำเนินงานของหน่วยงานมีประสิทธิภาพ ซึ่งแนวทางปฏิบัติและขั้นตอนการเบิกจ่ายแบบเดิม ไม่สามารถรองรับกระบวนการบริหารแบบใหม่ได้ และโครงสร้างของหน่วยงาน มีการปรับเปลี่ยน ทำให้เกิดปัญหาในหลายรูปแบบ การบริหารการเบิกจ่ายเงินภาครัฐ เป็นปัจจัยสำคัญที่จะตอบสนองความรวดเร็วและมีประสิทธิภาพในการดำเนินงานตามโครงการต่าง ๆ หากการเบิก-จ่าย เป็นไปด้วยความล่าช้าจะส่งผลต่อภารกิจของหน่วยงานได้  รวมทั้งระบบการควบคุมภายในภาครัฐที่เข้มแข็ง จะต้องมีความถูกต้องได้มาตรฐาน และบรรลุผลสำเร็จตามเป้าหมายที่กำหนด บุคลากรผู้ปฏิบัติงานต้องเข้าใจใน แนวทางปฏิบัติและขั้นตอนการดำเนินงานอย่างถูกต้อง นอกเหนือจากการมีความรู้ ความเข้าใจในระเบียบ และกฎหมายต่าง ๆ ที่กำหนดไว้แล้ว เพื่อให้มีความเป็นมาตรฐานเดียวกัน และเข้าใจในแนวทางเดียวกัน ควรดำเนินการอะไรก่อนและหลัง มีขั้นตอนปฏิบัติงานอย่างไร เมื่อใด กับใคร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5B48">
        <w:rPr>
          <w:rFonts w:ascii="TH SarabunPSK" w:hAnsi="TH SarabunPSK" w:cs="TH SarabunPSK"/>
          <w:sz w:val="32"/>
          <w:szCs w:val="32"/>
          <w:cs/>
        </w:rPr>
        <w:t xml:space="preserve">ดั้งนั้น บุคลากรทั้งสายวิชาการและสายสนับสนุน  จึงมีบทบาทสำคัญเป็นอย่างมากทั้งด้านการบริหารจัดการและการปฏิบัติงาน เป็นฟันเฟืองที่มีความรู้ความชำนาญช่วยขับเคลื่อนภารกิจของมหาวิทยาลัยให้ประสบผลสำเร็จ นอกจากจะปฏิบัติหน้าที่ที่รับผิดชอบแล้ว  บุคลากรจะต้องปฏิบัติกฎหมาย ระเบียบ ข้อบังคับ และนโยบายที่เกี่ยวข้อง การปฏิบัติงานจะต้องเป็นไปด้วยความระมัดระวัง </w:t>
      </w:r>
    </w:p>
    <w:p w14:paraId="19DF9009" w14:textId="72C7FB50" w:rsidR="0090339E" w:rsidRDefault="00FE5B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E5B4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พิษณุโลก จึงมุ่งพัฒนาองค์กรไปสู่องค์กรแห่งการเรียนรู้ โดยสนับสนุนให้เกิดการแลกเปลี่ยนเรียนรู้ร่วมกัน รวบรวมความรู้ที่กระจายอยู่ในตัวของบุคคล ถ่ายทอดเป็นแนวปฏิบัติที่ดี เพื่อปรับปรุงกระบวนการดำเนินงานโดยมีจุดมุ่งหมายเพื่อพัฒนาความรู้ และ นำความรู้นั้นไปใช้ให้เกิดประโยชน์  เพื่อให้บุคลากรได้มีแนวปฏิบัติที่ดี ในเรื่อง “แนวทางการปฏิบัติการเบิก – จ่ายเงินของงานคลังและพัสดุ มหาวิทยาลัยเทคโนโลยีราชมงคลล้านนา พิษณุโลก”  สามารถทำให้ผู้ใช้บริการได้ปฏิบัติตามแนวปฏิบัติได้อย่างถูกต้อง ครบถ้วน และมีประสิทธิภาพ อีกทั้งเป็นการมุ่งพัฒนาบุคลากรสายสนับสนุนให้เกิดการเรียนรู้ มีความคล่องตัวในการทำงาน และเกิดความพึงพอใจในการทำงานมากที่สุด</w:t>
      </w:r>
    </w:p>
    <w:p w14:paraId="7D011BB4" w14:textId="123C2B17" w:rsidR="0090339E" w:rsidRPr="0090339E" w:rsidRDefault="0090339E">
      <w:pPr>
        <w:rPr>
          <w:rFonts w:ascii="TH SarabunPSK" w:hAnsi="TH SarabunPSK" w:cs="TH SarabunPSK"/>
          <w:b/>
          <w:bCs/>
          <w:sz w:val="32"/>
          <w:szCs w:val="32"/>
        </w:rPr>
      </w:pPr>
      <w:r w:rsidRPr="0090339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4389CC88" w14:textId="77777777" w:rsidR="0090339E" w:rsidRPr="0090339E" w:rsidRDefault="0090339E" w:rsidP="0090339E">
      <w:pPr>
        <w:ind w:firstLine="720"/>
        <w:rPr>
          <w:rFonts w:ascii="TH SarabunPSK" w:hAnsi="TH SarabunPSK" w:cs="TH SarabunPSK"/>
          <w:sz w:val="32"/>
          <w:szCs w:val="32"/>
        </w:rPr>
      </w:pPr>
      <w:r w:rsidRPr="0090339E">
        <w:rPr>
          <w:rFonts w:ascii="TH SarabunPSK" w:hAnsi="TH SarabunPSK" w:cs="TH SarabunPSK"/>
          <w:sz w:val="32"/>
          <w:szCs w:val="32"/>
          <w:cs/>
        </w:rPr>
        <w:t xml:space="preserve">1)  เพื่อให้บุคลากรได้แลกเปลี่ยนเรียนรู้แนวทางการปฏิบัติการเบิก – จ่าย เงินของงานคลังและพัสดุ  </w:t>
      </w:r>
    </w:p>
    <w:p w14:paraId="1878645C" w14:textId="219F6B6E" w:rsidR="0090339E" w:rsidRPr="0090339E" w:rsidRDefault="0090339E" w:rsidP="00903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0339E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 พิษณุโลก  </w:t>
      </w:r>
    </w:p>
    <w:p w14:paraId="60B23E95" w14:textId="57DA7B4E" w:rsidR="00FE5B48" w:rsidRDefault="0090339E" w:rsidP="0090339E">
      <w:pPr>
        <w:ind w:firstLine="720"/>
        <w:rPr>
          <w:rFonts w:ascii="TH SarabunPSK" w:hAnsi="TH SarabunPSK" w:cs="TH SarabunPSK"/>
          <w:sz w:val="32"/>
          <w:szCs w:val="32"/>
        </w:rPr>
      </w:pPr>
      <w:r w:rsidRPr="0090339E">
        <w:rPr>
          <w:rFonts w:ascii="TH SarabunPSK" w:hAnsi="TH SarabunPSK" w:cs="TH SarabunPSK"/>
          <w:sz w:val="32"/>
          <w:szCs w:val="32"/>
          <w:cs/>
        </w:rPr>
        <w:t xml:space="preserve">2)  เพื่อให้บุคลากรได้แนวทางทางการปฏิบัติการเบิก – จ่าย เงินของงานคลังและพัสดุ มหาวิทยาลัยเทคโนโลยีราชมงคลล้านนา  พิษณุโลก  </w:t>
      </w:r>
    </w:p>
    <w:p w14:paraId="73B939B2" w14:textId="77777777" w:rsidR="00B217BC" w:rsidRPr="00B217BC" w:rsidRDefault="00B217BC" w:rsidP="0090339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57CAB13A" w14:textId="77777777" w:rsidR="00B217BC" w:rsidRPr="00B217BC" w:rsidRDefault="00B217BC" w:rsidP="00B217BC">
      <w:pPr>
        <w:rPr>
          <w:rFonts w:ascii="TH SarabunPSK" w:hAnsi="TH SarabunPSK" w:cs="TH SarabunPSK"/>
          <w:sz w:val="32"/>
          <w:szCs w:val="32"/>
        </w:rPr>
      </w:pPr>
      <w:r w:rsidRPr="00B217B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B217BC">
        <w:rPr>
          <w:rFonts w:ascii="TH SarabunPSK" w:hAnsi="TH SarabunPSK" w:cs="TH SarabunPSK"/>
          <w:b/>
          <w:bCs/>
          <w:sz w:val="32"/>
          <w:szCs w:val="32"/>
        </w:rPr>
        <w:t xml:space="preserve">KM </w:t>
      </w:r>
      <w:r w:rsidRPr="00B217B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217BC">
        <w:rPr>
          <w:rFonts w:ascii="TH SarabunPSK" w:hAnsi="TH SarabunPSK" w:cs="TH SarabunPSK"/>
          <w:b/>
          <w:bCs/>
          <w:sz w:val="32"/>
          <w:szCs w:val="32"/>
        </w:rPr>
        <w:t>Desired State</w:t>
      </w:r>
      <w:r w:rsidRPr="00B217BC">
        <w:rPr>
          <w:rFonts w:ascii="TH SarabunPSK" w:hAnsi="TH SarabunPSK" w:cs="TH SarabunPSK"/>
          <w:b/>
          <w:bCs/>
          <w:sz w:val="32"/>
          <w:szCs w:val="32"/>
          <w:cs/>
        </w:rPr>
        <w:t>) ของมหาวิทยาลัยเทคโนโลยีราชมงคลล้านนา พิษณุโลก</w:t>
      </w:r>
    </w:p>
    <w:p w14:paraId="15FDD31E" w14:textId="77777777" w:rsidR="00B217BC" w:rsidRPr="00B217BC" w:rsidRDefault="00B217BC" w:rsidP="00B217BC">
      <w:pPr>
        <w:rPr>
          <w:rFonts w:ascii="TH SarabunPSK" w:hAnsi="TH SarabunPSK" w:cs="TH SarabunPSK"/>
          <w:sz w:val="32"/>
          <w:szCs w:val="32"/>
        </w:rPr>
      </w:pPr>
      <w:r w:rsidRPr="00B217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217BC">
        <w:rPr>
          <w:rFonts w:ascii="TH SarabunPSK" w:hAnsi="TH SarabunPSK" w:cs="TH SarabunPSK"/>
          <w:sz w:val="32"/>
          <w:szCs w:val="32"/>
          <w:cs/>
        </w:rPr>
        <w:tab/>
        <w:t xml:space="preserve">เป้าหมาย </w:t>
      </w:r>
      <w:r w:rsidRPr="00B217BC">
        <w:rPr>
          <w:rFonts w:ascii="TH SarabunPSK" w:hAnsi="TH SarabunPSK" w:cs="TH SarabunPSK"/>
          <w:sz w:val="32"/>
          <w:szCs w:val="32"/>
        </w:rPr>
        <w:t xml:space="preserve">KM </w:t>
      </w:r>
      <w:r w:rsidRPr="00B217BC">
        <w:rPr>
          <w:rFonts w:ascii="TH SarabunPSK" w:hAnsi="TH SarabunPSK" w:cs="TH SarabunPSK"/>
          <w:sz w:val="32"/>
          <w:szCs w:val="32"/>
          <w:cs/>
        </w:rPr>
        <w:t xml:space="preserve">ที่สอดรับกับขอบเขต </w:t>
      </w:r>
      <w:r w:rsidRPr="00B217BC">
        <w:rPr>
          <w:rFonts w:ascii="TH SarabunPSK" w:hAnsi="TH SarabunPSK" w:cs="TH SarabunPSK"/>
          <w:sz w:val="32"/>
          <w:szCs w:val="32"/>
        </w:rPr>
        <w:t xml:space="preserve">KM </w:t>
      </w:r>
      <w:r w:rsidRPr="00B217BC">
        <w:rPr>
          <w:rFonts w:ascii="TH SarabunPSK" w:hAnsi="TH SarabunPSK" w:cs="TH SarabunPSK"/>
          <w:sz w:val="32"/>
          <w:szCs w:val="32"/>
          <w:cs/>
        </w:rPr>
        <w:t>ที่จะเลือกดำเนินการประกอบด้วย</w:t>
      </w:r>
    </w:p>
    <w:p w14:paraId="4598DF98" w14:textId="77777777" w:rsidR="00B217BC" w:rsidRPr="00B217BC" w:rsidRDefault="00B217BC" w:rsidP="00B217BC">
      <w:pPr>
        <w:ind w:firstLine="720"/>
        <w:rPr>
          <w:rFonts w:ascii="TH SarabunPSK" w:hAnsi="TH SarabunPSK" w:cs="TH SarabunPSK"/>
          <w:sz w:val="32"/>
          <w:szCs w:val="32"/>
        </w:rPr>
      </w:pPr>
      <w:r w:rsidRPr="00B217BC">
        <w:rPr>
          <w:rFonts w:ascii="TH SarabunPSK" w:hAnsi="TH SarabunPSK" w:cs="TH SarabunPSK"/>
          <w:sz w:val="32"/>
          <w:szCs w:val="32"/>
          <w:cs/>
        </w:rPr>
        <w:t>1) สนับสนุนการจัดทำคู่มือปฏิบัติงาน หรือการสร้าง รวบรวม แลกเปลี่ยนและถ่ายทอดความรู้เพื่อประโยชน์ต่อการนำมาใช้ซ้ำ ต่อยอด หรือเป็นแนวทางในการปฏิบัติงาน</w:t>
      </w:r>
    </w:p>
    <w:p w14:paraId="14C69ED1" w14:textId="77777777" w:rsidR="00B217BC" w:rsidRPr="00B217BC" w:rsidRDefault="00B217BC" w:rsidP="00B217BC">
      <w:pPr>
        <w:rPr>
          <w:rFonts w:ascii="TH SarabunPSK" w:hAnsi="TH SarabunPSK" w:cs="TH SarabunPSK"/>
          <w:sz w:val="32"/>
          <w:szCs w:val="32"/>
        </w:rPr>
      </w:pPr>
      <w:r w:rsidRPr="00B217BC">
        <w:rPr>
          <w:rFonts w:ascii="TH SarabunPSK" w:hAnsi="TH SarabunPSK" w:cs="TH SarabunPSK"/>
          <w:sz w:val="32"/>
          <w:szCs w:val="32"/>
          <w:cs/>
        </w:rPr>
        <w:tab/>
        <w:t>2)  การสนับสนุนส่งเสริมให้บุคลากร ได้รับการพัฒนาศักยภาพด้านต่าง ๆ มีส่วนร่วมในการดำเนินงาน/กิจกรรมอย่างเข้มแข็งและต่อเนื่อง และมีส่วนร่วมในการแลกเปลี่ยนองค์กรความรู้แก่เพื่อนร่วมงาน</w:t>
      </w:r>
    </w:p>
    <w:p w14:paraId="4A639F9C" w14:textId="22C76E2D" w:rsidR="00B217BC" w:rsidRDefault="00B217BC" w:rsidP="00B217BC">
      <w:pPr>
        <w:rPr>
          <w:rFonts w:ascii="TH SarabunPSK" w:hAnsi="TH SarabunPSK" w:cs="TH SarabunPSK"/>
          <w:sz w:val="32"/>
          <w:szCs w:val="32"/>
          <w:cs/>
        </w:rPr>
      </w:pPr>
      <w:r w:rsidRPr="00B217BC">
        <w:rPr>
          <w:rFonts w:ascii="TH SarabunPSK" w:hAnsi="TH SarabunPSK" w:cs="TH SarabunPSK"/>
          <w:sz w:val="32"/>
          <w:szCs w:val="32"/>
          <w:cs/>
        </w:rPr>
        <w:tab/>
        <w:t>3)  มหาวิทยาลัยเทคโนโลยีราชมงคลล้านนา พิษณุโลกเป็นองค์กรแห่งการเรียนรู้ ส่งเสริมการยึดหลักคุณธรรมจริยธรรม และการสร้างขวัญและกำลังใจแก่ผู้ปฏิบัติงาน</w:t>
      </w:r>
    </w:p>
    <w:p w14:paraId="2DE6F8A5" w14:textId="77777777" w:rsidR="00D564E1" w:rsidRDefault="00D564E1" w:rsidP="002B08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7D9D9172" w:rsidR="00EB62FB" w:rsidRPr="002B085E" w:rsidRDefault="00EB62FB" w:rsidP="002B08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85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B085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50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085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530D0201" w14:textId="267FACFA" w:rsidR="00806BF0" w:rsidRPr="00806BF0" w:rsidRDefault="00806BF0" w:rsidP="00806B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 w:rsidRPr="00806BF0">
        <w:rPr>
          <w:rFonts w:ascii="TH SarabunPSK" w:hAnsi="TH SarabunPSK" w:cs="TH SarabunPSK"/>
          <w:sz w:val="32"/>
          <w:szCs w:val="32"/>
          <w:cs/>
        </w:rPr>
        <w:t>ดำเนินการแต่งตั้งคณะกรรมการจัดการองค์ความรู้ด้านการบริหารจัดการ</w:t>
      </w:r>
    </w:p>
    <w:p w14:paraId="3512CB36" w14:textId="14738CF0" w:rsidR="00806BF0" w:rsidRPr="00806BF0" w:rsidRDefault="00806BF0" w:rsidP="00806B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Pr="00806BF0">
        <w:rPr>
          <w:rFonts w:ascii="TH SarabunPSK" w:hAnsi="TH SarabunPSK" w:cs="TH SarabunPSK"/>
          <w:sz w:val="32"/>
          <w:szCs w:val="32"/>
          <w:cs/>
        </w:rPr>
        <w:t>จัดประชุมคณะกรรมการจัดการองค์ความรู้ เพื่อกำหนดประเด็นความรู้และเป้าหมาย</w:t>
      </w:r>
    </w:p>
    <w:p w14:paraId="2D0AB135" w14:textId="77777777" w:rsidR="00806BF0" w:rsidRPr="00806BF0" w:rsidRDefault="00806BF0" w:rsidP="00806B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6BF0">
        <w:rPr>
          <w:rFonts w:ascii="TH SarabunPSK" w:hAnsi="TH SarabunPSK" w:cs="TH SarabunPSK"/>
          <w:sz w:val="32"/>
          <w:szCs w:val="32"/>
          <w:cs/>
        </w:rPr>
        <w:t>ของการจัดการความรู้ที่สอดคล้อง กับแผนกลยุทธ์ของสถาบัน ที่ครอบคลุมพันธกิจด้านการผลิตบัณฑิต ด้านการวิจัย และด้านการบริหารจัดการ บุคลากรที่เกี่ยวข้องในการกำหนดประเด็นความรู้ ประกอบด้วย ข้าราชการพลเรือนในสถาบันอุดมศึกษา</w:t>
      </w:r>
      <w:r w:rsidRPr="00806BF0">
        <w:rPr>
          <w:rFonts w:ascii="TH SarabunPSK" w:hAnsi="TH SarabunPSK" w:cs="TH SarabunPSK"/>
          <w:sz w:val="32"/>
          <w:szCs w:val="32"/>
        </w:rPr>
        <w:t xml:space="preserve">,  </w:t>
      </w:r>
      <w:r w:rsidRPr="00806BF0">
        <w:rPr>
          <w:rFonts w:ascii="TH SarabunPSK" w:hAnsi="TH SarabunPSK" w:cs="TH SarabunPSK"/>
          <w:sz w:val="32"/>
          <w:szCs w:val="32"/>
          <w:cs/>
        </w:rPr>
        <w:t>พนักงานในสถาบันอุดมศึกษา</w:t>
      </w:r>
      <w:r w:rsidRPr="00806BF0">
        <w:rPr>
          <w:rFonts w:ascii="TH SarabunPSK" w:hAnsi="TH SarabunPSK" w:cs="TH SarabunPSK"/>
          <w:sz w:val="32"/>
          <w:szCs w:val="32"/>
        </w:rPr>
        <w:t xml:space="preserve">,  </w:t>
      </w:r>
      <w:r w:rsidRPr="00806BF0">
        <w:rPr>
          <w:rFonts w:ascii="TH SarabunPSK" w:hAnsi="TH SarabunPSK" w:cs="TH SarabunPSK"/>
          <w:sz w:val="32"/>
          <w:szCs w:val="32"/>
          <w:cs/>
        </w:rPr>
        <w:t>พนักงานราชการ</w:t>
      </w:r>
      <w:r w:rsidRPr="00806BF0">
        <w:rPr>
          <w:rFonts w:ascii="TH SarabunPSK" w:hAnsi="TH SarabunPSK" w:cs="TH SarabunPSK"/>
          <w:sz w:val="32"/>
          <w:szCs w:val="32"/>
        </w:rPr>
        <w:t xml:space="preserve">, </w:t>
      </w:r>
      <w:r w:rsidRPr="00806BF0">
        <w:rPr>
          <w:rFonts w:ascii="TH SarabunPSK" w:hAnsi="TH SarabunPSK" w:cs="TH SarabunPSK"/>
          <w:sz w:val="32"/>
          <w:szCs w:val="32"/>
          <w:cs/>
        </w:rPr>
        <w:t>ลูกจ้างประจำ และ ลูกจ้างชั่วคราว จากการระดมความคิดสามารถกำหนดประเด็นความรู้ ด้านการบริหารจัดการ คือ  เทคนิคและวิธีการสร้างความเข้าใจการให้บริการแก่ผู้รับบริการให้เกิดประสิทธิภาพต่อองค์กร  และร่วมกันจัดทำแผนการจัดการองค์ความรู้ (</w:t>
      </w:r>
      <w:r w:rsidRPr="00806BF0">
        <w:rPr>
          <w:rFonts w:ascii="TH SarabunPSK" w:hAnsi="TH SarabunPSK" w:cs="TH SarabunPSK"/>
          <w:sz w:val="32"/>
          <w:szCs w:val="32"/>
        </w:rPr>
        <w:t>KM Action Plan</w:t>
      </w:r>
      <w:r w:rsidRPr="00806BF0">
        <w:rPr>
          <w:rFonts w:ascii="TH SarabunPSK" w:hAnsi="TH SarabunPSK" w:cs="TH SarabunPSK"/>
          <w:sz w:val="32"/>
          <w:szCs w:val="32"/>
          <w:cs/>
        </w:rPr>
        <w:t>)</w:t>
      </w:r>
    </w:p>
    <w:p w14:paraId="568A9CA5" w14:textId="651FB339" w:rsidR="00806BF0" w:rsidRPr="00806BF0" w:rsidRDefault="00806BF0" w:rsidP="00191E8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3.</w:t>
      </w:r>
      <w:r w:rsidRPr="00806BF0">
        <w:rPr>
          <w:rFonts w:ascii="TH SarabunPSK" w:hAnsi="TH SarabunPSK" w:cs="TH SarabunPSK"/>
          <w:sz w:val="32"/>
          <w:szCs w:val="32"/>
          <w:cs/>
        </w:rPr>
        <w:t>ดำเนินงานตามแผนงานที่กำหนดไว้ โดยจัดให้มีการประชุมวางแผนการสร้างและแสวงหาความรู้โดยการแลกเปลี่ยนเรียนเรียนรู้ จำนวน 6 ครั้ง ต่อปี ซึ่งกำหนดให้มีการแลกเปลี่ยนเรียนรู้ร่วมกัน เดือนละ 2 ครั้ง ทุกวันพุธ สัปดาห์ที่ 1 และ 2 ของเดือน เวลา 15.00 – 16.00 น.</w:t>
      </w:r>
    </w:p>
    <w:p w14:paraId="1EA837EA" w14:textId="34713C5A" w:rsidR="00806BF0" w:rsidRPr="00806BF0" w:rsidRDefault="00806BF0" w:rsidP="00806B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 w:rsidRPr="00806BF0">
        <w:rPr>
          <w:rFonts w:ascii="TH SarabunPSK" w:hAnsi="TH SarabunPSK" w:cs="TH SarabunPSK"/>
          <w:sz w:val="32"/>
          <w:szCs w:val="32"/>
          <w:cs/>
        </w:rPr>
        <w:t>กำหนดแนวปฏิบัติในการดำเนินการแลกเปลี่ยนเรียนรู้ร่วมกัน ประกอบด้วย คุณอำนวย เป็น</w:t>
      </w:r>
    </w:p>
    <w:p w14:paraId="3675DAE9" w14:textId="77777777" w:rsidR="00806BF0" w:rsidRPr="00806BF0" w:rsidRDefault="00806BF0" w:rsidP="00806B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6BF0">
        <w:rPr>
          <w:rFonts w:ascii="TH SarabunPSK" w:hAnsi="TH SarabunPSK" w:cs="TH SarabunPSK"/>
          <w:sz w:val="32"/>
          <w:szCs w:val="32"/>
          <w:cs/>
        </w:rPr>
        <w:t>ผู้คอยอำนวยความสะดวกในการจัดการความรู้ โดยต้องเชื่อมโยงระหว่างผู้ปฏิบัติ (“คุณกิจ”) กับผู้บริหาร (“คุณเอื้อ”) และ “คุณลิขิต” คือผู้ที่ทำหน้าที่จดบันทึก ในกิจกรรมจัดการความรู้  ซึ่งกำหนดระยะเวลาการแลกเปลี่ยนคนละ 2 ครั้ง ครั้งที่ 1 เวลา 3 นาที ครั้งที่ 2 เวลา 1 นาที</w:t>
      </w:r>
    </w:p>
    <w:p w14:paraId="78D5D536" w14:textId="2E6275AE" w:rsidR="00806BF0" w:rsidRPr="00806BF0" w:rsidRDefault="00806BF0" w:rsidP="00191E8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</w:t>
      </w:r>
      <w:r w:rsidRPr="00806BF0">
        <w:rPr>
          <w:rFonts w:ascii="TH SarabunPSK" w:hAnsi="TH SarabunPSK" w:cs="TH SarabunPSK"/>
          <w:sz w:val="32"/>
          <w:szCs w:val="32"/>
          <w:cs/>
        </w:rPr>
        <w:t xml:space="preserve">ดำเนินการสรุปผลการแลกเปลี่ยนเรียนรู้ และนำไปลงในเว็บไซต์ </w:t>
      </w:r>
      <w:r w:rsidRPr="00806BF0"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/>
          <w:sz w:val="32"/>
          <w:szCs w:val="32"/>
        </w:rPr>
        <w:t xml:space="preserve"> RMUTL</w:t>
      </w:r>
      <w:r w:rsidR="00191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BF0">
        <w:rPr>
          <w:rFonts w:ascii="TH SarabunPSK" w:hAnsi="TH SarabunPSK" w:cs="TH SarabunPSK"/>
          <w:sz w:val="32"/>
          <w:szCs w:val="32"/>
          <w:cs/>
        </w:rPr>
        <w:t>ของสายสนับสนุน</w:t>
      </w:r>
    </w:p>
    <w:p w14:paraId="3DF47023" w14:textId="61BD7FA2" w:rsidR="00806BF0" w:rsidRPr="00806BF0" w:rsidRDefault="00806BF0" w:rsidP="00191E8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</w:t>
      </w:r>
      <w:r w:rsidRPr="00806BF0">
        <w:rPr>
          <w:rFonts w:ascii="TH SarabunPSK" w:hAnsi="TH SarabunPSK" w:cs="TH SarabunPSK"/>
          <w:sz w:val="32"/>
          <w:szCs w:val="32"/>
          <w:cs/>
        </w:rPr>
        <w:t>คณะกรรมการจัดการองค์ความรู้ นำองค์ความรู้ที่ได้จากการระดมความคิดมากลั่นกรองให้เป็นหมวดหมู่เดียวกัน ปรับปรุงภาษาหรือการใช้คำพูดให้อยู่ในรูปแบบเดียวกัน เพื่อนำไปวางแผนพัฒนาการสื่อสารให้มีประสิทธิภาพมากขึ้น</w:t>
      </w:r>
    </w:p>
    <w:p w14:paraId="488B07AB" w14:textId="21654510" w:rsidR="00806BF0" w:rsidRPr="00806BF0" w:rsidRDefault="00806BF0" w:rsidP="00191E8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7.</w:t>
      </w:r>
      <w:r w:rsidRPr="00806BF0">
        <w:rPr>
          <w:rFonts w:ascii="TH SarabunPSK" w:hAnsi="TH SarabunPSK" w:cs="TH SarabunPSK"/>
          <w:sz w:val="32"/>
          <w:szCs w:val="32"/>
          <w:cs/>
        </w:rPr>
        <w:t xml:space="preserve">คณะกรรมการแต่ละงานดำเนินการจัดทำกระบวนการขั้นตอนการปฏิบัติงานให้เกิดการสื่อสารกับบุคลากรทั้งภายในและภายนอกที่มารับบริการให้มีความเข้าใจง่าย ถูกต้อง และรวดเร็ว เช่น การจัดทำ </w:t>
      </w:r>
      <w:r w:rsidRPr="00806BF0">
        <w:rPr>
          <w:rFonts w:ascii="TH SarabunPSK" w:hAnsi="TH SarabunPSK" w:cs="TH SarabunPSK"/>
          <w:sz w:val="32"/>
          <w:szCs w:val="32"/>
        </w:rPr>
        <w:t xml:space="preserve">Flow chart </w:t>
      </w:r>
      <w:r w:rsidR="00191E89">
        <w:rPr>
          <w:rFonts w:ascii="TH SarabunPSK" w:hAnsi="TH SarabunPSK" w:cs="TH SarabunPSK" w:hint="cs"/>
          <w:sz w:val="32"/>
          <w:szCs w:val="32"/>
          <w:cs/>
        </w:rPr>
        <w:t xml:space="preserve">การจัดทำเอกสารตัวอย่าง </w:t>
      </w:r>
      <w:r w:rsidRPr="00806BF0">
        <w:rPr>
          <w:rFonts w:ascii="TH SarabunPSK" w:hAnsi="TH SarabunPSK" w:cs="TH SarabunPSK"/>
          <w:sz w:val="32"/>
          <w:szCs w:val="32"/>
          <w:cs/>
        </w:rPr>
        <w:t>การจัดทำคู่มือการปฏิบัติงาน  เป็นต้น</w:t>
      </w:r>
    </w:p>
    <w:p w14:paraId="18B200D7" w14:textId="25DD8715" w:rsidR="00806BF0" w:rsidRPr="00806BF0" w:rsidRDefault="00806BF0" w:rsidP="00806B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</w:t>
      </w:r>
      <w:r w:rsidRPr="00806BF0">
        <w:rPr>
          <w:rFonts w:ascii="TH SarabunPSK" w:hAnsi="TH SarabunPSK" w:cs="TH SarabunPSK"/>
          <w:sz w:val="32"/>
          <w:szCs w:val="32"/>
          <w:cs/>
        </w:rPr>
        <w:t>ดำเนินการทดลองใช้กับบุคลากรภายในหน่วยงาน มทร.ล้านนา พิษณุโลก โดยประชาสัมพันธ์</w:t>
      </w:r>
    </w:p>
    <w:p w14:paraId="7FD70A26" w14:textId="749053EB" w:rsidR="00806BF0" w:rsidRPr="00806BF0" w:rsidRDefault="00806BF0" w:rsidP="00806B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6BF0">
        <w:rPr>
          <w:rFonts w:ascii="TH SarabunPSK" w:hAnsi="TH SarabunPSK" w:cs="TH SarabunPSK"/>
          <w:sz w:val="32"/>
          <w:szCs w:val="32"/>
          <w:cs/>
        </w:rPr>
        <w:t xml:space="preserve">ทาง  </w:t>
      </w:r>
      <w:r w:rsidRPr="00806BF0">
        <w:rPr>
          <w:rFonts w:ascii="TH SarabunPSK" w:hAnsi="TH SarabunPSK" w:cs="TH SarabunPSK"/>
          <w:sz w:val="32"/>
          <w:szCs w:val="32"/>
        </w:rPr>
        <w:t xml:space="preserve">Online </w:t>
      </w:r>
      <w:r w:rsidRPr="00806BF0">
        <w:rPr>
          <w:rFonts w:ascii="TH SarabunPSK" w:hAnsi="TH SarabunPSK" w:cs="TH SarabunPSK"/>
          <w:sz w:val="32"/>
          <w:szCs w:val="32"/>
          <w:cs/>
        </w:rPr>
        <w:t xml:space="preserve">เช่น ไลน์ข่าวสาร มทร.ล้านนา  พิษณุโลก </w:t>
      </w:r>
      <w:r w:rsidR="00191E89">
        <w:rPr>
          <w:rFonts w:ascii="TH SarabunPSK" w:hAnsi="TH SarabunPSK" w:cs="TH SarabunPSK" w:hint="cs"/>
          <w:sz w:val="32"/>
          <w:szCs w:val="32"/>
          <w:cs/>
        </w:rPr>
        <w:t xml:space="preserve">เว็บไซต์ มทร.ล้านนา พิษณุโลก </w:t>
      </w:r>
      <w:r w:rsidRPr="00806BF0">
        <w:rPr>
          <w:rFonts w:ascii="TH SarabunPSK" w:hAnsi="TH SarabunPSK" w:cs="TH SarabunPSK"/>
          <w:sz w:val="32"/>
          <w:szCs w:val="32"/>
          <w:cs/>
        </w:rPr>
        <w:t>และแจ้งเวียนหนังสือไปยังหน่วยงานที่เกี่ยวข้อง</w:t>
      </w:r>
    </w:p>
    <w:p w14:paraId="5A8DAE00" w14:textId="77777777" w:rsidR="00191E89" w:rsidRDefault="00806BF0" w:rsidP="00191E8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9.</w:t>
      </w:r>
      <w:r w:rsidRPr="00806BF0">
        <w:rPr>
          <w:rFonts w:ascii="TH SarabunPSK" w:hAnsi="TH SarabunPSK" w:cs="TH SarabunPSK"/>
          <w:sz w:val="32"/>
          <w:szCs w:val="32"/>
          <w:cs/>
        </w:rPr>
        <w:t xml:space="preserve">นำข้อเสนอแนะ หรือปัญหาที่ได้รับจากบุคลากรที่ได้ปฏิบัติงานตาม </w:t>
      </w:r>
      <w:r w:rsidRPr="00806BF0">
        <w:rPr>
          <w:rFonts w:ascii="TH SarabunPSK" w:hAnsi="TH SarabunPSK" w:cs="TH SarabunPSK"/>
          <w:sz w:val="32"/>
          <w:szCs w:val="32"/>
        </w:rPr>
        <w:t xml:space="preserve">Flow Chart </w:t>
      </w:r>
      <w:r w:rsidRPr="00806BF0">
        <w:rPr>
          <w:rFonts w:ascii="TH SarabunPSK" w:hAnsi="TH SarabunPSK" w:cs="TH SarabunPSK"/>
          <w:sz w:val="32"/>
          <w:szCs w:val="32"/>
          <w:cs/>
        </w:rPr>
        <w:t>หรือ คู่มือ มาปรับปรุง พัฒนาวิธีการสื่อสารให้มีประสิทธิภาพมากขึ้น</w:t>
      </w:r>
    </w:p>
    <w:p w14:paraId="5CAA524D" w14:textId="77777777" w:rsidR="00191E89" w:rsidRDefault="00191E89" w:rsidP="00191E8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666408" w14:textId="77777777" w:rsidR="00EB3F3C" w:rsidRDefault="00EB62FB" w:rsidP="00EB3F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E8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91E8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 w:rsidRPr="00191E89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 w:rsidRPr="00191E89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</w:t>
      </w:r>
      <w:r w:rsidR="00EB3F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ๆ ฯลฯ</w:t>
      </w:r>
    </w:p>
    <w:p w14:paraId="4A79A3E0" w14:textId="563C03B0" w:rsidR="00EB3F3C" w:rsidRPr="00EB3F3C" w:rsidRDefault="00EB3F3C" w:rsidP="00625137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F3C">
        <w:rPr>
          <w:rFonts w:ascii="TH SarabunPSK" w:hAnsi="TH SarabunPSK" w:cs="TH SarabunPSK"/>
          <w:b/>
          <w:bCs/>
          <w:sz w:val="32"/>
          <w:szCs w:val="32"/>
        </w:rPr>
        <w:t>7.2</w:t>
      </w:r>
      <w:r w:rsidRPr="00EB3F3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เชิงคุณภาพ</w:t>
      </w:r>
    </w:p>
    <w:p w14:paraId="41307AB9" w14:textId="4C338408" w:rsidR="00EB3F3C" w:rsidRPr="00EB3F3C" w:rsidRDefault="00EB3F3C" w:rsidP="00EB3F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EB3F3C">
        <w:rPr>
          <w:rFonts w:ascii="TH SarabunPSK" w:hAnsi="TH SarabunPSK" w:cs="TH SarabunPSK"/>
          <w:sz w:val="32"/>
          <w:szCs w:val="32"/>
          <w:cs/>
        </w:rPr>
        <w:t>บุคลากรทุกหน่วยงานมีการนำองค์ความรู้ด้านแนวทางการ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ปฏิบัติการเบิก – จ่าย เงินของ </w:t>
      </w:r>
      <w:r w:rsidRPr="00EB3F3C">
        <w:rPr>
          <w:rFonts w:ascii="TH SarabunPSK" w:hAnsi="TH SarabunPSK" w:cs="TH SarabunPSK"/>
          <w:sz w:val="32"/>
          <w:szCs w:val="32"/>
          <w:cs/>
        </w:rPr>
        <w:t xml:space="preserve">งานคลังและพัสดุ </w:t>
      </w:r>
      <w:proofErr w:type="gramStart"/>
      <w:r w:rsidRPr="00EB3F3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 พิษณุโลก</w:t>
      </w:r>
      <w:proofErr w:type="gramEnd"/>
      <w:r w:rsidRPr="00EB3F3C">
        <w:rPr>
          <w:rFonts w:ascii="TH SarabunPSK" w:hAnsi="TH SarabunPSK" w:cs="TH SarabunPSK"/>
          <w:sz w:val="32"/>
          <w:szCs w:val="32"/>
          <w:cs/>
        </w:rPr>
        <w:t xml:space="preserve"> ไปปฏิบัติได้ถูกต้องตามระเบียบ</w:t>
      </w:r>
    </w:p>
    <w:p w14:paraId="690A0658" w14:textId="201CA0FB" w:rsidR="00EB3F3C" w:rsidRPr="00EB3F3C" w:rsidRDefault="00EB3F3C" w:rsidP="00EB3F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3F3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EB3F3C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มีการดำเนินการตามกระบวนการจัดการความรู้ครบ </w:t>
      </w:r>
      <w:r w:rsidRPr="00EB3F3C">
        <w:rPr>
          <w:rFonts w:ascii="TH SarabunPSK" w:hAnsi="TH SarabunPSK" w:cs="TH SarabunPSK"/>
          <w:sz w:val="32"/>
          <w:szCs w:val="32"/>
        </w:rPr>
        <w:t>7</w:t>
      </w:r>
      <w:r w:rsidRPr="00EB3F3C">
        <w:rPr>
          <w:rFonts w:ascii="TH SarabunPSK" w:hAnsi="TH SarabunPSK" w:cs="TH SarabunPSK"/>
          <w:sz w:val="32"/>
          <w:szCs w:val="32"/>
          <w:cs/>
        </w:rPr>
        <w:t xml:space="preserve"> ขั้นตอน (</w:t>
      </w:r>
      <w:proofErr w:type="gramStart"/>
      <w:r w:rsidRPr="00EB3F3C">
        <w:rPr>
          <w:rFonts w:ascii="TH SarabunPSK" w:hAnsi="TH SarabunPSK" w:cs="TH SarabunPSK"/>
          <w:sz w:val="32"/>
          <w:szCs w:val="32"/>
          <w:cs/>
        </w:rPr>
        <w:t>บ่งชี้ความรู้</w:t>
      </w:r>
      <w:r w:rsidRPr="00EB3F3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สร้างแสวงหา</w:t>
      </w:r>
      <w:r w:rsidRPr="00EB3F3C">
        <w:rPr>
          <w:rFonts w:ascii="TH SarabunPSK" w:hAnsi="TH SarabunPSK" w:cs="TH SarabunPSK"/>
          <w:sz w:val="32"/>
          <w:szCs w:val="32"/>
          <w:cs/>
        </w:rPr>
        <w:t>ความรู้</w:t>
      </w:r>
      <w:proofErr w:type="gramEnd"/>
      <w:r w:rsidRPr="00EB3F3C">
        <w:rPr>
          <w:rFonts w:ascii="TH SarabunPSK" w:hAnsi="TH SarabunPSK" w:cs="TH SarabunPSK"/>
          <w:sz w:val="32"/>
          <w:szCs w:val="32"/>
        </w:rPr>
        <w:t>,</w:t>
      </w:r>
      <w:r w:rsidRPr="00EB3F3C">
        <w:rPr>
          <w:rFonts w:ascii="TH SarabunPSK" w:hAnsi="TH SarabunPSK" w:cs="TH SarabunPSK"/>
          <w:sz w:val="32"/>
          <w:szCs w:val="32"/>
          <w:cs/>
        </w:rPr>
        <w:t>จัดการให้เป็นระบบ</w:t>
      </w:r>
      <w:r w:rsidRPr="00EB3F3C">
        <w:rPr>
          <w:rFonts w:ascii="TH SarabunPSK" w:hAnsi="TH SarabunPSK" w:cs="TH SarabunPSK"/>
          <w:sz w:val="32"/>
          <w:szCs w:val="32"/>
        </w:rPr>
        <w:t>,</w:t>
      </w:r>
      <w:r w:rsidRPr="00EB3F3C">
        <w:rPr>
          <w:rFonts w:ascii="TH SarabunPSK" w:hAnsi="TH SarabunPSK" w:cs="TH SarabunPSK"/>
          <w:sz w:val="32"/>
          <w:szCs w:val="32"/>
          <w:cs/>
        </w:rPr>
        <w:t>ประมวลและกลั่นกรองความรู้</w:t>
      </w:r>
      <w:r w:rsidRPr="00EB3F3C">
        <w:rPr>
          <w:rFonts w:ascii="TH SarabunPSK" w:hAnsi="TH SarabunPSK" w:cs="TH SarabunPSK"/>
          <w:sz w:val="32"/>
          <w:szCs w:val="32"/>
        </w:rPr>
        <w:t>,</w:t>
      </w:r>
      <w:r w:rsidRPr="00EB3F3C">
        <w:rPr>
          <w:rFonts w:ascii="TH SarabunPSK" w:hAnsi="TH SarabunPSK" w:cs="TH SarabunPSK"/>
          <w:sz w:val="32"/>
          <w:szCs w:val="32"/>
          <w:cs/>
        </w:rPr>
        <w:t>การเข้าถึงความรู้</w:t>
      </w:r>
      <w:r w:rsidRPr="00EB3F3C">
        <w:rPr>
          <w:rFonts w:ascii="TH SarabunPSK" w:hAnsi="TH SarabunPSK" w:cs="TH SarabunPSK"/>
          <w:sz w:val="32"/>
          <w:szCs w:val="32"/>
        </w:rPr>
        <w:t>,</w:t>
      </w:r>
      <w:r w:rsidRPr="00EB3F3C">
        <w:rPr>
          <w:rFonts w:ascii="TH SarabunPSK" w:hAnsi="TH SarabunPSK" w:cs="TH SarabunPSK"/>
          <w:sz w:val="32"/>
          <w:szCs w:val="32"/>
          <w:cs/>
        </w:rPr>
        <w:t>การแบ่งปันแลกเปลี่ยนเรียนรู้</w:t>
      </w:r>
      <w:r w:rsidRPr="00EB3F3C">
        <w:rPr>
          <w:rFonts w:ascii="TH SarabunPSK" w:hAnsi="TH SarabunPSK" w:cs="TH SarabunPSK"/>
          <w:sz w:val="32"/>
          <w:szCs w:val="32"/>
        </w:rPr>
        <w:t>,</w:t>
      </w:r>
      <w:r w:rsidRPr="00EB3F3C">
        <w:rPr>
          <w:rFonts w:ascii="TH SarabunPSK" w:hAnsi="TH SarabunPSK" w:cs="TH SarabunPSK"/>
          <w:sz w:val="32"/>
          <w:szCs w:val="32"/>
          <w:cs/>
        </w:rPr>
        <w:t>การเรียนรู้)</w:t>
      </w:r>
    </w:p>
    <w:p w14:paraId="40A25B19" w14:textId="31E31BA6" w:rsidR="00EB3F3C" w:rsidRPr="00A60E26" w:rsidRDefault="00EB3F3C" w:rsidP="00EB3F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 w:rsidRPr="00EB3F3C">
        <w:rPr>
          <w:rFonts w:ascii="TH SarabunPSK" w:hAnsi="TH SarabunPSK" w:cs="TH SarabunPSK"/>
          <w:sz w:val="32"/>
          <w:szCs w:val="32"/>
          <w:cs/>
        </w:rPr>
        <w:t>มีการนำแนวปฏิบัติที่ดีไปใช้ประโยชน์ในการปฏิบัติงาน</w:t>
      </w:r>
    </w:p>
    <w:p w14:paraId="015523AD" w14:textId="483E9947" w:rsidR="00EB3F3C" w:rsidRPr="00EB3F3C" w:rsidRDefault="00EB3F3C" w:rsidP="00625137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F3C">
        <w:rPr>
          <w:rFonts w:ascii="TH SarabunPSK" w:hAnsi="TH SarabunPSK" w:cs="TH SarabunPSK"/>
          <w:b/>
          <w:bCs/>
          <w:sz w:val="32"/>
          <w:szCs w:val="32"/>
        </w:rPr>
        <w:t>7.1</w:t>
      </w:r>
      <w:r w:rsidRPr="00EB3F3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</w:t>
      </w:r>
    </w:p>
    <w:p w14:paraId="5795FBA4" w14:textId="77777777" w:rsidR="00625137" w:rsidRDefault="00EB3F3C" w:rsidP="00EB3F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3C">
        <w:rPr>
          <w:rFonts w:ascii="TH SarabunPSK" w:hAnsi="TH SarabunPSK" w:cs="TH SarabunPSK"/>
          <w:sz w:val="32"/>
          <w:szCs w:val="32"/>
        </w:rPr>
        <w:t xml:space="preserve">1) </w:t>
      </w:r>
      <w:r w:rsidRPr="00EB3F3C">
        <w:rPr>
          <w:rFonts w:ascii="TH SarabunPSK" w:hAnsi="TH SarabunPSK" w:cs="TH SarabunPSK"/>
          <w:sz w:val="32"/>
          <w:szCs w:val="32"/>
          <w:cs/>
        </w:rPr>
        <w:t>ความถูกต้องและครบถ้วนของการใช้บริการการเบิกจ่ายเงินงานคลังและพัสดุ ไม่น้อยกว่า</w:t>
      </w:r>
    </w:p>
    <w:p w14:paraId="37827D79" w14:textId="7377D792" w:rsidR="00EB3F3C" w:rsidRPr="00EB3F3C" w:rsidRDefault="00EB3F3C" w:rsidP="006251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3F3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EB3F3C">
        <w:rPr>
          <w:rFonts w:ascii="TH SarabunPSK" w:hAnsi="TH SarabunPSK" w:cs="TH SarabunPSK"/>
          <w:sz w:val="32"/>
          <w:szCs w:val="32"/>
        </w:rPr>
        <w:t>80</w:t>
      </w:r>
    </w:p>
    <w:p w14:paraId="24145E0E" w14:textId="3D623CEB" w:rsidR="00EB3F3C" w:rsidRPr="00EB3F3C" w:rsidRDefault="00EB3F3C" w:rsidP="00EB3F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3F3C">
        <w:rPr>
          <w:rFonts w:ascii="TH SarabunPSK" w:hAnsi="TH SarabunPSK" w:cs="TH SarabunPSK"/>
          <w:sz w:val="32"/>
          <w:szCs w:val="32"/>
        </w:rPr>
        <w:t xml:space="preserve">       </w:t>
      </w:r>
      <w:r w:rsidR="00625137">
        <w:rPr>
          <w:rFonts w:ascii="TH SarabunPSK" w:hAnsi="TH SarabunPSK" w:cs="TH SarabunPSK"/>
          <w:sz w:val="32"/>
          <w:szCs w:val="32"/>
        </w:rPr>
        <w:t xml:space="preserve"> </w:t>
      </w:r>
      <w:r w:rsidRPr="00EB3F3C">
        <w:rPr>
          <w:rFonts w:ascii="TH SarabunPSK" w:hAnsi="TH SarabunPSK" w:cs="TH SarabunPSK"/>
          <w:sz w:val="32"/>
          <w:szCs w:val="32"/>
        </w:rPr>
        <w:t xml:space="preserve">2) </w:t>
      </w:r>
      <w:r w:rsidRPr="00EB3F3C">
        <w:rPr>
          <w:rFonts w:ascii="TH SarabunPSK" w:hAnsi="TH SarabunPSK" w:cs="TH SarabunPSK"/>
          <w:sz w:val="32"/>
          <w:szCs w:val="32"/>
          <w:cs/>
        </w:rPr>
        <w:t xml:space="preserve">ได้แนวทางการปฏิบัติการเบิก – จ่ายเงิน </w:t>
      </w:r>
      <w:proofErr w:type="gramStart"/>
      <w:r w:rsidRPr="00EB3F3C">
        <w:rPr>
          <w:rFonts w:ascii="TH SarabunPSK" w:hAnsi="TH SarabunPSK" w:cs="TH SarabunPSK"/>
          <w:sz w:val="32"/>
          <w:szCs w:val="32"/>
          <w:cs/>
        </w:rPr>
        <w:t>ของงานคลังและพัสดุ  มหาวิทยาลัยเทคโนโลยี</w:t>
      </w:r>
      <w:proofErr w:type="gramEnd"/>
    </w:p>
    <w:p w14:paraId="09929EF3" w14:textId="7DE20C87" w:rsidR="00625137" w:rsidRPr="009C73EA" w:rsidRDefault="00EB3F3C" w:rsidP="009C73EA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EB3F3C">
        <w:rPr>
          <w:rFonts w:ascii="TH SarabunPSK" w:hAnsi="TH SarabunPSK" w:cs="TH SarabunPSK"/>
          <w:sz w:val="32"/>
          <w:szCs w:val="32"/>
          <w:cs/>
        </w:rPr>
        <w:t xml:space="preserve">ราชมงคลล้านนา พิษณุโลก จำนวนไม่น้อยกว่า </w:t>
      </w:r>
      <w:r w:rsidRPr="00EB3F3C">
        <w:rPr>
          <w:rFonts w:ascii="TH SarabunPSK" w:hAnsi="TH SarabunPSK" w:cs="TH SarabunPSK"/>
          <w:sz w:val="32"/>
          <w:szCs w:val="32"/>
        </w:rPr>
        <w:t>1</w:t>
      </w:r>
      <w:r w:rsidRPr="00EB3F3C">
        <w:rPr>
          <w:rFonts w:ascii="TH SarabunPSK" w:hAnsi="TH SarabunPSK" w:cs="TH SarabunPSK"/>
          <w:sz w:val="32"/>
          <w:szCs w:val="32"/>
          <w:cs/>
        </w:rPr>
        <w:t xml:space="preserve"> เรื่อง    </w:t>
      </w:r>
    </w:p>
    <w:p w14:paraId="3F95CB7D" w14:textId="5DA477B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5A1A5C03" w14:textId="77777777" w:rsidR="003672A5" w:rsidRPr="003672A5" w:rsidRDefault="003672A5" w:rsidP="003672A5">
      <w:pPr>
        <w:ind w:firstLine="720"/>
        <w:rPr>
          <w:rFonts w:ascii="TH SarabunPSK" w:hAnsi="TH SarabunPSK" w:cs="TH SarabunPSK"/>
          <w:sz w:val="32"/>
          <w:szCs w:val="32"/>
        </w:rPr>
      </w:pPr>
      <w:r w:rsidRPr="003672A5">
        <w:rPr>
          <w:rFonts w:ascii="TH SarabunPSK" w:hAnsi="TH SarabunPSK" w:cs="TH SarabunPSK"/>
          <w:sz w:val="32"/>
          <w:szCs w:val="32"/>
          <w:cs/>
        </w:rPr>
        <w:t xml:space="preserve">การดำเนินงานในการจัดการความรู้ตาม </w:t>
      </w:r>
      <w:r w:rsidRPr="003672A5">
        <w:rPr>
          <w:rFonts w:ascii="TH SarabunPSK" w:hAnsi="TH SarabunPSK" w:cs="TH SarabunPSK"/>
          <w:sz w:val="32"/>
          <w:szCs w:val="32"/>
        </w:rPr>
        <w:t xml:space="preserve">KM action plan </w:t>
      </w:r>
      <w:r w:rsidRPr="003672A5">
        <w:rPr>
          <w:rFonts w:ascii="TH SarabunPSK" w:hAnsi="TH SarabunPSK" w:cs="TH SarabunPSK"/>
          <w:sz w:val="32"/>
          <w:szCs w:val="32"/>
          <w:cs/>
        </w:rPr>
        <w:t xml:space="preserve">ที่ดำเนินงานมาจนประสบความสำเร็จตามวัตถุประสงค์และตัวชี้วัดนั้น ได้รับการสนับสนุนในการดำเนินงานจากส่วนงาน บุคคล หลายด้าน โดยทั้งนี้มีปัจจัยที่ทำให้ประสบความสำเร็จในการดำเนินงานในครั้งนี้ที่สำคัญ คือ </w:t>
      </w:r>
    </w:p>
    <w:p w14:paraId="4048CAFD" w14:textId="77777777" w:rsidR="003672A5" w:rsidRPr="003672A5" w:rsidRDefault="003672A5" w:rsidP="003672A5">
      <w:pPr>
        <w:rPr>
          <w:rFonts w:ascii="TH SarabunPSK" w:hAnsi="TH SarabunPSK" w:cs="TH SarabunPSK"/>
          <w:sz w:val="32"/>
          <w:szCs w:val="32"/>
        </w:rPr>
      </w:pPr>
      <w:r w:rsidRPr="003672A5">
        <w:rPr>
          <w:rFonts w:ascii="TH SarabunPSK" w:hAnsi="TH SarabunPSK" w:cs="TH SarabunPSK"/>
          <w:sz w:val="32"/>
          <w:szCs w:val="32"/>
          <w:cs/>
        </w:rPr>
        <w:tab/>
        <w:t>1. ผู้ปฏิบัติงานในการให้บริการคือ บุคลากรสายสนับสนุน มีความพร้อมและความตั้งใจที่จะนำประสบการณ์การทำงานมาพัฒนาการให้บริการอย่างต่อเนื่อง</w:t>
      </w:r>
    </w:p>
    <w:p w14:paraId="43A014F7" w14:textId="77777777" w:rsidR="003672A5" w:rsidRPr="003672A5" w:rsidRDefault="003672A5" w:rsidP="003672A5">
      <w:pPr>
        <w:rPr>
          <w:rFonts w:ascii="TH SarabunPSK" w:hAnsi="TH SarabunPSK" w:cs="TH SarabunPSK"/>
          <w:sz w:val="32"/>
          <w:szCs w:val="32"/>
        </w:rPr>
      </w:pPr>
      <w:r w:rsidRPr="003672A5">
        <w:rPr>
          <w:rFonts w:ascii="TH SarabunPSK" w:hAnsi="TH SarabunPSK" w:cs="TH SarabunPSK"/>
          <w:sz w:val="32"/>
          <w:szCs w:val="32"/>
          <w:cs/>
        </w:rPr>
        <w:tab/>
        <w:t>2. การมีส่วนร่วมของบุคลากรที่มีส่วนเกี่ยวข้องในทุกฝ่าย</w:t>
      </w:r>
    </w:p>
    <w:p w14:paraId="6F512563" w14:textId="77777777" w:rsidR="003672A5" w:rsidRPr="003672A5" w:rsidRDefault="003672A5" w:rsidP="00FA2EB0">
      <w:pPr>
        <w:ind w:firstLine="720"/>
        <w:rPr>
          <w:rFonts w:ascii="TH SarabunPSK" w:hAnsi="TH SarabunPSK" w:cs="TH SarabunPSK"/>
          <w:sz w:val="32"/>
          <w:szCs w:val="32"/>
        </w:rPr>
      </w:pPr>
      <w:r w:rsidRPr="003672A5">
        <w:rPr>
          <w:rFonts w:ascii="TH SarabunPSK" w:hAnsi="TH SarabunPSK" w:cs="TH SarabunPSK"/>
          <w:sz w:val="32"/>
          <w:szCs w:val="32"/>
          <w:cs/>
        </w:rPr>
        <w:t>3. ผู้บริหารให้ความสำคัญและสนับสนุนการพัฒนาระบบงานในการให้บริการ</w:t>
      </w:r>
    </w:p>
    <w:p w14:paraId="1714491E" w14:textId="77777777" w:rsidR="003672A5" w:rsidRPr="003672A5" w:rsidRDefault="003672A5" w:rsidP="003672A5">
      <w:pPr>
        <w:rPr>
          <w:rFonts w:ascii="TH SarabunPSK" w:hAnsi="TH SarabunPSK" w:cs="TH SarabunPSK"/>
          <w:sz w:val="32"/>
          <w:szCs w:val="32"/>
        </w:rPr>
      </w:pPr>
      <w:r w:rsidRPr="003672A5">
        <w:rPr>
          <w:rFonts w:ascii="TH SarabunPSK" w:hAnsi="TH SarabunPSK" w:cs="TH SarabunPSK"/>
          <w:sz w:val="32"/>
          <w:szCs w:val="32"/>
          <w:cs/>
        </w:rPr>
        <w:tab/>
        <w:t>4. มีการนำระบบเทคโนโลยีสารสนเทศมาประยุกต์ใช้อย่างเหมาะสม</w:t>
      </w:r>
    </w:p>
    <w:p w14:paraId="11A3C69B" w14:textId="5306F3F7" w:rsidR="003672A5" w:rsidRDefault="003672A5" w:rsidP="003672A5">
      <w:pPr>
        <w:rPr>
          <w:rFonts w:ascii="TH SarabunPSK" w:hAnsi="TH SarabunPSK" w:cs="TH SarabunPSK"/>
          <w:sz w:val="32"/>
          <w:szCs w:val="32"/>
        </w:rPr>
      </w:pPr>
      <w:r w:rsidRPr="003672A5">
        <w:rPr>
          <w:rFonts w:ascii="TH SarabunPSK" w:hAnsi="TH SarabunPSK" w:cs="TH SarabunPSK"/>
          <w:sz w:val="32"/>
          <w:szCs w:val="32"/>
          <w:cs/>
        </w:rPr>
        <w:tab/>
        <w:t>5. มีผู้เชี่ยวชาญให้ความช่วยเหลือชี้แนะในการจัดทำการจัดการความรู้</w:t>
      </w:r>
    </w:p>
    <w:p w14:paraId="4CCA3DF3" w14:textId="77777777" w:rsidR="003672A5" w:rsidRDefault="003672A5" w:rsidP="003672A5">
      <w:pPr>
        <w:rPr>
          <w:rFonts w:ascii="TH SarabunPSK" w:hAnsi="TH SarabunPSK" w:cs="TH SarabunPSK"/>
          <w:sz w:val="32"/>
          <w:szCs w:val="32"/>
        </w:rPr>
      </w:pPr>
    </w:p>
    <w:p w14:paraId="389187D8" w14:textId="1089CDAB" w:rsidR="00EB62FB" w:rsidRDefault="00EB62FB" w:rsidP="003672A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2B00624F" w14:textId="332332DC" w:rsidR="003672A5" w:rsidRPr="003672A5" w:rsidRDefault="003672A5" w:rsidP="003672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672A5">
        <w:rPr>
          <w:rFonts w:ascii="TH SarabunPSK" w:hAnsi="TH SarabunPSK" w:cs="TH SarabunPSK"/>
          <w:sz w:val="32"/>
          <w:szCs w:val="32"/>
          <w:cs/>
        </w:rPr>
        <w:t>สถานการณ์การระบาดของเชื้อไวรัสโค</w:t>
      </w:r>
      <w:proofErr w:type="spellStart"/>
      <w:r w:rsidRPr="003672A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672A5">
        <w:rPr>
          <w:rFonts w:ascii="TH SarabunPSK" w:hAnsi="TH SarabunPSK" w:cs="TH SarabunPSK"/>
          <w:sz w:val="32"/>
          <w:szCs w:val="32"/>
          <w:cs/>
        </w:rPr>
        <w:t>นา 2019 (โควิด – 19) ทำให้กระบวนการในการจัดการความรู้ต้องปรับเปลี่ยนรูปแบบการดำเนินงานให้เหมาะสมและสอดคล้องกับสถานการณ์</w:t>
      </w:r>
    </w:p>
    <w:p w14:paraId="42349CDC" w14:textId="5B531208" w:rsidR="00EB62FB" w:rsidRPr="003672A5" w:rsidRDefault="003672A5" w:rsidP="003672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72A5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672A5">
        <w:rPr>
          <w:rFonts w:ascii="TH SarabunPSK" w:hAnsi="TH SarabunPSK" w:cs="TH SarabunPSK"/>
          <w:sz w:val="32"/>
          <w:szCs w:val="32"/>
          <w:cs/>
        </w:rPr>
        <w:t xml:space="preserve"> สายสนับสนุนควรมีการแลกเปลี่ยนเรียนรู้ทุกกลุ่มงานเพื่อจะได้พัฒนาความรู้และทักษะประสบการณ์ของแต่ละกลุ่มงานเป็นไปตามที่มหาวิทยาลัยกำหนด</w:t>
      </w:r>
    </w:p>
    <w:p w14:paraId="7F96E0A1" w14:textId="77777777" w:rsidR="003672A5" w:rsidRDefault="003672A5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C0BD90" w14:textId="64079F30" w:rsidR="00EB62FB" w:rsidRDefault="00EB62FB" w:rsidP="00EB62FB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191E89"/>
    <w:rsid w:val="00275022"/>
    <w:rsid w:val="002B085E"/>
    <w:rsid w:val="002E087E"/>
    <w:rsid w:val="00356DED"/>
    <w:rsid w:val="003672A5"/>
    <w:rsid w:val="004E46FF"/>
    <w:rsid w:val="005B2519"/>
    <w:rsid w:val="005C05B6"/>
    <w:rsid w:val="00625137"/>
    <w:rsid w:val="007604C5"/>
    <w:rsid w:val="0076553D"/>
    <w:rsid w:val="00806BF0"/>
    <w:rsid w:val="008E2664"/>
    <w:rsid w:val="0090339E"/>
    <w:rsid w:val="009C73EA"/>
    <w:rsid w:val="00A1207D"/>
    <w:rsid w:val="00A60E26"/>
    <w:rsid w:val="00A71F9A"/>
    <w:rsid w:val="00A9684A"/>
    <w:rsid w:val="00AD42EE"/>
    <w:rsid w:val="00B15ED7"/>
    <w:rsid w:val="00B217BC"/>
    <w:rsid w:val="00D564E1"/>
    <w:rsid w:val="00E6113E"/>
    <w:rsid w:val="00EB3F3C"/>
    <w:rsid w:val="00EB62FB"/>
    <w:rsid w:val="00FA2EB0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2021-10-05T15:54:00Z</dcterms:created>
  <dcterms:modified xsi:type="dcterms:W3CDTF">2021-10-05T15:54:00Z</dcterms:modified>
</cp:coreProperties>
</file>