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BC4C78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4C78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BC4C78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93709F5" w14:textId="77777777" w:rsidR="00237C8D" w:rsidRPr="00444070" w:rsidRDefault="00EB62FB" w:rsidP="00237C8D">
      <w:pPr>
        <w:jc w:val="center"/>
        <w:rPr>
          <w:rFonts w:ascii="TH SarabunPSK" w:hAnsi="TH SarabunPSK" w:cs="TH SarabunPSK"/>
          <w:sz w:val="36"/>
          <w:szCs w:val="36"/>
        </w:rPr>
      </w:pPr>
      <w:r w:rsidRPr="00BC4C78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BE10C2" w:rsidRPr="00BC4C7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7C8D" w:rsidRPr="00444070">
        <w:rPr>
          <w:rFonts w:ascii="TH SarabunPSK" w:hAnsi="TH SarabunPSK" w:cs="TH SarabunPSK"/>
          <w:sz w:val="36"/>
          <w:szCs w:val="36"/>
          <w:cs/>
        </w:rPr>
        <w:t>แนวทางการเสริมสร้างความเข้มแข็งการทำงานวิจัย</w:t>
      </w:r>
    </w:p>
    <w:p w14:paraId="23212858" w14:textId="7895E31F" w:rsidR="00EB62FB" w:rsidRPr="00444070" w:rsidRDefault="00237C8D" w:rsidP="00237C8D">
      <w:pPr>
        <w:jc w:val="center"/>
        <w:rPr>
          <w:rFonts w:ascii="TH SarabunPSK" w:hAnsi="TH SarabunPSK" w:cs="TH SarabunPSK"/>
          <w:sz w:val="36"/>
          <w:szCs w:val="36"/>
        </w:rPr>
      </w:pPr>
      <w:r w:rsidRPr="00444070">
        <w:rPr>
          <w:rFonts w:ascii="TH SarabunPSK" w:hAnsi="TH SarabunPSK" w:cs="TH SarabunPSK"/>
          <w:sz w:val="36"/>
          <w:szCs w:val="36"/>
          <w:cs/>
        </w:rPr>
        <w:t>ร่วมกับสถานประกอบการและชุมชน</w:t>
      </w:r>
    </w:p>
    <w:p w14:paraId="519EB98A" w14:textId="75A10CAE" w:rsidR="005B2519" w:rsidRPr="00BC4C78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0F730" w14:textId="0AD938AE" w:rsidR="008B2362" w:rsidRPr="00BC4C78" w:rsidRDefault="00EB62FB" w:rsidP="008B2362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4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BE10C2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2362" w:rsidRPr="00BC4C78">
        <w:rPr>
          <w:rFonts w:ascii="TH SarabunPSK" w:hAnsi="TH SarabunPSK" w:cs="TH SarabunPSK"/>
          <w:sz w:val="32"/>
          <w:szCs w:val="32"/>
          <w:cs/>
        </w:rPr>
        <w:t>งานด้านวิจัย/งานด้านการจัดการองค์ความรู้ วิทยาลัยเทคโนโลยีและสหวิทยาการ</w:t>
      </w:r>
    </w:p>
    <w:p w14:paraId="152FB8B1" w14:textId="337AD8BA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40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BE10C2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 w:rsidRPr="00BC4C78">
        <w:rPr>
          <w:rFonts w:ascii="TH SarabunPSK" w:hAnsi="TH SarabunPSK" w:cs="TH SarabunPSK"/>
          <w:sz w:val="32"/>
          <w:szCs w:val="32"/>
          <w:cs/>
        </w:rPr>
        <w:t xml:space="preserve">วิทยาลัยเทคโนโลยีและสหวิทยาการ </w:t>
      </w:r>
    </w:p>
    <w:p w14:paraId="71793A56" w14:textId="77777777" w:rsidR="00444070" w:rsidRPr="009242F0" w:rsidRDefault="00444070" w:rsidP="00444070">
      <w:pPr>
        <w:rPr>
          <w:rFonts w:ascii="TH SarabunPSK" w:hAnsi="TH SarabunPSK" w:cs="TH SarabunPSK"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52BFDD18" w14:textId="77777777" w:rsidR="00444070" w:rsidRPr="009242F0" w:rsidRDefault="00444070" w:rsidP="00444070">
      <w:pPr>
        <w:rPr>
          <w:rFonts w:ascii="TH SarabunPSK" w:hAnsi="TH SarabunPSK" w:cs="TH SarabunPSK"/>
          <w:sz w:val="32"/>
          <w:szCs w:val="32"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9242F0">
        <w:rPr>
          <w:rFonts w:ascii="TH SarabunPSK" w:hAnsi="TH SarabunPSK" w:cs="TH SarabunPSK"/>
          <w:sz w:val="32"/>
          <w:szCs w:val="32"/>
        </w:rPr>
        <w:t xml:space="preserve">  </w:t>
      </w:r>
      <w:r w:rsidRPr="009242F0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2591B245" w14:textId="77777777" w:rsidR="00444070" w:rsidRPr="009242F0" w:rsidRDefault="00444070" w:rsidP="00444070">
      <w:pPr>
        <w:rPr>
          <w:rFonts w:ascii="TH SarabunPSK" w:hAnsi="TH SarabunPSK" w:cs="TH SarabunPSK"/>
          <w:sz w:val="32"/>
          <w:szCs w:val="32"/>
          <w:cs/>
        </w:rPr>
      </w:pP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242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42F0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9242F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6EBBE7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.ประเด็นความรู้</w:t>
      </w:r>
    </w:p>
    <w:p w14:paraId="20D780EB" w14:textId="27F63904" w:rsidR="00BB742F" w:rsidRPr="00BC4C78" w:rsidRDefault="003E4770" w:rsidP="00BB74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  <w:r w:rsidR="00BB742F" w:rsidRPr="00BC4C78">
        <w:rPr>
          <w:rFonts w:ascii="TH SarabunPSK" w:hAnsi="TH SarabunPSK" w:cs="TH SarabunPSK"/>
          <w:sz w:val="32"/>
          <w:szCs w:val="32"/>
          <w:cs/>
        </w:rPr>
        <w:t>ด้วยบุคลากรในสังกัดวิทยาลัยเทคโนโลยีและสหวิทยาการ มีการดำเนินโครงการวิจัยร่วมกับหน</w:t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>่วงงานต่างๆทั้งภาครัฐและเอกชน ส</w:t>
      </w:r>
      <w:r w:rsidR="00BB742F" w:rsidRPr="00BC4C78">
        <w:rPr>
          <w:rFonts w:ascii="TH SarabunPSK" w:hAnsi="TH SarabunPSK" w:cs="TH SarabunPSK"/>
          <w:sz w:val="32"/>
          <w:szCs w:val="32"/>
          <w:cs/>
        </w:rPr>
        <w:t>ถานประกอบการ ชุมชน อย่างต่อเนื่อง ทั้งในรูปแบบของ</w:t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BB742F" w:rsidRPr="00BC4C78">
        <w:rPr>
          <w:rFonts w:ascii="TH SarabunPSK" w:hAnsi="TH SarabunPSK" w:cs="TH SarabunPSK"/>
          <w:sz w:val="32"/>
          <w:szCs w:val="32"/>
          <w:cs/>
        </w:rPr>
        <w:t xml:space="preserve"> หลักสูตร และตัวนักวิจัย ทำให้เกิดเครือข่ายการทำงานและรูปแบบที่ทำงานที่แตกต่างกันออกไป </w:t>
      </w:r>
    </w:p>
    <w:p w14:paraId="4A311AF3" w14:textId="1BD4103C" w:rsidR="00EA4BDB" w:rsidRPr="00BC4C78" w:rsidRDefault="00BB742F" w:rsidP="00EA4BD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>ดังนั้น</w:t>
      </w:r>
      <w:r w:rsidRPr="00BC4C78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 xml:space="preserve"> เห็นควรให้นักวิจัยมีแลกเปลี่ยนแนวทางการดำเนินงานวิจัยร่วมกับหน่วงงานที่แตกต่างกัน เพื่อหาแนวทางการดำเนินงานร่วมกันว่ามีความเหมือนและต่างกันในด้านใด และร่วมหาแนวทางการดำเนินงานร่วมกัน เพื่อเป็น</w:t>
      </w:r>
      <w:r w:rsidRPr="00BC4C78">
        <w:rPr>
          <w:rFonts w:ascii="TH SarabunPSK" w:hAnsi="TH SarabunPSK" w:cs="TH SarabunPSK"/>
          <w:sz w:val="32"/>
          <w:szCs w:val="32"/>
          <w:cs/>
        </w:rPr>
        <w:t>แนวทาง</w:t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>ให้กับนักวิจัยหน้าใหม่ หรือนักวิจัยเดิมในการทำงานวิจัยร่วม</w:t>
      </w:r>
      <w:r w:rsidRPr="00BC4C78">
        <w:rPr>
          <w:rFonts w:ascii="TH SarabunPSK" w:hAnsi="TH SarabunPSK" w:cs="TH SarabunPSK"/>
          <w:sz w:val="32"/>
          <w:szCs w:val="32"/>
          <w:cs/>
        </w:rPr>
        <w:t>กับสถานประกอบการและชุมชน</w:t>
      </w:r>
      <w:r w:rsidR="00503CCF" w:rsidRPr="00BC4C78">
        <w:rPr>
          <w:rFonts w:ascii="TH SarabunPSK" w:hAnsi="TH SarabunPSK" w:cs="TH SarabunPSK"/>
          <w:sz w:val="32"/>
          <w:szCs w:val="32"/>
          <w:cs/>
        </w:rPr>
        <w:t>ต่อไป</w:t>
      </w:r>
      <w:r w:rsidR="00EA4BDB" w:rsidRPr="00BC4C78">
        <w:rPr>
          <w:rFonts w:ascii="TH SarabunPSK" w:hAnsi="TH SarabunPSK" w:cs="TH SarabunPSK"/>
          <w:sz w:val="32"/>
          <w:szCs w:val="32"/>
          <w:cs/>
        </w:rPr>
        <w:t xml:space="preserve"> โดยมีแนวทางในการดำเนินงานทั้งหมด </w:t>
      </w:r>
      <w:r w:rsidR="00EA4BDB" w:rsidRPr="00BC4C78">
        <w:rPr>
          <w:rFonts w:ascii="TH SarabunPSK" w:hAnsi="TH SarabunPSK" w:cs="TH SarabunPSK"/>
          <w:sz w:val="32"/>
          <w:szCs w:val="32"/>
        </w:rPr>
        <w:t xml:space="preserve">4 </w:t>
      </w:r>
      <w:r w:rsidR="00EA4BDB" w:rsidRPr="00BC4C78">
        <w:rPr>
          <w:rFonts w:ascii="TH SarabunPSK" w:hAnsi="TH SarabunPSK" w:cs="TH SarabunPSK"/>
          <w:sz w:val="32"/>
          <w:szCs w:val="32"/>
          <w:cs/>
        </w:rPr>
        <w:t>ขั้นตอนหลักๆ คือ</w:t>
      </w:r>
      <w:r w:rsidR="00EA4BDB" w:rsidRPr="00BC4C78">
        <w:rPr>
          <w:rFonts w:ascii="TH SarabunPSK" w:hAnsi="TH SarabunPSK" w:cs="TH SarabunPSK"/>
          <w:sz w:val="32"/>
          <w:szCs w:val="32"/>
        </w:rPr>
        <w:t xml:space="preserve"> 1</w:t>
      </w:r>
      <w:r w:rsidR="00EA4BDB" w:rsidRPr="00BC4C78">
        <w:rPr>
          <w:rFonts w:ascii="TH SarabunPSK" w:hAnsi="TH SarabunPSK" w:cs="TH SarabunPSK"/>
          <w:sz w:val="32"/>
          <w:szCs w:val="32"/>
          <w:cs/>
        </w:rPr>
        <w:t xml:space="preserve">.การเตรียมการ หรือการเตรียมความพร้อมของนักวิจัยและหน่วยงานต่างๆ </w:t>
      </w:r>
      <w:r w:rsidR="00EA4BDB" w:rsidRPr="00BC4C78">
        <w:rPr>
          <w:rFonts w:ascii="TH SarabunPSK" w:hAnsi="TH SarabunPSK" w:cs="TH SarabunPSK"/>
          <w:sz w:val="32"/>
          <w:szCs w:val="32"/>
        </w:rPr>
        <w:t>2</w:t>
      </w:r>
      <w:r w:rsidR="00EA4BDB" w:rsidRPr="00BC4C78">
        <w:rPr>
          <w:rFonts w:ascii="TH SarabunPSK" w:hAnsi="TH SarabunPSK" w:cs="TH SarabunPSK"/>
          <w:sz w:val="32"/>
          <w:szCs w:val="32"/>
          <w:cs/>
        </w:rPr>
        <w:t xml:space="preserve">. การวางแผนการดำเนินงานร่วมกันระหว่างหน่วยงาน </w:t>
      </w:r>
      <w:r w:rsidR="00EA4BDB" w:rsidRPr="00BC4C78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="00EA4BD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การดำเนินงานวิจัยในพื้นที่ หรือการจัดกิจกรรมต่างๆ ของนักวิจัยและหน่วยงานต่างๆ และ </w:t>
      </w:r>
      <w:r w:rsidR="00EA4BDB" w:rsidRPr="00BC4C78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="00EA4BD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การสร้างเครือข่ายที่เป็นรูปธรรมเพื่อให้เกิดความเข้มแข็งและความยั่งยืนระหว่างหน่วยงาน ตลอดจนการต่อยอดความเป็นไปได้ในประเด็นอื่นๆ  </w:t>
      </w:r>
    </w:p>
    <w:p w14:paraId="3DA2F5A4" w14:textId="71F9CC4C" w:rsidR="003E4770" w:rsidRPr="00BC4C78" w:rsidRDefault="00112D88" w:rsidP="00EA4B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  <w:r w:rsidR="00773DD2" w:rsidRPr="00BC4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FE3659" w14:textId="7C168471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4BDB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 </w:t>
      </w:r>
    </w:p>
    <w:p w14:paraId="2E474A0E" w14:textId="06874B30" w:rsidR="00BB742F" w:rsidRPr="00BC4C78" w:rsidRDefault="00BB742F" w:rsidP="00BB742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มหาวิทยาลัยเทคโนโลยีราชมงคลล้านนามีการแลกเปลี่ยนเรียนรู้และถ่ายทอดความรู้ ในด้านต่าง ๆ ร่วมกับชุมชน และสถานประกอบการจำนวนมาก การสร้างความสัมพันธ์ระหว่างมหาวิทยาลัยฯ กับชุมชนและสถานประกอบการจึงเป็นสิ่งสำคัญ เพื่อให้เกิดความสนิทสนมหรือความคุ้นเคย ซึ่งสามารถนำมาเป็นประโยชน์ได้กับการดำเนินงานในอนาคต เพื่อให้เป็นแนวทางที่ดีและบรรลุเป้าหมายตามนโยบายของมหาวิทยาลัย จึงนำการจัดการความรู้ มาใช้เป็นเครื่องมือในการพัฒนางาน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</w:t>
      </w:r>
    </w:p>
    <w:p w14:paraId="7FF0D1A0" w14:textId="745B67FC" w:rsidR="00BB742F" w:rsidRPr="00BC4C78" w:rsidRDefault="00BB742F" w:rsidP="00BB74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  <w:t>วิทยาลัยเทคโนโลยีและสหวิทยาการ มีการดำเนินโครงการการวิจัยร่วมกับสถานประกอบการ และชุมชนอย่างต่อเนื่อง เพื่อเป็นแนวทางการเสริมสร้างความเข้มแข็งการทำงานวิจัยร่วมกับสถานประกอบการ</w:t>
      </w:r>
      <w:r w:rsidRPr="00BC4C78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และชุมชน ให้กับนักวิจัยหรือบุคคลที่สนใจ นำไปประยุกต์ ปฏิบัติ เพื่อให้ได้มาซึ่งโจทย์วิจัย กระบวนการคิด วิธีการ ที่มีความเหมาะสมกับงานวิจัย </w:t>
      </w:r>
    </w:p>
    <w:p w14:paraId="289D012E" w14:textId="77777777" w:rsidR="00503CCF" w:rsidRPr="00BC4C78" w:rsidRDefault="00503CCF" w:rsidP="00EC383D">
      <w:pPr>
        <w:spacing w:before="120"/>
        <w:ind w:firstLine="720"/>
        <w:jc w:val="thaiDistribute"/>
        <w:rPr>
          <w:rFonts w:ascii="TH SarabunPSK" w:hAnsi="TH SarabunPSK" w:cs="TH SarabunPSK"/>
          <w:shd w:val="clear" w:color="auto" w:fill="FFFFFF"/>
        </w:rPr>
      </w:pPr>
    </w:p>
    <w:p w14:paraId="52F1D7B6" w14:textId="6C2B3899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.แนวทางการปฏิบัติที่ดี </w:t>
      </w:r>
    </w:p>
    <w:p w14:paraId="0E21C332" w14:textId="60E4FE4D" w:rsidR="003A2E4E" w:rsidRPr="00BC4C78" w:rsidRDefault="008B39BF" w:rsidP="003A2E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4C7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การเตรียมการ </w:t>
      </w:r>
      <w:r w:rsidR="003A2E4E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หรือการเตรียมความพร้อม </w:t>
      </w:r>
      <w:r w:rsidR="003A2E4E" w:rsidRPr="00BC4C78">
        <w:rPr>
          <w:rFonts w:ascii="TH SarabunPSK" w:hAnsi="TH SarabunPSK" w:cs="TH SarabunPSK"/>
          <w:sz w:val="32"/>
          <w:szCs w:val="32"/>
          <w:cs/>
        </w:rPr>
        <w:t xml:space="preserve">ในส่วนของการทำงานในขั้นตอนนี้ เป็นขั้นตอนการศึกษาข้อมูลพื้นฐานของหน่วยงานภายนอกทั้งภาครัฐ สถานประกอบการ และชุมชน ทั้งด้านพื้นที่ จำนวนประชากร ลักษณะวัฒนธรรมองค์กร หรือชุมชน ผ่านการสืบค้นในฐานข้อมูลออนไลน์ การสำรวจพื้นที่จริง การสอบถามกับตัวแทนประชากร/ตัวแทนสมาชิกในองค์กรหรือชุมชนนั้นๆ โดยมีการนำข้อมูลที่ได้มาทำการวิเคราะห์ความต้องการ หรือปัญหาที่ต้องการการแก้ไข มาเป็นฐานในการจำแนกกลุ่มความต้องการและปัญหา เพื่อให้สามารถแยกประเด็นหรือกลุ่มบุคคลได้อย่างคร่าวๆ โดยจะนำข้อมูลที่ได้ในขั้นตอนนี้เพื่อไปวางแผนการทำงานในขั้นตอนต่อไป </w:t>
      </w:r>
    </w:p>
    <w:p w14:paraId="0B5F0A7C" w14:textId="77777777" w:rsidR="003A2E4E" w:rsidRPr="00BC4C78" w:rsidRDefault="003A2E4E" w:rsidP="003A2E4E">
      <w:pPr>
        <w:pStyle w:val="Default"/>
        <w:rPr>
          <w:rFonts w:ascii="TH SarabunPSK" w:hAnsi="TH SarabunPSK" w:cs="TH SarabunPSK"/>
          <w:color w:val="auto"/>
        </w:rPr>
      </w:pPr>
    </w:p>
    <w:p w14:paraId="01E18D80" w14:textId="1F71C59A" w:rsidR="008B39BF" w:rsidRPr="00BC4C78" w:rsidRDefault="008B39BF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C4C7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A2E4E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การวางแผนการดำเนินงาน </w:t>
      </w:r>
    </w:p>
    <w:p w14:paraId="6AB6696D" w14:textId="67673900" w:rsidR="00A132EE" w:rsidRPr="00BC4C78" w:rsidRDefault="00A132EE" w:rsidP="00A132E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>การสร้างกลุ่มเรียนรู้ระหว่างนักวิจัย และ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sz w:val="32"/>
          <w:szCs w:val="32"/>
          <w:cs/>
        </w:rPr>
        <w:t>หน่วยงานภายนอกทั้งภาครัฐ สถานประกอบการ และชุมชน</w:t>
      </w:r>
    </w:p>
    <w:p w14:paraId="17EDB19B" w14:textId="4FFC5D62" w:rsidR="00A132EE" w:rsidRPr="00BC4C78" w:rsidRDefault="00A132EE" w:rsidP="00EB62F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ind w:left="36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>ทีมนักวิจัยแลกเปลี่ยนความคิดในเรื่องขั้นตอนการทำงานในการดำเนินโครงการวิจัยร่วมกับหน่วยงานภายนอกทั้งภาครัฐ สถานประกอบการ และชุมชน ตามโจทย์ความต้องการและปัญหาที่ได้มีการจำแนกออกมาเป็นกลุ่มๆ</w:t>
      </w:r>
    </w:p>
    <w:p w14:paraId="7E02AF0E" w14:textId="76DD7D4E" w:rsidR="00A132EE" w:rsidRPr="00BC4C78" w:rsidRDefault="00A132EE" w:rsidP="00EB62F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ind w:left="36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 xml:space="preserve">ร่วมแลกเปลี่ยนความคิดและวิธีแก้ปัญหา อุปสรรค ในการดำเนินโครงการวิจัยร่วมกับหน่วยงานภายนอกทั้งภาครัฐ สถานประกอบการ และชุมชน ผ่านตัวแทนสมาชิกในกลุ่ม โดยใช้การประชุมอย่างไม่เป็นทางการมากนัก เพื่อแลกเปลี่ยนข้อมูลเชิงลึก โดยควรมีการกำหนดเนื้อหาสาระในการพูดคุย และมีรายละเอียดปลีกย่อยในเชิงลึก รวมทั้งมีการแลกเปลี่ยนความรู้และประสบการณ์ในการพัฒนาหรือแก้ไขปัญหาดังกล่าว </w:t>
      </w:r>
    </w:p>
    <w:p w14:paraId="5C48FB4C" w14:textId="5423AECB" w:rsidR="00FD69E9" w:rsidRPr="00BC4C78" w:rsidRDefault="00FD69E9" w:rsidP="00EB62F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ind w:left="36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 xml:space="preserve">มีการกำหนดผู้ประสานงานกลางระหว่างนักวิจัยกับผู้นำหรือตัวแทนบุคคลในชุนชนพื้นที่ ในกรณีที่มีการสื่อสารเป็นภาษาถิ่น หรือคนที่สามารถสื่อสารภาษาถิ่นได้ เพื่อลดปัญหาความคลาดเคลื่อนในข้อมูล </w:t>
      </w:r>
      <w:r w:rsidR="003C3063" w:rsidRPr="00BC4C78">
        <w:rPr>
          <w:rFonts w:ascii="TH SarabunPSK" w:hAnsi="TH SarabunPSK" w:cs="TH SarabunPSK"/>
          <w:sz w:val="32"/>
          <w:szCs w:val="32"/>
          <w:cs/>
        </w:rPr>
        <w:t xml:space="preserve">ตลอดจนการดำเนินการในด้านเอกสาร หรือระเบียบข้อบังคับต่างๆ </w:t>
      </w:r>
    </w:p>
    <w:p w14:paraId="4C4DD53C" w14:textId="61FA2D21" w:rsidR="00FD69E9" w:rsidRPr="00BC4C78" w:rsidRDefault="00FD69E9" w:rsidP="00FD69E9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ind w:left="360" w:hanging="450"/>
        <w:jc w:val="thaiDistribute"/>
        <w:rPr>
          <w:rFonts w:ascii="TH SarabunPSK" w:hAnsi="TH SarabunPSK" w:cs="TH SarabunPSK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 xml:space="preserve">มีการวางแผนงบประมาณร่วมกันอย่างคร่าวๆ โดยมีการระบุส่วนของงบประมาณอย่างชัดเจน เพื่อให้แต่ละส่วนงานสามารถดำเนินงานได้ตามแผนงานที่วางไว้ หากมีความจำเป็นต้องหาหน่วยงานสนับสนุนเพิ่มเติม ให้ระบุความรับผิดชอบให้ชัดเจน </w:t>
      </w:r>
    </w:p>
    <w:p w14:paraId="6B9D9001" w14:textId="703A3FE2" w:rsidR="00A132EE" w:rsidRDefault="00A132EE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05B1C2E2" w14:textId="0F8DFC4C" w:rsidR="00A313CE" w:rsidRDefault="00A313CE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551498D2" w14:textId="77777777" w:rsidR="00A313CE" w:rsidRPr="00A313CE" w:rsidRDefault="00A313CE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66DBFCB5" w14:textId="77777777" w:rsidR="00444070" w:rsidRDefault="00444070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1B187F37" w14:textId="77777777" w:rsidR="00444070" w:rsidRDefault="00444070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</w:p>
    <w:p w14:paraId="007B0052" w14:textId="207A9E52" w:rsidR="008B39BF" w:rsidRPr="00BC4C78" w:rsidRDefault="008B39BF" w:rsidP="00A77ABA">
      <w:pP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>6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 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การดำเนินงาน</w:t>
      </w:r>
      <w:r w:rsidR="00CC064B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วิจัย</w:t>
      </w:r>
      <w:r w:rsidR="00445F93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ในพื้นที่</w:t>
      </w:r>
      <w:r w:rsidR="00CC064B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หรือการจัดกิจกรรม</w:t>
      </w:r>
      <w:proofErr w:type="spellStart"/>
      <w:r w:rsidR="00CC064B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ต่างๆ</w:t>
      </w:r>
      <w:proofErr w:type="spellEnd"/>
      <w:r w:rsidR="00CC064B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</w:p>
    <w:p w14:paraId="462C55A5" w14:textId="1DD7C5F4" w:rsidR="008B39BF" w:rsidRPr="00BC4C78" w:rsidRDefault="003C3063" w:rsidP="003F45BB">
      <w:pPr>
        <w:pStyle w:val="ListParagraph"/>
        <w:numPr>
          <w:ilvl w:val="0"/>
          <w:numId w:val="2"/>
        </w:numPr>
        <w:ind w:lef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ทีมนักวิจัย - </w:t>
      </w:r>
      <w:r w:rsidR="00CC064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เน้น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เป็นขั้นการถ่ายทอด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แนวทาง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หรือส่งเสริมความรู้ด้านเทคโนโลยีในรูปแบบต่าง ๆ ตามความต้องการของแต่ละ</w:t>
      </w:r>
      <w:r w:rsidR="00CC064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หน่วยงาน อาทิ 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กระบวนการการถ่ายทอดเทคโนโลยีนี้อาจให้สมาชิกแลกเปลี่ยนกันเองจากแบบอย่างที่ประสบผลสำเร็จ (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</w:rPr>
        <w:t>Best Practice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หรือจัดฝึกอบรมโดยวิทยากรภายนอก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หรือทีมนักวิจัยเอง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</w:t>
      </w:r>
      <w:r w:rsidR="00CC064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มีการใ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ห้ข้อมูลเบื้องต้นประกอบการตัดสินใจแล้วให้</w:t>
      </w:r>
      <w:r w:rsidR="00CC064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หน่วยงานนั้นๆ</w:t>
      </w:r>
      <w:r w:rsidR="00445F93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เป็นผู้ตัดสินใจว่าจะเลือกใช้วิธีใด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อาจมีการส่งเสริมทักษะที่จำเป็น</w:t>
      </w:r>
      <w:r w:rsidR="003F45BB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เพื่อให้ตัวแทนสามารถนำไปถ่ายทอดหรือนำไปใช้ได้ </w:t>
      </w:r>
    </w:p>
    <w:p w14:paraId="1B5A8132" w14:textId="1870C2B4" w:rsidR="003F45BB" w:rsidRPr="00BC4C78" w:rsidRDefault="003F45BB" w:rsidP="00001C32">
      <w:pPr>
        <w:pStyle w:val="ListParagraph"/>
        <w:numPr>
          <w:ilvl w:val="0"/>
          <w:numId w:val="2"/>
        </w:numPr>
        <w:ind w:lef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ทีมนักวิจัย – </w:t>
      </w:r>
      <w:r w:rsidR="00001C32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เน้น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เลือกใช้วิธีการถ่ายทอดข้อมูล</w:t>
      </w:r>
      <w:r w:rsidR="00001C32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หรือระบบการสื่อสารของกลุ่มเป็นแนวราบไม่ใช่แนวดิ่ง เนื่องจากจะทำให้เกิดความรู้สึกเท่าเทียมกัน และยอมให้ความร่วมมือด้วยความเต็ม</w:t>
      </w:r>
      <w:r w:rsidR="00001C32" w:rsidRPr="00BC4C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sz w:val="32"/>
          <w:szCs w:val="32"/>
          <w:cs/>
        </w:rPr>
        <w:t>โดยในการฝึกอบรมควรสอดแทรกสาระที่มุ่งเน้นให้เกิดสำนึกที่จะพึ่งตนเอง ตลอดจนความรู้ความเข้าใจที่ถูกต้องในเรื่องราวต่าง ๆ ซึ่งอาจอยู่นอกเหนือเนื้อหาการฝึกอบรมด้วยก็ได้</w:t>
      </w:r>
      <w:r w:rsidR="00001C32" w:rsidRPr="00BC4C78">
        <w:rPr>
          <w:rFonts w:ascii="TH SarabunPSK" w:hAnsi="TH SarabunPSK" w:cs="TH SarabunPSK"/>
          <w:sz w:val="32"/>
          <w:szCs w:val="32"/>
          <w:cs/>
        </w:rPr>
        <w:t xml:space="preserve"> เการใช้ศัพท์เทคนิค หรือศัพท์ขั้นสูง เนื่องจากจะส่งผลให้การสื่อสารระหว่างกลุ่มบุคคลมีช่องว่างมากยิ่งขึ้น </w:t>
      </w:r>
    </w:p>
    <w:p w14:paraId="44B6A81B" w14:textId="7643C5FF" w:rsidR="00001C32" w:rsidRPr="00BC4C78" w:rsidRDefault="00001C32" w:rsidP="00001C32">
      <w:pPr>
        <w:pStyle w:val="ListParagraph"/>
        <w:numPr>
          <w:ilvl w:val="0"/>
          <w:numId w:val="2"/>
        </w:numPr>
        <w:ind w:lef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ทีมนักวิจัย – เน้นการถ่ายทอดข้อมูลเป็นแนวเชิงปฏิบัติการ แทนการนั่งฟังตลอดเวลา จะทำให้บรรยากาศการถ่ายทอดและอบรมมีความเป็นกันเอง และเกิดการแลกเปลี่ยนร่วมกันมากยิ่งขึ้น </w:t>
      </w:r>
    </w:p>
    <w:p w14:paraId="637B86A5" w14:textId="023ED312" w:rsidR="00001C32" w:rsidRPr="00EA4A5D" w:rsidRDefault="003C3063" w:rsidP="00EA4A5D">
      <w:pPr>
        <w:pStyle w:val="ListParagraph"/>
        <w:numPr>
          <w:ilvl w:val="0"/>
          <w:numId w:val="2"/>
        </w:numPr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ทีมตัวแทนหน่วยงาน</w:t>
      </w:r>
      <w:r w:rsidR="00001C32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 แลกเปลี่ยนข้อมูลร่วมกัน ให้ข้อคิดเห็นหรือข้อเสนอแนะ ความเป็นไปได้ในวิธีการ และการเลือกนำวิธีการนั้นใช้ภายในองค์กรของตนเอง ในขั้นนี้อาจจะต้องมีการประชุมรวมกลุ่มเรียนรู้หรือเพิ่มพูนทักษะความชำนาญหลายครั้ง เพื่อให้หน่วยงานสามารถนำวิธีการหรือกระบวนการไปปรับใช้</w:t>
      </w:r>
    </w:p>
    <w:p w14:paraId="55D1B6B7" w14:textId="355FC0D8" w:rsidR="003F45BB" w:rsidRPr="00BC4C78" w:rsidRDefault="003F45BB" w:rsidP="003F45BB">
      <w:pPr>
        <w:pStyle w:val="ListParagraph"/>
        <w:ind w:hanging="72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6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4</w:t>
      </w:r>
      <w:r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001C32" w:rsidRPr="00BC4C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การสร้างเครือข่ายที่เป็นรูปธรรม </w:t>
      </w:r>
    </w:p>
    <w:p w14:paraId="78CB8415" w14:textId="376F3C7D" w:rsidR="001E6293" w:rsidRPr="00BC4C78" w:rsidRDefault="00001C32" w:rsidP="00A63E49">
      <w:pPr>
        <w:pStyle w:val="ListParagraph"/>
        <w:numPr>
          <w:ilvl w:val="0"/>
          <w:numId w:val="4"/>
        </w:numPr>
        <w:ind w:left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มีการนำระบบสารสนเทศมาใช้เพื่อ</w:t>
      </w:r>
      <w:r w:rsidR="00B378DA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ติดต่อและสนับสนุนให้มีการแลกเปลี่ยนข้อมูลข่าวสารร่วมกันซึ่งจะส่งผลให้เกิดการเชื่อมโยงวิธีการทำงานร่วมกันอย่างมีประสิทธิภาพ เกิดความเข้าใจกันมากขึ้นนำไปสู่การทำงานร่วมกันเพื่อประโยชน์ทุกฝ่าย</w:t>
      </w:r>
    </w:p>
    <w:p w14:paraId="25D045AB" w14:textId="77777777" w:rsidR="00B378DA" w:rsidRPr="00BC4C78" w:rsidRDefault="00B378DA" w:rsidP="00B378DA">
      <w:pPr>
        <w:pStyle w:val="ListParagraph"/>
        <w:numPr>
          <w:ilvl w:val="0"/>
          <w:numId w:val="3"/>
        </w:numPr>
        <w:ind w:left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ส่งเสริมกิจกรรมอื่นๆที่สามารถเกิดขึ้นได้ภายในเครือข่าย เช่น </w:t>
      </w:r>
      <w:r w:rsidR="00001C32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กิจกรรมทางพาณิชย์ กิจกรรมการอนุรักษ์ทรัพยากรธรรมชาติ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11F187BC" w14:textId="77777777" w:rsidR="00B378DA" w:rsidRPr="00BC4C78" w:rsidRDefault="00001C32" w:rsidP="00B378DA">
      <w:pPr>
        <w:pStyle w:val="ListParagraph"/>
        <w:numPr>
          <w:ilvl w:val="0"/>
          <w:numId w:val="3"/>
        </w:numPr>
        <w:ind w:left="3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เชื่อ</w:t>
      </w:r>
      <w:r w:rsidR="00B378DA"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</w:t>
      </w: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โยงหน่วยงานวิชาการเข้ากับชุมชน และเชื่อมโยงเครือข่ายทางวิชาการที่อยู่ในสาขาวิชาการต่างกันเข้ากันด้วยให้เกิดการบูรณาการความร่วมมือที่ก่อให้เกิดประโยชน์และความสมบูรณ์ของการพัฒนาชุมชนด้วย</w:t>
      </w:r>
    </w:p>
    <w:p w14:paraId="55780C2E" w14:textId="3B902DEB" w:rsidR="00A313CE" w:rsidRPr="00EA4A5D" w:rsidRDefault="00B378DA" w:rsidP="00EA4A5D">
      <w:pPr>
        <w:pStyle w:val="ListParagraph"/>
        <w:numPr>
          <w:ilvl w:val="0"/>
          <w:numId w:val="3"/>
        </w:numPr>
        <w:ind w:left="360"/>
        <w:rPr>
          <w:rFonts w:ascii="TH SarabunPSK" w:hAnsi="TH SarabunPSK" w:cs="TH SarabunPSK" w:hint="cs"/>
          <w:sz w:val="32"/>
          <w:szCs w:val="32"/>
          <w:shd w:val="clear" w:color="auto" w:fill="FFFFFF"/>
        </w:rPr>
      </w:pPr>
      <w:r w:rsidRPr="00BC4C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ประเมินผลขั้นตอนการดำเนินงาน เพื่อนำไปพิจารณาตรวจปรับกระบวนการออกแบบในแต่ละขั้นที่ผ่านมาทั้งหมด เพื่อให้เกิดแนวทางการเสริมสร้างความเข้มแข็งการทำงานวิจัยร่วมกับสถานประกอบการและชุมชน</w:t>
      </w:r>
    </w:p>
    <w:p w14:paraId="11F26A21" w14:textId="77777777" w:rsidR="00A313CE" w:rsidRPr="00BC4C78" w:rsidRDefault="00A313CE" w:rsidP="00B378DA">
      <w:pPr>
        <w:pStyle w:val="ListParagraph"/>
        <w:ind w:left="36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7591D16" w14:textId="2C91B278" w:rsidR="00EB62FB" w:rsidRPr="00BC4C78" w:rsidRDefault="00EB62FB" w:rsidP="003C3063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2362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  </w:t>
      </w:r>
    </w:p>
    <w:p w14:paraId="57195B33" w14:textId="45DABBF2" w:rsidR="00747181" w:rsidRPr="00BC4C78" w:rsidRDefault="00747181" w:rsidP="00703B3B">
      <w:pPr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4C78">
        <w:rPr>
          <w:rFonts w:ascii="TH SarabunPSK" w:hAnsi="TH SarabunPSK" w:cs="TH SarabunPSK"/>
          <w:sz w:val="32"/>
          <w:szCs w:val="32"/>
          <w:cs/>
        </w:rPr>
        <w:t>7.1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sz w:val="32"/>
          <w:szCs w:val="32"/>
          <w:cs/>
        </w:rPr>
        <w:t>ได้</w:t>
      </w:r>
      <w:r w:rsidR="00703B3B" w:rsidRPr="00BC4C78">
        <w:rPr>
          <w:rFonts w:ascii="TH SarabunPSK" w:hAnsi="TH SarabunPSK" w:cs="TH SarabunPSK"/>
          <w:sz w:val="32"/>
          <w:szCs w:val="32"/>
          <w:cs/>
        </w:rPr>
        <w:t>แนวทางการเสริมสร้างความเข้มแข็งการทำงานวิจัยร่วมกับสถานประกอบการและชุมชน</w:t>
      </w:r>
    </w:p>
    <w:p w14:paraId="79EA53AF" w14:textId="3F340EAA" w:rsidR="005B23FA" w:rsidRPr="00BC4C78" w:rsidRDefault="00747181" w:rsidP="00D87B1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  <w:t xml:space="preserve">7.2 </w:t>
      </w:r>
      <w:r w:rsidR="004A5B5A" w:rsidRPr="00BC4C78">
        <w:rPr>
          <w:rFonts w:ascii="TH SarabunPSK" w:hAnsi="TH SarabunPSK" w:cs="TH SarabunPSK"/>
          <w:sz w:val="32"/>
          <w:szCs w:val="32"/>
          <w:cs/>
        </w:rPr>
        <w:t>นักวิจัยได้แลกเปลี่ยนความคิดและวิธีแก้ปัญหา อุปสรรค ในการดำเนินโครงการวิจัยร่วมกับหน่วยงานภายนอกทั้งภาครัฐ สถานประกอบการ และชุมชน ร่วมกัน</w:t>
      </w:r>
    </w:p>
    <w:p w14:paraId="3F95CB7D" w14:textId="606C8160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2362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ปัจจัยความสำเร็จ </w:t>
      </w:r>
    </w:p>
    <w:p w14:paraId="04DD9B85" w14:textId="2DC550EA" w:rsidR="004A5B5A" w:rsidRPr="00BC4C78" w:rsidRDefault="007533A4" w:rsidP="00445F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4C78">
        <w:rPr>
          <w:rFonts w:ascii="TH SarabunPSK" w:hAnsi="TH SarabunPSK" w:cs="TH SarabunPSK"/>
          <w:sz w:val="32"/>
          <w:szCs w:val="32"/>
          <w:cs/>
        </w:rPr>
        <w:t xml:space="preserve">8.1 </w:t>
      </w:r>
      <w:r w:rsidR="004A5B5A" w:rsidRPr="00BC4C78">
        <w:rPr>
          <w:rFonts w:ascii="TH SarabunPSK" w:hAnsi="TH SarabunPSK" w:cs="TH SarabunPSK"/>
          <w:sz w:val="32"/>
          <w:szCs w:val="32"/>
          <w:cs/>
        </w:rPr>
        <w:t>บุคลากรของวิทยาลัยฯมีการดำเนินโครงการวิจัยร่วมกับหน่วยงานภายนอกทั้งภาครัฐ สถานประกอบการ และชุมชน</w:t>
      </w:r>
      <w:r w:rsidR="00445F93" w:rsidRPr="00BC4C78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 </w:t>
      </w:r>
    </w:p>
    <w:p w14:paraId="71C03EEF" w14:textId="683CE25E" w:rsidR="007533A4" w:rsidRPr="00BC4C78" w:rsidRDefault="007533A4" w:rsidP="00445F9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>8.2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sz w:val="32"/>
          <w:szCs w:val="32"/>
          <w:cs/>
        </w:rPr>
        <w:t>วิทยาลัยฯมี</w:t>
      </w:r>
      <w:r w:rsidR="004A5B5A" w:rsidRPr="00BC4C78">
        <w:rPr>
          <w:rFonts w:ascii="TH SarabunPSK" w:hAnsi="TH SarabunPSK" w:cs="TH SarabunPSK"/>
          <w:sz w:val="32"/>
          <w:szCs w:val="32"/>
          <w:cs/>
        </w:rPr>
        <w:t>การสนับสนุนให้มีการดำเนินโครงการวิจัยหรือโครงการบริการวิชาการร่วมกับหน่วยงานภายนอก ทั้งในระดับตัวบุคคล หลักสูตร สาขาวิชา วิทยาลัยฯ และมหาวิทยาลัย</w:t>
      </w:r>
    </w:p>
    <w:p w14:paraId="682E5720" w14:textId="787DF228" w:rsidR="00C1277E" w:rsidRPr="00BC4C78" w:rsidRDefault="00445F93" w:rsidP="00445F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  <w:r w:rsidR="00FD69E9" w:rsidRPr="00BC4C78">
        <w:rPr>
          <w:rFonts w:ascii="TH SarabunPSK" w:hAnsi="TH SarabunPSK" w:cs="TH SarabunPSK"/>
          <w:sz w:val="32"/>
          <w:szCs w:val="32"/>
        </w:rPr>
        <w:t>8</w:t>
      </w:r>
      <w:r w:rsidR="00FD69E9" w:rsidRPr="00BC4C78">
        <w:rPr>
          <w:rFonts w:ascii="TH SarabunPSK" w:hAnsi="TH SarabunPSK" w:cs="TH SarabunPSK"/>
          <w:sz w:val="32"/>
          <w:szCs w:val="32"/>
          <w:cs/>
        </w:rPr>
        <w:t>.</w:t>
      </w:r>
      <w:r w:rsidR="00FD69E9" w:rsidRPr="00BC4C78">
        <w:rPr>
          <w:rFonts w:ascii="TH SarabunPSK" w:hAnsi="TH SarabunPSK" w:cs="TH SarabunPSK"/>
          <w:sz w:val="32"/>
          <w:szCs w:val="32"/>
        </w:rPr>
        <w:t xml:space="preserve">3 </w:t>
      </w:r>
      <w:r w:rsidRPr="00BC4C78">
        <w:rPr>
          <w:rFonts w:ascii="TH SarabunPSK" w:hAnsi="TH SarabunPSK" w:cs="TH SarabunPSK"/>
          <w:sz w:val="32"/>
          <w:szCs w:val="32"/>
          <w:cs/>
        </w:rPr>
        <w:t xml:space="preserve">หน่วยงานภายนอกทั้งภาครัฐ สถานประกอบการ และชุมชน </w:t>
      </w:r>
      <w:r w:rsidR="00FD69E9" w:rsidRPr="00BC4C78">
        <w:rPr>
          <w:rFonts w:ascii="TH SarabunPSK" w:hAnsi="TH SarabunPSK" w:cs="TH SarabunPSK"/>
          <w:sz w:val="32"/>
          <w:szCs w:val="32"/>
          <w:cs/>
        </w:rPr>
        <w:t>พร้อมที่</w:t>
      </w:r>
      <w:r w:rsidRPr="00BC4C78">
        <w:rPr>
          <w:rFonts w:ascii="TH SarabunPSK" w:hAnsi="TH SarabunPSK" w:cs="TH SarabunPSK"/>
          <w:sz w:val="32"/>
          <w:szCs w:val="32"/>
          <w:cs/>
        </w:rPr>
        <w:t>จะ</w:t>
      </w:r>
      <w:r w:rsidR="00FD69E9" w:rsidRPr="00BC4C78">
        <w:rPr>
          <w:rFonts w:ascii="TH SarabunPSK" w:hAnsi="TH SarabunPSK" w:cs="TH SarabunPSK"/>
          <w:sz w:val="32"/>
          <w:szCs w:val="32"/>
          <w:cs/>
        </w:rPr>
        <w:t xml:space="preserve">จัดการกับปัญหาของตนเองและชุมชน ให้ความร่วมมือและมีส่วนร่วมในกิจกรรมทั้งทางความคิด การวางแผน </w:t>
      </w:r>
      <w:r w:rsidRPr="00BC4C78">
        <w:rPr>
          <w:rFonts w:ascii="TH SarabunPSK" w:hAnsi="TH SarabunPSK" w:cs="TH SarabunPSK"/>
          <w:sz w:val="32"/>
          <w:szCs w:val="32"/>
          <w:cs/>
        </w:rPr>
        <w:t>การตัดสินใจ โดยปฏิบัติหน้าที่ของตนได้อย่างดี</w:t>
      </w:r>
    </w:p>
    <w:p w14:paraId="12BFEE5B" w14:textId="1F99A3E6" w:rsidR="004A4B71" w:rsidRPr="00BC4C78" w:rsidRDefault="004A4B71" w:rsidP="00445F9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  <w:r w:rsidRPr="00BC4C78">
        <w:rPr>
          <w:rFonts w:ascii="TH SarabunPSK" w:hAnsi="TH SarabunPSK" w:cs="TH SarabunPSK"/>
          <w:sz w:val="32"/>
          <w:szCs w:val="32"/>
        </w:rPr>
        <w:t>8</w:t>
      </w:r>
      <w:r w:rsidRPr="00BC4C78">
        <w:rPr>
          <w:rFonts w:ascii="TH SarabunPSK" w:hAnsi="TH SarabunPSK" w:cs="TH SarabunPSK"/>
          <w:sz w:val="32"/>
          <w:szCs w:val="32"/>
          <w:cs/>
        </w:rPr>
        <w:t>.</w:t>
      </w:r>
      <w:r w:rsidRPr="00BC4C78">
        <w:rPr>
          <w:rFonts w:ascii="TH SarabunPSK" w:hAnsi="TH SarabunPSK" w:cs="TH SarabunPSK"/>
          <w:sz w:val="32"/>
          <w:szCs w:val="32"/>
        </w:rPr>
        <w:t xml:space="preserve">4 </w:t>
      </w:r>
      <w:r w:rsidRPr="00BC4C78">
        <w:rPr>
          <w:rFonts w:ascii="TH SarabunPSK" w:hAnsi="TH SarabunPSK" w:cs="TH SarabunPSK"/>
          <w:sz w:val="32"/>
          <w:szCs w:val="32"/>
          <w:cs/>
        </w:rPr>
        <w:t>การกำหนดขอบเขตการทำงานร่วมกันที่ชัดเจนระหว่างนักวิจัยและหน่วยงานต่างๆ ทำให้การดำเนินงานเป็นไปตามแผนงานที่กำหนด</w:t>
      </w:r>
    </w:p>
    <w:p w14:paraId="49C5E3B6" w14:textId="5295C519" w:rsidR="00FD69E9" w:rsidRPr="00BC4C78" w:rsidRDefault="00445F93" w:rsidP="00445F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</w:r>
    </w:p>
    <w:p w14:paraId="389187D8" w14:textId="4D3E0C99" w:rsidR="00EB62FB" w:rsidRPr="00BC4C78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B2362" w:rsidRPr="00BC4C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2DF8A51" w14:textId="397DEFD9" w:rsidR="0021354A" w:rsidRPr="00BC4C78" w:rsidRDefault="00D5010D" w:rsidP="00445F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4C78">
        <w:rPr>
          <w:rFonts w:ascii="TH SarabunPSK" w:hAnsi="TH SarabunPSK" w:cs="TH SarabunPSK"/>
          <w:sz w:val="32"/>
          <w:szCs w:val="32"/>
          <w:cs/>
        </w:rPr>
        <w:t xml:space="preserve">9.1 </w:t>
      </w:r>
      <w:r w:rsidR="004A5B5A" w:rsidRPr="00BC4C78">
        <w:rPr>
          <w:rFonts w:ascii="TH SarabunPSK" w:hAnsi="TH SarabunPSK" w:cs="TH SarabunPSK"/>
          <w:sz w:val="32"/>
          <w:szCs w:val="32"/>
          <w:cs/>
        </w:rPr>
        <w:t>ลักษณะ</w:t>
      </w:r>
      <w:r w:rsidR="00D34E28" w:rsidRPr="00BC4C78">
        <w:rPr>
          <w:rFonts w:ascii="TH SarabunPSK" w:hAnsi="TH SarabunPSK" w:cs="TH SarabunPSK"/>
          <w:sz w:val="32"/>
          <w:szCs w:val="32"/>
          <w:cs/>
        </w:rPr>
        <w:t>เฉ</w:t>
      </w:r>
      <w:r w:rsidR="004A5B5A" w:rsidRPr="00BC4C78">
        <w:rPr>
          <w:rFonts w:ascii="TH SarabunPSK" w:hAnsi="TH SarabunPSK" w:cs="TH SarabunPSK"/>
          <w:sz w:val="32"/>
          <w:szCs w:val="32"/>
          <w:cs/>
        </w:rPr>
        <w:t xml:space="preserve">พาะของแต่ละหน่วยงานมีความแตกต่างกัน </w:t>
      </w:r>
      <w:r w:rsidR="00445F93" w:rsidRPr="00BC4C78">
        <w:rPr>
          <w:rFonts w:ascii="TH SarabunPSK" w:hAnsi="TH SarabunPSK" w:cs="TH SarabunPSK"/>
          <w:sz w:val="32"/>
          <w:szCs w:val="32"/>
          <w:cs/>
        </w:rPr>
        <w:t>ควรมีการศึกษาข้อมูลเชิงลึก ทั้งในบริบทของการทำงาน และวัฒนธรรม</w:t>
      </w:r>
      <w:r w:rsidR="00C1277E" w:rsidRPr="00BC4C78">
        <w:rPr>
          <w:rFonts w:ascii="TH SarabunPSK" w:hAnsi="TH SarabunPSK" w:cs="TH SarabunPSK"/>
          <w:sz w:val="32"/>
          <w:szCs w:val="32"/>
          <w:cs/>
        </w:rPr>
        <w:t>พื้นถิ่น</w:t>
      </w:r>
      <w:r w:rsidR="00445F93" w:rsidRPr="00BC4C78">
        <w:rPr>
          <w:rFonts w:ascii="TH SarabunPSK" w:hAnsi="TH SarabunPSK" w:cs="TH SarabunPSK"/>
          <w:sz w:val="32"/>
          <w:szCs w:val="32"/>
          <w:cs/>
        </w:rPr>
        <w:t>ต่างๆ</w:t>
      </w:r>
      <w:r w:rsidR="00C1277E" w:rsidRPr="00BC4C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2EA682E" w14:textId="198A52BD" w:rsidR="00A522F0" w:rsidRPr="00BC4C78" w:rsidRDefault="00D34E28" w:rsidP="00445F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4C78">
        <w:rPr>
          <w:rFonts w:ascii="TH SarabunPSK" w:hAnsi="TH SarabunPSK" w:cs="TH SarabunPSK"/>
          <w:sz w:val="32"/>
          <w:szCs w:val="32"/>
          <w:cs/>
        </w:rPr>
        <w:tab/>
        <w:t xml:space="preserve">9.2 </w:t>
      </w:r>
      <w:r w:rsidR="00A522F0" w:rsidRPr="00BC4C78">
        <w:rPr>
          <w:rFonts w:ascii="TH SarabunPSK" w:hAnsi="TH SarabunPSK" w:cs="TH SarabunPSK"/>
          <w:sz w:val="32"/>
          <w:szCs w:val="32"/>
          <w:cs/>
        </w:rPr>
        <w:t xml:space="preserve">การสื่อสารระหว่างนักวิจัยกับคนชุนชน นักวิจัยมีความเห็นว่าควรมีผู้ประสานงานที่เป็นคนในพื้นที่ หรือคนที่สามารถสื่อสารภาษาถิ่นได้ เพื่อให้คนในชุมชนรู้สึกเป็นกันเอง </w:t>
      </w:r>
    </w:p>
    <w:p w14:paraId="11DA8BEC" w14:textId="2E3B0726" w:rsidR="00221CEA" w:rsidRPr="00BC4C78" w:rsidRDefault="00221CEA" w:rsidP="00EA4A5D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4701FF4A" w14:textId="4E224C9C" w:rsidR="0091569A" w:rsidRPr="00BC4C78" w:rsidRDefault="0091569A" w:rsidP="00EA4A5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1DD85C" wp14:editId="3F6E8A2E">
            <wp:extent cx="2529734" cy="1906883"/>
            <wp:effectExtent l="0" t="0" r="0" b="0"/>
            <wp:docPr id="10" name="รูปภาพ 10" descr="20210827_09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10827_0920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40" cy="191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C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E021B0A" wp14:editId="5E75CC08">
            <wp:extent cx="2514600" cy="1895475"/>
            <wp:effectExtent l="0" t="0" r="0" b="9525"/>
            <wp:docPr id="9" name="รูปภาพ 9" descr="20210827_09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10827_0925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B9D50" w14:textId="14E1D64A" w:rsidR="0091569A" w:rsidRPr="00BC4C78" w:rsidRDefault="0091569A" w:rsidP="00EA4A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4C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1D40B67" wp14:editId="47BA4773">
            <wp:extent cx="2514600" cy="1895475"/>
            <wp:effectExtent l="0" t="0" r="0" b="9525"/>
            <wp:docPr id="4" name="รูปภาพ 4" descr="20210827_092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10827_0927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C7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EC62DCE" wp14:editId="02E5E6D7">
            <wp:extent cx="2514600" cy="1895475"/>
            <wp:effectExtent l="0" t="0" r="0" b="9525"/>
            <wp:docPr id="2" name="รูปภาพ 2" descr="20210827_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10827_100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CD86" w14:textId="103F5126" w:rsidR="00221CEA" w:rsidRPr="00BC4C78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221CEA" w:rsidRPr="00BC4C78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79E7"/>
      </v:shape>
    </w:pict>
  </w:numPicBullet>
  <w:abstractNum w:abstractNumId="0" w15:restartNumberingAfterBreak="0">
    <w:nsid w:val="25C54259"/>
    <w:multiLevelType w:val="hybridMultilevel"/>
    <w:tmpl w:val="2BF25E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3C5C"/>
    <w:multiLevelType w:val="hybridMultilevel"/>
    <w:tmpl w:val="9C2A98EA"/>
    <w:lvl w:ilvl="0" w:tplc="F44C90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2083E"/>
    <w:multiLevelType w:val="hybridMultilevel"/>
    <w:tmpl w:val="C3787C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1510"/>
    <w:multiLevelType w:val="hybridMultilevel"/>
    <w:tmpl w:val="762A86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01C32"/>
    <w:rsid w:val="0005196B"/>
    <w:rsid w:val="0006159D"/>
    <w:rsid w:val="00112D88"/>
    <w:rsid w:val="001E6293"/>
    <w:rsid w:val="0021354A"/>
    <w:rsid w:val="00221CEA"/>
    <w:rsid w:val="00237C8D"/>
    <w:rsid w:val="002807EF"/>
    <w:rsid w:val="002A4FB2"/>
    <w:rsid w:val="002D0DEC"/>
    <w:rsid w:val="0030277B"/>
    <w:rsid w:val="00356DED"/>
    <w:rsid w:val="00397016"/>
    <w:rsid w:val="003A2E4E"/>
    <w:rsid w:val="003C3063"/>
    <w:rsid w:val="003E4770"/>
    <w:rsid w:val="003F45BB"/>
    <w:rsid w:val="00444070"/>
    <w:rsid w:val="00445F93"/>
    <w:rsid w:val="00480734"/>
    <w:rsid w:val="004A4B71"/>
    <w:rsid w:val="004A5B5A"/>
    <w:rsid w:val="004B6621"/>
    <w:rsid w:val="004E6E57"/>
    <w:rsid w:val="00503CCF"/>
    <w:rsid w:val="005B23FA"/>
    <w:rsid w:val="005B2519"/>
    <w:rsid w:val="005E5348"/>
    <w:rsid w:val="00695A5D"/>
    <w:rsid w:val="006D533D"/>
    <w:rsid w:val="00703B3B"/>
    <w:rsid w:val="00747181"/>
    <w:rsid w:val="007533A4"/>
    <w:rsid w:val="007534C3"/>
    <w:rsid w:val="0076553D"/>
    <w:rsid w:val="00773DD2"/>
    <w:rsid w:val="007B5B3A"/>
    <w:rsid w:val="008150DC"/>
    <w:rsid w:val="008B2362"/>
    <w:rsid w:val="008B39BF"/>
    <w:rsid w:val="0091569A"/>
    <w:rsid w:val="009E0365"/>
    <w:rsid w:val="00A114BB"/>
    <w:rsid w:val="00A132EE"/>
    <w:rsid w:val="00A313CE"/>
    <w:rsid w:val="00A522F0"/>
    <w:rsid w:val="00A63E49"/>
    <w:rsid w:val="00A77ABA"/>
    <w:rsid w:val="00B11144"/>
    <w:rsid w:val="00B15ED7"/>
    <w:rsid w:val="00B378DA"/>
    <w:rsid w:val="00B73D3B"/>
    <w:rsid w:val="00B965E4"/>
    <w:rsid w:val="00BB742F"/>
    <w:rsid w:val="00BC4C78"/>
    <w:rsid w:val="00BE10C2"/>
    <w:rsid w:val="00C1277E"/>
    <w:rsid w:val="00C3612B"/>
    <w:rsid w:val="00CC064B"/>
    <w:rsid w:val="00D34E28"/>
    <w:rsid w:val="00D5010D"/>
    <w:rsid w:val="00D87B1E"/>
    <w:rsid w:val="00E02060"/>
    <w:rsid w:val="00E66F62"/>
    <w:rsid w:val="00E674D8"/>
    <w:rsid w:val="00EA0731"/>
    <w:rsid w:val="00EA4A5D"/>
    <w:rsid w:val="00EA4BDB"/>
    <w:rsid w:val="00EB62FB"/>
    <w:rsid w:val="00EC383D"/>
    <w:rsid w:val="00ED2940"/>
    <w:rsid w:val="00F8799A"/>
    <w:rsid w:val="00FB0C65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rFonts w:ascii="LilyUPC" w:hAnsi="LilyUPC" w:cs="LilyUPC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1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3</cp:revision>
  <cp:lastPrinted>2021-09-14T08:47:00Z</cp:lastPrinted>
  <dcterms:created xsi:type="dcterms:W3CDTF">2021-10-05T15:07:00Z</dcterms:created>
  <dcterms:modified xsi:type="dcterms:W3CDTF">2021-10-06T04:03:00Z</dcterms:modified>
</cp:coreProperties>
</file>