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0E816565" w:rsidR="00EB62FB" w:rsidRPr="003831D9" w:rsidRDefault="00EB62FB" w:rsidP="003831D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104DB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831D9" w:rsidRPr="00457A93">
        <w:rPr>
          <w:rFonts w:ascii="TH SarabunPSK" w:hAnsi="TH SarabunPSK" w:cs="TH SarabunPSK"/>
          <w:sz w:val="36"/>
          <w:szCs w:val="36"/>
          <w:cs/>
        </w:rPr>
        <w:t>เทคนิคการเขียนแผนงานวิจัย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6D18558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57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3831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proofErr w:type="gramStart"/>
      <w:r w:rsidR="003831D9" w:rsidRPr="00457A93">
        <w:rPr>
          <w:rFonts w:ascii="TH SarabunPSK" w:hAnsi="TH SarabunPSK" w:cs="TH SarabunPSK" w:hint="cs"/>
          <w:sz w:val="32"/>
          <w:szCs w:val="32"/>
          <w:cs/>
        </w:rPr>
        <w:t>กองการศึกษา  พิษณุโลก</w:t>
      </w:r>
      <w:proofErr w:type="gramEnd"/>
    </w:p>
    <w:p w14:paraId="152FB8B1" w14:textId="0BB65645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457A9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3831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831D9" w:rsidRPr="00457A93">
        <w:rPr>
          <w:rFonts w:ascii="TH SarabunPSK" w:hAnsi="TH SarabunPSK" w:cs="TH SarabunPSK" w:hint="cs"/>
          <w:sz w:val="32"/>
          <w:szCs w:val="32"/>
          <w:cs/>
        </w:rPr>
        <w:t>มทร</w:t>
      </w:r>
      <w:proofErr w:type="gramEnd"/>
      <w:r w:rsidR="003831D9" w:rsidRPr="00457A93">
        <w:rPr>
          <w:rFonts w:ascii="TH SarabunPSK" w:hAnsi="TH SarabunPSK" w:cs="TH SarabunPSK" w:hint="cs"/>
          <w:sz w:val="32"/>
          <w:szCs w:val="32"/>
          <w:cs/>
        </w:rPr>
        <w:t>.ล้านนา พิษณุโลก</w:t>
      </w:r>
    </w:p>
    <w:p w14:paraId="10BB1E93" w14:textId="77777777" w:rsidR="00457A93" w:rsidRPr="009242F0" w:rsidRDefault="00457A93" w:rsidP="00457A93">
      <w:pPr>
        <w:rPr>
          <w:rFonts w:ascii="TH SarabunPSK" w:hAnsi="TH SarabunPSK" w:cs="TH SarabunPSK"/>
          <w:sz w:val="32"/>
          <w:szCs w:val="32"/>
          <w:cs/>
        </w:rPr>
      </w:pPr>
      <w:r w:rsidRPr="00301108"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301108"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Pr="00301108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gramEnd"/>
      <w:r w:rsidRPr="009242F0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9242F0">
        <w:rPr>
          <w:rFonts w:ascii="TH SarabunPSK" w:hAnsi="TH SarabunPSK" w:cs="TH SarabunPSK" w:hint="cs"/>
          <w:sz w:val="32"/>
          <w:szCs w:val="32"/>
          <w:cs/>
        </w:rPr>
        <w:t xml:space="preserve">  ด้านการผลิตบัณฑิต</w:t>
      </w:r>
    </w:p>
    <w:p w14:paraId="7590A585" w14:textId="77777777" w:rsidR="00457A93" w:rsidRPr="009242F0" w:rsidRDefault="00457A93" w:rsidP="00457A93">
      <w:pPr>
        <w:rPr>
          <w:rFonts w:ascii="TH SarabunPSK" w:hAnsi="TH SarabunPSK" w:cs="TH SarabunPSK"/>
          <w:sz w:val="32"/>
          <w:szCs w:val="32"/>
        </w:rPr>
      </w:pPr>
      <w:r w:rsidRPr="009242F0">
        <w:rPr>
          <w:rFonts w:ascii="TH SarabunPSK" w:hAnsi="TH SarabunPSK" w:cs="TH SarabunPSK"/>
          <w:sz w:val="32"/>
          <w:szCs w:val="32"/>
          <w:cs/>
        </w:rPr>
        <w:tab/>
      </w:r>
      <w:r w:rsidRPr="009242F0">
        <w:rPr>
          <w:rFonts w:ascii="TH SarabunPSK" w:hAnsi="TH SarabunPSK" w:cs="TH SarabunPSK"/>
          <w:sz w:val="32"/>
          <w:szCs w:val="32"/>
          <w:cs/>
        </w:rPr>
        <w:tab/>
      </w:r>
      <w:r w:rsidRPr="009242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242F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242F0">
        <w:rPr>
          <w:rFonts w:ascii="TH SarabunPSK" w:hAnsi="TH SarabunPSK" w:cs="TH SarabunPSK" w:hint="cs"/>
          <w:sz w:val="32"/>
          <w:szCs w:val="32"/>
        </w:rPr>
        <w:sym w:font="Wingdings" w:char="F0FE"/>
      </w:r>
      <w:r w:rsidRPr="009242F0">
        <w:rPr>
          <w:rFonts w:ascii="TH SarabunPSK" w:hAnsi="TH SarabunPSK" w:cs="TH SarabunPSK"/>
          <w:sz w:val="32"/>
          <w:szCs w:val="32"/>
        </w:rPr>
        <w:t xml:space="preserve">  </w:t>
      </w:r>
      <w:r w:rsidRPr="009242F0">
        <w:rPr>
          <w:rFonts w:ascii="TH SarabunPSK" w:hAnsi="TH SarabunPSK" w:cs="TH SarabunPSK" w:hint="cs"/>
          <w:sz w:val="32"/>
          <w:szCs w:val="32"/>
          <w:cs/>
        </w:rPr>
        <w:t>ด้านการวิจัย</w:t>
      </w:r>
    </w:p>
    <w:p w14:paraId="492AE164" w14:textId="77777777" w:rsidR="00457A93" w:rsidRPr="009242F0" w:rsidRDefault="00457A93" w:rsidP="00457A93">
      <w:pPr>
        <w:rPr>
          <w:rFonts w:ascii="TH SarabunPSK" w:hAnsi="TH SarabunPSK" w:cs="TH SarabunPSK"/>
          <w:sz w:val="32"/>
          <w:szCs w:val="32"/>
          <w:cs/>
        </w:rPr>
      </w:pPr>
      <w:r w:rsidRPr="009242F0">
        <w:rPr>
          <w:rFonts w:ascii="TH SarabunPSK" w:hAnsi="TH SarabunPSK" w:cs="TH SarabunPSK"/>
          <w:sz w:val="32"/>
          <w:szCs w:val="32"/>
          <w:cs/>
        </w:rPr>
        <w:tab/>
      </w:r>
      <w:r w:rsidRPr="009242F0">
        <w:rPr>
          <w:rFonts w:ascii="TH SarabunPSK" w:hAnsi="TH SarabunPSK" w:cs="TH SarabunPSK"/>
          <w:sz w:val="32"/>
          <w:szCs w:val="32"/>
          <w:cs/>
        </w:rPr>
        <w:tab/>
      </w:r>
      <w:r w:rsidRPr="009242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242F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9242F0"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9242F0">
        <w:rPr>
          <w:rFonts w:ascii="TH SarabunPSK" w:hAnsi="TH SarabunPSK" w:cs="TH SarabunPSK" w:hint="cs"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0DF305A9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2CE5F7EB" w14:textId="68827BFA" w:rsidR="00301C70" w:rsidRPr="00301C70" w:rsidRDefault="008954AF" w:rsidP="00301C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F082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01C70" w:rsidRPr="00301C70">
        <w:rPr>
          <w:rFonts w:ascii="TH SarabunPSK" w:hAnsi="TH SarabunPSK" w:cs="TH SarabunPSK"/>
          <w:sz w:val="32"/>
          <w:szCs w:val="32"/>
        </w:rPr>
        <w:t>1</w:t>
      </w:r>
      <w:r w:rsidR="00301C70" w:rsidRPr="00301C70">
        <w:rPr>
          <w:rFonts w:ascii="TH SarabunPSK" w:hAnsi="TH SarabunPSK" w:cs="TH SarabunPSK"/>
          <w:sz w:val="32"/>
          <w:szCs w:val="32"/>
          <w:cs/>
        </w:rPr>
        <w:t>.  การเลือก ผอ.แผนงานวิจัย/</w:t>
      </w:r>
      <w:proofErr w:type="gramStart"/>
      <w:r w:rsidR="00301C70" w:rsidRPr="00301C70">
        <w:rPr>
          <w:rFonts w:ascii="TH SarabunPSK" w:hAnsi="TH SarabunPSK" w:cs="TH SarabunPSK"/>
          <w:sz w:val="32"/>
          <w:szCs w:val="32"/>
          <w:cs/>
        </w:rPr>
        <w:t>หัวหน้าโครงการ  ทีมวิจัย</w:t>
      </w:r>
      <w:proofErr w:type="gramEnd"/>
      <w:r w:rsidR="00301C70" w:rsidRPr="00301C70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0D64ABEB" w14:textId="77777777" w:rsidR="00301C70" w:rsidRPr="00301C70" w:rsidRDefault="00301C70" w:rsidP="00301C7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</w:rPr>
        <w:tab/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</w:rPr>
        <w:t>2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.  กำหนดเส้นทางการพัฒนาข้อเสนอโครงการ โดยเขียน </w:t>
      </w:r>
      <w:r w:rsidRPr="00301C70">
        <w:rPr>
          <w:rFonts w:ascii="TH SarabunPSK" w:hAnsi="TH SarabunPSK" w:cs="TH SarabunPSK"/>
          <w:sz w:val="32"/>
          <w:szCs w:val="32"/>
        </w:rPr>
        <w:t xml:space="preserve">Roadmap 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และ </w:t>
      </w:r>
      <w:proofErr w:type="spellStart"/>
      <w:r w:rsidRPr="00301C70">
        <w:rPr>
          <w:rFonts w:ascii="TH SarabunPSK" w:hAnsi="TH SarabunPSK" w:cs="TH SarabunPSK"/>
          <w:sz w:val="32"/>
          <w:szCs w:val="32"/>
        </w:rPr>
        <w:t>Mileatones</w:t>
      </w:r>
      <w:proofErr w:type="spellEnd"/>
      <w:r w:rsidRPr="00301C70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301C70">
        <w:rPr>
          <w:rFonts w:ascii="TH SarabunPSK" w:hAnsi="TH SarabunPSK" w:cs="TH SarabunPSK"/>
          <w:sz w:val="32"/>
          <w:szCs w:val="32"/>
          <w:cs/>
        </w:rPr>
        <w:t>ที่ชัดเจน  (</w:t>
      </w:r>
      <w:proofErr w:type="gramEnd"/>
      <w:r w:rsidRPr="00301C70">
        <w:rPr>
          <w:rFonts w:ascii="TH SarabunPSK" w:hAnsi="TH SarabunPSK" w:cs="TH SarabunPSK"/>
          <w:sz w:val="32"/>
          <w:szCs w:val="32"/>
          <w:cs/>
        </w:rPr>
        <w:t>โจทย์หรือประเด็นงานวิจัยที่สำคัญตรงประเด็นงานวิจัย หรือแหล่งทุน)</w:t>
      </w:r>
    </w:p>
    <w:p w14:paraId="6A241D07" w14:textId="77777777" w:rsidR="00301C70" w:rsidRPr="00301C70" w:rsidRDefault="00301C70" w:rsidP="00301C7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01C70">
        <w:rPr>
          <w:rFonts w:ascii="TH SarabunPSK" w:hAnsi="TH SarabunPSK" w:cs="TH SarabunPSK"/>
          <w:sz w:val="32"/>
          <w:szCs w:val="32"/>
        </w:rPr>
        <w:tab/>
        <w:t>3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.  เมื่อได้ </w:t>
      </w:r>
      <w:proofErr w:type="spellStart"/>
      <w:r w:rsidRPr="00301C70">
        <w:rPr>
          <w:rFonts w:ascii="TH SarabunPSK" w:hAnsi="TH SarabunPSK" w:cs="TH SarabunPSK"/>
          <w:sz w:val="32"/>
          <w:szCs w:val="32"/>
        </w:rPr>
        <w:t>Mileatones</w:t>
      </w:r>
      <w:proofErr w:type="spellEnd"/>
      <w:r w:rsidRPr="00301C70">
        <w:rPr>
          <w:rFonts w:ascii="TH SarabunPSK" w:hAnsi="TH SarabunPSK" w:cs="TH SarabunPSK"/>
          <w:sz w:val="32"/>
          <w:szCs w:val="32"/>
        </w:rPr>
        <w:t xml:space="preserve"> Plan 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แล้วจึงนำมาเขียนโครงร่างข้อเสนองานวิจัย (แผนดำเนินงาน หรือ </w:t>
      </w:r>
    </w:p>
    <w:p w14:paraId="067A7A66" w14:textId="77777777" w:rsidR="00301C70" w:rsidRPr="00301C70" w:rsidRDefault="00301C70" w:rsidP="00301C7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</w:rPr>
        <w:t xml:space="preserve">       Proposal</w:t>
      </w:r>
      <w:r w:rsidRPr="00301C70">
        <w:rPr>
          <w:rFonts w:ascii="TH SarabunPSK" w:hAnsi="TH SarabunPSK" w:cs="TH SarabunPSK"/>
          <w:sz w:val="32"/>
          <w:szCs w:val="32"/>
          <w:cs/>
        </w:rPr>
        <w:t>)</w:t>
      </w:r>
    </w:p>
    <w:p w14:paraId="23B66144" w14:textId="77777777" w:rsidR="00301C70" w:rsidRPr="00301C70" w:rsidRDefault="00301C70" w:rsidP="00301C7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01C70">
        <w:rPr>
          <w:rFonts w:ascii="TH SarabunPSK" w:hAnsi="TH SarabunPSK" w:cs="TH SarabunPSK"/>
          <w:sz w:val="32"/>
          <w:szCs w:val="32"/>
        </w:rPr>
        <w:tab/>
        <w:t>4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.  การเขียนแผนเชื่อมโยงงานวิจัย </w:t>
      </w:r>
      <w:r w:rsidRPr="00301C70">
        <w:rPr>
          <w:rFonts w:ascii="TH SarabunPSK" w:hAnsi="TH SarabunPSK" w:cs="TH SarabunPSK"/>
          <w:sz w:val="32"/>
          <w:szCs w:val="32"/>
        </w:rPr>
        <w:t xml:space="preserve">Impact Pathway </w:t>
      </w:r>
      <w:r w:rsidRPr="00301C70">
        <w:rPr>
          <w:rFonts w:ascii="TH SarabunPSK" w:hAnsi="TH SarabunPSK" w:cs="TH SarabunPSK"/>
          <w:sz w:val="32"/>
          <w:szCs w:val="32"/>
          <w:cs/>
        </w:rPr>
        <w:t>นี่คือหัวใจสำคัญของการเขียนแผนงานวิจัย หรือโครงการ</w:t>
      </w:r>
    </w:p>
    <w:p w14:paraId="206E802C" w14:textId="682E0652" w:rsidR="00301C70" w:rsidRDefault="00301C70" w:rsidP="00301C7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</w:rPr>
        <w:tab/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</w:rPr>
        <w:t>5</w:t>
      </w:r>
      <w:r w:rsidRPr="00301C70">
        <w:rPr>
          <w:rFonts w:ascii="TH SarabunPSK" w:hAnsi="TH SarabunPSK" w:cs="TH SarabunPSK"/>
          <w:sz w:val="32"/>
          <w:szCs w:val="32"/>
          <w:cs/>
        </w:rPr>
        <w:t>.  ผลผลิต (</w:t>
      </w:r>
      <w:r w:rsidRPr="00301C70">
        <w:rPr>
          <w:rFonts w:ascii="TH SarabunPSK" w:hAnsi="TH SarabunPSK" w:cs="TH SarabunPSK"/>
          <w:sz w:val="32"/>
          <w:szCs w:val="32"/>
        </w:rPr>
        <w:t>output</w:t>
      </w:r>
      <w:r w:rsidRPr="00301C70">
        <w:rPr>
          <w:rFonts w:ascii="TH SarabunPSK" w:hAnsi="TH SarabunPSK" w:cs="TH SarabunPSK"/>
          <w:sz w:val="32"/>
          <w:szCs w:val="32"/>
          <w:cs/>
        </w:rPr>
        <w:t>) ผล</w:t>
      </w:r>
      <w:proofErr w:type="spellStart"/>
      <w:r w:rsidRPr="00301C70">
        <w:rPr>
          <w:rFonts w:ascii="TH SarabunPSK" w:hAnsi="TH SarabunPSK" w:cs="TH SarabunPSK"/>
          <w:sz w:val="32"/>
          <w:szCs w:val="32"/>
          <w:cs/>
        </w:rPr>
        <w:t>ลัพท์</w:t>
      </w:r>
      <w:proofErr w:type="spellEnd"/>
      <w:r w:rsidRPr="00301C7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1C70">
        <w:rPr>
          <w:rFonts w:ascii="TH SarabunPSK" w:hAnsi="TH SarabunPSK" w:cs="TH SarabunPSK"/>
          <w:sz w:val="32"/>
          <w:szCs w:val="32"/>
        </w:rPr>
        <w:t>outcome</w:t>
      </w:r>
      <w:r w:rsidRPr="00301C70">
        <w:rPr>
          <w:rFonts w:ascii="TH SarabunPSK" w:hAnsi="TH SarabunPSK" w:cs="TH SarabunPSK"/>
          <w:sz w:val="32"/>
          <w:szCs w:val="32"/>
          <w:cs/>
        </w:rPr>
        <w:t>) ผลกระทบ (</w:t>
      </w:r>
      <w:r w:rsidRPr="00301C70">
        <w:rPr>
          <w:rFonts w:ascii="TH SarabunPSK" w:hAnsi="TH SarabunPSK" w:cs="TH SarabunPSK"/>
          <w:sz w:val="32"/>
          <w:szCs w:val="32"/>
        </w:rPr>
        <w:t>impact</w:t>
      </w:r>
      <w:r w:rsidRPr="00301C70">
        <w:rPr>
          <w:rFonts w:ascii="TH SarabunPSK" w:hAnsi="TH SarabunPSK" w:cs="TH SarabunPSK"/>
          <w:sz w:val="32"/>
          <w:szCs w:val="32"/>
          <w:cs/>
        </w:rPr>
        <w:t>) ที่ชัดเจน</w:t>
      </w:r>
    </w:p>
    <w:p w14:paraId="48B556F3" w14:textId="73CC37E7" w:rsidR="00301C70" w:rsidRPr="00301C70" w:rsidRDefault="00301C70" w:rsidP="00301C7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ความคุ้มค่าของงานวิจัย</w:t>
      </w:r>
    </w:p>
    <w:p w14:paraId="4E264D32" w14:textId="77777777" w:rsidR="008954AF" w:rsidRDefault="008954AF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FE3659" w14:textId="2E6C5FF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544B4EE0" w14:textId="0AC7D1F4" w:rsidR="00E800C5" w:rsidRPr="00F23041" w:rsidRDefault="00134EFA" w:rsidP="00096A8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3041">
        <w:rPr>
          <w:rFonts w:ascii="TH SarabunPSK" w:hAnsi="TH SarabunPSK" w:cs="TH SarabunPSK" w:hint="cs"/>
          <w:sz w:val="32"/>
          <w:szCs w:val="32"/>
          <w:cs/>
        </w:rPr>
        <w:t>งานวิจัยในปัจจุบันมีการปรับเปลี่ยนไปตาม</w:t>
      </w:r>
      <w:r w:rsidR="008445EB" w:rsidRPr="00F23041">
        <w:rPr>
          <w:rFonts w:ascii="TH SarabunPSK" w:hAnsi="TH SarabunPSK" w:cs="TH SarabunPSK" w:hint="cs"/>
          <w:sz w:val="32"/>
          <w:szCs w:val="32"/>
          <w:cs/>
        </w:rPr>
        <w:t>นโยบายของรัฐบาล</w:t>
      </w:r>
      <w:r w:rsidR="001E5C8E" w:rsidRPr="00F230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6313" w:rsidRPr="00F23041">
        <w:rPr>
          <w:rFonts w:ascii="TH SarabunPSK" w:hAnsi="TH SarabunPSK" w:cs="TH SarabunPSK" w:hint="cs"/>
          <w:sz w:val="32"/>
          <w:szCs w:val="32"/>
          <w:cs/>
        </w:rPr>
        <w:t>การเปลี่ยนแปลงของรูปแบบการพัฒนาข้อเสนอโครงการให้มีความเหมะสม</w:t>
      </w:r>
      <w:r w:rsidR="00FA53B1" w:rsidRPr="00F23041">
        <w:rPr>
          <w:rFonts w:ascii="TH SarabunPSK" w:hAnsi="TH SarabunPSK" w:cs="TH SarabunPSK" w:hint="cs"/>
          <w:sz w:val="32"/>
          <w:szCs w:val="32"/>
          <w:cs/>
        </w:rPr>
        <w:t xml:space="preserve">ตรงตามกรอบนโยบานและยุทธศาสตร์ </w:t>
      </w:r>
      <w:r w:rsidR="00994146" w:rsidRPr="00F23041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 xml:space="preserve">คำนึงถึงบริบทของการปฏิรูปประเทศในปัจจุบัน </w:t>
      </w:r>
      <w:r w:rsidR="00D04233" w:rsidRPr="00F23041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ออกแบบให้ผู้มีส่วนเกี่ยวข้องสามารถมีส่วนร่วมในการขับเคลื่อนการดำเนินงานในลักษณะแพลตฟอร์ม (</w:t>
      </w:r>
      <w:r w:rsidR="00FA53B1" w:rsidRPr="00F23041">
        <w:rPr>
          <w:rFonts w:ascii="TH SarabunPSK" w:hAnsi="TH SarabunPSK" w:cs="TH SarabunPSK"/>
          <w:sz w:val="32"/>
          <w:szCs w:val="32"/>
        </w:rPr>
        <w:t>Platform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) ความร่วมมือ ตามเป้าประสงค์ของการพัฒนา</w:t>
      </w:r>
      <w:r w:rsidR="0080202E">
        <w:rPr>
          <w:rFonts w:ascii="TH SarabunPSK" w:hAnsi="TH SarabunPSK" w:cs="TH SarabunPSK"/>
          <w:sz w:val="32"/>
          <w:szCs w:val="32"/>
          <w:cs/>
        </w:rPr>
        <w:t>ใน 4 ด้าน ได้แก่ 1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) ก</w:t>
      </w:r>
      <w:r w:rsidR="0080202E">
        <w:rPr>
          <w:rFonts w:ascii="TH SarabunPSK" w:hAnsi="TH SarabunPSK" w:cs="TH SarabunPSK"/>
          <w:sz w:val="32"/>
          <w:szCs w:val="32"/>
          <w:cs/>
        </w:rPr>
        <w:t>ารพัฒนากำลังคนและสถาบันความรู้ 2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) การวิจัยและสร้างนวัตกรรมเพื่อตอบโจทย์ท้า</w:t>
      </w:r>
      <w:r w:rsidR="0080202E">
        <w:rPr>
          <w:rFonts w:ascii="TH SarabunPSK" w:hAnsi="TH SarabunPSK" w:cs="TH SarabunPSK"/>
          <w:sz w:val="32"/>
          <w:szCs w:val="32"/>
          <w:cs/>
        </w:rPr>
        <w:t>ทายของสังคม 3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) การวิจัยและสร้างนวัตกรรมเพื่อเพิ่มขีดความสามารถการแ</w:t>
      </w:r>
      <w:r w:rsidR="0080202E">
        <w:rPr>
          <w:rFonts w:ascii="TH SarabunPSK" w:hAnsi="TH SarabunPSK" w:cs="TH SarabunPSK"/>
          <w:sz w:val="32"/>
          <w:szCs w:val="32"/>
          <w:cs/>
        </w:rPr>
        <w:t>ข่งขัน และ 4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) การวิจัยและสร้างนวัตกรรมเพื่อการพัฒนาเชิงพื้นที่และลดความเหลื่อมล้ำ ยุทธศาสตร์การดำเนินงานในแต่ละแพลตฟอร์ม ได้กำหนดเป้าหมายและผลสัมฤทธิ์ที่สำคัญ (</w:t>
      </w:r>
      <w:r w:rsidR="00FA53B1" w:rsidRPr="00F23041">
        <w:rPr>
          <w:rFonts w:ascii="TH SarabunPSK" w:hAnsi="TH SarabunPSK" w:cs="TH SarabunPSK"/>
          <w:sz w:val="32"/>
          <w:szCs w:val="32"/>
        </w:rPr>
        <w:t>Objectives and Key Results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FA53B1" w:rsidRPr="00F23041">
        <w:rPr>
          <w:rFonts w:ascii="TH SarabunPSK" w:hAnsi="TH SarabunPSK" w:cs="TH SarabunPSK"/>
          <w:sz w:val="32"/>
          <w:szCs w:val="32"/>
        </w:rPr>
        <w:t>OKR</w:t>
      </w:r>
      <w:r w:rsidR="00FA53B1" w:rsidRPr="00F23041">
        <w:rPr>
          <w:rFonts w:ascii="TH SarabunPSK" w:hAnsi="TH SarabunPSK" w:cs="TH SarabunPSK"/>
          <w:sz w:val="32"/>
          <w:szCs w:val="32"/>
          <w:cs/>
        </w:rPr>
        <w:t>) และชุดโปรแกรมภายใต้แพลตฟอร์ม เพื่อเป็นแนวทางในการออกแบบแผนด้านการอุดมศึกษา และแผนด้านวิทยาศาสตร์ วิจัยและนวัตกรรมของประเท</w:t>
      </w:r>
      <w:r w:rsidR="00FA53B1" w:rsidRPr="00F23041">
        <w:rPr>
          <w:rFonts w:ascii="TH SarabunPSK" w:hAnsi="TH SarabunPSK" w:cs="TH SarabunPSK" w:hint="cs"/>
          <w:sz w:val="32"/>
          <w:szCs w:val="32"/>
          <w:cs/>
        </w:rPr>
        <w:t>ศ</w:t>
      </w:r>
      <w:r w:rsidR="00240ACC" w:rsidRPr="00F2304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8616843" w14:textId="4F64701A" w:rsidR="00443950" w:rsidRPr="00F23041" w:rsidRDefault="003C6DD7" w:rsidP="00443950">
      <w:pPr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/>
          <w:sz w:val="32"/>
          <w:szCs w:val="32"/>
        </w:rPr>
        <w:tab/>
      </w:r>
      <w:r w:rsidRPr="00F23041">
        <w:rPr>
          <w:rFonts w:ascii="TH SarabunPSK" w:hAnsi="TH SarabunPSK" w:cs="TH SarabunPSK" w:hint="cs"/>
          <w:sz w:val="32"/>
          <w:szCs w:val="32"/>
          <w:cs/>
        </w:rPr>
        <w:t>การยุบรวมหน่วยงานให้ทุน การปรับเปลี่ยนแหล่งทุนหรือผ</w:t>
      </w:r>
      <w:r w:rsidR="008D0F68" w:rsidRPr="00F23041">
        <w:rPr>
          <w:rFonts w:ascii="TH SarabunPSK" w:hAnsi="TH SarabunPSK" w:cs="TH SarabunPSK" w:hint="cs"/>
          <w:sz w:val="32"/>
          <w:szCs w:val="32"/>
          <w:cs/>
        </w:rPr>
        <w:t>ู้ให้ทุนดำเนินงานวิจัย หรือที่เรียกว่า</w:t>
      </w:r>
      <w:r w:rsidR="002123B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PMU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 xml:space="preserve">มาจากคำว่า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Program Management Unit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เป็นกลไกสำคัญในการบริหารงบประมาณวิจัยด้าน ววน. โดยหน่วยงานบริหารจัดการโปรแกรม “7 พีเอ็มยู : หน่วยหนุนทุนวิจัย” ประกอบด้วย</w:t>
      </w:r>
    </w:p>
    <w:p w14:paraId="5BE9AA87" w14:textId="1E0B9763" w:rsidR="00443950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1.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สำนักงานการวิจัยแห่งชาติ (วช.)</w:t>
      </w:r>
    </w:p>
    <w:p w14:paraId="2E3FF53B" w14:textId="7F36406E" w:rsidR="00443950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สำนักงานนวัตกรรมแห่งชาติ (</w:t>
      </w:r>
      <w:r w:rsidR="00443950" w:rsidRPr="00F23041">
        <w:rPr>
          <w:rFonts w:ascii="TH SarabunPSK" w:hAnsi="TH SarabunPSK" w:cs="TH SarabunPSK"/>
          <w:sz w:val="32"/>
          <w:szCs w:val="32"/>
        </w:rPr>
        <w:t>NIA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)</w:t>
      </w:r>
    </w:p>
    <w:p w14:paraId="66AF9965" w14:textId="17B38FD1" w:rsidR="00443950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สำนักงานพัฒนาการวิจัยการเกษตร องค์การมหาชน (สวก.)</w:t>
      </w:r>
    </w:p>
    <w:p w14:paraId="799CA409" w14:textId="0A32F87B" w:rsidR="00443950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 w:hint="cs"/>
          <w:sz w:val="32"/>
          <w:szCs w:val="32"/>
          <w:cs/>
        </w:rPr>
        <w:t xml:space="preserve">4.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สถาบันวิจัยระบบสาธารณสุข (</w:t>
      </w:r>
      <w:proofErr w:type="spellStart"/>
      <w:r w:rsidR="00443950" w:rsidRPr="00F23041">
        <w:rPr>
          <w:rFonts w:ascii="TH SarabunPSK" w:hAnsi="TH SarabunPSK" w:cs="TH SarabunPSK"/>
          <w:sz w:val="32"/>
          <w:szCs w:val="32"/>
          <w:cs/>
        </w:rPr>
        <w:t>สวร</w:t>
      </w:r>
      <w:proofErr w:type="spellEnd"/>
      <w:r w:rsidR="00443950" w:rsidRPr="00F23041">
        <w:rPr>
          <w:rFonts w:ascii="TH SarabunPSK" w:hAnsi="TH SarabunPSK" w:cs="TH SarabunPSK"/>
          <w:sz w:val="32"/>
          <w:szCs w:val="32"/>
          <w:cs/>
        </w:rPr>
        <w:t>ส)</w:t>
      </w:r>
    </w:p>
    <w:p w14:paraId="094DE023" w14:textId="77777777" w:rsidR="00443950" w:rsidRPr="00F23041" w:rsidRDefault="00443950" w:rsidP="00443950">
      <w:pPr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/>
          <w:sz w:val="32"/>
          <w:szCs w:val="32"/>
          <w:cs/>
        </w:rPr>
        <w:t>นอกจากนี้ยังมี 3 หน่วยบริหารและจัดการทุนในระบบ ววน. ที่ดำเนินการภายใต้ สภานโยบายการอุดมศึกษา วิทยาศาสตร์ วิจัยและนวัตกรรมแห่งชาติ (สอวช.) ประกอบด้วย</w:t>
      </w:r>
    </w:p>
    <w:p w14:paraId="0B9C63BA" w14:textId="63881101" w:rsidR="00443950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/>
          <w:sz w:val="32"/>
          <w:szCs w:val="32"/>
        </w:rPr>
        <w:t>5</w:t>
      </w:r>
      <w:r w:rsidRPr="00F2304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PMU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“</w:t>
      </w:r>
      <w:r w:rsidR="00443950" w:rsidRPr="00F23041">
        <w:rPr>
          <w:rFonts w:ascii="TH SarabunPSK" w:hAnsi="TH SarabunPSK" w:cs="TH SarabunPSK"/>
          <w:sz w:val="32"/>
          <w:szCs w:val="32"/>
        </w:rPr>
        <w:t>A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 xml:space="preserve">” มาจาก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Area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 xml:space="preserve">–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based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หรือ หน่วยบริหารและจัดการทุนด้านการพัฒนาระดับพื้นที่ (</w:t>
      </w:r>
      <w:proofErr w:type="spellStart"/>
      <w:r w:rsidR="00443950" w:rsidRPr="00F23041">
        <w:rPr>
          <w:rFonts w:ascii="TH SarabunPSK" w:hAnsi="TH SarabunPSK" w:cs="TH SarabunPSK"/>
          <w:sz w:val="32"/>
          <w:szCs w:val="32"/>
          <w:cs/>
        </w:rPr>
        <w:t>บพท</w:t>
      </w:r>
      <w:proofErr w:type="spellEnd"/>
      <w:r w:rsidR="00443950" w:rsidRPr="00F23041">
        <w:rPr>
          <w:rFonts w:ascii="TH SarabunPSK" w:hAnsi="TH SarabunPSK" w:cs="TH SarabunPSK"/>
          <w:sz w:val="32"/>
          <w:szCs w:val="32"/>
          <w:cs/>
        </w:rPr>
        <w:t>.)</w:t>
      </w:r>
    </w:p>
    <w:p w14:paraId="09AA9537" w14:textId="22CC3A6B" w:rsidR="00443950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/>
          <w:sz w:val="32"/>
          <w:szCs w:val="32"/>
        </w:rPr>
        <w:t>6</w:t>
      </w:r>
      <w:r w:rsidRPr="00F2304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PMU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“</w:t>
      </w:r>
      <w:r w:rsidR="00443950" w:rsidRPr="00F23041">
        <w:rPr>
          <w:rFonts w:ascii="TH SarabunPSK" w:hAnsi="TH SarabunPSK" w:cs="TH SarabunPSK"/>
          <w:sz w:val="32"/>
          <w:szCs w:val="32"/>
        </w:rPr>
        <w:t>B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 xml:space="preserve">” มาจาก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Brain Power, manpower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หรือ หน่วยบริหารและจัดการทุนด้านการพัฒนากำลังคน และทุนด้านการพัฒนาสถาบันอุดมศึกษา การวิจัย และสร้างนวัตกรรม (</w:t>
      </w:r>
      <w:proofErr w:type="spellStart"/>
      <w:r w:rsidR="00443950" w:rsidRPr="00F23041">
        <w:rPr>
          <w:rFonts w:ascii="TH SarabunPSK" w:hAnsi="TH SarabunPSK" w:cs="TH SarabunPSK"/>
          <w:sz w:val="32"/>
          <w:szCs w:val="32"/>
          <w:cs/>
        </w:rPr>
        <w:t>บพ</w:t>
      </w:r>
      <w:proofErr w:type="spellEnd"/>
      <w:r w:rsidR="00443950" w:rsidRPr="00F23041">
        <w:rPr>
          <w:rFonts w:ascii="TH SarabunPSK" w:hAnsi="TH SarabunPSK" w:cs="TH SarabunPSK"/>
          <w:sz w:val="32"/>
          <w:szCs w:val="32"/>
          <w:cs/>
        </w:rPr>
        <w:t>ค.)</w:t>
      </w:r>
    </w:p>
    <w:p w14:paraId="4F1E14FE" w14:textId="2C4B62C1" w:rsidR="00E800C5" w:rsidRPr="00F23041" w:rsidRDefault="008D0F68" w:rsidP="008D0F68">
      <w:pPr>
        <w:ind w:firstLine="720"/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/>
          <w:sz w:val="32"/>
          <w:szCs w:val="32"/>
        </w:rPr>
        <w:t>7</w:t>
      </w:r>
      <w:r w:rsidRPr="00F23041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PMU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“</w:t>
      </w:r>
      <w:r w:rsidR="00443950" w:rsidRPr="00F23041">
        <w:rPr>
          <w:rFonts w:ascii="TH SarabunPSK" w:hAnsi="TH SarabunPSK" w:cs="TH SarabunPSK"/>
          <w:sz w:val="32"/>
          <w:szCs w:val="32"/>
        </w:rPr>
        <w:t>C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 xml:space="preserve">” มาจาก </w:t>
      </w:r>
      <w:r w:rsidR="00443950" w:rsidRPr="00F23041">
        <w:rPr>
          <w:rFonts w:ascii="TH SarabunPSK" w:hAnsi="TH SarabunPSK" w:cs="TH SarabunPSK"/>
          <w:sz w:val="32"/>
          <w:szCs w:val="32"/>
        </w:rPr>
        <w:t xml:space="preserve">Competitiveness </w:t>
      </w:r>
      <w:r w:rsidR="00443950" w:rsidRPr="00F23041">
        <w:rPr>
          <w:rFonts w:ascii="TH SarabunPSK" w:hAnsi="TH SarabunPSK" w:cs="TH SarabunPSK"/>
          <w:sz w:val="32"/>
          <w:szCs w:val="32"/>
          <w:cs/>
        </w:rPr>
        <w:t>หรือ หน่วยบริหารจัดการทุนด้านการเพิ่มความสามารถในการแข่งขันของประเทศ (</w:t>
      </w:r>
      <w:proofErr w:type="spellStart"/>
      <w:r w:rsidR="00443950" w:rsidRPr="00F23041">
        <w:rPr>
          <w:rFonts w:ascii="TH SarabunPSK" w:hAnsi="TH SarabunPSK" w:cs="TH SarabunPSK"/>
          <w:sz w:val="32"/>
          <w:szCs w:val="32"/>
          <w:cs/>
        </w:rPr>
        <w:t>บพ</w:t>
      </w:r>
      <w:proofErr w:type="spellEnd"/>
      <w:r w:rsidR="00443950" w:rsidRPr="00F23041">
        <w:rPr>
          <w:rFonts w:ascii="TH SarabunPSK" w:hAnsi="TH SarabunPSK" w:cs="TH SarabunPSK"/>
          <w:sz w:val="32"/>
          <w:szCs w:val="32"/>
          <w:cs/>
        </w:rPr>
        <w:t>ข.)</w:t>
      </w:r>
    </w:p>
    <w:p w14:paraId="66FCEEE4" w14:textId="4960A7B1" w:rsidR="003C6DD7" w:rsidRPr="004922DB" w:rsidRDefault="008D0F68" w:rsidP="003C6DD7">
      <w:pPr>
        <w:rPr>
          <w:rFonts w:ascii="TH SarabunPSK" w:hAnsi="TH SarabunPSK" w:cs="TH SarabunPSK"/>
          <w:sz w:val="32"/>
          <w:szCs w:val="32"/>
        </w:rPr>
      </w:pPr>
      <w:r w:rsidRPr="00F23041">
        <w:rPr>
          <w:rFonts w:ascii="TH SarabunPSK" w:hAnsi="TH SarabunPSK" w:cs="TH SarabunPSK"/>
          <w:sz w:val="32"/>
          <w:szCs w:val="32"/>
        </w:rPr>
        <w:tab/>
      </w:r>
      <w:r w:rsidR="00F23041">
        <w:rPr>
          <w:rFonts w:ascii="TH SarabunPSK" w:hAnsi="TH SarabunPSK" w:cs="TH SarabunPSK" w:hint="cs"/>
          <w:sz w:val="32"/>
          <w:szCs w:val="32"/>
          <w:cs/>
        </w:rPr>
        <w:t>แหล่งทุนทุนที่มีการปรับเปลี่ยน การ</w:t>
      </w:r>
      <w:r w:rsidR="00551288">
        <w:rPr>
          <w:rFonts w:ascii="TH SarabunPSK" w:hAnsi="TH SarabunPSK" w:cs="TH SarabunPSK" w:hint="cs"/>
          <w:sz w:val="32"/>
          <w:szCs w:val="32"/>
          <w:cs/>
        </w:rPr>
        <w:t xml:space="preserve">ทุนสนับสนุนงานวิจัยพื้นฐาน </w:t>
      </w:r>
      <w:r w:rsidR="000264DC">
        <w:rPr>
          <w:rFonts w:ascii="TH SarabunPSK" w:hAnsi="TH SarabunPSK" w:cs="TH SarabunPSK" w:hint="cs"/>
          <w:sz w:val="32"/>
          <w:szCs w:val="32"/>
          <w:cs/>
        </w:rPr>
        <w:t xml:space="preserve">ซึ่งเป็นการกำกับโดย </w:t>
      </w:r>
      <w:r w:rsidR="000264DC" w:rsidRPr="000264DC">
        <w:rPr>
          <w:rFonts w:ascii="TH SarabunPSK" w:hAnsi="TH SarabunPSK" w:cs="TH SarabunPSK"/>
          <w:sz w:val="32"/>
          <w:szCs w:val="32"/>
          <w:cs/>
        </w:rPr>
        <w:t>สำนักงานคณะกรรมการส่งเสริมวิทยาศาสตร์ วิจัยและนวัตกรรม (สกสว.)</w:t>
      </w:r>
      <w:r w:rsidR="00794FF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3C6DD7" w:rsidRPr="004922DB">
        <w:rPr>
          <w:rFonts w:ascii="TH SarabunPSK" w:hAnsi="TH SarabunPSK" w:cs="TH SarabunPSK"/>
          <w:sz w:val="32"/>
          <w:szCs w:val="32"/>
          <w:cs/>
        </w:rPr>
        <w:t>ทุนสนับสนุนงานพื้นฐาน (</w:t>
      </w:r>
      <w:r w:rsidR="003C6DD7" w:rsidRPr="004922DB">
        <w:rPr>
          <w:rFonts w:ascii="TH SarabunPSK" w:hAnsi="TH SarabunPSK" w:cs="TH SarabunPSK"/>
          <w:sz w:val="32"/>
          <w:szCs w:val="32"/>
        </w:rPr>
        <w:t>Fundamental Fund</w:t>
      </w:r>
      <w:r w:rsidR="003C6DD7" w:rsidRPr="004922DB">
        <w:rPr>
          <w:rFonts w:ascii="TH SarabunPSK" w:hAnsi="TH SarabunPSK" w:cs="TH SarabunPSK"/>
          <w:sz w:val="32"/>
          <w:szCs w:val="32"/>
          <w:cs/>
        </w:rPr>
        <w:t>)</w:t>
      </w:r>
    </w:p>
    <w:p w14:paraId="106593EC" w14:textId="77777777" w:rsidR="003C6DD7" w:rsidRPr="004922DB" w:rsidRDefault="003C6DD7" w:rsidP="00F23041">
      <w:pPr>
        <w:ind w:firstLine="720"/>
        <w:rPr>
          <w:rFonts w:ascii="TH SarabunPSK" w:hAnsi="TH SarabunPSK" w:cs="TH SarabunPSK"/>
          <w:sz w:val="32"/>
          <w:szCs w:val="32"/>
        </w:rPr>
      </w:pPr>
      <w:r w:rsidRPr="004922DB">
        <w:rPr>
          <w:rFonts w:ascii="TH SarabunPSK" w:hAnsi="TH SarabunPSK" w:cs="TH SarabunPSK"/>
          <w:sz w:val="32"/>
          <w:szCs w:val="32"/>
        </w:rPr>
        <w:t xml:space="preserve">Basic Research Fund &amp; Institutional Capacity Building Fund </w:t>
      </w:r>
      <w:r w:rsidRPr="004922DB">
        <w:rPr>
          <w:rFonts w:ascii="TH SarabunPSK" w:hAnsi="TH SarabunPSK" w:cs="TH SarabunPSK"/>
          <w:sz w:val="32"/>
          <w:szCs w:val="32"/>
          <w:cs/>
        </w:rPr>
        <w:t xml:space="preserve">จัดสรรงบประมาณให้กับ </w:t>
      </w:r>
      <w:r w:rsidRPr="004922DB">
        <w:rPr>
          <w:rFonts w:ascii="TH SarabunPSK" w:hAnsi="TH SarabunPSK" w:cs="TH SarabunPSK"/>
          <w:sz w:val="32"/>
          <w:szCs w:val="32"/>
        </w:rPr>
        <w:t xml:space="preserve">PMU </w:t>
      </w:r>
      <w:r w:rsidRPr="004922DB">
        <w:rPr>
          <w:rFonts w:ascii="TH SarabunPSK" w:hAnsi="TH SarabunPSK" w:cs="TH SarabunPSK"/>
          <w:sz w:val="32"/>
          <w:szCs w:val="32"/>
          <w:cs/>
        </w:rPr>
        <w:t>เพื่อนำไปสนับสนุนทุนแก่โครงการงานวิจัยพื้นฐาน และสร้างความเข้มแข็งของงานวิจัยและการบริหารงานวิจัยของสถาบันความรู้และสถาบันวิจัยในหน่วยงาน</w:t>
      </w:r>
    </w:p>
    <w:p w14:paraId="20F65FD5" w14:textId="23E87836" w:rsidR="003C6DD7" w:rsidRPr="004922DB" w:rsidRDefault="003C6DD7" w:rsidP="00F23041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4922DB">
        <w:rPr>
          <w:rFonts w:ascii="TH SarabunPSK" w:hAnsi="TH SarabunPSK" w:cs="TH SarabunPSK"/>
          <w:sz w:val="32"/>
          <w:szCs w:val="32"/>
        </w:rPr>
        <w:t xml:space="preserve">Basic Function Fund </w:t>
      </w:r>
      <w:r w:rsidRPr="004922DB">
        <w:rPr>
          <w:rFonts w:ascii="TH SarabunPSK" w:hAnsi="TH SarabunPSK" w:cs="TH SarabunPSK"/>
          <w:sz w:val="32"/>
          <w:szCs w:val="32"/>
          <w:cs/>
        </w:rPr>
        <w:t>จัดสรรงบประมาณตรงไปยังหน่วยงานที่มีภารกิจเฉพาะด้าน ววน. และดำเนินการตามพันธกิจของตนเอง ซึ่งอาจรวมโครงสร้างพื้นฐานด้าน ววน. ระดับชาติ และโครงการริเริ่มสำคัญของประเทศ</w:t>
      </w:r>
    </w:p>
    <w:p w14:paraId="16755E1D" w14:textId="77777777" w:rsidR="00794FF4" w:rsidRDefault="00551288" w:rsidP="00096A8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922DB">
        <w:rPr>
          <w:rFonts w:ascii="TH SarabunPSK" w:hAnsi="TH SarabunPSK" w:cs="TH SarabunPSK"/>
          <w:sz w:val="32"/>
          <w:szCs w:val="32"/>
          <w:cs/>
        </w:rPr>
        <w:tab/>
      </w:r>
      <w:r w:rsidRPr="004922DB">
        <w:rPr>
          <w:rFonts w:ascii="TH SarabunPSK" w:hAnsi="TH SarabunPSK" w:cs="TH SarabunPSK" w:hint="cs"/>
          <w:sz w:val="32"/>
          <w:szCs w:val="32"/>
          <w:cs/>
        </w:rPr>
        <w:t>ในแต่ละแหล่งทุนที่กล่าวมาทั้งหมด กระบวนการเสนอของบประมาณ</w:t>
      </w:r>
      <w:r w:rsidR="004922DB" w:rsidRPr="004922DB">
        <w:rPr>
          <w:rFonts w:ascii="TH SarabunPSK" w:hAnsi="TH SarabunPSK" w:cs="TH SarabunPSK" w:hint="cs"/>
          <w:sz w:val="32"/>
          <w:szCs w:val="32"/>
          <w:cs/>
        </w:rPr>
        <w:t>ที่ปรับเปลี่ยน การพัฒนาข้อเสนอโครงการวิจัยในรูปแบบการจัดทำข้อเสนอโคงการแบบโครงการวิจัยชุด หรือแผนงานวิจัยที่สามารถตอบโจทย์ ต้นน้ำ กลางนี้ และปลายน้ำ ทำให้การเสนอของบประมาณงานวิจัยมองเห็นภาพความสำเร็จในงานวิจัยนั้นได้ชัดเจนมากขึ้น</w:t>
      </w:r>
      <w:r w:rsidR="00096A85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43531EBC" w14:textId="515DC9EF" w:rsidR="003C6DD7" w:rsidRDefault="00096A85" w:rsidP="00794FF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ดังนั้นมหาวิทยาลัยเทคโนโลยีราชมงคลล้านนาพิษณุโลก  จึงมีแนวคิดที่จะพัฒนาโครงการวิจัยชุด หรือแผนงานวิจัยที่ตอบโจทย์ของแหล่งทุน  </w:t>
      </w:r>
      <w:r w:rsidR="001B35C5">
        <w:rPr>
          <w:rFonts w:ascii="TH SarabunPSK" w:hAnsi="TH SarabunPSK" w:cs="TH SarabunPSK" w:hint="cs"/>
          <w:sz w:val="32"/>
          <w:szCs w:val="32"/>
          <w:cs/>
        </w:rPr>
        <w:t>จึงได้จัดแผนการจัดการองค์ความรู้</w:t>
      </w:r>
      <w:r w:rsidR="00BA6F09">
        <w:rPr>
          <w:rFonts w:ascii="TH SarabunPSK" w:hAnsi="TH SarabunPSK" w:cs="TH SarabunPSK" w:hint="cs"/>
          <w:sz w:val="32"/>
          <w:szCs w:val="32"/>
          <w:cs/>
        </w:rPr>
        <w:t xml:space="preserve"> เรื่อง </w:t>
      </w:r>
      <w:r w:rsidR="00BA6F09" w:rsidRPr="00BA6F09">
        <w:rPr>
          <w:rFonts w:ascii="TH SarabunPSK" w:hAnsi="TH SarabunPSK" w:cs="TH SarabunPSK"/>
          <w:sz w:val="32"/>
          <w:szCs w:val="32"/>
          <w:cs/>
        </w:rPr>
        <w:t>เทคนิคการเขียนแผนงานวิจัย</w:t>
      </w:r>
      <w:r w:rsidR="00BA6F09">
        <w:rPr>
          <w:rFonts w:ascii="TH SarabunPSK" w:hAnsi="TH SarabunPSK" w:cs="TH SarabunPSK" w:hint="cs"/>
          <w:sz w:val="32"/>
          <w:szCs w:val="32"/>
          <w:cs/>
        </w:rPr>
        <w:t xml:space="preserve">  ขึ้นเป็นการรวบรวมองค์ความรู้จากตัวบุคคล </w:t>
      </w:r>
      <w:r w:rsidR="008E0A0D" w:rsidRPr="008E0A0D">
        <w:rPr>
          <w:rFonts w:ascii="TH SarabunPSK" w:hAnsi="TH SarabunPSK" w:cs="TH SarabunPSK"/>
          <w:sz w:val="32"/>
          <w:szCs w:val="32"/>
          <w:cs/>
        </w:rPr>
        <w:t>(</w:t>
      </w:r>
      <w:r w:rsidR="008E0A0D" w:rsidRPr="008E0A0D">
        <w:rPr>
          <w:rFonts w:ascii="TH SarabunPSK" w:hAnsi="TH SarabunPSK" w:cs="TH SarabunPSK"/>
          <w:sz w:val="32"/>
          <w:szCs w:val="32"/>
        </w:rPr>
        <w:t>tacit knowledge</w:t>
      </w:r>
      <w:r w:rsidR="008E0A0D" w:rsidRPr="008E0A0D">
        <w:rPr>
          <w:rFonts w:ascii="TH SarabunPSK" w:hAnsi="TH SarabunPSK" w:cs="TH SarabunPSK"/>
          <w:sz w:val="32"/>
          <w:szCs w:val="32"/>
          <w:cs/>
        </w:rPr>
        <w:t>)</w:t>
      </w:r>
      <w:r w:rsidR="008E0A0D" w:rsidRPr="008E0A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0A0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6F09">
        <w:rPr>
          <w:rFonts w:ascii="TH SarabunPSK" w:hAnsi="TH SarabunPSK" w:cs="TH SarabunPSK" w:hint="cs"/>
          <w:sz w:val="32"/>
          <w:szCs w:val="32"/>
          <w:cs/>
        </w:rPr>
        <w:t>และจากเอกสาร</w:t>
      </w:r>
      <w:r w:rsidR="008E0A0D">
        <w:rPr>
          <w:rFonts w:ascii="TH SarabunPSK" w:hAnsi="TH SarabunPSK" w:cs="TH SarabunPSK" w:hint="cs"/>
          <w:sz w:val="32"/>
          <w:szCs w:val="32"/>
          <w:cs/>
        </w:rPr>
        <w:t>ที่สามารถถ่ายทอดได้โดยวิธีการ</w:t>
      </w:r>
      <w:proofErr w:type="spellStart"/>
      <w:r w:rsidR="008E0A0D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8E0A0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E0A0D" w:rsidRPr="008E0A0D">
        <w:rPr>
          <w:rFonts w:ascii="TH SarabunPSK" w:hAnsi="TH SarabunPSK" w:cs="TH SarabunPSK"/>
          <w:sz w:val="32"/>
          <w:szCs w:val="32"/>
          <w:cs/>
        </w:rPr>
        <w:t>(</w:t>
      </w:r>
      <w:r w:rsidR="008E0A0D" w:rsidRPr="008E0A0D">
        <w:rPr>
          <w:rFonts w:ascii="TH SarabunPSK" w:hAnsi="TH SarabunPSK" w:cs="TH SarabunPSK"/>
          <w:sz w:val="32"/>
          <w:szCs w:val="32"/>
        </w:rPr>
        <w:t>explicit knowledge</w:t>
      </w:r>
      <w:r w:rsidR="008E0A0D" w:rsidRPr="008E0A0D">
        <w:rPr>
          <w:rFonts w:ascii="TH SarabunPSK" w:hAnsi="TH SarabunPSK" w:cs="TH SarabunPSK"/>
          <w:sz w:val="32"/>
          <w:szCs w:val="32"/>
          <w:cs/>
        </w:rPr>
        <w:t>)</w:t>
      </w:r>
      <w:r w:rsidR="00444EC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44ECA">
        <w:rPr>
          <w:rFonts w:ascii="TH SarabunPSK" w:hAnsi="TH SarabunPSK" w:cs="TH SarabunPSK" w:hint="cs"/>
          <w:sz w:val="32"/>
          <w:szCs w:val="32"/>
          <w:cs/>
        </w:rPr>
        <w:t>เพื่อให้อาจารย์ได้ใช้เป็นแนวทางในการพัฒนาโครงการวิจัย หรือแผนงานวิจัยได้อย่างมีประสิทธิภาพ</w:t>
      </w:r>
      <w:r w:rsidR="002D5D0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D5D0A">
        <w:rPr>
          <w:rFonts w:ascii="TH SarabunPSK" w:hAnsi="TH SarabunPSK" w:cs="TH SarabunPSK" w:hint="cs"/>
          <w:sz w:val="32"/>
          <w:szCs w:val="32"/>
          <w:cs/>
        </w:rPr>
        <w:t>ตรงตามความต้องการของแหล่งทุน</w:t>
      </w:r>
      <w:r w:rsidR="002D5D0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0C41FB1" w14:textId="28DC3236" w:rsidR="008445EB" w:rsidRDefault="008445EB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7F0E7F" w14:textId="7F5BDF8C" w:rsidR="00457A93" w:rsidRDefault="00457A93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9BEDA8" w14:textId="77777777" w:rsidR="00457A93" w:rsidRPr="00C46342" w:rsidRDefault="00457A93" w:rsidP="00EB62F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52F1D7B6" w14:textId="7ED39E7C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6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06869FA8" w14:textId="19F11BF7" w:rsidR="003D222A" w:rsidRDefault="00B36F1C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525A7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วิธีการดำเนินงาน</w:t>
      </w:r>
    </w:p>
    <w:p w14:paraId="4F4B9526" w14:textId="48370464" w:rsidR="003D222A" w:rsidRPr="00CB52E8" w:rsidRDefault="009525A7" w:rsidP="003D222A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C45A6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B52E8">
        <w:rPr>
          <w:rFonts w:ascii="TH SarabunPSK" w:hAnsi="TH SarabunPSK" w:cs="TH SarabunPSK" w:hint="cs"/>
          <w:sz w:val="32"/>
          <w:szCs w:val="32"/>
          <w:cs/>
        </w:rPr>
        <w:t>การแต่งตั้งคณะกรรมการการจัดการองค์ความรู้ ด้านงานวิจัยและบริการวิชาการ ประจำปี 2564</w:t>
      </w:r>
    </w:p>
    <w:p w14:paraId="5510C6E2" w14:textId="4CCA1B36" w:rsidR="00134EFA" w:rsidRDefault="00CB52E8" w:rsidP="003D222A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 w:hint="cs"/>
          <w:sz w:val="32"/>
          <w:szCs w:val="32"/>
          <w:cs/>
        </w:rPr>
        <w:t>2.  จัดประชุมเพื่อ</w:t>
      </w:r>
      <w:r w:rsidR="00B36F1C" w:rsidRPr="00CB52E8">
        <w:rPr>
          <w:rFonts w:ascii="TH SarabunPSK" w:hAnsi="TH SarabunPSK" w:cs="TH SarabunPSK" w:hint="cs"/>
          <w:sz w:val="32"/>
          <w:szCs w:val="32"/>
          <w:cs/>
        </w:rPr>
        <w:t xml:space="preserve">การคัดเลือกประเด็นในการนำมาถอดองค์ความรู้ </w:t>
      </w:r>
      <w:r w:rsidRPr="00CB52E8">
        <w:rPr>
          <w:rFonts w:ascii="TH SarabunPSK" w:hAnsi="TH SarabunPSK" w:cs="TH SarabunPSK" w:hint="cs"/>
          <w:sz w:val="32"/>
          <w:szCs w:val="32"/>
          <w:cs/>
        </w:rPr>
        <w:t xml:space="preserve">ผลที่ได้ </w:t>
      </w:r>
      <w:r w:rsidR="00B36F1C" w:rsidRPr="00CB52E8">
        <w:rPr>
          <w:rFonts w:ascii="TH SarabunPSK" w:hAnsi="TH SarabunPSK" w:cs="TH SarabunPSK" w:hint="cs"/>
          <w:sz w:val="32"/>
          <w:szCs w:val="32"/>
          <w:cs/>
        </w:rPr>
        <w:t>เทคนิคการแผนงานงานวิจัย</w:t>
      </w:r>
      <w:r w:rsidR="00350E5C">
        <w:rPr>
          <w:rFonts w:ascii="TH SarabunPSK" w:hAnsi="TH SarabunPSK" w:cs="TH SarabunPSK" w:hint="cs"/>
          <w:sz w:val="32"/>
          <w:szCs w:val="32"/>
          <w:cs/>
        </w:rPr>
        <w:t xml:space="preserve">  เพื่อนำไปสู่การนำไปใช้ประโยชน์ต่อการพัฒนาโครงการวิจัย/แผนงานวิจัย</w:t>
      </w:r>
      <w:r w:rsidR="00B36F1C" w:rsidRPr="00CB52E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D23DB82" w14:textId="60EE08F1" w:rsidR="00CB52E8" w:rsidRDefault="00CB52E8" w:rsidP="003D222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ดำเนินการจัดกิจกรรม </w:t>
      </w:r>
      <w:proofErr w:type="gramStart"/>
      <w:r w:rsidR="0042697B">
        <w:rPr>
          <w:rFonts w:ascii="TH SarabunPSK" w:hAnsi="TH SarabunPSK" w:cs="TH SarabunPSK" w:hint="cs"/>
          <w:sz w:val="32"/>
          <w:szCs w:val="32"/>
          <w:cs/>
        </w:rPr>
        <w:t>จัดเวทีแลกเปลี่ยนเรียนรู้  จำนวน</w:t>
      </w:r>
      <w:proofErr w:type="gramEnd"/>
      <w:r w:rsidR="0042697B">
        <w:rPr>
          <w:rFonts w:ascii="TH SarabunPSK" w:hAnsi="TH SarabunPSK" w:cs="TH SarabunPSK" w:hint="cs"/>
          <w:sz w:val="32"/>
          <w:szCs w:val="32"/>
          <w:cs/>
        </w:rPr>
        <w:t xml:space="preserve"> 5 ครั้ง</w:t>
      </w:r>
    </w:p>
    <w:p w14:paraId="0BFE7E82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 xml:space="preserve">กิจกรรมที่  1  ชี้แจงแผนการจัดการองค์ความรู้ด้านงานวิจัยและบริการวิชาการ  ปี 2564  และได้ข้อสรุป   “เทคนิคการเขียนแผนงานวิจัย”  </w:t>
      </w:r>
    </w:p>
    <w:p w14:paraId="3D47ECE9" w14:textId="120AEABC" w:rsidR="00CB52E8" w:rsidRPr="00CB52E8" w:rsidRDefault="00C45A63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B52E8" w:rsidRPr="00CB52E8">
        <w:rPr>
          <w:rFonts w:ascii="TH SarabunPSK" w:hAnsi="TH SarabunPSK" w:cs="TH SarabunPSK"/>
          <w:sz w:val="32"/>
          <w:szCs w:val="32"/>
          <w:cs/>
        </w:rPr>
        <w:t xml:space="preserve">เทคนิคการเขียนโครงการอย่างไรให้ได้ทุน  เป็นเรื่องที่นักวิจัยทุกคนต้องทราบในการของการเขียนข้อเสนอโครงการวิจัย หน่วยงานผู้รับผิดชอบได้สรุปและรวบรวมข้อมูลและนำมาถ่ายทอดแลกเปลี่ยนกับคณะกรรมการ โดยมุ้งเน้น ข้อควรจำ และ สิ่งที่ทุกท่านต้องรู้ ตั้งแต่รูปแบบการเปลี่ยนแปลงของนโยบายของรัฐ เพื่อให้ทุกท่าน เรียนรู้ร่วมกันและนำไปพัฒนาข้อเสนอโครงการวิจัยได้ </w:t>
      </w:r>
    </w:p>
    <w:p w14:paraId="0B587C84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5CAD8D92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>กิจกรรมที่  2  ความเชื่อมโยงการการจัดการองค์ความรู้ด้านงานวิจัยและบริการวิชาการ ปี 2563  และ ปี 2564</w:t>
      </w:r>
    </w:p>
    <w:p w14:paraId="091D0E08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  <w:t xml:space="preserve">ผ่านการเล่าเรื่อง  โดยแนะนำ คู่มือ เทคนิคการเขียนโครงการอย่างไรให้ได้ทุน องค์ความรู้ที่ได้ในปี 2563  สู่การพัฒนาข้อเสนอโครงการวิจัย/แผนงานวิจัย/ชุดโครงการ ในปัจจุบันผ่าน </w:t>
      </w:r>
      <w:r w:rsidRPr="00CB52E8">
        <w:rPr>
          <w:rFonts w:ascii="TH SarabunPSK" w:hAnsi="TH SarabunPSK" w:cs="TH SarabunPSK"/>
          <w:sz w:val="32"/>
          <w:szCs w:val="32"/>
        </w:rPr>
        <w:t>PMU</w:t>
      </w:r>
    </w:p>
    <w:p w14:paraId="3AB00347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D7A8161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>กิจกรรมที่  3  เชิญชวนอาจารย์ และผู้เข้าร่วมประชุม  แลกเปลี่ยนเรียนรู้   “อยากให้ทุกท่านพูดถึงแผนงานวิจัย/ชุดโครงการ ในความเข้าใจของทุกท่าน”  จากการแลกเปลี่ยน ผู้ดำเนินกิจกรรมใช้วิธี บันทึกการแลกเปลี่ยนครั้งนี้โดยใช้ “คำสำคัญ  (</w:t>
      </w:r>
      <w:r w:rsidRPr="00CB52E8">
        <w:rPr>
          <w:rFonts w:ascii="TH SarabunPSK" w:hAnsi="TH SarabunPSK" w:cs="TH SarabunPSK"/>
          <w:sz w:val="32"/>
          <w:szCs w:val="32"/>
        </w:rPr>
        <w:t>Key words</w:t>
      </w:r>
      <w:r w:rsidRPr="00CB52E8">
        <w:rPr>
          <w:rFonts w:ascii="TH SarabunPSK" w:hAnsi="TH SarabunPSK" w:cs="TH SarabunPSK"/>
          <w:sz w:val="32"/>
          <w:szCs w:val="32"/>
          <w:cs/>
        </w:rPr>
        <w:t>)” ของแต่ละท่านเพื่อนำมารวบรวม และสังเคราะห์ให้ได้ข้อมูล</w:t>
      </w:r>
    </w:p>
    <w:p w14:paraId="2FC21DC3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  <w:t>คำสำคัญ : ที่รวบรวมได้</w:t>
      </w:r>
    </w:p>
    <w:p w14:paraId="44FC8C2B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ทักษการเขียนแผน</w:t>
      </w:r>
    </w:p>
    <w:p w14:paraId="279A2EA8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ผอ.แผน เป็นส่วนสำคัญ</w:t>
      </w:r>
    </w:p>
    <w:p w14:paraId="60FC9F1F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การรวบรวมข้อมูลโครงการย่อย นำมาเขียนแผน</w:t>
      </w:r>
    </w:p>
    <w:p w14:paraId="56715C06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การบูรณาการระหว่างศาสตร์ เป็นเรื่องยาก</w:t>
      </w:r>
    </w:p>
    <w:p w14:paraId="55E4445F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การออกนอกกรอบของอาจารย์ เพื่อรับการเปลี่ยนแปลงแหล่งผู้ให้ทุน</w:t>
      </w:r>
    </w:p>
    <w:p w14:paraId="311FC375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กรอบงานวิจัยของมหาวิทยาลัยไม่ชัดเจน</w:t>
      </w:r>
    </w:p>
    <w:p w14:paraId="2A9A3C44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ความต้องการของแหล่งทุน นักวิจัยต้องทราบ</w:t>
      </w:r>
    </w:p>
    <w:p w14:paraId="72A3ACB3" w14:textId="1143A859" w:rsidR="00CB52E8" w:rsidRPr="00CB52E8" w:rsidRDefault="00CB52E8" w:rsidP="00457A93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โปรไฟล์นักวิจัยมีส่วนในการพิจารณา ทั้ง ผอ.แผน  และหัวหน้าโครงการ</w:t>
      </w:r>
    </w:p>
    <w:p w14:paraId="0C25523B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>กิจกรรมที่  4  เชิญชวนทุกท่านรู้จักแบบฟอร์มข้อเสนอโครงการวิจัย/แผนงานวัน/ชุดโครงการ ฉบับสมบูรณ์  (</w:t>
      </w:r>
      <w:r w:rsidRPr="00CB52E8">
        <w:rPr>
          <w:rFonts w:ascii="TH SarabunPSK" w:hAnsi="TH SarabunPSK" w:cs="TH SarabunPSK"/>
          <w:sz w:val="32"/>
          <w:szCs w:val="32"/>
        </w:rPr>
        <w:t>Full Proposal</w:t>
      </w:r>
      <w:r w:rsidRPr="00CB52E8">
        <w:rPr>
          <w:rFonts w:ascii="TH SarabunPSK" w:hAnsi="TH SarabunPSK" w:cs="TH SarabunPSK"/>
          <w:sz w:val="32"/>
          <w:szCs w:val="32"/>
          <w:cs/>
        </w:rPr>
        <w:t>)  ทุนสนับสนุนงานพื้นฐาน (</w:t>
      </w:r>
      <w:r w:rsidRPr="00CB52E8">
        <w:rPr>
          <w:rFonts w:ascii="TH SarabunPSK" w:hAnsi="TH SarabunPSK" w:cs="TH SarabunPSK"/>
          <w:sz w:val="32"/>
          <w:szCs w:val="32"/>
        </w:rPr>
        <w:t>Fundamental Fund</w:t>
      </w:r>
      <w:r w:rsidRPr="00CB52E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B52E8">
        <w:rPr>
          <w:rFonts w:ascii="TH SarabunPSK" w:hAnsi="TH SarabunPSK" w:cs="TH SarabunPSK"/>
          <w:sz w:val="32"/>
          <w:szCs w:val="32"/>
        </w:rPr>
        <w:t>FF</w:t>
      </w:r>
      <w:r w:rsidRPr="00CB52E8">
        <w:rPr>
          <w:rFonts w:ascii="TH SarabunPSK" w:hAnsi="TH SarabunPSK" w:cs="TH SarabunPSK"/>
          <w:sz w:val="32"/>
          <w:szCs w:val="32"/>
          <w:cs/>
        </w:rPr>
        <w:t>) (แบบฟอร์มที่ใช้เสนอขอ</w:t>
      </w:r>
      <w:r w:rsidRPr="00CB52E8">
        <w:rPr>
          <w:rFonts w:ascii="TH SarabunPSK" w:hAnsi="TH SarabunPSK" w:cs="TH SarabunPSK"/>
          <w:sz w:val="32"/>
          <w:szCs w:val="32"/>
          <w:cs/>
        </w:rPr>
        <w:lastRenderedPageBreak/>
        <w:t xml:space="preserve">งบประมาณโครงการวิจัย ผ่าน สกสว. ปี 2565)  และขอเชิญทุกท่านแลกเปลี่ยน หัวข้อที่ท่านคิดว่ายากที่สุด ตามแบบฟอร์มฯ </w:t>
      </w:r>
    </w:p>
    <w:p w14:paraId="0ED05703" w14:textId="32F8F9CF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>ข้อสังเกต : เมื่อผู้ร่วมกิจกรรมดูเอกสารที่แบบฟอร์มข้อเสนอโครงการวิจัย/แผนงานวัน/ชุดโครงการ ฉบับสมบูรณ์  (</w:t>
      </w:r>
      <w:r w:rsidRPr="00CB52E8">
        <w:rPr>
          <w:rFonts w:ascii="TH SarabunPSK" w:hAnsi="TH SarabunPSK" w:cs="TH SarabunPSK"/>
          <w:sz w:val="32"/>
          <w:szCs w:val="32"/>
        </w:rPr>
        <w:t>Full Proposal</w:t>
      </w:r>
      <w:r w:rsidRPr="00CB52E8">
        <w:rPr>
          <w:rFonts w:ascii="TH SarabunPSK" w:hAnsi="TH SarabunPSK" w:cs="TH SarabunPSK"/>
          <w:sz w:val="32"/>
          <w:szCs w:val="32"/>
          <w:cs/>
        </w:rPr>
        <w:t>)  ทุนสนับสนุนงานพื้นฐาน (</w:t>
      </w:r>
      <w:r w:rsidRPr="00CB52E8">
        <w:rPr>
          <w:rFonts w:ascii="TH SarabunPSK" w:hAnsi="TH SarabunPSK" w:cs="TH SarabunPSK"/>
          <w:sz w:val="32"/>
          <w:szCs w:val="32"/>
        </w:rPr>
        <w:t>Fundamental Fund</w:t>
      </w:r>
      <w:r w:rsidRPr="00CB52E8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CB52E8">
        <w:rPr>
          <w:rFonts w:ascii="TH SarabunPSK" w:hAnsi="TH SarabunPSK" w:cs="TH SarabunPSK"/>
          <w:sz w:val="32"/>
          <w:szCs w:val="32"/>
        </w:rPr>
        <w:t>FF</w:t>
      </w:r>
      <w:r w:rsidRPr="00CB52E8">
        <w:rPr>
          <w:rFonts w:ascii="TH SarabunPSK" w:hAnsi="TH SarabunPSK" w:cs="TH SarabunPSK"/>
          <w:sz w:val="32"/>
          <w:szCs w:val="32"/>
          <w:cs/>
        </w:rPr>
        <w:t>)  ผู้ดำเนินกิจกรรม ได้สังเกตเห็นว่าผู้เข้าร่วมกิจกรรมยังไม่เข้าใจและรู้จักแบบฟอร์มดังกล่าว ผู้ดำเนินกิจกรรมได้แจ้งให้ทุกท่าน พูดถึง แบบฟอร์มฯในมุมมองของแต่ละท่านว่าต้องการเติมเต็มส่วนใหน หรือยังขาดความเข้าใจในหัวข้อใหน  เพื่อเก็บข้อมูลในการนำไปสู่การพัฒนา</w:t>
      </w:r>
    </w:p>
    <w:p w14:paraId="69A6BCB1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แบบฟอร์มเยอะและยุงยาก</w:t>
      </w:r>
    </w:p>
    <w:p w14:paraId="3CA1D1C1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กระบวนการส่งข้อเสนอโครงการ กระบวนการบริหารจัดการ ไม่ชัดเจน</w:t>
      </w:r>
    </w:p>
    <w:p w14:paraId="26F8B1D5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สถานประกอบการณ์ที่ร่วมลงทุน ขาดความรู้ ความเข้าใจ (</w:t>
      </w:r>
      <w:r w:rsidRPr="00CB52E8">
        <w:rPr>
          <w:rFonts w:ascii="TH SarabunPSK" w:hAnsi="TH SarabunPSK" w:cs="TH SarabunPSK"/>
          <w:sz w:val="32"/>
          <w:szCs w:val="32"/>
        </w:rPr>
        <w:t>In</w:t>
      </w:r>
      <w:r w:rsidRPr="00CB52E8">
        <w:rPr>
          <w:rFonts w:ascii="TH SarabunPSK" w:hAnsi="TH SarabunPSK" w:cs="TH SarabunPSK"/>
          <w:sz w:val="32"/>
          <w:szCs w:val="32"/>
          <w:cs/>
        </w:rPr>
        <w:t>-</w:t>
      </w:r>
      <w:r w:rsidRPr="00CB52E8">
        <w:rPr>
          <w:rFonts w:ascii="TH SarabunPSK" w:hAnsi="TH SarabunPSK" w:cs="TH SarabunPSK"/>
          <w:sz w:val="32"/>
          <w:szCs w:val="32"/>
        </w:rPr>
        <w:t>cash</w:t>
      </w:r>
      <w:r w:rsidRPr="00CB52E8">
        <w:rPr>
          <w:rFonts w:ascii="TH SarabunPSK" w:hAnsi="TH SarabunPSK" w:cs="TH SarabunPSK"/>
          <w:sz w:val="32"/>
          <w:szCs w:val="32"/>
          <w:cs/>
        </w:rPr>
        <w:t>) (</w:t>
      </w:r>
      <w:r w:rsidRPr="00CB52E8">
        <w:rPr>
          <w:rFonts w:ascii="TH SarabunPSK" w:hAnsi="TH SarabunPSK" w:cs="TH SarabunPSK"/>
          <w:sz w:val="32"/>
          <w:szCs w:val="32"/>
        </w:rPr>
        <w:t>In</w:t>
      </w:r>
      <w:r w:rsidRPr="00CB52E8">
        <w:rPr>
          <w:rFonts w:ascii="TH SarabunPSK" w:hAnsi="TH SarabunPSK" w:cs="TH SarabunPSK"/>
          <w:sz w:val="32"/>
          <w:szCs w:val="32"/>
          <w:cs/>
        </w:rPr>
        <w:t>-</w:t>
      </w:r>
      <w:r w:rsidRPr="00CB52E8">
        <w:rPr>
          <w:rFonts w:ascii="TH SarabunPSK" w:hAnsi="TH SarabunPSK" w:cs="TH SarabunPSK"/>
          <w:sz w:val="32"/>
          <w:szCs w:val="32"/>
        </w:rPr>
        <w:t>kind</w:t>
      </w:r>
      <w:r w:rsidRPr="00CB52E8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14:paraId="2DCAEE41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 xml:space="preserve">-  การเขียนแผนความเชื่อมโยงไม่ค่อยเข้าใจ  </w:t>
      </w:r>
    </w:p>
    <w:p w14:paraId="5D22FE17" w14:textId="77777777" w:rsidR="00CB52E8" w:rsidRPr="00CB52E8" w:rsidRDefault="00CB52E8" w:rsidP="00CB52E8">
      <w:pPr>
        <w:ind w:firstLine="720"/>
        <w:rPr>
          <w:rFonts w:ascii="TH SarabunPSK" w:hAnsi="TH SarabunPSK" w:cs="TH SarabunPSK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 xml:space="preserve">-  ผลผลิต ผลลัทธ์ และผลกระทบจากงานวิจัย </w:t>
      </w:r>
    </w:p>
    <w:p w14:paraId="66FE595C" w14:textId="79795143" w:rsidR="003804E8" w:rsidRDefault="00CB52E8" w:rsidP="00457A93">
      <w:pPr>
        <w:ind w:firstLine="720"/>
        <w:rPr>
          <w:rFonts w:ascii="TH SarabunPSK" w:hAnsi="TH SarabunPSK" w:cs="TH SarabunPSK" w:hint="cs"/>
          <w:sz w:val="32"/>
          <w:szCs w:val="32"/>
        </w:rPr>
      </w:pPr>
      <w:r w:rsidRPr="00CB52E8">
        <w:rPr>
          <w:rFonts w:ascii="TH SarabunPSK" w:hAnsi="TH SarabunPSK" w:cs="TH SarabunPSK"/>
          <w:sz w:val="32"/>
          <w:szCs w:val="32"/>
          <w:cs/>
        </w:rPr>
        <w:tab/>
      </w:r>
      <w:r w:rsidRPr="00CB52E8">
        <w:rPr>
          <w:rFonts w:ascii="TH SarabunPSK" w:hAnsi="TH SarabunPSK" w:cs="TH SarabunPSK"/>
          <w:sz w:val="32"/>
          <w:szCs w:val="32"/>
          <w:cs/>
        </w:rPr>
        <w:tab/>
        <w:t>-  บทสรุปผู้บริหารเขียนอย่างไร</w:t>
      </w:r>
    </w:p>
    <w:p w14:paraId="0627A459" w14:textId="297FEAFC" w:rsidR="004A38E0" w:rsidRDefault="004A38E0" w:rsidP="00EB62FB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กิจกรรมที่  5  การแลกเปลี่ยนเรียนรู้ “เปิดงาน เปิดใจ ใส่แมส” การแลกเปลี่ยนเรียนรู้งานวิจัย  ประเด็นงานวิจัย </w:t>
      </w:r>
      <w:r w:rsidR="00D42FCD">
        <w:rPr>
          <w:rFonts w:ascii="TH SarabunPSK" w:hAnsi="TH SarabunPSK" w:cs="TH SarabunPSK" w:hint="cs"/>
          <w:sz w:val="32"/>
          <w:szCs w:val="32"/>
          <w:cs/>
        </w:rPr>
        <w:t>พร้อมทั้งการนำเสนอโครงการวิจัย/แผนงานวิจัย ที่นักวิจัยเตรียมข้อเสนอโครงการในการเสนอขอแหล่งทุน</w:t>
      </w:r>
      <w:proofErr w:type="spellStart"/>
      <w:r w:rsidR="00D42FCD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D42F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09C5">
        <w:rPr>
          <w:rFonts w:ascii="TH SarabunPSK" w:hAnsi="TH SarabunPSK" w:cs="TH SarabunPSK" w:hint="cs"/>
          <w:sz w:val="32"/>
          <w:szCs w:val="32"/>
          <w:cs/>
        </w:rPr>
        <w:t xml:space="preserve">กิจกรรมนี้ ประสบความสำเร็จ </w:t>
      </w:r>
      <w:r w:rsidR="00934BBB">
        <w:rPr>
          <w:rFonts w:ascii="TH SarabunPSK" w:hAnsi="TH SarabunPSK" w:cs="TH SarabunPSK" w:hint="cs"/>
          <w:sz w:val="32"/>
          <w:szCs w:val="32"/>
          <w:cs/>
        </w:rPr>
        <w:t>เกิดจ</w:t>
      </w:r>
      <w:r w:rsidR="00DE1248">
        <w:rPr>
          <w:rFonts w:ascii="TH SarabunPSK" w:hAnsi="TH SarabunPSK" w:cs="TH SarabunPSK" w:hint="cs"/>
          <w:sz w:val="32"/>
          <w:szCs w:val="32"/>
          <w:cs/>
        </w:rPr>
        <w:t>ากการมีส่วนของอาจารย์ทุกท่าน ที่</w:t>
      </w:r>
      <w:r w:rsidR="00934BBB">
        <w:rPr>
          <w:rFonts w:ascii="TH SarabunPSK" w:hAnsi="TH SarabunPSK" w:cs="TH SarabunPSK" w:hint="cs"/>
          <w:sz w:val="32"/>
          <w:szCs w:val="32"/>
          <w:cs/>
        </w:rPr>
        <w:t>มาเปิดงาน เปิดใจร่วมกัน</w:t>
      </w:r>
    </w:p>
    <w:p w14:paraId="0FB28B9E" w14:textId="16FCA690" w:rsidR="00E76F66" w:rsidRDefault="00457A93">
      <w:pPr>
        <w:rPr>
          <w:rFonts w:ascii="TH SarabunPSK" w:hAnsi="TH SarabunPSK" w:cs="TH SarabunPSK"/>
          <w:sz w:val="32"/>
          <w:szCs w:val="32"/>
        </w:rPr>
      </w:pPr>
      <w:r w:rsidRPr="00513962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1" locked="0" layoutInCell="1" allowOverlap="1" wp14:anchorId="449F375D" wp14:editId="75502066">
            <wp:simplePos x="0" y="0"/>
            <wp:positionH relativeFrom="column">
              <wp:posOffset>2915046</wp:posOffset>
            </wp:positionH>
            <wp:positionV relativeFrom="paragraph">
              <wp:posOffset>82709</wp:posOffset>
            </wp:positionV>
            <wp:extent cx="2236225" cy="1677169"/>
            <wp:effectExtent l="12700" t="12700" r="12065" b="12065"/>
            <wp:wrapNone/>
            <wp:docPr id="15" name="รูปภาพ 15" descr="H:\การจัดการองค์ความรู้\ปี 2563\รูป\4 มึค. 63\IMG2020030415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การจัดการองค์ความรู้\ปี 2563\รูป\4 มึค. 63\IMG20200304155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225" cy="16771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F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7EDAA8C9" wp14:editId="6887C93E">
            <wp:simplePos x="0" y="0"/>
            <wp:positionH relativeFrom="column">
              <wp:posOffset>514001</wp:posOffset>
            </wp:positionH>
            <wp:positionV relativeFrom="paragraph">
              <wp:posOffset>82818</wp:posOffset>
            </wp:positionV>
            <wp:extent cx="2234034" cy="1675526"/>
            <wp:effectExtent l="12700" t="12700" r="13970" b="13970"/>
            <wp:wrapNone/>
            <wp:docPr id="14" name="รูปภาพ 14" descr="H:\การจัดการองค์ความรู้\ปี 2563\รูป\4 มึค. 63\IMG2020030415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การจัดการองค์ความรู้\ปี 2563\รูป\4 มึค. 63\IMG2020030415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99" cy="1678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0C67E" w14:textId="2CA6D6B6" w:rsidR="00E76F66" w:rsidRDefault="00E76F66">
      <w:pPr>
        <w:rPr>
          <w:rFonts w:ascii="TH SarabunPSK" w:hAnsi="TH SarabunPSK" w:cs="TH SarabunPSK"/>
          <w:sz w:val="32"/>
          <w:szCs w:val="32"/>
        </w:rPr>
      </w:pPr>
    </w:p>
    <w:p w14:paraId="4D9F0C73" w14:textId="3C6C65F8" w:rsidR="00E76F66" w:rsidRDefault="00E76F66">
      <w:pPr>
        <w:rPr>
          <w:rFonts w:ascii="TH SarabunPSK" w:hAnsi="TH SarabunPSK" w:cs="TH SarabunPSK"/>
          <w:sz w:val="32"/>
          <w:szCs w:val="32"/>
        </w:rPr>
      </w:pPr>
    </w:p>
    <w:p w14:paraId="3F457C8D" w14:textId="661FF64C" w:rsidR="00E76F66" w:rsidRDefault="00E76F66">
      <w:pPr>
        <w:rPr>
          <w:rFonts w:ascii="TH SarabunPSK" w:hAnsi="TH SarabunPSK" w:cs="TH SarabunPSK"/>
          <w:sz w:val="32"/>
          <w:szCs w:val="32"/>
        </w:rPr>
      </w:pPr>
    </w:p>
    <w:p w14:paraId="00537C06" w14:textId="77777777" w:rsidR="00E76F66" w:rsidRDefault="00E76F66">
      <w:pPr>
        <w:rPr>
          <w:rFonts w:ascii="TH SarabunPSK" w:hAnsi="TH SarabunPSK" w:cs="TH SarabunPSK"/>
          <w:sz w:val="32"/>
          <w:szCs w:val="32"/>
        </w:rPr>
      </w:pPr>
    </w:p>
    <w:p w14:paraId="59B1890D" w14:textId="1FD78955" w:rsidR="00E76F66" w:rsidRDefault="00E55B8C" w:rsidP="00E55B8C">
      <w:pPr>
        <w:tabs>
          <w:tab w:val="left" w:pos="314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651250A" w14:textId="77777777" w:rsidR="00E76F66" w:rsidRDefault="00E76F66">
      <w:pPr>
        <w:rPr>
          <w:rFonts w:ascii="TH SarabunPSK" w:hAnsi="TH SarabunPSK" w:cs="TH SarabunPSK" w:hint="cs"/>
          <w:sz w:val="32"/>
          <w:szCs w:val="32"/>
        </w:rPr>
      </w:pPr>
    </w:p>
    <w:p w14:paraId="647EFB15" w14:textId="6B9E0DAF" w:rsidR="00457A93" w:rsidRDefault="00513962" w:rsidP="00457A93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ภาพการประชุมจัดทำแผนการจัดการองค์ความรู้</w:t>
      </w:r>
    </w:p>
    <w:p w14:paraId="4028B0F5" w14:textId="60E01256" w:rsidR="00457A93" w:rsidRDefault="00457A93">
      <w:pPr>
        <w:rPr>
          <w:rFonts w:ascii="TH SarabunPSK" w:hAnsi="TH SarabunPSK" w:cs="TH SarabunPSK" w:hint="cs"/>
          <w:sz w:val="32"/>
          <w:szCs w:val="32"/>
        </w:rPr>
      </w:pPr>
      <w:r w:rsidRPr="00BF07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 wp14:anchorId="559687BA" wp14:editId="65374B49">
            <wp:simplePos x="0" y="0"/>
            <wp:positionH relativeFrom="column">
              <wp:posOffset>2913253</wp:posOffset>
            </wp:positionH>
            <wp:positionV relativeFrom="paragraph">
              <wp:posOffset>75443</wp:posOffset>
            </wp:positionV>
            <wp:extent cx="2237918" cy="1678439"/>
            <wp:effectExtent l="12700" t="12700" r="10160" b="10795"/>
            <wp:wrapNone/>
            <wp:docPr id="13" name="รูปภาพ 13" descr="H:\รูปงานฝ่ายวิจัยฯ\2564\ประชุมหารือกาส่งกรอบแนวคิดฯ 7 เมย. 64\IMG20210407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รูปงานฝ่ายวิจัยฯ\2564\ประชุมหารือกาส่งกรอบแนวคิดฯ 7 เมย. 64\IMG20210407103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25" cy="168114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C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002E3AB6" wp14:editId="1AB4E2E3">
            <wp:simplePos x="0" y="0"/>
            <wp:positionH relativeFrom="column">
              <wp:posOffset>514000</wp:posOffset>
            </wp:positionH>
            <wp:positionV relativeFrom="paragraph">
              <wp:posOffset>75443</wp:posOffset>
            </wp:positionV>
            <wp:extent cx="2235969" cy="1676977"/>
            <wp:effectExtent l="12700" t="12700" r="12065" b="12700"/>
            <wp:wrapNone/>
            <wp:docPr id="12" name="รูปภาพ 12" descr="H:\รูปงานฝ่ายวิจัยฯ\2564\ประชุมหารือกาส่งกรอบแนวคิดฯ 7 เมย. 64\IMG2021040710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รูปงานฝ่ายวิจัยฯ\2564\ประชุมหารือกาส่งกรอบแนวคิดฯ 7 เมย. 64\IMG20210407104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009" cy="16822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3F7A9" w14:textId="7C3577AC" w:rsidR="00173C38" w:rsidRDefault="00173C38">
      <w:pPr>
        <w:rPr>
          <w:rFonts w:ascii="TH SarabunPSK" w:hAnsi="TH SarabunPSK" w:cs="TH SarabunPSK"/>
          <w:sz w:val="32"/>
          <w:szCs w:val="32"/>
        </w:rPr>
      </w:pPr>
    </w:p>
    <w:p w14:paraId="3721DFE7" w14:textId="2997816D" w:rsidR="00BF07B6" w:rsidRDefault="00BF07B6">
      <w:pPr>
        <w:rPr>
          <w:rFonts w:ascii="TH SarabunPSK" w:hAnsi="TH SarabunPSK" w:cs="TH SarabunPSK"/>
          <w:sz w:val="32"/>
          <w:szCs w:val="32"/>
        </w:rPr>
      </w:pPr>
    </w:p>
    <w:p w14:paraId="344D0AA4" w14:textId="0A9DF977" w:rsidR="00BF07B6" w:rsidRDefault="00BF07B6">
      <w:pPr>
        <w:rPr>
          <w:rFonts w:ascii="TH SarabunPSK" w:hAnsi="TH SarabunPSK" w:cs="TH SarabunPSK"/>
          <w:sz w:val="32"/>
          <w:szCs w:val="32"/>
        </w:rPr>
      </w:pPr>
    </w:p>
    <w:p w14:paraId="0DB23BA1" w14:textId="3F68FDBF" w:rsidR="00BF07B6" w:rsidRDefault="00BF07B6">
      <w:pPr>
        <w:rPr>
          <w:rFonts w:ascii="TH SarabunPSK" w:hAnsi="TH SarabunPSK" w:cs="TH SarabunPSK"/>
          <w:sz w:val="32"/>
          <w:szCs w:val="32"/>
        </w:rPr>
      </w:pPr>
    </w:p>
    <w:p w14:paraId="39DB545D" w14:textId="1DF7E9EF" w:rsidR="00457A93" w:rsidRDefault="00457A93">
      <w:pPr>
        <w:rPr>
          <w:rFonts w:ascii="TH SarabunPSK" w:hAnsi="TH SarabunPSK" w:cs="TH SarabunPSK"/>
          <w:sz w:val="32"/>
          <w:szCs w:val="32"/>
        </w:rPr>
      </w:pPr>
    </w:p>
    <w:p w14:paraId="41EA8C0F" w14:textId="3CC2C63B" w:rsidR="00457A93" w:rsidRDefault="00457A93" w:rsidP="00457A93">
      <w:pPr>
        <w:rPr>
          <w:rFonts w:ascii="TH SarabunPSK" w:hAnsi="TH SarabunPSK" w:cs="TH SarabunPSK" w:hint="cs"/>
          <w:sz w:val="32"/>
          <w:szCs w:val="32"/>
        </w:rPr>
      </w:pPr>
    </w:p>
    <w:p w14:paraId="08E28B2F" w14:textId="7ED02D34" w:rsidR="00457A93" w:rsidRDefault="00BF07B6" w:rsidP="00457A93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ภาพการจัดประชุมและการแลกเปลี่ยนเรียนรู้</w:t>
      </w:r>
    </w:p>
    <w:p w14:paraId="21638DFC" w14:textId="2A4A4C18" w:rsidR="00881257" w:rsidRDefault="00F74E6E" w:rsidP="003804E8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4</w:t>
      </w:r>
      <w:r w:rsidR="00881257">
        <w:rPr>
          <w:rFonts w:ascii="TH SarabunPSK" w:hAnsi="TH SarabunPSK" w:cs="TH SarabunPSK" w:hint="cs"/>
          <w:sz w:val="32"/>
          <w:szCs w:val="32"/>
          <w:cs/>
        </w:rPr>
        <w:t>. จัดทำแนวปฏิบัติที่ดี</w:t>
      </w:r>
      <w:r w:rsidR="001326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2699">
        <w:rPr>
          <w:rFonts w:ascii="TH SarabunPSK" w:hAnsi="TH SarabunPSK" w:cs="TH SarabunPSK" w:hint="cs"/>
          <w:sz w:val="32"/>
          <w:szCs w:val="32"/>
          <w:cs/>
        </w:rPr>
        <w:t>เรื่อง เทคนิคการเขียนแผนงานวิจัย</w:t>
      </w:r>
    </w:p>
    <w:p w14:paraId="20D1A2C9" w14:textId="77777777" w:rsidR="00EF0820" w:rsidRPr="00301C70" w:rsidRDefault="00EF0820" w:rsidP="00EF082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01C70">
        <w:rPr>
          <w:rFonts w:ascii="TH SarabunPSK" w:hAnsi="TH SarabunPSK" w:cs="TH SarabunPSK"/>
          <w:sz w:val="32"/>
          <w:szCs w:val="32"/>
        </w:rPr>
        <w:t>1</w:t>
      </w:r>
      <w:r w:rsidRPr="00301C70">
        <w:rPr>
          <w:rFonts w:ascii="TH SarabunPSK" w:hAnsi="TH SarabunPSK" w:cs="TH SarabunPSK"/>
          <w:sz w:val="32"/>
          <w:szCs w:val="32"/>
          <w:cs/>
        </w:rPr>
        <w:t>.  การเลือก ผอ.แผนงานวิจัย/</w:t>
      </w:r>
      <w:proofErr w:type="gramStart"/>
      <w:r w:rsidRPr="00301C70">
        <w:rPr>
          <w:rFonts w:ascii="TH SarabunPSK" w:hAnsi="TH SarabunPSK" w:cs="TH SarabunPSK"/>
          <w:sz w:val="32"/>
          <w:szCs w:val="32"/>
          <w:cs/>
        </w:rPr>
        <w:t>หัวหน้าโครงการ  ทีมวิจัย</w:t>
      </w:r>
      <w:proofErr w:type="gramEnd"/>
      <w:r w:rsidRPr="00301C70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55EC9A5" w14:textId="076D45AF" w:rsidR="00EF0820" w:rsidRPr="00301C70" w:rsidRDefault="00EF0820" w:rsidP="00EF082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</w:rPr>
        <w:tab/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301C70">
        <w:rPr>
          <w:rFonts w:ascii="TH SarabunPSK" w:hAnsi="TH SarabunPSK" w:cs="TH SarabunPSK"/>
          <w:sz w:val="32"/>
          <w:szCs w:val="32"/>
        </w:rPr>
        <w:t>2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.  กำหนดเส้นทางการพัฒนาข้อเสนอโครงการ โดยเขียน </w:t>
      </w:r>
      <w:r w:rsidRPr="00301C70">
        <w:rPr>
          <w:rFonts w:ascii="TH SarabunPSK" w:hAnsi="TH SarabunPSK" w:cs="TH SarabunPSK"/>
          <w:sz w:val="32"/>
          <w:szCs w:val="32"/>
        </w:rPr>
        <w:t xml:space="preserve">Roadmap 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457A93" w:rsidRPr="00301C70">
        <w:rPr>
          <w:rFonts w:ascii="TH SarabunPSK" w:hAnsi="TH SarabunPSK" w:cs="TH SarabunPSK"/>
          <w:sz w:val="32"/>
          <w:szCs w:val="32"/>
        </w:rPr>
        <w:t>Milestones</w:t>
      </w:r>
      <w:r w:rsidRPr="00301C70">
        <w:rPr>
          <w:rFonts w:ascii="TH SarabunPSK" w:hAnsi="TH SarabunPSK" w:cs="TH SarabunPSK"/>
          <w:sz w:val="32"/>
          <w:szCs w:val="32"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  <w:cs/>
        </w:rPr>
        <w:t>ที่ชัดเจน (โจทย์หรือประเด็นงานวิจัยที่สำคัญตรงประเด็นงานวิจัย หรือแหล่งทุน)</w:t>
      </w:r>
    </w:p>
    <w:p w14:paraId="5143A70E" w14:textId="1D40D120" w:rsidR="00EF0820" w:rsidRPr="00301C70" w:rsidRDefault="00EF0820" w:rsidP="00EF082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01C7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301C70">
        <w:rPr>
          <w:rFonts w:ascii="TH SarabunPSK" w:hAnsi="TH SarabunPSK" w:cs="TH SarabunPSK"/>
          <w:sz w:val="32"/>
          <w:szCs w:val="32"/>
        </w:rPr>
        <w:t>3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.  เมื่อได้ </w:t>
      </w:r>
      <w:r w:rsidR="00457A93" w:rsidRPr="00301C70">
        <w:rPr>
          <w:rFonts w:ascii="TH SarabunPSK" w:hAnsi="TH SarabunPSK" w:cs="TH SarabunPSK"/>
          <w:sz w:val="32"/>
          <w:szCs w:val="32"/>
        </w:rPr>
        <w:t>Milestones</w:t>
      </w:r>
      <w:r w:rsidRPr="00301C70">
        <w:rPr>
          <w:rFonts w:ascii="TH SarabunPSK" w:hAnsi="TH SarabunPSK" w:cs="TH SarabunPSK"/>
          <w:sz w:val="32"/>
          <w:szCs w:val="32"/>
        </w:rPr>
        <w:t xml:space="preserve"> Plan </w:t>
      </w:r>
      <w:r w:rsidRPr="00301C70">
        <w:rPr>
          <w:rFonts w:ascii="TH SarabunPSK" w:hAnsi="TH SarabunPSK" w:cs="TH SarabunPSK"/>
          <w:sz w:val="32"/>
          <w:szCs w:val="32"/>
          <w:cs/>
        </w:rPr>
        <w:t>แล้วจึงนำมาเขียนโครงร่างข้อเสนองานวิจัย (แผนดำเนินงาน หรือ</w:t>
      </w:r>
      <w:r w:rsidRPr="00301C70">
        <w:rPr>
          <w:rFonts w:ascii="TH SarabunPSK" w:hAnsi="TH SarabunPSK" w:cs="TH SarabunPSK"/>
          <w:sz w:val="32"/>
          <w:szCs w:val="32"/>
        </w:rPr>
        <w:t xml:space="preserve"> Proposal</w:t>
      </w:r>
      <w:r w:rsidRPr="00301C70">
        <w:rPr>
          <w:rFonts w:ascii="TH SarabunPSK" w:hAnsi="TH SarabunPSK" w:cs="TH SarabunPSK"/>
          <w:sz w:val="32"/>
          <w:szCs w:val="32"/>
          <w:cs/>
        </w:rPr>
        <w:t>)</w:t>
      </w:r>
    </w:p>
    <w:p w14:paraId="2B6CB0F5" w14:textId="26701450" w:rsidR="00EF0820" w:rsidRPr="00301C70" w:rsidRDefault="00EF0820" w:rsidP="00EF082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301C70">
        <w:rPr>
          <w:rFonts w:ascii="TH SarabunPSK" w:hAnsi="TH SarabunPSK" w:cs="TH SarabunPSK"/>
          <w:sz w:val="32"/>
          <w:szCs w:val="32"/>
        </w:rPr>
        <w:tab/>
      </w:r>
      <w:r w:rsidR="00457A93">
        <w:rPr>
          <w:rFonts w:ascii="TH SarabunPSK" w:hAnsi="TH SarabunPSK" w:cs="TH SarabunPSK"/>
          <w:sz w:val="32"/>
          <w:szCs w:val="32"/>
          <w:cs/>
        </w:rPr>
        <w:tab/>
      </w:r>
      <w:r w:rsidRPr="00301C70">
        <w:rPr>
          <w:rFonts w:ascii="TH SarabunPSK" w:hAnsi="TH SarabunPSK" w:cs="TH SarabunPSK"/>
          <w:sz w:val="32"/>
          <w:szCs w:val="32"/>
        </w:rPr>
        <w:t>4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.  การเขียนแผนเชื่อมโยงงานวิจัย </w:t>
      </w:r>
      <w:r w:rsidRPr="00301C70">
        <w:rPr>
          <w:rFonts w:ascii="TH SarabunPSK" w:hAnsi="TH SarabunPSK" w:cs="TH SarabunPSK"/>
          <w:sz w:val="32"/>
          <w:szCs w:val="32"/>
        </w:rPr>
        <w:t xml:space="preserve">Impact Pathway </w:t>
      </w:r>
      <w:r w:rsidRPr="00301C70">
        <w:rPr>
          <w:rFonts w:ascii="TH SarabunPSK" w:hAnsi="TH SarabunPSK" w:cs="TH SarabunPSK"/>
          <w:sz w:val="32"/>
          <w:szCs w:val="32"/>
          <w:cs/>
        </w:rPr>
        <w:t>นี่คือหัวใจสำคัญของการเขียนแผนงานวิจัย หรือโครงการ</w:t>
      </w:r>
    </w:p>
    <w:p w14:paraId="03CD7DED" w14:textId="27C07477" w:rsidR="00EF0820" w:rsidRDefault="00EF0820" w:rsidP="00EF0820">
      <w:pPr>
        <w:rPr>
          <w:rFonts w:ascii="TH SarabunPSK" w:hAnsi="TH SarabunPSK" w:cs="TH SarabunPSK"/>
          <w:sz w:val="32"/>
          <w:szCs w:val="32"/>
        </w:rPr>
      </w:pP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01C70">
        <w:rPr>
          <w:rFonts w:ascii="TH SarabunPSK" w:hAnsi="TH SarabunPSK" w:cs="TH SarabunPSK"/>
          <w:sz w:val="32"/>
          <w:szCs w:val="32"/>
        </w:rPr>
        <w:tab/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57A93">
        <w:rPr>
          <w:rFonts w:ascii="TH SarabunPSK" w:hAnsi="TH SarabunPSK" w:cs="TH SarabunPSK"/>
          <w:sz w:val="32"/>
          <w:szCs w:val="32"/>
          <w:cs/>
        </w:rPr>
        <w:tab/>
      </w:r>
      <w:r w:rsidRPr="00301C70">
        <w:rPr>
          <w:rFonts w:ascii="TH SarabunPSK" w:hAnsi="TH SarabunPSK" w:cs="TH SarabunPSK"/>
          <w:sz w:val="32"/>
          <w:szCs w:val="32"/>
        </w:rPr>
        <w:t>5</w:t>
      </w:r>
      <w:r w:rsidRPr="00301C70">
        <w:rPr>
          <w:rFonts w:ascii="TH SarabunPSK" w:hAnsi="TH SarabunPSK" w:cs="TH SarabunPSK"/>
          <w:sz w:val="32"/>
          <w:szCs w:val="32"/>
          <w:cs/>
        </w:rPr>
        <w:t>.  ผลผลิต (</w:t>
      </w:r>
      <w:r w:rsidRPr="00301C70">
        <w:rPr>
          <w:rFonts w:ascii="TH SarabunPSK" w:hAnsi="TH SarabunPSK" w:cs="TH SarabunPSK"/>
          <w:sz w:val="32"/>
          <w:szCs w:val="32"/>
        </w:rPr>
        <w:t>output</w:t>
      </w:r>
      <w:r w:rsidRPr="00301C70">
        <w:rPr>
          <w:rFonts w:ascii="TH SarabunPSK" w:hAnsi="TH SarabunPSK" w:cs="TH SarabunPSK"/>
          <w:sz w:val="32"/>
          <w:szCs w:val="32"/>
          <w:cs/>
        </w:rPr>
        <w:t>) ผล</w:t>
      </w:r>
      <w:r w:rsidR="00457A93" w:rsidRPr="00301C70">
        <w:rPr>
          <w:rFonts w:ascii="TH SarabunPSK" w:hAnsi="TH SarabunPSK" w:cs="TH SarabunPSK" w:hint="cs"/>
          <w:sz w:val="32"/>
          <w:szCs w:val="32"/>
          <w:cs/>
        </w:rPr>
        <w:t>ลัพธ์</w:t>
      </w:r>
      <w:r w:rsidRPr="00301C70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301C70">
        <w:rPr>
          <w:rFonts w:ascii="TH SarabunPSK" w:hAnsi="TH SarabunPSK" w:cs="TH SarabunPSK"/>
          <w:sz w:val="32"/>
          <w:szCs w:val="32"/>
        </w:rPr>
        <w:t>outcome</w:t>
      </w:r>
      <w:r w:rsidRPr="00301C70">
        <w:rPr>
          <w:rFonts w:ascii="TH SarabunPSK" w:hAnsi="TH SarabunPSK" w:cs="TH SarabunPSK"/>
          <w:sz w:val="32"/>
          <w:szCs w:val="32"/>
          <w:cs/>
        </w:rPr>
        <w:t>) ผลกระทบ (</w:t>
      </w:r>
      <w:r w:rsidRPr="00301C70">
        <w:rPr>
          <w:rFonts w:ascii="TH SarabunPSK" w:hAnsi="TH SarabunPSK" w:cs="TH SarabunPSK"/>
          <w:sz w:val="32"/>
          <w:szCs w:val="32"/>
        </w:rPr>
        <w:t>impact</w:t>
      </w:r>
      <w:r w:rsidRPr="00301C70">
        <w:rPr>
          <w:rFonts w:ascii="TH SarabunPSK" w:hAnsi="TH SarabunPSK" w:cs="TH SarabunPSK"/>
          <w:sz w:val="32"/>
          <w:szCs w:val="32"/>
          <w:cs/>
        </w:rPr>
        <w:t>) ที่ชัดเจน</w:t>
      </w:r>
    </w:p>
    <w:p w14:paraId="7D64952E" w14:textId="2FF2D0DE" w:rsidR="00EF0820" w:rsidRPr="00301C70" w:rsidRDefault="00EF0820" w:rsidP="00EF082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457A9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 xml:space="preserve">.  </w:t>
      </w:r>
      <w:r>
        <w:rPr>
          <w:rFonts w:ascii="TH SarabunPSK" w:hAnsi="TH SarabunPSK" w:cs="TH SarabunPSK" w:hint="cs"/>
          <w:sz w:val="32"/>
          <w:szCs w:val="32"/>
          <w:cs/>
        </w:rPr>
        <w:t>ความคุ้มค่าของงานวิจัย</w:t>
      </w:r>
    </w:p>
    <w:p w14:paraId="4D15C166" w14:textId="1DCD6193" w:rsidR="00132699" w:rsidRDefault="00132699" w:rsidP="00EB62FB">
      <w:pPr>
        <w:rPr>
          <w:rFonts w:ascii="TH SarabunPSK" w:hAnsi="TH SarabunPSK" w:cs="TH SarabunPSK"/>
          <w:sz w:val="32"/>
          <w:szCs w:val="32"/>
        </w:rPr>
      </w:pPr>
    </w:p>
    <w:p w14:paraId="0EECF058" w14:textId="76023A66" w:rsidR="00284D19" w:rsidRPr="00457A93" w:rsidRDefault="00222487" w:rsidP="00EB62FB">
      <w:pPr>
        <w:rPr>
          <w:rFonts w:ascii="TH SarabunPSK" w:hAnsi="TH SarabunPSK" w:cs="TH SarabunPSK" w:hint="cs"/>
          <w:b/>
          <w:bCs/>
          <w:sz w:val="32"/>
          <w:szCs w:val="32"/>
          <w:u w:val="single"/>
        </w:rPr>
      </w:pPr>
      <w:r w:rsidRPr="00284D1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หลักการการพัฒนาโครงการวิจัยและแผนงานวิจัย</w:t>
      </w:r>
      <w:r w:rsidR="000870F4" w:rsidRPr="00284D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</w:t>
      </w:r>
    </w:p>
    <w:p w14:paraId="61DC8958" w14:textId="7ED6BBBB" w:rsidR="00632678" w:rsidRDefault="004F33E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แผนงานวิจัยหรือชุดโครงการวิจัย</w:t>
      </w:r>
    </w:p>
    <w:p w14:paraId="2CFCC7A4" w14:textId="54BA7D04" w:rsidR="001F2845" w:rsidRDefault="00C66122" w:rsidP="00457A9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6D4C40">
        <w:rPr>
          <w:rFonts w:ascii="TH SarabunPSK" w:hAnsi="TH SarabunPSK" w:cs="TH SarabunPSK" w:hint="cs"/>
          <w:sz w:val="32"/>
          <w:szCs w:val="32"/>
          <w:cs/>
        </w:rPr>
        <w:t>แผนงานวิจัย/ชุดโครงการวิจัย เป็นโครงการที่มีโครงการย่อยตั้งแต่ 2 โครงการย่อยขึ้นไป</w:t>
      </w:r>
      <w:r w:rsidR="00C90FD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F2BFB">
        <w:rPr>
          <w:rFonts w:ascii="TH SarabunPSK" w:hAnsi="TH SarabunPSK" w:cs="TH SarabunPSK" w:hint="cs"/>
          <w:sz w:val="32"/>
          <w:szCs w:val="32"/>
          <w:cs/>
        </w:rPr>
        <w:t>ที่มีความสัมพันธ์หรือสนับสนุนซึ่งกันและกันมีลักษณะบูรณา (</w:t>
      </w:r>
      <w:r w:rsidR="00BF2BFB">
        <w:rPr>
          <w:rFonts w:ascii="TH SarabunPSK" w:hAnsi="TH SarabunPSK" w:cs="TH SarabunPSK"/>
          <w:sz w:val="32"/>
          <w:szCs w:val="32"/>
        </w:rPr>
        <w:t>Integration</w:t>
      </w:r>
      <w:r w:rsidR="00BF2BFB">
        <w:rPr>
          <w:rFonts w:ascii="TH SarabunPSK" w:hAnsi="TH SarabunPSK" w:cs="TH SarabunPSK" w:hint="cs"/>
          <w:sz w:val="32"/>
          <w:szCs w:val="32"/>
          <w:cs/>
        </w:rPr>
        <w:t>)</w:t>
      </w:r>
      <w:r w:rsidR="00BF2BF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EB3">
        <w:rPr>
          <w:rFonts w:ascii="TH SarabunPSK" w:hAnsi="TH SarabunPSK" w:cs="TH SarabunPSK" w:hint="cs"/>
          <w:sz w:val="32"/>
          <w:szCs w:val="32"/>
          <w:cs/>
        </w:rPr>
        <w:t>เกิดองค์รวม (</w:t>
      </w:r>
      <w:r w:rsidR="00DE7EB3">
        <w:rPr>
          <w:rFonts w:ascii="TH SarabunPSK" w:hAnsi="TH SarabunPSK" w:cs="TH SarabunPSK"/>
          <w:sz w:val="32"/>
          <w:szCs w:val="32"/>
        </w:rPr>
        <w:t>Holistic Ideology</w:t>
      </w:r>
      <w:r w:rsidR="00DE7EB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D0A52">
        <w:rPr>
          <w:rFonts w:ascii="TH SarabunPSK" w:hAnsi="TH SarabunPSK" w:cs="TH SarabunPSK" w:hint="cs"/>
          <w:sz w:val="32"/>
          <w:szCs w:val="32"/>
          <w:cs/>
        </w:rPr>
        <w:t>เป็นการวิจัยที่เป็นสหวิทยา (</w:t>
      </w:r>
      <w:r w:rsidR="004D0A52">
        <w:rPr>
          <w:rFonts w:ascii="TH SarabunPSK" w:hAnsi="TH SarabunPSK" w:cs="TH SarabunPSK"/>
          <w:sz w:val="32"/>
          <w:szCs w:val="32"/>
        </w:rPr>
        <w:t>Multi</w:t>
      </w:r>
      <w:r w:rsidR="004D0A52">
        <w:rPr>
          <w:rFonts w:ascii="TH SarabunPSK" w:hAnsi="TH SarabunPSK" w:cs="TH SarabunPSK"/>
          <w:sz w:val="32"/>
          <w:szCs w:val="32"/>
          <w:cs/>
        </w:rPr>
        <w:t>-</w:t>
      </w:r>
      <w:r w:rsidR="004D0A52">
        <w:rPr>
          <w:rFonts w:ascii="TH SarabunPSK" w:hAnsi="TH SarabunPSK" w:cs="TH SarabunPSK"/>
          <w:sz w:val="32"/>
          <w:szCs w:val="32"/>
        </w:rPr>
        <w:t>disciplines</w:t>
      </w:r>
      <w:r w:rsidR="004D0A52">
        <w:rPr>
          <w:rFonts w:ascii="TH SarabunPSK" w:hAnsi="TH SarabunPSK" w:cs="TH SarabunPSK" w:hint="cs"/>
          <w:sz w:val="32"/>
          <w:szCs w:val="32"/>
          <w:cs/>
        </w:rPr>
        <w:t>) ครบวงจร (</w:t>
      </w:r>
      <w:r w:rsidR="004D0A52">
        <w:rPr>
          <w:rFonts w:ascii="TH SarabunPSK" w:hAnsi="TH SarabunPSK" w:cs="TH SarabunPSK"/>
          <w:sz w:val="32"/>
          <w:szCs w:val="32"/>
        </w:rPr>
        <w:t>C</w:t>
      </w:r>
      <w:r w:rsidR="001F2845">
        <w:rPr>
          <w:rFonts w:ascii="TH SarabunPSK" w:hAnsi="TH SarabunPSK" w:cs="TH SarabunPSK"/>
          <w:sz w:val="32"/>
          <w:szCs w:val="32"/>
        </w:rPr>
        <w:t>omplete Set</w:t>
      </w:r>
      <w:r w:rsidR="004D0A52">
        <w:rPr>
          <w:rFonts w:ascii="TH SarabunPSK" w:hAnsi="TH SarabunPSK" w:cs="TH SarabunPSK" w:hint="cs"/>
          <w:sz w:val="32"/>
          <w:szCs w:val="32"/>
          <w:cs/>
        </w:rPr>
        <w:t>)</w:t>
      </w:r>
      <w:r w:rsidR="001F2845">
        <w:rPr>
          <w:rFonts w:ascii="TH SarabunPSK" w:hAnsi="TH SarabunPSK" w:cs="TH SarabunPSK" w:hint="cs"/>
          <w:sz w:val="32"/>
          <w:szCs w:val="32"/>
          <w:cs/>
        </w:rPr>
        <w:t xml:space="preserve"> เป็นโครงการวิจัยที่มีเป้าหมายชัดเจนที่จะนำผลงานไปใช้ประโยชน์อย่างเป็นรูปธรรม</w:t>
      </w:r>
    </w:p>
    <w:p w14:paraId="115AE2BD" w14:textId="77777777" w:rsidR="00457A93" w:rsidRDefault="00457A93" w:rsidP="00457A93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25041BC1" w14:textId="1B2A322C" w:rsidR="006A29BE" w:rsidRDefault="00457A93" w:rsidP="00C66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68F5169F" wp14:editId="638A8919">
            <wp:simplePos x="0" y="0"/>
            <wp:positionH relativeFrom="column">
              <wp:posOffset>15646</wp:posOffset>
            </wp:positionH>
            <wp:positionV relativeFrom="paragraph">
              <wp:posOffset>34523</wp:posOffset>
            </wp:positionV>
            <wp:extent cx="5472041" cy="2512386"/>
            <wp:effectExtent l="12700" t="12700" r="14605" b="1524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00" cy="251888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78ED7" w14:textId="769F398B" w:rsidR="00FD3132" w:rsidRDefault="00FD3132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D80A11D" w14:textId="1A173196" w:rsidR="00FD3132" w:rsidRDefault="00FD3132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2BF22B1" w14:textId="0CFA1E2A" w:rsidR="00FD3132" w:rsidRDefault="00FD3132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263E854" w14:textId="3E04AB65" w:rsidR="00FD3132" w:rsidRDefault="009937AD" w:rsidP="009937AD">
      <w:pPr>
        <w:tabs>
          <w:tab w:val="left" w:pos="4155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5E028901" w14:textId="3B0BBBF4" w:rsidR="00FD3132" w:rsidRDefault="00FD3132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C3641F4" w14:textId="77777777" w:rsidR="00FD3132" w:rsidRDefault="00FD3132" w:rsidP="00C66122">
      <w:pPr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514C23E8" w14:textId="151F44E4" w:rsidR="006A29BE" w:rsidRDefault="006A29BE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BA2A8DB" w14:textId="1C77C0A4" w:rsidR="006A29BE" w:rsidRDefault="006A29BE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926028F" w14:textId="143E4CEB" w:rsidR="006A29BE" w:rsidRDefault="006A29BE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C9F34D7" w14:textId="77777777" w:rsidR="00CE0196" w:rsidRPr="00CE0196" w:rsidRDefault="00CE0196" w:rsidP="00CE0196">
      <w:pPr>
        <w:ind w:firstLine="720"/>
        <w:jc w:val="center"/>
        <w:rPr>
          <w:rFonts w:ascii="TH SarabunPSK" w:hAnsi="TH SarabunPSK" w:cs="TH SarabunPSK"/>
          <w:sz w:val="22"/>
          <w:szCs w:val="22"/>
        </w:rPr>
      </w:pPr>
    </w:p>
    <w:p w14:paraId="6A1B4DA4" w14:textId="0BFEE0A5" w:rsidR="006A29BE" w:rsidRDefault="00CE0196" w:rsidP="00CE0196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แผนภาพความเชื่อมโยงการพัฒนา</w:t>
      </w:r>
      <w:r w:rsidR="0045121A">
        <w:rPr>
          <w:rFonts w:ascii="TH SarabunPSK" w:hAnsi="TH SarabunPSK" w:cs="TH SarabunPSK" w:hint="cs"/>
          <w:sz w:val="32"/>
          <w:szCs w:val="32"/>
          <w:cs/>
        </w:rPr>
        <w:t>โครงการหรือ</w:t>
      </w:r>
      <w:r>
        <w:rPr>
          <w:rFonts w:ascii="TH SarabunPSK" w:hAnsi="TH SarabunPSK" w:cs="TH SarabunPSK" w:hint="cs"/>
          <w:sz w:val="32"/>
          <w:szCs w:val="32"/>
          <w:cs/>
        </w:rPr>
        <w:t>แผนงานวิจัย</w:t>
      </w:r>
    </w:p>
    <w:p w14:paraId="105913DA" w14:textId="564B04B1" w:rsidR="00CE0196" w:rsidRDefault="00CE0196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6FFE0F5" w14:textId="7165C4A2" w:rsidR="00457A93" w:rsidRDefault="00457A93" w:rsidP="00C66122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8356C71" w14:textId="77777777" w:rsidR="00457A93" w:rsidRDefault="00457A93" w:rsidP="00C66122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410F3E89" w14:textId="648E12F9" w:rsidR="00183B67" w:rsidRDefault="00C66122" w:rsidP="00C66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-  </w:t>
      </w:r>
      <w:r w:rsidR="00183B67">
        <w:rPr>
          <w:rFonts w:ascii="TH SarabunPSK" w:hAnsi="TH SarabunPSK" w:cs="TH SarabunPSK" w:hint="cs"/>
          <w:sz w:val="32"/>
          <w:szCs w:val="32"/>
          <w:cs/>
        </w:rPr>
        <w:t>ข้อเสน</w:t>
      </w:r>
      <w:r w:rsidR="00457A93">
        <w:rPr>
          <w:rFonts w:ascii="TH SarabunPSK" w:hAnsi="TH SarabunPSK" w:cs="TH SarabunPSK" w:hint="cs"/>
          <w:sz w:val="32"/>
          <w:szCs w:val="32"/>
          <w:cs/>
        </w:rPr>
        <w:t>อ</w:t>
      </w:r>
      <w:r w:rsidR="00183B67">
        <w:rPr>
          <w:rFonts w:ascii="TH SarabunPSK" w:hAnsi="TH SarabunPSK" w:cs="TH SarabunPSK" w:hint="cs"/>
          <w:sz w:val="32"/>
          <w:szCs w:val="32"/>
          <w:cs/>
        </w:rPr>
        <w:t>การวิจัยและนวัตกรรมต้องมีเป้าหมายและตัวชี้วัดที่ชัดเจนและเชื่อมโยงกับเป้าหมายหลักของชุดโครงการ</w:t>
      </w:r>
    </w:p>
    <w:p w14:paraId="61768E96" w14:textId="1A3D6917" w:rsidR="00183B67" w:rsidRDefault="00C66122" w:rsidP="00C66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183B67">
        <w:rPr>
          <w:rFonts w:ascii="TH SarabunPSK" w:hAnsi="TH SarabunPSK" w:cs="TH SarabunPSK" w:hint="cs"/>
          <w:sz w:val="32"/>
          <w:szCs w:val="32"/>
          <w:cs/>
        </w:rPr>
        <w:t>มีประเด็นวิจัยและนวัตกรรมตามเป้าหมายโดยเกิดผลกระทบตามผลสัมฤทธิ์ที่สำคัญ (</w:t>
      </w:r>
      <w:r w:rsidR="00183B67">
        <w:rPr>
          <w:rFonts w:ascii="TH SarabunPSK" w:hAnsi="TH SarabunPSK" w:cs="TH SarabunPSK"/>
          <w:sz w:val="32"/>
          <w:szCs w:val="32"/>
        </w:rPr>
        <w:t>K</w:t>
      </w:r>
      <w:r w:rsidR="003659B1">
        <w:rPr>
          <w:rFonts w:ascii="TH SarabunPSK" w:hAnsi="TH SarabunPSK" w:cs="TH SarabunPSK"/>
          <w:sz w:val="32"/>
          <w:szCs w:val="32"/>
        </w:rPr>
        <w:t xml:space="preserve">ey Results </w:t>
      </w:r>
      <w:r w:rsidR="003659B1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3659B1">
        <w:rPr>
          <w:rFonts w:ascii="TH SarabunPSK" w:hAnsi="TH SarabunPSK" w:cs="TH SarabunPSK"/>
          <w:sz w:val="32"/>
          <w:szCs w:val="32"/>
        </w:rPr>
        <w:t>KRs</w:t>
      </w:r>
      <w:r w:rsidR="00183B67">
        <w:rPr>
          <w:rFonts w:ascii="TH SarabunPSK" w:hAnsi="TH SarabunPSK" w:cs="TH SarabunPSK" w:hint="cs"/>
          <w:sz w:val="32"/>
          <w:szCs w:val="32"/>
          <w:cs/>
        </w:rPr>
        <w:t>)</w:t>
      </w:r>
      <w:r w:rsidR="003659B1">
        <w:rPr>
          <w:rFonts w:ascii="TH SarabunPSK" w:hAnsi="TH SarabunPSK" w:cs="TH SarabunPSK" w:hint="cs"/>
          <w:sz w:val="32"/>
          <w:szCs w:val="32"/>
          <w:cs/>
        </w:rPr>
        <w:t xml:space="preserve"> ตามที่กำหนดไว้</w:t>
      </w:r>
    </w:p>
    <w:p w14:paraId="34C87712" w14:textId="376E4F53" w:rsidR="003659B1" w:rsidRDefault="00C66122" w:rsidP="00C6612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3659B1">
        <w:rPr>
          <w:rFonts w:ascii="TH SarabunPSK" w:hAnsi="TH SarabunPSK" w:cs="TH SarabunPSK" w:hint="cs"/>
          <w:sz w:val="32"/>
          <w:szCs w:val="32"/>
          <w:cs/>
        </w:rPr>
        <w:t>มีการเชื่อมโยงโดยตรง หรือดำเนินการร่วมกับหน่วยงานที่ใช้ประโยชน์จากการวิจัยและนวัตกรรม</w:t>
      </w:r>
    </w:p>
    <w:p w14:paraId="16B42A57" w14:textId="39AAED95" w:rsidR="003659B1" w:rsidRPr="00C90FDF" w:rsidRDefault="00C66122" w:rsidP="00C6612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</w:t>
      </w:r>
      <w:r w:rsidR="003659B1">
        <w:rPr>
          <w:rFonts w:ascii="TH SarabunPSK" w:hAnsi="TH SarabunPSK" w:cs="TH SarabunPSK" w:hint="cs"/>
          <w:sz w:val="32"/>
          <w:szCs w:val="32"/>
          <w:cs/>
        </w:rPr>
        <w:t>งบประมาณที่เสนอต้องมีรายละเอียดค่าใช้จ่ายเป็นไปตามแนวทางและหลักเกณฑ์ในการดำเนินงานเพื่อการวิจัยและส่งเสริมและสนับสนุนการวิจัย</w:t>
      </w:r>
      <w:r w:rsidR="00B620E5">
        <w:rPr>
          <w:rFonts w:ascii="TH SarabunPSK" w:hAnsi="TH SarabunPSK" w:cs="TH SarabunPSK" w:hint="cs"/>
          <w:sz w:val="32"/>
          <w:szCs w:val="32"/>
          <w:cs/>
        </w:rPr>
        <w:t>และเหมาะสมกับการดำเนินงาน</w:t>
      </w:r>
    </w:p>
    <w:p w14:paraId="0CBD8E91" w14:textId="77777777" w:rsidR="00284D19" w:rsidRDefault="00284D19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2307246" w14:textId="5CFDB960" w:rsidR="004F33E6" w:rsidRPr="00284D19" w:rsidRDefault="00284D19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 w:rsidRPr="00284D1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การเขียนแผนงานวิจัย/โครงการ</w:t>
      </w:r>
    </w:p>
    <w:p w14:paraId="7CAB7499" w14:textId="77E1E0CE" w:rsidR="00182A1C" w:rsidRDefault="00CE019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การวิจัยต้องเสร้างผลกระทบ (</w:t>
      </w:r>
      <w:r>
        <w:rPr>
          <w:rFonts w:ascii="TH SarabunPSK" w:hAnsi="TH SarabunPSK" w:cs="TH SarabunPSK"/>
          <w:sz w:val="32"/>
          <w:szCs w:val="32"/>
        </w:rPr>
        <w:t>Impact</w:t>
      </w:r>
      <w:r>
        <w:rPr>
          <w:rFonts w:ascii="TH SarabunPSK" w:hAnsi="TH SarabunPSK" w:cs="TH SarabunPSK" w:hint="cs"/>
          <w:sz w:val="32"/>
          <w:szCs w:val="32"/>
          <w:cs/>
        </w:rPr>
        <w:t>) ในเชิงกว้าง</w:t>
      </w:r>
    </w:p>
    <w:p w14:paraId="2F7A360C" w14:textId="50E42A8D" w:rsidR="00CE0196" w:rsidRDefault="00CE0196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แผนงาน/โครงการวิจัยควรเน้นเป้าหมายสุดท้ายของโครงการ คือ การสร้างผลกระทบ</w:t>
      </w:r>
      <w:r w:rsidR="003673D3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3673D3">
        <w:rPr>
          <w:rFonts w:ascii="TH SarabunPSK" w:hAnsi="TH SarabunPSK" w:cs="TH SarabunPSK"/>
          <w:sz w:val="32"/>
          <w:szCs w:val="32"/>
        </w:rPr>
        <w:t>Impact</w:t>
      </w:r>
      <w:r w:rsidR="003673D3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จากการวิจัยที่สามารถนำเสนอออกมาอย่างชัดเจนทั้งในด้านเศรษฐกิจ ด้านสาธารณะ ด้านชุมชนและพื้นที่ ด้านวิชาการ และด้านนโยบายโ</w:t>
      </w:r>
      <w:r w:rsidR="003673D3">
        <w:rPr>
          <w:rFonts w:ascii="TH SarabunPSK" w:hAnsi="TH SarabunPSK" w:cs="TH SarabunPSK" w:hint="cs"/>
          <w:sz w:val="32"/>
          <w:szCs w:val="32"/>
          <w:cs/>
        </w:rPr>
        <w:t>จทย์การวิจัยมาจากผู้ใช้ประโยชน์ ได้แก่ ภาครัฐ เอกชนหรือหน่วยงานที่เกี่ยวข้อง</w:t>
      </w:r>
    </w:p>
    <w:p w14:paraId="5C413F15" w14:textId="61F91DEF" w:rsidR="003673D3" w:rsidRDefault="003673D3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ต้องระบุกลุ่มผู</w:t>
      </w:r>
      <w:r w:rsidR="00076881">
        <w:rPr>
          <w:rFonts w:ascii="TH SarabunPSK" w:hAnsi="TH SarabunPSK" w:cs="TH SarabunPSK" w:hint="cs"/>
          <w:sz w:val="32"/>
          <w:szCs w:val="32"/>
          <w:cs/>
        </w:rPr>
        <w:t>้ใ</w:t>
      </w:r>
      <w:r>
        <w:rPr>
          <w:rFonts w:ascii="TH SarabunPSK" w:hAnsi="TH SarabunPSK" w:cs="TH SarabunPSK" w:hint="cs"/>
          <w:sz w:val="32"/>
          <w:szCs w:val="32"/>
          <w:cs/>
        </w:rPr>
        <w:t>ช้ประโยชน์ที่ชัดเจน (</w:t>
      </w:r>
      <w:r>
        <w:rPr>
          <w:rFonts w:ascii="TH SarabunPSK" w:hAnsi="TH SarabunPSK" w:cs="TH SarabunPSK"/>
          <w:sz w:val="32"/>
          <w:szCs w:val="32"/>
        </w:rPr>
        <w:t>I</w:t>
      </w:r>
      <w:r w:rsidR="00076881">
        <w:rPr>
          <w:rFonts w:ascii="TH SarabunPSK" w:hAnsi="TH SarabunPSK" w:cs="TH SarabunPSK"/>
          <w:sz w:val="32"/>
          <w:szCs w:val="32"/>
        </w:rPr>
        <w:t>dentify user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076881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เพื่อให้เกิดผลงานวิจัยที่สร้างผลกระทบในวงกว้าง ครอบคลุมมิติทางด้านเศรษฐกิจ สังคมและสิ่งแวดล้อม</w:t>
      </w:r>
      <w:r w:rsidR="0077214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EA58C47" w14:textId="0FCC3565" w:rsidR="00820398" w:rsidRDefault="00820398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4. ผู้ใช้ประโยชน์ควรเข้ามามีส่วนร่วมในงานวิจัยเพื่อร่วมขับเคลื่อนงานวิจัยตามเป้าหมายการพัฒนาของประเทศ</w:t>
      </w:r>
    </w:p>
    <w:p w14:paraId="3A033563" w14:textId="1D58D00F" w:rsidR="003673D3" w:rsidRDefault="00772146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5. กำหนดผลกระทบของโครงการ (</w:t>
      </w:r>
      <w:r>
        <w:rPr>
          <w:rFonts w:ascii="TH SarabunPSK" w:hAnsi="TH SarabunPSK" w:cs="TH SarabunPSK"/>
          <w:sz w:val="32"/>
          <w:szCs w:val="32"/>
        </w:rPr>
        <w:t>Impact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เพื่อออกแบบการวิจัย </w:t>
      </w:r>
      <w:r w:rsidR="00B56393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Research plan</w:t>
      </w:r>
      <w:r w:rsidR="00B56393">
        <w:rPr>
          <w:rFonts w:ascii="TH SarabunPSK" w:hAnsi="TH SarabunPSK" w:cs="TH SarabunPSK" w:hint="cs"/>
          <w:sz w:val="32"/>
          <w:szCs w:val="32"/>
          <w:cs/>
        </w:rPr>
        <w:t>) ให้สอดคล้องเป้าประสงค์ตามหลักการวิจัยที่เชื่อถือได้</w:t>
      </w:r>
    </w:p>
    <w:p w14:paraId="73327FDA" w14:textId="759696B8" w:rsidR="00B56393" w:rsidRDefault="00B56393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6. งานวิจัยต้องมีการวางแผนเพื่อการบูรณาการนโยบายการพัฒนาประเทส/ภูมิภาค/จังหวัด/ชุมชนท้องถิ่น เพื่อให้เกิดผลกระทบในวงกว้างในด้าน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</w:p>
    <w:p w14:paraId="2D2102BC" w14:textId="40FB9D3C" w:rsidR="00B56393" w:rsidRDefault="00B56393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7. ระบุผลงานวิจัย/ตัวชี้วัด/สิ่งที่ส่งมอบต่อหน่วยงานบริหารจัดการทุวิจัยและผู้ใช้ประโยชน์อย่างชัดเจน</w:t>
      </w:r>
    </w:p>
    <w:p w14:paraId="0FCBE609" w14:textId="606F9D84" w:rsidR="00B56393" w:rsidRDefault="00B56393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8. การวิจัยต้องมีกระบวนการบริหารจัดการเพื่อบรรลุเป้าประสงค์</w:t>
      </w:r>
    </w:p>
    <w:p w14:paraId="34FAB06A" w14:textId="73A91F3C" w:rsidR="00B56393" w:rsidRDefault="00B56393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9. การพัฒนาข้อเสนอโครงการวิจัย ควรออกแบบ/กำหนดแนวทางให้ได้ซึ่งผลผลิต ผล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ลัพท์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และผลกระทบทั้งในเชิงปริมาณและเชิงคุณภาพ</w:t>
      </w:r>
    </w:p>
    <w:p w14:paraId="3A20414D" w14:textId="531FD1A7" w:rsidR="00B56393" w:rsidRDefault="00B56393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="002877AA">
        <w:rPr>
          <w:rFonts w:ascii="TH SarabunPSK" w:hAnsi="TH SarabunPSK" w:cs="TH SarabunPSK"/>
          <w:sz w:val="32"/>
          <w:szCs w:val="32"/>
        </w:rPr>
        <w:t xml:space="preserve">Output </w:t>
      </w:r>
      <w:r w:rsidR="002877AA">
        <w:rPr>
          <w:rFonts w:ascii="TH SarabunPSK" w:hAnsi="TH SarabunPSK" w:cs="TH SarabunPSK" w:hint="cs"/>
          <w:sz w:val="32"/>
          <w:szCs w:val="32"/>
          <w:cs/>
        </w:rPr>
        <w:t xml:space="preserve">ได้แก่ องค์ความรู้ ชุดความรู้ ข้อเสนอแนะเชิงนโยบายสร้างนักวิจัย (รุ่นใหม่) </w:t>
      </w:r>
      <w:r w:rsidR="002877AA">
        <w:rPr>
          <w:rFonts w:ascii="TH SarabunPSK" w:hAnsi="TH SarabunPSK" w:cs="TH SarabunPSK"/>
          <w:sz w:val="32"/>
          <w:szCs w:val="32"/>
        </w:rPr>
        <w:t>Publication</w:t>
      </w:r>
      <w:r w:rsidR="002877AA">
        <w:rPr>
          <w:rFonts w:ascii="TH SarabunPSK" w:hAnsi="TH SarabunPSK" w:cs="TH SarabunPSK" w:hint="cs"/>
          <w:sz w:val="32"/>
          <w:szCs w:val="32"/>
          <w:cs/>
        </w:rPr>
        <w:t xml:space="preserve"> ทั้งภายใน</w:t>
      </w:r>
      <w:r w:rsidR="002C20C4">
        <w:rPr>
          <w:rFonts w:ascii="TH SarabunPSK" w:hAnsi="TH SarabunPSK" w:cs="TH SarabunPSK" w:hint="cs"/>
          <w:sz w:val="32"/>
          <w:szCs w:val="32"/>
          <w:cs/>
        </w:rPr>
        <w:t>และต่างประเทสตำราเอกสาร</w:t>
      </w:r>
    </w:p>
    <w:p w14:paraId="06BACF3C" w14:textId="5CC0D1D7" w:rsidR="002C20C4" w:rsidRDefault="002C20C4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11. </w:t>
      </w:r>
      <w:r>
        <w:rPr>
          <w:rFonts w:ascii="TH SarabunPSK" w:hAnsi="TH SarabunPSK" w:cs="TH SarabunPSK"/>
          <w:sz w:val="32"/>
          <w:szCs w:val="32"/>
        </w:rPr>
        <w:t>Outcome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>
        <w:rPr>
          <w:rFonts w:ascii="TH SarabunPSK" w:hAnsi="TH SarabunPSK" w:cs="TH SarabunPSK"/>
          <w:sz w:val="32"/>
          <w:szCs w:val="32"/>
        </w:rPr>
        <w:t xml:space="preserve">Innovation </w:t>
      </w:r>
      <w:r>
        <w:rPr>
          <w:rFonts w:ascii="TH SarabunPSK" w:hAnsi="TH SarabunPSK" w:cs="TH SarabunPSK" w:hint="cs"/>
          <w:sz w:val="32"/>
          <w:szCs w:val="32"/>
          <w:cs/>
        </w:rPr>
        <w:t>สร้างผลกระทบหรือการเปลี่ยนแปลงหน่วยงานภาครัฐ/เอกชน/หน่วยงานที่เกี่ยวข้อง นำผลการวิจัยไปใช้ประโยชนื นักวิจัยมีศักยภาพที่สูงขึ้น</w:t>
      </w:r>
    </w:p>
    <w:p w14:paraId="6C3F0636" w14:textId="26E34506" w:rsidR="002C20C4" w:rsidRDefault="002C20C4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12. </w:t>
      </w:r>
      <w:r>
        <w:rPr>
          <w:rFonts w:ascii="TH SarabunPSK" w:hAnsi="TH SarabunPSK" w:cs="TH SarabunPSK"/>
          <w:sz w:val="32"/>
          <w:szCs w:val="32"/>
        </w:rPr>
        <w:t xml:space="preserve">Impact </w:t>
      </w:r>
      <w:r>
        <w:rPr>
          <w:rFonts w:ascii="TH SarabunPSK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</w:t>
      </w:r>
      <w:r w:rsidR="007A4472">
        <w:rPr>
          <w:rFonts w:ascii="TH SarabunPSK" w:hAnsi="TH SarabunPSK" w:cs="TH SarabunPSK" w:hint="cs"/>
          <w:sz w:val="32"/>
          <w:szCs w:val="32"/>
          <w:cs/>
        </w:rPr>
        <w:t>อุตสาหกรรมไทย เพิ่มขีดความสามารถในการแข่งขันของประท</w:t>
      </w:r>
      <w:proofErr w:type="spellStart"/>
      <w:r w:rsidR="007A4472">
        <w:rPr>
          <w:rFonts w:ascii="TH SarabunPSK" w:hAnsi="TH SarabunPSK" w:cs="TH SarabunPSK" w:hint="cs"/>
          <w:sz w:val="32"/>
          <w:szCs w:val="32"/>
          <w:cs/>
        </w:rPr>
        <w:t>เศ</w:t>
      </w:r>
      <w:proofErr w:type="spellEnd"/>
      <w:r w:rsidR="007A4472">
        <w:rPr>
          <w:rFonts w:ascii="TH SarabunPSK" w:hAnsi="TH SarabunPSK" w:cs="TH SarabunPSK" w:hint="cs"/>
          <w:sz w:val="32"/>
          <w:szCs w:val="32"/>
          <w:cs/>
        </w:rPr>
        <w:t xml:space="preserve"> ลดความเหลื่อมล้ำ และเพิ่มรายได้ให้กับประเทศ</w:t>
      </w:r>
    </w:p>
    <w:p w14:paraId="77DBB1EC" w14:textId="430A9A52" w:rsidR="007A4472" w:rsidRDefault="007A4472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>13. กำหนดผู้รับผิดชอบเป็นหัวหน้าแผนงานวิจัยเป็นหัวหน้าโครงการวิจัยแต่ละโครงการที่เป็นผู้ที่ทุกคนในแผนงานยอมรับ</w:t>
      </w:r>
    </w:p>
    <w:p w14:paraId="08CF06CC" w14:textId="7AC3039B" w:rsidR="007A4472" w:rsidRDefault="007A4472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14. มอบหมายให้หัวหน้าแผนงานวิจัยและหัวหน้าโครงการวิจัยและผู้ร่วมวิจัยไปดำเนินการจัดทำรายละเอียดตามแบบฟอร์มการเขียนข้อเสนอการวิจัยที่สอดคล้องกับแผนงานและโครงการวิจัยย่อย</w:t>
      </w:r>
    </w:p>
    <w:p w14:paraId="266E4FB7" w14:textId="21683469" w:rsidR="007A4472" w:rsidRDefault="007A4472" w:rsidP="0077214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5121A">
        <w:rPr>
          <w:rFonts w:ascii="TH SarabunPSK" w:hAnsi="TH SarabunPSK" w:cs="TH SarabunPSK" w:hint="cs"/>
          <w:sz w:val="32"/>
          <w:szCs w:val="32"/>
          <w:cs/>
        </w:rPr>
        <w:t>15. ปรั</w:t>
      </w:r>
      <w:r>
        <w:rPr>
          <w:rFonts w:ascii="TH SarabunPSK" w:hAnsi="TH SarabunPSK" w:cs="TH SarabunPSK" w:hint="cs"/>
          <w:sz w:val="32"/>
          <w:szCs w:val="32"/>
          <w:cs/>
        </w:rPr>
        <w:t>บปรุงรายละเอียด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ให้ถูกต้องเหมาะสมและจัดทำเป็นแผนงานโครงการ</w:t>
      </w:r>
    </w:p>
    <w:p w14:paraId="79F2E66F" w14:textId="772A0D56" w:rsidR="007A4472" w:rsidRPr="002877AA" w:rsidRDefault="007A4472" w:rsidP="00772146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16. ประชุมร่วมกันและตรวจสอบความถูกต้องและความซ้ำซ้อนของโครงการ เพื่อปรับปรุงแก้ไข ก่อนดำเนินการส่งข้อเสนอโครงการ</w:t>
      </w:r>
    </w:p>
    <w:p w14:paraId="7FFD29D3" w14:textId="64BC5A2C" w:rsidR="00D26017" w:rsidRDefault="00D26017" w:rsidP="00EB62FB">
      <w:pPr>
        <w:rPr>
          <w:rFonts w:ascii="TH SarabunPSK" w:hAnsi="TH SarabunPSK" w:cs="TH SarabunPSK" w:hint="cs"/>
          <w:sz w:val="32"/>
          <w:szCs w:val="32"/>
        </w:rPr>
      </w:pPr>
    </w:p>
    <w:p w14:paraId="19F4382A" w14:textId="51EB58A3" w:rsidR="00881257" w:rsidRDefault="00881257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74E6E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. เผยแพร่แนวปฏิบัติที่ดี</w:t>
      </w:r>
      <w:r w:rsidR="0013269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32699">
        <w:rPr>
          <w:rFonts w:ascii="TH SarabunPSK" w:hAnsi="TH SarabunPSK" w:cs="TH SarabunPSK" w:hint="cs"/>
          <w:sz w:val="32"/>
          <w:szCs w:val="32"/>
          <w:cs/>
        </w:rPr>
        <w:t>ผ่านการจัดประชุม</w:t>
      </w:r>
      <w:r w:rsidR="00471173">
        <w:rPr>
          <w:rFonts w:ascii="TH SarabunPSK" w:hAnsi="TH SarabunPSK" w:cs="TH SarabunPSK" w:hint="cs"/>
          <w:sz w:val="32"/>
          <w:szCs w:val="32"/>
          <w:cs/>
        </w:rPr>
        <w:t xml:space="preserve"> การจัดกิจกรรมแลกเปลี่ยนเรียนรู้  และการให้คำปรึกษา</w:t>
      </w:r>
      <w:r w:rsidR="00CC7E6D">
        <w:rPr>
          <w:rFonts w:ascii="TH SarabunPSK" w:hAnsi="TH SarabunPSK" w:cs="TH SarabunPSK" w:hint="cs"/>
          <w:sz w:val="32"/>
          <w:szCs w:val="32"/>
          <w:cs/>
        </w:rPr>
        <w:t>แก่อาจารย์</w:t>
      </w:r>
    </w:p>
    <w:p w14:paraId="68A3B050" w14:textId="49201B38" w:rsidR="00132699" w:rsidRDefault="00457A93" w:rsidP="00EB62FB">
      <w:pPr>
        <w:rPr>
          <w:rFonts w:ascii="TH SarabunPSK" w:hAnsi="TH SarabunPSK" w:cs="TH SarabunPSK"/>
          <w:sz w:val="32"/>
          <w:szCs w:val="32"/>
        </w:rPr>
      </w:pPr>
      <w:r w:rsidRPr="00834A1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1" locked="0" layoutInCell="1" allowOverlap="1" wp14:anchorId="4EF8F444" wp14:editId="7C37675C">
            <wp:simplePos x="0" y="0"/>
            <wp:positionH relativeFrom="column">
              <wp:posOffset>2926715</wp:posOffset>
            </wp:positionH>
            <wp:positionV relativeFrom="paragraph">
              <wp:posOffset>-3379</wp:posOffset>
            </wp:positionV>
            <wp:extent cx="2511188" cy="1799590"/>
            <wp:effectExtent l="19050" t="19050" r="22860" b="10160"/>
            <wp:wrapNone/>
            <wp:docPr id="7" name="รูปภาพ 7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88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E6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64105362" wp14:editId="5A61FAB1">
            <wp:simplePos x="0" y="0"/>
            <wp:positionH relativeFrom="column">
              <wp:posOffset>392931</wp:posOffset>
            </wp:positionH>
            <wp:positionV relativeFrom="paragraph">
              <wp:posOffset>3606</wp:posOffset>
            </wp:positionV>
            <wp:extent cx="2400000" cy="1800000"/>
            <wp:effectExtent l="19050" t="19050" r="19685" b="10160"/>
            <wp:wrapNone/>
            <wp:docPr id="2" name="รูปภาพ 2" descr="H:\แผนกวิจัย\โครงการวิจัยงบประมาณแผ่นดิน 2566\เตรียมส่งข้อเสนอโครงการ 66\ประชุ 22 มิย. 64\New folder\การประชุมเครียมความพร้อมส่งข้อเสนอโครงการ 22 มิย. 64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แผนกวิจัย\โครงการวิจัยงบประมาณแผ่นดิน 2566\เตรียมส่งข้อเสนอโครงการ 66\ประชุ 22 มิย. 64\New folder\การประชุมเครียมความพร้อมส่งข้อเสนอโครงการ 22 มิย. 64_Page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36F4A" w14:textId="148F05E1" w:rsidR="00132699" w:rsidRDefault="00132699" w:rsidP="00EB62FB">
      <w:pPr>
        <w:rPr>
          <w:rFonts w:ascii="TH SarabunPSK" w:hAnsi="TH SarabunPSK" w:cs="TH SarabunPSK"/>
          <w:sz w:val="32"/>
          <w:szCs w:val="32"/>
        </w:rPr>
      </w:pPr>
    </w:p>
    <w:p w14:paraId="201DBEC8" w14:textId="0680D13D" w:rsidR="00132699" w:rsidRDefault="00132699" w:rsidP="00EB62FB">
      <w:pPr>
        <w:rPr>
          <w:rFonts w:ascii="TH SarabunPSK" w:hAnsi="TH SarabunPSK" w:cs="TH SarabunPSK"/>
          <w:sz w:val="32"/>
          <w:szCs w:val="32"/>
        </w:rPr>
      </w:pPr>
    </w:p>
    <w:p w14:paraId="2BE05671" w14:textId="28DD5C5E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18644347" w14:textId="7241BC80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1382F50B" w14:textId="74AB0B20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5BDA0A27" w14:textId="3FBE26C8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2E766D4D" w14:textId="5C5D7D29" w:rsidR="00F74E6E" w:rsidRDefault="00457A93" w:rsidP="00EB62FB">
      <w:pPr>
        <w:rPr>
          <w:rFonts w:ascii="TH SarabunPSK" w:hAnsi="TH SarabunPSK" w:cs="TH SarabunPSK" w:hint="cs"/>
          <w:sz w:val="32"/>
          <w:szCs w:val="32"/>
        </w:rPr>
      </w:pPr>
      <w:r w:rsidRPr="004A259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1" locked="0" layoutInCell="1" allowOverlap="1" wp14:anchorId="1AD08C5F" wp14:editId="5449EAF4">
            <wp:simplePos x="0" y="0"/>
            <wp:positionH relativeFrom="column">
              <wp:posOffset>2933065</wp:posOffset>
            </wp:positionH>
            <wp:positionV relativeFrom="paragraph">
              <wp:posOffset>36329</wp:posOffset>
            </wp:positionV>
            <wp:extent cx="2510790" cy="1799590"/>
            <wp:effectExtent l="12700" t="12700" r="16510" b="16510"/>
            <wp:wrapNone/>
            <wp:docPr id="9" name="รูปภาพ 9" descr="H:\แผนกวิจัย\โครงการวิจัยงบประมาณแผ่นดิน 2566\เตรียมส่งข้อเสนอโครงการ 66\ประชุ 22 มิย. 64\ประชาสัมพันธ์\ประชาสัมพันกิจกรร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แผนกวิจัย\โครงการวิจัยงบประมาณแผ่นดิน 2566\เตรียมส่งข้อเสนอโครงการ 66\ประชุ 22 มิย. 64\ประชาสัมพันธ์\ประชาสัมพันกิจกรร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59D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1" locked="0" layoutInCell="1" allowOverlap="1" wp14:anchorId="7A86B4A4" wp14:editId="11C97995">
            <wp:simplePos x="0" y="0"/>
            <wp:positionH relativeFrom="column">
              <wp:posOffset>400685</wp:posOffset>
            </wp:positionH>
            <wp:positionV relativeFrom="paragraph">
              <wp:posOffset>36725</wp:posOffset>
            </wp:positionV>
            <wp:extent cx="2400000" cy="1800000"/>
            <wp:effectExtent l="19050" t="19050" r="19685" b="10160"/>
            <wp:wrapNone/>
            <wp:docPr id="8" name="รูปภาพ 8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แผนกวิจัย\โครงการวิจัยงบประมาณแผ่นดิน 2566\เตรียมส่งข้อเสนอโครงการ 66\ประชุ 22 มิย. 64\ประชาสัมพันธ์\การประชุมเครียมความพร้อมส่งข้อเสนอโครงการ 22 มิย. 64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294C06" w14:textId="43C66D0A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2D6B651F" w14:textId="409E1D9F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534973BC" w14:textId="51479A88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7BB76626" w14:textId="7B2AC03E" w:rsidR="00F74E6E" w:rsidRDefault="00F74E6E" w:rsidP="00EB62FB">
      <w:pPr>
        <w:rPr>
          <w:rFonts w:ascii="TH SarabunPSK" w:hAnsi="TH SarabunPSK" w:cs="TH SarabunPSK"/>
          <w:sz w:val="32"/>
          <w:szCs w:val="32"/>
        </w:rPr>
      </w:pPr>
    </w:p>
    <w:p w14:paraId="5C4E6A80" w14:textId="1B98EB38" w:rsidR="00F74E6E" w:rsidRDefault="0075679C" w:rsidP="0075679C">
      <w:pPr>
        <w:tabs>
          <w:tab w:val="left" w:pos="73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78AAE2E" w14:textId="2BC8052A" w:rsidR="00485332" w:rsidRDefault="00485332" w:rsidP="00EB62FB">
      <w:pPr>
        <w:rPr>
          <w:rFonts w:ascii="TH SarabunPSK" w:hAnsi="TH SarabunPSK" w:cs="TH SarabunPSK" w:hint="cs"/>
          <w:sz w:val="32"/>
          <w:szCs w:val="32"/>
        </w:rPr>
      </w:pPr>
    </w:p>
    <w:p w14:paraId="4E3E211A" w14:textId="288FEA16" w:rsidR="00A64D35" w:rsidRDefault="00173C38" w:rsidP="00173C3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เอกสารประกอบการประชุม</w:t>
      </w:r>
    </w:p>
    <w:p w14:paraId="275A3F34" w14:textId="4FFDE6BD" w:rsidR="00457A93" w:rsidRDefault="00457A93" w:rsidP="00173C38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A64D3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1" locked="0" layoutInCell="1" allowOverlap="1" wp14:anchorId="56656E7E" wp14:editId="498499EC">
            <wp:simplePos x="0" y="0"/>
            <wp:positionH relativeFrom="column">
              <wp:posOffset>402590</wp:posOffset>
            </wp:positionH>
            <wp:positionV relativeFrom="paragraph">
              <wp:posOffset>101962</wp:posOffset>
            </wp:positionV>
            <wp:extent cx="2399665" cy="1658620"/>
            <wp:effectExtent l="12700" t="12700" r="13335" b="17780"/>
            <wp:wrapNone/>
            <wp:docPr id="10" name="รูปภาพ 10" descr="H:\รูปงานฝ่ายวิจัยฯ\2563\นำเสนอโครงการและแผนงานวิจัย65 29 กค. 63\IMG2020072916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รูปงานฝ่ายวิจัยฯ\2563\นำเสนอโครงการและแผนงานวิจัย65 29 กค. 63\IMG2020072916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8"/>
                    <a:stretch/>
                  </pic:blipFill>
                  <pic:spPr bwMode="auto">
                    <a:xfrm>
                      <a:off x="0" y="0"/>
                      <a:ext cx="2399665" cy="16586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4D9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1" locked="0" layoutInCell="1" allowOverlap="1" wp14:anchorId="07860116" wp14:editId="38BDBBCC">
            <wp:simplePos x="0" y="0"/>
            <wp:positionH relativeFrom="column">
              <wp:posOffset>2927350</wp:posOffset>
            </wp:positionH>
            <wp:positionV relativeFrom="paragraph">
              <wp:posOffset>95454</wp:posOffset>
            </wp:positionV>
            <wp:extent cx="2399665" cy="1663065"/>
            <wp:effectExtent l="12700" t="12700" r="13335" b="13335"/>
            <wp:wrapNone/>
            <wp:docPr id="11" name="รูปภาพ 11" descr="H:\รูปงานฝ่ายวิจัยฯ\2563\นำเสนอโครงการและแผนงานวิจัย65 29 กค. 63\IMG2020072915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รูปงานฝ่ายวิจัยฯ\2563\นำเสนอโครงการและแผนงานวิจัย65 29 กค. 63\IMG2020072915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2"/>
                    <a:stretch/>
                  </pic:blipFill>
                  <pic:spPr bwMode="auto">
                    <a:xfrm>
                      <a:off x="0" y="0"/>
                      <a:ext cx="2399665" cy="16630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7030A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68EC4" w14:textId="46B95BA7" w:rsidR="00A64D35" w:rsidRPr="00D26017" w:rsidRDefault="00A64D35" w:rsidP="00EB62FB">
      <w:pPr>
        <w:rPr>
          <w:rFonts w:ascii="TH SarabunPSK" w:hAnsi="TH SarabunPSK" w:cs="TH SarabunPSK"/>
          <w:sz w:val="18"/>
          <w:szCs w:val="18"/>
        </w:rPr>
      </w:pPr>
    </w:p>
    <w:p w14:paraId="7933B3FE" w14:textId="6B3D9863" w:rsidR="00A64D35" w:rsidRDefault="00A64D35" w:rsidP="00EB62FB">
      <w:pPr>
        <w:rPr>
          <w:rFonts w:ascii="TH SarabunPSK" w:hAnsi="TH SarabunPSK" w:cs="TH SarabunPSK"/>
          <w:sz w:val="32"/>
          <w:szCs w:val="32"/>
        </w:rPr>
      </w:pPr>
    </w:p>
    <w:p w14:paraId="7112A8ED" w14:textId="03B43812" w:rsidR="00A64D35" w:rsidRDefault="00A64D35" w:rsidP="00EB62FB">
      <w:pPr>
        <w:rPr>
          <w:rFonts w:ascii="TH SarabunPSK" w:hAnsi="TH SarabunPSK" w:cs="TH SarabunPSK"/>
          <w:sz w:val="32"/>
          <w:szCs w:val="32"/>
        </w:rPr>
      </w:pPr>
    </w:p>
    <w:p w14:paraId="33D7AEA8" w14:textId="74542BA2" w:rsidR="00A64D35" w:rsidRDefault="00A64D35" w:rsidP="00EB62FB">
      <w:pPr>
        <w:rPr>
          <w:rFonts w:ascii="TH SarabunPSK" w:hAnsi="TH SarabunPSK" w:cs="TH SarabunPSK"/>
          <w:sz w:val="32"/>
          <w:szCs w:val="32"/>
        </w:rPr>
      </w:pPr>
    </w:p>
    <w:p w14:paraId="5C1AE66D" w14:textId="0F06D81D" w:rsidR="00A64D35" w:rsidRDefault="00A64D35" w:rsidP="00EB62FB">
      <w:pPr>
        <w:rPr>
          <w:rFonts w:ascii="TH SarabunPSK" w:hAnsi="TH SarabunPSK" w:cs="TH SarabunPSK"/>
          <w:sz w:val="32"/>
          <w:szCs w:val="32"/>
        </w:rPr>
      </w:pPr>
    </w:p>
    <w:p w14:paraId="3935285E" w14:textId="77777777" w:rsidR="00173C38" w:rsidRPr="00DC2934" w:rsidRDefault="00173C38" w:rsidP="003804E8">
      <w:pPr>
        <w:ind w:firstLine="720"/>
        <w:rPr>
          <w:rFonts w:ascii="TH SarabunPSK" w:hAnsi="TH SarabunPSK" w:cs="TH SarabunPSK" w:hint="cs"/>
          <w:sz w:val="20"/>
          <w:szCs w:val="20"/>
        </w:rPr>
      </w:pPr>
    </w:p>
    <w:p w14:paraId="75B12B75" w14:textId="77777777" w:rsidR="00173C38" w:rsidRDefault="00173C38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7D1BA12" w14:textId="1368B1C8" w:rsidR="00173C38" w:rsidRDefault="00173C38" w:rsidP="00173C38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ภาพการจัดกิจกรรมเวทีแลกเปลี่ยนเรียนรู้งานวิจัย</w:t>
      </w:r>
    </w:p>
    <w:p w14:paraId="63A86CDA" w14:textId="7D62CE6D" w:rsidR="00DC2934" w:rsidRPr="00DC2934" w:rsidRDefault="00E55B8C" w:rsidP="00173C38">
      <w:pPr>
        <w:ind w:firstLine="720"/>
        <w:jc w:val="center"/>
        <w:rPr>
          <w:rFonts w:ascii="TH SarabunPSK" w:hAnsi="TH SarabunPSK" w:cs="TH SarabunPSK"/>
          <w:sz w:val="12"/>
          <w:szCs w:val="12"/>
        </w:rPr>
      </w:pPr>
      <w:r w:rsidRPr="00513962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77696" behindDoc="1" locked="0" layoutInCell="1" allowOverlap="1" wp14:anchorId="08CE1560" wp14:editId="5A206B82">
            <wp:simplePos x="0" y="0"/>
            <wp:positionH relativeFrom="column">
              <wp:posOffset>365125</wp:posOffset>
            </wp:positionH>
            <wp:positionV relativeFrom="paragraph">
              <wp:posOffset>78740</wp:posOffset>
            </wp:positionV>
            <wp:extent cx="2399665" cy="1799590"/>
            <wp:effectExtent l="19050" t="19050" r="19685" b="10160"/>
            <wp:wrapNone/>
            <wp:docPr id="16" name="รูปภาพ 16" descr="H:\รูปงานฝ่ายวิจัยฯ\2563\ประชุมกลุ่มย่อยงานวิจัย 65 23 กค. 63\IMG2020072315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รูปงานฝ่ายวิจัยฯ\2563\ประชุมกลุ่มย่อยงานวิจัย 65 23 กค. 63\IMG20200723153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934" w:rsidRPr="003431A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1" locked="0" layoutInCell="1" allowOverlap="1" wp14:anchorId="1B7B9D3D" wp14:editId="3728F361">
            <wp:simplePos x="0" y="0"/>
            <wp:positionH relativeFrom="column">
              <wp:posOffset>3119901</wp:posOffset>
            </wp:positionH>
            <wp:positionV relativeFrom="paragraph">
              <wp:posOffset>79375</wp:posOffset>
            </wp:positionV>
            <wp:extent cx="2400000" cy="1800000"/>
            <wp:effectExtent l="19050" t="19050" r="19685" b="10160"/>
            <wp:wrapNone/>
            <wp:docPr id="18" name="รูปภาพ 18" descr="H:\รูปงานฝ่ายวิจัยฯ\2562\ประชุมกลุ่มย่อยวิจัย 64_23 สค. 62\IMG2019082309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รูปงานฝ่ายวิจัยฯ\2562\ประชุมกลุ่มย่อยวิจัย 64_23 สค. 62\IMG201908230913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371C2" w14:textId="29259DA2" w:rsidR="00513962" w:rsidRDefault="00513962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FE111E0" w14:textId="0E595D67" w:rsidR="00513962" w:rsidRDefault="00513962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CD581A6" w14:textId="2F8B9702" w:rsidR="00513962" w:rsidRDefault="00513962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1D833EC" w14:textId="49BFF096" w:rsidR="00513962" w:rsidRDefault="00E55B8C" w:rsidP="00E55B8C">
      <w:pPr>
        <w:tabs>
          <w:tab w:val="left" w:pos="2405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BF3BBBA" w14:textId="7BD0866F" w:rsidR="00513962" w:rsidRDefault="00513962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E16741F" w14:textId="0647107A" w:rsidR="00173C38" w:rsidRDefault="00173C38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CD462C4" w14:textId="2ADDEA59" w:rsidR="00513962" w:rsidRDefault="00513962" w:rsidP="003804E8">
      <w:pPr>
        <w:ind w:firstLine="720"/>
        <w:rPr>
          <w:rFonts w:ascii="TH SarabunPSK" w:hAnsi="TH SarabunPSK" w:cs="TH SarabunPSK" w:hint="cs"/>
          <w:sz w:val="32"/>
          <w:szCs w:val="32"/>
        </w:rPr>
      </w:pPr>
    </w:p>
    <w:p w14:paraId="3CD4E2C9" w14:textId="2342269A" w:rsidR="00DD4D1A" w:rsidRPr="00DD4D1A" w:rsidRDefault="007E0F83" w:rsidP="00DD4D1A">
      <w:pPr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ภาพการจัดกิจกรรม</w:t>
      </w:r>
      <w:r w:rsidR="00DD4D1A">
        <w:rPr>
          <w:rFonts w:ascii="TH SarabunPSK" w:hAnsi="TH SarabunPSK" w:cs="TH SarabunPSK" w:hint="cs"/>
          <w:sz w:val="32"/>
          <w:szCs w:val="32"/>
          <w:cs/>
        </w:rPr>
        <w:t>แลกเปลี่ยนเรียนรู้งานวิจัย</w:t>
      </w:r>
      <w:r w:rsidR="00DD4D1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4D1A">
        <w:rPr>
          <w:rFonts w:ascii="TH SarabunPSK" w:hAnsi="TH SarabunPSK" w:cs="TH SarabunPSK" w:hint="cs"/>
          <w:sz w:val="32"/>
          <w:szCs w:val="32"/>
          <w:cs/>
        </w:rPr>
        <w:t>แบบกลุ่มย่อย</w:t>
      </w:r>
    </w:p>
    <w:p w14:paraId="261A5B7B" w14:textId="77777777" w:rsidR="003B1A16" w:rsidRDefault="003B1A16" w:rsidP="003804E8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6CC71EB" w14:textId="721EE3E9" w:rsidR="00881257" w:rsidRPr="00CB52E8" w:rsidRDefault="00F74E6E" w:rsidP="003804E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881257">
        <w:rPr>
          <w:rFonts w:ascii="TH SarabunPSK" w:hAnsi="TH SarabunPSK" w:cs="TH SarabunPSK" w:hint="cs"/>
          <w:sz w:val="32"/>
          <w:szCs w:val="32"/>
          <w:cs/>
        </w:rPr>
        <w:t>. ประเมินผลการนำไปใช้ประโยชน์</w:t>
      </w:r>
    </w:p>
    <w:p w14:paraId="31CC7C03" w14:textId="1E009384" w:rsidR="00301C70" w:rsidRDefault="00134EFA" w:rsidP="00301C7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37C6A">
        <w:rPr>
          <w:rFonts w:ascii="TH SarabunPSK" w:hAnsi="TH SarabunPSK" w:cs="TH SarabunPSK"/>
          <w:b/>
          <w:bCs/>
          <w:sz w:val="32"/>
          <w:szCs w:val="32"/>
        </w:rPr>
        <w:tab/>
      </w:r>
      <w:r w:rsidR="00634DC9">
        <w:rPr>
          <w:rFonts w:ascii="TH SarabunPSK" w:hAnsi="TH SarabunPSK" w:cs="TH SarabunPSK"/>
          <w:b/>
          <w:bCs/>
          <w:sz w:val="32"/>
          <w:szCs w:val="32"/>
          <w:cs/>
        </w:rPr>
        <w:t xml:space="preserve">- </w:t>
      </w:r>
      <w:r w:rsidR="00B37C6A" w:rsidRPr="00634DC9">
        <w:rPr>
          <w:rFonts w:ascii="TH SarabunPSK" w:hAnsi="TH SarabunPSK" w:cs="TH SarabunPSK" w:hint="cs"/>
          <w:sz w:val="32"/>
          <w:szCs w:val="32"/>
          <w:cs/>
        </w:rPr>
        <w:t>จำนวนโครงการวิจัยหรือแผนงานวิจัยที่เสนอขอ</w:t>
      </w:r>
      <w:r w:rsidR="00634DC9" w:rsidRPr="00634DC9">
        <w:rPr>
          <w:rFonts w:ascii="TH SarabunPSK" w:hAnsi="TH SarabunPSK" w:cs="TH SarabunPSK" w:hint="cs"/>
          <w:sz w:val="32"/>
          <w:szCs w:val="32"/>
          <w:cs/>
        </w:rPr>
        <w:t xml:space="preserve">งบประมาณงานวิจัยประจำปี 2566 </w:t>
      </w:r>
      <w:r w:rsidR="00634DC9" w:rsidRPr="00634DC9">
        <w:rPr>
          <w:rFonts w:ascii="TH SarabunPSK" w:hAnsi="TH SarabunPSK" w:cs="TH SarabunPSK"/>
          <w:sz w:val="32"/>
          <w:szCs w:val="32"/>
        </w:rPr>
        <w:t>Fundamental Fund</w:t>
      </w:r>
    </w:p>
    <w:p w14:paraId="1727EC9F" w14:textId="7F40C1CD" w:rsidR="00634DC9" w:rsidRPr="00634DC9" w:rsidRDefault="00634DC9" w:rsidP="00301C7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 จำนวนโครงการวิจัยหรือแผนงานวิจัยที่เสนองบวิจัยจากแหล่งทุนภายนอก หน่วยให้ทุน 7</w:t>
      </w:r>
      <w:r>
        <w:rPr>
          <w:rFonts w:ascii="TH SarabunPSK" w:hAnsi="TH SarabunPSK" w:cs="TH SarabunPSK"/>
          <w:sz w:val="32"/>
          <w:szCs w:val="32"/>
        </w:rPr>
        <w:t xml:space="preserve"> PMU</w:t>
      </w:r>
    </w:p>
    <w:p w14:paraId="51003C79" w14:textId="55016A82" w:rsidR="00134EFA" w:rsidRPr="008445EB" w:rsidRDefault="00134EFA" w:rsidP="008445E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35CAC5" w14:textId="5A89CF07" w:rsidR="00B36F1C" w:rsidRDefault="00EB62FB" w:rsidP="00EB62FB">
      <w:pPr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691E4EB8" w14:textId="38A64493" w:rsidR="00B36F1C" w:rsidRDefault="00B36F1C" w:rsidP="00B36F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D0A22">
        <w:rPr>
          <w:rFonts w:ascii="TH SarabunPSK" w:hAnsi="TH SarabunPSK" w:cs="TH SarabunPSK"/>
          <w:sz w:val="32"/>
          <w:szCs w:val="32"/>
          <w:cs/>
        </w:rPr>
        <w:t>จำนวนโครงการวิจัยหรือแผนงานวิจัย ที่จัดทำขึ้นเพื่อเสนอขอแหล่งทุน</w:t>
      </w:r>
      <w:proofErr w:type="spellStart"/>
      <w:r w:rsidRPr="007D0A22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7D0A2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3CF4">
        <w:rPr>
          <w:rFonts w:ascii="TH SarabunPSK" w:hAnsi="TH SarabunPSK" w:cs="TH SarabunPSK" w:hint="cs"/>
          <w:sz w:val="32"/>
          <w:szCs w:val="32"/>
          <w:cs/>
        </w:rPr>
        <w:t>อย่างน้อย 2 แผนงาน</w:t>
      </w:r>
    </w:p>
    <w:p w14:paraId="776C7F55" w14:textId="29388FDB" w:rsidR="00C23CF4" w:rsidRPr="00C912B6" w:rsidRDefault="006D5BA0" w:rsidP="00C912B6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C912B6">
        <w:rPr>
          <w:rFonts w:ascii="TH SarabunPSK" w:hAnsi="TH SarabunPSK" w:cs="TH SarabunPSK" w:hint="cs"/>
          <w:sz w:val="32"/>
          <w:szCs w:val="32"/>
          <w:cs/>
        </w:rPr>
        <w:t xml:space="preserve">รอการประกาศผลรายชื่อโครงการวิจัย ประจำปีงบประมาณ 2565 </w:t>
      </w:r>
      <w:r w:rsidRPr="00C912B6">
        <w:rPr>
          <w:rFonts w:ascii="TH SarabunPSK" w:hAnsi="TH SarabunPSK" w:cs="TH SarabunPSK"/>
          <w:sz w:val="32"/>
          <w:szCs w:val="32"/>
        </w:rPr>
        <w:t>Fundamental Fund</w:t>
      </w:r>
      <w:r w:rsidRPr="00C912B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912B6">
        <w:rPr>
          <w:rFonts w:ascii="TH SarabunPSK" w:hAnsi="TH SarabunPSK" w:cs="TH SarabunPSK" w:hint="cs"/>
          <w:sz w:val="32"/>
          <w:szCs w:val="32"/>
          <w:cs/>
        </w:rPr>
        <w:t xml:space="preserve">พื้นที่พิษณุโลก </w:t>
      </w:r>
      <w:r w:rsidR="005E1E57">
        <w:rPr>
          <w:rFonts w:ascii="TH SarabunPSK" w:hAnsi="TH SarabunPSK" w:cs="TH SarabunPSK" w:hint="cs"/>
          <w:sz w:val="32"/>
          <w:szCs w:val="32"/>
          <w:cs/>
        </w:rPr>
        <w:t xml:space="preserve">จำนวน  8 โครงการ  แบ่งเป็น  โครงการวิจัยเดี่ยวจำนวน </w:t>
      </w:r>
      <w:r w:rsidR="00FE2E89">
        <w:rPr>
          <w:rFonts w:ascii="TH SarabunPSK" w:hAnsi="TH SarabunPSK" w:cs="TH SarabunPSK" w:hint="cs"/>
          <w:sz w:val="32"/>
          <w:szCs w:val="32"/>
          <w:cs/>
        </w:rPr>
        <w:t>3 โครงการ</w:t>
      </w:r>
      <w:r w:rsidR="005E1E57">
        <w:rPr>
          <w:rFonts w:ascii="TH SarabunPSK" w:hAnsi="TH SarabunPSK" w:cs="TH SarabunPSK" w:hint="cs"/>
          <w:sz w:val="32"/>
          <w:szCs w:val="32"/>
          <w:cs/>
        </w:rPr>
        <w:t xml:space="preserve"> และโครงการวิจัยชุ</w:t>
      </w:r>
      <w:r w:rsidR="00FE2E89">
        <w:rPr>
          <w:rFonts w:ascii="TH SarabunPSK" w:hAnsi="TH SarabunPSK" w:cs="TH SarabunPSK" w:hint="cs"/>
          <w:sz w:val="32"/>
          <w:szCs w:val="32"/>
          <w:cs/>
        </w:rPr>
        <w:t>ด</w:t>
      </w:r>
      <w:r w:rsidR="005E1E57">
        <w:rPr>
          <w:rFonts w:ascii="TH SarabunPSK" w:hAnsi="TH SarabunPSK" w:cs="TH SarabunPSK" w:hint="cs"/>
          <w:sz w:val="32"/>
          <w:szCs w:val="32"/>
          <w:cs/>
        </w:rPr>
        <w:t xml:space="preserve"> / แผนงานวิจัย จำนวน </w:t>
      </w:r>
      <w:r w:rsidR="00FE2E89">
        <w:rPr>
          <w:rFonts w:ascii="TH SarabunPSK" w:hAnsi="TH SarabunPSK" w:cs="TH SarabunPSK" w:hint="cs"/>
          <w:sz w:val="32"/>
          <w:szCs w:val="32"/>
          <w:cs/>
        </w:rPr>
        <w:t>5 โครงการ</w:t>
      </w:r>
    </w:p>
    <w:p w14:paraId="0407CE5C" w14:textId="77777777" w:rsidR="00B36F1C" w:rsidRDefault="00B36F1C" w:rsidP="00B36F1C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1DB0907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2C330398" w14:textId="63B92AC1" w:rsidR="00354195" w:rsidRDefault="00B36F1C" w:rsidP="00EB62FB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E6101">
        <w:rPr>
          <w:rFonts w:ascii="TH SarabunPSK" w:hAnsi="TH SarabunPSK" w:cs="TH SarabunPSK"/>
          <w:sz w:val="32"/>
          <w:szCs w:val="32"/>
        </w:rPr>
        <w:t>1</w:t>
      </w:r>
      <w:r w:rsidRPr="000E6101">
        <w:rPr>
          <w:rFonts w:ascii="TH SarabunPSK" w:hAnsi="TH SarabunPSK" w:cs="TH SarabunPSK"/>
          <w:sz w:val="32"/>
          <w:szCs w:val="32"/>
          <w:cs/>
        </w:rPr>
        <w:t xml:space="preserve">.  </w:t>
      </w:r>
      <w:r w:rsidR="00354195">
        <w:rPr>
          <w:rFonts w:ascii="TH SarabunPSK" w:hAnsi="TH SarabunPSK" w:cs="TH SarabunPSK" w:hint="cs"/>
          <w:sz w:val="32"/>
          <w:szCs w:val="32"/>
          <w:cs/>
        </w:rPr>
        <w:t>การมีส่วนร่วมของบุคลากรที่มีส่วนเกี่ยวข้อง</w:t>
      </w:r>
    </w:p>
    <w:p w14:paraId="72EC5560" w14:textId="571A7A84" w:rsidR="00B36F1C" w:rsidRPr="000E6101" w:rsidRDefault="00354195" w:rsidP="0035419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 </w:t>
      </w:r>
      <w:r w:rsidR="00B36F1C" w:rsidRPr="000E6101">
        <w:rPr>
          <w:rFonts w:ascii="TH SarabunPSK" w:hAnsi="TH SarabunPSK" w:cs="TH SarabunPSK" w:hint="cs"/>
          <w:sz w:val="32"/>
          <w:szCs w:val="32"/>
          <w:cs/>
        </w:rPr>
        <w:t>การวิเคราะห์ประเด็นการจัดการองค์ความรู้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04E59" w:rsidRPr="000E6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6F1C" w:rsidRPr="000E6101">
        <w:rPr>
          <w:rFonts w:ascii="TH SarabunPSK" w:hAnsi="TH SarabunPSK" w:cs="TH SarabunPSK" w:hint="cs"/>
          <w:sz w:val="32"/>
          <w:szCs w:val="32"/>
          <w:cs/>
        </w:rPr>
        <w:t>เลือกประเด็นความรู้</w:t>
      </w:r>
      <w:r w:rsidR="00004E59" w:rsidRPr="000E6101">
        <w:rPr>
          <w:rFonts w:ascii="TH SarabunPSK" w:hAnsi="TH SarabunPSK" w:cs="TH SarabunPSK" w:hint="cs"/>
          <w:sz w:val="32"/>
          <w:szCs w:val="32"/>
          <w:cs/>
        </w:rPr>
        <w:t xml:space="preserve"> ที่สามารถวัดผลสำเร็จและนำไปใช้ประโยชน์กับกลุ่มเป้าหมายให้ได้มากที่สุด</w:t>
      </w:r>
    </w:p>
    <w:p w14:paraId="0C1508D2" w14:textId="39FACF53" w:rsidR="00004E59" w:rsidRPr="000E6101" w:rsidRDefault="00004E59" w:rsidP="00EB62FB">
      <w:pPr>
        <w:rPr>
          <w:rFonts w:ascii="TH SarabunPSK" w:hAnsi="TH SarabunPSK" w:cs="TH SarabunPSK"/>
          <w:sz w:val="32"/>
          <w:szCs w:val="32"/>
        </w:rPr>
      </w:pPr>
      <w:r w:rsidRPr="000E6101">
        <w:rPr>
          <w:rFonts w:ascii="TH SarabunPSK" w:hAnsi="TH SarabunPSK" w:cs="TH SarabunPSK"/>
          <w:sz w:val="32"/>
          <w:szCs w:val="32"/>
          <w:cs/>
        </w:rPr>
        <w:tab/>
      </w:r>
      <w:r w:rsidRPr="000E6101">
        <w:rPr>
          <w:rFonts w:ascii="TH SarabunPSK" w:hAnsi="TH SarabunPSK" w:cs="TH SarabunPSK" w:hint="cs"/>
          <w:sz w:val="32"/>
          <w:szCs w:val="32"/>
          <w:cs/>
        </w:rPr>
        <w:t>3.  การสรุปองค์ความรู้ จะต</w:t>
      </w:r>
      <w:r w:rsidR="00A5455E" w:rsidRPr="000E6101">
        <w:rPr>
          <w:rFonts w:ascii="TH SarabunPSK" w:hAnsi="TH SarabunPSK" w:cs="TH SarabunPSK" w:hint="cs"/>
          <w:sz w:val="32"/>
          <w:szCs w:val="32"/>
          <w:cs/>
        </w:rPr>
        <w:t>้องได้ประเด็นที่ชัดเจน เน้นความเข้าใจและสามารถนำไปใช้ได้อย่างมีประสิทธิภาพ</w:t>
      </w:r>
    </w:p>
    <w:p w14:paraId="65F074E6" w14:textId="7A65F68C" w:rsidR="00A5455E" w:rsidRPr="000E6101" w:rsidRDefault="00A5455E" w:rsidP="00975376">
      <w:pPr>
        <w:rPr>
          <w:rFonts w:ascii="TH SarabunPSK" w:hAnsi="TH SarabunPSK" w:cs="TH SarabunPSK"/>
          <w:sz w:val="32"/>
          <w:szCs w:val="32"/>
        </w:rPr>
      </w:pPr>
      <w:r w:rsidRPr="000E6101">
        <w:rPr>
          <w:rFonts w:ascii="TH SarabunPSK" w:hAnsi="TH SarabunPSK" w:cs="TH SarabunPSK"/>
          <w:sz w:val="32"/>
          <w:szCs w:val="32"/>
          <w:cs/>
        </w:rPr>
        <w:tab/>
      </w:r>
      <w:r w:rsidRPr="000E6101">
        <w:rPr>
          <w:rFonts w:ascii="TH SarabunPSK" w:hAnsi="TH SarabunPSK" w:cs="TH SarabunPSK" w:hint="cs"/>
          <w:sz w:val="32"/>
          <w:szCs w:val="32"/>
          <w:cs/>
        </w:rPr>
        <w:t xml:space="preserve">4.  </w:t>
      </w:r>
      <w:r w:rsidR="00975376">
        <w:rPr>
          <w:rFonts w:ascii="TH SarabunPSK" w:hAnsi="TH SarabunPSK" w:cs="TH SarabunPSK" w:hint="cs"/>
          <w:sz w:val="32"/>
          <w:szCs w:val="32"/>
          <w:cs/>
        </w:rPr>
        <w:t>ความพร้อมของผู้ปฏิบัติงานและความตั้งใจที่จะนำ</w:t>
      </w:r>
      <w:r w:rsidRPr="000E6101">
        <w:rPr>
          <w:rFonts w:ascii="TH SarabunPSK" w:hAnsi="TH SarabunPSK" w:cs="TH SarabunPSK" w:hint="cs"/>
          <w:sz w:val="32"/>
          <w:szCs w:val="32"/>
          <w:cs/>
        </w:rPr>
        <w:t xml:space="preserve">องค์ความรู้ไปใช้ประโยชน์  </w:t>
      </w:r>
      <w:r w:rsidR="00975376" w:rsidRPr="000E6101">
        <w:rPr>
          <w:rFonts w:ascii="TH SarabunPSK" w:hAnsi="TH SarabunPSK" w:cs="TH SarabunPSK" w:hint="cs"/>
          <w:sz w:val="32"/>
          <w:szCs w:val="32"/>
          <w:cs/>
        </w:rPr>
        <w:t>จัดเวทีแลกเปลี่ยน</w:t>
      </w:r>
      <w:r w:rsidR="00975376">
        <w:rPr>
          <w:rFonts w:ascii="TH SarabunPSK" w:hAnsi="TH SarabunPSK" w:cs="TH SarabunPSK" w:hint="cs"/>
          <w:sz w:val="32"/>
          <w:szCs w:val="32"/>
          <w:cs/>
        </w:rPr>
        <w:t>ให้แก่นักวิจัย  เพื่อเพิ่มประสบการณ์</w:t>
      </w:r>
    </w:p>
    <w:p w14:paraId="2014E694" w14:textId="1CF8742D" w:rsidR="00EE529A" w:rsidRDefault="00FD3B4E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23223" w:rsidRPr="000E6101">
        <w:rPr>
          <w:rFonts w:ascii="TH SarabunPSK" w:hAnsi="TH SarabunPSK" w:cs="TH SarabunPSK" w:hint="cs"/>
          <w:sz w:val="32"/>
          <w:szCs w:val="32"/>
          <w:cs/>
        </w:rPr>
        <w:t xml:space="preserve">หน่วยงานวิจัยจะนำองค์ความรู้ที่ได้มาถ่ายทอดให้แก่กลุ่มเป้าหมาย </w:t>
      </w:r>
      <w:r w:rsidR="00300A70" w:rsidRPr="000E6101">
        <w:rPr>
          <w:rFonts w:ascii="TH SarabunPSK" w:hAnsi="TH SarabunPSK" w:cs="TH SarabunPSK" w:hint="cs"/>
          <w:sz w:val="32"/>
          <w:szCs w:val="32"/>
          <w:cs/>
        </w:rPr>
        <w:t xml:space="preserve">เช่น การจัดประชุม การให้คำปรึกษาแก่อาจารย์ </w:t>
      </w:r>
      <w:r w:rsidR="000E6101">
        <w:rPr>
          <w:rFonts w:ascii="TH SarabunPSK" w:hAnsi="TH SarabunPSK" w:cs="TH SarabunPSK" w:hint="cs"/>
          <w:sz w:val="32"/>
          <w:szCs w:val="32"/>
          <w:cs/>
        </w:rPr>
        <w:t xml:space="preserve"> การพบปะพูดคุย</w:t>
      </w:r>
      <w:r w:rsidR="00300A70" w:rsidRPr="000E6101">
        <w:rPr>
          <w:rFonts w:ascii="TH SarabunPSK" w:hAnsi="TH SarabunPSK" w:cs="TH SarabunPSK" w:hint="cs"/>
          <w:sz w:val="32"/>
          <w:szCs w:val="32"/>
          <w:cs/>
        </w:rPr>
        <w:t xml:space="preserve"> โดยที่กลุ่</w:t>
      </w:r>
      <w:r w:rsidR="00922D2D" w:rsidRPr="000E6101">
        <w:rPr>
          <w:rFonts w:ascii="TH SarabunPSK" w:hAnsi="TH SarabunPSK" w:cs="TH SarabunPSK" w:hint="cs"/>
          <w:sz w:val="32"/>
          <w:szCs w:val="32"/>
          <w:cs/>
        </w:rPr>
        <w:t>ม</w:t>
      </w:r>
      <w:r w:rsidR="00300A70" w:rsidRPr="000E6101">
        <w:rPr>
          <w:rFonts w:ascii="TH SarabunPSK" w:hAnsi="TH SarabunPSK" w:cs="TH SarabunPSK" w:hint="cs"/>
          <w:sz w:val="32"/>
          <w:szCs w:val="32"/>
          <w:cs/>
        </w:rPr>
        <w:t>เป้าหมายอาจไม่ทราบ</w:t>
      </w:r>
      <w:r w:rsidR="000E610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75BF">
        <w:rPr>
          <w:rFonts w:ascii="TH SarabunPSK" w:hAnsi="TH SarabunPSK" w:cs="TH SarabunPSK" w:hint="cs"/>
          <w:sz w:val="32"/>
          <w:szCs w:val="32"/>
          <w:cs/>
        </w:rPr>
        <w:t xml:space="preserve">และสามารถนำไปปฏิบัติตามได้ </w:t>
      </w:r>
      <w:r w:rsidR="000E6101">
        <w:rPr>
          <w:rFonts w:ascii="TH SarabunPSK" w:hAnsi="TH SarabunPSK" w:cs="TH SarabunPSK" w:hint="cs"/>
          <w:sz w:val="32"/>
          <w:szCs w:val="32"/>
          <w:cs/>
        </w:rPr>
        <w:lastRenderedPageBreak/>
        <w:t>หน่วยงานวิจัยในฐาน</w:t>
      </w:r>
      <w:r w:rsidR="00E475BF">
        <w:rPr>
          <w:rFonts w:ascii="TH SarabunPSK" w:hAnsi="TH SarabunPSK" w:cs="TH SarabunPSK" w:hint="cs"/>
          <w:sz w:val="32"/>
          <w:szCs w:val="32"/>
          <w:cs/>
        </w:rPr>
        <w:t>ะ</w:t>
      </w:r>
      <w:r w:rsidR="000E6101">
        <w:rPr>
          <w:rFonts w:ascii="TH SarabunPSK" w:hAnsi="TH SarabunPSK" w:cs="TH SarabunPSK" w:hint="cs"/>
          <w:sz w:val="32"/>
          <w:szCs w:val="32"/>
          <w:cs/>
        </w:rPr>
        <w:t>ที่อยู่ใกล้ชิด คอยสนับสนุนข้อมูลงานวิจัย</w:t>
      </w:r>
      <w:r w:rsidR="00EE529A">
        <w:rPr>
          <w:rFonts w:ascii="TH SarabunPSK" w:hAnsi="TH SarabunPSK" w:cs="TH SarabunPSK" w:hint="cs"/>
          <w:sz w:val="32"/>
          <w:szCs w:val="32"/>
          <w:cs/>
        </w:rPr>
        <w:t xml:space="preserve"> หรือประเด็นงานวิจัยที่สามารถพัฒนาต่อยอดเป็นงานวิจัย</w:t>
      </w:r>
      <w:r w:rsidR="006A2108">
        <w:rPr>
          <w:rFonts w:ascii="TH SarabunPSK" w:hAnsi="TH SarabunPSK" w:cs="TH SarabunPSK" w:hint="cs"/>
          <w:sz w:val="32"/>
          <w:szCs w:val="32"/>
          <w:cs/>
        </w:rPr>
        <w:t>ให้แก่อาจารย์  การนำองค์ความรู้มาใช้จึงเป็นเรื่องที่สามารถนำมา</w:t>
      </w:r>
      <w:r w:rsidR="00E475BF">
        <w:rPr>
          <w:rFonts w:ascii="TH SarabunPSK" w:hAnsi="TH SarabunPSK" w:cs="TH SarabunPSK" w:hint="cs"/>
          <w:sz w:val="32"/>
          <w:szCs w:val="32"/>
          <w:cs/>
        </w:rPr>
        <w:t>ใช้ได้จริง  และการรับทราบข้อมูลข่าสารของอาจารย์</w:t>
      </w:r>
      <w:r w:rsidR="00EE529A">
        <w:rPr>
          <w:rFonts w:ascii="TH SarabunPSK" w:hAnsi="TH SarabunPSK" w:cs="TH SarabunPSK" w:hint="cs"/>
          <w:sz w:val="32"/>
          <w:szCs w:val="32"/>
          <w:cs/>
        </w:rPr>
        <w:t xml:space="preserve">จึงเป็นเรื่องง่าย </w:t>
      </w:r>
      <w:r w:rsidR="000E6101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28DA3EA" w14:textId="77777777" w:rsidR="00457A93" w:rsidRPr="00457A93" w:rsidRDefault="00457A93" w:rsidP="00EB62FB">
      <w:pPr>
        <w:rPr>
          <w:rFonts w:ascii="TH SarabunPSK" w:hAnsi="TH SarabunPSK" w:cs="TH SarabunPSK" w:hint="cs"/>
          <w:sz w:val="32"/>
          <w:szCs w:val="32"/>
        </w:rPr>
      </w:pPr>
    </w:p>
    <w:p w14:paraId="389187D8" w14:textId="2AEB4DD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2DEBC617" w:rsidR="00EB62FB" w:rsidRPr="00D20054" w:rsidRDefault="00451119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20054">
        <w:rPr>
          <w:rFonts w:ascii="TH SarabunPSK" w:hAnsi="TH SarabunPSK" w:cs="TH SarabunPSK" w:hint="cs"/>
          <w:sz w:val="32"/>
          <w:szCs w:val="32"/>
          <w:cs/>
        </w:rPr>
        <w:t>ข้อจำกัดในการดำเนินกิจกรรม</w:t>
      </w:r>
    </w:p>
    <w:p w14:paraId="491B213E" w14:textId="49E26A8A" w:rsidR="00A56778" w:rsidRPr="00D20054" w:rsidRDefault="00A56778" w:rsidP="00EB62FB">
      <w:pPr>
        <w:rPr>
          <w:rFonts w:ascii="TH SarabunPSK" w:hAnsi="TH SarabunPSK" w:cs="TH SarabunPSK"/>
          <w:sz w:val="32"/>
          <w:szCs w:val="32"/>
        </w:rPr>
      </w:pPr>
      <w:r w:rsidRPr="00D20054">
        <w:rPr>
          <w:rFonts w:ascii="TH SarabunPSK" w:hAnsi="TH SarabunPSK" w:cs="TH SarabunPSK"/>
          <w:sz w:val="32"/>
          <w:szCs w:val="32"/>
        </w:rPr>
        <w:tab/>
      </w:r>
      <w:r w:rsidRPr="00D20054">
        <w:rPr>
          <w:rFonts w:ascii="TH SarabunPSK" w:hAnsi="TH SarabunPSK" w:cs="TH SarabunPSK" w:hint="cs"/>
          <w:sz w:val="32"/>
          <w:szCs w:val="32"/>
          <w:cs/>
        </w:rPr>
        <w:t>เนื่องจากสถานการณ์ดรคระบาด โควิด-19 ทำให้เกิดข้อจำกัดในการดำเนินกิจกรรม</w:t>
      </w:r>
    </w:p>
    <w:p w14:paraId="3A75FC3D" w14:textId="344977D0" w:rsidR="00451119" w:rsidRPr="00D20054" w:rsidRDefault="00A56778" w:rsidP="00A56778">
      <w:pPr>
        <w:ind w:firstLine="720"/>
        <w:rPr>
          <w:rFonts w:ascii="TH SarabunPSK" w:hAnsi="TH SarabunPSK" w:cs="TH SarabunPSK"/>
          <w:sz w:val="32"/>
          <w:szCs w:val="32"/>
        </w:rPr>
      </w:pPr>
      <w:r w:rsidRPr="00D20054">
        <w:rPr>
          <w:rFonts w:ascii="TH SarabunPSK" w:hAnsi="TH SarabunPSK" w:cs="TH SarabunPSK" w:hint="cs"/>
          <w:sz w:val="32"/>
          <w:szCs w:val="32"/>
          <w:cs/>
        </w:rPr>
        <w:t>การจัดกิจกรรม</w:t>
      </w:r>
      <w:r w:rsidR="00451119" w:rsidRPr="00D20054">
        <w:rPr>
          <w:rFonts w:ascii="TH SarabunPSK" w:hAnsi="TH SarabunPSK" w:cs="TH SarabunPSK" w:hint="cs"/>
          <w:sz w:val="32"/>
          <w:szCs w:val="32"/>
          <w:cs/>
        </w:rPr>
        <w:t xml:space="preserve">ประชุม หรือจัดกิจกรรมแลกเปลี่ยนได้ </w:t>
      </w:r>
      <w:r w:rsidR="00807FFD">
        <w:rPr>
          <w:rFonts w:ascii="TH SarabunPSK" w:hAnsi="TH SarabunPSK" w:cs="TH SarabunPSK" w:hint="cs"/>
          <w:sz w:val="32"/>
          <w:szCs w:val="32"/>
          <w:cs/>
        </w:rPr>
        <w:t>เป็นการรวบตัว หรือรวม</w:t>
      </w:r>
      <w:r w:rsidR="00826844" w:rsidRPr="00D20054">
        <w:rPr>
          <w:rFonts w:ascii="TH SarabunPSK" w:hAnsi="TH SarabunPSK" w:cs="TH SarabunPSK" w:hint="cs"/>
          <w:sz w:val="32"/>
          <w:szCs w:val="32"/>
          <w:cs/>
        </w:rPr>
        <w:t xml:space="preserve">กลุ่มพบปะกัน  การจัดกิจกรรมบางอย่างไม่สามารถจัดในรูปแบ </w:t>
      </w:r>
      <w:r w:rsidR="00826844" w:rsidRPr="00D20054">
        <w:rPr>
          <w:rFonts w:ascii="TH SarabunPSK" w:hAnsi="TH SarabunPSK" w:cs="TH SarabunPSK"/>
          <w:sz w:val="32"/>
          <w:szCs w:val="32"/>
        </w:rPr>
        <w:t>online</w:t>
      </w:r>
      <w:r w:rsidR="00CC7049">
        <w:rPr>
          <w:rFonts w:ascii="TH SarabunPSK" w:hAnsi="TH SarabunPSK" w:cs="TH SarabunPSK" w:hint="cs"/>
          <w:sz w:val="32"/>
          <w:szCs w:val="32"/>
          <w:cs/>
        </w:rPr>
        <w:t xml:space="preserve"> ได้ </w:t>
      </w:r>
    </w:p>
    <w:p w14:paraId="3E452D88" w14:textId="77777777" w:rsidR="00A56778" w:rsidRDefault="00A56778" w:rsidP="00A5677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6C0BD90" w14:textId="0ED5F904" w:rsidR="00EB62FB" w:rsidRDefault="00EB62FB" w:rsidP="00EB62F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sectPr w:rsidR="00EB62FB" w:rsidSect="00FE43D4">
      <w:headerReference w:type="default" r:id="rId2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711C9" w14:textId="77777777" w:rsidR="00CE6206" w:rsidRDefault="00CE6206" w:rsidP="00FE43D4">
      <w:r>
        <w:separator/>
      </w:r>
    </w:p>
  </w:endnote>
  <w:endnote w:type="continuationSeparator" w:id="0">
    <w:p w14:paraId="78BD0F06" w14:textId="77777777" w:rsidR="00CE6206" w:rsidRDefault="00CE6206" w:rsidP="00FE43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0F9FE" w14:textId="77777777" w:rsidR="00CE6206" w:rsidRDefault="00CE6206" w:rsidP="00FE43D4">
      <w:r>
        <w:separator/>
      </w:r>
    </w:p>
  </w:footnote>
  <w:footnote w:type="continuationSeparator" w:id="0">
    <w:p w14:paraId="14B6F5BF" w14:textId="77777777" w:rsidR="00CE6206" w:rsidRDefault="00CE6206" w:rsidP="00FE43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FC2E9" w14:textId="4900A122" w:rsidR="00FE43D4" w:rsidRPr="00FE43D4" w:rsidRDefault="00FE43D4">
    <w:pPr>
      <w:pStyle w:val="Header"/>
      <w:jc w:val="center"/>
      <w:rPr>
        <w:rFonts w:ascii="TH SarabunPSK" w:hAnsi="TH SarabunPSK" w:cs="TH SarabunPSK"/>
        <w:sz w:val="32"/>
        <w:szCs w:val="32"/>
      </w:rPr>
    </w:pPr>
  </w:p>
  <w:p w14:paraId="4005CD6F" w14:textId="77777777" w:rsidR="00FE43D4" w:rsidRDefault="00FE43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19C2"/>
    <w:multiLevelType w:val="hybridMultilevel"/>
    <w:tmpl w:val="AFDAADF8"/>
    <w:lvl w:ilvl="0" w:tplc="3AC02F16">
      <w:start w:val="1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04E59"/>
    <w:rsid w:val="000264DC"/>
    <w:rsid w:val="000343D8"/>
    <w:rsid w:val="000476D8"/>
    <w:rsid w:val="00071AA8"/>
    <w:rsid w:val="00076881"/>
    <w:rsid w:val="000870F4"/>
    <w:rsid w:val="00095493"/>
    <w:rsid w:val="00096A85"/>
    <w:rsid w:val="000E6101"/>
    <w:rsid w:val="000F73A4"/>
    <w:rsid w:val="00104DB0"/>
    <w:rsid w:val="00132699"/>
    <w:rsid w:val="00134EFA"/>
    <w:rsid w:val="00144F1B"/>
    <w:rsid w:val="00173C38"/>
    <w:rsid w:val="00182A1C"/>
    <w:rsid w:val="00183B67"/>
    <w:rsid w:val="001B35C5"/>
    <w:rsid w:val="001E5C8E"/>
    <w:rsid w:val="001F2845"/>
    <w:rsid w:val="002118CF"/>
    <w:rsid w:val="002123BF"/>
    <w:rsid w:val="00222487"/>
    <w:rsid w:val="00240ACC"/>
    <w:rsid w:val="00284D19"/>
    <w:rsid w:val="002877AA"/>
    <w:rsid w:val="002C20C4"/>
    <w:rsid w:val="002D5D0A"/>
    <w:rsid w:val="00300A70"/>
    <w:rsid w:val="00301C70"/>
    <w:rsid w:val="003431AA"/>
    <w:rsid w:val="00350E5C"/>
    <w:rsid w:val="00354195"/>
    <w:rsid w:val="00356DED"/>
    <w:rsid w:val="003659B1"/>
    <w:rsid w:val="003673D3"/>
    <w:rsid w:val="003804E8"/>
    <w:rsid w:val="003831D9"/>
    <w:rsid w:val="003A21DD"/>
    <w:rsid w:val="003B1A16"/>
    <w:rsid w:val="003C6DD7"/>
    <w:rsid w:val="003D222A"/>
    <w:rsid w:val="0042697B"/>
    <w:rsid w:val="00443950"/>
    <w:rsid w:val="00444ECA"/>
    <w:rsid w:val="00451119"/>
    <w:rsid w:val="0045121A"/>
    <w:rsid w:val="00457A93"/>
    <w:rsid w:val="00471173"/>
    <w:rsid w:val="00485332"/>
    <w:rsid w:val="004922DB"/>
    <w:rsid w:val="004A259D"/>
    <w:rsid w:val="004A38E0"/>
    <w:rsid w:val="004D0A52"/>
    <w:rsid w:val="004D204A"/>
    <w:rsid w:val="004F33E6"/>
    <w:rsid w:val="00513962"/>
    <w:rsid w:val="00551288"/>
    <w:rsid w:val="005564AD"/>
    <w:rsid w:val="005B2519"/>
    <w:rsid w:val="005C59EA"/>
    <w:rsid w:val="005D136B"/>
    <w:rsid w:val="005E1E57"/>
    <w:rsid w:val="00632678"/>
    <w:rsid w:val="00634DC9"/>
    <w:rsid w:val="006A2108"/>
    <w:rsid w:val="006A29BE"/>
    <w:rsid w:val="006B2805"/>
    <w:rsid w:val="006D4C40"/>
    <w:rsid w:val="006D5BA0"/>
    <w:rsid w:val="0075679C"/>
    <w:rsid w:val="0076553D"/>
    <w:rsid w:val="00772146"/>
    <w:rsid w:val="00794FF4"/>
    <w:rsid w:val="007A4472"/>
    <w:rsid w:val="007D0A22"/>
    <w:rsid w:val="007E0F83"/>
    <w:rsid w:val="0080202E"/>
    <w:rsid w:val="00807FFD"/>
    <w:rsid w:val="00820398"/>
    <w:rsid w:val="00823223"/>
    <w:rsid w:val="00826844"/>
    <w:rsid w:val="00834A1A"/>
    <w:rsid w:val="008445EB"/>
    <w:rsid w:val="00853D85"/>
    <w:rsid w:val="00881257"/>
    <w:rsid w:val="008954AF"/>
    <w:rsid w:val="008D0F68"/>
    <w:rsid w:val="008E0A0D"/>
    <w:rsid w:val="00922D2D"/>
    <w:rsid w:val="00934BBB"/>
    <w:rsid w:val="009525A7"/>
    <w:rsid w:val="009651CC"/>
    <w:rsid w:val="00975376"/>
    <w:rsid w:val="00992C4D"/>
    <w:rsid w:val="009937AD"/>
    <w:rsid w:val="00994146"/>
    <w:rsid w:val="00A5455E"/>
    <w:rsid w:val="00A56778"/>
    <w:rsid w:val="00A63490"/>
    <w:rsid w:val="00A64D35"/>
    <w:rsid w:val="00AF09C5"/>
    <w:rsid w:val="00B15ED7"/>
    <w:rsid w:val="00B36F1C"/>
    <w:rsid w:val="00B37C6A"/>
    <w:rsid w:val="00B56393"/>
    <w:rsid w:val="00B620E5"/>
    <w:rsid w:val="00B74B61"/>
    <w:rsid w:val="00BA6F09"/>
    <w:rsid w:val="00BA7923"/>
    <w:rsid w:val="00BB54D9"/>
    <w:rsid w:val="00BF07B6"/>
    <w:rsid w:val="00BF2BFB"/>
    <w:rsid w:val="00C23CF4"/>
    <w:rsid w:val="00C45A63"/>
    <w:rsid w:val="00C46342"/>
    <w:rsid w:val="00C66122"/>
    <w:rsid w:val="00C90FDF"/>
    <w:rsid w:val="00C912B6"/>
    <w:rsid w:val="00C949A5"/>
    <w:rsid w:val="00CB52E8"/>
    <w:rsid w:val="00CC7049"/>
    <w:rsid w:val="00CC7E6D"/>
    <w:rsid w:val="00CD22DD"/>
    <w:rsid w:val="00CD6313"/>
    <w:rsid w:val="00CE0196"/>
    <w:rsid w:val="00CE6206"/>
    <w:rsid w:val="00D04233"/>
    <w:rsid w:val="00D20054"/>
    <w:rsid w:val="00D26017"/>
    <w:rsid w:val="00D42FCD"/>
    <w:rsid w:val="00D51EA4"/>
    <w:rsid w:val="00D667E0"/>
    <w:rsid w:val="00DC2934"/>
    <w:rsid w:val="00DD4D1A"/>
    <w:rsid w:val="00DD7031"/>
    <w:rsid w:val="00DE1248"/>
    <w:rsid w:val="00DE7EB3"/>
    <w:rsid w:val="00E475BF"/>
    <w:rsid w:val="00E55B8C"/>
    <w:rsid w:val="00E76F66"/>
    <w:rsid w:val="00E800C5"/>
    <w:rsid w:val="00EB62FB"/>
    <w:rsid w:val="00ED146A"/>
    <w:rsid w:val="00EE529A"/>
    <w:rsid w:val="00EF0820"/>
    <w:rsid w:val="00EF53CE"/>
    <w:rsid w:val="00F04372"/>
    <w:rsid w:val="00F17C2C"/>
    <w:rsid w:val="00F23041"/>
    <w:rsid w:val="00F74E6E"/>
    <w:rsid w:val="00FA53B1"/>
    <w:rsid w:val="00FD3132"/>
    <w:rsid w:val="00FD3B4E"/>
    <w:rsid w:val="00FE2E89"/>
    <w:rsid w:val="00FE43D4"/>
    <w:rsid w:val="00FE45B6"/>
    <w:rsid w:val="00FE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12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43D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43D4"/>
  </w:style>
  <w:style w:type="paragraph" w:styleId="Footer">
    <w:name w:val="footer"/>
    <w:basedOn w:val="Normal"/>
    <w:link w:val="FooterChar"/>
    <w:uiPriority w:val="99"/>
    <w:unhideWhenUsed/>
    <w:rsid w:val="00FE43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43D4"/>
  </w:style>
  <w:style w:type="paragraph" w:styleId="BalloonText">
    <w:name w:val="Balloon Text"/>
    <w:basedOn w:val="Normal"/>
    <w:link w:val="BalloonTextChar"/>
    <w:uiPriority w:val="99"/>
    <w:semiHidden/>
    <w:unhideWhenUsed/>
    <w:rsid w:val="00DE1248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48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1901</Words>
  <Characters>10842</Characters>
  <Application>Microsoft Office Word</Application>
  <DocSecurity>0</DocSecurity>
  <Lines>90</Lines>
  <Paragraphs>25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ratchapong horchairat</cp:lastModifiedBy>
  <cp:revision>2</cp:revision>
  <cp:lastPrinted>2021-07-22T03:11:00Z</cp:lastPrinted>
  <dcterms:created xsi:type="dcterms:W3CDTF">2021-10-05T15:21:00Z</dcterms:created>
  <dcterms:modified xsi:type="dcterms:W3CDTF">2021-10-05T15:21:00Z</dcterms:modified>
</cp:coreProperties>
</file>