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F2A1E" w14:textId="77777777" w:rsidR="008205FB" w:rsidRPr="00CF1475" w:rsidRDefault="008205FB" w:rsidP="008205FB">
      <w:pPr>
        <w:pStyle w:val="Header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F147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รายงานผลการดำเนินกิจกรรมตามแผนจัดการความรู้</w:t>
      </w:r>
      <w:r w:rsidRPr="00CF147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</w:p>
    <w:p w14:paraId="530F72BA" w14:textId="77777777" w:rsidR="008205FB" w:rsidRPr="00CF1475" w:rsidRDefault="008205FB" w:rsidP="008205FB">
      <w:pPr>
        <w:pStyle w:val="Header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F147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ประจำปีงบประมาณ พ.ศ. 2564</w:t>
      </w:r>
    </w:p>
    <w:p w14:paraId="12B11B65" w14:textId="77777777" w:rsidR="008205FB" w:rsidRPr="00CF1475" w:rsidRDefault="008205FB" w:rsidP="008205FB">
      <w:pPr>
        <w:pStyle w:val="Header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1475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14:paraId="2F74B2A8" w14:textId="77777777" w:rsidR="008205FB" w:rsidRPr="00CF1475" w:rsidRDefault="008205FB" w:rsidP="008205FB">
      <w:pPr>
        <w:pStyle w:val="Header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14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CF147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F14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สำนักงานประกันคุณภาพการศึกษา</w:t>
      </w:r>
    </w:p>
    <w:p w14:paraId="2AF69D04" w14:textId="77777777" w:rsidR="008205FB" w:rsidRPr="00CF1475" w:rsidRDefault="00CF1475" w:rsidP="008205F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8205FB" w:rsidRPr="00CF1475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51F26EF4" w14:textId="77777777" w:rsidR="008205FB" w:rsidRPr="00CF1475" w:rsidRDefault="008205FB" w:rsidP="00CF14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1475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องค์ความรู้ที่</w:t>
      </w:r>
      <w:r w:rsidRPr="00CF14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1475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CF14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F1475">
        <w:rPr>
          <w:rFonts w:ascii="TH SarabunPSK" w:hAnsi="Times New Roman" w:cs="TH SarabunPSK" w:hint="cs"/>
          <w:sz w:val="32"/>
          <w:szCs w:val="32"/>
          <w:cs/>
        </w:rPr>
        <w:t>เทคนิคการประเมินผล แผนงานและโครงการสำหรับการประกันคุณภาพการศึกษา</w:t>
      </w:r>
    </w:p>
    <w:p w14:paraId="5C9771F0" w14:textId="77777777" w:rsidR="00CF1475" w:rsidRDefault="00CF1475" w:rsidP="00CF14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8FAE239" w14:textId="77777777" w:rsidR="008205FB" w:rsidRPr="00CF1475" w:rsidRDefault="008205FB" w:rsidP="00CF14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14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CF1475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CF14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รายละเอียดองค์ความรู้</w:t>
      </w:r>
    </w:p>
    <w:p w14:paraId="0BC57CFA" w14:textId="77777777" w:rsidR="008205FB" w:rsidRPr="00CF1475" w:rsidRDefault="008205FB" w:rsidP="00CF14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147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ชื่อองค์ความรู้ :</w:t>
      </w:r>
      <w:r w:rsidRPr="00CF14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409E" w:rsidRPr="00CF1475">
        <w:rPr>
          <w:rFonts w:ascii="TH SarabunPSK" w:hAnsi="Times New Roman" w:cs="TH SarabunPSK" w:hint="cs"/>
          <w:sz w:val="32"/>
          <w:szCs w:val="32"/>
          <w:cs/>
        </w:rPr>
        <w:t>เทคนิคการประเมินผล แผนงานและโครงการสำหรับการประกันคุณภาพการศึกษา</w:t>
      </w:r>
    </w:p>
    <w:p w14:paraId="32583540" w14:textId="77777777" w:rsidR="00CF1475" w:rsidRDefault="00CF1475" w:rsidP="00CF14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FF9517" w14:textId="77777777" w:rsidR="008205FB" w:rsidRPr="00CF1475" w:rsidRDefault="008205FB" w:rsidP="00CF14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1475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หน่วยงานผู้รับผิดชอบองค์ความรู้</w:t>
      </w:r>
      <w:r w:rsidRPr="00CF1475">
        <w:rPr>
          <w:rFonts w:ascii="TH SarabunPSK" w:hAnsi="TH SarabunPSK" w:cs="TH SarabunPSK" w:hint="cs"/>
          <w:sz w:val="32"/>
          <w:szCs w:val="32"/>
          <w:cs/>
        </w:rPr>
        <w:t xml:space="preserve"> : </w:t>
      </w:r>
      <w:r w:rsidR="0000409E" w:rsidRPr="00CF1475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สำนักงานประกันคุณภาพการศึกษา </w:t>
      </w:r>
    </w:p>
    <w:p w14:paraId="74078013" w14:textId="77777777" w:rsidR="00CF1475" w:rsidRDefault="00CF1475" w:rsidP="00CF14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EC94852" w14:textId="77777777" w:rsidR="008205FB" w:rsidRPr="00CF1475" w:rsidRDefault="008205FB" w:rsidP="00CF14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14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ความสอดคล้องกับประเด็นยุทธศาสตร์ของมหาวิทยาลัย :  </w:t>
      </w:r>
      <w:r w:rsidR="0000409E" w:rsidRPr="00CF1475">
        <w:rPr>
          <w:rFonts w:ascii="TH SarabunPSK" w:hAnsi="TH SarabunPSK" w:cs="TH SarabunPSK"/>
          <w:sz w:val="32"/>
          <w:szCs w:val="32"/>
          <w:cs/>
        </w:rPr>
        <w:t>การพัฒนาการบริหารจัดการและการสร้างฐานวัฒนธรรมองค์กร</w:t>
      </w:r>
    </w:p>
    <w:p w14:paraId="6AE84F86" w14:textId="77777777" w:rsidR="00CF1475" w:rsidRDefault="00CF1475" w:rsidP="00CF14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D3FAA6F" w14:textId="77777777" w:rsidR="008205FB" w:rsidRPr="00CF1475" w:rsidRDefault="008205FB" w:rsidP="00CF14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14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เหตุผลที่เลือกองค์ความรู้ : </w:t>
      </w:r>
      <w:r w:rsidR="00031FAB" w:rsidRPr="00CF1475">
        <w:rPr>
          <w:rFonts w:ascii="TH SarabunPSK" w:hAnsi="TH SarabunPSK" w:cs="TH SarabunPSK" w:hint="cs"/>
          <w:sz w:val="32"/>
          <w:szCs w:val="32"/>
          <w:cs/>
        </w:rPr>
        <w:t>เป็นองค์ความรู้ที่</w:t>
      </w:r>
      <w:r w:rsidR="00EC3FBE" w:rsidRPr="00CF1475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031FAB" w:rsidRPr="00CF1475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="00EC3FBE" w:rsidRPr="00CF1475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031FAB" w:rsidRPr="00CF1475">
        <w:rPr>
          <w:rFonts w:ascii="TH SarabunPSK" w:hAnsi="TH SarabunPSK" w:cs="TH SarabunPSK" w:hint="cs"/>
          <w:sz w:val="32"/>
          <w:szCs w:val="32"/>
          <w:cs/>
        </w:rPr>
        <w:t>ทุกหน่วยงานนำไปใช้ในการบริหารโครงการให้สอดคล้อง</w:t>
      </w:r>
      <w:r w:rsidR="00EC3FBE" w:rsidRPr="00CF1475">
        <w:rPr>
          <w:rFonts w:ascii="TH SarabunPSK" w:hAnsi="TH SarabunPSK" w:cs="TH SarabunPSK" w:hint="cs"/>
          <w:sz w:val="32"/>
          <w:szCs w:val="32"/>
          <w:cs/>
        </w:rPr>
        <w:t>กับภารกิจหลักและเป้าหมายของหน่วยงาน รวมถึง</w:t>
      </w:r>
      <w:r w:rsidR="00031FAB" w:rsidRPr="00CF1475">
        <w:rPr>
          <w:rFonts w:ascii="TH SarabunPSK" w:hAnsi="TH SarabunPSK" w:cs="TH SarabunPSK" w:hint="cs"/>
          <w:sz w:val="32"/>
          <w:szCs w:val="32"/>
          <w:cs/>
        </w:rPr>
        <w:t>ตัวชี้วัดของมหาวิทยาลัย ตัวชี้วัดประกันคุณภาพ เพื่อให้บรรลุเป้าหมาย</w:t>
      </w:r>
      <w:r w:rsidR="00EC3FBE" w:rsidRPr="00CF1475">
        <w:rPr>
          <w:rFonts w:ascii="TH SarabunPSK" w:hAnsi="TH SarabunPSK" w:cs="TH SarabunPSK" w:hint="cs"/>
          <w:sz w:val="32"/>
          <w:szCs w:val="32"/>
          <w:cs/>
        </w:rPr>
        <w:t>ของหน่วยงและ</w:t>
      </w:r>
      <w:r w:rsidR="00031FAB" w:rsidRPr="00CF1475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EC3FBE" w:rsidRPr="00CF14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E7A4DC0" w14:textId="77777777" w:rsidR="00CF1475" w:rsidRDefault="00CF1475" w:rsidP="00CF14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505881A" w14:textId="77777777" w:rsidR="008205FB" w:rsidRPr="00CF1475" w:rsidRDefault="008205FB" w:rsidP="00CF14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1475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 :</w:t>
      </w:r>
      <w:r w:rsidRPr="00CF14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3FBE" w:rsidRPr="00CF1475">
        <w:rPr>
          <w:rFonts w:ascii="TH SarabunPSK" w:hAnsi="TH SarabunPSK" w:cs="TH SarabunPSK"/>
          <w:sz w:val="32"/>
          <w:szCs w:val="32"/>
          <w:cs/>
        </w:rPr>
        <w:t>จำนวนองค์ความรู้ที่นำมาพัฒนาการปฏิบัติงานจริงของหน่วยงานอย่างเป็นรูปธรรม</w:t>
      </w:r>
    </w:p>
    <w:p w14:paraId="704346FA" w14:textId="77777777" w:rsidR="00E610DE" w:rsidRDefault="00E610DE" w:rsidP="008205FB">
      <w:pPr>
        <w:rPr>
          <w:rFonts w:ascii="TH SarabunPSK" w:hAnsi="TH SarabunPSK" w:cs="TH SarabunPSK"/>
          <w:sz w:val="28"/>
        </w:rPr>
      </w:pPr>
    </w:p>
    <w:p w14:paraId="6006D6A2" w14:textId="77777777" w:rsidR="00E610DE" w:rsidRDefault="00E610D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0EB4353" w14:textId="77777777" w:rsidR="00E610DE" w:rsidRDefault="00E610DE" w:rsidP="00E610DE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E610DE" w:rsidSect="00E777BD">
          <w:headerReference w:type="default" r:id="rId7"/>
          <w:footerReference w:type="default" r:id="rId8"/>
          <w:pgSz w:w="12240" w:h="15840"/>
          <w:pgMar w:top="1440" w:right="1440" w:bottom="1440" w:left="2160" w:header="706" w:footer="706" w:gutter="0"/>
          <w:pgNumType w:start="32"/>
          <w:cols w:space="708"/>
          <w:docGrid w:linePitch="360"/>
        </w:sectPr>
      </w:pPr>
    </w:p>
    <w:p w14:paraId="5C827F92" w14:textId="77777777" w:rsidR="00E610DE" w:rsidRPr="009D7437" w:rsidRDefault="00E610DE" w:rsidP="00E610DE">
      <w:pPr>
        <w:rPr>
          <w:rFonts w:ascii="TH SarabunPSK" w:hAnsi="TH SarabunPSK" w:cs="TH SarabunPSK"/>
          <w:b/>
          <w:bCs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กิจกรรมการจัดการความรู้</w:t>
      </w:r>
    </w:p>
    <w:tbl>
      <w:tblPr>
        <w:tblW w:w="12330" w:type="dxa"/>
        <w:tblInd w:w="85" w:type="dxa"/>
        <w:tblLook w:val="04A0" w:firstRow="1" w:lastRow="0" w:firstColumn="1" w:lastColumn="0" w:noHBand="0" w:noVBand="1"/>
      </w:tblPr>
      <w:tblGrid>
        <w:gridCol w:w="724"/>
        <w:gridCol w:w="2830"/>
        <w:gridCol w:w="1936"/>
        <w:gridCol w:w="4987"/>
        <w:gridCol w:w="1853"/>
      </w:tblGrid>
      <w:tr w:rsidR="004832FA" w:rsidRPr="00EA7815" w14:paraId="392A28DB" w14:textId="77777777" w:rsidTr="003D19E3">
        <w:trPr>
          <w:trHeight w:val="48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64FBA1" w14:textId="77777777" w:rsidR="00E610DE" w:rsidRPr="00EA7815" w:rsidRDefault="00E610DE" w:rsidP="00E610DE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E160A88" w14:textId="77777777" w:rsidR="00E610DE" w:rsidRPr="009D7437" w:rsidRDefault="00E610DE" w:rsidP="00E610DE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  <w:p w14:paraId="0E9EE258" w14:textId="77777777" w:rsidR="00E610DE" w:rsidRPr="00EA7815" w:rsidRDefault="00E610DE" w:rsidP="00E610DE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(ตามแผน)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5E02C5" w14:textId="77777777" w:rsidR="00E610DE" w:rsidRPr="00EA7815" w:rsidRDefault="00E610DE" w:rsidP="00E610DE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19CE6E8" w14:textId="77777777" w:rsidR="00E610DE" w:rsidRPr="009D7437" w:rsidRDefault="00E610DE" w:rsidP="00E610DE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  <w:p w14:paraId="6B53139E" w14:textId="77777777" w:rsidR="00E610DE" w:rsidRPr="00EA7815" w:rsidRDefault="00E610DE" w:rsidP="00E610DE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(ดำเนินการแล้วเสร็จ)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D248B9B" w14:textId="77777777" w:rsidR="00E610DE" w:rsidRPr="009D7437" w:rsidRDefault="00E610DE" w:rsidP="00E610DE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  <w:p w14:paraId="2E0CB936" w14:textId="77777777" w:rsidR="00E610DE" w:rsidRPr="00EA7815" w:rsidRDefault="00E610DE" w:rsidP="00E610DE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(ปัญหา/อุปสรรค)</w:t>
            </w:r>
          </w:p>
        </w:tc>
      </w:tr>
      <w:tr w:rsidR="008D5A7C" w:rsidRPr="00EA7815" w14:paraId="53FF776F" w14:textId="77777777" w:rsidTr="003D19E3">
        <w:trPr>
          <w:trHeight w:val="4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E240A" w14:textId="77777777" w:rsidR="00E610DE" w:rsidRPr="00EA7815" w:rsidRDefault="00E610DE" w:rsidP="00E610D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95C3E" w14:textId="77777777" w:rsidR="00E610DE" w:rsidRPr="00EA7815" w:rsidRDefault="00E610DE" w:rsidP="00E610D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การบ่งชี้ความรู้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46A5F" w14:textId="77777777" w:rsidR="00E610DE" w:rsidRPr="00EA7815" w:rsidRDefault="00E610DE" w:rsidP="00E610D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316EF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วันที่ </w:t>
            </w:r>
            <w:r w:rsidR="005A4C8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 ก.พ. 64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1B307" w14:textId="77777777" w:rsidR="005A4C81" w:rsidRPr="005A4C81" w:rsidRDefault="005A4C81" w:rsidP="005A4C8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4C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 ตั้งคณะกรรมการจัดการความรู้ (</w:t>
            </w:r>
            <w:r w:rsidRPr="005A4C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KM) </w:t>
            </w:r>
          </w:p>
          <w:p w14:paraId="22EDD867" w14:textId="77777777" w:rsidR="00E610DE" w:rsidRPr="00EA7815" w:rsidRDefault="005A4C81" w:rsidP="002C56E3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A4C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 คณะกรรมการจัดการความรู้กำหนดประเด็นความรู้ เรื่อง เทคนิคการประเมินผล แผนงานและโครงการสำหรับการประกันคุณภาพการศึกษ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3BE7D" w14:textId="77777777" w:rsidR="00E610DE" w:rsidRPr="00EA7815" w:rsidRDefault="00E610DE" w:rsidP="00E610D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8D5A7C" w:rsidRPr="00EA7815" w14:paraId="48D00F17" w14:textId="77777777" w:rsidTr="003D19E3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B5BE" w14:textId="77777777" w:rsidR="00E610DE" w:rsidRPr="00EA7815" w:rsidRDefault="00E610DE" w:rsidP="00E610D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FA63" w14:textId="77777777" w:rsidR="00E610DE" w:rsidRPr="00EA7815" w:rsidRDefault="00E610DE" w:rsidP="00E610D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การสร้างและแสวงหาความรู้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82ED" w14:textId="77777777" w:rsidR="00316EF7" w:rsidRPr="00316EF7" w:rsidRDefault="00316EF7" w:rsidP="00316EF7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</w:pPr>
            <w:r w:rsidRPr="00316E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ครั้งที่ 1  </w:t>
            </w:r>
          </w:p>
          <w:p w14:paraId="3326AB92" w14:textId="77777777" w:rsidR="00316EF7" w:rsidRPr="00316EF7" w:rsidRDefault="00316EF7" w:rsidP="00316EF7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316E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25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พ.ค.</w:t>
            </w:r>
            <w:r w:rsidRPr="00316E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64</w:t>
            </w:r>
          </w:p>
          <w:p w14:paraId="6D90C20C" w14:textId="77777777" w:rsidR="00316EF7" w:rsidRPr="00316EF7" w:rsidRDefault="00316EF7" w:rsidP="00316EF7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</w:pPr>
            <w:r w:rsidRPr="00316E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ครั้งที่ 2 </w:t>
            </w:r>
          </w:p>
          <w:p w14:paraId="65714789" w14:textId="77777777" w:rsidR="00316EF7" w:rsidRPr="00316EF7" w:rsidRDefault="00316EF7" w:rsidP="00316EF7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316E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18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มิ.ย. </w:t>
            </w:r>
            <w:r w:rsidRPr="00316E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64 </w:t>
            </w:r>
          </w:p>
          <w:p w14:paraId="45D2324E" w14:textId="77777777" w:rsidR="00316EF7" w:rsidRPr="00316EF7" w:rsidRDefault="00316EF7" w:rsidP="00316EF7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</w:pPr>
            <w:r w:rsidRPr="00316E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ครั้งที่ 3 </w:t>
            </w:r>
          </w:p>
          <w:p w14:paraId="2BE0A484" w14:textId="77777777" w:rsidR="00E610DE" w:rsidRPr="00EA7815" w:rsidRDefault="00316EF7" w:rsidP="00316EF7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6E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 29 มิ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.ย. </w:t>
            </w:r>
            <w:r w:rsidRPr="00316E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42F0C" w14:textId="77777777" w:rsidR="00E610DE" w:rsidRDefault="000C41B0" w:rsidP="00E610D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41B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การประชุมครั้งที่ 1</w:t>
            </w:r>
            <w:r w:rsidRPr="000C41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วันอังคารที่ 25 พฤษภาคม 2564 ประชุมคณะกรรมการการจัดการความรู้ในสำนักงานประกันคุณภาพการศึกษา และเชิญตัวแทนคณะ 1 คณะ หน่วยงานกลาง 1 หน่วยงาน และกองนโยบายและแผน ร่วมประชุมแลกเปลี่ยน เรื่อง เทคนิคการประเมินผล แผนงานและโครงการสำหรับการประกันคุณภาพการศึกษา ซึ่งที่ประชุมเห็นว่าควรนำแนวทางที่วิเคราะห์ร่วมกันไปทดลองปฏิบัติโดยวิเคราะห์โครงการหรือกิจกรรมเพื่อให้ได้โครงการกิจกรรมที่ตอบสนองการประกันคุณภาพการศึกษา ที่สอดคล้องกับตัวชี้วัดประกันคุณภาพและตัวชี้วัดของมหาวิทยาลัย</w:t>
            </w:r>
          </w:p>
          <w:p w14:paraId="755DCA0E" w14:textId="77777777" w:rsidR="000C41B0" w:rsidRDefault="000C41B0" w:rsidP="00E610D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41B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การประชุมครั้งที่ 2</w:t>
            </w:r>
            <w:r w:rsidRPr="000C41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วันศุกร์ที่ 18 มิถุนายน 2564 ประชุมคณะกรรมการการจัดการความรู้ในสำนักงานประกันคุณภาพการศึกษา และเชิญตัวแทนคณะ 1 คณะ หน่วยงานกลาง 1 หน่วยงาน และกองนโยบายและแผน ร่วมประชุมแลกเปลี่ยน เรื่อง เทคนิคการประเมินผล แผนงานและโครงการสำหรับการประกันคุณภาพการศึกษา ซึ่งที่ประชุมเห็นว่าควรนำแนวทางที่วิเคราะห์ร่วมกันไปทดลองปฏิบัติโดยวิเคราะห์โครงการหรือกิจกรรมเพื่อให้ได้โครงการกิจกรรมที่ตอบสนองการประกันคุณภาพการศึกษา ที่สอดคล้องกับตัวชี้วัดประกันคุณภาพและตัวชี้วัดของมหาวิทยาลัย ทั้งนี้ ที่ประชุมเสนอให้เขียน </w:t>
            </w:r>
            <w:r w:rsidRPr="000C41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workflow </w:t>
            </w:r>
            <w:r w:rsidRPr="000C41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แนวทางในการเขียนและวิเคราะห์โครงการให้สอดคล้องกับตัวบ่งชี้การประกันคุณภาพทุกระดับ รวมถึงความสอดคล้องกับตัวชี้วัดของมหาวิทยาลัย</w:t>
            </w:r>
          </w:p>
          <w:p w14:paraId="2A1D6E1A" w14:textId="77777777" w:rsidR="000C41B0" w:rsidRPr="00EA7815" w:rsidRDefault="000C41B0" w:rsidP="00E610D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147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การประชุมครั้งที่ 3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ประชุมพิจารณาขั้นตอนในการบริหารโครงการ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Workflow</w:t>
            </w:r>
            <w:r w:rsidR="00CF147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5AE64" w14:textId="77777777" w:rsidR="00E610DE" w:rsidRPr="00EA7815" w:rsidRDefault="00E610DE" w:rsidP="00E610D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D5A7C" w:rsidRPr="00EA7815" w14:paraId="28876E8C" w14:textId="77777777" w:rsidTr="003D19E3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FBA3F" w14:textId="77777777" w:rsidR="00E610DE" w:rsidRPr="00EA7815" w:rsidRDefault="00E610DE" w:rsidP="00E610D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8FB5F" w14:textId="77777777" w:rsidR="00E610DE" w:rsidRPr="00EA7815" w:rsidRDefault="00E610DE" w:rsidP="00E610D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การจัดความรู้ให้เป็นระบบ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4859" w14:textId="77777777" w:rsidR="00E610DE" w:rsidRPr="00EA7815" w:rsidRDefault="00E610DE" w:rsidP="00E610D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90777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ก.ค. 64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45A31" w14:textId="77777777" w:rsidR="00E610DE" w:rsidRPr="00907776" w:rsidRDefault="00907776" w:rsidP="00E610D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นำความรู้ที่ได้จากการประชุมมาจัดทำเป็นขั้นตอน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workflow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ในการปฏิบัติงาน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4FE2A" w14:textId="77777777" w:rsidR="00E610DE" w:rsidRPr="00EA7815" w:rsidRDefault="00E610DE" w:rsidP="00E610D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8D5A7C" w:rsidRPr="00EA7815" w14:paraId="591A64BC" w14:textId="77777777" w:rsidTr="003D19E3">
        <w:trPr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8A9CD" w14:textId="77777777" w:rsidR="00E610DE" w:rsidRPr="00EA7815" w:rsidRDefault="00E610DE" w:rsidP="00E610D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71F79" w14:textId="77777777" w:rsidR="00E610DE" w:rsidRPr="00EA7815" w:rsidRDefault="00E610DE" w:rsidP="00E610D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การประมวลและกลั่นกรองความรู้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F447D" w14:textId="77777777" w:rsidR="00E610DE" w:rsidRPr="00EA7815" w:rsidRDefault="00E610DE" w:rsidP="00E610D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90777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ก.ค. 64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35FF4" w14:textId="77777777" w:rsidR="00E610DE" w:rsidRPr="00EA7815" w:rsidRDefault="00907776" w:rsidP="00E610D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7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ั้นตอนและการแนวทางในการเขียนและวิเคราะห์โครงการให้สอดคล้องกับตัวบ่งชี้การประกันคุณภาพทุกระดับ รวมถึงความสอดคล้องกับตัวชี้วัดของมหาวิทยาลัย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4E6E2" w14:textId="77777777" w:rsidR="00E610DE" w:rsidRPr="00EA7815" w:rsidRDefault="00E610DE" w:rsidP="00E610D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8D5A7C" w:rsidRPr="00EA7815" w14:paraId="2B875E30" w14:textId="77777777" w:rsidTr="003D19E3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76B11" w14:textId="77777777" w:rsidR="00E610DE" w:rsidRPr="00EA7815" w:rsidRDefault="00E610DE" w:rsidP="00E610D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36529" w14:textId="77777777" w:rsidR="00E610DE" w:rsidRPr="00EA7815" w:rsidRDefault="00E610DE" w:rsidP="00E610D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การเข้าถึงความรู้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CA4A5" w14:textId="77777777" w:rsidR="00E610DE" w:rsidRPr="00EA7815" w:rsidRDefault="00E610DE" w:rsidP="00E610D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5241B" w14:textId="77777777" w:rsidR="00E610DE" w:rsidRDefault="00E610DE" w:rsidP="00E610D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hyperlink r:id="rId9" w:history="1">
              <w:r w:rsidR="00907776" w:rsidRPr="009F0D21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</w:rPr>
                <w:t>https://tinyurl.com/yek</w:t>
              </w:r>
              <w:r w:rsidR="00907776" w:rsidRPr="009F0D21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>46</w:t>
              </w:r>
              <w:r w:rsidR="00907776" w:rsidRPr="009F0D21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</w:rPr>
                <w:t>b</w:t>
              </w:r>
              <w:r w:rsidR="00907776" w:rsidRPr="009F0D21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>8</w:t>
              </w:r>
              <w:r w:rsidR="00907776" w:rsidRPr="009F0D21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</w:rPr>
                <w:t>t</w:t>
              </w:r>
            </w:hyperlink>
            <w:r w:rsidR="0090777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1D071BAB" w14:textId="77777777" w:rsidR="008D5A7C" w:rsidRDefault="008D5A7C" w:rsidP="00E610D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801600" behindDoc="0" locked="0" layoutInCell="1" allowOverlap="1" wp14:anchorId="1F63C94F" wp14:editId="522E98FD">
                  <wp:simplePos x="0" y="0"/>
                  <wp:positionH relativeFrom="column">
                    <wp:posOffset>-15858</wp:posOffset>
                  </wp:positionH>
                  <wp:positionV relativeFrom="paragraph">
                    <wp:posOffset>276943</wp:posOffset>
                  </wp:positionV>
                  <wp:extent cx="2712890" cy="1550505"/>
                  <wp:effectExtent l="0" t="0" r="0" b="0"/>
                  <wp:wrapThrough wrapText="bothSides">
                    <wp:wrapPolygon edited="0">
                      <wp:start x="0" y="0"/>
                      <wp:lineTo x="0" y="21237"/>
                      <wp:lineTo x="21388" y="21237"/>
                      <wp:lineTo x="21388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04" b="4553"/>
                          <a:stretch/>
                        </pic:blipFill>
                        <pic:spPr bwMode="auto">
                          <a:xfrm>
                            <a:off x="0" y="0"/>
                            <a:ext cx="2712890" cy="1550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777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หรือ </w:t>
            </w:r>
            <w:hyperlink r:id="rId11" w:history="1">
              <w:r w:rsidR="00907776" w:rsidRPr="009F0D21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</w:rPr>
                <w:t>https://qa.rmutl.ac.th/</w:t>
              </w:r>
            </w:hyperlink>
            <w:r w:rsidR="0090777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34BD2C43" w14:textId="77777777" w:rsidR="00907776" w:rsidRDefault="00907776" w:rsidP="00E610D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857E892" w14:textId="77777777" w:rsidR="008D5A7C" w:rsidRDefault="008D5A7C" w:rsidP="00E610D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F8207E6" w14:textId="77777777" w:rsidR="008D5A7C" w:rsidRDefault="008D5A7C" w:rsidP="00E610D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A75DABE" w14:textId="77777777" w:rsidR="008D5A7C" w:rsidRDefault="008D5A7C" w:rsidP="00E610D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655A336" w14:textId="77777777" w:rsidR="008D5A7C" w:rsidRDefault="008D5A7C" w:rsidP="00E610D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E630F94" w14:textId="77777777" w:rsidR="008D5A7C" w:rsidRPr="00EA7815" w:rsidRDefault="008D5A7C" w:rsidP="00E610D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98D1C" w14:textId="77777777" w:rsidR="00E610DE" w:rsidRPr="00EA7815" w:rsidRDefault="00E610DE" w:rsidP="00E610D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8D5A7C" w:rsidRPr="00EA7815" w14:paraId="1FEBE811" w14:textId="77777777" w:rsidTr="003D19E3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52A50" w14:textId="77777777" w:rsidR="00E610DE" w:rsidRPr="00EA7815" w:rsidRDefault="00E610DE" w:rsidP="00E610D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4EE7E" w14:textId="77777777" w:rsidR="00E610DE" w:rsidRPr="00EA7815" w:rsidRDefault="00E610DE" w:rsidP="00E610D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การแบ่งปันแลกเปลี่ยนเรียนรู้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E30CB" w14:textId="77777777" w:rsidR="00E610DE" w:rsidRPr="00EA7815" w:rsidRDefault="00E610DE" w:rsidP="00E610D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29E22" w14:textId="77777777" w:rsidR="00E610DE" w:rsidRDefault="00E610DE" w:rsidP="00E610D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hyperlink r:id="rId12" w:history="1">
              <w:r w:rsidR="004832FA" w:rsidRPr="009F0D21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</w:rPr>
                <w:t>https://tinyurl.com/yek</w:t>
              </w:r>
              <w:r w:rsidR="004832FA" w:rsidRPr="009F0D21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>46</w:t>
              </w:r>
              <w:r w:rsidR="004832FA" w:rsidRPr="009F0D21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</w:rPr>
                <w:t>b</w:t>
              </w:r>
              <w:r w:rsidR="004832FA" w:rsidRPr="009F0D21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  <w:cs/>
                </w:rPr>
                <w:t>8</w:t>
              </w:r>
              <w:r w:rsidR="004832FA" w:rsidRPr="009F0D21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</w:rPr>
                <w:t>t</w:t>
              </w:r>
            </w:hyperlink>
            <w:r w:rsidR="004832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34F955A5" w14:textId="77777777" w:rsidR="004832FA" w:rsidRPr="00EA7815" w:rsidRDefault="004832FA" w:rsidP="00E610D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หรือ </w:t>
            </w:r>
            <w:hyperlink r:id="rId13" w:history="1">
              <w:r w:rsidRPr="009F0D21">
                <w:rPr>
                  <w:rStyle w:val="Hyperlink"/>
                  <w:rFonts w:ascii="TH SarabunPSK" w:eastAsia="Times New Roman" w:hAnsi="TH SarabunPSK" w:cs="TH SarabunPSK"/>
                  <w:sz w:val="32"/>
                  <w:szCs w:val="32"/>
                </w:rPr>
                <w:t>https://qa.rmutl.ac.th/</w:t>
              </w:r>
            </w:hyperlink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765DE" w14:textId="77777777" w:rsidR="00E610DE" w:rsidRPr="00EA7815" w:rsidRDefault="00E610DE" w:rsidP="00E610D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8D5A7C" w:rsidRPr="00EA7815" w14:paraId="1CD038CC" w14:textId="77777777" w:rsidTr="003D19E3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295AA" w14:textId="77777777" w:rsidR="00E610DE" w:rsidRPr="00EA7815" w:rsidRDefault="00E610DE" w:rsidP="00E610D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46B29" w14:textId="77777777" w:rsidR="00E610DE" w:rsidRPr="00EA7815" w:rsidRDefault="00E610DE" w:rsidP="00E610D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การเรียนรู้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FB38C" w14:textId="77777777" w:rsidR="00E610DE" w:rsidRPr="00EA7815" w:rsidRDefault="00E610DE" w:rsidP="00E610D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7EFC7" w14:textId="77777777" w:rsidR="004832FA" w:rsidRPr="004832FA" w:rsidRDefault="004832FA" w:rsidP="004832FA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32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จัดทำคู่มือการวิเคราะห์และการประเมินโครงการ</w:t>
            </w:r>
          </w:p>
          <w:p w14:paraId="1E06910B" w14:textId="77777777" w:rsidR="004832FA" w:rsidRPr="004832FA" w:rsidRDefault="004832FA" w:rsidP="004832FA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32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- คณะกรรมการจัดการความรู้ได้เสนอองค์ความรู้/แนวปฏิบัติที่ดี ที่ได้จากการดำเนินการเสนอผู้บริหารเพื่อประกาศให้บุคลากรที่สนใจนำไปใช้ประโยชน์ ทำให้เกิดความรู้ใหม่ ๆ ซึ่งไปเพิ่มพูนความรู้เดิมที่มีอยู่</w:t>
            </w:r>
          </w:p>
          <w:p w14:paraId="7CF70E43" w14:textId="77777777" w:rsidR="00E610DE" w:rsidRDefault="004832FA" w:rsidP="004832FA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32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แล้วให้เกิดประโยชน์ได้มากขึ้น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2CEB142E" w14:textId="77777777" w:rsidR="004832FA" w:rsidRPr="00EA7815" w:rsidRDefault="004832FA" w:rsidP="004832FA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ทั้งนี้ สำนักงานประกันคุณภาพการศึกษายังไม่ได้จัดทำคู่มือในการบริหารโครงการเนื่องจากยังไม่นำองค์ความรู้ที่ได้ไปทดลองใช้ และยังไม่สามารถสรุปแนวปฏิบัติที่ดีได้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1FBA8" w14:textId="77777777" w:rsidR="00E610DE" w:rsidRPr="00EA7815" w:rsidRDefault="00E610DE" w:rsidP="00E610D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</w:tbl>
    <w:p w14:paraId="7B1F98A3" w14:textId="77777777" w:rsidR="00E610DE" w:rsidRPr="009D7437" w:rsidRDefault="00E610DE" w:rsidP="008205FB">
      <w:pPr>
        <w:rPr>
          <w:rFonts w:ascii="TH SarabunPSK" w:hAnsi="TH SarabunPSK" w:cs="TH SarabunPSK"/>
          <w:sz w:val="32"/>
          <w:szCs w:val="32"/>
        </w:rPr>
      </w:pPr>
    </w:p>
    <w:p w14:paraId="062F9DB4" w14:textId="77777777" w:rsidR="00E931C0" w:rsidRDefault="00E931C0" w:rsidP="000B1F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C1B8DC" w14:textId="77777777" w:rsidR="00E931C0" w:rsidRDefault="00E931C0" w:rsidP="000B1F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DDD227" w14:textId="77777777" w:rsidR="00E931C0" w:rsidRDefault="00E931C0" w:rsidP="000B1F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D3C9F5" w14:textId="77777777" w:rsidR="00E931C0" w:rsidRDefault="00E931C0" w:rsidP="000B1F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F780CB" w14:textId="77777777" w:rsidR="00E931C0" w:rsidRDefault="00E931C0" w:rsidP="000B1F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14AC7B" w14:textId="77777777" w:rsidR="00E931C0" w:rsidRDefault="00E931C0" w:rsidP="000B1F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29E87D" w14:textId="77777777" w:rsidR="004832FA" w:rsidRDefault="004832FA" w:rsidP="004832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4832FA" w:rsidSect="00E610DE">
          <w:pgSz w:w="15840" w:h="12240" w:orient="landscape"/>
          <w:pgMar w:top="1440" w:right="1440" w:bottom="2160" w:left="1890" w:header="706" w:footer="706" w:gutter="0"/>
          <w:pgNumType w:start="32"/>
          <w:cols w:space="708"/>
          <w:docGrid w:linePitch="360"/>
        </w:sectPr>
      </w:pPr>
    </w:p>
    <w:p w14:paraId="00C8DC47" w14:textId="77777777" w:rsidR="004832FA" w:rsidRDefault="004832FA" w:rsidP="004832FA">
      <w:pPr>
        <w:rPr>
          <w:rFonts w:ascii="TH SarabunPSK" w:hAnsi="TH SarabunPSK" w:cs="TH SarabunPSK"/>
          <w:b/>
          <w:bCs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</w:rPr>
        <w:t xml:space="preserve">3 </w:t>
      </w:r>
      <w:r w:rsidRPr="009D7437">
        <w:rPr>
          <w:rFonts w:ascii="TH SarabunPSK" w:hAnsi="TH SarabunPSK" w:cs="TH SarabunPSK" w:hint="cs"/>
          <w:b/>
          <w:bCs/>
          <w:cs/>
        </w:rPr>
        <w:t>เอกสารประกอบผลการดำเนินงาน รูปภาพการดำเนินกิจกรรม และ</w:t>
      </w:r>
      <w:r w:rsidRPr="009D7437">
        <w:rPr>
          <w:rFonts w:ascii="TH SarabunPSK" w:hAnsi="TH SarabunPSK" w:cs="TH SarabunPSK" w:hint="cs"/>
          <w:b/>
          <w:bCs/>
        </w:rPr>
        <w:t>/</w:t>
      </w:r>
      <w:r w:rsidRPr="009D7437">
        <w:rPr>
          <w:rFonts w:ascii="TH SarabunPSK" w:hAnsi="TH SarabunPSK" w:cs="TH SarabunPSK" w:hint="cs"/>
          <w:b/>
          <w:bCs/>
          <w:cs/>
        </w:rPr>
        <w:t>หรือเอกสารแนบอื่น</w:t>
      </w:r>
      <w:r w:rsidRPr="009D7437">
        <w:rPr>
          <w:rFonts w:ascii="TH SarabunPSK" w:hAnsi="TH SarabunPSK" w:cs="TH SarabunPSK" w:hint="cs"/>
          <w:b/>
          <w:bCs/>
        </w:rPr>
        <w:t xml:space="preserve"> </w:t>
      </w:r>
      <w:r w:rsidRPr="009D7437">
        <w:rPr>
          <w:rFonts w:ascii="TH SarabunPSK" w:hAnsi="TH SarabunPSK" w:cs="TH SarabunPSK" w:hint="cs"/>
          <w:b/>
          <w:bCs/>
          <w:cs/>
        </w:rPr>
        <w:t>ๆ ที่เกี่ยวข้อง</w:t>
      </w:r>
    </w:p>
    <w:p w14:paraId="34B7539B" w14:textId="77777777" w:rsidR="0060027A" w:rsidRDefault="004E610B" w:rsidP="004E610B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1. </w:t>
      </w:r>
      <w:r w:rsidR="0060027A" w:rsidRPr="0060027A">
        <w:rPr>
          <w:rFonts w:ascii="TH SarabunPSK" w:hAnsi="TH SarabunPSK" w:cs="TH SarabunPSK" w:hint="cs"/>
          <w:b/>
          <w:bCs/>
          <w:sz w:val="24"/>
          <w:szCs w:val="32"/>
          <w:cs/>
        </w:rPr>
        <w:t>สรุป</w:t>
      </w:r>
      <w:r w:rsidR="0060027A" w:rsidRPr="0060027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การเขียนและวิเคราะห์โครงการให้สอดคล้องกับตัวบ่งชี้</w:t>
      </w:r>
    </w:p>
    <w:tbl>
      <w:tblPr>
        <w:tblStyle w:val="TableGrid"/>
        <w:tblW w:w="8779" w:type="dxa"/>
        <w:tblInd w:w="-5" w:type="dxa"/>
        <w:tblLook w:val="04A0" w:firstRow="1" w:lastRow="0" w:firstColumn="1" w:lastColumn="0" w:noHBand="0" w:noVBand="1"/>
      </w:tblPr>
      <w:tblGrid>
        <w:gridCol w:w="1266"/>
        <w:gridCol w:w="2630"/>
        <w:gridCol w:w="2338"/>
        <w:gridCol w:w="1439"/>
        <w:gridCol w:w="1106"/>
      </w:tblGrid>
      <w:tr w:rsidR="007646A4" w:rsidRPr="000B1F8C" w14:paraId="4C22EFB2" w14:textId="77777777" w:rsidTr="000B1F8C">
        <w:trPr>
          <w:tblHeader/>
        </w:trPr>
        <w:tc>
          <w:tcPr>
            <w:tcW w:w="1266" w:type="dxa"/>
            <w:shd w:val="clear" w:color="auto" w:fill="D9D9D9" w:themeFill="background1" w:themeFillShade="D9"/>
          </w:tcPr>
          <w:p w14:paraId="780F238B" w14:textId="77777777" w:rsidR="007646A4" w:rsidRPr="000B1F8C" w:rsidRDefault="007646A4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ผู้รับผิดชอบ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14:paraId="77D386B6" w14:textId="77777777" w:rsidR="007646A4" w:rsidRPr="000B1F8C" w:rsidRDefault="007646A4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แผนภูมิสายงาน</w:t>
            </w:r>
          </w:p>
          <w:p w14:paraId="08E3FC6A" w14:textId="77777777" w:rsidR="007646A4" w:rsidRPr="000B1F8C" w:rsidRDefault="007646A4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B1F8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Flowchart)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2D573192" w14:textId="77777777" w:rsidR="007646A4" w:rsidRPr="000B1F8C" w:rsidRDefault="007646A4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ขั้นตอน/วิธีดำเนินการ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14:paraId="05157753" w14:textId="77777777" w:rsidR="007646A4" w:rsidRPr="000B1F8C" w:rsidRDefault="007646A4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เอกสารที่เกี่ยวข้อง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238F50FE" w14:textId="77777777" w:rsidR="007646A4" w:rsidRPr="000B1F8C" w:rsidRDefault="007646A4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ระยะเวลาดำเนินการ</w:t>
            </w:r>
          </w:p>
        </w:tc>
      </w:tr>
      <w:tr w:rsidR="007646A4" w:rsidRPr="000B1F8C" w14:paraId="4A76D4FE" w14:textId="77777777" w:rsidTr="000B1F8C">
        <w:tc>
          <w:tcPr>
            <w:tcW w:w="1266" w:type="dxa"/>
            <w:shd w:val="clear" w:color="auto" w:fill="auto"/>
          </w:tcPr>
          <w:p w14:paraId="73526E2E" w14:textId="77777777" w:rsidR="007646A4" w:rsidRPr="000B1F8C" w:rsidRDefault="007646A4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630" w:type="dxa"/>
            <w:shd w:val="clear" w:color="auto" w:fill="auto"/>
          </w:tcPr>
          <w:p w14:paraId="3C59D7D7" w14:textId="77777777" w:rsidR="007646A4" w:rsidRPr="000B1F8C" w:rsidRDefault="00E5517C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4C45B5E9" wp14:editId="29608EDA">
                      <wp:simplePos x="0" y="0"/>
                      <wp:positionH relativeFrom="column">
                        <wp:posOffset>28194</wp:posOffset>
                      </wp:positionH>
                      <wp:positionV relativeFrom="paragraph">
                        <wp:posOffset>95326</wp:posOffset>
                      </wp:positionV>
                      <wp:extent cx="1488491" cy="6462827"/>
                      <wp:effectExtent l="19050" t="0" r="16510" b="14605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8491" cy="6462827"/>
                                <a:chOff x="0" y="0"/>
                                <a:chExt cx="1488491" cy="6462827"/>
                              </a:xfrm>
                            </wpg:grpSpPr>
                            <wps:wsp>
                              <wps:cNvPr id="35" name="Rounded Rectangle 35"/>
                              <wps:cNvSpPr/>
                              <wps:spPr>
                                <a:xfrm>
                                  <a:off x="146304" y="0"/>
                                  <a:ext cx="781050" cy="371475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5DA5003" w14:textId="77777777" w:rsidR="0058343A" w:rsidRPr="000B1F8C" w:rsidRDefault="0058343A" w:rsidP="00FE6B12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0"/>
                                        <w:szCs w:val="24"/>
                                      </w:rPr>
                                    </w:pPr>
                                    <w:r w:rsidRPr="000B1F8C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0"/>
                                        <w:szCs w:val="24"/>
                                        <w:cs/>
                                      </w:rPr>
                                      <w:t>เริ่มต้น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131674" y="863194"/>
                                  <a:ext cx="876300" cy="4191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7842710" w14:textId="77777777" w:rsidR="0058343A" w:rsidRPr="000B1F8C" w:rsidRDefault="00FD2157" w:rsidP="00FE6B12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B1F8C">
                                      <w:rPr>
                                        <w:rFonts w:ascii="TH SarabunPSK" w:hAnsi="TH SarabunPSK" w:cs="TH SarabunPSK" w:hint="cs"/>
                                        <w:color w:val="000000" w:themeColor="text1"/>
                                        <w:sz w:val="24"/>
                                        <w:szCs w:val="24"/>
                                        <w:cs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รับนโยบาย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tangle 66"/>
                              <wps:cNvSpPr/>
                              <wps:spPr>
                                <a:xfrm>
                                  <a:off x="138989" y="1770279"/>
                                  <a:ext cx="885825" cy="40005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9B88A84" w14:textId="77777777" w:rsidR="0058343A" w:rsidRPr="000B1F8C" w:rsidRDefault="0058343A" w:rsidP="0058343A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0"/>
                                        <w:szCs w:val="24"/>
                                      </w:rPr>
                                    </w:pPr>
                                    <w:r w:rsidRPr="000B1F8C">
                                      <w:rPr>
                                        <w:rFonts w:ascii="TH SarabunPSK" w:hAnsi="TH SarabunPSK" w:cs="TH SarabunPSK"/>
                                        <w:sz w:val="20"/>
                                        <w:szCs w:val="24"/>
                                        <w:cs/>
                                      </w:rPr>
                                      <w:t>ประชุมหารือ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Straight Arrow Connector 68"/>
                              <wps:cNvCnPr/>
                              <wps:spPr>
                                <a:xfrm>
                                  <a:off x="555955" y="358445"/>
                                  <a:ext cx="0" cy="4953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Straight Arrow Connector 69"/>
                              <wps:cNvCnPr/>
                              <wps:spPr>
                                <a:xfrm>
                                  <a:off x="563270" y="1294791"/>
                                  <a:ext cx="0" cy="4667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" name="Straight Arrow Connector 70"/>
                              <wps:cNvCnPr/>
                              <wps:spPr>
                                <a:xfrm>
                                  <a:off x="570586" y="2187245"/>
                                  <a:ext cx="0" cy="7524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Rectangle 65"/>
                              <wps:cNvSpPr/>
                              <wps:spPr>
                                <a:xfrm>
                                  <a:off x="131674" y="2940711"/>
                                  <a:ext cx="923925" cy="5905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EB30CC7" w14:textId="77777777" w:rsidR="0058343A" w:rsidRPr="000B1F8C" w:rsidRDefault="0058343A" w:rsidP="00B63968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0"/>
                                        <w:szCs w:val="24"/>
                                      </w:rPr>
                                    </w:pPr>
                                    <w:r w:rsidRPr="000B1F8C">
                                      <w:rPr>
                                        <w:rFonts w:ascii="TH SarabunPSK" w:hAnsi="TH SarabunPSK" w:cs="TH SarabunPSK"/>
                                        <w:sz w:val="20"/>
                                        <w:szCs w:val="24"/>
                                        <w:cs/>
                                      </w:rPr>
                                      <w:t>เขียน/วิเคราะห์โครงการ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Straight Arrow Connector 71"/>
                              <wps:cNvCnPr/>
                              <wps:spPr>
                                <a:xfrm>
                                  <a:off x="570586" y="3540557"/>
                                  <a:ext cx="0" cy="12477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Diamond 67"/>
                              <wps:cNvSpPr/>
                              <wps:spPr>
                                <a:xfrm>
                                  <a:off x="0" y="4791456"/>
                                  <a:ext cx="1143000" cy="942975"/>
                                </a:xfrm>
                                <a:prstGeom prst="diamond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0F58D2B" w14:textId="77777777" w:rsidR="00B42D2D" w:rsidRPr="00B42D2D" w:rsidRDefault="00B42D2D" w:rsidP="00B42D2D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0"/>
                                        <w:szCs w:val="24"/>
                                      </w:rPr>
                                    </w:pPr>
                                    <w:r w:rsidRPr="00B42D2D">
                                      <w:rPr>
                                        <w:rFonts w:ascii="TH SarabunPSK" w:hAnsi="TH SarabunPSK" w:cs="TH SarabunPSK"/>
                                        <w:sz w:val="20"/>
                                        <w:szCs w:val="24"/>
                                        <w:cs/>
                                      </w:rPr>
                                      <w:t>เสนอขออนุมัติ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Straight Arrow Connector 73"/>
                              <wps:cNvCnPr/>
                              <wps:spPr>
                                <a:xfrm>
                                  <a:off x="555955" y="5742432"/>
                                  <a:ext cx="0" cy="3714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" name="Flowchart: Off-page Connector 72"/>
                              <wps:cNvSpPr/>
                              <wps:spPr>
                                <a:xfrm>
                                  <a:off x="387706" y="6122823"/>
                                  <a:ext cx="352425" cy="304800"/>
                                </a:xfrm>
                                <a:prstGeom prst="flowChartOffpageConnecto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20B83F6" w14:textId="77777777" w:rsidR="00385CE4" w:rsidRPr="00385CE4" w:rsidRDefault="0046186A" w:rsidP="00385CE4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0"/>
                                        <w:szCs w:val="24"/>
                                      </w:rPr>
                                    </w:pPr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Flowchart: Connector 74"/>
                              <wps:cNvSpPr/>
                              <wps:spPr>
                                <a:xfrm>
                                  <a:off x="1126541" y="6100877"/>
                                  <a:ext cx="361950" cy="361950"/>
                                </a:xfrm>
                                <a:prstGeom prst="flowChartConnecto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838A76F" w14:textId="77777777" w:rsidR="00B52EC3" w:rsidRPr="00B52EC3" w:rsidRDefault="00B52EC3" w:rsidP="00B52EC3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Straight Connector 76"/>
                              <wps:cNvCnPr/>
                              <wps:spPr>
                                <a:xfrm>
                                  <a:off x="1316736" y="2735885"/>
                                  <a:ext cx="0" cy="33718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" name="Straight Arrow Connector 80"/>
                              <wps:cNvCnPr/>
                              <wps:spPr>
                                <a:xfrm flipH="1">
                                  <a:off x="599846" y="2750515"/>
                                  <a:ext cx="7143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" name="Straight Connector 81"/>
                              <wps:cNvCnPr/>
                              <wps:spPr>
                                <a:xfrm>
                                  <a:off x="1148486" y="5281575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45B5E9" id="Group 15" o:spid="_x0000_s1026" style="position:absolute;left:0;text-align:left;margin-left:2.2pt;margin-top:7.5pt;width:117.2pt;height:508.9pt;z-index:251721728" coordsize="14884,64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">
                      <v:roundrect id="Rounded Rectangle 35" o:spid="_x0000_s1027" style="position:absolute;left:1463;width:7810;height:3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" fillcolor="white [3201]" strokecolor="black [3213]" strokeweight="1pt">
                        <v:stroke joinstyle="miter"/>
                        <v:textbox>
                          <w:txbxContent>
                            <w:p w14:paraId="45DA5003" w14:textId="77777777" w:rsidR="0058343A" w:rsidRPr="000B1F8C" w:rsidRDefault="0058343A" w:rsidP="00FE6B1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0"/>
                                  <w:szCs w:val="24"/>
                                </w:rPr>
                              </w:pPr>
                              <w:r w:rsidRPr="000B1F8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0"/>
                                  <w:szCs w:val="24"/>
                                  <w:cs/>
                                </w:rPr>
                                <w:t>เริ่มต้น</w:t>
                              </w:r>
                            </w:p>
                          </w:txbxContent>
                        </v:textbox>
                      </v:roundrect>
                      <v:rect id="Rectangle 46" o:spid="_x0000_s1028" style="position:absolute;left:1316;top:8631;width:8763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" fillcolor="white [3201]" strokecolor="black [3200]" strokeweight="1pt">
                        <v:textbox>
                          <w:txbxContent>
                            <w:p w14:paraId="67842710" w14:textId="77777777" w:rsidR="0058343A" w:rsidRPr="000B1F8C" w:rsidRDefault="00FD2157" w:rsidP="00FE6B1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B1F8C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รับนโยบาย</w:t>
                              </w:r>
                            </w:p>
                          </w:txbxContent>
                        </v:textbox>
                      </v:rect>
                      <v:rect id="Rectangle 66" o:spid="_x0000_s1029" style="position:absolute;left:1389;top:17702;width:8859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" fillcolor="white [3201]" strokecolor="black [3200]" strokeweight="1pt">
                        <v:textbox>
                          <w:txbxContent>
                            <w:p w14:paraId="29B88A84" w14:textId="77777777" w:rsidR="0058343A" w:rsidRPr="000B1F8C" w:rsidRDefault="0058343A" w:rsidP="0058343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</w:pPr>
                              <w:r w:rsidRPr="000B1F8C"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  <w:cs/>
                                </w:rPr>
                                <w:t>ประชุมหารือ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8" o:spid="_x0000_s1030" type="#_x0000_t32" style="position:absolute;left:5559;top:3584;width:0;height:4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" strokecolor="black [3200]" strokeweight=".5pt">
                        <v:stroke endarrow="block" joinstyle="miter"/>
                      </v:shape>
                      <v:shape id="Straight Arrow Connector 69" o:spid="_x0000_s1031" type="#_x0000_t32" style="position:absolute;left:5632;top:12947;width:0;height:4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" strokecolor="black [3200]" strokeweight=".5pt">
                        <v:stroke endarrow="block" joinstyle="miter"/>
                      </v:shape>
                      <v:shape id="Straight Arrow Connector 70" o:spid="_x0000_s1032" type="#_x0000_t32" style="position:absolute;left:5705;top:21872;width:0;height:75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" strokecolor="black [3200]" strokeweight=".5pt">
                        <v:stroke endarrow="block" joinstyle="miter"/>
                      </v:shape>
                      <v:rect id="Rectangle 65" o:spid="_x0000_s1033" style="position:absolute;left:1316;top:29407;width:9239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" fillcolor="white [3201]" strokecolor="black [3213]" strokeweight="1pt">
                        <v:textbox>
                          <w:txbxContent>
                            <w:p w14:paraId="1EB30CC7" w14:textId="77777777" w:rsidR="0058343A" w:rsidRPr="000B1F8C" w:rsidRDefault="0058343A" w:rsidP="00B6396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</w:pPr>
                              <w:r w:rsidRPr="000B1F8C"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  <w:cs/>
                                </w:rPr>
                                <w:t>เขียน/วิเคราะห์โครงการ</w:t>
                              </w:r>
                            </w:p>
                          </w:txbxContent>
                        </v:textbox>
                      </v:rect>
                      <v:shape id="Straight Arrow Connector 71" o:spid="_x0000_s1034" type="#_x0000_t32" style="position:absolute;left:5705;top:35405;width:0;height:124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" strokecolor="black [3200]" strokeweight=".5pt">
                        <v:stroke endarrow="block" joinstyle="miter"/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Diamond 67" o:spid="_x0000_s1035" type="#_x0000_t4" style="position:absolute;top:47914;width:11430;height:9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" fillcolor="white [3201]" strokecolor="black [3213]" strokeweight="1pt">
                        <v:textbox>
                          <w:txbxContent>
                            <w:p w14:paraId="00F58D2B" w14:textId="77777777" w:rsidR="00B42D2D" w:rsidRPr="00B42D2D" w:rsidRDefault="00B42D2D" w:rsidP="00B42D2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</w:pPr>
                              <w:r w:rsidRPr="00B42D2D"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  <w:cs/>
                                </w:rPr>
                                <w:t>เสนอขออนุมัติ</w:t>
                              </w:r>
                            </w:p>
                          </w:txbxContent>
                        </v:textbox>
                      </v:shape>
                      <v:shape id="Straight Arrow Connector 73" o:spid="_x0000_s1036" type="#_x0000_t32" style="position:absolute;left:5559;top:57424;width:0;height:3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" strokecolor="black [3200]" strokeweight=".5pt">
                        <v:stroke endarrow="block" joinstyle="miter"/>
                      </v:shape>
                      <v:shapetype id="_x0000_t177" coordsize="21600,21600" o:spt="177" path="m,l21600,r,17255l10800,21600,,17255xe">
                        <v:stroke joinstyle="miter"/>
                        <v:path gradientshapeok="t" o:connecttype="rect" textboxrect="0,0,21600,17255"/>
                      </v:shapetype>
                      <v:shape id="Flowchart: Off-page Connector 72" o:spid="_x0000_s1037" type="#_x0000_t177" style="position:absolute;left:3877;top:61228;width:352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" fillcolor="white [3201]" strokecolor="black [3213]" strokeweight="1pt">
                        <v:textbox>
                          <w:txbxContent>
                            <w:p w14:paraId="420B83F6" w14:textId="77777777" w:rsidR="00385CE4" w:rsidRPr="00385CE4" w:rsidRDefault="0046186A" w:rsidP="00385CE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</w:pPr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Flowchart: Connector 74" o:spid="_x0000_s1038" type="#_x0000_t120" style="position:absolute;left:11265;top:61008;width:361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" fillcolor="white [3201]" strokecolor="black [3213]" strokeweight="1pt">
                        <v:stroke joinstyle="miter"/>
                        <v:textbox>
                          <w:txbxContent>
                            <w:p w14:paraId="1838A76F" w14:textId="77777777" w:rsidR="00B52EC3" w:rsidRPr="00B52EC3" w:rsidRDefault="00B52EC3" w:rsidP="00B52EC3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line id="Straight Connector 76" o:spid="_x0000_s1039" style="position:absolute;visibility:visible;mso-wrap-style:square" from="13167,27358" to="13167,61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" strokecolor="black [3200]" strokeweight=".5pt">
                        <v:stroke joinstyle="miter"/>
                      </v:line>
                      <v:shape id="Straight Arrow Connector 80" o:spid="_x0000_s1040" type="#_x0000_t32" style="position:absolute;left:5998;top:27505;width:714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" strokecolor="black [3200]" strokeweight=".5pt">
                        <v:stroke endarrow="block" joinstyle="miter"/>
                      </v:shape>
                      <v:line id="Straight Connector 81" o:spid="_x0000_s1041" style="position:absolute;visibility:visible;mso-wrap-style:square" from="11484,52815" to="13199,52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2338" w:type="dxa"/>
            <w:shd w:val="clear" w:color="auto" w:fill="auto"/>
          </w:tcPr>
          <w:p w14:paraId="507C1F12" w14:textId="77777777" w:rsidR="007646A4" w:rsidRPr="000B1F8C" w:rsidRDefault="007646A4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4C0D5E6" w14:textId="77777777" w:rsidR="00B63968" w:rsidRPr="000B1F8C" w:rsidRDefault="00B63968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4DAA2A9" w14:textId="77777777" w:rsidR="007646A4" w:rsidRPr="000B1F8C" w:rsidRDefault="007646A4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39" w:type="dxa"/>
            <w:shd w:val="clear" w:color="auto" w:fill="auto"/>
          </w:tcPr>
          <w:p w14:paraId="429EF986" w14:textId="77777777" w:rsidR="007646A4" w:rsidRPr="000B1F8C" w:rsidRDefault="007646A4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06" w:type="dxa"/>
            <w:shd w:val="clear" w:color="auto" w:fill="auto"/>
          </w:tcPr>
          <w:p w14:paraId="67D75222" w14:textId="77777777" w:rsidR="007646A4" w:rsidRPr="000B1F8C" w:rsidRDefault="007646A4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7646A4" w:rsidRPr="000B1F8C" w14:paraId="7C746C0D" w14:textId="77777777" w:rsidTr="000B1F8C">
        <w:tc>
          <w:tcPr>
            <w:tcW w:w="1266" w:type="dxa"/>
          </w:tcPr>
          <w:p w14:paraId="4BD5EAAA" w14:textId="77777777" w:rsidR="007646A4" w:rsidRPr="000B1F8C" w:rsidRDefault="007646A4" w:rsidP="0058343A">
            <w:pPr>
              <w:pStyle w:val="ListParagraph"/>
              <w:tabs>
                <w:tab w:val="left" w:pos="1710"/>
              </w:tabs>
              <w:spacing w:after="0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บุคลากรผู้รับผิดชอบงานแผน</w:t>
            </w:r>
          </w:p>
        </w:tc>
        <w:tc>
          <w:tcPr>
            <w:tcW w:w="2630" w:type="dxa"/>
          </w:tcPr>
          <w:p w14:paraId="68986627" w14:textId="77777777" w:rsidR="007646A4" w:rsidRPr="000B1F8C" w:rsidRDefault="007646A4" w:rsidP="00FE6B12">
            <w:pPr>
              <w:pStyle w:val="ListParagraph"/>
              <w:tabs>
                <w:tab w:val="left" w:pos="1710"/>
              </w:tabs>
              <w:spacing w:after="0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993E3AC" w14:textId="77777777" w:rsidR="007646A4" w:rsidRPr="000B1F8C" w:rsidRDefault="007646A4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99220D6" w14:textId="77777777" w:rsidR="00D32F36" w:rsidRPr="000B1F8C" w:rsidRDefault="00D32F36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602AC66" w14:textId="77777777" w:rsidR="00D32F36" w:rsidRPr="000B1F8C" w:rsidRDefault="00D32F36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38" w:type="dxa"/>
          </w:tcPr>
          <w:p w14:paraId="5F9CAC3B" w14:textId="77777777" w:rsidR="007646A4" w:rsidRPr="000B1F8C" w:rsidRDefault="007646A4" w:rsidP="0058343A">
            <w:pPr>
              <w:pStyle w:val="ListParagraph"/>
              <w:tabs>
                <w:tab w:val="left" w:pos="1710"/>
              </w:tabs>
              <w:spacing w:after="0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บุคลากรผู้รับผิดชอบงานแผนพิจารณาความสอดคล้องกับยุทธศาสตร์/ตัวชี้วัด</w:t>
            </w:r>
          </w:p>
        </w:tc>
        <w:tc>
          <w:tcPr>
            <w:tcW w:w="1439" w:type="dxa"/>
          </w:tcPr>
          <w:p w14:paraId="188831EC" w14:textId="77777777" w:rsidR="007646A4" w:rsidRPr="000B1F8C" w:rsidRDefault="007646A4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06" w:type="dxa"/>
          </w:tcPr>
          <w:p w14:paraId="3BEFE015" w14:textId="77777777" w:rsidR="007646A4" w:rsidRPr="000B1F8C" w:rsidRDefault="007646A4" w:rsidP="0058343A">
            <w:pPr>
              <w:pStyle w:val="ListParagraph"/>
              <w:tabs>
                <w:tab w:val="left" w:pos="1710"/>
              </w:tabs>
              <w:spacing w:after="0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ภายใน 1 วัน</w:t>
            </w:r>
          </w:p>
        </w:tc>
      </w:tr>
      <w:tr w:rsidR="00B63968" w:rsidRPr="000B1F8C" w14:paraId="0FA33D30" w14:textId="77777777" w:rsidTr="000B1F8C">
        <w:tc>
          <w:tcPr>
            <w:tcW w:w="1266" w:type="dxa"/>
          </w:tcPr>
          <w:p w14:paraId="19623A8B" w14:textId="77777777" w:rsidR="00B63968" w:rsidRPr="000B1F8C" w:rsidRDefault="00B63968" w:rsidP="0058343A">
            <w:pPr>
              <w:pStyle w:val="ListParagraph"/>
              <w:tabs>
                <w:tab w:val="left" w:pos="1710"/>
              </w:tabs>
              <w:spacing w:after="0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บุคลากรในหน่วยงาน</w:t>
            </w:r>
          </w:p>
        </w:tc>
        <w:tc>
          <w:tcPr>
            <w:tcW w:w="2630" w:type="dxa"/>
          </w:tcPr>
          <w:p w14:paraId="686C97DF" w14:textId="77777777" w:rsidR="00B63968" w:rsidRPr="000B1F8C" w:rsidRDefault="00B63968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90B3AC0" w14:textId="77777777" w:rsidR="00B63968" w:rsidRPr="000B1F8C" w:rsidRDefault="00B63968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ED9B171" w14:textId="77777777" w:rsidR="00B63968" w:rsidRPr="000B1F8C" w:rsidRDefault="00B63968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38" w:type="dxa"/>
          </w:tcPr>
          <w:p w14:paraId="7078FFC9" w14:textId="77777777" w:rsidR="00B63968" w:rsidRPr="000B1F8C" w:rsidRDefault="00B63968" w:rsidP="0058343A">
            <w:pPr>
              <w:pStyle w:val="ListParagraph"/>
              <w:tabs>
                <w:tab w:val="left" w:pos="1710"/>
              </w:tabs>
              <w:spacing w:after="0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ประชุมหารือกำหนดแนวทางร่วมกันในหน่วยงาน เพื่อจัดทำแผนโครงการประจำปีให้สอดคล้องกับตัวบ่งชี้</w:t>
            </w:r>
          </w:p>
        </w:tc>
        <w:tc>
          <w:tcPr>
            <w:tcW w:w="1439" w:type="dxa"/>
          </w:tcPr>
          <w:p w14:paraId="6CF9A3A6" w14:textId="77777777" w:rsidR="00B63968" w:rsidRPr="000B1F8C" w:rsidRDefault="00B63968" w:rsidP="0058343A">
            <w:pPr>
              <w:pStyle w:val="ListParagraph"/>
              <w:tabs>
                <w:tab w:val="left" w:pos="1710"/>
              </w:tabs>
              <w:spacing w:after="0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- รายงานการประชุมภายในหน่วยงาน</w:t>
            </w:r>
          </w:p>
        </w:tc>
        <w:tc>
          <w:tcPr>
            <w:tcW w:w="1106" w:type="dxa"/>
          </w:tcPr>
          <w:p w14:paraId="40080B38" w14:textId="77777777" w:rsidR="00B63968" w:rsidRPr="000B1F8C" w:rsidRDefault="00B63968" w:rsidP="0058343A">
            <w:pPr>
              <w:pStyle w:val="ListParagraph"/>
              <w:tabs>
                <w:tab w:val="left" w:pos="1710"/>
              </w:tabs>
              <w:spacing w:after="0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ภายใน 1 วัน</w:t>
            </w:r>
          </w:p>
        </w:tc>
      </w:tr>
      <w:tr w:rsidR="00B63968" w:rsidRPr="000B1F8C" w14:paraId="482DC630" w14:textId="77777777" w:rsidTr="000B1F8C">
        <w:tc>
          <w:tcPr>
            <w:tcW w:w="1266" w:type="dxa"/>
          </w:tcPr>
          <w:p w14:paraId="046F05C0" w14:textId="77777777" w:rsidR="00B63968" w:rsidRPr="000B1F8C" w:rsidRDefault="00B63968" w:rsidP="0058343A">
            <w:pPr>
              <w:pStyle w:val="ListParagraph"/>
              <w:tabs>
                <w:tab w:val="left" w:pos="1710"/>
              </w:tabs>
              <w:spacing w:after="0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ผู้รับผิดชอบโครงการ</w:t>
            </w:r>
          </w:p>
          <w:p w14:paraId="323C49C7" w14:textId="77777777" w:rsidR="00B63968" w:rsidRPr="000B1F8C" w:rsidRDefault="00B63968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DE72585" w14:textId="77777777" w:rsidR="00B63968" w:rsidRPr="000B1F8C" w:rsidRDefault="00B63968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7972B12" w14:textId="77777777" w:rsidR="00B63968" w:rsidRPr="000B1F8C" w:rsidRDefault="00B63968" w:rsidP="0058343A">
            <w:pPr>
              <w:pStyle w:val="ListParagraph"/>
              <w:tabs>
                <w:tab w:val="left" w:pos="1710"/>
              </w:tabs>
              <w:spacing w:after="0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30" w:type="dxa"/>
          </w:tcPr>
          <w:p w14:paraId="3D5C1D84" w14:textId="77777777" w:rsidR="00B63968" w:rsidRPr="000B1F8C" w:rsidRDefault="00B63968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1E531D7" w14:textId="77777777" w:rsidR="00B63968" w:rsidRPr="000B1F8C" w:rsidRDefault="00B63968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0B5B343" w14:textId="77777777" w:rsidR="00B63968" w:rsidRPr="000B1F8C" w:rsidRDefault="00B63968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5AAE6FB" w14:textId="77777777" w:rsidR="00B63968" w:rsidRPr="000B1F8C" w:rsidRDefault="00B63968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38" w:type="dxa"/>
          </w:tcPr>
          <w:p w14:paraId="386C1CA0" w14:textId="77777777" w:rsidR="00B63968" w:rsidRPr="000B1F8C" w:rsidRDefault="00B63968" w:rsidP="0058343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- กำหนดรายละเอียดในโครงการตามแบบฟอร์มของกองนโยบายและแผน (ง.8, ง.9)</w:t>
            </w:r>
          </w:p>
          <w:p w14:paraId="26930044" w14:textId="77777777" w:rsidR="00B63968" w:rsidRPr="000B1F8C" w:rsidRDefault="00B63968" w:rsidP="0058343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- วิเคราะห์โครงการตามแบบฟอร์ม ง.8, ง.9  โดย ศึกษาตัวบ่งชี้และแนวทางการดำเนินงานให้สอดคล้องกับตัวบ่งชี้สายสนับสนุน</w:t>
            </w:r>
            <w:r w:rsidRPr="000B1F8C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, </w:t>
            </w:r>
            <w:r w:rsidRPr="000B1F8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ตัวชี้วัดของมหาวิทยาลัย</w:t>
            </w:r>
            <w:r w:rsidRPr="000B1F8C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, </w:t>
            </w:r>
            <w:r w:rsidRPr="000B1F8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การประกันคุณภาพภายใน (สกอ.)</w:t>
            </w:r>
            <w:r w:rsidRPr="000B1F8C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, </w:t>
            </w:r>
            <w:r w:rsidRPr="000B1F8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การประกันคุณภาพภายนอก (สมศ)</w:t>
            </w:r>
          </w:p>
        </w:tc>
        <w:tc>
          <w:tcPr>
            <w:tcW w:w="1439" w:type="dxa"/>
          </w:tcPr>
          <w:p w14:paraId="707DF7E2" w14:textId="77777777" w:rsidR="00B63968" w:rsidRPr="000B1F8C" w:rsidRDefault="00B63968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-ฟอร์ม ง.8</w:t>
            </w:r>
          </w:p>
          <w:p w14:paraId="2B9B885F" w14:textId="77777777" w:rsidR="00B63968" w:rsidRPr="000B1F8C" w:rsidRDefault="00B63968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-ฟอร์ม ง.9</w:t>
            </w:r>
          </w:p>
          <w:p w14:paraId="08CB7450" w14:textId="77777777" w:rsidR="00B63968" w:rsidRPr="000B1F8C" w:rsidRDefault="00B63968" w:rsidP="0058343A">
            <w:pPr>
              <w:pStyle w:val="ListParagraph"/>
              <w:tabs>
                <w:tab w:val="left" w:pos="1710"/>
              </w:tabs>
              <w:spacing w:after="0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คู่มือประกันคุณภาพภายใน/ภายนอก/สายสนับสนุน/และตัวชี้วัดที่เกี่ยวข้อง</w:t>
            </w:r>
          </w:p>
        </w:tc>
        <w:tc>
          <w:tcPr>
            <w:tcW w:w="1106" w:type="dxa"/>
          </w:tcPr>
          <w:p w14:paraId="0039E5B3" w14:textId="77777777" w:rsidR="00B63968" w:rsidRPr="000B1F8C" w:rsidRDefault="00B63968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ภายใน 2 วัน</w:t>
            </w:r>
          </w:p>
        </w:tc>
      </w:tr>
      <w:tr w:rsidR="00D32F36" w:rsidRPr="000B1F8C" w14:paraId="1D54383F" w14:textId="77777777" w:rsidTr="000B1F8C">
        <w:trPr>
          <w:trHeight w:val="1970"/>
        </w:trPr>
        <w:tc>
          <w:tcPr>
            <w:tcW w:w="1266" w:type="dxa"/>
            <w:tcBorders>
              <w:top w:val="nil"/>
            </w:tcBorders>
          </w:tcPr>
          <w:p w14:paraId="1F190831" w14:textId="77777777" w:rsidR="002402CF" w:rsidRPr="000B1F8C" w:rsidRDefault="002402CF" w:rsidP="00335C3D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หัวหน้าหน่วยงาน</w:t>
            </w:r>
          </w:p>
        </w:tc>
        <w:tc>
          <w:tcPr>
            <w:tcW w:w="2630" w:type="dxa"/>
            <w:tcBorders>
              <w:top w:val="nil"/>
            </w:tcBorders>
          </w:tcPr>
          <w:p w14:paraId="1E5BFF1E" w14:textId="77777777" w:rsidR="002402CF" w:rsidRPr="000B1F8C" w:rsidRDefault="002402CF" w:rsidP="00335C3D">
            <w:pPr>
              <w:pStyle w:val="ListParagraph"/>
              <w:tabs>
                <w:tab w:val="left" w:pos="1710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A56E808" w14:textId="77777777" w:rsidR="002402CF" w:rsidRPr="000B1F8C" w:rsidRDefault="00677051" w:rsidP="002402CF">
            <w:pPr>
              <w:pStyle w:val="ListParagraph"/>
              <w:tabs>
                <w:tab w:val="left" w:pos="1710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52F965F" wp14:editId="7DA89818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817245</wp:posOffset>
                      </wp:positionV>
                      <wp:extent cx="914400" cy="285750"/>
                      <wp:effectExtent l="0" t="0" r="0" b="0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EC68F8" w14:textId="77777777" w:rsidR="00EC6F81" w:rsidRPr="00EC6F81" w:rsidRDefault="00EC6F81" w:rsidP="00EC6F81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</w:rPr>
                                  </w:pPr>
                                  <w:r w:rsidRPr="00EC6F81"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  <w:t>ผ่าน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F96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2" o:spid="_x0000_s1042" type="#_x0000_t202" style="position:absolute;left:0;text-align:left;margin-left:19pt;margin-top:64.35pt;width:1in;height:22.5pt;z-index:251722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" filled="f" stroked="f" strokeweight=".5pt">
                      <v:textbox>
                        <w:txbxContent>
                          <w:p w14:paraId="33EC68F8" w14:textId="77777777" w:rsidR="00EC6F81" w:rsidRPr="00EC6F81" w:rsidRDefault="00EC6F81" w:rsidP="00EC6F81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EC6F81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ผ่าน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86A" w:rsidRPr="000B1F8C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7DFCBE7" wp14:editId="6F9E2812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464820</wp:posOffset>
                      </wp:positionV>
                      <wp:extent cx="914400" cy="285750"/>
                      <wp:effectExtent l="0" t="0" r="0" b="0"/>
                      <wp:wrapNone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2BC183" w14:textId="77777777" w:rsidR="0046186A" w:rsidRPr="00EC6F81" w:rsidRDefault="0046186A" w:rsidP="00EC6F81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4"/>
                                      <w:cs/>
                                    </w:rPr>
                                    <w:t>แก้ไข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FCBE7" id="Text Box 83" o:spid="_x0000_s1043" type="#_x0000_t202" style="position:absolute;left:0;text-align:left;margin-left:79.9pt;margin-top:36.6pt;width:1in;height:22.5pt;z-index:251724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" filled="f" stroked="f" strokeweight=".5pt">
                      <v:textbox>
                        <w:txbxContent>
                          <w:p w14:paraId="4C2BC183" w14:textId="77777777" w:rsidR="0046186A" w:rsidRPr="00EC6F81" w:rsidRDefault="0046186A" w:rsidP="00EC6F81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แก้ไข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38" w:type="dxa"/>
            <w:tcBorders>
              <w:top w:val="nil"/>
            </w:tcBorders>
          </w:tcPr>
          <w:p w14:paraId="45ABAE62" w14:textId="77777777" w:rsidR="002402CF" w:rsidRPr="000B1F8C" w:rsidRDefault="002402CF" w:rsidP="00335C3D">
            <w:pPr>
              <w:pStyle w:val="ListParagraph"/>
              <w:tabs>
                <w:tab w:val="left" w:pos="1710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หัวหน้าหน่วยงานดำเนินการเสนอขออนุมัติโครงการ</w:t>
            </w:r>
          </w:p>
        </w:tc>
        <w:tc>
          <w:tcPr>
            <w:tcW w:w="1439" w:type="dxa"/>
            <w:tcBorders>
              <w:top w:val="nil"/>
            </w:tcBorders>
          </w:tcPr>
          <w:p w14:paraId="664DBFBD" w14:textId="77777777" w:rsidR="002402CF" w:rsidRPr="000B1F8C" w:rsidRDefault="002402CF" w:rsidP="00335C3D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- บันทึกข้อความ</w:t>
            </w:r>
          </w:p>
          <w:p w14:paraId="4FC1A334" w14:textId="77777777" w:rsidR="002402CF" w:rsidRPr="000B1F8C" w:rsidRDefault="002402CF" w:rsidP="00335C3D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- โครงการ</w:t>
            </w:r>
          </w:p>
          <w:p w14:paraId="529EF129" w14:textId="77777777" w:rsidR="002402CF" w:rsidRPr="000B1F8C" w:rsidRDefault="002402CF" w:rsidP="00335C3D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- คำสั่ง</w:t>
            </w:r>
          </w:p>
          <w:p w14:paraId="3696819E" w14:textId="77777777" w:rsidR="00B42D2D" w:rsidRPr="000B1F8C" w:rsidRDefault="00B42D2D" w:rsidP="00335C3D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14:paraId="46F76E6D" w14:textId="77777777" w:rsidR="002402CF" w:rsidRPr="000B1F8C" w:rsidRDefault="002402CF" w:rsidP="00335C3D">
            <w:pPr>
              <w:pStyle w:val="ListParagraph"/>
              <w:tabs>
                <w:tab w:val="left" w:pos="1710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ภายใน 1 วัน</w:t>
            </w:r>
          </w:p>
        </w:tc>
      </w:tr>
      <w:tr w:rsidR="007646A4" w:rsidRPr="000B1F8C" w14:paraId="4C02466E" w14:textId="77777777" w:rsidTr="000B1F8C">
        <w:tc>
          <w:tcPr>
            <w:tcW w:w="1266" w:type="dxa"/>
            <w:shd w:val="clear" w:color="auto" w:fill="auto"/>
          </w:tcPr>
          <w:p w14:paraId="42FE8AE6" w14:textId="77777777" w:rsidR="007646A4" w:rsidRPr="000B1F8C" w:rsidRDefault="007646A4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630" w:type="dxa"/>
            <w:shd w:val="clear" w:color="auto" w:fill="auto"/>
          </w:tcPr>
          <w:p w14:paraId="3A23745E" w14:textId="77777777" w:rsidR="007646A4" w:rsidRPr="000B1F8C" w:rsidRDefault="007646A4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D3419AE" w14:textId="77777777" w:rsidR="00385CE4" w:rsidRPr="000B1F8C" w:rsidRDefault="00385CE4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2CA18C1" w14:textId="77777777" w:rsidR="00D32F36" w:rsidRPr="000B1F8C" w:rsidRDefault="00D32F36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38" w:type="dxa"/>
            <w:shd w:val="clear" w:color="auto" w:fill="auto"/>
          </w:tcPr>
          <w:p w14:paraId="2E24775C" w14:textId="77777777" w:rsidR="007646A4" w:rsidRPr="000B1F8C" w:rsidRDefault="007646A4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803D6B1" w14:textId="77777777" w:rsidR="00385CE4" w:rsidRPr="000B1F8C" w:rsidRDefault="00385CE4" w:rsidP="0046186A">
            <w:pPr>
              <w:pStyle w:val="ListParagraph"/>
              <w:tabs>
                <w:tab w:val="left" w:pos="1710"/>
              </w:tabs>
              <w:spacing w:after="0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56502F13" w14:textId="77777777" w:rsidR="007646A4" w:rsidRPr="000B1F8C" w:rsidRDefault="007646A4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06" w:type="dxa"/>
            <w:shd w:val="clear" w:color="auto" w:fill="auto"/>
          </w:tcPr>
          <w:p w14:paraId="5D2ABF85" w14:textId="77777777" w:rsidR="007646A4" w:rsidRPr="000B1F8C" w:rsidRDefault="007646A4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6186A" w:rsidRPr="000B1F8C" w14:paraId="135A91E2" w14:textId="77777777" w:rsidTr="000B1F8C">
        <w:tc>
          <w:tcPr>
            <w:tcW w:w="1266" w:type="dxa"/>
            <w:shd w:val="clear" w:color="auto" w:fill="auto"/>
          </w:tcPr>
          <w:p w14:paraId="0E54C022" w14:textId="77777777" w:rsidR="0046186A" w:rsidRPr="000B1F8C" w:rsidRDefault="00E5517C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 wp14:anchorId="7855078D" wp14:editId="710F9B90">
                      <wp:simplePos x="0" y="0"/>
                      <wp:positionH relativeFrom="column">
                        <wp:posOffset>668399</wp:posOffset>
                      </wp:positionH>
                      <wp:positionV relativeFrom="paragraph">
                        <wp:posOffset>95809</wp:posOffset>
                      </wp:positionV>
                      <wp:extent cx="1745311" cy="7042785"/>
                      <wp:effectExtent l="0" t="0" r="26670" b="43815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5311" cy="7042785"/>
                                <a:chOff x="20472" y="0"/>
                                <a:chExt cx="1745311" cy="7042785"/>
                              </a:xfrm>
                            </wpg:grpSpPr>
                            <wps:wsp>
                              <wps:cNvPr id="84" name="Flowchart: Off-page Connector 84"/>
                              <wps:cNvSpPr/>
                              <wps:spPr>
                                <a:xfrm>
                                  <a:off x="738835" y="21946"/>
                                  <a:ext cx="304800" cy="295275"/>
                                </a:xfrm>
                                <a:prstGeom prst="flowChartOffpageConnecto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328DCAB" w14:textId="77777777" w:rsidR="0095568E" w:rsidRDefault="0095568E" w:rsidP="0095568E">
                                    <w:pPr>
                                      <w:jc w:val="center"/>
                                    </w:pPr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Flowchart: Connector 85"/>
                              <wps:cNvSpPr/>
                              <wps:spPr>
                                <a:xfrm>
                                  <a:off x="1375258" y="0"/>
                                  <a:ext cx="390525" cy="371475"/>
                                </a:xfrm>
                                <a:prstGeom prst="flowChartConnecto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7B8EFB2" w14:textId="77777777" w:rsidR="0095568E" w:rsidRDefault="0095568E" w:rsidP="0095568E">
                                    <w:pPr>
                                      <w:jc w:val="center"/>
                                    </w:pPr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Diamond 86"/>
                              <wps:cNvSpPr/>
                              <wps:spPr>
                                <a:xfrm>
                                  <a:off x="373075" y="804672"/>
                                  <a:ext cx="1047750" cy="904875"/>
                                </a:xfrm>
                                <a:prstGeom prst="diamond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D43645A" w14:textId="77777777" w:rsidR="000E3623" w:rsidRDefault="000E3623" w:rsidP="000E3623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0"/>
                                        <w:szCs w:val="24"/>
                                      </w:rPr>
                                    </w:pPr>
                                    <w:r w:rsidRPr="000E3623">
                                      <w:rPr>
                                        <w:rFonts w:ascii="TH SarabunPSK" w:hAnsi="TH SarabunPSK" w:cs="TH SarabunPSK"/>
                                        <w:sz w:val="20"/>
                                        <w:szCs w:val="24"/>
                                        <w:cs/>
                                      </w:rPr>
                                      <w:t>ตรวจ</w:t>
                                    </w:r>
                                  </w:p>
                                  <w:p w14:paraId="6D6D9181" w14:textId="77777777" w:rsidR="000E3623" w:rsidRPr="000E3623" w:rsidRDefault="000E3623" w:rsidP="000E3623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0"/>
                                        <w:szCs w:val="24"/>
                                      </w:rPr>
                                    </w:pPr>
                                    <w:r w:rsidRPr="000E3623">
                                      <w:rPr>
                                        <w:rFonts w:ascii="TH SarabunPSK" w:hAnsi="TH SarabunPSK" w:cs="TH SarabunPSK"/>
                                        <w:sz w:val="20"/>
                                        <w:szCs w:val="24"/>
                                        <w:cs/>
                                      </w:rPr>
                                      <w:t>สอบ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Diamond 87"/>
                              <wps:cNvSpPr/>
                              <wps:spPr>
                                <a:xfrm>
                                  <a:off x="373075" y="2165300"/>
                                  <a:ext cx="1047750" cy="904875"/>
                                </a:xfrm>
                                <a:prstGeom prst="diamond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3E6F48D" w14:textId="77777777" w:rsidR="00D32F36" w:rsidRDefault="00D32F36" w:rsidP="000E3623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0"/>
                                        <w:szCs w:val="24"/>
                                      </w:rPr>
                                    </w:pPr>
                                    <w:r w:rsidRPr="000E3623">
                                      <w:rPr>
                                        <w:rFonts w:ascii="TH SarabunPSK" w:hAnsi="TH SarabunPSK" w:cs="TH SarabunPSK"/>
                                        <w:sz w:val="20"/>
                                        <w:szCs w:val="24"/>
                                        <w:cs/>
                                      </w:rPr>
                                      <w:t>ตรวจ</w:t>
                                    </w:r>
                                  </w:p>
                                  <w:p w14:paraId="5E40AA4D" w14:textId="77777777" w:rsidR="00D32F36" w:rsidRPr="000E3623" w:rsidRDefault="00D32F36" w:rsidP="000E3623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0"/>
                                        <w:szCs w:val="24"/>
                                      </w:rPr>
                                    </w:pPr>
                                    <w:r w:rsidRPr="000E3623">
                                      <w:rPr>
                                        <w:rFonts w:ascii="TH SarabunPSK" w:hAnsi="TH SarabunPSK" w:cs="TH SarabunPSK"/>
                                        <w:sz w:val="20"/>
                                        <w:szCs w:val="24"/>
                                        <w:cs/>
                                      </w:rPr>
                                      <w:t>สอบ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Diamond 89"/>
                              <wps:cNvSpPr/>
                              <wps:spPr>
                                <a:xfrm>
                                  <a:off x="358445" y="3379623"/>
                                  <a:ext cx="1047750" cy="904875"/>
                                </a:xfrm>
                                <a:prstGeom prst="diamond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29BD566" w14:textId="77777777" w:rsidR="00D32F36" w:rsidRDefault="00D32F36" w:rsidP="000E3623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0"/>
                                        <w:szCs w:val="24"/>
                                      </w:rPr>
                                    </w:pPr>
                                    <w:r w:rsidRPr="000E3623">
                                      <w:rPr>
                                        <w:rFonts w:ascii="TH SarabunPSK" w:hAnsi="TH SarabunPSK" w:cs="TH SarabunPSK"/>
                                        <w:sz w:val="20"/>
                                        <w:szCs w:val="24"/>
                                        <w:cs/>
                                      </w:rPr>
                                      <w:t>ตรวจ</w:t>
                                    </w:r>
                                  </w:p>
                                  <w:p w14:paraId="5F56ABFB" w14:textId="77777777" w:rsidR="00D32F36" w:rsidRPr="000E3623" w:rsidRDefault="00D32F36" w:rsidP="000E3623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0"/>
                                        <w:szCs w:val="24"/>
                                      </w:rPr>
                                    </w:pPr>
                                    <w:r w:rsidRPr="000E3623">
                                      <w:rPr>
                                        <w:rFonts w:ascii="TH SarabunPSK" w:hAnsi="TH SarabunPSK" w:cs="TH SarabunPSK"/>
                                        <w:sz w:val="20"/>
                                        <w:szCs w:val="24"/>
                                        <w:cs/>
                                      </w:rPr>
                                      <w:t>สอบ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Diamond 92"/>
                              <wps:cNvSpPr/>
                              <wps:spPr>
                                <a:xfrm>
                                  <a:off x="365760" y="4637837"/>
                                  <a:ext cx="1104900" cy="904875"/>
                                </a:xfrm>
                                <a:prstGeom prst="diamond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CB02755" w14:textId="77777777" w:rsidR="004A72B9" w:rsidRPr="000E3623" w:rsidRDefault="00257130" w:rsidP="008C1D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0"/>
                                        <w:szCs w:val="24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0"/>
                                        <w:szCs w:val="24"/>
                                        <w:cs/>
                                      </w:rPr>
                                      <w:t>พิจารณาอนุมัติ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Rectangle 93"/>
                              <wps:cNvSpPr/>
                              <wps:spPr>
                                <a:xfrm>
                                  <a:off x="373075" y="5844845"/>
                                  <a:ext cx="105727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193120F" w14:textId="77777777" w:rsidR="00632422" w:rsidRPr="00293EAF" w:rsidRDefault="008C1D27" w:rsidP="008C1D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0"/>
                                        <w:szCs w:val="24"/>
                                      </w:rPr>
                                    </w:pPr>
                                    <w:r w:rsidRPr="00293EAF">
                                      <w:rPr>
                                        <w:rFonts w:ascii="TH SarabunPSK" w:hAnsi="TH SarabunPSK" w:cs="TH SarabunPSK"/>
                                        <w:sz w:val="20"/>
                                        <w:szCs w:val="24"/>
                                        <w:cs/>
                                      </w:rPr>
                                      <w:t>จัดเตรียมและดำเนินการ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Flowchart: Off-page Connector 94"/>
                              <wps:cNvSpPr/>
                              <wps:spPr>
                                <a:xfrm>
                                  <a:off x="767886" y="6671318"/>
                                  <a:ext cx="304800" cy="371467"/>
                                </a:xfrm>
                                <a:prstGeom prst="flowChartOffpageConnecto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E55D16F" w14:textId="77777777" w:rsidR="00116686" w:rsidRDefault="00116686" w:rsidP="00116686">
                                    <w:pPr>
                                      <w:jc w:val="center"/>
                                    </w:pPr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Flowchart: Connector 95"/>
                              <wps:cNvSpPr/>
                              <wps:spPr>
                                <a:xfrm>
                                  <a:off x="20472" y="6664494"/>
                                  <a:ext cx="365660" cy="357279"/>
                                </a:xfrm>
                                <a:prstGeom prst="flowChartConnecto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F3BE908" w14:textId="77777777" w:rsidR="00116686" w:rsidRDefault="00116686" w:rsidP="00116686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Straight Arrow Connector 96"/>
                              <wps:cNvCnPr/>
                              <wps:spPr>
                                <a:xfrm>
                                  <a:off x="892454" y="343815"/>
                                  <a:ext cx="0" cy="4286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7" name="Straight Arrow Connector 97"/>
                              <wps:cNvCnPr/>
                              <wps:spPr>
                                <a:xfrm>
                                  <a:off x="892454" y="1726388"/>
                                  <a:ext cx="0" cy="4000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" name="Straight Arrow Connector 101"/>
                              <wps:cNvCnPr/>
                              <wps:spPr>
                                <a:xfrm>
                                  <a:off x="899770" y="5544922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" name="Straight Connector 102"/>
                              <wps:cNvCnPr/>
                              <wps:spPr>
                                <a:xfrm>
                                  <a:off x="1580083" y="373076"/>
                                  <a:ext cx="0" cy="472303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8" name="Text Box 108"/>
                              <wps:cNvSpPr txBox="1"/>
                              <wps:spPr>
                                <a:xfrm>
                                  <a:off x="1250562" y="1228927"/>
                                  <a:ext cx="40068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7757ABC" w14:textId="77777777" w:rsidR="00582177" w:rsidRPr="00EC6F81" w:rsidRDefault="00582177" w:rsidP="00582177">
                                    <w:pPr>
                                      <w:jc w:val="right"/>
                                      <w:rPr>
                                        <w:rFonts w:ascii="TH SarabunPSK" w:hAnsi="TH SarabunPSK" w:cs="TH SarabunPSK"/>
                                        <w:sz w:val="2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0"/>
                                        <w:szCs w:val="24"/>
                                        <w:cs/>
                                      </w:rPr>
                                      <w:t>แก้ไข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Text Box 109"/>
                              <wps:cNvSpPr txBox="1"/>
                              <wps:spPr>
                                <a:xfrm>
                                  <a:off x="1243249" y="2618785"/>
                                  <a:ext cx="40068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2CA518B" w14:textId="77777777" w:rsidR="00582177" w:rsidRPr="00EC6F81" w:rsidRDefault="00582177" w:rsidP="00582177">
                                    <w:pPr>
                                      <w:jc w:val="right"/>
                                      <w:rPr>
                                        <w:rFonts w:ascii="TH SarabunPSK" w:hAnsi="TH SarabunPSK" w:cs="TH SarabunPSK"/>
                                        <w:sz w:val="2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0"/>
                                        <w:szCs w:val="24"/>
                                        <w:cs/>
                                      </w:rPr>
                                      <w:t>แก้ไข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Text Box 110"/>
                              <wps:cNvSpPr txBox="1"/>
                              <wps:spPr>
                                <a:xfrm>
                                  <a:off x="1250562" y="3811137"/>
                                  <a:ext cx="40068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DE02455" w14:textId="77777777" w:rsidR="00582177" w:rsidRPr="00EC6F81" w:rsidRDefault="00582177" w:rsidP="00582177">
                                    <w:pPr>
                                      <w:jc w:val="right"/>
                                      <w:rPr>
                                        <w:rFonts w:ascii="TH SarabunPSK" w:hAnsi="TH SarabunPSK" w:cs="TH SarabunPSK"/>
                                        <w:sz w:val="2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0"/>
                                        <w:szCs w:val="24"/>
                                        <w:cs/>
                                      </w:rPr>
                                      <w:t>แก้ไข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Text Box 113"/>
                              <wps:cNvSpPr txBox="1"/>
                              <wps:spPr>
                                <a:xfrm>
                                  <a:off x="585056" y="3072317"/>
                                  <a:ext cx="36004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0A548FA" w14:textId="77777777" w:rsidR="00582177" w:rsidRPr="00EC6F81" w:rsidRDefault="00582177" w:rsidP="00582177">
                                    <w:pPr>
                                      <w:jc w:val="right"/>
                                      <w:rPr>
                                        <w:rFonts w:ascii="TH SarabunPSK" w:hAnsi="TH SarabunPSK" w:cs="TH SarabunPSK"/>
                                        <w:sz w:val="20"/>
                                        <w:szCs w:val="24"/>
                                      </w:rPr>
                                    </w:pPr>
                                    <w:r w:rsidRPr="00EC6F81">
                                      <w:rPr>
                                        <w:rFonts w:ascii="TH SarabunPSK" w:hAnsi="TH SarabunPSK" w:cs="TH SarabunPSK"/>
                                        <w:sz w:val="20"/>
                                        <w:szCs w:val="24"/>
                                        <w:cs/>
                                      </w:rPr>
                                      <w:t>ผ่าน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Text Box 114"/>
                              <wps:cNvSpPr txBox="1"/>
                              <wps:spPr>
                                <a:xfrm>
                                  <a:off x="592369" y="4301245"/>
                                  <a:ext cx="36004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2CFC1BA" w14:textId="77777777" w:rsidR="00582177" w:rsidRPr="00EC6F81" w:rsidRDefault="00582177" w:rsidP="00582177">
                                    <w:pPr>
                                      <w:jc w:val="right"/>
                                      <w:rPr>
                                        <w:rFonts w:ascii="TH SarabunPSK" w:hAnsi="TH SarabunPSK" w:cs="TH SarabunPSK"/>
                                        <w:sz w:val="20"/>
                                        <w:szCs w:val="24"/>
                                      </w:rPr>
                                    </w:pPr>
                                    <w:r w:rsidRPr="00EC6F81">
                                      <w:rPr>
                                        <w:rFonts w:ascii="TH SarabunPSK" w:hAnsi="TH SarabunPSK" w:cs="TH SarabunPSK"/>
                                        <w:sz w:val="20"/>
                                        <w:szCs w:val="24"/>
                                        <w:cs/>
                                      </w:rPr>
                                      <w:t>ผ่าน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Straight Connector 117"/>
                              <wps:cNvCnPr/>
                              <wps:spPr>
                                <a:xfrm>
                                  <a:off x="197510" y="5084064"/>
                                  <a:ext cx="0" cy="156545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" name="Straight Connector 118"/>
                              <wps:cNvCnPr/>
                              <wps:spPr>
                                <a:xfrm flipH="1">
                                  <a:off x="204826" y="5084064"/>
                                  <a:ext cx="14630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" name="Straight Arrow Connector 1"/>
                              <wps:cNvCnPr/>
                              <wps:spPr>
                                <a:xfrm>
                                  <a:off x="907085" y="6437376"/>
                                  <a:ext cx="0" cy="21214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855078D" id="Group 16" o:spid="_x0000_s1044" style="position:absolute;left:0;text-align:left;margin-left:52.65pt;margin-top:7.55pt;width:137.45pt;height:554.55pt;z-index:251779072;mso-width-relative:margin" coordorigin="204" coordsize="17453,70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">
                      <v:shape id="Flowchart: Off-page Connector 84" o:spid="_x0000_s1045" type="#_x0000_t177" style="position:absolute;left:7388;top:219;width:3048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" fillcolor="white [3201]" strokecolor="black [3213]" strokeweight="1pt">
                        <v:textbox>
                          <w:txbxContent>
                            <w:p w14:paraId="3328DCAB" w14:textId="77777777" w:rsidR="0095568E" w:rsidRDefault="0095568E" w:rsidP="0095568E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Flowchart: Connector 85" o:spid="_x0000_s1046" type="#_x0000_t120" style="position:absolute;left:13752;width:390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" fillcolor="white [3201]" strokecolor="black [3213]" strokeweight="1pt">
                        <v:stroke joinstyle="miter"/>
                        <v:textbox>
                          <w:txbxContent>
                            <w:p w14:paraId="77B8EFB2" w14:textId="77777777" w:rsidR="0095568E" w:rsidRDefault="0095568E" w:rsidP="0095568E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Diamond 86" o:spid="_x0000_s1047" type="#_x0000_t4" style="position:absolute;left:3730;top:8046;width:10478;height: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" filled="f" strokecolor="black [3213]" strokeweight="1pt">
                        <v:textbox>
                          <w:txbxContent>
                            <w:p w14:paraId="0D43645A" w14:textId="77777777" w:rsidR="000E3623" w:rsidRDefault="000E3623" w:rsidP="000E362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</w:pPr>
                              <w:r w:rsidRPr="000E3623"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  <w:cs/>
                                </w:rPr>
                                <w:t>ตรวจ</w:t>
                              </w:r>
                            </w:p>
                            <w:p w14:paraId="6D6D9181" w14:textId="77777777" w:rsidR="000E3623" w:rsidRPr="000E3623" w:rsidRDefault="000E3623" w:rsidP="000E362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</w:pPr>
                              <w:r w:rsidRPr="000E3623"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  <w:cs/>
                                </w:rPr>
                                <w:t>สอบ</w:t>
                              </w:r>
                            </w:p>
                          </w:txbxContent>
                        </v:textbox>
                      </v:shape>
                      <v:shape id="Diamond 87" o:spid="_x0000_s1048" type="#_x0000_t4" style="position:absolute;left:3730;top:21653;width:10478;height:9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" filled="f" strokecolor="black [3213]" strokeweight="1pt">
                        <v:textbox>
                          <w:txbxContent>
                            <w:p w14:paraId="53E6F48D" w14:textId="77777777" w:rsidR="00D32F36" w:rsidRDefault="00D32F36" w:rsidP="000E362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</w:pPr>
                              <w:r w:rsidRPr="000E3623"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  <w:cs/>
                                </w:rPr>
                                <w:t>ตรวจ</w:t>
                              </w:r>
                            </w:p>
                            <w:p w14:paraId="5E40AA4D" w14:textId="77777777" w:rsidR="00D32F36" w:rsidRPr="000E3623" w:rsidRDefault="00D32F36" w:rsidP="000E362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</w:pPr>
                              <w:r w:rsidRPr="000E3623"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  <w:cs/>
                                </w:rPr>
                                <w:t>สอบ</w:t>
                              </w:r>
                            </w:p>
                          </w:txbxContent>
                        </v:textbox>
                      </v:shape>
                      <v:shape id="Diamond 89" o:spid="_x0000_s1049" type="#_x0000_t4" style="position:absolute;left:3584;top:33796;width:10477;height:9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" filled="f" strokecolor="black [3213]" strokeweight="1pt">
                        <v:textbox>
                          <w:txbxContent>
                            <w:p w14:paraId="729BD566" w14:textId="77777777" w:rsidR="00D32F36" w:rsidRDefault="00D32F36" w:rsidP="000E362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</w:pPr>
                              <w:r w:rsidRPr="000E3623"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  <w:cs/>
                                </w:rPr>
                                <w:t>ตรวจ</w:t>
                              </w:r>
                            </w:p>
                            <w:p w14:paraId="5F56ABFB" w14:textId="77777777" w:rsidR="00D32F36" w:rsidRPr="000E3623" w:rsidRDefault="00D32F36" w:rsidP="000E362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</w:pPr>
                              <w:r w:rsidRPr="000E3623"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  <w:cs/>
                                </w:rPr>
                                <w:t>สอบ</w:t>
                              </w:r>
                            </w:p>
                          </w:txbxContent>
                        </v:textbox>
                      </v:shape>
                      <v:shape id="Diamond 92" o:spid="_x0000_s1050" type="#_x0000_t4" style="position:absolute;left:3657;top:46378;width:11049;height: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" filled="f" strokecolor="black [3213]" strokeweight="1pt">
                        <v:textbox>
                          <w:txbxContent>
                            <w:p w14:paraId="7CB02755" w14:textId="77777777" w:rsidR="004A72B9" w:rsidRPr="000E3623" w:rsidRDefault="00257130" w:rsidP="008C1D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0"/>
                                  <w:szCs w:val="24"/>
                                  <w:cs/>
                                </w:rPr>
                                <w:t>พิจารณาอนุมัติ</w:t>
                              </w:r>
                            </w:p>
                          </w:txbxContent>
                        </v:textbox>
                      </v:shape>
                      <v:rect id="Rectangle 93" o:spid="_x0000_s1051" style="position:absolute;left:3730;top:58448;width:1057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" filled="f" strokecolor="black [3213]" strokeweight="1pt">
                        <v:textbox>
                          <w:txbxContent>
                            <w:p w14:paraId="1193120F" w14:textId="77777777" w:rsidR="00632422" w:rsidRPr="00293EAF" w:rsidRDefault="008C1D27" w:rsidP="008C1D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</w:pPr>
                              <w:r w:rsidRPr="00293EAF"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  <w:cs/>
                                </w:rPr>
                                <w:t>จัดเตรียมและดำเนินการ</w:t>
                              </w:r>
                            </w:p>
                          </w:txbxContent>
                        </v:textbox>
                      </v:rect>
                      <v:shape id="Flowchart: Off-page Connector 94" o:spid="_x0000_s1052" type="#_x0000_t177" style="position:absolute;left:7678;top:66713;width:3048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" fillcolor="white [3201]" strokecolor="black [3213]" strokeweight="1pt">
                        <v:textbox>
                          <w:txbxContent>
                            <w:p w14:paraId="4E55D16F" w14:textId="77777777" w:rsidR="00116686" w:rsidRDefault="00116686" w:rsidP="00116686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Flowchart: Connector 95" o:spid="_x0000_s1053" type="#_x0000_t120" style="position:absolute;left:204;top:66644;width:3657;height:3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" fillcolor="white [3201]" strokecolor="black [3213]" strokeweight="1pt">
                        <v:stroke joinstyle="miter"/>
                        <v:textbox>
                          <w:txbxContent>
                            <w:p w14:paraId="6F3BE908" w14:textId="77777777" w:rsidR="00116686" w:rsidRDefault="00116686" w:rsidP="00116686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Straight Arrow Connector 96" o:spid="_x0000_s1054" type="#_x0000_t32" style="position:absolute;left:8924;top:3438;width:0;height:4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" strokecolor="black [3200]" strokeweight=".5pt">
                        <v:stroke endarrow="block" joinstyle="miter"/>
                      </v:shape>
                      <v:shape id="Straight Arrow Connector 97" o:spid="_x0000_s1055" type="#_x0000_t32" style="position:absolute;left:8924;top:17263;width:0;height:4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" strokecolor="black [3200]" strokeweight=".5pt">
                        <v:stroke endarrow="block" joinstyle="miter"/>
                      </v:shape>
                      <v:shape id="Straight Arrow Connector 101" o:spid="_x0000_s1056" type="#_x0000_t32" style="position:absolute;left:8997;top:55449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" strokecolor="black [3200]" strokeweight=".5pt">
                        <v:stroke endarrow="block" joinstyle="miter"/>
                      </v:shape>
                      <v:line id="Straight Connector 102" o:spid="_x0000_s1057" style="position:absolute;visibility:visible;mso-wrap-style:square" from="15800,3730" to="15800,50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" strokecolor="black [3200]" strokeweight=".5pt">
                        <v:stroke joinstyle="miter"/>
                      </v:line>
                      <v:shape id="Text Box 108" o:spid="_x0000_s1058" type="#_x0000_t202" style="position:absolute;left:12505;top:12289;width:400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" filled="f" stroked="f" strokeweight=".5pt">
                        <v:textbox>
                          <w:txbxContent>
                            <w:p w14:paraId="47757ABC" w14:textId="77777777" w:rsidR="00582177" w:rsidRPr="00EC6F81" w:rsidRDefault="00582177" w:rsidP="00582177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0"/>
                                  <w:szCs w:val="24"/>
                                  <w:cs/>
                                </w:rPr>
                                <w:t>แก้ไข</w:t>
                              </w:r>
                            </w:p>
                          </w:txbxContent>
                        </v:textbox>
                      </v:shape>
                      <v:shape id="Text Box 109" o:spid="_x0000_s1059" type="#_x0000_t202" style="position:absolute;left:12432;top:26187;width:400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" filled="f" stroked="f" strokeweight=".5pt">
                        <v:textbox>
                          <w:txbxContent>
                            <w:p w14:paraId="52CA518B" w14:textId="77777777" w:rsidR="00582177" w:rsidRPr="00EC6F81" w:rsidRDefault="00582177" w:rsidP="00582177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0"/>
                                  <w:szCs w:val="24"/>
                                  <w:cs/>
                                </w:rPr>
                                <w:t>แก้ไข</w:t>
                              </w:r>
                            </w:p>
                          </w:txbxContent>
                        </v:textbox>
                      </v:shape>
                      <v:shape id="Text Box 110" o:spid="_x0000_s1060" type="#_x0000_t202" style="position:absolute;left:12505;top:38111;width:400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" filled="f" stroked="f" strokeweight=".5pt">
                        <v:textbox>
                          <w:txbxContent>
                            <w:p w14:paraId="1DE02455" w14:textId="77777777" w:rsidR="00582177" w:rsidRPr="00EC6F81" w:rsidRDefault="00582177" w:rsidP="00582177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0"/>
                                  <w:szCs w:val="24"/>
                                  <w:cs/>
                                </w:rPr>
                                <w:t>แก้ไข</w:t>
                              </w:r>
                            </w:p>
                          </w:txbxContent>
                        </v:textbox>
                      </v:shape>
                      <v:shape id="Text Box 113" o:spid="_x0000_s1061" type="#_x0000_t202" style="position:absolute;left:5850;top:30723;width:360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" filled="f" stroked="f" strokeweight=".5pt">
                        <v:textbox>
                          <w:txbxContent>
                            <w:p w14:paraId="50A548FA" w14:textId="77777777" w:rsidR="00582177" w:rsidRPr="00EC6F81" w:rsidRDefault="00582177" w:rsidP="00582177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</w:pPr>
                              <w:r w:rsidRPr="00EC6F81"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  <w:cs/>
                                </w:rPr>
                                <w:t>ผ่าน</w:t>
                              </w:r>
                            </w:p>
                          </w:txbxContent>
                        </v:textbox>
                      </v:shape>
                      <v:shape id="Text Box 114" o:spid="_x0000_s1062" type="#_x0000_t202" style="position:absolute;left:5923;top:43012;width:360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" filled="f" stroked="f" strokeweight=".5pt">
                        <v:textbox>
                          <w:txbxContent>
                            <w:p w14:paraId="32CFC1BA" w14:textId="77777777" w:rsidR="00582177" w:rsidRPr="00EC6F81" w:rsidRDefault="00582177" w:rsidP="00582177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</w:pPr>
                              <w:r w:rsidRPr="00EC6F81"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  <w:cs/>
                                </w:rPr>
                                <w:t>ผ่าน</w:t>
                              </w:r>
                            </w:p>
                          </w:txbxContent>
                        </v:textbox>
                      </v:shape>
                      <v:line id="Straight Connector 117" o:spid="_x0000_s1063" style="position:absolute;visibility:visible;mso-wrap-style:square" from="1975,50840" to="1975,66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118" o:spid="_x0000_s1064" style="position:absolute;flip:x;visibility:visible;mso-wrap-style:square" from="2048,50840" to="3511,50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" strokecolor="#5b9bd5 [3204]" strokeweight=".5pt">
                        <v:stroke joinstyle="miter"/>
                      </v:line>
                      <v:shape id="Straight Arrow Connector 1" o:spid="_x0000_s1065" type="#_x0000_t32" style="position:absolute;left:9070;top:64373;width:0;height:21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2630" w:type="dxa"/>
            <w:shd w:val="clear" w:color="auto" w:fill="auto"/>
          </w:tcPr>
          <w:p w14:paraId="6747DE20" w14:textId="77777777" w:rsidR="0046186A" w:rsidRPr="000B1F8C" w:rsidRDefault="0046186A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</w:pPr>
          </w:p>
          <w:p w14:paraId="4B215E7F" w14:textId="77777777" w:rsidR="0046186A" w:rsidRPr="000B1F8C" w:rsidRDefault="0046186A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14:paraId="5A33050D" w14:textId="77777777" w:rsidR="0046186A" w:rsidRPr="000B1F8C" w:rsidRDefault="0046186A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255B888" w14:textId="77777777" w:rsidR="00677051" w:rsidRPr="000B1F8C" w:rsidRDefault="00677051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D95406D" w14:textId="77777777" w:rsidR="00677051" w:rsidRPr="000B1F8C" w:rsidRDefault="00677051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39" w:type="dxa"/>
            <w:shd w:val="clear" w:color="auto" w:fill="auto"/>
          </w:tcPr>
          <w:p w14:paraId="41D57BBA" w14:textId="77777777" w:rsidR="0046186A" w:rsidRPr="000B1F8C" w:rsidRDefault="0046186A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06" w:type="dxa"/>
            <w:shd w:val="clear" w:color="auto" w:fill="auto"/>
          </w:tcPr>
          <w:p w14:paraId="35F85827" w14:textId="77777777" w:rsidR="0046186A" w:rsidRPr="000B1F8C" w:rsidRDefault="0046186A" w:rsidP="0058343A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D32F36" w:rsidRPr="000B1F8C" w14:paraId="63822CBE" w14:textId="77777777" w:rsidTr="000B1F8C">
        <w:tc>
          <w:tcPr>
            <w:tcW w:w="1266" w:type="dxa"/>
            <w:tcBorders>
              <w:top w:val="single" w:sz="4" w:space="0" w:color="auto"/>
            </w:tcBorders>
          </w:tcPr>
          <w:p w14:paraId="149B4A0B" w14:textId="77777777" w:rsidR="000E3623" w:rsidRPr="000B1F8C" w:rsidRDefault="000E3623" w:rsidP="00335C3D">
            <w:pPr>
              <w:pStyle w:val="ListParagraph"/>
              <w:tabs>
                <w:tab w:val="left" w:pos="1710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ผอ.กองคลัง</w:t>
            </w:r>
          </w:p>
          <w:p w14:paraId="247451A7" w14:textId="77777777" w:rsidR="000E3623" w:rsidRPr="000B1F8C" w:rsidRDefault="000E3623" w:rsidP="00335C3D">
            <w:pPr>
              <w:pStyle w:val="ListParagraph"/>
              <w:tabs>
                <w:tab w:val="left" w:pos="1710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</w:tcPr>
          <w:p w14:paraId="1D6D3C5A" w14:textId="77777777" w:rsidR="000E3623" w:rsidRPr="000B1F8C" w:rsidRDefault="000E3623" w:rsidP="00335C3D">
            <w:pPr>
              <w:pStyle w:val="ListParagraph"/>
              <w:tabs>
                <w:tab w:val="left" w:pos="1710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2B10385" w14:textId="77777777" w:rsidR="000E3623" w:rsidRPr="000B1F8C" w:rsidRDefault="000E3623" w:rsidP="00335C3D">
            <w:pPr>
              <w:pStyle w:val="ListParagraph"/>
              <w:tabs>
                <w:tab w:val="left" w:pos="1710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BE0A8FB" w14:textId="77777777" w:rsidR="000E3623" w:rsidRPr="000B1F8C" w:rsidRDefault="00582177" w:rsidP="00335C3D">
            <w:pPr>
              <w:pStyle w:val="ListParagraph"/>
              <w:tabs>
                <w:tab w:val="left" w:pos="1710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7A02AD2" wp14:editId="269779C1">
                      <wp:simplePos x="0" y="0"/>
                      <wp:positionH relativeFrom="column">
                        <wp:posOffset>1265377</wp:posOffset>
                      </wp:positionH>
                      <wp:positionV relativeFrom="paragraph">
                        <wp:posOffset>197028</wp:posOffset>
                      </wp:positionV>
                      <wp:extent cx="157074" cy="0"/>
                      <wp:effectExtent l="0" t="0" r="33655" b="19050"/>
                      <wp:wrapNone/>
                      <wp:docPr id="107" name="Straight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0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EB88D5" id="Straight Connector 107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5pt,15.5pt" to="11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4BF90B5" w14:textId="77777777" w:rsidR="000E3623" w:rsidRPr="000B1F8C" w:rsidRDefault="000E3623" w:rsidP="00335C3D">
            <w:pPr>
              <w:pStyle w:val="ListParagraph"/>
              <w:tabs>
                <w:tab w:val="left" w:pos="1710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41F5355" w14:textId="77777777" w:rsidR="000E3623" w:rsidRPr="000B1F8C" w:rsidRDefault="00582177" w:rsidP="00335C3D">
            <w:pPr>
              <w:pStyle w:val="ListParagraph"/>
              <w:tabs>
                <w:tab w:val="left" w:pos="1710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C26B52F" wp14:editId="14019E46">
                      <wp:simplePos x="0" y="0"/>
                      <wp:positionH relativeFrom="column">
                        <wp:posOffset>433146</wp:posOffset>
                      </wp:positionH>
                      <wp:positionV relativeFrom="paragraph">
                        <wp:posOffset>166497</wp:posOffset>
                      </wp:positionV>
                      <wp:extent cx="914400" cy="285750"/>
                      <wp:effectExtent l="0" t="0" r="0" b="0"/>
                      <wp:wrapNone/>
                      <wp:docPr id="112" name="Text Box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5125ED" w14:textId="77777777" w:rsidR="00582177" w:rsidRPr="00EC6F81" w:rsidRDefault="00582177" w:rsidP="00582177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</w:rPr>
                                  </w:pPr>
                                  <w:r w:rsidRPr="00EC6F81"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  <w:t>ผ่าน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6B52F" id="Text Box 112" o:spid="_x0000_s1066" type="#_x0000_t202" style="position:absolute;left:0;text-align:left;margin-left:34.1pt;margin-top:13.1pt;width:1in;height:22.5pt;z-index:251765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" filled="f" stroked="f" strokeweight=".5pt">
                      <v:textbox>
                        <w:txbxContent>
                          <w:p w14:paraId="615125ED" w14:textId="77777777" w:rsidR="00582177" w:rsidRPr="00EC6F81" w:rsidRDefault="00582177" w:rsidP="0058217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EC6F81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ผ่าน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28E9C4" w14:textId="77777777" w:rsidR="000E3623" w:rsidRPr="000B1F8C" w:rsidRDefault="000E3623" w:rsidP="00335C3D">
            <w:pPr>
              <w:pStyle w:val="ListParagraph"/>
              <w:tabs>
                <w:tab w:val="left" w:pos="1710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199CB090" w14:textId="77777777" w:rsidR="000E3623" w:rsidRPr="000B1F8C" w:rsidRDefault="000E3623" w:rsidP="00335C3D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ตรวจสอบความถูกต้องของหมวดงบประมาณประจำปี</w:t>
            </w:r>
          </w:p>
          <w:p w14:paraId="2B2E4C2C" w14:textId="77777777" w:rsidR="000E3623" w:rsidRPr="000B1F8C" w:rsidRDefault="000E3623" w:rsidP="00335C3D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2A2CFA62" w14:textId="77777777" w:rsidR="000E3623" w:rsidRPr="000B1F8C" w:rsidRDefault="000E3623" w:rsidP="00335C3D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- บันทึกข้อความ</w:t>
            </w:r>
          </w:p>
          <w:p w14:paraId="1A8E3AE3" w14:textId="77777777" w:rsidR="000E3623" w:rsidRPr="000B1F8C" w:rsidRDefault="000E3623" w:rsidP="00335C3D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- โครงการ</w:t>
            </w:r>
          </w:p>
          <w:p w14:paraId="5D75D7EA" w14:textId="77777777" w:rsidR="000E3623" w:rsidRPr="000B1F8C" w:rsidRDefault="000E3623" w:rsidP="00335C3D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- คำสั่ง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0CE90C1B" w14:textId="77777777" w:rsidR="000E3623" w:rsidRPr="000B1F8C" w:rsidRDefault="000E3623" w:rsidP="00335C3D">
            <w:pPr>
              <w:pStyle w:val="ListParagraph"/>
              <w:tabs>
                <w:tab w:val="left" w:pos="1710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ภายใน 1 วัน</w:t>
            </w:r>
          </w:p>
        </w:tc>
      </w:tr>
      <w:tr w:rsidR="004A72B9" w:rsidRPr="000B1F8C" w14:paraId="71F4D5B1" w14:textId="77777777" w:rsidTr="000B1F8C">
        <w:tc>
          <w:tcPr>
            <w:tcW w:w="1266" w:type="dxa"/>
          </w:tcPr>
          <w:p w14:paraId="13FB5310" w14:textId="77777777" w:rsidR="000E3623" w:rsidRPr="000B1F8C" w:rsidRDefault="000E3623" w:rsidP="00335C3D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ผอ.</w:t>
            </w:r>
          </w:p>
          <w:p w14:paraId="2BAE3EB7" w14:textId="77777777" w:rsidR="000E3623" w:rsidRPr="000B1F8C" w:rsidRDefault="000E3623" w:rsidP="00335C3D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กองนโยบาย</w:t>
            </w:r>
          </w:p>
          <w:p w14:paraId="56A8CB45" w14:textId="77777777" w:rsidR="000E3623" w:rsidRPr="000B1F8C" w:rsidRDefault="000E3623" w:rsidP="00335C3D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และแผน</w:t>
            </w:r>
          </w:p>
          <w:p w14:paraId="248AF946" w14:textId="77777777" w:rsidR="000E3623" w:rsidRPr="000B1F8C" w:rsidRDefault="000E3623" w:rsidP="00335C3D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30" w:type="dxa"/>
          </w:tcPr>
          <w:p w14:paraId="0289B8CB" w14:textId="77777777" w:rsidR="000E3623" w:rsidRPr="000B1F8C" w:rsidRDefault="000E3623" w:rsidP="00335C3D">
            <w:pPr>
              <w:pStyle w:val="ListParagraph"/>
              <w:tabs>
                <w:tab w:val="left" w:pos="1710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882E65C" w14:textId="77777777" w:rsidR="000E3623" w:rsidRPr="000B1F8C" w:rsidRDefault="000E3623" w:rsidP="00335C3D">
            <w:pPr>
              <w:pStyle w:val="ListParagraph"/>
              <w:tabs>
                <w:tab w:val="left" w:pos="1710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0CC547B" w14:textId="77777777" w:rsidR="000E3623" w:rsidRPr="000B1F8C" w:rsidRDefault="00582177" w:rsidP="00335C3D">
            <w:pPr>
              <w:pStyle w:val="ListParagraph"/>
              <w:tabs>
                <w:tab w:val="left" w:pos="1710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54D8355" wp14:editId="39B44D6A">
                      <wp:simplePos x="0" y="0"/>
                      <wp:positionH relativeFrom="column">
                        <wp:posOffset>1278331</wp:posOffset>
                      </wp:positionH>
                      <wp:positionV relativeFrom="paragraph">
                        <wp:posOffset>166675</wp:posOffset>
                      </wp:positionV>
                      <wp:extent cx="146304" cy="0"/>
                      <wp:effectExtent l="0" t="0" r="25400" b="19050"/>
                      <wp:wrapNone/>
                      <wp:docPr id="106" name="Straight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3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59FD9C" id="Straight Connector 106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65pt,13.1pt" to="112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9D1C33B" w14:textId="77777777" w:rsidR="00D32F36" w:rsidRPr="000B1F8C" w:rsidRDefault="00D32F36" w:rsidP="00335C3D">
            <w:pPr>
              <w:pStyle w:val="ListParagraph"/>
              <w:tabs>
                <w:tab w:val="left" w:pos="1710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F3B9264" w14:textId="77777777" w:rsidR="00D32F36" w:rsidRPr="000B1F8C" w:rsidRDefault="00257130" w:rsidP="00335C3D">
            <w:pPr>
              <w:pStyle w:val="ListParagraph"/>
              <w:tabs>
                <w:tab w:val="left" w:pos="1710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50AA6F6" wp14:editId="14B401D6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175895</wp:posOffset>
                      </wp:positionV>
                      <wp:extent cx="0" cy="276225"/>
                      <wp:effectExtent l="76200" t="0" r="57150" b="47625"/>
                      <wp:wrapNone/>
                      <wp:docPr id="98" name="Straight Arrow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34508E" id="Straight Arrow Connector 98" o:spid="_x0000_s1026" type="#_x0000_t32" style="position:absolute;margin-left:59.1pt;margin-top:13.85pt;width:0;height:21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7B6BC5A4" w14:textId="77777777" w:rsidR="000E3623" w:rsidRPr="000B1F8C" w:rsidRDefault="000E3623" w:rsidP="00677051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ตรวจสอบโครงการตามแผนงบประมาณประจำปีและความสอดคล้องของโครงการ</w:t>
            </w:r>
          </w:p>
        </w:tc>
        <w:tc>
          <w:tcPr>
            <w:tcW w:w="1439" w:type="dxa"/>
          </w:tcPr>
          <w:p w14:paraId="708A1112" w14:textId="77777777" w:rsidR="000E3623" w:rsidRPr="000B1F8C" w:rsidRDefault="000E3623" w:rsidP="00335C3D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- บันทึกข้อความ</w:t>
            </w:r>
          </w:p>
          <w:p w14:paraId="7BBDE056" w14:textId="77777777" w:rsidR="000E3623" w:rsidRPr="000B1F8C" w:rsidRDefault="000E3623" w:rsidP="00335C3D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- โครงการ</w:t>
            </w:r>
          </w:p>
          <w:p w14:paraId="3E544CBC" w14:textId="77777777" w:rsidR="000E3623" w:rsidRPr="000B1F8C" w:rsidRDefault="000E3623" w:rsidP="00335C3D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- คำสั่ง</w:t>
            </w:r>
          </w:p>
        </w:tc>
        <w:tc>
          <w:tcPr>
            <w:tcW w:w="1106" w:type="dxa"/>
          </w:tcPr>
          <w:p w14:paraId="4310AE20" w14:textId="77777777" w:rsidR="000E3623" w:rsidRPr="000B1F8C" w:rsidRDefault="000E3623" w:rsidP="00335C3D">
            <w:pPr>
              <w:pStyle w:val="ListParagraph"/>
              <w:tabs>
                <w:tab w:val="left" w:pos="1710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ภายใน 1 วัน</w:t>
            </w:r>
          </w:p>
        </w:tc>
      </w:tr>
      <w:tr w:rsidR="004A72B9" w:rsidRPr="000B1F8C" w14:paraId="2F4D9822" w14:textId="77777777" w:rsidTr="000B1F8C">
        <w:tc>
          <w:tcPr>
            <w:tcW w:w="1266" w:type="dxa"/>
          </w:tcPr>
          <w:p w14:paraId="58B6DFDC" w14:textId="77777777" w:rsidR="00D32F36" w:rsidRPr="000B1F8C" w:rsidRDefault="00D32F36" w:rsidP="00335C3D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รองอธิการบดี</w:t>
            </w:r>
          </w:p>
          <w:p w14:paraId="7AB6DECC" w14:textId="77777777" w:rsidR="00D32F36" w:rsidRPr="000B1F8C" w:rsidRDefault="00D32F36" w:rsidP="00335C3D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ที่เกี่ยวข้อง </w:t>
            </w:r>
          </w:p>
        </w:tc>
        <w:tc>
          <w:tcPr>
            <w:tcW w:w="2630" w:type="dxa"/>
          </w:tcPr>
          <w:p w14:paraId="548E3D2E" w14:textId="77777777" w:rsidR="00D32F36" w:rsidRPr="000B1F8C" w:rsidRDefault="00D32F36" w:rsidP="00D32F36">
            <w:pPr>
              <w:pStyle w:val="ListParagraph"/>
              <w:tabs>
                <w:tab w:val="left" w:pos="1710"/>
              </w:tabs>
              <w:ind w:left="0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FCDFE53" w14:textId="77777777" w:rsidR="00D32F36" w:rsidRPr="000B1F8C" w:rsidRDefault="00D32F36" w:rsidP="00D32F36">
            <w:pPr>
              <w:pStyle w:val="ListParagraph"/>
              <w:tabs>
                <w:tab w:val="left" w:pos="1710"/>
              </w:tabs>
              <w:ind w:left="0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CA2B694" w14:textId="77777777" w:rsidR="00D32F36" w:rsidRPr="000B1F8C" w:rsidRDefault="00D32F36" w:rsidP="00D32F36">
            <w:pPr>
              <w:pStyle w:val="ListParagraph"/>
              <w:tabs>
                <w:tab w:val="left" w:pos="1710"/>
              </w:tabs>
              <w:ind w:left="0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943327F" w14:textId="77777777" w:rsidR="00D32F36" w:rsidRPr="000B1F8C" w:rsidRDefault="00582177" w:rsidP="00D32F36">
            <w:pPr>
              <w:pStyle w:val="ListParagraph"/>
              <w:tabs>
                <w:tab w:val="left" w:pos="1710"/>
              </w:tabs>
              <w:ind w:left="0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00E9038" wp14:editId="49BF6951">
                      <wp:simplePos x="0" y="0"/>
                      <wp:positionH relativeFrom="column">
                        <wp:posOffset>1265377</wp:posOffset>
                      </wp:positionH>
                      <wp:positionV relativeFrom="paragraph">
                        <wp:posOffset>4013</wp:posOffset>
                      </wp:positionV>
                      <wp:extent cx="159258" cy="0"/>
                      <wp:effectExtent l="0" t="0" r="31750" b="19050"/>
                      <wp:wrapNone/>
                      <wp:docPr id="105" name="Straight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2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0F9821" id="Straight Connector 105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5pt,.3pt" to="112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1F4E6BD" w14:textId="77777777" w:rsidR="00677051" w:rsidRPr="000B1F8C" w:rsidRDefault="00677051" w:rsidP="00D32F36">
            <w:pPr>
              <w:pStyle w:val="ListParagraph"/>
              <w:tabs>
                <w:tab w:val="left" w:pos="1710"/>
              </w:tabs>
              <w:ind w:left="0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B44A7C4" w14:textId="77777777" w:rsidR="00D32F36" w:rsidRPr="000B1F8C" w:rsidRDefault="00257130" w:rsidP="00D32F36">
            <w:pPr>
              <w:pStyle w:val="ListParagraph"/>
              <w:tabs>
                <w:tab w:val="left" w:pos="1710"/>
              </w:tabs>
              <w:ind w:left="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F383260" wp14:editId="39F16E35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20320</wp:posOffset>
                      </wp:positionV>
                      <wp:extent cx="0" cy="304800"/>
                      <wp:effectExtent l="76200" t="0" r="57150" b="57150"/>
                      <wp:wrapNone/>
                      <wp:docPr id="99" name="Straight Arrow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938C63" id="Straight Arrow Connector 99" o:spid="_x0000_s1026" type="#_x0000_t32" style="position:absolute;margin-left:58.35pt;margin-top:1.6pt;width:0;height:2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43E4F281" w14:textId="77777777" w:rsidR="00D32F36" w:rsidRPr="000B1F8C" w:rsidRDefault="00D32F36" w:rsidP="00677051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รองอธิการบดีตรวจสอบรายละเอียดโครงการกิจกรรมตามแผนงบประมาณประจำปี</w:t>
            </w:r>
          </w:p>
        </w:tc>
        <w:tc>
          <w:tcPr>
            <w:tcW w:w="1439" w:type="dxa"/>
          </w:tcPr>
          <w:p w14:paraId="413812B5" w14:textId="77777777" w:rsidR="00D32F36" w:rsidRPr="000B1F8C" w:rsidRDefault="00D32F36" w:rsidP="00335C3D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- บันทึกข้อความ</w:t>
            </w:r>
          </w:p>
          <w:p w14:paraId="1F328D69" w14:textId="77777777" w:rsidR="00D32F36" w:rsidRPr="000B1F8C" w:rsidRDefault="00D32F36" w:rsidP="00335C3D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- โครงการ</w:t>
            </w:r>
          </w:p>
          <w:p w14:paraId="7167BEF2" w14:textId="77777777" w:rsidR="00D32F36" w:rsidRPr="000B1F8C" w:rsidRDefault="00D32F36" w:rsidP="00335C3D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- คำสั่ง</w:t>
            </w:r>
          </w:p>
        </w:tc>
        <w:tc>
          <w:tcPr>
            <w:tcW w:w="1106" w:type="dxa"/>
          </w:tcPr>
          <w:p w14:paraId="341546E5" w14:textId="77777777" w:rsidR="00D32F36" w:rsidRPr="000B1F8C" w:rsidRDefault="00D32F36" w:rsidP="00335C3D">
            <w:pPr>
              <w:pStyle w:val="ListParagraph"/>
              <w:tabs>
                <w:tab w:val="left" w:pos="1710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ภายใน 1 วัน</w:t>
            </w:r>
          </w:p>
        </w:tc>
      </w:tr>
      <w:tr w:rsidR="004A72B9" w:rsidRPr="000B1F8C" w14:paraId="18B57CCB" w14:textId="77777777" w:rsidTr="000B1F8C">
        <w:tc>
          <w:tcPr>
            <w:tcW w:w="1266" w:type="dxa"/>
            <w:tcBorders>
              <w:bottom w:val="single" w:sz="4" w:space="0" w:color="auto"/>
            </w:tcBorders>
          </w:tcPr>
          <w:p w14:paraId="4ED21B21" w14:textId="77777777" w:rsidR="00D32F36" w:rsidRPr="000B1F8C" w:rsidRDefault="00D32F36" w:rsidP="00335C3D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D67A577" w14:textId="77777777" w:rsidR="00D32F36" w:rsidRPr="000B1F8C" w:rsidRDefault="00D32F36" w:rsidP="00335C3D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อธิการบดี</w:t>
            </w:r>
          </w:p>
          <w:p w14:paraId="3C43B653" w14:textId="77777777" w:rsidR="00D32F36" w:rsidRPr="000B1F8C" w:rsidRDefault="00D32F36" w:rsidP="00335C3D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0CB65DCE" w14:textId="77777777" w:rsidR="00677051" w:rsidRPr="000B1F8C" w:rsidRDefault="00677051" w:rsidP="00335C3D">
            <w:pPr>
              <w:pStyle w:val="ListParagraph"/>
              <w:tabs>
                <w:tab w:val="left" w:pos="1710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B395E89" w14:textId="77777777" w:rsidR="00677051" w:rsidRPr="000B1F8C" w:rsidRDefault="00677051" w:rsidP="00335C3D">
            <w:pPr>
              <w:pStyle w:val="ListParagraph"/>
              <w:tabs>
                <w:tab w:val="left" w:pos="1710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2EC782C" w14:textId="77777777" w:rsidR="00D32F36" w:rsidRPr="000B1F8C" w:rsidRDefault="00582177" w:rsidP="00335C3D">
            <w:pPr>
              <w:pStyle w:val="ListParagraph"/>
              <w:tabs>
                <w:tab w:val="left" w:pos="1710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05413EF" wp14:editId="348D69CD">
                      <wp:simplePos x="0" y="0"/>
                      <wp:positionH relativeFrom="column">
                        <wp:posOffset>1149121</wp:posOffset>
                      </wp:positionH>
                      <wp:positionV relativeFrom="paragraph">
                        <wp:posOffset>96368</wp:posOffset>
                      </wp:positionV>
                      <wp:extent cx="914400" cy="285750"/>
                      <wp:effectExtent l="0" t="0" r="0" b="0"/>
                      <wp:wrapNone/>
                      <wp:docPr id="111" name="Text Box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E937F4" w14:textId="77777777" w:rsidR="00582177" w:rsidRPr="00EC6F81" w:rsidRDefault="00582177" w:rsidP="00582177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4"/>
                                      <w:cs/>
                                    </w:rPr>
                                    <w:t>แก้ไข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413EF" id="Text Box 111" o:spid="_x0000_s1067" type="#_x0000_t202" style="position:absolute;left:0;text-align:left;margin-left:90.5pt;margin-top:7.6pt;width:1in;height:22.5pt;z-index:251763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" filled="f" stroked="f" strokeweight=".5pt">
                      <v:textbox>
                        <w:txbxContent>
                          <w:p w14:paraId="4CE937F4" w14:textId="77777777" w:rsidR="00582177" w:rsidRPr="00EC6F81" w:rsidRDefault="00582177" w:rsidP="0058217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แก้ไข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467A" w:rsidRPr="000B1F8C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020BD3C" wp14:editId="73086DE7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115240</wp:posOffset>
                      </wp:positionV>
                      <wp:extent cx="124358" cy="0"/>
                      <wp:effectExtent l="0" t="0" r="28575" b="19050"/>
                      <wp:wrapNone/>
                      <wp:docPr id="104" name="Straight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3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E5A7F8" id="Straight Connector 104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95pt,9.05pt" to="112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A145AEB" w14:textId="77777777" w:rsidR="00677051" w:rsidRPr="000B1F8C" w:rsidRDefault="00582177" w:rsidP="00335C3D">
            <w:pPr>
              <w:pStyle w:val="ListParagraph"/>
              <w:tabs>
                <w:tab w:val="left" w:pos="1710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56D1F38" wp14:editId="66537B30">
                      <wp:simplePos x="0" y="0"/>
                      <wp:positionH relativeFrom="column">
                        <wp:posOffset>364795</wp:posOffset>
                      </wp:positionH>
                      <wp:positionV relativeFrom="paragraph">
                        <wp:posOffset>217805</wp:posOffset>
                      </wp:positionV>
                      <wp:extent cx="914400" cy="285750"/>
                      <wp:effectExtent l="0" t="0" r="0" b="0"/>
                      <wp:wrapNone/>
                      <wp:docPr id="115" name="Text Box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34226A" w14:textId="77777777" w:rsidR="00582177" w:rsidRPr="00EC6F81" w:rsidRDefault="00582177" w:rsidP="00582177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4"/>
                                      <w:cs/>
                                    </w:rPr>
                                    <w:t>อนุมัติ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D1F38" id="Text Box 115" o:spid="_x0000_s1068" type="#_x0000_t202" style="position:absolute;left:0;text-align:left;margin-left:28.7pt;margin-top:17.15pt;width:1in;height:22.5pt;z-index:2517719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" filled="f" stroked="f" strokeweight=".5pt">
                      <v:textbox>
                        <w:txbxContent>
                          <w:p w14:paraId="2F34226A" w14:textId="77777777" w:rsidR="00582177" w:rsidRPr="00EC6F81" w:rsidRDefault="00582177" w:rsidP="0058217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190615" w14:textId="77777777" w:rsidR="00677051" w:rsidRPr="000B1F8C" w:rsidRDefault="00677051" w:rsidP="00335C3D">
            <w:pPr>
              <w:pStyle w:val="ListParagraph"/>
              <w:tabs>
                <w:tab w:val="left" w:pos="1710"/>
              </w:tabs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210B6212" w14:textId="77777777" w:rsidR="00D32F36" w:rsidRPr="000B1F8C" w:rsidRDefault="00D32F36" w:rsidP="00335C3D">
            <w:pPr>
              <w:pStyle w:val="ListParagraph"/>
              <w:tabs>
                <w:tab w:val="left" w:pos="1710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อธิการบดีพิจารณาอนุมัติ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4CBE0B8E" w14:textId="77777777" w:rsidR="00D32F36" w:rsidRPr="000B1F8C" w:rsidRDefault="00D32F36" w:rsidP="00335C3D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- บันทึกข้อความ</w:t>
            </w:r>
          </w:p>
          <w:p w14:paraId="31CE1736" w14:textId="77777777" w:rsidR="00D32F36" w:rsidRPr="000B1F8C" w:rsidRDefault="00D32F36" w:rsidP="00335C3D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- โครงการ</w:t>
            </w:r>
          </w:p>
          <w:p w14:paraId="4A5D372D" w14:textId="77777777" w:rsidR="00D32F36" w:rsidRPr="000B1F8C" w:rsidRDefault="00D32F36" w:rsidP="00335C3D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- คำสั่ง</w:t>
            </w:r>
          </w:p>
        </w:tc>
        <w:tc>
          <w:tcPr>
            <w:tcW w:w="1106" w:type="dxa"/>
          </w:tcPr>
          <w:p w14:paraId="751A9AE7" w14:textId="77777777" w:rsidR="00D32F36" w:rsidRPr="000B1F8C" w:rsidRDefault="00D32F36" w:rsidP="00335C3D">
            <w:pPr>
              <w:pStyle w:val="ListParagraph"/>
              <w:tabs>
                <w:tab w:val="left" w:pos="1710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ภายใน 1 วัน</w:t>
            </w:r>
          </w:p>
        </w:tc>
      </w:tr>
      <w:tr w:rsidR="00CF4786" w:rsidRPr="000B1F8C" w14:paraId="18E1EDD2" w14:textId="77777777" w:rsidTr="000B1F8C">
        <w:tc>
          <w:tcPr>
            <w:tcW w:w="1266" w:type="dxa"/>
            <w:tcBorders>
              <w:bottom w:val="single" w:sz="4" w:space="0" w:color="auto"/>
            </w:tcBorders>
          </w:tcPr>
          <w:p w14:paraId="05812861" w14:textId="77777777" w:rsidR="00CF4786" w:rsidRPr="000B1F8C" w:rsidRDefault="00CF4786" w:rsidP="00335C3D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คณะกรรมการดำเนินงาน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46F6C04B" w14:textId="77777777" w:rsidR="00CF4786" w:rsidRPr="000B1F8C" w:rsidRDefault="00CF4786" w:rsidP="00335C3D">
            <w:pPr>
              <w:pStyle w:val="ListParagraph"/>
              <w:tabs>
                <w:tab w:val="left" w:pos="1710"/>
              </w:tabs>
              <w:ind w:left="0"/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14:paraId="033BD9C9" w14:textId="77777777" w:rsidR="00CF4786" w:rsidRPr="000B1F8C" w:rsidRDefault="00CF4786" w:rsidP="00335C3D">
            <w:pPr>
              <w:pStyle w:val="ListParagraph"/>
              <w:tabs>
                <w:tab w:val="left" w:pos="1710"/>
              </w:tabs>
              <w:ind w:left="0"/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14:paraId="2A1EB403" w14:textId="77777777" w:rsidR="00CF4786" w:rsidRPr="000B1F8C" w:rsidRDefault="00CF4786" w:rsidP="00335C3D">
            <w:pPr>
              <w:pStyle w:val="ListParagraph"/>
              <w:tabs>
                <w:tab w:val="left" w:pos="1710"/>
              </w:tabs>
              <w:ind w:left="0"/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14:paraId="76EC8F36" w14:textId="77777777" w:rsidR="00CF4786" w:rsidRPr="000B1F8C" w:rsidRDefault="00CF4786" w:rsidP="00335C3D">
            <w:pPr>
              <w:pStyle w:val="ListParagraph"/>
              <w:tabs>
                <w:tab w:val="left" w:pos="1710"/>
              </w:tabs>
              <w:ind w:left="0"/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6C3EFD54" w14:textId="77777777" w:rsidR="00CF4786" w:rsidRPr="000B1F8C" w:rsidRDefault="00CF4786" w:rsidP="00CF4786">
            <w:pPr>
              <w:pStyle w:val="ListParagraph"/>
              <w:tabs>
                <w:tab w:val="left" w:pos="1710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คณะกรรมการดำเนินงานและผู้รับผิดชอบโครงการจัดเตรียมและดำเนินโครงการ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47898350" w14:textId="77777777" w:rsidR="00CF4786" w:rsidRPr="000B1F8C" w:rsidRDefault="00CF4786" w:rsidP="00CF4786">
            <w:pPr>
              <w:pStyle w:val="ListParagraph"/>
              <w:tabs>
                <w:tab w:val="left" w:pos="1710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-โครงการ</w:t>
            </w:r>
          </w:p>
          <w:p w14:paraId="017F8163" w14:textId="77777777" w:rsidR="00CF4786" w:rsidRPr="000B1F8C" w:rsidRDefault="00CF4786" w:rsidP="00CF4786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-คำสั่ง</w:t>
            </w:r>
          </w:p>
        </w:tc>
        <w:tc>
          <w:tcPr>
            <w:tcW w:w="1106" w:type="dxa"/>
          </w:tcPr>
          <w:p w14:paraId="139366F8" w14:textId="77777777" w:rsidR="00CF4786" w:rsidRPr="000B1F8C" w:rsidRDefault="00CF4786" w:rsidP="00335C3D">
            <w:pPr>
              <w:pStyle w:val="ListParagraph"/>
              <w:tabs>
                <w:tab w:val="left" w:pos="1710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ภายใน 1 วัน</w:t>
            </w:r>
          </w:p>
        </w:tc>
      </w:tr>
      <w:tr w:rsidR="000B1F8C" w:rsidRPr="000B1F8C" w14:paraId="17153ECF" w14:textId="77777777" w:rsidTr="000B1F8C">
        <w:tc>
          <w:tcPr>
            <w:tcW w:w="1266" w:type="dxa"/>
            <w:tcBorders>
              <w:bottom w:val="single" w:sz="4" w:space="0" w:color="auto"/>
            </w:tcBorders>
          </w:tcPr>
          <w:p w14:paraId="2E6D5956" w14:textId="77777777" w:rsidR="000B1F8C" w:rsidRPr="000B1F8C" w:rsidRDefault="000B1F8C" w:rsidP="00335C3D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3408F160" w14:textId="77777777" w:rsidR="000B1F8C" w:rsidRDefault="000B1F8C" w:rsidP="00335C3D">
            <w:pPr>
              <w:pStyle w:val="ListParagraph"/>
              <w:tabs>
                <w:tab w:val="left" w:pos="1710"/>
              </w:tabs>
              <w:ind w:left="0"/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14:paraId="5620C9C0" w14:textId="77777777" w:rsidR="000B1F8C" w:rsidRPr="000B1F8C" w:rsidRDefault="000B1F8C" w:rsidP="00464D0F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42E8B316" w14:textId="77777777" w:rsidR="000B1F8C" w:rsidRPr="000B1F8C" w:rsidRDefault="000B1F8C" w:rsidP="00CF4786">
            <w:pPr>
              <w:pStyle w:val="ListParagraph"/>
              <w:tabs>
                <w:tab w:val="left" w:pos="1710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742B3D8A" w14:textId="77777777" w:rsidR="000B1F8C" w:rsidRPr="000B1F8C" w:rsidRDefault="000B1F8C" w:rsidP="00CF4786">
            <w:pPr>
              <w:pStyle w:val="ListParagraph"/>
              <w:tabs>
                <w:tab w:val="left" w:pos="1710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06" w:type="dxa"/>
          </w:tcPr>
          <w:p w14:paraId="39E4BC36" w14:textId="77777777" w:rsidR="00464D0F" w:rsidRPr="000B1F8C" w:rsidRDefault="00464D0F" w:rsidP="00335C3D">
            <w:pPr>
              <w:pStyle w:val="ListParagraph"/>
              <w:tabs>
                <w:tab w:val="left" w:pos="1710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14:paraId="251740DA" w14:textId="77777777" w:rsidR="00464D0F" w:rsidRDefault="00464D0F"/>
    <w:tbl>
      <w:tblPr>
        <w:tblStyle w:val="TableGrid"/>
        <w:tblW w:w="8779" w:type="dxa"/>
        <w:tblInd w:w="-5" w:type="dxa"/>
        <w:tblLook w:val="04A0" w:firstRow="1" w:lastRow="0" w:firstColumn="1" w:lastColumn="0" w:noHBand="0" w:noVBand="1"/>
      </w:tblPr>
      <w:tblGrid>
        <w:gridCol w:w="1266"/>
        <w:gridCol w:w="2630"/>
        <w:gridCol w:w="2338"/>
        <w:gridCol w:w="1439"/>
        <w:gridCol w:w="1106"/>
      </w:tblGrid>
      <w:tr w:rsidR="00464D0F" w:rsidRPr="000B1F8C" w14:paraId="1D764B5F" w14:textId="77777777" w:rsidTr="003B6547">
        <w:trPr>
          <w:tblHeader/>
        </w:trPr>
        <w:tc>
          <w:tcPr>
            <w:tcW w:w="1266" w:type="dxa"/>
            <w:shd w:val="clear" w:color="auto" w:fill="D9D9D9" w:themeFill="background1" w:themeFillShade="D9"/>
          </w:tcPr>
          <w:p w14:paraId="081FA0C6" w14:textId="77777777" w:rsidR="00464D0F" w:rsidRPr="000B1F8C" w:rsidRDefault="00464D0F" w:rsidP="003B6547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ผู้รับผิดชอบ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14:paraId="40677A89" w14:textId="77777777" w:rsidR="00464D0F" w:rsidRPr="000B1F8C" w:rsidRDefault="00464D0F" w:rsidP="003B6547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แผนภูมิสายงาน</w:t>
            </w:r>
          </w:p>
          <w:p w14:paraId="5CD4B2DC" w14:textId="77777777" w:rsidR="00464D0F" w:rsidRPr="000B1F8C" w:rsidRDefault="00464D0F" w:rsidP="003B6547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B1F8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Flowchart)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6DE7AA3" w14:textId="77777777" w:rsidR="00464D0F" w:rsidRPr="000B1F8C" w:rsidRDefault="00464D0F" w:rsidP="003B6547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ขั้นตอน/วิธีดำเนินการ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14:paraId="00139B75" w14:textId="77777777" w:rsidR="00464D0F" w:rsidRPr="000B1F8C" w:rsidRDefault="00464D0F" w:rsidP="003B6547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เอกสารที่เกี่ยวข้อง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0B3F7B9F" w14:textId="77777777" w:rsidR="00464D0F" w:rsidRPr="000B1F8C" w:rsidRDefault="00464D0F" w:rsidP="003B6547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ระยะเวลาดำเนินการ</w:t>
            </w:r>
          </w:p>
        </w:tc>
      </w:tr>
      <w:tr w:rsidR="004A72B9" w:rsidRPr="000B1F8C" w14:paraId="159D9ECF" w14:textId="77777777" w:rsidTr="000B1F8C">
        <w:tc>
          <w:tcPr>
            <w:tcW w:w="1266" w:type="dxa"/>
            <w:shd w:val="clear" w:color="auto" w:fill="auto"/>
          </w:tcPr>
          <w:p w14:paraId="5E363D04" w14:textId="77777777" w:rsidR="00D32F36" w:rsidRPr="000B1F8C" w:rsidRDefault="00D32F36" w:rsidP="00335C3D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630" w:type="dxa"/>
            <w:shd w:val="clear" w:color="auto" w:fill="auto"/>
          </w:tcPr>
          <w:p w14:paraId="61CFB158" w14:textId="77777777" w:rsidR="004A72B9" w:rsidRPr="000B1F8C" w:rsidRDefault="00861B83" w:rsidP="00335C3D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7ECFE084" wp14:editId="07E515E0">
                      <wp:simplePos x="0" y="0"/>
                      <wp:positionH relativeFrom="column">
                        <wp:posOffset>7791</wp:posOffset>
                      </wp:positionH>
                      <wp:positionV relativeFrom="paragraph">
                        <wp:posOffset>123105</wp:posOffset>
                      </wp:positionV>
                      <wp:extent cx="1316736" cy="3479070"/>
                      <wp:effectExtent l="0" t="0" r="17145" b="2667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6736" cy="3479070"/>
                                <a:chOff x="0" y="-34119"/>
                                <a:chExt cx="1316736" cy="3479070"/>
                              </a:xfrm>
                            </wpg:grpSpPr>
                            <wps:wsp>
                              <wps:cNvPr id="3" name="Flowchart: Off-page Connector 3"/>
                              <wps:cNvSpPr/>
                              <wps:spPr>
                                <a:xfrm>
                                  <a:off x="650865" y="-34119"/>
                                  <a:ext cx="304800" cy="336702"/>
                                </a:xfrm>
                                <a:prstGeom prst="flowChartOffpageConnecto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5EAEA31" w14:textId="77777777" w:rsidR="0014495E" w:rsidRDefault="0014495E" w:rsidP="0014495E">
                                    <w:pPr>
                                      <w:jc w:val="center"/>
                                    </w:pPr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Flowchart: Connector 4"/>
                              <wps:cNvSpPr/>
                              <wps:spPr>
                                <a:xfrm>
                                  <a:off x="0" y="0"/>
                                  <a:ext cx="390525" cy="371475"/>
                                </a:xfrm>
                                <a:prstGeom prst="flowChartConnecto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F6CC760" w14:textId="77777777" w:rsidR="0014495E" w:rsidRDefault="0014495E" w:rsidP="0014495E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336500" y="709575"/>
                                  <a:ext cx="950976" cy="460857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F026A13" w14:textId="77777777" w:rsidR="00293EAF" w:rsidRPr="00293EAF" w:rsidRDefault="00293EAF" w:rsidP="00293EA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0"/>
                                        <w:szCs w:val="24"/>
                                      </w:rPr>
                                    </w:pPr>
                                    <w:r w:rsidRPr="00293EAF">
                                      <w:rPr>
                                        <w:rFonts w:ascii="TH SarabunPSK" w:hAnsi="TH SarabunPSK" w:cs="TH SarabunPSK"/>
                                        <w:sz w:val="20"/>
                                        <w:szCs w:val="24"/>
                                        <w:cs/>
                                      </w:rPr>
                                      <w:t>ประเมินผลโครงการ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358445" y="1565453"/>
                                  <a:ext cx="950976" cy="460857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AFC1927" w14:textId="77777777" w:rsidR="00293EAF" w:rsidRPr="00293EAF" w:rsidRDefault="00293EAF" w:rsidP="00293EA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0"/>
                                        <w:szCs w:val="24"/>
                                        <w:cs/>
                                      </w:rPr>
                                      <w:t>สรุปผล</w:t>
                                    </w:r>
                                    <w:r w:rsidRPr="00293EAF">
                                      <w:rPr>
                                        <w:rFonts w:ascii="TH SarabunPSK" w:hAnsi="TH SarabunPSK" w:cs="TH SarabunPSK"/>
                                        <w:sz w:val="20"/>
                                        <w:szCs w:val="24"/>
                                        <w:cs/>
                                      </w:rPr>
                                      <w:t>โครงการ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365760" y="2260397"/>
                                  <a:ext cx="950976" cy="460857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8A9B3D7" w14:textId="77777777" w:rsidR="00293EAF" w:rsidRPr="00293EAF" w:rsidRDefault="00293EAF" w:rsidP="00293EA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0"/>
                                        <w:szCs w:val="24"/>
                                        <w:cs/>
                                      </w:rPr>
                                      <w:t>รายงานผลการดำเนินงาน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ounded Rectangle 8"/>
                              <wps:cNvSpPr/>
                              <wps:spPr>
                                <a:xfrm>
                                  <a:off x="409652" y="3152851"/>
                                  <a:ext cx="855345" cy="292100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54545F0" w14:textId="77777777" w:rsidR="00293EAF" w:rsidRPr="00293EAF" w:rsidRDefault="00293EAF" w:rsidP="00293EAF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</w:rPr>
                                    </w:pPr>
                                    <w:r w:rsidRPr="00293EAF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s/>
                                      </w:rPr>
                                      <w:t>จบ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Straight Arrow Connector 9"/>
                              <wps:cNvCnPr/>
                              <wps:spPr>
                                <a:xfrm>
                                  <a:off x="804672" y="285293"/>
                                  <a:ext cx="0" cy="4143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Arrow Connector 10"/>
                              <wps:cNvCnPr/>
                              <wps:spPr>
                                <a:xfrm>
                                  <a:off x="819303" y="1170432"/>
                                  <a:ext cx="0" cy="39550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Arrow Connector 11"/>
                              <wps:cNvCnPr/>
                              <wps:spPr>
                                <a:xfrm>
                                  <a:off x="841248" y="2026311"/>
                                  <a:ext cx="0" cy="21993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Arrow Connector 12"/>
                              <wps:cNvCnPr/>
                              <wps:spPr>
                                <a:xfrm>
                                  <a:off x="841248" y="2728570"/>
                                  <a:ext cx="0" cy="40965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197511" y="387706"/>
                                  <a:ext cx="0" cy="250179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Arrow Connector 14"/>
                              <wps:cNvCnPr/>
                              <wps:spPr>
                                <a:xfrm>
                                  <a:off x="204826" y="2882189"/>
                                  <a:ext cx="621792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CFE084" id="Group 17" o:spid="_x0000_s1069" style="position:absolute;left:0;text-align:left;margin-left:.6pt;margin-top:9.7pt;width:103.7pt;height:273.95pt;z-index:251800576;mso-height-relative:margin" coordorigin=",-341" coordsize="13167,3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">
                      <v:shape id="Flowchart: Off-page Connector 3" o:spid="_x0000_s1070" type="#_x0000_t177" style="position:absolute;left:6508;top:-341;width:3048;height:3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" fillcolor="white [3201]" strokecolor="black [3213]" strokeweight="1pt">
                        <v:textbox>
                          <w:txbxContent>
                            <w:p w14:paraId="65EAEA31" w14:textId="77777777" w:rsidR="0014495E" w:rsidRDefault="0014495E" w:rsidP="0014495E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Flowchart: Connector 4" o:spid="_x0000_s1071" type="#_x0000_t120" style="position:absolute;width:390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" fillcolor="white [3201]" strokecolor="black [3213]" strokeweight="1pt">
                        <v:stroke joinstyle="miter"/>
                        <v:textbox>
                          <w:txbxContent>
                            <w:p w14:paraId="7F6CC760" w14:textId="77777777" w:rsidR="0014495E" w:rsidRDefault="0014495E" w:rsidP="0014495E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rect id="Rectangle 5" o:spid="_x0000_s1072" style="position:absolute;left:3365;top:7095;width:9509;height:4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3DwQAAANoAAAAPAAAAZHJzL2Rvd25yZXYueG1sRI/RagIx&#10;FETfC/5DuIJvNWuh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EDJTcPBAAAA2gAAAA8AAAAA&#10;AAAAAAAAAAAABwIAAGRycy9kb3ducmV2LnhtbFBLBQYAAAAAAwADALcAAAD1AgAAAAA=&#10;" fillcolor="white [3201]" strokecolor="black [3213]" strokeweight="1pt">
                        <v:textbox>
                          <w:txbxContent>
                            <w:p w14:paraId="5F026A13" w14:textId="77777777" w:rsidR="00293EAF" w:rsidRPr="00293EAF" w:rsidRDefault="00293EAF" w:rsidP="00293EA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</w:pPr>
                              <w:r w:rsidRPr="00293EAF"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  <w:cs/>
                                </w:rPr>
                                <w:t>ประเมินผลโครงการ</w:t>
                              </w:r>
                            </w:p>
                          </w:txbxContent>
                        </v:textbox>
                      </v:rect>
                      <v:rect id="Rectangle 6" o:spid="_x0000_s1073" style="position:absolute;left:3584;top:15654;width:9510;height:4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" fillcolor="white [3201]" strokecolor="black [3213]" strokeweight="1pt">
                        <v:textbox>
                          <w:txbxContent>
                            <w:p w14:paraId="0AFC1927" w14:textId="77777777" w:rsidR="00293EAF" w:rsidRPr="00293EAF" w:rsidRDefault="00293EAF" w:rsidP="00293EA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0"/>
                                  <w:szCs w:val="24"/>
                                  <w:cs/>
                                </w:rPr>
                                <w:t>สรุปผล</w:t>
                              </w:r>
                              <w:r w:rsidRPr="00293EAF"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  <w:cs/>
                                </w:rPr>
                                <w:t>โครงการ</w:t>
                              </w:r>
                            </w:p>
                          </w:txbxContent>
                        </v:textbox>
                      </v:rect>
                      <v:rect id="Rectangle 7" o:spid="_x0000_s1074" style="position:absolute;left:3657;top:22603;width:9510;height:4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" fillcolor="white [3201]" strokecolor="black [3213]" strokeweight="1pt">
                        <v:textbox>
                          <w:txbxContent>
                            <w:p w14:paraId="28A9B3D7" w14:textId="77777777" w:rsidR="00293EAF" w:rsidRPr="00293EAF" w:rsidRDefault="00293EAF" w:rsidP="00293EA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0"/>
                                  <w:szCs w:val="24"/>
                                  <w:cs/>
                                </w:rPr>
                                <w:t>รายงานผลการดำเนินงาน</w:t>
                              </w:r>
                            </w:p>
                          </w:txbxContent>
                        </v:textbox>
                      </v:rect>
                      <v:roundrect id="Rounded Rectangle 8" o:spid="_x0000_s1075" style="position:absolute;left:4096;top:31528;width:8553;height:29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" fillcolor="white [3201]" strokecolor="black [3213]" strokeweight="1pt">
                        <v:stroke joinstyle="miter"/>
                        <v:textbox>
                          <w:txbxContent>
                            <w:p w14:paraId="454545F0" w14:textId="77777777" w:rsidR="00293EAF" w:rsidRPr="00293EAF" w:rsidRDefault="00293EAF" w:rsidP="00293EA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293EA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จบ</w:t>
                              </w:r>
                            </w:p>
                          </w:txbxContent>
                        </v:textbox>
                      </v:roundrect>
                      <v:shape id="Straight Arrow Connector 9" o:spid="_x0000_s1076" type="#_x0000_t32" style="position:absolute;left:8046;top:2852;width:0;height:4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" strokecolor="black [3200]" strokeweight=".5pt">
                        <v:stroke endarrow="block" joinstyle="miter"/>
                      </v:shape>
                      <v:shape id="Straight Arrow Connector 10" o:spid="_x0000_s1077" type="#_x0000_t32" style="position:absolute;left:8193;top:11704;width:0;height:3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li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/Tyiwyg508AAAD//wMAUEsBAi0AFAAGAAgAAAAhANvh9svuAAAAhQEAABMAAAAAAAAAAAAA&#10;AAAAAAAAAFtDb250ZW50X1R5cGVzXS54bWxQSwECLQAUAAYACAAAACEAWvQsW78AAAAVAQAACwAA&#10;AAAAAAAAAAAAAAAfAQAAX3JlbHMvLnJlbHNQSwECLQAUAAYACAAAACEAMmiJYsMAAADbAAAADwAA&#10;AAAAAAAAAAAAAAAHAgAAZHJzL2Rvd25yZXYueG1sUEsFBgAAAAADAAMAtwAAAPcCAAAAAA==&#10;" strokecolor="black [3200]" strokeweight=".5pt">
                        <v:stroke endarrow="block" joinstyle="miter"/>
                      </v:shape>
                      <v:shape id="Straight Arrow Connector 11" o:spid="_x0000_s1078" type="#_x0000_t32" style="position:absolute;left:8412;top:20263;width:0;height:21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" strokecolor="black [3200]" strokeweight=".5pt">
                        <v:stroke endarrow="block" joinstyle="miter"/>
                      </v:shape>
                      <v:shape id="Straight Arrow Connector 12" o:spid="_x0000_s1079" type="#_x0000_t32" style="position:absolute;left:8412;top:27285;width:0;height:40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" strokecolor="black [3200]" strokeweight=".5pt">
                        <v:stroke endarrow="block" joinstyle="miter"/>
                      </v:shape>
                      <v:line id="Straight Connector 13" o:spid="_x0000_s1080" style="position:absolute;visibility:visible;mso-wrap-style:square" from="1975,3877" to="1975,28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      <v:stroke joinstyle="miter"/>
                      </v:line>
                      <v:shape id="Straight Arrow Connector 14" o:spid="_x0000_s1081" type="#_x0000_t32" style="position:absolute;left:2048;top:28821;width:6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14:paraId="0D98E8C6" w14:textId="77777777" w:rsidR="004A72B9" w:rsidRPr="000B1F8C" w:rsidRDefault="004A72B9" w:rsidP="00335C3D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</w:pPr>
          </w:p>
          <w:p w14:paraId="3E26AC93" w14:textId="77777777" w:rsidR="004A72B9" w:rsidRPr="000B1F8C" w:rsidRDefault="004A72B9" w:rsidP="00335C3D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14:paraId="6CB76987" w14:textId="77777777" w:rsidR="00D32F36" w:rsidRPr="000B1F8C" w:rsidRDefault="00D32F36" w:rsidP="00335C3D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39" w:type="dxa"/>
            <w:shd w:val="clear" w:color="auto" w:fill="auto"/>
          </w:tcPr>
          <w:p w14:paraId="53584FFC" w14:textId="77777777" w:rsidR="00D32F36" w:rsidRPr="000B1F8C" w:rsidRDefault="00D32F36" w:rsidP="00335C3D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06" w:type="dxa"/>
            <w:shd w:val="clear" w:color="auto" w:fill="auto"/>
          </w:tcPr>
          <w:p w14:paraId="7E015EC5" w14:textId="77777777" w:rsidR="00D32F36" w:rsidRPr="000B1F8C" w:rsidRDefault="00D32F36" w:rsidP="00335C3D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14495E" w:rsidRPr="000B1F8C" w14:paraId="00E88994" w14:textId="77777777" w:rsidTr="000B1F8C">
        <w:tc>
          <w:tcPr>
            <w:tcW w:w="1266" w:type="dxa"/>
            <w:shd w:val="clear" w:color="auto" w:fill="auto"/>
          </w:tcPr>
          <w:p w14:paraId="5AE22CC3" w14:textId="77777777" w:rsidR="0014495E" w:rsidRPr="000B1F8C" w:rsidRDefault="0014495E" w:rsidP="0014495E">
            <w:pPr>
              <w:pStyle w:val="ListParagraph"/>
              <w:tabs>
                <w:tab w:val="left" w:pos="1710"/>
              </w:tabs>
              <w:spacing w:after="0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ผู้เข้าร่วมโครงการ/ผู้รับผิดชอบ/คณะกรรมการ</w:t>
            </w:r>
          </w:p>
        </w:tc>
        <w:tc>
          <w:tcPr>
            <w:tcW w:w="2630" w:type="dxa"/>
            <w:shd w:val="clear" w:color="auto" w:fill="auto"/>
          </w:tcPr>
          <w:p w14:paraId="31DC0C35" w14:textId="77777777" w:rsidR="0014495E" w:rsidRPr="000B1F8C" w:rsidRDefault="0014495E" w:rsidP="0014495E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14:paraId="61CD1F26" w14:textId="77777777" w:rsidR="0014495E" w:rsidRPr="000B1F8C" w:rsidRDefault="0014495E" w:rsidP="0014495E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ผู้เข้าร่วมโครงการ ผู้รับผิดชอบโครงการ คณะกรรมการ ประเมินผลโครงการ</w:t>
            </w:r>
          </w:p>
        </w:tc>
        <w:tc>
          <w:tcPr>
            <w:tcW w:w="1439" w:type="dxa"/>
            <w:shd w:val="clear" w:color="auto" w:fill="auto"/>
          </w:tcPr>
          <w:p w14:paraId="1530E31A" w14:textId="77777777" w:rsidR="0014495E" w:rsidRPr="000B1F8C" w:rsidRDefault="0014495E" w:rsidP="0014495E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ฟอร์มประเมินผล</w:t>
            </w:r>
          </w:p>
        </w:tc>
        <w:tc>
          <w:tcPr>
            <w:tcW w:w="1106" w:type="dxa"/>
            <w:shd w:val="clear" w:color="auto" w:fill="auto"/>
          </w:tcPr>
          <w:p w14:paraId="0F851E50" w14:textId="77777777" w:rsidR="0014495E" w:rsidRPr="000B1F8C" w:rsidRDefault="0014495E" w:rsidP="0014495E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ภายใน 1 วัน</w:t>
            </w:r>
          </w:p>
        </w:tc>
      </w:tr>
      <w:tr w:rsidR="00293EAF" w:rsidRPr="000B1F8C" w14:paraId="6417FE3E" w14:textId="77777777" w:rsidTr="000B1F8C">
        <w:tc>
          <w:tcPr>
            <w:tcW w:w="1266" w:type="dxa"/>
            <w:shd w:val="clear" w:color="auto" w:fill="auto"/>
          </w:tcPr>
          <w:p w14:paraId="73F2B42D" w14:textId="77777777" w:rsidR="00293EAF" w:rsidRPr="000B1F8C" w:rsidRDefault="00293EAF" w:rsidP="00293EAF">
            <w:pPr>
              <w:pStyle w:val="ListParagraph"/>
              <w:tabs>
                <w:tab w:val="left" w:pos="1710"/>
              </w:tabs>
              <w:spacing w:after="0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ผู้รับผิดชอบโครงการ</w:t>
            </w:r>
          </w:p>
        </w:tc>
        <w:tc>
          <w:tcPr>
            <w:tcW w:w="2630" w:type="dxa"/>
            <w:shd w:val="clear" w:color="auto" w:fill="auto"/>
          </w:tcPr>
          <w:p w14:paraId="40F71224" w14:textId="77777777" w:rsidR="00293EAF" w:rsidRPr="000B1F8C" w:rsidRDefault="00293EAF" w:rsidP="00293EAF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</w:pPr>
          </w:p>
          <w:p w14:paraId="617FD4C1" w14:textId="77777777" w:rsidR="00293EAF" w:rsidRPr="000B1F8C" w:rsidRDefault="00293EAF" w:rsidP="00293EAF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</w:pPr>
          </w:p>
          <w:p w14:paraId="0011DC9D" w14:textId="77777777" w:rsidR="00293EAF" w:rsidRPr="000B1F8C" w:rsidRDefault="00293EAF" w:rsidP="00293EAF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14:paraId="4849271C" w14:textId="77777777" w:rsidR="00293EAF" w:rsidRPr="000B1F8C" w:rsidRDefault="00293EAF" w:rsidP="00293EAF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ผู้รับผิดชอบโครงการสรุปผลโครงการ</w:t>
            </w:r>
          </w:p>
        </w:tc>
        <w:tc>
          <w:tcPr>
            <w:tcW w:w="1439" w:type="dxa"/>
            <w:shd w:val="clear" w:color="auto" w:fill="auto"/>
          </w:tcPr>
          <w:p w14:paraId="396E403B" w14:textId="77777777" w:rsidR="00293EAF" w:rsidRPr="000B1F8C" w:rsidRDefault="00293EAF" w:rsidP="00293EAF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สรุปผลโครงการ</w:t>
            </w:r>
          </w:p>
        </w:tc>
        <w:tc>
          <w:tcPr>
            <w:tcW w:w="1106" w:type="dxa"/>
            <w:shd w:val="clear" w:color="auto" w:fill="auto"/>
          </w:tcPr>
          <w:p w14:paraId="55A2DD7E" w14:textId="77777777" w:rsidR="00293EAF" w:rsidRPr="000B1F8C" w:rsidRDefault="00293EAF" w:rsidP="00293EAF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ภายใน 1 วัน</w:t>
            </w:r>
          </w:p>
        </w:tc>
      </w:tr>
      <w:tr w:rsidR="00293EAF" w:rsidRPr="000B1F8C" w14:paraId="2B09B436" w14:textId="77777777" w:rsidTr="000B1F8C">
        <w:tc>
          <w:tcPr>
            <w:tcW w:w="1266" w:type="dxa"/>
            <w:shd w:val="clear" w:color="auto" w:fill="auto"/>
          </w:tcPr>
          <w:p w14:paraId="078177B4" w14:textId="77777777" w:rsidR="00293EAF" w:rsidRPr="000B1F8C" w:rsidRDefault="00293EAF" w:rsidP="00293EAF">
            <w:pPr>
              <w:pStyle w:val="ListParagraph"/>
              <w:tabs>
                <w:tab w:val="left" w:pos="1710"/>
              </w:tabs>
              <w:spacing w:after="0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ผู้รับผิดชอบโครงการ</w:t>
            </w:r>
          </w:p>
        </w:tc>
        <w:tc>
          <w:tcPr>
            <w:tcW w:w="2630" w:type="dxa"/>
            <w:shd w:val="clear" w:color="auto" w:fill="auto"/>
          </w:tcPr>
          <w:p w14:paraId="0CD9EC71" w14:textId="77777777" w:rsidR="00293EAF" w:rsidRPr="000B1F8C" w:rsidRDefault="00293EAF" w:rsidP="00293EAF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</w:pPr>
          </w:p>
          <w:p w14:paraId="1F50596F" w14:textId="77777777" w:rsidR="00293EAF" w:rsidRPr="000B1F8C" w:rsidRDefault="00293EAF" w:rsidP="00293EAF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</w:pPr>
          </w:p>
          <w:p w14:paraId="6883BB82" w14:textId="77777777" w:rsidR="00293EAF" w:rsidRPr="000B1F8C" w:rsidRDefault="00293EAF" w:rsidP="00293EAF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14:paraId="20BD4F4F" w14:textId="77777777" w:rsidR="00293EAF" w:rsidRPr="000B1F8C" w:rsidRDefault="00293EAF" w:rsidP="00293EAF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ผู้รับผิดชอบโครงการรายงานผลการดำเนินงานต่อผู้บังคับบัญชาและกองนโยบายและแผน</w:t>
            </w:r>
          </w:p>
        </w:tc>
        <w:tc>
          <w:tcPr>
            <w:tcW w:w="1439" w:type="dxa"/>
            <w:shd w:val="clear" w:color="auto" w:fill="auto"/>
          </w:tcPr>
          <w:p w14:paraId="19983E74" w14:textId="77777777" w:rsidR="00293EAF" w:rsidRPr="000B1F8C" w:rsidRDefault="00293EAF" w:rsidP="00293EAF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- ฟอร์มรายงานโครงการ</w:t>
            </w:r>
          </w:p>
          <w:p w14:paraId="00A096D3" w14:textId="77777777" w:rsidR="00293EAF" w:rsidRPr="000B1F8C" w:rsidRDefault="00293EAF" w:rsidP="00293EAF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- สรุปผลโครงการ</w:t>
            </w:r>
          </w:p>
          <w:p w14:paraId="2BC6D659" w14:textId="77777777" w:rsidR="00293EAF" w:rsidRPr="000B1F8C" w:rsidRDefault="00293EAF" w:rsidP="00293EAF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- บันทึกข้อความ</w:t>
            </w:r>
          </w:p>
        </w:tc>
        <w:tc>
          <w:tcPr>
            <w:tcW w:w="1106" w:type="dxa"/>
            <w:shd w:val="clear" w:color="auto" w:fill="auto"/>
          </w:tcPr>
          <w:p w14:paraId="0619E8EE" w14:textId="77777777" w:rsidR="00293EAF" w:rsidRPr="000B1F8C" w:rsidRDefault="00293EAF" w:rsidP="00293EAF">
            <w:pPr>
              <w:pStyle w:val="ListParagraph"/>
              <w:tabs>
                <w:tab w:val="left" w:pos="1710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1F8C">
              <w:rPr>
                <w:rFonts w:ascii="TH SarabunPSK" w:hAnsi="TH SarabunPSK" w:cs="TH SarabunPSK"/>
                <w:sz w:val="24"/>
                <w:szCs w:val="24"/>
                <w:cs/>
              </w:rPr>
              <w:t>ภายใน 1 วัน</w:t>
            </w:r>
          </w:p>
        </w:tc>
      </w:tr>
      <w:tr w:rsidR="00293EAF" w:rsidRPr="000B1F8C" w14:paraId="7D4D03D3" w14:textId="77777777" w:rsidTr="000B1F8C">
        <w:tc>
          <w:tcPr>
            <w:tcW w:w="1266" w:type="dxa"/>
            <w:shd w:val="clear" w:color="auto" w:fill="auto"/>
          </w:tcPr>
          <w:p w14:paraId="2E535139" w14:textId="77777777" w:rsidR="00293EAF" w:rsidRPr="000B1F8C" w:rsidRDefault="00293EAF" w:rsidP="00293EAF">
            <w:pPr>
              <w:pStyle w:val="ListParagraph"/>
              <w:tabs>
                <w:tab w:val="left" w:pos="1710"/>
              </w:tabs>
              <w:spacing w:after="0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30" w:type="dxa"/>
            <w:shd w:val="clear" w:color="auto" w:fill="auto"/>
          </w:tcPr>
          <w:p w14:paraId="4D5FD27B" w14:textId="77777777" w:rsidR="00293EAF" w:rsidRPr="000B1F8C" w:rsidRDefault="00293EAF" w:rsidP="00293EAF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</w:pPr>
          </w:p>
          <w:p w14:paraId="701AA7E9" w14:textId="77777777" w:rsidR="00293EAF" w:rsidRPr="000B1F8C" w:rsidRDefault="00293EAF" w:rsidP="00293EAF">
            <w:pPr>
              <w:pStyle w:val="ListParagraph"/>
              <w:tabs>
                <w:tab w:val="left" w:pos="171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14:paraId="49A89B77" w14:textId="77777777" w:rsidR="00293EAF" w:rsidRPr="000B1F8C" w:rsidRDefault="00293EAF" w:rsidP="00293EAF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39" w:type="dxa"/>
            <w:shd w:val="clear" w:color="auto" w:fill="auto"/>
          </w:tcPr>
          <w:p w14:paraId="64610DF4" w14:textId="77777777" w:rsidR="00293EAF" w:rsidRPr="000B1F8C" w:rsidRDefault="00293EAF" w:rsidP="00293EAF">
            <w:pPr>
              <w:pStyle w:val="ListParagraph"/>
              <w:tabs>
                <w:tab w:val="left" w:pos="1710"/>
              </w:tabs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06" w:type="dxa"/>
            <w:shd w:val="clear" w:color="auto" w:fill="auto"/>
          </w:tcPr>
          <w:p w14:paraId="7A612ECA" w14:textId="77777777" w:rsidR="00293EAF" w:rsidRPr="000B1F8C" w:rsidRDefault="00293EAF" w:rsidP="00293EAF">
            <w:pPr>
              <w:pStyle w:val="ListParagraph"/>
              <w:tabs>
                <w:tab w:val="left" w:pos="1710"/>
              </w:tabs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14:paraId="0E98AD04" w14:textId="77777777" w:rsidR="007646A4" w:rsidRPr="00A01B71" w:rsidRDefault="007646A4" w:rsidP="0060027A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sectPr w:rsidR="007646A4" w:rsidRPr="00A01B71" w:rsidSect="004832FA">
      <w:pgSz w:w="12240" w:h="15840"/>
      <w:pgMar w:top="1886" w:right="1440" w:bottom="1440" w:left="2160" w:header="706" w:footer="706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52D7" w14:textId="77777777" w:rsidR="003353D3" w:rsidRDefault="003353D3" w:rsidP="003D1C34">
      <w:pPr>
        <w:spacing w:after="0" w:line="240" w:lineRule="auto"/>
      </w:pPr>
      <w:r>
        <w:separator/>
      </w:r>
    </w:p>
  </w:endnote>
  <w:endnote w:type="continuationSeparator" w:id="0">
    <w:p w14:paraId="2234EE27" w14:textId="77777777" w:rsidR="003353D3" w:rsidRDefault="003353D3" w:rsidP="003D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b/>
        <w:bCs/>
        <w:cs/>
      </w:rPr>
      <w:id w:val="1994067437"/>
      <w:docPartObj>
        <w:docPartGallery w:val="Page Numbers (Bottom of Page)"/>
        <w:docPartUnique/>
      </w:docPartObj>
    </w:sdtPr>
    <w:sdtEndPr>
      <w:rPr>
        <w:noProof/>
        <w:cs w:val="0"/>
      </w:rPr>
    </w:sdtEndPr>
    <w:sdtContent>
      <w:p w14:paraId="02C0E94E" w14:textId="77777777" w:rsidR="0058343A" w:rsidRPr="00B141BB" w:rsidRDefault="0058343A">
        <w:pPr>
          <w:pStyle w:val="Footer"/>
          <w:jc w:val="center"/>
          <w:rPr>
            <w:rFonts w:ascii="TH SarabunPSK" w:hAnsi="TH SarabunPSK" w:cs="TH SarabunPSK"/>
            <w:b/>
            <w:bCs/>
          </w:rPr>
        </w:pPr>
      </w:p>
      <w:p w14:paraId="3DC2F6E7" w14:textId="77777777" w:rsidR="0058343A" w:rsidRPr="00AB7861" w:rsidRDefault="00A03820" w:rsidP="00AB7861">
        <w:pPr>
          <w:pStyle w:val="Footer"/>
          <w:jc w:val="center"/>
          <w:rPr>
            <w:rFonts w:ascii="TH SarabunPSK" w:hAnsi="TH SarabunPSK" w:cs="TH SarabunPSK"/>
          </w:rPr>
        </w:pPr>
      </w:p>
    </w:sdtContent>
  </w:sdt>
  <w:p w14:paraId="7B86E424" w14:textId="77777777" w:rsidR="0058343A" w:rsidRDefault="00583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3392" w14:textId="77777777" w:rsidR="003353D3" w:rsidRDefault="003353D3" w:rsidP="003D1C34">
      <w:pPr>
        <w:spacing w:after="0" w:line="240" w:lineRule="auto"/>
      </w:pPr>
      <w:r>
        <w:separator/>
      </w:r>
    </w:p>
  </w:footnote>
  <w:footnote w:type="continuationSeparator" w:id="0">
    <w:p w14:paraId="2AF11599" w14:textId="77777777" w:rsidR="003353D3" w:rsidRDefault="003353D3" w:rsidP="003D1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2848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014173" w14:textId="77777777" w:rsidR="0058343A" w:rsidRPr="00AB7861" w:rsidRDefault="0058343A" w:rsidP="00E777BD">
        <w:pPr>
          <w:pStyle w:val="Header"/>
          <w:jc w:val="center"/>
          <w:rPr>
            <w:rFonts w:ascii="TH SarabunPSK" w:hAnsi="TH SarabunPSK" w:cs="TH SarabunPSK"/>
            <w:noProof/>
            <w:sz w:val="28"/>
          </w:rPr>
        </w:pPr>
      </w:p>
      <w:p w14:paraId="1A38A7AE" w14:textId="77777777" w:rsidR="0058343A" w:rsidRDefault="00A03820">
        <w:pPr>
          <w:pStyle w:val="Header"/>
          <w:jc w:val="right"/>
        </w:pPr>
      </w:p>
    </w:sdtContent>
  </w:sdt>
  <w:p w14:paraId="0A858775" w14:textId="77777777" w:rsidR="0058343A" w:rsidRPr="00AB7861" w:rsidRDefault="0058343A" w:rsidP="00AB78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C31"/>
    <w:multiLevelType w:val="hybridMultilevel"/>
    <w:tmpl w:val="65260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777704"/>
    <w:multiLevelType w:val="hybridMultilevel"/>
    <w:tmpl w:val="89B0A21A"/>
    <w:lvl w:ilvl="0" w:tplc="6B701BBA">
      <w:start w:val="1"/>
      <w:numFmt w:val="decimal"/>
      <w:lvlText w:val="%1."/>
      <w:lvlJc w:val="left"/>
      <w:pPr>
        <w:ind w:left="1062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122E2552"/>
    <w:multiLevelType w:val="multilevel"/>
    <w:tmpl w:val="F88C94A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80047B"/>
    <w:multiLevelType w:val="hybridMultilevel"/>
    <w:tmpl w:val="81FE62C0"/>
    <w:lvl w:ilvl="0" w:tplc="13620502">
      <w:start w:val="1"/>
      <w:numFmt w:val="decimal"/>
      <w:lvlText w:val="%1."/>
      <w:lvlJc w:val="left"/>
      <w:pPr>
        <w:ind w:left="1062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38B364FF"/>
    <w:multiLevelType w:val="hybridMultilevel"/>
    <w:tmpl w:val="89B0A21A"/>
    <w:lvl w:ilvl="0" w:tplc="6B701BBA">
      <w:start w:val="1"/>
      <w:numFmt w:val="decimal"/>
      <w:lvlText w:val="%1."/>
      <w:lvlJc w:val="left"/>
      <w:pPr>
        <w:ind w:left="1062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4DF570DC"/>
    <w:multiLevelType w:val="hybridMultilevel"/>
    <w:tmpl w:val="63C2813E"/>
    <w:lvl w:ilvl="0" w:tplc="4D8A129C">
      <w:numFmt w:val="bullet"/>
      <w:lvlText w:val="-"/>
      <w:lvlJc w:val="left"/>
      <w:pPr>
        <w:ind w:left="1062" w:hanging="360"/>
      </w:pPr>
      <w:rPr>
        <w:rFonts w:ascii="TH SarabunPSK" w:eastAsiaTheme="minorHAnsi" w:hAnsi="TH SarabunPSK" w:cs="TH SarabunPSK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 w15:restartNumberingAfterBreak="0">
    <w:nsid w:val="4E4C023F"/>
    <w:multiLevelType w:val="hybridMultilevel"/>
    <w:tmpl w:val="7C2403E2"/>
    <w:lvl w:ilvl="0" w:tplc="EEE69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060943"/>
    <w:multiLevelType w:val="hybridMultilevel"/>
    <w:tmpl w:val="C070FD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AB42F0"/>
    <w:multiLevelType w:val="hybridMultilevel"/>
    <w:tmpl w:val="59E06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3334B"/>
    <w:multiLevelType w:val="multilevel"/>
    <w:tmpl w:val="21C6FD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55"/>
    <w:rsid w:val="000001C6"/>
    <w:rsid w:val="0000137D"/>
    <w:rsid w:val="00003266"/>
    <w:rsid w:val="0000409E"/>
    <w:rsid w:val="00010E9E"/>
    <w:rsid w:val="00015EEE"/>
    <w:rsid w:val="00020E34"/>
    <w:rsid w:val="000235C4"/>
    <w:rsid w:val="0002762D"/>
    <w:rsid w:val="00027C8D"/>
    <w:rsid w:val="00031FAB"/>
    <w:rsid w:val="000340CD"/>
    <w:rsid w:val="0003564F"/>
    <w:rsid w:val="000407B3"/>
    <w:rsid w:val="00041634"/>
    <w:rsid w:val="00051E4C"/>
    <w:rsid w:val="000552C7"/>
    <w:rsid w:val="000569D5"/>
    <w:rsid w:val="000573D8"/>
    <w:rsid w:val="000615BC"/>
    <w:rsid w:val="00061D62"/>
    <w:rsid w:val="000622F4"/>
    <w:rsid w:val="0006747B"/>
    <w:rsid w:val="00067BEF"/>
    <w:rsid w:val="00071181"/>
    <w:rsid w:val="000742D1"/>
    <w:rsid w:val="0007729D"/>
    <w:rsid w:val="00077F95"/>
    <w:rsid w:val="00081D0E"/>
    <w:rsid w:val="000858DE"/>
    <w:rsid w:val="000917EC"/>
    <w:rsid w:val="00097FD1"/>
    <w:rsid w:val="000A3F59"/>
    <w:rsid w:val="000B05D6"/>
    <w:rsid w:val="000B1F8C"/>
    <w:rsid w:val="000B62B7"/>
    <w:rsid w:val="000C01C2"/>
    <w:rsid w:val="000C0FA3"/>
    <w:rsid w:val="000C1792"/>
    <w:rsid w:val="000C41B0"/>
    <w:rsid w:val="000D146A"/>
    <w:rsid w:val="000E3623"/>
    <w:rsid w:val="000E775D"/>
    <w:rsid w:val="000F0BDC"/>
    <w:rsid w:val="000F1A46"/>
    <w:rsid w:val="00102D96"/>
    <w:rsid w:val="00103F9B"/>
    <w:rsid w:val="00105D22"/>
    <w:rsid w:val="00113FEA"/>
    <w:rsid w:val="00116686"/>
    <w:rsid w:val="001254EB"/>
    <w:rsid w:val="00125A9B"/>
    <w:rsid w:val="001264CA"/>
    <w:rsid w:val="0013178E"/>
    <w:rsid w:val="00143C65"/>
    <w:rsid w:val="0014495E"/>
    <w:rsid w:val="001471B3"/>
    <w:rsid w:val="0015099D"/>
    <w:rsid w:val="001551A8"/>
    <w:rsid w:val="00157D35"/>
    <w:rsid w:val="001617E5"/>
    <w:rsid w:val="001705BE"/>
    <w:rsid w:val="00171757"/>
    <w:rsid w:val="00172A5C"/>
    <w:rsid w:val="00174D3B"/>
    <w:rsid w:val="0017590B"/>
    <w:rsid w:val="0018099E"/>
    <w:rsid w:val="00191E93"/>
    <w:rsid w:val="001924C8"/>
    <w:rsid w:val="00197379"/>
    <w:rsid w:val="001A0704"/>
    <w:rsid w:val="001A1A69"/>
    <w:rsid w:val="001A2E33"/>
    <w:rsid w:val="001A2E7A"/>
    <w:rsid w:val="001B0308"/>
    <w:rsid w:val="001B3A50"/>
    <w:rsid w:val="001B42BF"/>
    <w:rsid w:val="001C37F5"/>
    <w:rsid w:val="001C7DC5"/>
    <w:rsid w:val="001F3EE2"/>
    <w:rsid w:val="001F441A"/>
    <w:rsid w:val="00205263"/>
    <w:rsid w:val="00211DFF"/>
    <w:rsid w:val="00213582"/>
    <w:rsid w:val="00220AC7"/>
    <w:rsid w:val="00227AD9"/>
    <w:rsid w:val="00231129"/>
    <w:rsid w:val="0023305C"/>
    <w:rsid w:val="002340B5"/>
    <w:rsid w:val="00237402"/>
    <w:rsid w:val="002402CF"/>
    <w:rsid w:val="002420EC"/>
    <w:rsid w:val="002522A8"/>
    <w:rsid w:val="00257130"/>
    <w:rsid w:val="00263842"/>
    <w:rsid w:val="0026681D"/>
    <w:rsid w:val="002678CD"/>
    <w:rsid w:val="00270E1F"/>
    <w:rsid w:val="00271172"/>
    <w:rsid w:val="00275ED3"/>
    <w:rsid w:val="002812A0"/>
    <w:rsid w:val="00284F40"/>
    <w:rsid w:val="00287B0C"/>
    <w:rsid w:val="00293EAF"/>
    <w:rsid w:val="00296240"/>
    <w:rsid w:val="00296D59"/>
    <w:rsid w:val="002A5532"/>
    <w:rsid w:val="002A6814"/>
    <w:rsid w:val="002B161D"/>
    <w:rsid w:val="002C1089"/>
    <w:rsid w:val="002C3429"/>
    <w:rsid w:val="002C56E3"/>
    <w:rsid w:val="002D0741"/>
    <w:rsid w:val="002D1058"/>
    <w:rsid w:val="002D1B43"/>
    <w:rsid w:val="002E1F41"/>
    <w:rsid w:val="002E2B41"/>
    <w:rsid w:val="002F1550"/>
    <w:rsid w:val="002F3A0A"/>
    <w:rsid w:val="002F532C"/>
    <w:rsid w:val="003002B5"/>
    <w:rsid w:val="00300C00"/>
    <w:rsid w:val="003057A7"/>
    <w:rsid w:val="00305BB3"/>
    <w:rsid w:val="00311B14"/>
    <w:rsid w:val="00316EF7"/>
    <w:rsid w:val="00317DDE"/>
    <w:rsid w:val="00321197"/>
    <w:rsid w:val="003307B4"/>
    <w:rsid w:val="00331967"/>
    <w:rsid w:val="00334947"/>
    <w:rsid w:val="003353D3"/>
    <w:rsid w:val="00341C20"/>
    <w:rsid w:val="0034598B"/>
    <w:rsid w:val="003533CD"/>
    <w:rsid w:val="0035364B"/>
    <w:rsid w:val="00356B8D"/>
    <w:rsid w:val="00364400"/>
    <w:rsid w:val="00366B4B"/>
    <w:rsid w:val="003768C1"/>
    <w:rsid w:val="0038030B"/>
    <w:rsid w:val="00381A76"/>
    <w:rsid w:val="00383A49"/>
    <w:rsid w:val="00385CE4"/>
    <w:rsid w:val="003874DA"/>
    <w:rsid w:val="003910F2"/>
    <w:rsid w:val="003928CB"/>
    <w:rsid w:val="00395762"/>
    <w:rsid w:val="00397714"/>
    <w:rsid w:val="003A163F"/>
    <w:rsid w:val="003A1B2A"/>
    <w:rsid w:val="003A59D4"/>
    <w:rsid w:val="003B1434"/>
    <w:rsid w:val="003B4DA8"/>
    <w:rsid w:val="003B4DB1"/>
    <w:rsid w:val="003B530E"/>
    <w:rsid w:val="003B70F9"/>
    <w:rsid w:val="003B7356"/>
    <w:rsid w:val="003C27FA"/>
    <w:rsid w:val="003C34C8"/>
    <w:rsid w:val="003D19E3"/>
    <w:rsid w:val="003D1C34"/>
    <w:rsid w:val="003D4358"/>
    <w:rsid w:val="003E0537"/>
    <w:rsid w:val="003F0111"/>
    <w:rsid w:val="003F6F52"/>
    <w:rsid w:val="00400FB8"/>
    <w:rsid w:val="00402E3A"/>
    <w:rsid w:val="0040598A"/>
    <w:rsid w:val="0041329F"/>
    <w:rsid w:val="004151CB"/>
    <w:rsid w:val="00416BAA"/>
    <w:rsid w:val="00421A53"/>
    <w:rsid w:val="00423ED8"/>
    <w:rsid w:val="0042796A"/>
    <w:rsid w:val="0043130C"/>
    <w:rsid w:val="00433C24"/>
    <w:rsid w:val="004506A3"/>
    <w:rsid w:val="00450F17"/>
    <w:rsid w:val="00454A27"/>
    <w:rsid w:val="00456AF9"/>
    <w:rsid w:val="0045730D"/>
    <w:rsid w:val="0045780E"/>
    <w:rsid w:val="0046186A"/>
    <w:rsid w:val="00462FB8"/>
    <w:rsid w:val="004634C7"/>
    <w:rsid w:val="00464D0F"/>
    <w:rsid w:val="004710F7"/>
    <w:rsid w:val="00471263"/>
    <w:rsid w:val="004761AD"/>
    <w:rsid w:val="00477F2A"/>
    <w:rsid w:val="0048107F"/>
    <w:rsid w:val="00482C3F"/>
    <w:rsid w:val="00482D62"/>
    <w:rsid w:val="004832FA"/>
    <w:rsid w:val="00495182"/>
    <w:rsid w:val="00495B42"/>
    <w:rsid w:val="004A6EE7"/>
    <w:rsid w:val="004A72B9"/>
    <w:rsid w:val="004C3C31"/>
    <w:rsid w:val="004D1908"/>
    <w:rsid w:val="004D3E85"/>
    <w:rsid w:val="004D47B1"/>
    <w:rsid w:val="004E1253"/>
    <w:rsid w:val="004E610B"/>
    <w:rsid w:val="004F1C96"/>
    <w:rsid w:val="004F6F8B"/>
    <w:rsid w:val="00503D61"/>
    <w:rsid w:val="00503ED4"/>
    <w:rsid w:val="0051471D"/>
    <w:rsid w:val="0052030F"/>
    <w:rsid w:val="00521DA8"/>
    <w:rsid w:val="00531D5B"/>
    <w:rsid w:val="005356BE"/>
    <w:rsid w:val="00540281"/>
    <w:rsid w:val="0054371D"/>
    <w:rsid w:val="0054431A"/>
    <w:rsid w:val="005464D4"/>
    <w:rsid w:val="00550AB0"/>
    <w:rsid w:val="005522F0"/>
    <w:rsid w:val="00554082"/>
    <w:rsid w:val="00582177"/>
    <w:rsid w:val="00582929"/>
    <w:rsid w:val="0058343A"/>
    <w:rsid w:val="00585FFB"/>
    <w:rsid w:val="0058634C"/>
    <w:rsid w:val="005901AB"/>
    <w:rsid w:val="00591483"/>
    <w:rsid w:val="00592A28"/>
    <w:rsid w:val="0059733A"/>
    <w:rsid w:val="005974F8"/>
    <w:rsid w:val="005A2828"/>
    <w:rsid w:val="005A4C81"/>
    <w:rsid w:val="005A57AA"/>
    <w:rsid w:val="005B4975"/>
    <w:rsid w:val="005B4B5C"/>
    <w:rsid w:val="005B7BB9"/>
    <w:rsid w:val="005C4A04"/>
    <w:rsid w:val="005C5E9E"/>
    <w:rsid w:val="005C77C4"/>
    <w:rsid w:val="005C7F30"/>
    <w:rsid w:val="005D5C0A"/>
    <w:rsid w:val="005D62B8"/>
    <w:rsid w:val="005E33F0"/>
    <w:rsid w:val="005E5E03"/>
    <w:rsid w:val="005F5A2C"/>
    <w:rsid w:val="0060027A"/>
    <w:rsid w:val="0062103B"/>
    <w:rsid w:val="00621B91"/>
    <w:rsid w:val="006242D4"/>
    <w:rsid w:val="00632422"/>
    <w:rsid w:val="00633660"/>
    <w:rsid w:val="00641990"/>
    <w:rsid w:val="006518D7"/>
    <w:rsid w:val="006670FB"/>
    <w:rsid w:val="00670A0E"/>
    <w:rsid w:val="00670FD3"/>
    <w:rsid w:val="00677051"/>
    <w:rsid w:val="006868C5"/>
    <w:rsid w:val="006911A9"/>
    <w:rsid w:val="00693107"/>
    <w:rsid w:val="0069650C"/>
    <w:rsid w:val="006B34D6"/>
    <w:rsid w:val="006C09E2"/>
    <w:rsid w:val="006C5649"/>
    <w:rsid w:val="006C5DEF"/>
    <w:rsid w:val="006D3CA6"/>
    <w:rsid w:val="006D5F18"/>
    <w:rsid w:val="006E36E8"/>
    <w:rsid w:val="006E65C8"/>
    <w:rsid w:val="006F4782"/>
    <w:rsid w:val="00705886"/>
    <w:rsid w:val="007065FF"/>
    <w:rsid w:val="007066A7"/>
    <w:rsid w:val="00707FA5"/>
    <w:rsid w:val="00714C9D"/>
    <w:rsid w:val="007231BC"/>
    <w:rsid w:val="00725208"/>
    <w:rsid w:val="0072701F"/>
    <w:rsid w:val="007272BF"/>
    <w:rsid w:val="00733B86"/>
    <w:rsid w:val="00744CA8"/>
    <w:rsid w:val="007454C6"/>
    <w:rsid w:val="00752CEF"/>
    <w:rsid w:val="00760D83"/>
    <w:rsid w:val="007646A4"/>
    <w:rsid w:val="00771673"/>
    <w:rsid w:val="00775C11"/>
    <w:rsid w:val="00777B16"/>
    <w:rsid w:val="0078034D"/>
    <w:rsid w:val="007875A8"/>
    <w:rsid w:val="00790C9C"/>
    <w:rsid w:val="00791D85"/>
    <w:rsid w:val="00792508"/>
    <w:rsid w:val="007A5D1F"/>
    <w:rsid w:val="007A7229"/>
    <w:rsid w:val="007A7339"/>
    <w:rsid w:val="007B3059"/>
    <w:rsid w:val="007B568E"/>
    <w:rsid w:val="007B6633"/>
    <w:rsid w:val="007B6CB9"/>
    <w:rsid w:val="007B7FC2"/>
    <w:rsid w:val="007C5C0B"/>
    <w:rsid w:val="007C7F84"/>
    <w:rsid w:val="007D00F6"/>
    <w:rsid w:val="007D7E31"/>
    <w:rsid w:val="007E2B2A"/>
    <w:rsid w:val="007E2B3F"/>
    <w:rsid w:val="007F1624"/>
    <w:rsid w:val="00817F86"/>
    <w:rsid w:val="008205FB"/>
    <w:rsid w:val="008217D1"/>
    <w:rsid w:val="00825D5A"/>
    <w:rsid w:val="0082667A"/>
    <w:rsid w:val="008369C2"/>
    <w:rsid w:val="00840955"/>
    <w:rsid w:val="00842551"/>
    <w:rsid w:val="008435BF"/>
    <w:rsid w:val="00846EAB"/>
    <w:rsid w:val="0085467E"/>
    <w:rsid w:val="00861B83"/>
    <w:rsid w:val="00870CFA"/>
    <w:rsid w:val="00871697"/>
    <w:rsid w:val="00874CB0"/>
    <w:rsid w:val="008804FC"/>
    <w:rsid w:val="00880AE9"/>
    <w:rsid w:val="00881958"/>
    <w:rsid w:val="008944B6"/>
    <w:rsid w:val="0089764A"/>
    <w:rsid w:val="008A07D7"/>
    <w:rsid w:val="008A1EA9"/>
    <w:rsid w:val="008B1E20"/>
    <w:rsid w:val="008B2C56"/>
    <w:rsid w:val="008B5AD0"/>
    <w:rsid w:val="008B6418"/>
    <w:rsid w:val="008B6660"/>
    <w:rsid w:val="008C1D27"/>
    <w:rsid w:val="008C531B"/>
    <w:rsid w:val="008C55A9"/>
    <w:rsid w:val="008C7707"/>
    <w:rsid w:val="008D14F6"/>
    <w:rsid w:val="008D4430"/>
    <w:rsid w:val="008D5A7C"/>
    <w:rsid w:val="008E2C4E"/>
    <w:rsid w:val="008E5DBD"/>
    <w:rsid w:val="008E7D1C"/>
    <w:rsid w:val="008F1061"/>
    <w:rsid w:val="00907776"/>
    <w:rsid w:val="009143CC"/>
    <w:rsid w:val="00914669"/>
    <w:rsid w:val="00915F20"/>
    <w:rsid w:val="009175EE"/>
    <w:rsid w:val="00921018"/>
    <w:rsid w:val="00923AFB"/>
    <w:rsid w:val="009255F3"/>
    <w:rsid w:val="009323D3"/>
    <w:rsid w:val="0093327C"/>
    <w:rsid w:val="009407CA"/>
    <w:rsid w:val="00943122"/>
    <w:rsid w:val="0094585A"/>
    <w:rsid w:val="00947638"/>
    <w:rsid w:val="0095274E"/>
    <w:rsid w:val="0095568E"/>
    <w:rsid w:val="00971188"/>
    <w:rsid w:val="00972157"/>
    <w:rsid w:val="00972C5C"/>
    <w:rsid w:val="00975407"/>
    <w:rsid w:val="00976E12"/>
    <w:rsid w:val="00980D7F"/>
    <w:rsid w:val="009811A1"/>
    <w:rsid w:val="009820F1"/>
    <w:rsid w:val="009827AE"/>
    <w:rsid w:val="009868A0"/>
    <w:rsid w:val="0098778A"/>
    <w:rsid w:val="00992136"/>
    <w:rsid w:val="009924DE"/>
    <w:rsid w:val="009A0BE1"/>
    <w:rsid w:val="009A5A24"/>
    <w:rsid w:val="009B1240"/>
    <w:rsid w:val="009B3FEE"/>
    <w:rsid w:val="009B4AFE"/>
    <w:rsid w:val="009C1CFD"/>
    <w:rsid w:val="009C5259"/>
    <w:rsid w:val="009D1167"/>
    <w:rsid w:val="009D2A52"/>
    <w:rsid w:val="009D3AC8"/>
    <w:rsid w:val="009D3D32"/>
    <w:rsid w:val="009D4C72"/>
    <w:rsid w:val="009E3B56"/>
    <w:rsid w:val="009E603A"/>
    <w:rsid w:val="009F1A48"/>
    <w:rsid w:val="009F3DD2"/>
    <w:rsid w:val="009F4A68"/>
    <w:rsid w:val="00A01480"/>
    <w:rsid w:val="00A01B71"/>
    <w:rsid w:val="00A03820"/>
    <w:rsid w:val="00A054BD"/>
    <w:rsid w:val="00A0712C"/>
    <w:rsid w:val="00A07BD4"/>
    <w:rsid w:val="00A13B07"/>
    <w:rsid w:val="00A15E43"/>
    <w:rsid w:val="00A17318"/>
    <w:rsid w:val="00A17F9A"/>
    <w:rsid w:val="00A20842"/>
    <w:rsid w:val="00A22211"/>
    <w:rsid w:val="00A26211"/>
    <w:rsid w:val="00A31A3F"/>
    <w:rsid w:val="00A36055"/>
    <w:rsid w:val="00A36ACE"/>
    <w:rsid w:val="00A43190"/>
    <w:rsid w:val="00A45241"/>
    <w:rsid w:val="00A46826"/>
    <w:rsid w:val="00A46F4E"/>
    <w:rsid w:val="00A53125"/>
    <w:rsid w:val="00A614F3"/>
    <w:rsid w:val="00A70875"/>
    <w:rsid w:val="00A73EA4"/>
    <w:rsid w:val="00A75F66"/>
    <w:rsid w:val="00A81021"/>
    <w:rsid w:val="00A83889"/>
    <w:rsid w:val="00A842BE"/>
    <w:rsid w:val="00A87425"/>
    <w:rsid w:val="00A876CE"/>
    <w:rsid w:val="00A92AE8"/>
    <w:rsid w:val="00AA56B9"/>
    <w:rsid w:val="00AA61B7"/>
    <w:rsid w:val="00AA695C"/>
    <w:rsid w:val="00AB0D2D"/>
    <w:rsid w:val="00AB4778"/>
    <w:rsid w:val="00AB7861"/>
    <w:rsid w:val="00AC7827"/>
    <w:rsid w:val="00AD48CA"/>
    <w:rsid w:val="00AD52AD"/>
    <w:rsid w:val="00AD549F"/>
    <w:rsid w:val="00AE4EF8"/>
    <w:rsid w:val="00AE5411"/>
    <w:rsid w:val="00AF37A9"/>
    <w:rsid w:val="00AF5691"/>
    <w:rsid w:val="00AF6192"/>
    <w:rsid w:val="00AF6DF2"/>
    <w:rsid w:val="00B02267"/>
    <w:rsid w:val="00B03B1D"/>
    <w:rsid w:val="00B03FD6"/>
    <w:rsid w:val="00B0771D"/>
    <w:rsid w:val="00B12606"/>
    <w:rsid w:val="00B141BB"/>
    <w:rsid w:val="00B16DE3"/>
    <w:rsid w:val="00B16F24"/>
    <w:rsid w:val="00B27C35"/>
    <w:rsid w:val="00B40EDE"/>
    <w:rsid w:val="00B428FF"/>
    <w:rsid w:val="00B42D2D"/>
    <w:rsid w:val="00B43360"/>
    <w:rsid w:val="00B45B73"/>
    <w:rsid w:val="00B50940"/>
    <w:rsid w:val="00B52EC3"/>
    <w:rsid w:val="00B556F2"/>
    <w:rsid w:val="00B57B91"/>
    <w:rsid w:val="00B603B9"/>
    <w:rsid w:val="00B61D2D"/>
    <w:rsid w:val="00B63968"/>
    <w:rsid w:val="00B732E2"/>
    <w:rsid w:val="00B75A89"/>
    <w:rsid w:val="00B763E2"/>
    <w:rsid w:val="00B77EB6"/>
    <w:rsid w:val="00B84CEA"/>
    <w:rsid w:val="00B97894"/>
    <w:rsid w:val="00BA0E1B"/>
    <w:rsid w:val="00BA768B"/>
    <w:rsid w:val="00BB21FF"/>
    <w:rsid w:val="00BB7FE7"/>
    <w:rsid w:val="00BC0264"/>
    <w:rsid w:val="00BC20C2"/>
    <w:rsid w:val="00BC3879"/>
    <w:rsid w:val="00BC59C7"/>
    <w:rsid w:val="00BC6087"/>
    <w:rsid w:val="00BC6438"/>
    <w:rsid w:val="00BC703F"/>
    <w:rsid w:val="00BE3157"/>
    <w:rsid w:val="00BE417E"/>
    <w:rsid w:val="00BE4B17"/>
    <w:rsid w:val="00BF1556"/>
    <w:rsid w:val="00BF3F61"/>
    <w:rsid w:val="00BF45D9"/>
    <w:rsid w:val="00BF6223"/>
    <w:rsid w:val="00C03B52"/>
    <w:rsid w:val="00C0616B"/>
    <w:rsid w:val="00C06407"/>
    <w:rsid w:val="00C11D93"/>
    <w:rsid w:val="00C206B3"/>
    <w:rsid w:val="00C43604"/>
    <w:rsid w:val="00C46D1E"/>
    <w:rsid w:val="00C477B7"/>
    <w:rsid w:val="00C47881"/>
    <w:rsid w:val="00C5560D"/>
    <w:rsid w:val="00C56843"/>
    <w:rsid w:val="00C624EB"/>
    <w:rsid w:val="00C6513A"/>
    <w:rsid w:val="00C71712"/>
    <w:rsid w:val="00C73600"/>
    <w:rsid w:val="00C74321"/>
    <w:rsid w:val="00C76074"/>
    <w:rsid w:val="00C76A2A"/>
    <w:rsid w:val="00C7766E"/>
    <w:rsid w:val="00C842F9"/>
    <w:rsid w:val="00C84A68"/>
    <w:rsid w:val="00C913CB"/>
    <w:rsid w:val="00C94473"/>
    <w:rsid w:val="00CA2068"/>
    <w:rsid w:val="00CA68BC"/>
    <w:rsid w:val="00CB467E"/>
    <w:rsid w:val="00CB712C"/>
    <w:rsid w:val="00CB73D3"/>
    <w:rsid w:val="00CC45D9"/>
    <w:rsid w:val="00CC7995"/>
    <w:rsid w:val="00CD2302"/>
    <w:rsid w:val="00CE0B74"/>
    <w:rsid w:val="00CF12B8"/>
    <w:rsid w:val="00CF1475"/>
    <w:rsid w:val="00CF14C8"/>
    <w:rsid w:val="00CF3D16"/>
    <w:rsid w:val="00CF4333"/>
    <w:rsid w:val="00CF4786"/>
    <w:rsid w:val="00D0006B"/>
    <w:rsid w:val="00D00602"/>
    <w:rsid w:val="00D06BC6"/>
    <w:rsid w:val="00D11551"/>
    <w:rsid w:val="00D17DA2"/>
    <w:rsid w:val="00D17E32"/>
    <w:rsid w:val="00D2467A"/>
    <w:rsid w:val="00D25889"/>
    <w:rsid w:val="00D261AC"/>
    <w:rsid w:val="00D31C44"/>
    <w:rsid w:val="00D328A7"/>
    <w:rsid w:val="00D32F36"/>
    <w:rsid w:val="00D40767"/>
    <w:rsid w:val="00D4715E"/>
    <w:rsid w:val="00D52066"/>
    <w:rsid w:val="00D52CD5"/>
    <w:rsid w:val="00D53C10"/>
    <w:rsid w:val="00D55BB4"/>
    <w:rsid w:val="00D614F9"/>
    <w:rsid w:val="00D63101"/>
    <w:rsid w:val="00D66178"/>
    <w:rsid w:val="00D669C2"/>
    <w:rsid w:val="00D72AD6"/>
    <w:rsid w:val="00D731EC"/>
    <w:rsid w:val="00D76352"/>
    <w:rsid w:val="00D77283"/>
    <w:rsid w:val="00D8798B"/>
    <w:rsid w:val="00D9694B"/>
    <w:rsid w:val="00DB7929"/>
    <w:rsid w:val="00DC1249"/>
    <w:rsid w:val="00DC6DEB"/>
    <w:rsid w:val="00DD4126"/>
    <w:rsid w:val="00DD4C2B"/>
    <w:rsid w:val="00DD5E82"/>
    <w:rsid w:val="00DE2F8F"/>
    <w:rsid w:val="00DF39FF"/>
    <w:rsid w:val="00DF3CD4"/>
    <w:rsid w:val="00E00B22"/>
    <w:rsid w:val="00E017C3"/>
    <w:rsid w:val="00E01EF7"/>
    <w:rsid w:val="00E0440E"/>
    <w:rsid w:val="00E11DC3"/>
    <w:rsid w:val="00E12289"/>
    <w:rsid w:val="00E15D2F"/>
    <w:rsid w:val="00E20B3A"/>
    <w:rsid w:val="00E21896"/>
    <w:rsid w:val="00E23D44"/>
    <w:rsid w:val="00E249E2"/>
    <w:rsid w:val="00E3415C"/>
    <w:rsid w:val="00E461A2"/>
    <w:rsid w:val="00E50545"/>
    <w:rsid w:val="00E51FBB"/>
    <w:rsid w:val="00E5294F"/>
    <w:rsid w:val="00E5517C"/>
    <w:rsid w:val="00E60121"/>
    <w:rsid w:val="00E610DE"/>
    <w:rsid w:val="00E61570"/>
    <w:rsid w:val="00E62577"/>
    <w:rsid w:val="00E6408A"/>
    <w:rsid w:val="00E777BD"/>
    <w:rsid w:val="00E842BE"/>
    <w:rsid w:val="00E84736"/>
    <w:rsid w:val="00E859F9"/>
    <w:rsid w:val="00E87F1A"/>
    <w:rsid w:val="00E906B3"/>
    <w:rsid w:val="00E931C0"/>
    <w:rsid w:val="00E947D5"/>
    <w:rsid w:val="00EA0BCB"/>
    <w:rsid w:val="00EA7DB3"/>
    <w:rsid w:val="00EB182B"/>
    <w:rsid w:val="00EB7DE2"/>
    <w:rsid w:val="00EC00D1"/>
    <w:rsid w:val="00EC3FBE"/>
    <w:rsid w:val="00EC512F"/>
    <w:rsid w:val="00EC5B46"/>
    <w:rsid w:val="00EC6F6E"/>
    <w:rsid w:val="00EC6F81"/>
    <w:rsid w:val="00ED2267"/>
    <w:rsid w:val="00ED53E1"/>
    <w:rsid w:val="00ED5D87"/>
    <w:rsid w:val="00ED7866"/>
    <w:rsid w:val="00ED7D8A"/>
    <w:rsid w:val="00EE3026"/>
    <w:rsid w:val="00EE7DB3"/>
    <w:rsid w:val="00EF20BE"/>
    <w:rsid w:val="00EF2699"/>
    <w:rsid w:val="00EF4BA2"/>
    <w:rsid w:val="00EF4F14"/>
    <w:rsid w:val="00EF6DE3"/>
    <w:rsid w:val="00EF7A20"/>
    <w:rsid w:val="00EF7AC8"/>
    <w:rsid w:val="00F04C22"/>
    <w:rsid w:val="00F04EF8"/>
    <w:rsid w:val="00F06044"/>
    <w:rsid w:val="00F11346"/>
    <w:rsid w:val="00F11AC5"/>
    <w:rsid w:val="00F13A51"/>
    <w:rsid w:val="00F1778D"/>
    <w:rsid w:val="00F233E8"/>
    <w:rsid w:val="00F25044"/>
    <w:rsid w:val="00F26C47"/>
    <w:rsid w:val="00F30962"/>
    <w:rsid w:val="00F34AF6"/>
    <w:rsid w:val="00F37493"/>
    <w:rsid w:val="00F374DB"/>
    <w:rsid w:val="00F412AC"/>
    <w:rsid w:val="00F41319"/>
    <w:rsid w:val="00F43486"/>
    <w:rsid w:val="00F44B50"/>
    <w:rsid w:val="00F47950"/>
    <w:rsid w:val="00F6265C"/>
    <w:rsid w:val="00F63953"/>
    <w:rsid w:val="00F67129"/>
    <w:rsid w:val="00F70056"/>
    <w:rsid w:val="00F715A4"/>
    <w:rsid w:val="00F71E6A"/>
    <w:rsid w:val="00F772E9"/>
    <w:rsid w:val="00F837BA"/>
    <w:rsid w:val="00F83EA7"/>
    <w:rsid w:val="00F941C8"/>
    <w:rsid w:val="00F950BC"/>
    <w:rsid w:val="00F96D69"/>
    <w:rsid w:val="00FA4ED5"/>
    <w:rsid w:val="00FB394B"/>
    <w:rsid w:val="00FB3CE5"/>
    <w:rsid w:val="00FB651C"/>
    <w:rsid w:val="00FC11B1"/>
    <w:rsid w:val="00FC7733"/>
    <w:rsid w:val="00FD16B0"/>
    <w:rsid w:val="00FD2157"/>
    <w:rsid w:val="00FD458B"/>
    <w:rsid w:val="00FD65FD"/>
    <w:rsid w:val="00FD6B6D"/>
    <w:rsid w:val="00FE4A2A"/>
    <w:rsid w:val="00FE6B12"/>
    <w:rsid w:val="00FE7259"/>
    <w:rsid w:val="00FF0BEA"/>
    <w:rsid w:val="00FF156E"/>
    <w:rsid w:val="00FF16D8"/>
    <w:rsid w:val="00F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9A9553"/>
  <w15:chartTrackingRefBased/>
  <w15:docId w15:val="{192AB36A-7D29-4355-9E67-57D33871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2C4E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1D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78034D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table" w:styleId="TableGrid">
    <w:name w:val="Table Grid"/>
    <w:basedOn w:val="TableNormal"/>
    <w:uiPriority w:val="39"/>
    <w:rsid w:val="0078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24C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3D1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D1C34"/>
  </w:style>
  <w:style w:type="paragraph" w:styleId="Footer">
    <w:name w:val="footer"/>
    <w:basedOn w:val="Normal"/>
    <w:link w:val="FooterChar"/>
    <w:uiPriority w:val="99"/>
    <w:unhideWhenUsed/>
    <w:rsid w:val="003D1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C34"/>
  </w:style>
  <w:style w:type="character" w:customStyle="1" w:styleId="Bodytext2">
    <w:name w:val="Body text (2)_"/>
    <w:basedOn w:val="DefaultParagraphFont"/>
    <w:link w:val="Bodytext20"/>
    <w:rsid w:val="003B70F9"/>
    <w:rPr>
      <w:rFonts w:ascii="Arial Unicode MS" w:eastAsia="Arial Unicode MS" w:hAnsi="Arial Unicode MS" w:cs="Arial Unicode MS"/>
      <w:szCs w:val="22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3B70F9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character" w:customStyle="1" w:styleId="Bodytext2Bold">
    <w:name w:val="Body text (2) + Bold"/>
    <w:basedOn w:val="Bodytext2"/>
    <w:rsid w:val="003B70F9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Cs w:val="22"/>
      <w:shd w:val="clear" w:color="auto" w:fill="FFFFFF"/>
      <w:lang w:val="th-TH" w:eastAsia="th-TH" w:bidi="th-TH"/>
    </w:rPr>
  </w:style>
  <w:style w:type="character" w:customStyle="1" w:styleId="Bodytext13">
    <w:name w:val="Body text (13)_"/>
    <w:basedOn w:val="DefaultParagraphFont"/>
    <w:link w:val="Bodytext130"/>
    <w:rsid w:val="003B70F9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B70F9"/>
    <w:pPr>
      <w:widowControl w:val="0"/>
      <w:shd w:val="clear" w:color="auto" w:fill="FFFFFF"/>
      <w:spacing w:before="760" w:after="0" w:line="432" w:lineRule="exact"/>
      <w:ind w:hanging="1080"/>
      <w:jc w:val="thaiDistribute"/>
    </w:pPr>
    <w:rPr>
      <w:rFonts w:ascii="Arial Unicode MS" w:eastAsia="Arial Unicode MS" w:hAnsi="Arial Unicode MS" w:cs="Arial Unicode MS"/>
      <w:szCs w:val="22"/>
    </w:rPr>
  </w:style>
  <w:style w:type="paragraph" w:customStyle="1" w:styleId="Bodytext50">
    <w:name w:val="Body text (5)"/>
    <w:basedOn w:val="Normal"/>
    <w:link w:val="Bodytext5"/>
    <w:rsid w:val="003B70F9"/>
    <w:pPr>
      <w:widowControl w:val="0"/>
      <w:shd w:val="clear" w:color="auto" w:fill="FFFFFF"/>
      <w:spacing w:before="340" w:after="0" w:line="432" w:lineRule="exact"/>
      <w:jc w:val="right"/>
    </w:pPr>
    <w:rPr>
      <w:rFonts w:ascii="Arial Unicode MS" w:eastAsia="Arial Unicode MS" w:hAnsi="Arial Unicode MS" w:cs="Arial Unicode MS"/>
      <w:b/>
      <w:bCs/>
      <w:szCs w:val="22"/>
    </w:rPr>
  </w:style>
  <w:style w:type="paragraph" w:customStyle="1" w:styleId="Bodytext130">
    <w:name w:val="Body text (13)"/>
    <w:basedOn w:val="Normal"/>
    <w:link w:val="Bodytext13"/>
    <w:rsid w:val="003B70F9"/>
    <w:pPr>
      <w:widowControl w:val="0"/>
      <w:shd w:val="clear" w:color="auto" w:fill="FFFFFF"/>
      <w:spacing w:after="380" w:line="294" w:lineRule="exact"/>
    </w:pPr>
    <w:rPr>
      <w:rFonts w:ascii="Arial Unicode MS" w:eastAsia="Arial Unicode MS" w:hAnsi="Arial Unicode MS" w:cs="Arial Unicode MS"/>
      <w:b/>
      <w:bCs/>
      <w:szCs w:val="22"/>
    </w:rPr>
  </w:style>
  <w:style w:type="character" w:customStyle="1" w:styleId="Heading1Char">
    <w:name w:val="Heading 1 Char"/>
    <w:basedOn w:val="DefaultParagraphFont"/>
    <w:link w:val="Heading1"/>
    <w:rsid w:val="008E2C4E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1DC3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Title">
    <w:name w:val="Title"/>
    <w:aliases w:val=" อักขระ อักขระ"/>
    <w:basedOn w:val="Normal"/>
    <w:link w:val="TitleChar"/>
    <w:qFormat/>
    <w:rsid w:val="0043130C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  <w:lang w:val="x-none" w:eastAsia="x-none"/>
    </w:rPr>
  </w:style>
  <w:style w:type="character" w:customStyle="1" w:styleId="TitleChar">
    <w:name w:val="Title Char"/>
    <w:aliases w:val=" อักขระ อักขระ Char"/>
    <w:basedOn w:val="DefaultParagraphFont"/>
    <w:link w:val="Title"/>
    <w:rsid w:val="0043130C"/>
    <w:rPr>
      <w:rFonts w:ascii="Angsana New" w:eastAsia="Times New Roman" w:hAnsi="Angsana New" w:cs="Angsana New"/>
      <w:b/>
      <w:bCs/>
      <w:sz w:val="40"/>
      <w:szCs w:val="4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6D3CA6"/>
    <w:rPr>
      <w:color w:val="0563C1" w:themeColor="hyperlink"/>
      <w:u w:val="single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60027A"/>
    <w:rPr>
      <w:rFonts w:ascii="Calibri" w:eastAsia="Calibri" w:hAnsi="Calibri" w:cs="Angsana New"/>
    </w:rPr>
  </w:style>
  <w:style w:type="paragraph" w:styleId="NormalWeb">
    <w:name w:val="Normal (Web)"/>
    <w:basedOn w:val="Normal"/>
    <w:uiPriority w:val="99"/>
    <w:unhideWhenUsed/>
    <w:rsid w:val="0008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qa.rmutl.ac.th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tinyurl.com/yek46b8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a.rmutl.ac.th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tinyurl.com/yek46b8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880</Words>
  <Characters>5020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RMUTL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Areerat Pimnuan</cp:lastModifiedBy>
  <cp:revision>2</cp:revision>
  <cp:lastPrinted>2021-08-16T09:41:00Z</cp:lastPrinted>
  <dcterms:created xsi:type="dcterms:W3CDTF">2021-10-01T02:57:00Z</dcterms:created>
  <dcterms:modified xsi:type="dcterms:W3CDTF">2021-10-01T02:57:00Z</dcterms:modified>
</cp:coreProperties>
</file>