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F0869" w14:textId="77777777" w:rsidR="00296931" w:rsidRPr="009D7437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จัดการความรู้ </w:t>
      </w:r>
    </w:p>
    <w:p w14:paraId="2F22791D" w14:textId="4F6D2280" w:rsidR="00296931" w:rsidRPr="009D7437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งบประมาณ</w:t>
      </w:r>
      <w:r w:rsidR="0070793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 xml:space="preserve"> 2564</w:t>
      </w:r>
    </w:p>
    <w:p w14:paraId="588D26A0" w14:textId="77777777" w:rsidR="00296931" w:rsidRPr="009D7437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</w:p>
    <w:p w14:paraId="3A0FA0D7" w14:textId="7C4C9FF3" w:rsidR="00296931" w:rsidRPr="009D7437" w:rsidRDefault="00296931" w:rsidP="00296931">
      <w:pPr>
        <w:pStyle w:val="a3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หน่วยงาน</w:t>
      </w:r>
      <w:r w:rsidR="0070793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กองพัฒนาอาคารสถานที่</w:t>
      </w:r>
    </w:p>
    <w:p w14:paraId="4550E56B" w14:textId="0994326B" w:rsidR="00296931" w:rsidRPr="009D7437" w:rsidRDefault="00296931" w:rsidP="00296931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</w:p>
    <w:p w14:paraId="04C79281" w14:textId="77777777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1C601EA7" w14:textId="1930A358" w:rsidR="00296931" w:rsidRPr="009D7437" w:rsidRDefault="00296931" w:rsidP="00296931">
      <w:pPr>
        <w:rPr>
          <w:rFonts w:ascii="TH SarabunPSK" w:hAnsi="TH SarabunPSK" w:cs="TH SarabunPSK"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793E" w:rsidRPr="0070793E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3 </w:t>
      </w:r>
      <w:r w:rsidR="0070793E" w:rsidRPr="0070793E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การพัฒนาการบริหารจัดการและการสร้างฐานวัฒนธรรมองค์กร</w:t>
      </w:r>
    </w:p>
    <w:p w14:paraId="74A676C7" w14:textId="77777777" w:rsidR="00296931" w:rsidRPr="009D7437" w:rsidRDefault="00296931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84A491" w14:textId="72A3F8D1" w:rsidR="00296931" w:rsidRPr="003B4FB3" w:rsidRDefault="00296931" w:rsidP="00296931">
      <w:pPr>
        <w:rPr>
          <w:rFonts w:ascii="TH SarabunPSK" w:hAnsi="TH SarabunPSK" w:cs="TH SarabunPSK" w:hint="cs"/>
          <w:sz w:val="32"/>
          <w:szCs w:val="32"/>
          <w:cs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  <w:r w:rsidR="0076072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AA157C" w14:textId="50CB9A70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="00760728">
        <w:rPr>
          <w:rFonts w:ascii="TH SarabunPSK" w:hAnsi="TH SarabunPSK" w:cs="TH SarabunPSK" w:hint="cs"/>
          <w:sz w:val="32"/>
          <w:szCs w:val="32"/>
          <w:cs/>
        </w:rPr>
        <w:t xml:space="preserve"> เทคนิคการตีเส้นสนามฟุตบอลตามมาตรฐาน</w:t>
      </w:r>
    </w:p>
    <w:p w14:paraId="71CFF9FF" w14:textId="720F0989" w:rsidR="00760728" w:rsidRDefault="00296931" w:rsidP="00296931">
      <w:pPr>
        <w:rPr>
          <w:rFonts w:ascii="TH SarabunPSK" w:hAnsi="TH SarabunPSK" w:cs="TH SarabunPSK"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</w:t>
      </w:r>
      <w:r w:rsidR="00997040" w:rsidRPr="009D7437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ผิด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="00760728">
        <w:rPr>
          <w:rFonts w:ascii="TH SarabunPSK" w:hAnsi="TH SarabunPSK" w:cs="TH SarabunPSK" w:hint="cs"/>
          <w:sz w:val="32"/>
          <w:szCs w:val="32"/>
          <w:cs/>
          <w:lang w:val="en-US"/>
        </w:rPr>
        <w:t>กองพัฒนาอาคารสถานที่</w:t>
      </w:r>
    </w:p>
    <w:p w14:paraId="58F6C049" w14:textId="0250D38A" w:rsidR="00296931" w:rsidRPr="00760728" w:rsidRDefault="00296931" w:rsidP="00296931">
      <w:pPr>
        <w:rPr>
          <w:rFonts w:ascii="TH SarabunPSK" w:hAnsi="TH SarabunPSK" w:cs="TH SarabunPSK"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="00760728" w:rsidRPr="00E7357B">
        <w:rPr>
          <w:rFonts w:ascii="TH SarabunPSK" w:hAnsi="TH SarabunPSK" w:cs="TH SarabunPSK" w:hint="cs"/>
          <w:sz w:val="28"/>
          <w:cs/>
        </w:rPr>
        <w:t>การพัฒนาการบริหารจัดการและการสร้างฐานวัฒนธรรมองค์กร</w:t>
      </w:r>
    </w:p>
    <w:p w14:paraId="0D3B92AE" w14:textId="5A043299" w:rsidR="00296931" w:rsidRPr="0070793E" w:rsidRDefault="00296931" w:rsidP="0070793E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70793E" w:rsidRPr="0070793E">
        <w:rPr>
          <w:rFonts w:ascii="TH SarabunPSK" w:hAnsi="TH SarabunPSK" w:cs="TH SarabunPSK"/>
          <w:sz w:val="32"/>
          <w:szCs w:val="32"/>
          <w:cs/>
        </w:rPr>
        <w:t>ปัจจุบันสนามกีฬาและศูนย์พัฒนาสุขภาพดอยสะเก็ด</w:t>
      </w:r>
      <w:r w:rsidR="0070793E">
        <w:rPr>
          <w:rFonts w:ascii="TH SarabunPSK" w:hAnsi="TH SarabunPSK" w:cs="TH SarabunPSK" w:hint="cs"/>
          <w:sz w:val="32"/>
          <w:szCs w:val="32"/>
          <w:cs/>
        </w:rPr>
        <w:t xml:space="preserve"> เป็นสนามที่ได้รับมตารฐานการกีฬาในระดับสูง และ</w:t>
      </w:r>
      <w:r w:rsidR="0070793E" w:rsidRPr="0070793E">
        <w:rPr>
          <w:rFonts w:ascii="TH SarabunPSK" w:hAnsi="TH SarabunPSK" w:cs="TH SarabunPSK"/>
          <w:sz w:val="32"/>
          <w:szCs w:val="32"/>
          <w:cs/>
        </w:rPr>
        <w:t>เริ่มเป</w:t>
      </w:r>
      <w:r w:rsidR="0070793E">
        <w:rPr>
          <w:rFonts w:ascii="TH SarabunPSK" w:hAnsi="TH SarabunPSK" w:cs="TH SarabunPSK"/>
          <w:sz w:val="32"/>
          <w:szCs w:val="32"/>
          <w:cs/>
        </w:rPr>
        <w:t xml:space="preserve">็นที่รู้จักของหน่วยงานภายนอก </w:t>
      </w:r>
      <w:r w:rsidR="0070793E" w:rsidRPr="0070793E">
        <w:rPr>
          <w:rFonts w:ascii="TH SarabunPSK" w:hAnsi="TH SarabunPSK" w:cs="TH SarabunPSK"/>
          <w:sz w:val="32"/>
          <w:szCs w:val="32"/>
          <w:cs/>
        </w:rPr>
        <w:t>มีผู้สนใจเข้าใช้บริการเป็นจำนวนมาก</w:t>
      </w:r>
      <w:r w:rsidR="0070793E">
        <w:rPr>
          <w:rFonts w:ascii="TH SarabunPSK" w:hAnsi="TH SarabunPSK" w:cs="TH SarabunPSK" w:hint="cs"/>
          <w:sz w:val="32"/>
          <w:szCs w:val="32"/>
          <w:cs/>
        </w:rPr>
        <w:t xml:space="preserve"> บุคลากรจึงมีความจำเป็นต้องมีทักษะด้านการเตรียมการแข่งขันให้เป็นไปตามมาตรฐาน </w:t>
      </w:r>
    </w:p>
    <w:p w14:paraId="4702391F" w14:textId="10347BA3" w:rsidR="00296931" w:rsidRPr="009D7437" w:rsidRDefault="00296931" w:rsidP="00296931">
      <w:pPr>
        <w:rPr>
          <w:rFonts w:ascii="TH SarabunPSK" w:hAnsi="TH SarabunPSK" w:cs="TH SarabunPSK"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="003B4FB3">
        <w:rPr>
          <w:rFonts w:ascii="TH SarabunPSK" w:hAnsi="TH SarabunPSK" w:cs="TH SarabunPSK" w:hint="cs"/>
          <w:sz w:val="32"/>
          <w:szCs w:val="32"/>
          <w:cs/>
        </w:rPr>
        <w:t xml:space="preserve"> จนท.ดอยสะเก็ดสามารถตีเส้นสนามฟุตบอลได้</w:t>
      </w:r>
      <w:r w:rsidR="008243CC">
        <w:rPr>
          <w:rFonts w:ascii="TH SarabunPSK" w:hAnsi="TH SarabunPSK" w:cs="TH SarabunPSK" w:hint="cs"/>
          <w:sz w:val="32"/>
          <w:szCs w:val="32"/>
          <w:cs/>
        </w:rPr>
        <w:t>ถูกต้อง</w:t>
      </w:r>
      <w:r w:rsidR="003B4FB3">
        <w:rPr>
          <w:rFonts w:ascii="TH SarabunPSK" w:hAnsi="TH SarabunPSK" w:cs="TH SarabunPSK" w:hint="cs"/>
          <w:sz w:val="32"/>
          <w:szCs w:val="32"/>
          <w:cs/>
        </w:rPr>
        <w:t>ตามมาตรฐานการแข่งขัน</w:t>
      </w:r>
    </w:p>
    <w:p w14:paraId="588E6232" w14:textId="695A0003" w:rsidR="00296931" w:rsidRPr="009D7437" w:rsidRDefault="00296931" w:rsidP="00296931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3CBF69DA" w14:textId="4E368F55" w:rsidR="00296931" w:rsidRPr="009D7437" w:rsidRDefault="00296931" w:rsidP="00296931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กิจกรรมการจัดการความรู้</w:t>
      </w:r>
    </w:p>
    <w:tbl>
      <w:tblPr>
        <w:tblW w:w="9381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2479"/>
        <w:gridCol w:w="1899"/>
      </w:tblGrid>
      <w:tr w:rsidR="00296931" w:rsidRPr="00EA7815" w14:paraId="50C0B003" w14:textId="77777777" w:rsidTr="00997040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60C" w14:textId="72B3C38D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7561DE32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62DD13" w14:textId="5E78591F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05EF" w14:textId="76C377C0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3D60872" w14:textId="589CAEA8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21C7F30D" w14:textId="0B7EA260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BCF1" w14:textId="46962C9C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A3A2DAC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EC408B3" w14:textId="6920712D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63A9" w14:textId="77777777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18E7FBD" w14:textId="0AC600FC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9D8C" w14:textId="77777777" w:rsidR="00296931" w:rsidRPr="009D7437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2C73ECB" w14:textId="52F5221E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296931" w:rsidRPr="00EA7815" w14:paraId="132A910F" w14:textId="77777777" w:rsidTr="00997040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C2" w14:textId="77777777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19A77" w14:textId="77777777" w:rsidR="00296931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การบ่งชี้ความรู้ : </w:t>
            </w:r>
          </w:p>
          <w:p w14:paraId="677E06C0" w14:textId="77777777" w:rsidR="00B832A2" w:rsidRPr="00B832A2" w:rsidRDefault="00B832A2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-ตั้งคณะกรรมการจัดการความรู้ (</w:t>
            </w: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</w:p>
          <w:p w14:paraId="61855CCD" w14:textId="77777777" w:rsidR="00B832A2" w:rsidRDefault="00B832A2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-คณะกรรมการจัดการความรู้ (</w:t>
            </w: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เพื่อแลกเปลี่ยนเรียนรู้ โดยกำหนด </w:t>
            </w: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Knowledge Mapping </w:t>
            </w: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โดยเน้นประเด็น</w:t>
            </w:r>
          </w:p>
          <w:p w14:paraId="2C234BDE" w14:textId="77777777" w:rsidR="00B832A2" w:rsidRDefault="00B832A2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133EBE2" w14:textId="41AF557E" w:rsidR="005862F2" w:rsidRPr="00EA7815" w:rsidRDefault="005862F2" w:rsidP="00B832A2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D1AEA" w14:textId="71A1C6FA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832A2"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="00B832A2"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80F77" w14:textId="77777777" w:rsidR="00B832A2" w:rsidRDefault="00296931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37762AA8" w14:textId="721EFA5F" w:rsidR="00296931" w:rsidRPr="00B832A2" w:rsidRDefault="00B832A2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832A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แต่งตั้งคณะกรรมการจัดการความรู้ (</w:t>
            </w:r>
            <w:r w:rsidRPr="00B832A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KM) </w:t>
            </w:r>
            <w:r w:rsidRPr="00B832A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กองพัฒนาอาคารสถานที่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E694E" w14:textId="77777777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6931" w:rsidRPr="00EA7815" w14:paraId="511DF58C" w14:textId="77777777" w:rsidTr="00997040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B9702" w14:textId="77777777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13855" w14:textId="27B0845A" w:rsidR="00296931" w:rsidRDefault="00B832A2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การสร้างและแสวง</w:t>
            </w:r>
            <w:r w:rsidR="00296931"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หาความรู้ : </w:t>
            </w:r>
          </w:p>
          <w:p w14:paraId="4EAD0829" w14:textId="3E516CDB" w:rsidR="00B832A2" w:rsidRPr="00EA7815" w:rsidRDefault="00B832A2" w:rsidP="00ED13AA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คณะกรรมการดำเนินการประชุมจัดกิจกรรมเพื่อแลกเปลี่ยนเรียนรู้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EDDF7" w14:textId="15B7067D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832A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กุ</w:t>
            </w:r>
            <w:r w:rsidR="00B832A2"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มภาพันธ์ ถึง กันยายน </w:t>
            </w:r>
            <w:r w:rsidR="00B832A2"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63B1A" w14:textId="7904237D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B832A2"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 w:rsidR="00B832A2"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KM) </w:t>
            </w:r>
            <w:r w:rsidR="00B832A2"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กองพัฒนาอาคารสถานที่ จัดการประชุมเพื่อแลกเปลี่ยนเรียนรู้เกี่ยวกับการใช้งานสนาม ฯ ในแต่ละประเภท ณ สนามกีฬาและศูนย์พัฒนาสุขภาพ ดอยสะเก็ด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1D47" w14:textId="24E9B83F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296931" w:rsidRPr="00EA7815" w14:paraId="68D43650" w14:textId="77777777" w:rsidTr="00997040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E403" w14:textId="77777777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F4857" w14:textId="77777777" w:rsidR="00296931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</w:p>
          <w:p w14:paraId="39D34E94" w14:textId="77777777" w:rsidR="00B832A2" w:rsidRPr="00B832A2" w:rsidRDefault="00B832A2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คณะกรรมการดำเนินการช่วยกันสรุปประเด็นเก็บรวบรวมข้อมูล โดยแบ่งตามหัวข้อและประเด็นความรู้ที่สำคัญในแต่ละครั้ง</w:t>
            </w:r>
          </w:p>
          <w:p w14:paraId="2941E011" w14:textId="77777777" w:rsidR="00B832A2" w:rsidRDefault="00B832A2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-นำความรู้ที่ได้จากการแลกเปลี่ยนเรียนรู้มา ปรับปรุงทบทวนให้เป็นองค์ความรู้</w:t>
            </w:r>
          </w:p>
          <w:p w14:paraId="601EC1E9" w14:textId="77777777" w:rsidR="005862F2" w:rsidRDefault="005862F2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17750D00" w14:textId="5F3DC796" w:rsidR="005862F2" w:rsidRPr="00EA7815" w:rsidRDefault="005862F2" w:rsidP="00B832A2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07E8A" w14:textId="441FD6F0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ถึง กันยายน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F9155" w14:textId="635D1281" w:rsidR="00B832A2" w:rsidRPr="00B832A2" w:rsidRDefault="00B832A2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เสนอโครงการ ง.9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เรื่อง</w:t>
            </w:r>
            <w:r>
              <w:rPr>
                <w:rFonts w:ascii="TH SarabunPSK" w:hAnsi="TH SarabunPSK" w:cs="TH SarabunPSK" w:hint="cs"/>
                <w:cs/>
              </w:rPr>
              <w:t>โครงการอบรมการจัดการสนามกีฬาตามมาตรฐานการกีฬาแห่งประเทศไทย</w:t>
            </w:r>
          </w:p>
          <w:p w14:paraId="5C8316D3" w14:textId="277F6953" w:rsidR="00296931" w:rsidRPr="00EA7815" w:rsidRDefault="00B832A2" w:rsidP="00B832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 w:rsidRPr="00B832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หาข้อมูลเพื่อจัดทำคู่มือการตีเส้นสนามฟุตบอลตามมาตรฐานการแข่งขัน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F7A51" w14:textId="77777777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</w:tr>
      <w:tr w:rsidR="00296931" w:rsidRPr="00EA7815" w14:paraId="2D51D245" w14:textId="77777777" w:rsidTr="00997040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48071" w14:textId="77777777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82723" w14:textId="77777777" w:rsidR="00296931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การประมวลและกลั่นกรองความรู้ : </w:t>
            </w:r>
          </w:p>
          <w:p w14:paraId="41F9E6A9" w14:textId="77777777" w:rsidR="00EE6978" w:rsidRDefault="00EE6978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คณะกรรมการเรียบเรียง ตัดต่อ และ ปรับปรุงเนื้อหาให้มีคุณภาพดี รวมทั้งสรุป ประเด็นและกลั่นกรองความรู้จากการ แลกเปลี่ยนรู้ให้เป็นรูปแบบเอกสาร มาตรฐานเดียวกัน</w:t>
            </w:r>
          </w:p>
          <w:p w14:paraId="05C8BF73" w14:textId="77777777" w:rsidR="005862F2" w:rsidRDefault="005862F2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69303FAC" w14:textId="2B12A821" w:rsidR="005862F2" w:rsidRPr="00EA7815" w:rsidRDefault="005862F2" w:rsidP="00ED13AA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79467" w14:textId="6E9B090D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ถึง กันยายน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3B56" w14:textId="5395E9AE" w:rsidR="00296931" w:rsidRPr="00EA7815" w:rsidRDefault="00296931" w:rsidP="00EE69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E6978"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</w:t>
            </w:r>
            <w:r w:rsidR="00EE697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เทคนิคการ</w:t>
            </w:r>
            <w:r w:rsidR="00EE6978"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ตีเส้นสนามฟุตบอลตามมาตรฐานการแข่งขันให้สอดคล้องกับสนามกีฬาและศูนย์พัฒนาสุขภาพดอยสะเก็ด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3F43" w14:textId="231300B7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r w:rsidR="009E7D9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การเรียนรู้ด้วยด้วยการหาข้อมูลด้วยตนเอง ไม่สามารถยืนยันความถูกต้องได้</w:t>
            </w:r>
          </w:p>
        </w:tc>
      </w:tr>
      <w:tr w:rsidR="00296931" w:rsidRPr="00EA7815" w14:paraId="5589F299" w14:textId="77777777" w:rsidTr="00997040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C6E3E" w14:textId="77777777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4190E" w14:textId="77777777" w:rsidR="00296931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การเข้าถึงความรู้ : </w:t>
            </w:r>
          </w:p>
          <w:p w14:paraId="0DBF1D23" w14:textId="77777777" w:rsidR="00EE6978" w:rsidRPr="00EE6978" w:rsidRDefault="00EE6978" w:rsidP="00EE69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เสนอองค์ความรู้ที่ได้สังเคราะห์เรียบร้อย แล้วแก่ผู้บริหาร ในการเข้าถึงองค์ความรู้</w:t>
            </w:r>
          </w:p>
          <w:p w14:paraId="77CD77AA" w14:textId="77777777" w:rsidR="00EE6978" w:rsidRPr="00EE6978" w:rsidRDefault="00EE6978" w:rsidP="00EE69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คณะกรรมการมีการกำหนดวิธีเข้าถึงความรู้ เป็น 2 วิธี</w:t>
            </w:r>
          </w:p>
          <w:p w14:paraId="2074BE8E" w14:textId="77777777" w:rsidR="00EE6978" w:rsidRPr="00EE6978" w:rsidRDefault="00EE6978" w:rsidP="00EE69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วิธีที่ 1 คือ การป้อนความรู้ให้กับบุคลากรที่เป็นผู้ใช้ ที่ได้รับผิดชอบมอบหมายงานใหม่เพื่อสามารถเรียนรู้งานได้ดีมากขึ้น</w:t>
            </w:r>
          </w:p>
          <w:p w14:paraId="39BF0290" w14:textId="77777777" w:rsidR="00EE6978" w:rsidRPr="00EE6978" w:rsidRDefault="00EE6978" w:rsidP="00EE69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วิธีที่ 2 คือ การให้โอกาสเลือกใช้ความรู้ในกรณีนี้จะใช้กับบุคลากรที่ปฏิบัติงานอยู่แล้ว สนใจจะนำความรู้ประเด็นใดไปใช้ปฏิบัติ จะสามารถเลือกนำไปใช้ได้</w:t>
            </w:r>
          </w:p>
          <w:p w14:paraId="0D1E1DD0" w14:textId="6FD211E5" w:rsidR="00EE6978" w:rsidRPr="00EA7815" w:rsidRDefault="00EE6978" w:rsidP="00EE6978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ผ่าน </w:t>
            </w: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Website, Facebook, Line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A6D82" w14:textId="21763157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ถึง กันยายน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7EFDE" w14:textId="12ACA86B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E6978"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ถ่ายทอดองค์ความรู้แก่บุคลากรงานบริการดอยสะเก็ด กองพัฒนาอาคารสถานที่ โดยร่วมกันตีเส้นสนามฟุตบอลตามตามพื้นฐานข้อมูลที่หาได้ ณ สนามกีฬาและศูน</w:t>
            </w:r>
            <w:r w:rsidR="00EE697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ย์</w:t>
            </w:r>
            <w:r w:rsidR="00EE6978"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พัฒนาสุขภาพดอยสะเก็ด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D0BE" w14:textId="3D54FEFF" w:rsidR="00296931" w:rsidRPr="00EA7815" w:rsidRDefault="00296931" w:rsidP="009E7D9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r w:rsidR="009E7D9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ไม่มีงบประมาณ</w:t>
            </w:r>
            <w:r w:rsidR="009E7D9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ในการซื้อสี</w:t>
            </w:r>
          </w:p>
        </w:tc>
      </w:tr>
      <w:tr w:rsidR="00296931" w:rsidRPr="00EA7815" w14:paraId="7E746043" w14:textId="77777777" w:rsidTr="00997040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AECD" w14:textId="77777777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BDB8B" w14:textId="77777777" w:rsidR="00EE6978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</w:p>
          <w:p w14:paraId="0E6890CA" w14:textId="77777777" w:rsidR="00EE6978" w:rsidRPr="00EE6978" w:rsidRDefault="00EE6978" w:rsidP="00EE69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- นำประเด็นความรู้ที่ได้ เผยแพร่ผ่านสารสนเทศ </w:t>
            </w: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Facebook, Line , Blog </w:t>
            </w: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เพื่อให้มีส่วนเกี่ยวข้องแสดงความคิดเห็น เพื่อแก้ไขปรับปรุง</w:t>
            </w:r>
          </w:p>
          <w:p w14:paraId="18CCDC3F" w14:textId="77777777" w:rsidR="00296931" w:rsidRDefault="00EE6978" w:rsidP="00EE69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คณะกรรมการแลกเปลี่ยนเรียนรู้กับผู้ที่ได้นำความรู้ไปใช้ เพื่อแก้ไขปรับปรุง</w:t>
            </w:r>
            <w:r w:rsidR="00296931"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19DBEDC4" w14:textId="77777777" w:rsidR="005862F2" w:rsidRDefault="005862F2" w:rsidP="00EE697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14:paraId="553AB26F" w14:textId="2CC94778" w:rsidR="005862F2" w:rsidRPr="00EA7815" w:rsidRDefault="005862F2" w:rsidP="00EE6978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C1C7F" w14:textId="0F0E7F48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ถึง กันยายน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E1B9C" w14:textId="63BECA5E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E6978" w:rsidRPr="00EE697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พบปัญหาเส้นไม่ตรง ได้มีการแลกเปลี่ยนเรียนรู้กับผู้เชี่ยวชาญ ตามเครือข่ายต่าง ๆ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29F5" w14:textId="7EA96D86" w:rsidR="00296931" w:rsidRPr="00EA7815" w:rsidRDefault="00296931" w:rsidP="009E7D9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r w:rsidR="009E7D9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การสอบถามผู้เชี่ยวชาญโดยไม่ได้รับการอบรมด้านเทคนิค ไม่สามมารถยืนยันได้ว่าที่ทำไปถูกหรือไม่</w:t>
            </w:r>
          </w:p>
        </w:tc>
      </w:tr>
      <w:tr w:rsidR="00296931" w:rsidRPr="00EA7815" w14:paraId="14138C99" w14:textId="77777777" w:rsidTr="00997040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DD663" w14:textId="77777777" w:rsidR="00296931" w:rsidRPr="00EA7815" w:rsidRDefault="00296931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950EB" w14:textId="49021C1D" w:rsidR="00296931" w:rsidRDefault="00296931" w:rsidP="00ED13AA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การเรียนรู้ : </w:t>
            </w:r>
          </w:p>
          <w:p w14:paraId="56D3796F" w14:textId="77777777" w:rsidR="004F32ED" w:rsidRPr="004F32ED" w:rsidRDefault="004F32ED" w:rsidP="004F32ED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32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การนำความรู้มาปรับใช้ในการปฏิบัติงาน</w:t>
            </w:r>
          </w:p>
          <w:p w14:paraId="09E67B8B" w14:textId="77777777" w:rsidR="004F32ED" w:rsidRPr="004F32ED" w:rsidRDefault="004F32ED" w:rsidP="004F32ED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32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 จัดทำคู่มือการตีเส้นสนามฟุตบอลตามมาตรฐานการแข่งขัน</w:t>
            </w:r>
          </w:p>
          <w:p w14:paraId="6A1E47FA" w14:textId="77777777" w:rsidR="004F32ED" w:rsidRPr="004F32ED" w:rsidRDefault="004F32ED" w:rsidP="004F32ED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32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-คณะกรรมการจัดการความรู้ได้เสนอองค์ความรู้/แนวปฏิบัติที่ดี ที่ได้จากการดำเนินการเสนอผู้บริหารเพื่อประกาศให้บุคลากรที่สนใจนำไปใช้ประโยชน์ ทำให้เกิดความรู้ใหม่ ๆ ซึ่งไปเพิ่มพูนความรู้เดิมที่มีอยู่</w:t>
            </w:r>
          </w:p>
          <w:p w14:paraId="70FD6F15" w14:textId="26BC42C6" w:rsidR="004F32ED" w:rsidRDefault="004F32ED" w:rsidP="004F32ED">
            <w:pPr>
              <w:spacing w:after="320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  <w:r w:rsidRPr="004F32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แล้วให้เกิดประโยชน์ได้มากขึ้น</w:t>
            </w:r>
          </w:p>
          <w:p w14:paraId="2F366B1C" w14:textId="6AC5D06A" w:rsidR="004F32ED" w:rsidRPr="00EA7815" w:rsidRDefault="004F32ED" w:rsidP="00ED13AA">
            <w:pPr>
              <w:spacing w:after="320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7CE2A" w14:textId="2FEDBB90" w:rsidR="00296931" w:rsidRPr="00EA7815" w:rsidRDefault="0029693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ถึง กันยายน </w:t>
            </w:r>
            <w:r w:rsidR="00690E03" w:rsidRPr="00690E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F0970" w14:textId="77777777" w:rsidR="004F32ED" w:rsidRPr="004F32ED" w:rsidRDefault="00296931" w:rsidP="004F32E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4F32ED" w:rsidRPr="004F32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ได้เทคนิคการตีเส้นสนามให้ตรง และได้นำมาปรับใช้ </w:t>
            </w:r>
          </w:p>
          <w:p w14:paraId="076CF58E" w14:textId="3439D971" w:rsidR="00296931" w:rsidRPr="00EA7815" w:rsidRDefault="004F32ED" w:rsidP="004F32E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F32E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คู่มือการตีเส้นสนามฟุตบอลตามมาตรฐานการแข่งขัน อยู่ระหว่างการดำเนินการ (หาข้อมูลเพิ่มเติม)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50952" w14:textId="40BF10D0" w:rsidR="00296931" w:rsidRPr="00EA7815" w:rsidRDefault="009E7D9F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การเรียน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รู้เทคนิคด้วยตนเอง ต้องใช้ระยะเวลาในการเก็บเกี่ยวประสบการณ์มาก</w:t>
            </w:r>
          </w:p>
        </w:tc>
      </w:tr>
    </w:tbl>
    <w:p w14:paraId="4A65302F" w14:textId="26F65C7C" w:rsidR="00997040" w:rsidRPr="009D7437" w:rsidRDefault="00997040" w:rsidP="00296931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88E19F0" w14:textId="77777777" w:rsidR="006512FA" w:rsidRDefault="006512FA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D33419F" w14:textId="77777777" w:rsidR="006512FA" w:rsidRDefault="006512FA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427CDFF" w14:textId="77777777" w:rsidR="006512FA" w:rsidRDefault="006512FA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37071D20" w14:textId="77777777" w:rsidR="006512FA" w:rsidRDefault="006512FA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71E3BBD" w14:textId="77777777" w:rsidR="006512FA" w:rsidRDefault="006512FA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307EDC0" w14:textId="77777777" w:rsidR="006512FA" w:rsidRDefault="006512FA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53F1B754" w14:textId="77777777" w:rsidR="006512FA" w:rsidRDefault="006512FA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2370E17B" w14:textId="77777777" w:rsidR="006512FA" w:rsidRDefault="006512FA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1FF4D97F" w14:textId="77777777" w:rsidR="006512FA" w:rsidRDefault="006512FA" w:rsidP="00997040">
      <w:pPr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0448D24B" w14:textId="2966F547" w:rsidR="006512FA" w:rsidRDefault="006512FA" w:rsidP="00997040">
      <w:pPr>
        <w:rPr>
          <w:rFonts w:ascii="TH SarabunPSK" w:hAnsi="TH SarabunPSK" w:cs="TH SarabunPSK" w:hint="cs"/>
          <w:b/>
          <w:bCs/>
          <w:sz w:val="32"/>
          <w:szCs w:val="32"/>
          <w:lang w:val="en-US"/>
        </w:rPr>
      </w:pPr>
      <w:bookmarkStart w:id="0" w:name="_GoBack"/>
      <w:bookmarkEnd w:id="0"/>
    </w:p>
    <w:p w14:paraId="127FF0AD" w14:textId="4AB7B287" w:rsidR="00997040" w:rsidRDefault="00997040" w:rsidP="00997040">
      <w:pPr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lastRenderedPageBreak/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lang w:val="en-US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  <w:szCs w:val="24"/>
          <w: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  <w:szCs w:val="24"/>
          <w:cs/>
          <w:lang w:val="en-US"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14:paraId="1E6B05C8" w14:textId="7A571DE8" w:rsidR="006512FA" w:rsidRDefault="006512FA" w:rsidP="00BB3A34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คำสั่งแต่งตั้งคณะกรรมการจั</w:t>
      </w:r>
      <w:r w:rsidR="00BB3A34">
        <w:rPr>
          <w:rFonts w:ascii="TH SarabunPSK" w:hAnsi="TH SarabunPSK" w:cs="TH SarabunPSK" w:hint="cs"/>
          <w:b/>
          <w:bCs/>
          <w:cs/>
        </w:rPr>
        <w:t>ดการความรู้</w:t>
      </w:r>
      <w:r w:rsidR="00BB3A34">
        <w:rPr>
          <w:rFonts w:ascii="TH SarabunPSK" w:hAnsi="TH SarabunPSK" w:cs="TH SarabunPSK"/>
          <w:b/>
          <w:bCs/>
          <w:cs/>
        </w:rPr>
        <w:object w:dxaOrig="4320" w:dyaOrig="4320" w14:anchorId="752385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378pt;height:531pt" o:ole="">
            <v:imagedata r:id="rId4" o:title=""/>
          </v:shape>
          <o:OLEObject Type="Embed" ProgID="FoxitPhantomPDF.Document" ShapeID="_x0000_i1065" DrawAspect="Content" ObjectID="_1693827410" r:id="rId5"/>
        </w:object>
      </w:r>
    </w:p>
    <w:p w14:paraId="09487FFC" w14:textId="68C5538F" w:rsidR="006512FA" w:rsidRDefault="00BB3A34" w:rsidP="006512FA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lang w:val="en-US"/>
        </w:rPr>
        <w:lastRenderedPageBreak/>
        <w:drawing>
          <wp:inline distT="0" distB="0" distL="0" distR="0" wp14:anchorId="793106E2" wp14:editId="6A2016D3">
            <wp:extent cx="5349998" cy="2619375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859C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80" cy="262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4019" w14:textId="7B234B9C" w:rsidR="00BB3A34" w:rsidRDefault="00BB3A34" w:rsidP="006512FA">
      <w:pPr>
        <w:jc w:val="center"/>
        <w:rPr>
          <w:rFonts w:ascii="TH SarabunPSK" w:hAnsi="TH SarabunPSK" w:cs="TH SarabunPSK"/>
          <w:b/>
          <w:bCs/>
        </w:rPr>
      </w:pPr>
    </w:p>
    <w:p w14:paraId="14189A08" w14:textId="3C20ED07" w:rsidR="00BB3A34" w:rsidRDefault="00BB3A34" w:rsidP="006512FA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รูปภาพแสดงการทดลองการตีเส้นสนามฟุตบอล</w:t>
      </w:r>
    </w:p>
    <w:p w14:paraId="5631F989" w14:textId="77777777" w:rsidR="0044538A" w:rsidRDefault="0044538A" w:rsidP="006512FA">
      <w:pPr>
        <w:jc w:val="center"/>
        <w:rPr>
          <w:rFonts w:ascii="TH SarabunPSK" w:hAnsi="TH SarabunPSK" w:cs="TH SarabunPSK" w:hint="cs"/>
          <w:b/>
          <w:bCs/>
        </w:rPr>
      </w:pPr>
    </w:p>
    <w:p w14:paraId="72E203E5" w14:textId="6A054A97" w:rsidR="00BB3A34" w:rsidRDefault="0044538A" w:rsidP="006512FA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lang w:val="en-US"/>
        </w:rPr>
        <w:drawing>
          <wp:inline distT="0" distB="0" distL="0" distR="0" wp14:anchorId="112B4342" wp14:editId="66BFE01B">
            <wp:extent cx="4324350" cy="2377931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8FB28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786" cy="23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7A70" w14:textId="77777777" w:rsidR="0044538A" w:rsidRDefault="0044538A" w:rsidP="006512FA">
      <w:pPr>
        <w:jc w:val="center"/>
        <w:rPr>
          <w:rFonts w:ascii="TH SarabunPSK" w:hAnsi="TH SarabunPSK" w:cs="TH SarabunPSK" w:hint="cs"/>
          <w:b/>
          <w:bCs/>
        </w:rPr>
      </w:pPr>
    </w:p>
    <w:p w14:paraId="27AFF1C3" w14:textId="1B6516FF" w:rsidR="0044538A" w:rsidRDefault="0044538A" w:rsidP="006512FA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lang w:val="en-US"/>
        </w:rPr>
        <w:drawing>
          <wp:inline distT="0" distB="0" distL="0" distR="0" wp14:anchorId="16D5AF55" wp14:editId="3989C4E8">
            <wp:extent cx="4305300" cy="219358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87A4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95" cy="219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F53A" w14:textId="27E4B184" w:rsidR="0044538A" w:rsidRDefault="0044538A" w:rsidP="006512FA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lang w:val="en-US"/>
        </w:rPr>
        <w:lastRenderedPageBreak/>
        <w:drawing>
          <wp:inline distT="0" distB="0" distL="0" distR="0" wp14:anchorId="555423DF" wp14:editId="7C962A60">
            <wp:extent cx="3819901" cy="2638425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88441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098" cy="26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EC8C" w14:textId="75CBB25B" w:rsidR="0044538A" w:rsidRDefault="0044538A" w:rsidP="006512FA">
      <w:pPr>
        <w:jc w:val="center"/>
        <w:rPr>
          <w:rFonts w:ascii="TH SarabunPSK" w:hAnsi="TH SarabunPSK" w:cs="TH SarabunPSK"/>
          <w:b/>
          <w:bCs/>
        </w:rPr>
      </w:pPr>
    </w:p>
    <w:p w14:paraId="228643BF" w14:textId="012FD230" w:rsidR="0044538A" w:rsidRDefault="0044538A" w:rsidP="006512FA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noProof/>
          <w:lang w:val="en-US"/>
        </w:rPr>
        <w:drawing>
          <wp:inline distT="0" distB="0" distL="0" distR="0" wp14:anchorId="1E864C29" wp14:editId="2A731790">
            <wp:extent cx="4074929" cy="2276475"/>
            <wp:effectExtent l="0" t="0" r="190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8992D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30" cy="228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3955" w14:textId="77777777" w:rsidR="0044538A" w:rsidRDefault="0044538A" w:rsidP="006512FA">
      <w:pPr>
        <w:jc w:val="center"/>
        <w:rPr>
          <w:rFonts w:ascii="TH SarabunPSK" w:hAnsi="TH SarabunPSK" w:cs="TH SarabunPSK" w:hint="cs"/>
          <w:b/>
          <w:bCs/>
        </w:rPr>
      </w:pPr>
    </w:p>
    <w:p w14:paraId="04277E0C" w14:textId="0B2CCE92" w:rsidR="0044538A" w:rsidRDefault="0044538A" w:rsidP="006512FA">
      <w:pPr>
        <w:jc w:val="center"/>
        <w:rPr>
          <w:rFonts w:ascii="TH SarabunPSK" w:hAnsi="TH SarabunPSK" w:cs="TH SarabunPSK" w:hint="cs"/>
          <w:b/>
          <w:bCs/>
        </w:rPr>
      </w:pPr>
      <w:r>
        <w:rPr>
          <w:rFonts w:ascii="TH SarabunPSK" w:hAnsi="TH SarabunPSK" w:cs="TH SarabunPSK" w:hint="cs"/>
          <w:b/>
          <w:bCs/>
          <w:noProof/>
          <w:lang w:val="en-US"/>
        </w:rPr>
        <w:drawing>
          <wp:inline distT="0" distB="0" distL="0" distR="0" wp14:anchorId="50FD79F3" wp14:editId="20FB749C">
            <wp:extent cx="4293870" cy="213867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8F3D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557" cy="21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138C" w14:textId="77777777" w:rsidR="0044538A" w:rsidRPr="009D7437" w:rsidRDefault="0044538A" w:rsidP="006512FA">
      <w:pPr>
        <w:jc w:val="center"/>
        <w:rPr>
          <w:rFonts w:ascii="TH SarabunPSK" w:hAnsi="TH SarabunPSK" w:cs="TH SarabunPSK" w:hint="cs"/>
          <w:b/>
          <w:bCs/>
        </w:rPr>
      </w:pPr>
    </w:p>
    <w:sectPr w:rsidR="0044538A" w:rsidRPr="009D7437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31"/>
    <w:rsid w:val="00275348"/>
    <w:rsid w:val="00296931"/>
    <w:rsid w:val="003564A5"/>
    <w:rsid w:val="003B4FB3"/>
    <w:rsid w:val="0044538A"/>
    <w:rsid w:val="004F32ED"/>
    <w:rsid w:val="005862F2"/>
    <w:rsid w:val="006512FA"/>
    <w:rsid w:val="00690E03"/>
    <w:rsid w:val="0070793E"/>
    <w:rsid w:val="00760728"/>
    <w:rsid w:val="008243CC"/>
    <w:rsid w:val="00997040"/>
    <w:rsid w:val="009D7437"/>
    <w:rsid w:val="009E7D9F"/>
    <w:rsid w:val="00B832A2"/>
    <w:rsid w:val="00BB3A34"/>
    <w:rsid w:val="00D503CA"/>
    <w:rsid w:val="00EE6978"/>
    <w:rsid w:val="00F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a4">
    <w:name w:val="หัวกระดาษ อักขระ"/>
    <w:basedOn w:val="a0"/>
    <w:link w:val="a3"/>
    <w:rsid w:val="00296931"/>
    <w:rPr>
      <w:rFonts w:ascii="Cordia New" w:eastAsia="Cordia New" w:hAnsi="Cordia New" w:cs="Angsana New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622</Words>
  <Characters>3549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อาทิตย์ ใจคําฟู</cp:lastModifiedBy>
  <cp:revision>13</cp:revision>
  <dcterms:created xsi:type="dcterms:W3CDTF">2021-08-27T06:57:00Z</dcterms:created>
  <dcterms:modified xsi:type="dcterms:W3CDTF">2021-09-22T07:50:00Z</dcterms:modified>
</cp:coreProperties>
</file>