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3178" w14:textId="67116E6B" w:rsidR="00A73713" w:rsidRPr="00183C2C" w:rsidRDefault="00BA48EF" w:rsidP="00183C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183C2C" w:rsidRPr="00183C2C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ผลการดำเนินกิจกรรม/โครงการตามแผนการจัดการความรู้ ประจำปีการศึกษา 2564</w:t>
      </w:r>
    </w:p>
    <w:p w14:paraId="05A4DB63" w14:textId="0780C617" w:rsidR="00183C2C" w:rsidRPr="00183C2C" w:rsidRDefault="00183C2C" w:rsidP="00183C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3C2C">
        <w:rPr>
          <w:rFonts w:ascii="TH SarabunPSK" w:hAnsi="TH SarabunPSK" w:cs="TH SarabunPSK"/>
          <w:b/>
          <w:bCs/>
          <w:sz w:val="36"/>
          <w:szCs w:val="36"/>
          <w:cs/>
        </w:rPr>
        <w:t>หน่วยงาน  กองนโยบายและแผน   มหาวิทยาลัยเทคโนโลยีราชมงคลล้านนา</w:t>
      </w:r>
    </w:p>
    <w:tbl>
      <w:tblPr>
        <w:tblW w:w="29470" w:type="dxa"/>
        <w:tblLook w:val="04A0" w:firstRow="1" w:lastRow="0" w:firstColumn="1" w:lastColumn="0" w:noHBand="0" w:noVBand="1"/>
      </w:tblPr>
      <w:tblGrid>
        <w:gridCol w:w="8764"/>
        <w:gridCol w:w="256"/>
        <w:gridCol w:w="255"/>
        <w:gridCol w:w="10061"/>
        <w:gridCol w:w="4734"/>
        <w:gridCol w:w="2700"/>
        <w:gridCol w:w="2700"/>
      </w:tblGrid>
      <w:tr w:rsidR="00183C2C" w:rsidRPr="00183C2C" w14:paraId="44A11480" w14:textId="77777777" w:rsidTr="00183C2C">
        <w:trPr>
          <w:trHeight w:val="480"/>
        </w:trPr>
        <w:tc>
          <w:tcPr>
            <w:tcW w:w="9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B6ECE" w14:textId="2B9EB5EA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83C2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องค์ความรู้ที่ 3 </w:t>
            </w:r>
            <w:r w:rsidRPr="00183C2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การพัฒนาสมรรถนะการปฏิบัติงานเพื่อตอบสนองยุทธศาสตร์และพันธกิจของมหาวิทยาลัย</w:t>
            </w: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6C860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1E82A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44C34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C4287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3C2C" w:rsidRPr="00183C2C" w14:paraId="560D4C6D" w14:textId="77777777" w:rsidTr="00183C2C">
        <w:trPr>
          <w:trHeight w:val="480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58997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83C2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ชื่อองค์ความรู้ : </w:t>
            </w:r>
            <w:r w:rsidRPr="00183C2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รูปแบบกระบวนรายงานผลโครงการและรายงานตัวชี้วัดผ่านระบบสารสนเทศเพื่อสนับสนุนงานด้านนโยบายและแผน</w:t>
            </w:r>
          </w:p>
          <w:p w14:paraId="729C5C39" w14:textId="6F7C295C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183C2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ความสอดคล้องกับประเด็นยุทธศาสตร์ของมหาวิทยาลัย :  การพัฒนาการบริหารจัดการและการสร้างฐานวัฒนธรรมองค์กร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ADBDB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16927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BDC1A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7B09B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EF803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3C2C" w:rsidRPr="00183C2C" w14:paraId="23BA45F5" w14:textId="77777777" w:rsidTr="00183C2C">
        <w:trPr>
          <w:trHeight w:val="480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60955" w14:textId="77777777" w:rsidR="00183C2C" w:rsidRDefault="00BA48EF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48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หน่วยงานผู้รับชอบองค์ความรู้</w:t>
            </w:r>
            <w:r w:rsidRPr="00BA48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:กองนโยบายและแผน</w:t>
            </w:r>
          </w:p>
          <w:p w14:paraId="5739DA6C" w14:textId="349915BC" w:rsidR="00BA48EF" w:rsidRPr="00183C2C" w:rsidRDefault="00BA48EF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48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ความสอดคล้องกับประเด็นยุทธศาสตร์ของมหาวิทยาลัย</w:t>
            </w:r>
            <w:r w:rsidRPr="00BA48E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:  การพัฒนาการบริหารจัดการและการสร้างฐานวัฒนธรรมองค์กร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D3F7E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9B1F2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C5D58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5B6EF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7D0FB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9053A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83C2C" w:rsidRPr="00183C2C" w14:paraId="10B59421" w14:textId="77777777" w:rsidTr="00183C2C">
        <w:trPr>
          <w:trHeight w:val="480"/>
        </w:trPr>
        <w:tc>
          <w:tcPr>
            <w:tcW w:w="19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3C43" w14:textId="77777777" w:rsidR="00182D90" w:rsidRDefault="00BA48EF" w:rsidP="00183C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A48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เหตุผลที่เลือกองค์ความรู้ :</w:t>
            </w:r>
            <w:r w:rsidRPr="00BA48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เพื่อดำเนินการจัดประชุมแลกเปลี่ยนเรียนรู้ให้เกิดองค์ความรู้ใหม่ ๆ </w:t>
            </w:r>
          </w:p>
          <w:p w14:paraId="30454306" w14:textId="77777777" w:rsidR="00182D90" w:rsidRDefault="00BA48EF" w:rsidP="00183C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A48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ในกระบวนการในการปฏิบัติงานที่ใช้เป็นแนวปฏิบัติที่ดี เพื่อปรับรูปแบบกระบวนการเสนอโครงการและรายงานผล</w:t>
            </w:r>
          </w:p>
          <w:p w14:paraId="3C1A9136" w14:textId="1ED6C4B6" w:rsidR="00183C2C" w:rsidRPr="00183C2C" w:rsidRDefault="00BA48EF" w:rsidP="00183C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A48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โครงการผ่านระบบสารสนเทศเพื่อสนับสนุนงานด้านนโยบายและ</w:t>
            </w:r>
            <w:proofErr w:type="spellStart"/>
            <w:r w:rsidRPr="00BA48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</w:t>
            </w:r>
            <w:proofErr w:type="spellEnd"/>
            <w:r w:rsidRPr="00BA48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89D9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243BF" w14:textId="77777777" w:rsidR="00183C2C" w:rsidRPr="00183C2C" w:rsidRDefault="00183C2C" w:rsidP="001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D97CD" w14:textId="77777777" w:rsidR="00183C2C" w:rsidRPr="00183C2C" w:rsidRDefault="00183C2C" w:rsidP="001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C2C" w:rsidRPr="00183C2C" w14:paraId="0A5A924C" w14:textId="77777777" w:rsidTr="00183C2C">
        <w:trPr>
          <w:trHeight w:val="480"/>
        </w:trPr>
        <w:tc>
          <w:tcPr>
            <w:tcW w:w="9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0DDF2" w14:textId="77777777" w:rsidR="00183C2C" w:rsidRDefault="00BA48EF" w:rsidP="00183C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A48E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ตัวชี้วัดความสำเร็จ :</w:t>
            </w:r>
            <w:r w:rsidRPr="00BA48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การบริหารจัดการจัดการความรู้ สำเร็จตามเป้าหมายยุทธศาสตร์ตามที่มหาวิทยาลัยกำหนด  รูปแบบกระบวนการเสนอโครงการและรายงานผลโครงการผ่านระบบสารสนเทศเพื่อสนับสนุนงานด้านนโยบายและแผน</w:t>
            </w:r>
          </w:p>
          <w:p w14:paraId="04DA2B46" w14:textId="77777777" w:rsidR="00182D90" w:rsidRDefault="00182D90" w:rsidP="00183C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EF48A39" w14:textId="3BA657FD" w:rsidR="00182D90" w:rsidRDefault="00182D90" w:rsidP="00182D9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82D9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รูปแบบ</w:t>
            </w:r>
            <w:r w:rsidRPr="00182D9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182D90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กระบวนรายงานผลโครงการและรายงานตัวชี้วัดผ่านระบบสารสนเทศเพื่อสนับสนุนงานด้านนโยบายและแผน</w:t>
            </w:r>
            <w:r w:rsidRPr="00182D9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รูปแบบใหม่</w:t>
            </w:r>
          </w:p>
          <w:p w14:paraId="778A680A" w14:textId="2901DF9F" w:rsidR="00D8675E" w:rsidRPr="00182D90" w:rsidRDefault="00D8675E" w:rsidP="00182D90">
            <w:pPr>
              <w:spacing w:before="120"/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</w:p>
          <w:p w14:paraId="210064D2" w14:textId="66559BC7" w:rsidR="00182D90" w:rsidRPr="00183C2C" w:rsidRDefault="00182D90" w:rsidP="00183C2C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893EC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F9116" w14:textId="77777777" w:rsidR="00183C2C" w:rsidRPr="00183C2C" w:rsidRDefault="00183C2C" w:rsidP="001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DD65B" w14:textId="77777777" w:rsidR="00183C2C" w:rsidRPr="00183C2C" w:rsidRDefault="00183C2C" w:rsidP="001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520F9" w14:textId="77777777" w:rsidR="00183C2C" w:rsidRPr="00183C2C" w:rsidRDefault="00183C2C" w:rsidP="001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EC7FB" w14:textId="77777777" w:rsidR="00183C2C" w:rsidRPr="00183C2C" w:rsidRDefault="00183C2C" w:rsidP="001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C2C" w:rsidRPr="00183C2C" w14:paraId="5980611A" w14:textId="77777777" w:rsidTr="00183C2C">
        <w:trPr>
          <w:trHeight w:val="480"/>
        </w:trPr>
        <w:tc>
          <w:tcPr>
            <w:tcW w:w="19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243B" w14:textId="723C25E3" w:rsidR="00183C2C" w:rsidRPr="00183C2C" w:rsidRDefault="00D8675E" w:rsidP="00183C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6"/>
                <w:szCs w:val="36"/>
                <w:cs/>
              </w:rPr>
              <w:drawing>
                <wp:anchor distT="0" distB="0" distL="114300" distR="114300" simplePos="0" relativeHeight="251658240" behindDoc="0" locked="0" layoutInCell="1" allowOverlap="1" wp14:anchorId="2EE00EFC" wp14:editId="26D90FD7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-476250</wp:posOffset>
                  </wp:positionV>
                  <wp:extent cx="5943600" cy="2447925"/>
                  <wp:effectExtent l="76200" t="76200" r="133350" b="142875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4479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9D53B" w14:textId="77777777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6248D" w14:textId="77777777" w:rsidR="00183C2C" w:rsidRPr="00183C2C" w:rsidRDefault="00183C2C" w:rsidP="001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5399E" w14:textId="77777777" w:rsidR="00183C2C" w:rsidRPr="00183C2C" w:rsidRDefault="00183C2C" w:rsidP="0018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3C2C" w:rsidRPr="00183C2C" w14:paraId="0BF59E72" w14:textId="77777777" w:rsidTr="00183C2C">
        <w:trPr>
          <w:trHeight w:val="480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A0248" w14:textId="0CD824A2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643D8" w14:textId="16887AB5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83C2C" w:rsidRPr="00183C2C" w14:paraId="5643091A" w14:textId="77777777" w:rsidTr="00183C2C">
        <w:trPr>
          <w:trHeight w:val="480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413F" w14:textId="7AD80812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F2D0" w14:textId="5B021B24" w:rsidR="00183C2C" w:rsidRPr="00183C2C" w:rsidRDefault="00183C2C" w:rsidP="00183C2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B43DA1D" w14:textId="182C5C6A" w:rsidR="00183C2C" w:rsidRDefault="00183C2C" w:rsidP="00183C2C">
      <w:pPr>
        <w:jc w:val="center"/>
      </w:pPr>
    </w:p>
    <w:p w14:paraId="78E209EC" w14:textId="12A3A483" w:rsidR="00D8675E" w:rsidRDefault="00D8675E" w:rsidP="00183C2C">
      <w:pPr>
        <w:jc w:val="center"/>
      </w:pPr>
    </w:p>
    <w:p w14:paraId="2AEB0025" w14:textId="14715B05" w:rsidR="00D8675E" w:rsidRDefault="00D8675E" w:rsidP="00183C2C">
      <w:pPr>
        <w:jc w:val="center"/>
      </w:pPr>
    </w:p>
    <w:p w14:paraId="5BBD7E8B" w14:textId="4D0EC1B3" w:rsidR="00D8675E" w:rsidRDefault="00D8675E" w:rsidP="00183C2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67D48A7" wp14:editId="30848114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5934075" cy="2752725"/>
            <wp:effectExtent l="76200" t="76200" r="142875" b="1428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A058A3A" w14:textId="7194B4ED" w:rsidR="00D8675E" w:rsidRDefault="00D8675E" w:rsidP="00183C2C">
      <w:pPr>
        <w:jc w:val="center"/>
      </w:pPr>
    </w:p>
    <w:p w14:paraId="70EDCA7A" w14:textId="6D7D9730" w:rsidR="00D8675E" w:rsidRDefault="00D8675E" w:rsidP="00183C2C">
      <w:pPr>
        <w:jc w:val="center"/>
      </w:pPr>
    </w:p>
    <w:p w14:paraId="061E09CC" w14:textId="496A863D" w:rsidR="00D8675E" w:rsidRDefault="00D8675E" w:rsidP="00183C2C">
      <w:pPr>
        <w:jc w:val="center"/>
      </w:pPr>
    </w:p>
    <w:p w14:paraId="16ACB5AB" w14:textId="7AC21CFC" w:rsidR="00D8675E" w:rsidRDefault="00D8675E" w:rsidP="00183C2C">
      <w:pPr>
        <w:jc w:val="center"/>
      </w:pPr>
    </w:p>
    <w:p w14:paraId="03DEF4C6" w14:textId="53E1C86E" w:rsidR="00D8675E" w:rsidRDefault="00D8675E" w:rsidP="00183C2C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BC9C31" wp14:editId="1410643A">
            <wp:simplePos x="0" y="0"/>
            <wp:positionH relativeFrom="column">
              <wp:posOffset>47625</wp:posOffset>
            </wp:positionH>
            <wp:positionV relativeFrom="paragraph">
              <wp:posOffset>2277110</wp:posOffset>
            </wp:positionV>
            <wp:extent cx="5934075" cy="2876550"/>
            <wp:effectExtent l="76200" t="76200" r="142875" b="13335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0BAEEAA" w14:textId="77777777" w:rsidR="00D8675E" w:rsidRPr="00D8675E" w:rsidRDefault="00D8675E" w:rsidP="00D8675E"/>
    <w:p w14:paraId="6C50419C" w14:textId="77777777" w:rsidR="00D8675E" w:rsidRPr="00D8675E" w:rsidRDefault="00D8675E" w:rsidP="00D8675E"/>
    <w:p w14:paraId="240A95B6" w14:textId="77777777" w:rsidR="00D8675E" w:rsidRPr="00D8675E" w:rsidRDefault="00D8675E" w:rsidP="00D8675E"/>
    <w:p w14:paraId="33BA73AB" w14:textId="77777777" w:rsidR="00D8675E" w:rsidRPr="00D8675E" w:rsidRDefault="00D8675E" w:rsidP="00D8675E"/>
    <w:p w14:paraId="401C4727" w14:textId="77777777" w:rsidR="00D8675E" w:rsidRPr="00D8675E" w:rsidRDefault="00D8675E" w:rsidP="00D8675E"/>
    <w:p w14:paraId="63A3CCC6" w14:textId="77777777" w:rsidR="00D8675E" w:rsidRPr="00D8675E" w:rsidRDefault="00D8675E" w:rsidP="00D8675E"/>
    <w:p w14:paraId="26C2B20B" w14:textId="77777777" w:rsidR="00D8675E" w:rsidRPr="00D8675E" w:rsidRDefault="00D8675E" w:rsidP="00D8675E"/>
    <w:p w14:paraId="0BC19FE6" w14:textId="77777777" w:rsidR="00D8675E" w:rsidRPr="00D8675E" w:rsidRDefault="00D8675E" w:rsidP="00D8675E"/>
    <w:p w14:paraId="4A65D5CB" w14:textId="77777777" w:rsidR="00D8675E" w:rsidRPr="00D8675E" w:rsidRDefault="00D8675E" w:rsidP="00D8675E"/>
    <w:p w14:paraId="6962B942" w14:textId="77777777" w:rsidR="00D8675E" w:rsidRPr="00D8675E" w:rsidRDefault="00D8675E" w:rsidP="00D8675E"/>
    <w:p w14:paraId="7BF0DDF2" w14:textId="77777777" w:rsidR="00D8675E" w:rsidRPr="00D8675E" w:rsidRDefault="00D8675E" w:rsidP="00D8675E"/>
    <w:p w14:paraId="52472A5E" w14:textId="77777777" w:rsidR="00D8675E" w:rsidRPr="00D8675E" w:rsidRDefault="00D8675E" w:rsidP="00D8675E"/>
    <w:p w14:paraId="6CB3AFF3" w14:textId="77777777" w:rsidR="00D8675E" w:rsidRPr="00D8675E" w:rsidRDefault="00D8675E" w:rsidP="00D8675E"/>
    <w:p w14:paraId="64BA01FB" w14:textId="77777777" w:rsidR="00D8675E" w:rsidRPr="00D8675E" w:rsidRDefault="00D8675E" w:rsidP="00D8675E"/>
    <w:p w14:paraId="26CE2290" w14:textId="77777777" w:rsidR="00D8675E" w:rsidRPr="00D8675E" w:rsidRDefault="00D8675E" w:rsidP="00D8675E"/>
    <w:p w14:paraId="1468D98C" w14:textId="77777777" w:rsidR="00D8675E" w:rsidRPr="00D8675E" w:rsidRDefault="00D8675E" w:rsidP="00D8675E"/>
    <w:p w14:paraId="4B806E1D" w14:textId="77777777" w:rsidR="00D8675E" w:rsidRPr="00D8675E" w:rsidRDefault="00D8675E" w:rsidP="00D8675E"/>
    <w:p w14:paraId="17D3091E" w14:textId="190D2142" w:rsidR="00D8675E" w:rsidRDefault="00D8675E" w:rsidP="00D8675E"/>
    <w:p w14:paraId="27C1A8D6" w14:textId="28C84237" w:rsidR="00D8675E" w:rsidRDefault="00D8675E" w:rsidP="00D8675E">
      <w:pPr>
        <w:tabs>
          <w:tab w:val="left" w:pos="5865"/>
        </w:tabs>
      </w:pPr>
      <w:r>
        <w:tab/>
      </w:r>
    </w:p>
    <w:p w14:paraId="25A0F905" w14:textId="2B7E01C5" w:rsidR="00D8675E" w:rsidRDefault="00D8675E" w:rsidP="00D8675E">
      <w:pPr>
        <w:tabs>
          <w:tab w:val="left" w:pos="5865"/>
        </w:tabs>
      </w:pPr>
    </w:p>
    <w:p w14:paraId="1C16AAF3" w14:textId="2CA8F196" w:rsidR="00D8675E" w:rsidRDefault="00D8675E" w:rsidP="00D8675E">
      <w:pPr>
        <w:tabs>
          <w:tab w:val="left" w:pos="5865"/>
        </w:tabs>
      </w:pPr>
    </w:p>
    <w:p w14:paraId="6848E201" w14:textId="4F132A63" w:rsidR="00D8675E" w:rsidRDefault="00D8675E" w:rsidP="00D8675E">
      <w:pPr>
        <w:tabs>
          <w:tab w:val="left" w:pos="5865"/>
        </w:tabs>
      </w:pPr>
    </w:p>
    <w:p w14:paraId="2D4DF2A1" w14:textId="2261DC16" w:rsidR="00D8675E" w:rsidRDefault="00D8675E" w:rsidP="00D8675E">
      <w:pPr>
        <w:tabs>
          <w:tab w:val="left" w:pos="5865"/>
        </w:tabs>
      </w:pPr>
    </w:p>
    <w:p w14:paraId="56899D3B" w14:textId="77777777" w:rsidR="005D6CEE" w:rsidRDefault="009F3EB1" w:rsidP="009F3EB1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lastRenderedPageBreak/>
        <w:t>หนังสือ</w:t>
      </w:r>
      <w:r w:rsidRPr="00182D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D6CEE">
        <w:rPr>
          <w:rFonts w:ascii="TH SarabunPSK" w:hAnsi="TH SarabunPSK" w:cs="TH SarabunPSK" w:hint="cs"/>
          <w:b/>
          <w:bCs/>
          <w:sz w:val="36"/>
          <w:szCs w:val="36"/>
          <w:cs/>
        </w:rPr>
        <w:t>ให้</w:t>
      </w:r>
      <w:r w:rsidRPr="00182D90">
        <w:rPr>
          <w:rFonts w:ascii="TH SarabunPSK" w:hAnsi="TH SarabunPSK" w:cs="TH SarabunPSK"/>
          <w:b/>
          <w:bCs/>
          <w:sz w:val="36"/>
          <w:szCs w:val="36"/>
          <w:cs/>
        </w:rPr>
        <w:t>รายงานตัวชี้วัดผ่านระบบสารสนเทศเพื่อสนับสนุนงานด้านนโยบายและแผน</w:t>
      </w:r>
    </w:p>
    <w:p w14:paraId="5FED3F49" w14:textId="7861D0D3" w:rsidR="009F3EB1" w:rsidRDefault="009F3EB1" w:rsidP="009F3EB1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82D90">
        <w:rPr>
          <w:rFonts w:ascii="TH SarabunPSK" w:hAnsi="TH SarabunPSK" w:cs="TH SarabunPSK" w:hint="cs"/>
          <w:b/>
          <w:bCs/>
          <w:sz w:val="36"/>
          <w:szCs w:val="36"/>
          <w:cs/>
        </w:rPr>
        <w:t>รูปแบบใหม่</w:t>
      </w:r>
      <w:r w:rsidR="005D6CE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D6CEE">
        <w:rPr>
          <w:rFonts w:ascii="TH SarabunPSK" w:hAnsi="TH SarabunPSK" w:cs="TH SarabunPSK" w:hint="cs"/>
          <w:b/>
          <w:bCs/>
          <w:sz w:val="36"/>
          <w:szCs w:val="36"/>
          <w:cs/>
        </w:rPr>
        <w:t>ที่ใช้งานจริงภายในหน่วยงานของมหาวิทยาลัย</w:t>
      </w:r>
    </w:p>
    <w:p w14:paraId="5B951A2C" w14:textId="2D18C3D7" w:rsidR="005D6CEE" w:rsidRDefault="005D6CEE" w:rsidP="009F3EB1">
      <w:pPr>
        <w:spacing w:before="12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19BDE1DB" wp14:editId="329F875D">
            <wp:extent cx="4838700" cy="69723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E9DAF0" w14:textId="77777777" w:rsidR="00D8675E" w:rsidRPr="00D8675E" w:rsidRDefault="00D8675E" w:rsidP="00D8675E">
      <w:pPr>
        <w:tabs>
          <w:tab w:val="left" w:pos="5865"/>
        </w:tabs>
      </w:pPr>
    </w:p>
    <w:sectPr w:rsidR="00D8675E" w:rsidRPr="00D8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04"/>
    <w:rsid w:val="00182D90"/>
    <w:rsid w:val="00183C2C"/>
    <w:rsid w:val="005D6CEE"/>
    <w:rsid w:val="009F3EB1"/>
    <w:rsid w:val="00A33904"/>
    <w:rsid w:val="00A73713"/>
    <w:rsid w:val="00BA48EF"/>
    <w:rsid w:val="00D8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7AC9"/>
  <w15:chartTrackingRefBased/>
  <w15:docId w15:val="{1AED932D-07DE-4B7B-9A13-E3D341D9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Walrakamol  Sunchumpoo</dc:creator>
  <cp:keywords/>
  <dc:description/>
  <cp:lastModifiedBy>Walrakamol  Sunchumpoo</cp:lastModifiedBy>
  <cp:revision>6</cp:revision>
  <dcterms:created xsi:type="dcterms:W3CDTF">2021-09-22T03:26:00Z</dcterms:created>
  <dcterms:modified xsi:type="dcterms:W3CDTF">2021-09-22T03:39:00Z</dcterms:modified>
</cp:coreProperties>
</file>