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F0869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2F22791D" w14:textId="73F4A7DC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277E0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 xml:space="preserve"> </w:t>
      </w:r>
      <w:r w:rsidR="00277E0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.....</w:t>
      </w:r>
      <w:r w:rsidR="00277E0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>2564</w:t>
      </w:r>
      <w:r w:rsidR="00277E0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............</w:t>
      </w:r>
    </w:p>
    <w:p w14:paraId="588D26A0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3A0FA0D7" w14:textId="390BE4AE" w:rsidR="00296931" w:rsidRPr="009D7437" w:rsidRDefault="00277E0E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หน่วยงาน......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กองกลาง.........</w:t>
      </w:r>
    </w:p>
    <w:p w14:paraId="04C79281" w14:textId="2A8FE6DE" w:rsidR="00296931" w:rsidRPr="00277E0E" w:rsidRDefault="00296931" w:rsidP="00277E0E">
      <w:pPr>
        <w:jc w:val="center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C601EA7" w14:textId="0E5062FB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7E0E">
        <w:rPr>
          <w:rFonts w:ascii="TH SarabunPSK" w:hAnsi="TH SarabunPSK" w:cs="TH SarabunPSK" w:hint="cs"/>
          <w:b/>
          <w:bCs/>
          <w:sz w:val="32"/>
          <w:szCs w:val="32"/>
          <w:cs/>
        </w:rPr>
        <w:t>3  การพัฒนาสมรรถนะการปฏิบัติงานเพื่อตอบสนองยุทธศาสตร์และพันธกิจของมหาวิทยาลัย</w:t>
      </w:r>
    </w:p>
    <w:p w14:paraId="74A676C7" w14:textId="77777777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4A491" w14:textId="155EE5E6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9D7437">
        <w:rPr>
          <w:rFonts w:ascii="TH SarabunPSK" w:hAnsi="TH SarabunPSK" w:cs="TH SarabunPSK" w:hint="cs"/>
          <w:sz w:val="32"/>
          <w:szCs w:val="32"/>
        </w:rPr>
        <w:t>....</w:t>
      </w:r>
      <w:r w:rsidRPr="009D743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</w:t>
      </w:r>
    </w:p>
    <w:p w14:paraId="31AA157C" w14:textId="45D3ABA2" w:rsidR="00296931" w:rsidRPr="009D7437" w:rsidRDefault="00296931" w:rsidP="00277E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7E0E">
        <w:rPr>
          <w:rFonts w:ascii="TH SarabunPSK" w:hAnsi="TH SarabunPSK" w:cs="TH SarabunPSK" w:hint="cs"/>
          <w:sz w:val="32"/>
          <w:szCs w:val="32"/>
          <w:cs/>
        </w:rPr>
        <w:t>การพัฒนาด้านงานสารบรรณของมหาวิทยาลัยอย่างมีประสิทธิภาพสู่แนวทางการปฏิบัติที่ดี</w:t>
      </w:r>
    </w:p>
    <w:p w14:paraId="65070279" w14:textId="206F0B2E" w:rsidR="00296931" w:rsidRPr="009D7437" w:rsidRDefault="00296931" w:rsidP="00277E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ผิด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277E0E">
        <w:rPr>
          <w:rFonts w:ascii="TH SarabunPSK" w:hAnsi="TH SarabunPSK" w:cs="TH SarabunPSK" w:hint="cs"/>
          <w:sz w:val="32"/>
          <w:szCs w:val="32"/>
          <w:cs/>
        </w:rPr>
        <w:t>กองกลาง สำนักงานอธิการบดี</w:t>
      </w:r>
    </w:p>
    <w:p w14:paraId="58F6C049" w14:textId="71E6D8B2" w:rsidR="00296931" w:rsidRPr="009D7437" w:rsidRDefault="00296931" w:rsidP="00277E0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277E0E">
        <w:rPr>
          <w:rFonts w:ascii="TH SarabunPSK" w:hAnsi="TH SarabunPSK" w:cs="TH SarabunPSK" w:hint="cs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79024D34" w14:textId="4D5D8723" w:rsidR="00277E0E" w:rsidRDefault="00296931" w:rsidP="00277E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277E0E" w:rsidRPr="00277E0E">
        <w:rPr>
          <w:rFonts w:ascii="TH SarabunPSK" w:hAnsi="TH SarabunPSK" w:cs="TH SarabunPSK"/>
          <w:sz w:val="32"/>
          <w:szCs w:val="32"/>
          <w:cs/>
        </w:rPr>
        <w:t>เพื่อให้เกิดแนวปฏิบัติ</w:t>
      </w:r>
      <w:r w:rsidR="00BC060A">
        <w:rPr>
          <w:rFonts w:ascii="TH SarabunPSK" w:hAnsi="TH SarabunPSK" w:cs="TH SarabunPSK" w:hint="cs"/>
          <w:sz w:val="32"/>
          <w:szCs w:val="32"/>
          <w:cs/>
        </w:rPr>
        <w:t>ที่ดี</w:t>
      </w:r>
      <w:r w:rsidR="00277E0E" w:rsidRPr="00277E0E">
        <w:rPr>
          <w:rFonts w:ascii="TH SarabunPSK" w:hAnsi="TH SarabunPSK" w:cs="TH SarabunPSK"/>
          <w:sz w:val="32"/>
          <w:szCs w:val="32"/>
          <w:cs/>
        </w:rPr>
        <w:t>ด้านงานสารบรรณอย่างถูกต้องตามระเบียบสำนักนายกรัฐมนตรีว่าด้วยงานสารบรรณฯ</w:t>
      </w:r>
    </w:p>
    <w:p w14:paraId="588E6232" w14:textId="709F64EF" w:rsidR="00296931" w:rsidRPr="009D7437" w:rsidRDefault="00296931" w:rsidP="00277E0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7E0E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277E0E" w:rsidRPr="00277E0E">
        <w:rPr>
          <w:rFonts w:ascii="TH SarabunPSK" w:hAnsi="TH SarabunPSK" w:cs="TH SarabunPSK"/>
          <w:sz w:val="32"/>
          <w:szCs w:val="32"/>
          <w:cs/>
        </w:rPr>
        <w:t>แนวปฏิบัติที่ดีในการพัฒนางานสารบรรณของมหาวิทยาลัย</w:t>
      </w:r>
    </w:p>
    <w:p w14:paraId="3CBF69DA" w14:textId="4E368F55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551C14" w:rsidRPr="00EA7815" w14:paraId="44889AC9" w14:textId="77777777" w:rsidTr="00997040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F7E5" w14:textId="6BA0EA0A" w:rsidR="00551C14" w:rsidRPr="00EA7815" w:rsidRDefault="00551C14" w:rsidP="00551C1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8791D" w14:textId="77777777" w:rsidR="00551C14" w:rsidRDefault="00551C14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5060C7AF" w14:textId="2224AEEC" w:rsidR="00551C14" w:rsidRPr="00EA7815" w:rsidRDefault="00551C14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51D5" w14:textId="76EDBA8B" w:rsidR="00551C14" w:rsidRDefault="00551C14" w:rsidP="00551C1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2BD966F5" w14:textId="191A6C65" w:rsidR="00551C14" w:rsidRPr="00EA7815" w:rsidRDefault="00551C14" w:rsidP="00551C1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20D06" w14:textId="431D3A66" w:rsidR="00551C14" w:rsidRDefault="00551C14" w:rsidP="00551C1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4E4F8B70" w14:textId="18B4FBC0" w:rsidR="00551C14" w:rsidRPr="00EA7815" w:rsidRDefault="00551C14" w:rsidP="00551C14"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AFE0" w14:textId="28CC1E1E" w:rsidR="00551C14" w:rsidRDefault="00551C14" w:rsidP="00551C1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5CA517A2" w14:textId="079773F8" w:rsidR="00551C14" w:rsidRPr="00EA7815" w:rsidRDefault="00551C14" w:rsidP="00551C1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132A910F" w14:textId="77777777" w:rsidTr="00997040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E6E32" w14:textId="77777777" w:rsidR="00296931" w:rsidRDefault="00296931" w:rsidP="00B1278E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14:paraId="409B9111" w14:textId="77777777" w:rsidR="00B1278E" w:rsidRDefault="00B1278E" w:rsidP="00B1278E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-แต่งตั้งคณะกรรมการจัดการความรู้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5A3443A3" w14:textId="0E5C157C" w:rsidR="00B1278E" w:rsidRDefault="00B1278E" w:rsidP="00B1278E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-คณะกรรมการจัดการความรู้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 ดำเนินการแลกเปลี่ยนเรียนรู้ โดยเลือกหัวข้อ</w:t>
            </w:r>
            <w:r w:rsidR="00827B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การพัฒนาด้านงานสารบรรณของมหาวิทยาลัยอย่างมีประสิทธิภาพสู่แนวทางปฏิบัติที่ดี</w:t>
            </w:r>
          </w:p>
          <w:p w14:paraId="6133EBE2" w14:textId="3E658B14" w:rsidR="00B1278E" w:rsidRPr="00827B4C" w:rsidRDefault="00B1278E" w:rsidP="00B1278E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-จัดทำข้อเสนอโครงการ เรื่อง</w:t>
            </w:r>
            <w:r w:rsidR="00827B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การพัฒนาด้านงานสารบรรณของมหาวิทยาลัยอย่างมีประสิทธิภาพสู่แนวทางปฏิบัติที่ดี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305F68CD" w:rsidR="00296931" w:rsidRPr="00EA7815" w:rsidRDefault="00296931" w:rsidP="00277E0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277E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ก.พ.-มี.ค.64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E15A8" w14:textId="7C63D24B" w:rsidR="00277E0E" w:rsidRPr="00277E0E" w:rsidRDefault="00BC060A" w:rsidP="00B1278E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</w:t>
            </w:r>
            <w:r w:rsidR="00277E0E" w:rsidRPr="00277E0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จัดทำคำสั่งแต่งตั้งคณะกรรมการจัดการความรู้ในองค์กรของกองกลาง (คำสั่งกองกลาง ที่ 1/2564 ลงวันที่ 1 กุมภาพันธ์ 2564)</w:t>
            </w:r>
          </w:p>
          <w:p w14:paraId="08B7DD26" w14:textId="1E681539" w:rsidR="00551C14" w:rsidRDefault="00BC060A" w:rsidP="00B1278E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="00277E0E" w:rsidRPr="00277E0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จัดทำข้อเสนอโครงการ เรื่อง การพัฒนาด้านงานสารบรรณของมหาวิทยาลัยอย่างมี</w:t>
            </w:r>
            <w:r w:rsid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ประสิทธิภาพสู่แนวทางปฏิบัติที่ดี</w:t>
            </w:r>
          </w:p>
          <w:p w14:paraId="662E465E" w14:textId="589C8C1B" w:rsidR="00551C14" w:rsidRPr="00EA7815" w:rsidRDefault="00551C14" w:rsidP="00277E0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551C14" w:rsidRPr="00EA7815" w14:paraId="7D2BAFA1" w14:textId="77777777" w:rsidTr="004D0554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7477D" w14:textId="77777777" w:rsidR="00551C14" w:rsidRPr="00EA7815" w:rsidRDefault="00551C14" w:rsidP="004D055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E2A86" w14:textId="77777777" w:rsidR="00551C14" w:rsidRDefault="00551C14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2E1245A6" w14:textId="77777777" w:rsidR="00551C14" w:rsidRPr="00EA7815" w:rsidRDefault="00551C14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6CB86" w14:textId="77777777" w:rsidR="00551C14" w:rsidRDefault="00551C14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5BA7B78" w14:textId="77777777" w:rsidR="00551C14" w:rsidRPr="00EA7815" w:rsidRDefault="00551C14" w:rsidP="004D05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6F61" w14:textId="77777777" w:rsidR="00551C14" w:rsidRDefault="00551C14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2700AC57" w14:textId="77777777" w:rsidR="00551C14" w:rsidRPr="00EA7815" w:rsidRDefault="00551C14" w:rsidP="004D0554"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03FC0" w14:textId="77777777" w:rsidR="00551C14" w:rsidRDefault="00551C14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38FA80CB" w14:textId="77777777" w:rsidR="00551C14" w:rsidRPr="00EA7815" w:rsidRDefault="00551C14" w:rsidP="004D05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551C14" w:rsidRPr="00EA7815" w14:paraId="715E4435" w14:textId="77777777" w:rsidTr="00997040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E15C8" w14:textId="0C85EE71" w:rsidR="00551C14" w:rsidRPr="00EA7815" w:rsidRDefault="00551C14" w:rsidP="00551C1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E90DA" w14:textId="77777777" w:rsidR="00551C14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14:paraId="38766ABB" w14:textId="06470A65" w:rsidR="00551C14" w:rsidRPr="00EA7815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คณะกรรมการดำเนินการประชุมจัดกิจกรรมเพื่อแลกเปลี่ยนเรียนรู้ ร่วมกับบุคลากรกองกลาง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94FF1" w14:textId="587BA14B" w:rsidR="00551C14" w:rsidRPr="009D7437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ก.พ.-มิ.ย.64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C9961" w14:textId="06AEAFAE" w:rsidR="00551C14" w:rsidRPr="009D7437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จัดประชุมเพื่อแลกเปลี่ยนเรียนรู้การทำงานด้านงานสารบรรณของมหาวิทยาลัย ร่วมกับเจ้าหน้าที่ที่รับผิดชอบงานสารบรรณของหน่วยงานภายในมหาวิทยาลัย เมื่อวันที่ 10 กุมภาพันธ์ 2564 ณ ห้องประชุมกาสะลอง ชั้น 2 อาคารสำนักงานอธิการบดี มทร.ล้านนา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50D5C" w14:textId="77777777" w:rsidR="00551C14" w:rsidRPr="00EA7815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51C14" w:rsidRPr="00EA7815" w14:paraId="7A15EAFB" w14:textId="77777777" w:rsidTr="00551C14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C3B645D" w14:textId="4759B6E0" w:rsidR="00551C14" w:rsidRPr="00EA7815" w:rsidRDefault="00551C14" w:rsidP="00551C1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B7C47A" w14:textId="77777777" w:rsidR="00551C14" w:rsidRPr="00551C14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</w:p>
          <w:p w14:paraId="6D86220B" w14:textId="560C4D27" w:rsidR="00551C14" w:rsidRPr="00EA7815" w:rsidRDefault="00B1278E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551C14"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คณะกรรมการดำเนินการช่วยกันสรุปประเด็นเก็บรวบรวมข้อมูลและประเด็นความรู้ที่สำคัญในแต่ละครั้ง รวมทั้งข้อเสนอแนะเพิ่มเติมจากการแลกเปลี่ยนเรียนรู้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DD4ED2B" w14:textId="707F22FD" w:rsidR="00551C14" w:rsidRPr="009D7437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ก.พ.-มิ.ย.64</w:t>
            </w: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86D3806" w14:textId="77777777" w:rsidR="00551C14" w:rsidRDefault="00551C14" w:rsidP="00827B4C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คณะกรรมการดำเนินการสรุปประเด็นการแลกเปลี่ยนความคิดเห็นและเสนอแนวทางแก้ไขปัญหาร่วมกัน ดังนี้ </w:t>
            </w:r>
          </w:p>
          <w:p w14:paraId="4F85A3C7" w14:textId="2C565E52" w:rsidR="00551C14" w:rsidRPr="00551C14" w:rsidRDefault="00551C14" w:rsidP="00827B4C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1.การเสนอหนังสือขออนุมัติงบประมาณ โครงการ/กิจกรรม</w:t>
            </w:r>
          </w:p>
          <w:p w14:paraId="3964ED2D" w14:textId="77777777" w:rsidR="00551C14" w:rsidRDefault="00551C14" w:rsidP="00827B4C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2.การพัฒนาระบบ</w:t>
            </w:r>
          </w:p>
          <w:p w14:paraId="54E8E1EF" w14:textId="627B908A" w:rsidR="00551C14" w:rsidRPr="00551C14" w:rsidRDefault="00551C14" w:rsidP="00827B4C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สารบรรณอิเล็กทรอนิกส์ มทร.ล้านนา ระบบใหม่</w:t>
            </w:r>
          </w:p>
          <w:p w14:paraId="7C9B571F" w14:textId="6FEBB887" w:rsidR="00551C14" w:rsidRPr="009D7437" w:rsidRDefault="00551C14" w:rsidP="00827B4C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551C1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3.ข้อเสนอแนะจากการแลกเปลี่ยนเรียนรู้ หากมีการปรับเปลี่ยนระบบใหม่ มหาวิทยาลัยควรมีการประชุมหารือร่วมกันระหว่างผู้ปฏิบัติงานด้านสารบรรณและผู้พัฒนาระบบ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E6A2B8E" w14:textId="77777777" w:rsidR="00551C14" w:rsidRPr="00EA7815" w:rsidRDefault="00551C14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27B4C" w:rsidRPr="00EA7815" w14:paraId="080F8E8A" w14:textId="77777777" w:rsidTr="00551C14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5E63A7C" w14:textId="77777777" w:rsidR="00827B4C" w:rsidRDefault="00827B4C" w:rsidP="00551C1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5EA7A0" w14:textId="77777777" w:rsidR="00827B4C" w:rsidRPr="00551C14" w:rsidRDefault="00827B4C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6517346" w14:textId="77777777" w:rsidR="00827B4C" w:rsidRDefault="00827B4C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DC02F94" w14:textId="77777777" w:rsidR="00827B4C" w:rsidRPr="00551C14" w:rsidRDefault="00827B4C" w:rsidP="00827B4C">
            <w:pPr>
              <w:spacing w:line="216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0EE1104" w14:textId="77777777" w:rsidR="00827B4C" w:rsidRPr="00EA7815" w:rsidRDefault="00827B4C" w:rsidP="00551C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1278E" w:rsidRPr="00EA7815" w14:paraId="0BCA85DD" w14:textId="77777777" w:rsidTr="004D0554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FD661" w14:textId="77777777" w:rsidR="00B1278E" w:rsidRPr="00EA7815" w:rsidRDefault="00B1278E" w:rsidP="004D055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0183C" w14:textId="77777777" w:rsidR="00B1278E" w:rsidRDefault="00B1278E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54CE9D32" w14:textId="77777777" w:rsidR="00B1278E" w:rsidRPr="00EA7815" w:rsidRDefault="00B1278E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17A7B" w14:textId="77777777" w:rsidR="00B1278E" w:rsidRDefault="00B1278E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D748911" w14:textId="77777777" w:rsidR="00B1278E" w:rsidRPr="00EA7815" w:rsidRDefault="00B1278E" w:rsidP="004D05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167C" w14:textId="77777777" w:rsidR="00B1278E" w:rsidRDefault="00B1278E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365A6D90" w14:textId="77777777" w:rsidR="00B1278E" w:rsidRPr="00EA7815" w:rsidRDefault="00B1278E" w:rsidP="004D0554"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9F0F9" w14:textId="77777777" w:rsidR="00B1278E" w:rsidRDefault="00B1278E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520E5B1F" w14:textId="77777777" w:rsidR="00B1278E" w:rsidRPr="00EA7815" w:rsidRDefault="00B1278E" w:rsidP="004D05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B1278E" w:rsidRPr="00EA7815" w14:paraId="755C41B0" w14:textId="77777777" w:rsidTr="004D0554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14EE9" w14:textId="1196199F" w:rsidR="00B1278E" w:rsidRPr="00EA7815" w:rsidRDefault="00B1278E" w:rsidP="004D055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BF888" w14:textId="77777777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</w:p>
          <w:p w14:paraId="6257E310" w14:textId="2F8746EF" w:rsidR="00827B4C" w:rsidRPr="00EA7815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คณะกรรมการเรียบเรียง ตัดต่อ และ ปรับปรุงเนื้อหาให้มีคุณภาพดี รวมทั้งสรุป ประเด็นและกลั่นกรองความรู้จากการ แลกเปลี่ยนรู้ให้เป็นรูปแบบเอกสาร มาตรฐานเดียวกัน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ECD21" w14:textId="71B2FB19" w:rsidR="00B1278E" w:rsidRPr="009D7437" w:rsidRDefault="00B1278E" w:rsidP="004D05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มี.ค.-ก.ย.64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04F8B" w14:textId="7DBD28D2" w:rsidR="00B1278E" w:rsidRPr="009D7437" w:rsidRDefault="00B1278E" w:rsidP="004D05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คณะกรรมการอยู่ระหว่างดำเนินการเรียบเรียง และปรับเนื้อหาให้เกิดความสมบูรณ์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85831" w14:textId="77777777" w:rsidR="00B1278E" w:rsidRPr="00EA7815" w:rsidRDefault="00B1278E" w:rsidP="004D055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1278E" w:rsidRPr="00B1278E" w14:paraId="5B12B506" w14:textId="77777777" w:rsidTr="00830F2B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53BA2" w14:textId="521642D7" w:rsidR="00B1278E" w:rsidRPr="00B1278E" w:rsidRDefault="00B1278E" w:rsidP="00B127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C7989" w14:textId="77777777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การเข้าถึงความรู้ :</w:t>
            </w:r>
          </w:p>
          <w:p w14:paraId="181F4EF8" w14:textId="77777777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เสนอองค์ความรู้ที่ได้สังเคราะห์เรียบร้อย แล้วแก่ผู้บริหาร รับทราบ</w:t>
            </w:r>
          </w:p>
          <w:p w14:paraId="04253D8A" w14:textId="3DE07680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คณะกรรมการมีการกำหนดวิธีเข้าถึงความรู้ เป็น </w:t>
            </w:r>
            <w:r w:rsidR="0041654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วิธี</w:t>
            </w:r>
          </w:p>
          <w:p w14:paraId="23B68883" w14:textId="0E52B679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วิธีที่ </w:t>
            </w:r>
            <w:r w:rsidR="0041654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คือ สามารถแลกเปลี่ยนเรียนรู้กับบุคลากรในหน่วยงานได้โดยตรง หรือติดต่อสื่อสารช่องทางอื่นๆ เพื่อให้เกิดการเรียนรู้ที่มีประสิทธิภาพยิ่งขึ้น</w:t>
            </w:r>
          </w:p>
          <w:p w14:paraId="2C9FD7F7" w14:textId="233AAF9E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วิธีที่ </w:t>
            </w:r>
            <w:r w:rsidR="0041654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คือ เผยแพร่ให้ผู้สนใจนำความรู้ไปใช้ปฏิบัติผ่านทาง </w:t>
            </w: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KM RMUTL, Website </w:t>
            </w: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กองกลาง</w:t>
            </w:r>
          </w:p>
          <w:p w14:paraId="0B2CF86C" w14:textId="77777777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0DD8A38" w14:textId="3B0F1ADB" w:rsidR="00B1278E" w:rsidRPr="00B1278E" w:rsidRDefault="00B1278E" w:rsidP="00B127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C7469" w14:textId="14FA4800" w:rsidR="00B1278E" w:rsidRPr="00B1278E" w:rsidRDefault="00827B4C" w:rsidP="00B127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มิ.ย.-ก.ค.</w:t>
            </w:r>
            <w:r w:rsidR="00B1278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64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AD9E7" w14:textId="6DDD3828" w:rsidR="00B1278E" w:rsidRPr="00B1278E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คณะกรรมการร่วมกันพิจารณาทบทวนองค์ความรู้โดยการแลกเปลี่ยนความคิดเห็นเกี่ยวกับ ขั้นตอนการเสนอหนังสือ และแนวปฏิบัติเกี่ยวกับการเกษียนหนังสือราชการ เพื่อให้เกิดการเรียนรู้ที่มีประสิทธิภาพและเกิดแนวปฏิบัติที่ถูกต้อง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65333" w14:textId="77777777" w:rsidR="00B1278E" w:rsidRPr="00B1278E" w:rsidRDefault="00B1278E" w:rsidP="00B127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5C7AF736" w14:textId="77777777" w:rsidR="00B1278E" w:rsidRDefault="00B1278E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E5C78C" w14:textId="5E2526AA" w:rsidR="00277E0E" w:rsidRDefault="00277E0E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493BAC" w14:textId="5E830F3F" w:rsidR="00277E0E" w:rsidRDefault="00277E0E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E9D288" w14:textId="5E599E1B" w:rsidR="00277E0E" w:rsidRDefault="00277E0E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554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652"/>
        <w:gridCol w:w="1899"/>
      </w:tblGrid>
      <w:tr w:rsidR="00827B4C" w:rsidRPr="00EA7815" w14:paraId="2F48C6C3" w14:textId="77777777" w:rsidTr="00827B4C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CF231" w14:textId="77777777" w:rsidR="00827B4C" w:rsidRPr="00EA7815" w:rsidRDefault="00827B4C" w:rsidP="004D0554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4108D" w14:textId="77777777" w:rsidR="00827B4C" w:rsidRDefault="00827B4C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74FBC763" w14:textId="77777777" w:rsidR="00827B4C" w:rsidRPr="00EA7815" w:rsidRDefault="00827B4C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D1CD1" w14:textId="77777777" w:rsidR="00827B4C" w:rsidRDefault="00827B4C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49E787DE" w14:textId="77777777" w:rsidR="00827B4C" w:rsidRPr="00EA7815" w:rsidRDefault="00827B4C" w:rsidP="004D05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438EC" w14:textId="77777777" w:rsidR="00827B4C" w:rsidRDefault="00827B4C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04189772" w14:textId="77777777" w:rsidR="00827B4C" w:rsidRPr="00EA7815" w:rsidRDefault="00827B4C" w:rsidP="004D0554"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9E7F" w14:textId="77777777" w:rsidR="00827B4C" w:rsidRDefault="00827B4C" w:rsidP="004D055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67AB3CCF" w14:textId="77777777" w:rsidR="00827B4C" w:rsidRPr="00EA7815" w:rsidRDefault="00827B4C" w:rsidP="004D055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827B4C" w:rsidRPr="00EA7815" w14:paraId="5DCFC6C7" w14:textId="77777777" w:rsidTr="00827B4C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E0075" w14:textId="4CF2B503" w:rsidR="00827B4C" w:rsidRPr="00EA7815" w:rsidRDefault="00827B4C" w:rsidP="00827B4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7211D" w14:textId="77777777" w:rsid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  <w:p w14:paraId="105E1407" w14:textId="77777777" w:rsidR="00827B4C" w:rsidRP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นำประเด็นความรู้ที่ได้ เผยแพร่ผ่านสารสนเทศ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Website KM RMUTL, Website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กองกลาง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Blog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เพื่อให้มีส่วนเกี่ยวข้องแสดงความคิดเห็น เพื่อแก้ไขปรับปรุง</w:t>
            </w:r>
          </w:p>
          <w:p w14:paraId="62303E63" w14:textId="043316C1" w:rsidR="00827B4C" w:rsidRPr="00EA7815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คณะกรรมการแลกเปลี่ยนเรียนรู้กับผู้ที่ได้นำความรู้ไปใช้ เพื่อแก้ไขปรับปรุง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658A5" w14:textId="1558CE78" w:rsidR="00827B4C" w:rsidRPr="009D7437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มิ.ย.-ก.ย.64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39560" w14:textId="5CD1BE04" w:rsidR="00827B4C" w:rsidRPr="009D7437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นำประเด็นความรู้ที่ได้เกี่ยวกับขั้นตอนการเสนอหนังสือ และแนวปฏิบัติเกี่ยวกับการเกษียนหนังสือราชการเผยแพร่ในเว</w:t>
            </w:r>
            <w:r w:rsidR="005A5F9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็</w:t>
            </w:r>
            <w:r w:rsidR="005A5F9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ปไซต์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กองกลาง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https://center.rmutl.ac.th 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เพื่อให้เจ้าหน้าที่ที่รับผิดชอบงานสารบรรณและผู้ที่สนใจความรู้ไปใช้ปฏิบัติ รวมทั้งแสดงความคิดเห็น ข้อเสนอแนะ เพื่อพัฒนาปรับปรุงให้เกิดประโยชน์สูงสุด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638D9" w14:textId="77777777" w:rsidR="00827B4C" w:rsidRPr="00EA7815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27B4C" w:rsidRPr="00EA7815" w14:paraId="1FA29228" w14:textId="77777777" w:rsidTr="00827B4C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DA48D" w14:textId="05F99921" w:rsidR="00827B4C" w:rsidRPr="00EA7815" w:rsidRDefault="00827B4C" w:rsidP="00827B4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E9641" w14:textId="0329219E" w:rsidR="00827B4C" w:rsidRPr="00B1278E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เรียนรู้</w:t>
            </w:r>
            <w:r w:rsidRPr="00B127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:</w:t>
            </w:r>
          </w:p>
          <w:p w14:paraId="0C03ED9E" w14:textId="77777777" w:rsidR="00827B4C" w:rsidRP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-การนำความรู้มาปรับใช้ในการปฏิบัติงาน</w:t>
            </w:r>
          </w:p>
          <w:p w14:paraId="08BB7522" w14:textId="63162181" w:rsidR="00827B4C" w:rsidRP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-คณะกรรมการจัดการความรู้ได้เสนอองค์ความรู้/แนวปฏิบัติที่ดี ที่ได้จากการดำเนินการเสนอผู้บริหาร เพื่อประกาศใ</w:t>
            </w:r>
            <w:r w:rsidR="0041654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ห้บุคลากรที่สนใจนำไปใช้ประโยชน์ทำให้เกิดความรู้ใหม่</w:t>
            </w: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ซึ่งไปเพิ่มพูนความรู้เดิมที่มีอยู่แล้วให้เกิดประโยชน์ได้มากขึ้น</w:t>
            </w:r>
          </w:p>
          <w:p w14:paraId="1A894C3B" w14:textId="77777777" w:rsidR="00827B4C" w:rsidRP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203E33B9" w14:textId="77777777" w:rsidR="00827B4C" w:rsidRP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D796616" w14:textId="77777777" w:rsidR="00827B4C" w:rsidRPr="00827B4C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E5A1F" w14:textId="3503EC92" w:rsidR="00827B4C" w:rsidRPr="009D7437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มิ.ย.-ก.ย.64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221E" w14:textId="01ADB19E" w:rsidR="00827B4C" w:rsidRPr="009D7437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27B4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นำความรู้ที่ได้เกี่ยวกับขั้นตอนการเสนอหนังสือและแนวปฏิบัติเกี่ยวกับการเกษียนหนังสือราชการ มาใช้ในการปฏิบัติงาน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D9DFB" w14:textId="77777777" w:rsidR="00827B4C" w:rsidRPr="00EA7815" w:rsidRDefault="00827B4C" w:rsidP="00827B4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2DB3B72" w14:textId="63103D89" w:rsidR="00277E0E" w:rsidRDefault="00277E0E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158B49" w14:textId="77777777" w:rsidR="0041654D" w:rsidRDefault="0041654D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7FF0AD" w14:textId="47765F8D" w:rsidR="00997040" w:rsidRDefault="00997040" w:rsidP="00997040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233C7A18" w14:textId="6224A456" w:rsidR="001106CD" w:rsidRDefault="001106CD" w:rsidP="00997040">
      <w:pPr>
        <w:rPr>
          <w:rFonts w:ascii="TH SarabunPSK" w:hAnsi="TH SarabunPSK" w:cs="TH SarabunPSK"/>
          <w:b/>
          <w:bCs/>
        </w:rPr>
      </w:pPr>
    </w:p>
    <w:p w14:paraId="413B972B" w14:textId="77777777" w:rsidR="001106CD" w:rsidRDefault="001106CD" w:rsidP="001106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ภาพการประชุมโครงก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ารการจัดการความรู้ของกองลาง</w:t>
      </w:r>
    </w:p>
    <w:p w14:paraId="2AA48FC7" w14:textId="29ABC2C9" w:rsidR="001106CD" w:rsidRDefault="001106CD" w:rsidP="001106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E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การพัฒนาด้านงานสารบรรณของมหาวิทยาลัยอย่างมีประสิทธิภาพสู่แนวทางปฏิบัติที่ดี</w:t>
      </w:r>
    </w:p>
    <w:p w14:paraId="062C8FA0" w14:textId="77777777" w:rsidR="001106CD" w:rsidRDefault="001106CD" w:rsidP="001106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554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18216170" wp14:editId="53A3CB4C">
            <wp:simplePos x="0" y="0"/>
            <wp:positionH relativeFrom="column">
              <wp:posOffset>519379</wp:posOffset>
            </wp:positionH>
            <wp:positionV relativeFrom="paragraph">
              <wp:posOffset>83591</wp:posOffset>
            </wp:positionV>
            <wp:extent cx="4857293" cy="3642216"/>
            <wp:effectExtent l="0" t="0" r="635" b="0"/>
            <wp:wrapNone/>
            <wp:docPr id="8" name="Picture 8" descr="F:\Bee 3ม.ค62\กองกลาง พ.ค.63\KM กองกลาง\10ก.พ64 รูปประชุมสารบรรณ เก็บข้อมูล K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e 3ม.ค62\กองกลาง พ.ค.63\KM กองกลาง\10ก.พ64 รูปประชุมสารบรรณ เก็บข้อมูล KM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83" cy="36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EA7CA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C7F933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7B00D70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80081D0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80F9A0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F57300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4994D9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E03E7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C96253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CDF71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8D57F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748F7F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B1E322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63940C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338493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6554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DBAF2A2" wp14:editId="17FB0A65">
            <wp:simplePos x="0" y="0"/>
            <wp:positionH relativeFrom="margin">
              <wp:posOffset>502717</wp:posOffset>
            </wp:positionH>
            <wp:positionV relativeFrom="paragraph">
              <wp:posOffset>155549</wp:posOffset>
            </wp:positionV>
            <wp:extent cx="4842663" cy="3633439"/>
            <wp:effectExtent l="0" t="0" r="0" b="5715"/>
            <wp:wrapNone/>
            <wp:docPr id="7" name="Picture 7" descr="F:\Bee 3ม.ค62\กองกลาง พ.ค.63\KM กองกลาง\10ก.พ64 รูปประชุมสารบรรณ เก็บข้อมูล K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ee 3ม.ค62\กองกลาง พ.ค.63\KM กองกลาง\10ก.พ64 รูปประชุมสารบรรณ เก็บข้อมูล KM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63" cy="36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1CAC1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7C0F4E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63D7DC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5CF96C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D990A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8F5093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13058D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C8A626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F9AD4EC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E748C3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DF3150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73A70C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DC612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70D62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1312" behindDoc="1" locked="0" layoutInCell="1" allowOverlap="1" wp14:anchorId="14CA7A7E" wp14:editId="36C9F749">
            <wp:simplePos x="0" y="0"/>
            <wp:positionH relativeFrom="margin">
              <wp:posOffset>475488</wp:posOffset>
            </wp:positionH>
            <wp:positionV relativeFrom="paragraph">
              <wp:posOffset>-1</wp:posOffset>
            </wp:positionV>
            <wp:extent cx="4893869" cy="3669643"/>
            <wp:effectExtent l="0" t="0" r="2540" b="7620"/>
            <wp:wrapNone/>
            <wp:docPr id="9" name="Picture 9" descr="F:\Bee 3ม.ค62\กองกลาง พ.ค.63\KM กองกลาง\10ก.พ64 รูปประชุมสารบรรณ เก็บข้อมูล K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e 3ม.ค62\กองกลาง พ.ค.63\KM กองกลาง\10ก.พ64 รูปประชุมสารบรรณ เก็บข้อมูล KM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53" cy="36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27A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660FA1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7264C9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14FEE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B4404A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134721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9C7436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23106F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3A63D6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151010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161172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A8483D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E80F86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A8467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A4572C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70D6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7D20783E" wp14:editId="61B1E2B9">
            <wp:simplePos x="0" y="0"/>
            <wp:positionH relativeFrom="column">
              <wp:posOffset>460858</wp:posOffset>
            </wp:positionH>
            <wp:positionV relativeFrom="paragraph">
              <wp:posOffset>191413</wp:posOffset>
            </wp:positionV>
            <wp:extent cx="4916833" cy="3686861"/>
            <wp:effectExtent l="0" t="0" r="0" b="8890"/>
            <wp:wrapNone/>
            <wp:docPr id="10" name="Picture 10" descr="F:\Bee 3ม.ค62\กองกลาง พ.ค.63\KM กองกลาง\10ก.พ64 รูปประชุมสารบรรณ เก็บข้อมูล K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e 3ม.ค62\กองกลาง พ.ค.63\KM กองกลาง\10ก.พ64 รูปประชุมสารบรรณ เก็บข้อมูล KM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47" cy="36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3909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E5C019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0750E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B7953F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E557DE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68D283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60D6F6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623805F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0090A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BA5632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899BD8" w14:textId="77777777" w:rsidR="001106C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2CABF3" w14:textId="77777777" w:rsidR="001106CD" w:rsidRPr="0098039D" w:rsidRDefault="001106CD" w:rsidP="001106C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CD5422" w14:textId="77777777" w:rsidR="001106CD" w:rsidRPr="00CC5661" w:rsidRDefault="001106CD" w:rsidP="001106CD"/>
    <w:p w14:paraId="32C16B3B" w14:textId="3D5C6320" w:rsidR="001106CD" w:rsidRDefault="001106CD" w:rsidP="00997040">
      <w:pPr>
        <w:rPr>
          <w:rFonts w:ascii="TH SarabunPSK" w:hAnsi="TH SarabunPSK" w:cs="TH SarabunPSK"/>
          <w:b/>
          <w:bCs/>
        </w:rPr>
      </w:pPr>
    </w:p>
    <w:p w14:paraId="1C539D24" w14:textId="4EC031BD" w:rsidR="001106CD" w:rsidRDefault="001106CD" w:rsidP="00997040">
      <w:pPr>
        <w:rPr>
          <w:rFonts w:ascii="TH SarabunPSK" w:hAnsi="TH SarabunPSK" w:cs="TH SarabunPSK"/>
          <w:b/>
          <w:bCs/>
        </w:rPr>
      </w:pPr>
    </w:p>
    <w:p w14:paraId="3E40FA53" w14:textId="5DD013BF" w:rsidR="001106CD" w:rsidRDefault="001106CD" w:rsidP="00997040">
      <w:pPr>
        <w:rPr>
          <w:rFonts w:ascii="TH SarabunPSK" w:hAnsi="TH SarabunPSK" w:cs="TH SarabunPSK"/>
          <w:b/>
          <w:bCs/>
        </w:rPr>
      </w:pPr>
    </w:p>
    <w:p w14:paraId="12927F2D" w14:textId="19258D55" w:rsidR="001106CD" w:rsidRDefault="001106CD" w:rsidP="00997040">
      <w:pPr>
        <w:rPr>
          <w:rFonts w:ascii="TH SarabunPSK" w:hAnsi="TH SarabunPSK" w:cs="TH SarabunPSK"/>
          <w:b/>
          <w:bCs/>
        </w:rPr>
      </w:pPr>
    </w:p>
    <w:p w14:paraId="1EEA13D5" w14:textId="19C105B3" w:rsidR="00D63A01" w:rsidRDefault="001106CD" w:rsidP="00D63A01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การเผยแพร่แนวปฏิบัติที่ดี</w:t>
      </w:r>
    </w:p>
    <w:p w14:paraId="5C8FF543" w14:textId="0D7C3278" w:rsidR="00D63A01" w:rsidRDefault="001106CD" w:rsidP="00D63A0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การพัฒนาด้านงานสารบรรณของมหาวิทยาลัยอย่างมีประสิทธิภาพสู่แนวทาง</w:t>
      </w:r>
      <w:r w:rsidRPr="00D63A01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ปฏิบัติที่ดี</w:t>
      </w:r>
    </w:p>
    <w:p w14:paraId="421C8981" w14:textId="77777777" w:rsidR="00D63A01" w:rsidRDefault="00D63A01" w:rsidP="00D63A0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A7D8B2" w14:textId="7A30EDB7" w:rsidR="00D63A01" w:rsidRPr="00D63A01" w:rsidRDefault="00D63A01" w:rsidP="00D63A01">
      <w:pPr>
        <w:rPr>
          <w:rFonts w:ascii="TH SarabunPSK" w:hAnsi="TH SarabunPSK" w:cs="TH SarabunPSK"/>
        </w:rPr>
      </w:pPr>
      <w:r w:rsidRPr="00D63A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เกี่ยวกับขั้นตอนการเสนอหนังสือ และแนวปฏิบัติเกี่ยวกับการเกษียนหนังสือราชการ</w:t>
      </w:r>
    </w:p>
    <w:p w14:paraId="50ABC142" w14:textId="7C36F67D" w:rsidR="001106CD" w:rsidRPr="00D63A01" w:rsidRDefault="00D63A01" w:rsidP="00D63A01">
      <w:pPr>
        <w:rPr>
          <w:rFonts w:ascii="TH SarabunPSK" w:hAnsi="TH SarabunPSK" w:cs="TH SarabunPSK"/>
        </w:rPr>
      </w:pPr>
      <w:r w:rsidRPr="00D63A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เผยแพร่ทางเว</w:t>
      </w:r>
      <w:r w:rsidR="005A5F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็</w:t>
      </w:r>
      <w:r w:rsidR="005A5F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ปไซต์</w:t>
      </w:r>
      <w:r w:rsidRPr="00D63A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กองกลาง </w:t>
      </w:r>
      <w:r w:rsidRPr="00D63A01">
        <w:rPr>
          <w:rFonts w:ascii="TH SarabunPSK" w:eastAsia="Times New Roman" w:hAnsi="TH SarabunPSK" w:cs="TH SarabunPSK"/>
          <w:color w:val="000000"/>
          <w:sz w:val="32"/>
          <w:szCs w:val="32"/>
        </w:rPr>
        <w:t>https://center.rmutl.ac.th</w:t>
      </w:r>
    </w:p>
    <w:p w14:paraId="2E479D80" w14:textId="6D898E70" w:rsidR="00D63A01" w:rsidRDefault="00D63A01" w:rsidP="00997040">
      <w:pPr>
        <w:rPr>
          <w:rFonts w:ascii="TH SarabunPSK" w:hAnsi="TH SarabunPSK" w:cs="TH SarabunPSK"/>
          <w:b/>
          <w:bCs/>
        </w:rPr>
      </w:pPr>
    </w:p>
    <w:p w14:paraId="512A5E24" w14:textId="538B13B1" w:rsidR="00D63A01" w:rsidRPr="005A5F9C" w:rsidRDefault="005A5F9C" w:rsidP="00997040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197F57A0" wp14:editId="6AD0C6AE">
            <wp:extent cx="5943600" cy="3679546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32" b="4616"/>
                    <a:stretch/>
                  </pic:blipFill>
                  <pic:spPr bwMode="auto">
                    <a:xfrm>
                      <a:off x="0" y="0"/>
                      <a:ext cx="5955333" cy="36868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3A01" w:rsidRPr="005A5F9C" w:rsidSect="00551C14">
      <w:pgSz w:w="12240" w:h="15840"/>
      <w:pgMar w:top="1440" w:right="1440" w:bottom="9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0F1896"/>
    <w:rsid w:val="001106CD"/>
    <w:rsid w:val="0014045B"/>
    <w:rsid w:val="00277E0E"/>
    <w:rsid w:val="00296931"/>
    <w:rsid w:val="003564A5"/>
    <w:rsid w:val="0041654D"/>
    <w:rsid w:val="00551C14"/>
    <w:rsid w:val="005A5F9C"/>
    <w:rsid w:val="007119EE"/>
    <w:rsid w:val="00827B4C"/>
    <w:rsid w:val="00997040"/>
    <w:rsid w:val="009D7437"/>
    <w:rsid w:val="00B1278E"/>
    <w:rsid w:val="00BC060A"/>
    <w:rsid w:val="00D63A01"/>
    <w:rsid w:val="00F03D86"/>
    <w:rsid w:val="00F3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  <w:style w:type="paragraph" w:styleId="NoSpacing">
    <w:name w:val="No Spacing"/>
    <w:uiPriority w:val="1"/>
    <w:qFormat/>
    <w:rsid w:val="00551C14"/>
    <w:rPr>
      <w:rFonts w:cs="Angsana New"/>
    </w:rPr>
  </w:style>
  <w:style w:type="paragraph" w:styleId="ListParagraph">
    <w:name w:val="List Paragraph"/>
    <w:basedOn w:val="Normal"/>
    <w:uiPriority w:val="34"/>
    <w:qFormat/>
    <w:rsid w:val="00551C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C14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C14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B12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pc</cp:lastModifiedBy>
  <cp:revision>12</cp:revision>
  <cp:lastPrinted>2021-09-13T03:25:00Z</cp:lastPrinted>
  <dcterms:created xsi:type="dcterms:W3CDTF">2021-09-07T02:27:00Z</dcterms:created>
  <dcterms:modified xsi:type="dcterms:W3CDTF">2021-09-14T04:10:00Z</dcterms:modified>
</cp:coreProperties>
</file>