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F0869" w14:textId="77777777" w:rsidR="00296931" w:rsidRPr="009D7437" w:rsidRDefault="00296931" w:rsidP="00A330A0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รายงาน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การดำเนินกิจกรรม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จัดการความรู้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2F22791D" w14:textId="63B3E0DA" w:rsidR="00296931" w:rsidRPr="009D7437" w:rsidRDefault="00296931" w:rsidP="00A330A0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ประจำปี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งบประมาณ</w:t>
      </w:r>
      <w:r w:rsidR="001F485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 xml:space="preserve"> 2564</w:t>
      </w:r>
    </w:p>
    <w:p w14:paraId="588D26A0" w14:textId="77777777" w:rsidR="00296931" w:rsidRPr="009D7437" w:rsidRDefault="00296931" w:rsidP="00A330A0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A0FA0D7" w14:textId="76E7A2F7" w:rsidR="00296931" w:rsidRPr="009D7437" w:rsidRDefault="00296931" w:rsidP="00A330A0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1F485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งานวิจัยและบริการวิชาการ</w:t>
      </w:r>
    </w:p>
    <w:p w14:paraId="4550E56B" w14:textId="0994326B" w:rsidR="00296931" w:rsidRPr="009D7437" w:rsidRDefault="00296931" w:rsidP="00A330A0">
      <w:pPr>
        <w:jc w:val="center"/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4C79281" w14:textId="77777777" w:rsidR="00296931" w:rsidRPr="009D7437" w:rsidRDefault="00296931" w:rsidP="00A330A0">
      <w:pPr>
        <w:rPr>
          <w:rFonts w:ascii="TH SarabunPSK" w:hAnsi="TH SarabunPSK" w:cs="TH SarabunPSK"/>
          <w:sz w:val="32"/>
          <w:szCs w:val="32"/>
        </w:rPr>
      </w:pPr>
    </w:p>
    <w:p w14:paraId="1C601EA7" w14:textId="5E6E723F" w:rsidR="00296931" w:rsidRPr="009D7437" w:rsidRDefault="00296931" w:rsidP="00A330A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88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F4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853" w:rsidRPr="001F4853">
        <w:rPr>
          <w:rFonts w:ascii="TH SarabunPSK" w:hAnsi="TH SarabunPSK" w:cs="TH SarabunPSK"/>
          <w:sz w:val="32"/>
          <w:szCs w:val="32"/>
          <w:cs/>
        </w:rPr>
        <w:t>การพัฒนามหาวิทยาลัยเพื่อการเติบโตร่วมกับการพัฒนาประเทศ</w:t>
      </w:r>
    </w:p>
    <w:p w14:paraId="74A676C7" w14:textId="77777777" w:rsidR="00296931" w:rsidRPr="009D7437" w:rsidRDefault="00296931" w:rsidP="00A330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4A491" w14:textId="6D05A2FE" w:rsidR="00296931" w:rsidRPr="009D7437" w:rsidRDefault="00296931" w:rsidP="00A330A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="00F40D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AA157C" w14:textId="12066691" w:rsidR="00296931" w:rsidRPr="009D7437" w:rsidRDefault="00296931" w:rsidP="00A330A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DE8" w:rsidRPr="00F40DE8">
        <w:rPr>
          <w:rFonts w:ascii="TH SarabunPSK" w:hAnsi="TH SarabunPSK" w:cs="TH SarabunPSK"/>
          <w:sz w:val="32"/>
          <w:szCs w:val="32"/>
          <w:cs/>
        </w:rPr>
        <w:t>รูปแบบการวิจัยชุมชน 1 ได้ 2</w:t>
      </w:r>
    </w:p>
    <w:p w14:paraId="65070279" w14:textId="009A2F91" w:rsidR="00296931" w:rsidRPr="009D7437" w:rsidRDefault="00296931" w:rsidP="00A330A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ผิด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F40DE8">
        <w:rPr>
          <w:rFonts w:ascii="TH SarabunPSK" w:hAnsi="TH SarabunPSK" w:cs="TH SarabunPSK" w:hint="cs"/>
          <w:sz w:val="32"/>
          <w:szCs w:val="32"/>
          <w:cs/>
        </w:rPr>
        <w:t>งานวิจัย และบริการวิชาการ</w:t>
      </w:r>
    </w:p>
    <w:p w14:paraId="2C8009D4" w14:textId="77777777" w:rsidR="00A330A0" w:rsidRDefault="00296931" w:rsidP="00A330A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="00F40D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F6C049" w14:textId="4705D4B8" w:rsidR="00296931" w:rsidRDefault="00A330A0" w:rsidP="00A330A0">
      <w:pPr>
        <w:ind w:firstLine="720"/>
        <w:rPr>
          <w:rFonts w:ascii="TH SarabunPSK" w:hAnsi="TH SarabunPSK" w:cs="TH SarabunPSK"/>
          <w:sz w:val="32"/>
          <w:szCs w:val="32"/>
        </w:rPr>
      </w:pPr>
      <w:r w:rsidRPr="00A330A0">
        <w:rPr>
          <w:rFonts w:ascii="TH SarabunPSK" w:hAnsi="TH SarabunPSK" w:cs="TH SarabunPSK"/>
          <w:sz w:val="32"/>
          <w:szCs w:val="32"/>
          <w:cs/>
        </w:rPr>
        <w:t>การพัฒนามหาวิทยาลัยเพื่อการเติบโตร่วมกับการพัฒนาประเทศ</w:t>
      </w:r>
    </w:p>
    <w:p w14:paraId="0D3B92AE" w14:textId="3E03D806" w:rsidR="00296931" w:rsidRDefault="00296931" w:rsidP="00A330A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E008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832297" w14:textId="2347ED12" w:rsidR="00E0088C" w:rsidRPr="009D7437" w:rsidRDefault="00E0088C" w:rsidP="00A330A0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เพื่อนำผลการวิจัยและการบริการวิชาการไปบูรณาการกับการจัดการเรียนการสอน</w:t>
      </w:r>
    </w:p>
    <w:p w14:paraId="4702391F" w14:textId="728F1B0E" w:rsidR="00296931" w:rsidRDefault="00296931" w:rsidP="00A330A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0D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0DDDA5" w14:textId="0DDF6204" w:rsidR="00F40DE8" w:rsidRPr="009D7437" w:rsidRDefault="00F40DE8" w:rsidP="00A330A0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F40DE8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 และเป็นการบริการวิชาการกับชุมชน  ร้อยละ 30 ของงานวิจัยแล้วเสร็จในปีงบประมาณ 2563</w:t>
      </w:r>
    </w:p>
    <w:p w14:paraId="588E6232" w14:textId="695A0003" w:rsidR="00296931" w:rsidRPr="009D7437" w:rsidRDefault="00296931" w:rsidP="00A330A0">
      <w:pPr>
        <w:rPr>
          <w:rFonts w:ascii="TH SarabunPSK" w:hAnsi="TH SarabunPSK" w:cs="TH SarabunPSK"/>
          <w:sz w:val="32"/>
          <w:szCs w:val="32"/>
        </w:rPr>
      </w:pPr>
    </w:p>
    <w:p w14:paraId="3CBF69DA" w14:textId="4E368F55" w:rsidR="00296931" w:rsidRPr="009D7437" w:rsidRDefault="00296931" w:rsidP="00A330A0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296931" w:rsidRPr="00EA7815" w14:paraId="50C0B003" w14:textId="77777777" w:rsidTr="00997040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60C" w14:textId="72B3C38D" w:rsidR="00296931" w:rsidRPr="009D7437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7561DE32" w14:textId="77777777" w:rsidR="00997040" w:rsidRPr="009D7437" w:rsidRDefault="00997040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62DD13" w14:textId="5E78591F" w:rsidR="00997040" w:rsidRPr="00EA7815" w:rsidRDefault="00997040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5EF" w14:textId="76C377C0" w:rsidR="00296931" w:rsidRPr="009D7437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43D60872" w14:textId="589CAEA8" w:rsidR="00997040" w:rsidRPr="009D7437" w:rsidRDefault="00997040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21C7F30D" w14:textId="0B7EA260" w:rsidR="00997040" w:rsidRPr="00EA7815" w:rsidRDefault="00997040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CF1" w14:textId="46962C9C" w:rsidR="00296931" w:rsidRPr="009D7437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A3A2DAC" w14:textId="77777777" w:rsidR="00997040" w:rsidRPr="009D7437" w:rsidRDefault="00997040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EC408B3" w14:textId="6920712D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3A9" w14:textId="77777777" w:rsidR="00296931" w:rsidRPr="009D7437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118E7FBD" w14:textId="0AC600FC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D8C" w14:textId="77777777" w:rsidR="00296931" w:rsidRPr="009D7437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2C73ECB" w14:textId="52F5221E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296931" w:rsidRPr="00EA7815" w14:paraId="132A910F" w14:textId="77777777" w:rsidTr="00997040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3AC2" w14:textId="77777777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745B" w14:textId="77777777" w:rsidR="00296931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1824695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แต่งตั้งคณะกรรมการดำเนินงานการจัดการความรู้ด้านการบริหารจัดการ</w:t>
            </w:r>
          </w:p>
          <w:p w14:paraId="7DDA656B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ประชุมคณะกรรมการจัดการความรู้ เพื่อจัดทำแผนการค้นหาความรู้จากตัวบุคคล และ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กำหนดประเด็นความรู้และเป้าหมายของการจัดการความรู้</w:t>
            </w:r>
          </w:p>
          <w:p w14:paraId="6133EBE2" w14:textId="3E71A8EB" w:rsidR="00A330A0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กำหนดประด์นการจัดการองค์ความรู้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AEA" w14:textId="30C680F4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ของเดือนกุมภาพันธ์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74EF" w14:textId="77777777" w:rsidR="00A330A0" w:rsidRPr="00A330A0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คำสั่งที่ 10/2564 แต่งตั้งคณะกรรมการการจัดการความรู้ ลว.3 ก.พ. 64</w:t>
            </w:r>
          </w:p>
          <w:p w14:paraId="662E465E" w14:textId="367CE1D9" w:rsidR="00296931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คำสั่งที่ 19/2564 แต่งตั้งคณะกรรมการแสวงหาความรู้ ลว. 9 มีค.64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94E" w14:textId="77777777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511DF58C" w14:textId="77777777" w:rsidTr="0099704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9702" w14:textId="77777777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0065" w14:textId="77777777" w:rsidR="00296931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0042172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สร้างเครื่องมือในการเก็บองค์ความรู้ด้านวิจัยและบริการวิชาการ จากนักวิจัยที่ผ่านการทำงานวิจัยในแต่ละคณะ </w:t>
            </w:r>
          </w:p>
          <w:p w14:paraId="5983C657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กำหนดหลักเกณฑ์ในการคัดเลือกกลุ่มตัวอย่างในการจัดเก็บองค์ความรู้</w:t>
            </w:r>
          </w:p>
          <w:p w14:paraId="4EAD0829" w14:textId="2F5CCCBA" w:rsidR="00A330A0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วิธีการสัมภาษณ์ ใช้เทคนิคการเล่าเรื่อง (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story telling)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2A86" w14:textId="77777777" w:rsidR="00A330A0" w:rsidRPr="00A330A0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ของเดือน</w:t>
            </w:r>
          </w:p>
          <w:p w14:paraId="5F1EDDF7" w14:textId="5C6B1C70" w:rsidR="00296931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B1A" w14:textId="27E81FDC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คณะกรรมการประชุมแลกเปลี่ยนเรียนรู้ และมอบหมายให้ตัวแทนหลักสูตรใช้แบบสัมภาษณ์ เข้าไปสัมภาษณ์อาจารย์ในหลักสูตรแล้วส่งให้คณะกรรมการร่วมกันสรุปองค์ความรู้ต่อไป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1D47" w14:textId="24E9B83F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96931" w:rsidRPr="00EA7815" w14:paraId="68D43650" w14:textId="77777777" w:rsidTr="00997040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403" w14:textId="77777777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F764" w14:textId="77777777" w:rsidR="00296931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  <w:r w:rsid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</w:p>
          <w:p w14:paraId="5BE222B0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รวบรวบเรื่องเล่าจากคณะกรรมการการจัดการความรู้ ด้านวิจัยและบริการวิชาการ</w:t>
            </w:r>
          </w:p>
          <w:p w14:paraId="0D598E63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จัดพิมพ์ และเรียบเรียงข้อความจากเรื่องเล่าในรูปแบบฟอร์มเรื่องเล่าอย่างเป็นทางการ</w:t>
            </w:r>
          </w:p>
          <w:p w14:paraId="17750D00" w14:textId="3FB81447" w:rsidR="00A330A0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วิเคราะห์และสังเคราะห์เรื่องเล่าให้เป็นภาษาที่เข้าใจง่าย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58F8" w14:textId="77777777" w:rsidR="00A330A0" w:rsidRPr="00A330A0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0113DAF8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ของเดือน</w:t>
            </w:r>
          </w:p>
          <w:p w14:paraId="00807E8A" w14:textId="71C40A66" w:rsidR="00296931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6D3" w14:textId="06AD876B" w:rsidR="00296931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คณะกรรมการประชุมวิเคราะห์องค์ความรู้ที่ได้จากการสัมภาษณ์มารวบรวมเป็นองค์ความรู้ และแนวปฏิบัติที่ดี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A51" w14:textId="77777777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2D51D245" w14:textId="77777777" w:rsidTr="0099704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71" w14:textId="18918136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D37C" w14:textId="77777777" w:rsidR="00296931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3C42722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การวิเคราะห์และสังเคราะห์องค์ความรู้ที่ได้จากตัวแทนแต่ละคณะ โดยคณะกรรมการ การจัดการความรู้</w:t>
            </w:r>
          </w:p>
          <w:p w14:paraId="69303FAC" w14:textId="471E3551" w:rsidR="00A330A0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สรุปรูปแบบการวิจัยชุมชน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0FB8" w14:textId="77777777" w:rsidR="00A330A0" w:rsidRPr="00A330A0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สัปดาห์ที่ 1 ของเดือน</w:t>
            </w:r>
          </w:p>
          <w:p w14:paraId="7B079467" w14:textId="313BF69D" w:rsidR="00296931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3B56" w14:textId="03D499F6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คณะกรรมการประชุมวิเคราะห์องค์ความรู้ที่ได้จากการสัมภาษณ์มารวบรวมเป็นองค์ความรู้ และแนวปฏิบัติที่ดี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F43" w14:textId="77777777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5589F299" w14:textId="77777777" w:rsidTr="00997040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3E" w14:textId="77777777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14B0" w14:textId="77777777" w:rsidR="00296931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85F748B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เพจเฟสบุ๊คงานวิจัยและบริการวิชาการ มทร.ล้านนา เชียงราย</w:t>
            </w:r>
          </w:p>
          <w:p w14:paraId="0D1E1DD0" w14:textId="1106C48D" w:rsidR="00A330A0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เว็บไซต์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KM.rmutl.ac.th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D82" w14:textId="05AAE1FA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ภายในเดือนเม.ย.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EFDE" w14:textId="3827563A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ดำเนินการส่งแนวปฏิบัติที่ดีให้แก่ตัวแทนหลักสูตรเผยแพร่ให้แก่อาจารย์ในหลักสูตรนำไปใช้ประโยชน์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0BE" w14:textId="77777777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7E746043" w14:textId="77777777" w:rsidTr="0099704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ECD" w14:textId="77777777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AE9C" w14:textId="77777777" w:rsidR="00296931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E7F8925" w14:textId="77777777" w:rsidR="00A330A0" w:rsidRPr="00A330A0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ถ่ายทอดรูปแบบการวิจัยชุมชน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ได้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  <w:p w14:paraId="553AB26F" w14:textId="0DBD2857" w:rsidR="00A330A0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-Best Practice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การทำวิจัยชุมชน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 </w:t>
            </w: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C7F" w14:textId="05F0262C" w:rsidR="00296931" w:rsidRPr="00EA7815" w:rsidRDefault="00296931" w:rsidP="00A330A0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ภายในเดือนเม.ย.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1B9C" w14:textId="5F956189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ดำเนินการส่งแนวปฏิบัติที่ดีให้แก่ตัวแทนหลักสูตรเผยแพร่ให้แก่อาจารย์ในหลักสูตรนำไปใช้ประโยชน์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29F5" w14:textId="77777777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14138C99" w14:textId="77777777" w:rsidTr="0099704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663" w14:textId="77777777" w:rsidR="00296931" w:rsidRPr="00EA7815" w:rsidRDefault="00296931" w:rsidP="00A330A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BCBC" w14:textId="77777777" w:rsidR="00296931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F366B1C" w14:textId="20FEDA55" w:rsidR="00A330A0" w:rsidRPr="00EA7815" w:rsidRDefault="00A330A0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-นักวิจัย/อาจารย์ผู้สอน/ผู้ที่สนใจ เข้าไปเรียนรู้ และนำไปใช้ประโยชน์  และให้ข้อเสนอแนะเพิ่มเติม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E2A" w14:textId="3B5300FC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ภายในเดือนเม.ย.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58E" w14:textId="539E9A1C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330A0" w:rsidRPr="00A330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นักวิจัยและอาจารย์ผู้สอนได้นำแนวปฏิบัติที่ดีไปใช้เป็นแนวทางในการบริหารงานวิจัยเพื่อชุมชน จากการลงพื้นที่สำรวจความต้องการของชุมชน นำมาเขียนเป็นหัวข้อวิจัย เสนอขอทุนวิจัยจากแหล่งทุนภายในจังหวัด พบว่า ปีการศึกษา 2564 มีจำนวนงบประมาณสนับสนุนงานวิจัยจากภายนอกเพิ่มขึ้น และงานวิจัยเป็นที่ยอมรับของส่วนท้องถิ่นภายในจังหวัด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952" w14:textId="77777777" w:rsidR="00296931" w:rsidRPr="00EA7815" w:rsidRDefault="00296931" w:rsidP="00A330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4A65302F" w14:textId="26F65C7C" w:rsidR="00997040" w:rsidRDefault="00997040" w:rsidP="00A330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E468C1" w14:textId="77777777" w:rsidR="0046107B" w:rsidRDefault="0046107B" w:rsidP="00A330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3AF85" w14:textId="77777777" w:rsidR="0046107B" w:rsidRDefault="0046107B" w:rsidP="00A330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C16174" w14:textId="77777777" w:rsidR="0046107B" w:rsidRDefault="0046107B" w:rsidP="00A330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45457" w14:textId="77777777" w:rsidR="0046107B" w:rsidRDefault="0046107B" w:rsidP="00A330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7FF0AD" w14:textId="7C1023CD" w:rsidR="00997040" w:rsidRDefault="00997040" w:rsidP="00A330A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1B2D946B" w14:textId="727EAF24" w:rsidR="0046107B" w:rsidRDefault="0046107B" w:rsidP="0046107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เครื่องมือที่ใช้ในการเสวนาแลกเปลี่ยนเรียนรู้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70"/>
        <w:gridCol w:w="1571"/>
        <w:gridCol w:w="2977"/>
      </w:tblGrid>
      <w:tr w:rsidR="0046107B" w:rsidRPr="00E434E6" w14:paraId="5E998C5B" w14:textId="77777777" w:rsidTr="0046107B">
        <w:trPr>
          <w:tblHeader/>
        </w:trPr>
        <w:tc>
          <w:tcPr>
            <w:tcW w:w="9918" w:type="dxa"/>
            <w:gridSpan w:val="3"/>
          </w:tcPr>
          <w:p w14:paraId="250226DC" w14:textId="77777777" w:rsidR="0046107B" w:rsidRPr="00E434E6" w:rsidRDefault="0046107B" w:rsidP="004610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มหาวิทยาลัยเทคโนโลยีราชมงคลล้านนา เชียงราย</w:t>
            </w:r>
          </w:p>
        </w:tc>
      </w:tr>
      <w:tr w:rsidR="0046107B" w:rsidRPr="00E434E6" w14:paraId="0992997A" w14:textId="77777777" w:rsidTr="0046107B">
        <w:trPr>
          <w:tblHeader/>
        </w:trPr>
        <w:tc>
          <w:tcPr>
            <w:tcW w:w="5370" w:type="dxa"/>
            <w:vMerge w:val="restart"/>
          </w:tcPr>
          <w:p w14:paraId="43AA5A82" w14:textId="77777777" w:rsidR="0046107B" w:rsidRPr="00E434E6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รูปแบบการวิจัยเพื่อชุมชน 1 ได้ 2</w:t>
            </w:r>
          </w:p>
        </w:tc>
        <w:tc>
          <w:tcPr>
            <w:tcW w:w="1571" w:type="dxa"/>
          </w:tcPr>
          <w:p w14:paraId="795F0E7B" w14:textId="77777777" w:rsidR="0046107B" w:rsidRPr="00E434E6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ผู้เล่าเรื่อง</w:t>
            </w:r>
          </w:p>
        </w:tc>
        <w:tc>
          <w:tcPr>
            <w:tcW w:w="2977" w:type="dxa"/>
          </w:tcPr>
          <w:p w14:paraId="4EBB7C0B" w14:textId="77777777" w:rsidR="0046107B" w:rsidRPr="002D7204" w:rsidRDefault="0046107B" w:rsidP="0046107B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2D72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46107B" w:rsidRPr="00E434E6" w14:paraId="1354AFB8" w14:textId="77777777" w:rsidTr="0046107B">
        <w:trPr>
          <w:tblHeader/>
        </w:trPr>
        <w:tc>
          <w:tcPr>
            <w:tcW w:w="5370" w:type="dxa"/>
            <w:vMerge/>
          </w:tcPr>
          <w:p w14:paraId="58168AE0" w14:textId="77777777" w:rsidR="0046107B" w:rsidRPr="00E434E6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14:paraId="73DA9DFF" w14:textId="77777777" w:rsidR="0046107B" w:rsidRPr="00E434E6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วันที่เล่าเรื่อง</w:t>
            </w:r>
          </w:p>
        </w:tc>
        <w:tc>
          <w:tcPr>
            <w:tcW w:w="2977" w:type="dxa"/>
          </w:tcPr>
          <w:p w14:paraId="24EC2BAF" w14:textId="77777777" w:rsidR="0046107B" w:rsidRPr="002D7204" w:rsidRDefault="0046107B" w:rsidP="0046107B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2D72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46107B" w:rsidRPr="00E434E6" w14:paraId="383C000A" w14:textId="77777777" w:rsidTr="0046107B">
        <w:trPr>
          <w:tblHeader/>
        </w:trPr>
        <w:tc>
          <w:tcPr>
            <w:tcW w:w="9918" w:type="dxa"/>
            <w:gridSpan w:val="3"/>
          </w:tcPr>
          <w:p w14:paraId="32E5E2D6" w14:textId="77777777" w:rsidR="0046107B" w:rsidRPr="00E434E6" w:rsidRDefault="0046107B" w:rsidP="0046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ด้านการเรียนการสอน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ด้านวิจัยและบริการวิชาการ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ด้านบริหารจัดการ</w:t>
            </w:r>
          </w:p>
        </w:tc>
      </w:tr>
      <w:tr w:rsidR="0046107B" w:rsidRPr="00E434E6" w14:paraId="7FF76F50" w14:textId="77777777" w:rsidTr="0046107B">
        <w:tc>
          <w:tcPr>
            <w:tcW w:w="9918" w:type="dxa"/>
            <w:gridSpan w:val="3"/>
          </w:tcPr>
          <w:p w14:paraId="70DA405E" w14:textId="77777777" w:rsidR="0046107B" w:rsidRPr="00FC1882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8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 </w:t>
            </w:r>
          </w:p>
          <w:p w14:paraId="7FE453F3" w14:textId="77777777" w:rsidR="0046107B" w:rsidRDefault="0046107B" w:rsidP="0046107B">
            <w:pPr>
              <w:ind w:left="284" w:firstLine="4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พัฒนาและส่งเสริมการทำวิจัยเพื่อชุมชนและการขับเคลื่อนผลงานวิจัยไปสู่การใช้ประโยชน์อย่างชัดเจน</w:t>
            </w:r>
          </w:p>
          <w:p w14:paraId="75759094" w14:textId="77777777" w:rsidR="0046107B" w:rsidRPr="00FC1882" w:rsidRDefault="0046107B" w:rsidP="0046107B">
            <w:pPr>
              <w:ind w:left="284" w:firstLine="43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A386EFC" w14:textId="77777777" w:rsidR="0046107B" w:rsidRPr="001C6104" w:rsidRDefault="0046107B" w:rsidP="0046107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61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  <w:p w14:paraId="22067EB5" w14:textId="77777777" w:rsidR="0046107B" w:rsidRPr="0032064C" w:rsidRDefault="0046107B" w:rsidP="0046107B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206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วิธีการทำงานด้านวิจัยที่อาจารย์เคยทำ</w:t>
            </w:r>
            <w:r w:rsidRPr="003206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6E37B254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รูปแบบการทำวิจัย  (สามารถเลือกได้มากกว่า 1 ข้อ)  </w:t>
            </w:r>
          </w:p>
          <w:p w14:paraId="69C132C7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ทำประเด็นวิจัยตรงสาขาของตนเอง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ทำประเด็นวิจัยแบบบูรณาการศาสตร์</w:t>
            </w:r>
          </w:p>
          <w:p w14:paraId="33C5FCA5" w14:textId="16CFA261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ทำประเด็นวิจัยเชิงพื้นที่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อื่น ๆ ................................................   </w:t>
            </w:r>
          </w:p>
          <w:p w14:paraId="4D7A258D" w14:textId="36695C9A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เหตุผลที่เลือกใช้ .......................................................................................................................</w:t>
            </w:r>
          </w:p>
          <w:p w14:paraId="61FF635E" w14:textId="36950F39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D94027D" w14:textId="0F75D49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..............................................................................................................................................................................</w:t>
            </w:r>
          </w:p>
          <w:p w14:paraId="52303A1E" w14:textId="77777777" w:rsidR="0046107B" w:rsidRPr="00A517BA" w:rsidRDefault="0046107B" w:rsidP="0046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328065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1.2  มีผู้ใช้ประโยชน์จากงานวิจัยของท่าน เมื่อโครงการวิจัยเสร็จสิ้นหรือไม่  </w:t>
            </w:r>
          </w:p>
          <w:p w14:paraId="6F7460F4" w14:textId="03125F2F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 1. ใครเป็นผู้นำไปใช้ ...........................................................................................</w:t>
            </w:r>
          </w:p>
          <w:p w14:paraId="5EB86EAB" w14:textId="72DA3C61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2. นำไปใช้ประโยชน์ด้านใด .........................................................................</w:t>
            </w:r>
          </w:p>
          <w:p w14:paraId="647A840A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4B285F61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6DFEDB8" w14:textId="77777777" w:rsidR="0046107B" w:rsidRPr="0032064C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 การเตรียมโครงการวิจัย (เขียนข้อเสนอโครงการวิจัย)</w:t>
            </w:r>
          </w:p>
          <w:p w14:paraId="37AF91BF" w14:textId="77777777" w:rsidR="0046107B" w:rsidRPr="0032064C" w:rsidRDefault="0046107B" w:rsidP="0046107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32064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กระบวนการดำเนินงาน (ขั้นเตรียมโครงการ)</w:t>
            </w:r>
          </w:p>
          <w:p w14:paraId="6577276C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1) วิธีการหาประเด็นวิจัย</w:t>
            </w:r>
          </w:p>
          <w:p w14:paraId="27304EAD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2) การติดต่อประสานงาน</w:t>
            </w:r>
          </w:p>
          <w:p w14:paraId="034700AB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กลุ่มเป้าหมาย</w:t>
            </w:r>
          </w:p>
          <w:p w14:paraId="55F14DFA" w14:textId="394B38D2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5494FF5" w14:textId="15CFAA22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88D3636" w14:textId="5A1A7DC8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C655EAE" w14:textId="4558563F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</w:t>
            </w:r>
          </w:p>
          <w:p w14:paraId="47EE015E" w14:textId="68F17AA3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0B749EB" w14:textId="12FAB18F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29B7CE2" w14:textId="367A7578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212D301" w14:textId="12F9511E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C51761F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6C2D6710" w14:textId="77777777" w:rsidR="0046107B" w:rsidRPr="004A337E" w:rsidRDefault="0046107B" w:rsidP="0046107B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A33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การดำเนินโครงการวิจัย</w:t>
            </w:r>
            <w:r w:rsidRPr="004A337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A337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  <w:p w14:paraId="24D7CEEB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รูปแบบการดำเนินงาน</w:t>
            </w:r>
          </w:p>
          <w:p w14:paraId="0629DBD3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1) เครื่องมือที่ใช้</w:t>
            </w:r>
          </w:p>
          <w:p w14:paraId="0EE2E7F3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2) กลุ่มเป้าหมาย</w:t>
            </w:r>
          </w:p>
          <w:p w14:paraId="31E914E5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3) วิธีการดำเนินโครงการ</w:t>
            </w:r>
          </w:p>
          <w:p w14:paraId="55D350D5" w14:textId="01A99B2F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6D0EBB3" w14:textId="62B2FECA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7EEF038" w14:textId="07E56560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482650A" w14:textId="066ED89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96B2285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184C1E" w14:textId="77777777" w:rsidR="0046107B" w:rsidRPr="0072015F" w:rsidRDefault="0046107B" w:rsidP="0046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3.2 กิจกรรมการมีส่วนร่วมของพื้นที่</w:t>
            </w:r>
          </w:p>
          <w:p w14:paraId="252CE1DC" w14:textId="6577BB9F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5E168EC" w14:textId="3D65A764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38301D2" w14:textId="7FD37EFE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3E9B833" w14:textId="6FBBC40A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84C2703" w14:textId="05E9F3DE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7B3D439E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7F889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68E96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90335" w14:textId="77777777" w:rsidR="0046107B" w:rsidRDefault="0046107B" w:rsidP="0046107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81778E" w14:textId="77777777" w:rsidR="0046107B" w:rsidRPr="00C26162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261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 xml:space="preserve">4. </w:t>
            </w:r>
            <w:r w:rsidRPr="00C261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การวัดและประเมินผล</w:t>
            </w:r>
            <w:r w:rsidRPr="00C261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  <w:p w14:paraId="6DD457C7" w14:textId="77777777" w:rsidR="0046107B" w:rsidRPr="00A4783D" w:rsidRDefault="0046107B" w:rsidP="0046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4.1 วิธีการวัดและประเมินผลตามวัตถุประสงค์ของโครงการ</w:t>
            </w:r>
          </w:p>
          <w:p w14:paraId="06385B4B" w14:textId="115CB7E2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B12F23C" w14:textId="3FFCE59D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0E3C528" w14:textId="64019E4F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D0F75D0" w14:textId="2D233A95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5275DB6" w14:textId="3B8B1F99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2431551" w14:textId="634816A2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2958430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D1563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4.2 วิธีการประเมินความพึงพอใจของกลุ่มเป้าหมายต่อการจัดกิจกรรมในโครงการ</w:t>
            </w:r>
          </w:p>
          <w:p w14:paraId="342A2951" w14:textId="5F992DD3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07FE4A9" w14:textId="127FE3DA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574183C" w14:textId="4F54E0C3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907CD6A" w14:textId="493984BD" w:rsidR="0046107B" w:rsidRDefault="0046107B" w:rsidP="0046107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B605005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365FB" w14:textId="77777777" w:rsidR="0046107B" w:rsidRPr="00C26162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261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C261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ปัญหาและอุปสรรคในการดำเนินโครงการวิจัย</w:t>
            </w:r>
          </w:p>
          <w:p w14:paraId="533C1644" w14:textId="3EA625F8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32EFE80" w14:textId="070B76BC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CE65F7F" w14:textId="5DD6C364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CEA73AA" w14:textId="1312BCE8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9640338" w14:textId="50E5C122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CDC599A" w14:textId="192F1FAD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C66561E" w14:textId="3FDF0005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D028953" w14:textId="6910A74A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55B197C" w14:textId="3EEEBC2B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2ED65D7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8C0FF" w14:textId="77777777" w:rsidR="0046107B" w:rsidRPr="00C26162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C261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6. </w:t>
            </w:r>
            <w:r w:rsidRPr="00C261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ปัจจัยสำคัญของความสำเร็จในการ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ทำวิจัย</w:t>
            </w:r>
          </w:p>
          <w:p w14:paraId="45C0D2F3" w14:textId="67B581E1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16985BA" w14:textId="394480C9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83BF50F" w14:textId="140D7604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F34F4AC" w14:textId="63752682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D9B5B7A" w14:textId="205325C4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C112DDE" w14:textId="30DC9031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A194943" w14:textId="1894864A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  </w:t>
            </w:r>
          </w:p>
          <w:p w14:paraId="071C37E1" w14:textId="777777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8707A" w14:textId="77777777" w:rsidR="0046107B" w:rsidRPr="00C26162" w:rsidRDefault="0046107B" w:rsidP="004610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ปัจจัยสำคัญของความสำเร็จในการให้ผู้ใช้ประโยชน์จากงานวิจัยเมื่อโครงการวิจัยเสร็จสิ้น</w:t>
            </w:r>
          </w:p>
          <w:p w14:paraId="531FEBEF" w14:textId="14F07A3C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AAB1415" w14:textId="688E0FDC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02E1E74" w14:textId="2D035060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4532427" w14:textId="732F4A7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49EC81A" w14:textId="78489E0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A6F88C7" w14:textId="14E37AD7" w:rsidR="0046107B" w:rsidRDefault="0046107B" w:rsidP="0046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3DF1361" w14:textId="75EC4D2A" w:rsidR="0046107B" w:rsidRPr="009B0B1E" w:rsidRDefault="0046107B" w:rsidP="004610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  </w:t>
            </w:r>
          </w:p>
        </w:tc>
      </w:tr>
    </w:tbl>
    <w:p w14:paraId="527652A9" w14:textId="77777777" w:rsidR="0046107B" w:rsidRDefault="0046107B" w:rsidP="0046107B"/>
    <w:p w14:paraId="0111DAC3" w14:textId="77777777" w:rsidR="0046107B" w:rsidRPr="009D7437" w:rsidRDefault="0046107B" w:rsidP="0046107B">
      <w:pPr>
        <w:jc w:val="center"/>
        <w:rPr>
          <w:rFonts w:ascii="TH SarabunPSK" w:hAnsi="TH SarabunPSK" w:cs="TH SarabunPSK" w:hint="cs"/>
          <w:b/>
          <w:bCs/>
          <w:cs/>
        </w:rPr>
      </w:pPr>
    </w:p>
    <w:sectPr w:rsidR="0046107B" w:rsidRPr="009D743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1"/>
    <w:rsid w:val="00095DDF"/>
    <w:rsid w:val="001F4853"/>
    <w:rsid w:val="00296931"/>
    <w:rsid w:val="003564A5"/>
    <w:rsid w:val="0046107B"/>
    <w:rsid w:val="00557047"/>
    <w:rsid w:val="00997040"/>
    <w:rsid w:val="009D7437"/>
    <w:rsid w:val="00A330A0"/>
    <w:rsid w:val="00E0088C"/>
    <w:rsid w:val="00F03D86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  <w:style w:type="table" w:styleId="TableGrid">
    <w:name w:val="Table Grid"/>
    <w:basedOn w:val="TableNormal"/>
    <w:uiPriority w:val="39"/>
    <w:rsid w:val="0046107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7</cp:revision>
  <dcterms:created xsi:type="dcterms:W3CDTF">2021-10-04T06:27:00Z</dcterms:created>
  <dcterms:modified xsi:type="dcterms:W3CDTF">2021-10-04T08:29:00Z</dcterms:modified>
</cp:coreProperties>
</file>