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3C41" w14:textId="77777777" w:rsidR="008535D9" w:rsidRPr="00951D06" w:rsidRDefault="00EC0E2E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4CF212" wp14:editId="60EF849D">
                <wp:simplePos x="0" y="0"/>
                <wp:positionH relativeFrom="column">
                  <wp:posOffset>909320</wp:posOffset>
                </wp:positionH>
                <wp:positionV relativeFrom="paragraph">
                  <wp:posOffset>0</wp:posOffset>
                </wp:positionV>
                <wp:extent cx="1021080" cy="445135"/>
                <wp:effectExtent l="189230" t="6985" r="8890" b="31940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45135"/>
                        </a:xfrm>
                        <a:prstGeom prst="wedgeRoundRectCallout">
                          <a:avLst>
                            <a:gd name="adj1" fmla="val -64491"/>
                            <a:gd name="adj2" fmla="val 114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68CC" w14:textId="77777777" w:rsidR="005A4C6C" w:rsidRPr="004E1448" w:rsidRDefault="005A4C6C" w:rsidP="00ED72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ใส่หน่วยงานที่สังกัด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CF21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margin-left:71.6pt;margin-top:0;width:80.4pt;height:3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XTYQIAANEEAAAOAAAAZHJzL2Uyb0RvYy54bWysVF9v0zAQf0fiO1h+35K0addGS6epYwhp&#10;wLTBB3BtJzHYvmC7TbdPz8XJRgo8IfJg3eXOv/vzu/Pl1dFocpDOK7Alzc5TSqTlIJStS/r1y+3Z&#10;ihIfmBVMg5UlfZKeXm3evrns2kLOoAEtpCMIYn3RtSVtQmiLJPG8kYb5c2ilRWMFzrCAqqsT4ViH&#10;6EYnszRdJh040Trg0nv8ezMY6SbiV5Xk4XNVeRmILinmFuLp4rnrz2RzyYrasbZRfEyD/UMWhimL&#10;QV+hblhgZO/UH1BGcQceqnDOwSRQVYrLWANWk6W/VfPYsFbGWrA5vn1tk/9/sPzT4d4RJZC7jBLL&#10;DHJ0vQ8QQ5Ns3Teoa32Bfo/tvetL9O0d8O+eWNg2zNby2jnoGskEppX1/snJhV7xeJXsuo8gEJ4h&#10;fOzVsXKmB8QukGOk5OmVEnkMhOPPLJ1l6QqZ42jL80U2X8QQrHi53Tof3kswpBdK2klRywfYW/GA&#10;5G+Z1rAPMRw73PkQORJjoUx8w6Iro5HyA9PkbJnn61gCEjlxmk2dsiyfz1fj4Eyc5idOy+XyYkx0&#10;jJuw4iXV2EXQStwqraPi6t1WO4JJlPQ2fuNlP3XTlnQlXS9mi1jQic2fQqT4/Q3CqID7ppUp6ar3&#10;GTegp++dFXEbAlN6kDFlbUc+ewqHUQjH3XGcih2IJ2TWwbBX+A6g0IB7pqTDnSqp/7FnTlKiP1ic&#10;jnWW5/0SRiVfXMxQcVPLbmphliNUSQMlg7gNw+LuW6fqBiNlsQ0W+oGtVHgZvSGrMW/cG5ROFnOq&#10;R69fL9HmJwAAAP//AwBQSwMEFAAGAAgAAAAhAFkaeHzdAAAABwEAAA8AAABkcnMvZG93bnJldi54&#10;bWxMj8FOwzAQRO9I/IO1SNyo3aYFFOJUCMERJNLSipsbL0nUeB1iJw1/z/YEtx3NaPZNtp5cK0bs&#10;Q+NJw3ymQCCV3jZUadhuXm7uQYRoyJrWE2r4wQDr/PIiM6n1J3rHsYiV4BIKqdFQx9ilUoayRmfC&#10;zHdI7H353pnIsq+k7c2Jy10rF0rdSmca4g+16fCpxvJYDE7D5+uIsvh+3jUfSb3frN6Ow0pttb6+&#10;mh4fQESc4l8YzviMDjkzHfxANoiW9TJZcFQDL2I7UUs+Dhru1Bxknsn//PkvAAAA//8DAFBLAQIt&#10;ABQABgAIAAAAIQC2gziS/gAAAOEBAAATAAAAAAAAAAAAAAAAAAAAAABbQ29udGVudF9UeXBlc10u&#10;eG1sUEsBAi0AFAAGAAgAAAAhADj9If/WAAAAlAEAAAsAAAAAAAAAAAAAAAAALwEAAF9yZWxzLy5y&#10;ZWxzUEsBAi0AFAAGAAgAAAAhAKYeddNhAgAA0QQAAA4AAAAAAAAAAAAAAAAALgIAAGRycy9lMm9E&#10;b2MueG1sUEsBAi0AFAAGAAgAAAAhAFkaeHzdAAAABwEAAA8AAAAAAAAAAAAAAAAAuwQAAGRycy9k&#10;b3ducmV2LnhtbFBLBQYAAAAABAAEAPMAAADFBQAAAAA=&#10;" adj="-3130,35497" strokecolor="red">
                <v:textbox>
                  <w:txbxContent>
                    <w:p w14:paraId="449468CC" w14:textId="77777777" w:rsidR="005A4C6C" w:rsidRPr="004E1448" w:rsidRDefault="005A4C6C" w:rsidP="00ED72B7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ใส่หน่วยงานที่สังกัด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2608" behindDoc="1" locked="0" layoutInCell="1" allowOverlap="1" wp14:anchorId="5FBF6056" wp14:editId="4BDFB34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0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7E551C6" w14:textId="77777777" w:rsidR="008535D9" w:rsidRPr="00FB3EF2" w:rsidRDefault="00EC0E2E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ECDA05" wp14:editId="1C74D30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E82C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9T0wEAAI4DAAAOAAAAZHJzL2Uyb0RvYy54bWysU01v2zAMvQ/YfxB0X5wE7bAYcXpI1l2y&#10;LUC7H8BIcixMFgVRiZN/P0r5aLfdivogiCL5yPdIzx+OvRMHE8mib+RkNJbCeIXa+l0jfz0/fvoi&#10;BSXwGhx608iTIfmw+PhhPoTaTLFDp00UDOKpHkIju5RCXVWkOtMDjTAYz84WYw+JzbirdISB0XtX&#10;Tcfjz9WAUYeIyhDx6+rslIuC37ZGpZ9tSyYJ10juLZUzlnObz2oxh3oXIXRWXdqAN3TRg/Vc9Aa1&#10;ggRiH+1/UL1VEQnbNFLYV9i2VpnCgdlMxv+weeogmMKFxaFwk4neD1b9OGyisLqRMyk89DyitfVG&#10;TKZZmiFQzRFLv4mZnDr6p7BG9ZuEx2UHfmdKi8+nwHmTnFH9lZINClxgO3xHzTGwT1h0Oraxz5Cs&#10;gDiWcZxu4zDHJBQ/3s0md7MxT01dfRXU18QQKX0z2It8aaTjpgswHNaUciNQX0NyHY+P1rkybefF&#10;wHTvp/eMDLxz0euSSuiszmE5geJuu3RRHCBvTvkKP/a8Dss1VkDdOY5OtMJ0XqqIe69Lwc6A/nq5&#10;J7DufOcGnb8IljU6q71FfdrEq5A89MLksqB5q17bJfvlN1r8AQ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Ce2T1P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537EC955" w14:textId="77777777" w:rsidR="008535D9" w:rsidRPr="00C87E7C" w:rsidRDefault="00EC0E2E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CF7107" wp14:editId="5930051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1B67A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jR0wEAAI4DAAAOAAAAZHJzL2Uyb0RvYy54bWysU02T0zAMvTPDf/D4TtN2WT4yTffQslwK&#10;dGaXH6DaTuPBsTyW26T/Htn9YIEbQw4ey5KepPeUxcPYO3E0kSz6Rs4mUymMV6it3zfy+/Pjmw9S&#10;UAKvwaE3jTwZkg/L168WQ6jNHDt02kTBIJ7qITSySynUVUWqMz3QBIPx7Gwx9pDYjPtKRxgYvXfV&#10;fDp9Vw0YdYioDBG/rs9OuSz4bWtU+ta2ZJJwjeTeUjljOXf5rJYLqPcRQmfVpQ34hy56sJ6L3qDW&#10;kEAcov0LqrcqImGbJgr7CtvWKlNm4Glm0z+meeogmDILk0PhRhP9P1j19biNwupGslAeepZoY70R&#10;s7tMzRCo5oiV38Y8nBr9U9ig+kHC46oDvzelxedT4LxZzqh+S8kGBS6wG76g5hg4JCw8jW3sMyQz&#10;IMYix+kmhxmTUPw4f//2jjWWQl19FdTXxBApfTbYi3xppOOmCzAcN5RyI1BfQ3Idj4/WuaK282Jo&#10;5Mf7+T0jA+9c9LqkEjqrc1hOoLjfrVwUR8ibU74yH3tehuUaa6DuHEcnWmM6L1XEg9elYGdAf7rc&#10;E1h3vnODzl8Iyxyd2d6hPm3jlUgWvUxyWdC8VS/tkv3rN1r+BA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PSdKNH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3F29C1" wp14:editId="6C319D0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CA28B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241AEAAI4DAAAOAAAAZHJzL2Uyb0RvYy54bWysU01v2zAMvQ/YfxB0X5wEy7oacXpI1l2y&#10;LUC7H8BIcixUFgVRiZN/P0r5WLfdhvogiCL5+PhIzx+OvRMHE8mib+RkNJbCeIXa+l0jfz4/fvgs&#10;BSXwGhx608iTIfmweP9uPoTaTLFDp00UDOKpHkIju5RCXVWkOtMDjTAYz84WYw+JzbirdISB0XtX&#10;TcfjT9WAUYeIyhDx6+rslIuC37ZGpR9tSyYJ10jmlsoZy7nNZ7WYQ72LEDqrLjTgP1j0YD0XvUGt&#10;IIHYR/sPVG9VRMI2jRT2FbatVab0wN1Mxn9189RBMKUXFofCTSZ6O1j1/bCJwupG3knhoecRra03&#10;YvIxSzMEqjli6TcxN6eO/imsUb2Q8LjswO9Mofh8Cpw3yRnVHynZoMAFtsM31BwD+4RFp2Mb+wzJ&#10;CohjGcfpNg5zTELx43R2Px3f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r5X9u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1FEA8C1" w14:textId="77777777" w:rsidR="00931DC2" w:rsidRDefault="00EC0E2E" w:rsidP="00931DC2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617C5E" wp14:editId="24ECFACA">
                <wp:simplePos x="0" y="0"/>
                <wp:positionH relativeFrom="column">
                  <wp:posOffset>-922655</wp:posOffset>
                </wp:positionH>
                <wp:positionV relativeFrom="paragraph">
                  <wp:posOffset>162560</wp:posOffset>
                </wp:positionV>
                <wp:extent cx="877570" cy="667385"/>
                <wp:effectExtent l="5080" t="330835" r="69850" b="1143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667385"/>
                        </a:xfrm>
                        <a:prstGeom prst="wedgeRoundRectCallout">
                          <a:avLst>
                            <a:gd name="adj1" fmla="val 54991"/>
                            <a:gd name="adj2" fmla="val -95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203B" w14:textId="77777777" w:rsidR="005A4C6C" w:rsidRPr="004E1448" w:rsidRDefault="005A4C6C" w:rsidP="00ED72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ออกเลขที่หน่วยงานที่สังกัด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17C5E" id="AutoShape 20" o:spid="_x0000_s1027" type="#_x0000_t62" style="position:absolute;margin-left:-72.65pt;margin-top:12.8pt;width:69.1pt;height:5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oQYgIAANUEAAAOAAAAZHJzL2Uyb0RvYy54bWysVNtu2zAMfR+wfxD03jpO41yMOkWRrsOA&#10;biva7QMUSba1SaInKXG6rx+luJ2z9WmYHwRJpA4PeUhfXh2MJnvpvAJb0fx8Qom0HISyTUW/frk9&#10;W1LiA7OCabCyok/S06v12zeXfVfKKbSghXQEQawv+66ibQhdmWWet9Iwfw6dtGiswRkW8OiaTDjW&#10;I7rR2XQymWc9ONE54NJ7vL05Guk64de15OFzXXsZiK4ocgtpdWndxjVbX7KycaxrFR9osH9gYZiy&#10;GPQF6oYFRnZO/QVlFHfgoQ7nHEwGda24TDlgNvnkj2weW9bJlAsWx3cvZfL/D5Z/2t87okRF55RY&#10;ZlCi612AFJlMU336zpfo9tjdu5ih7+6Af/fEwqZltpHXzkHfSiaQVR7rmZ08iAePT8m2/wgC4RnC&#10;p1IdamciIBaBHJIiTy+KyEMgHC+Xi0WxQN04mubzxcWySBFY+fy4cz68l2BI3FS0l6KRD7Cz4gGl&#10;3zCtYRdSNLa/8yEpJIY8mfiWU1IbjYLvmSbFbLVKCaCKI5/p2OdsVcyWrzhdjJ3yOVIdeA5hM1Y+&#10;M001BK3ErdI6HVyz3WhHkENFb9M3PPZjN21JX9FVMS1SPic2fwoxwe81CKMCDptWBgsbfYb2j+K9&#10;syKNQmBKH/dIWdtBzShgHClfhsP2kNolFSHebEE8obwOjrOF/wLctOB+UtLjXFXU/9gxJynRHyy2&#10;yCqfzeIgpsOsWGCPETe2bMcWZjlCVTRQctxuwnF4d51TTYuR8lQNC7FraxWe++/IaqCPs4O7k+Ec&#10;n5PX77/R+hcAAAD//wMAUEsDBBQABgAIAAAAIQCq8pZ04AAAAAoBAAAPAAAAZHJzL2Rvd25yZXYu&#10;eG1sTI/LTsMwEEX3SPyDNUjsUicp6SPEqRASCwQbUsTaiadJVD+C7bbp3zOsYDm6R/eeqXaz0eyM&#10;PozOCsgWKTC0nVOj7QV87l+SDbAQpVVSO4sCrhhgV9/eVLJU7mI/8NzEnlGJDaUUMMQ4lZyHbkAj&#10;w8JNaCk7OG9kpNP3XHl5oXKjeZ6mK27kaGlhkBM+D9gdm5MRsH3rvvPZF4dcv8riq3+/HvdtI8T9&#10;3fz0CCziHP9g+NUndajJqXUnqwLTApLsoVgSKyAvVsCISNYZsJbIZboGXlf8/wv1DwAAAP//AwBQ&#10;SwECLQAUAAYACAAAACEAtoM4kv4AAADhAQAAEwAAAAAAAAAAAAAAAAAAAAAAW0NvbnRlbnRfVHlw&#10;ZXNdLnhtbFBLAQItABQABgAIAAAAIQA4/SH/1gAAAJQBAAALAAAAAAAAAAAAAAAAAC8BAABfcmVs&#10;cy8ucmVsc1BLAQItABQABgAIAAAAIQCeuMoQYgIAANUEAAAOAAAAAAAAAAAAAAAAAC4CAABkcnMv&#10;ZTJvRG9jLnhtbFBLAQItABQABgAIAAAAIQCq8pZ04AAAAAoBAAAPAAAAAAAAAAAAAAAAALwEAABk&#10;cnMvZG93bnJldi54bWxQSwUGAAAAAAQABADzAAAAyQUAAAAA&#10;" adj="22678,-9824" strokecolor="red">
                <v:textbox>
                  <w:txbxContent>
                    <w:p w14:paraId="6D63203B" w14:textId="77777777" w:rsidR="005A4C6C" w:rsidRPr="004E1448" w:rsidRDefault="005A4C6C" w:rsidP="00ED72B7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ออกเลขที่หน่วยงานที่สังกัด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5DECA7" wp14:editId="584C914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3C6F4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UZ0g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uRQeeh7Rxnoj&#10;JvMszRCo5oiV38bcnDr557BB9ZOEx1UHfm8KxZdz4LxJzqh+S8kGBS6wG76i5hg4JCw6ndrYZ0hW&#10;QJzKOM73cZhTEoof57PJ7GHGvNTNV0F9SwyR0heDvciXRjomXYDhuKGUiUB9C8l1PD5Z58q0nRdD&#10;Iz/NpxkZeOei1yWV0Fmdw3ICxf1u5aI4Qt6c8pX+2PM2LNdYA3WXODrTGtNlqSIevC4FOwP68/We&#10;wLrLnQk6fxUsa3RRe4f6vI03IXnopZPrguatemuX7NffaPkLAAD//wMAUEsDBBQABgAIAAAAIQDL&#10;yiQF3AAAAAgBAAAPAAAAZHJzL2Rvd25yZXYueG1sTI/NTsMwEITvSLyDtUjcqE1QShviVKjl59yC&#10;KvW2iZckNF5HsZuGt8eIAxxnZzTzbb6abCdGGnzrWMPtTIEgrpxpudbw/vZ8swDhA7LBzjFp+CIP&#10;q+LyIsfMuDNvadyFWsQS9hlqaELoMyl91ZBFP3M9cfQ+3GAxRDnU0gx4juW2k4lSc2mx5bjQYE/r&#10;hqrj7mQ1jPtq87l5ej0qXrv78oXmh55Q6+ur6fEBRKAp/IXhBz+iQxGZSndi40WnIU3SmNRwt1iC&#10;iP5SpQmI8vcgi1z+f6D4BgAA//8DAFBLAQItABQABgAIAAAAIQC2gziS/gAAAOEBAAATAAAAAAAA&#10;AAAAAAAAAAAAAABbQ29udGVudF9UeXBlc10ueG1sUEsBAi0AFAAGAAgAAAAhADj9If/WAAAAlAEA&#10;AAsAAAAAAAAAAAAAAAAALwEAAF9yZWxzLy5yZWxzUEsBAi0AFAAGAAgAAAAhAK8F9RnSAQAAjgMA&#10;AA4AAAAAAAAAAAAAAAAALgIAAGRycy9lMm9Eb2MueG1sUEsBAi0AFAAGAAgAAAAhAMvKJAXcAAAA&#10;CA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E78AA">
        <w:rPr>
          <w:rFonts w:ascii="TH SarabunPSK" w:hAnsi="TH SarabunPSK" w:cs="TH SarabunPSK" w:hint="cs"/>
          <w:sz w:val="32"/>
          <w:szCs w:val="32"/>
          <w:cs/>
        </w:rPr>
        <w:t>ขอจัดส่งเอกสาร</w:t>
      </w:r>
      <w:r w:rsidR="00FA73E7" w:rsidRPr="007F4B18">
        <w:rPr>
          <w:rFonts w:ascii="TH SarabunPSK" w:hAnsi="TH SarabunPSK" w:cs="TH SarabunPSK" w:hint="cs"/>
          <w:color w:val="00B050"/>
          <w:sz w:val="32"/>
          <w:szCs w:val="32"/>
          <w:cs/>
        </w:rPr>
        <w:t>ประกอบการสอน</w:t>
      </w:r>
      <w:r w:rsidR="007F4B18" w:rsidRPr="007F4B18">
        <w:rPr>
          <w:rFonts w:ascii="TH SarabunPSK" w:hAnsi="TH SarabunPSK" w:cs="TH SarabunPSK" w:hint="cs"/>
          <w:color w:val="00B050"/>
          <w:sz w:val="32"/>
          <w:szCs w:val="32"/>
          <w:cs/>
        </w:rPr>
        <w:t>/คำสอน</w:t>
      </w:r>
      <w:r w:rsidR="00FA7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8AA">
        <w:rPr>
          <w:rFonts w:ascii="TH SarabunPSK" w:hAnsi="TH SarabunPSK" w:cs="TH SarabunPSK" w:hint="cs"/>
          <w:sz w:val="32"/>
          <w:szCs w:val="32"/>
          <w:cs/>
        </w:rPr>
        <w:t>เพื่อขอรับการประเมินผลการสอน</w:t>
      </w:r>
    </w:p>
    <w:p w14:paraId="619CDD03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8D55CD">
        <w:rPr>
          <w:rFonts w:ascii="TH SarabunPSK" w:hAnsi="TH SarabunPSK" w:cs="TH SarabunPSK" w:hint="cs"/>
          <w:sz w:val="32"/>
          <w:szCs w:val="32"/>
          <w:cs/>
        </w:rPr>
        <w:t xml:space="preserve">คณบดีคณะวิทยาศาสตร์และเทคโนโลยีการเกษตร ผ่าน </w:t>
      </w:r>
      <w:r w:rsidR="00277062"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 w:rsidR="007F4B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77062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277062">
        <w:rPr>
          <w:rFonts w:ascii="TH SarabunPSK" w:hAnsi="TH SarabunPSK" w:cs="TH SarabunPSK" w:hint="cs"/>
          <w:sz w:val="32"/>
          <w:szCs w:val="32"/>
          <w:cs/>
        </w:rPr>
        <w:t xml:space="preserve">  ผ่าน หัวหน้าสาขา</w:t>
      </w:r>
      <w:r w:rsidR="00277062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59D7A151" w14:textId="77777777" w:rsidR="00B72869" w:rsidRDefault="00B72869" w:rsidP="003C0961">
      <w:p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อ้างถึงประกาศคณะกรรมการพิจารณาตำแหน่งทางวิชาการ มหาวิทยาลัยเทคโนโลยีราชมงคลล้านนา เรื่อง หลักเกณฑ์และวิธีการประเมินผลการสอน ของข้าราชการพลเรือนในสถาบันอุดมศึกษา และพนักงานในสถาบันอุดมศึกษา เพื่อขอกำหนดตำแหน่งทางวิชาการ พ.ศ. ๒๕๖๓  ข้อ ๑๐ ผลการประเมินผลการสอน ให้มีผลใช้ได้ ๒ ปี นับตั้งแต่วันที่คณะอนุกรรมการประเมินการสอนลงนามในแบบสรุปผลการประเมินผลการสอน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054897A" w14:textId="77777777" w:rsidR="008D55CD" w:rsidRDefault="00EC0E2E" w:rsidP="007F4B18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DCC4D" wp14:editId="6B435D58">
                <wp:simplePos x="0" y="0"/>
                <wp:positionH relativeFrom="column">
                  <wp:posOffset>2715895</wp:posOffset>
                </wp:positionH>
                <wp:positionV relativeFrom="paragraph">
                  <wp:posOffset>1226185</wp:posOffset>
                </wp:positionV>
                <wp:extent cx="2117090" cy="267335"/>
                <wp:effectExtent l="509905" t="68580" r="11430" b="698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267335"/>
                        </a:xfrm>
                        <a:prstGeom prst="wedgeRoundRectCallout">
                          <a:avLst>
                            <a:gd name="adj1" fmla="val -70514"/>
                            <a:gd name="adj2" fmla="val -64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8ABC2" w14:textId="77777777" w:rsidR="005A4C6C" w:rsidRPr="004E1448" w:rsidRDefault="005A4C6C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  <w:t>เลือกเกณฑ์</w:t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ก.พ.อ</w:t>
                            </w:r>
                            <w:proofErr w:type="spellEnd"/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. ว่าต้องการใช้เกณฑ์ปีไหน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DCC4D" id="AutoShape 16" o:spid="_x0000_s1028" type="#_x0000_t62" style="position:absolute;left:0;text-align:left;margin-left:213.85pt;margin-top:96.55pt;width:166.7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0tYAIAANcEAAAOAAAAZHJzL2Uyb0RvYy54bWysVNtu2zAMfR+wfxD03vqSxGmMOkWRrsOA&#10;biva7QMUSba16TZJidN9/WjZyZytT8P8IJAmdXg5pK5vDkqiPXdeGF3h7DLFiGtqmNBNhb9+ub+4&#10;wsgHohmRRvMKv3CPb9Zv31x3tuS5aY1k3CEA0b7sbIXbEGyZJJ62XBF/aSzXYKyNUySA6pqEOdIB&#10;upJJnqZF0hnHrDOUew9/7wYjXkf8uuY0fK5rzwOSFYbcQjxdPLf9mayvSdk4YltBxzTIP2ShiNAQ&#10;9AR1RwJBOyf+glKCOuNNHS6pUYmpa0F5rAGqydI/qnluieWxFmiOt6c2+f8HSz/tHx0SrMJzjDRR&#10;QNHtLpgYGWVF35/O+hLcnu2j6yv09sHQ7x5ps2mJbvitc6ZrOWGQVdb7J2cXesXDVbTtPhoG8ATg&#10;Y6sOtVM9IDQBHSIjLydG+CEgCj/zLFumKyCOgi0vlrPZIoYg5fG2dT6850ahXqhwx1nDn8xOsyfg&#10;fkOkNLsQw5H9gw+RIjYWSti3DKNaSWB8TyS6WKaLbD6OxMQpP3Mq5ulrTrOpU1YUxXJMdIybkPKY&#10;auyikYLdCymj4prtRjoESVT4Pn7jZT91kxp1FV4t8kUs6MzmpxBp/F6DUCLAukmhKnx1ciJlT987&#10;zeIyBCLkIEPKUo989hQOoxAO20McmLwP0NO7NewFCHZm2C54DUBojfuJUQebVWH/Y0ccx0h+0DAk&#10;q2w+71cxKvPFMgfFTS3bqYVoClAVDhgN4iYM67uzTjQtRMpiN7Tp57YW4TiBQ1Zj+rA9IJ2t51SP&#10;Xr/fo/UvAAAA//8DAFBLAwQUAAYACAAAACEAMZ7ieuAAAAALAQAADwAAAGRycy9kb3ducmV2Lnht&#10;bEyPwU6DQBCG7ya+w2ZMvBi7QG1pkaVpjB482toDty07Aik7S9iF4ts7nvQ2k//LP9/ku9l2YsLB&#10;t44UxIsIBFLlTEu1gs/j2+MGhA+ajO4coYJv9LArbm9ynRl3pQ+cDqEWXEI+0wqaEPpMSl81aLVf&#10;uB6Jsy83WB14HWppBn3lctvJJIrW0uqW+EKje3xpsLocRqtg8qsQDfuxnLYP6fGkL+X7qy+Vur+b&#10;988gAs7hD4ZffVaHgp3ObiTjRafgKUlTRjnYLmMQTKTrmIezgmS5SkAWufz/Q/EDAAD//wMAUEsB&#10;Ai0AFAAGAAgAAAAhALaDOJL+AAAA4QEAABMAAAAAAAAAAAAAAAAAAAAAAFtDb250ZW50X1R5cGVz&#10;XS54bWxQSwECLQAUAAYACAAAACEAOP0h/9YAAACUAQAACwAAAAAAAAAAAAAAAAAvAQAAX3JlbHMv&#10;LnJlbHNQSwECLQAUAAYACAAAACEAGmfNLWACAADXBAAADgAAAAAAAAAAAAAAAAAuAgAAZHJzL2Uy&#10;b0RvYy54bWxQSwECLQAUAAYACAAAACEAMZ7ieuAAAAALAQAADwAAAAAAAAAAAAAAAAC6BAAAZHJz&#10;L2Rvd25yZXYueG1sUEsFBgAAAAAEAAQA8wAAAMcFAAAAAA==&#10;" adj="-4431,-3027">
                <v:textbox>
                  <w:txbxContent>
                    <w:p w14:paraId="1FE8ABC2" w14:textId="77777777" w:rsidR="005A4C6C" w:rsidRPr="004E1448" w:rsidRDefault="005A4C6C">
                      <w:pPr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  <w:t>เลือกเกณฑ์</w:t>
                      </w: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ก.พ.อ</w:t>
                      </w:r>
                      <w:proofErr w:type="spellEnd"/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. ว่าต้องการใช้เกณฑ์ปีไหน</w:t>
                      </w:r>
                    </w:p>
                  </w:txbxContent>
                </v:textbox>
              </v:shape>
            </w:pict>
          </mc:Fallback>
        </mc:AlternateContent>
      </w:r>
      <w:r w:rsidR="00277062" w:rsidRPr="007F4B18">
        <w:rPr>
          <w:rFonts w:ascii="TH SarabunPSK" w:hAnsi="TH SarabunPSK" w:cs="TH SarabunPSK" w:hint="cs"/>
          <w:color w:val="00B050"/>
          <w:sz w:val="32"/>
          <w:szCs w:val="32"/>
          <w:cs/>
        </w:rPr>
        <w:t>กระผม/ดิฉัน</w:t>
      </w:r>
      <w:r w:rsidR="00277062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</w:t>
      </w:r>
      <w:r w:rsidR="008D55CD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3C0961" w:rsidRPr="007F4B18">
        <w:rPr>
          <w:rFonts w:ascii="TH SarabunPSK" w:hAnsi="TH SarabunPSK" w:cs="TH SarabunPSK" w:hint="cs"/>
          <w:color w:val="00B050"/>
          <w:sz w:val="32"/>
          <w:szCs w:val="32"/>
          <w:cs/>
        </w:rPr>
        <w:t>ข้าราชการพลเรือนในสถาบันอุดมศึกษา/พนักงานในสถาบันอุดมศึกษา</w:t>
      </w:r>
      <w:r w:rsidR="003C0961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F4B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C0961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เลขที่</w:t>
      </w:r>
      <w:r w:rsidR="006220AB">
        <w:rPr>
          <w:rFonts w:ascii="TH SarabunPSK" w:hAnsi="TH SarabunPSK" w:cs="TH SarabunPSK" w:hint="cs"/>
          <w:color w:val="FF0000"/>
          <w:sz w:val="32"/>
          <w:szCs w:val="32"/>
          <w:cs/>
        </w:rPr>
        <w:t>ตำแหน่ง</w:t>
      </w:r>
      <w:r w:rsidR="003C0961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</w:t>
      </w:r>
      <w:r w:rsidR="008D55CD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สังกัด</w:t>
      </w:r>
      <w:r w:rsidR="00277062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สาขา................</w:t>
      </w:r>
      <w:r w:rsidR="008D55CD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คณะวิทยาศาสตร์และเทคโนโลยีการเกษตร มทร.ล้านนา </w:t>
      </w:r>
      <w:r w:rsidR="00277062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r w:rsidR="008D55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961">
        <w:rPr>
          <w:rFonts w:ascii="TH SarabunPSK" w:hAnsi="TH SarabunPSK" w:cs="TH SarabunPSK" w:hint="cs"/>
          <w:sz w:val="32"/>
          <w:szCs w:val="32"/>
          <w:cs/>
        </w:rPr>
        <w:t>มีความประสงค์ขอ</w:t>
      </w:r>
      <w:r w:rsidR="007F4B18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3C0961">
        <w:rPr>
          <w:rFonts w:ascii="TH SarabunPSK" w:hAnsi="TH SarabunPSK" w:cs="TH SarabunPSK" w:hint="cs"/>
          <w:sz w:val="32"/>
          <w:szCs w:val="32"/>
          <w:cs/>
        </w:rPr>
        <w:t>ประเมินผลการสอน เพื่อเข้าสู่กระบวนการขอตำแหน่ง</w:t>
      </w:r>
      <w:r w:rsidR="003C0961" w:rsidRPr="007F4B18">
        <w:rPr>
          <w:rFonts w:ascii="TH SarabunPSK" w:hAnsi="TH SarabunPSK" w:cs="TH SarabunPSK" w:hint="cs"/>
          <w:color w:val="00B050"/>
          <w:sz w:val="32"/>
          <w:szCs w:val="32"/>
          <w:cs/>
        </w:rPr>
        <w:t>ผู้ช่วยศาสตราจารย์/รองศาสตราจารย์</w:t>
      </w:r>
      <w:r w:rsidR="007F4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961">
        <w:rPr>
          <w:rFonts w:ascii="TH SarabunPSK" w:hAnsi="TH SarabunPSK" w:cs="TH SarabunPSK" w:hint="cs"/>
          <w:sz w:val="32"/>
          <w:szCs w:val="32"/>
          <w:cs/>
        </w:rPr>
        <w:t xml:space="preserve"> ในสาขาวิชา</w:t>
      </w:r>
      <w:r w:rsidR="003C0961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..............(รหัสสาขาวิชา.......)</w:t>
      </w:r>
      <w:r w:rsidR="003C0961">
        <w:rPr>
          <w:rFonts w:ascii="TH SarabunPSK" w:hAnsi="TH SarabunPSK" w:cs="TH SarabunPSK" w:hint="cs"/>
          <w:sz w:val="32"/>
          <w:szCs w:val="32"/>
          <w:cs/>
        </w:rPr>
        <w:t xml:space="preserve"> เป็นการล่วงหน้า  </w:t>
      </w:r>
      <w:r w:rsidR="00C551AD">
        <w:rPr>
          <w:rFonts w:ascii="TH SarabunPSK" w:hAnsi="TH SarabunPSK" w:cs="TH SarabunPSK" w:hint="cs"/>
          <w:sz w:val="32"/>
          <w:szCs w:val="32"/>
          <w:cs/>
        </w:rPr>
        <w:t xml:space="preserve">ตามเกณฑ์ประกาศ </w:t>
      </w:r>
      <w:proofErr w:type="spellStart"/>
      <w:r w:rsidR="00C551A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C551A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551AD" w:rsidRPr="004E1448">
        <w:rPr>
          <w:rFonts w:ascii="TH SarabunPSK" w:hAnsi="TH SarabunPSK" w:cs="TH SarabunPSK" w:hint="cs"/>
          <w:color w:val="00B050"/>
          <w:sz w:val="32"/>
          <w:szCs w:val="32"/>
          <w:cs/>
        </w:rPr>
        <w:t>พ.ศ.</w:t>
      </w:r>
      <w:r w:rsidR="004E1448" w:rsidRPr="004E1448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C551AD" w:rsidRPr="004E1448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๒๕๖๐ </w:t>
      </w:r>
      <w:r w:rsidR="002D4532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/ </w:t>
      </w:r>
      <w:r w:rsidR="004E1448" w:rsidRPr="004E1448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พ.ศ. </w:t>
      </w:r>
      <w:r w:rsidR="00C551AD" w:rsidRPr="004E1448">
        <w:rPr>
          <w:rFonts w:ascii="TH SarabunPSK" w:hAnsi="TH SarabunPSK" w:cs="TH SarabunPSK" w:hint="cs"/>
          <w:color w:val="00B050"/>
          <w:sz w:val="32"/>
          <w:szCs w:val="32"/>
          <w:cs/>
        </w:rPr>
        <w:t>๒๕๖๓</w:t>
      </w:r>
      <w:r w:rsidR="00C551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0961">
        <w:rPr>
          <w:rFonts w:ascii="TH SarabunPSK" w:hAnsi="TH SarabunPSK" w:cs="TH SarabunPSK" w:hint="cs"/>
          <w:sz w:val="32"/>
          <w:szCs w:val="32"/>
          <w:cs/>
        </w:rPr>
        <w:t>พร้อมกันนี้</w:t>
      </w:r>
      <w:r w:rsidR="00E95DB0" w:rsidRPr="004E1448">
        <w:rPr>
          <w:rFonts w:ascii="TH SarabunPSK" w:hAnsi="TH SarabunPSK" w:cs="TH SarabunPSK" w:hint="cs"/>
          <w:color w:val="00B050"/>
          <w:sz w:val="32"/>
          <w:szCs w:val="32"/>
          <w:cs/>
        </w:rPr>
        <w:t>กระผม/ดิฉัน</w:t>
      </w:r>
      <w:r w:rsidR="003C0961">
        <w:rPr>
          <w:rFonts w:ascii="TH SarabunPSK" w:hAnsi="TH SarabunPSK" w:cs="TH SarabunPSK" w:hint="cs"/>
          <w:sz w:val="32"/>
          <w:szCs w:val="32"/>
          <w:cs/>
        </w:rPr>
        <w:t>ได้แนบเอกสาร</w:t>
      </w:r>
      <w:r w:rsidR="008D55CD">
        <w:rPr>
          <w:rFonts w:ascii="TH SarabunPSK" w:hAnsi="TH SarabunPSK" w:cs="TH SarabunPSK" w:hint="cs"/>
          <w:sz w:val="32"/>
          <w:szCs w:val="32"/>
          <w:cs/>
        </w:rPr>
        <w:t xml:space="preserve">เพื่อใช้ในการประเมินผลการสอน ต่อไปนี้ </w:t>
      </w:r>
    </w:p>
    <w:p w14:paraId="062ADA20" w14:textId="77777777" w:rsidR="008D55CD" w:rsidRDefault="00EC0E2E" w:rsidP="003C0961">
      <w:pPr>
        <w:numPr>
          <w:ilvl w:val="0"/>
          <w:numId w:val="12"/>
        </w:numPr>
        <w:tabs>
          <w:tab w:val="left" w:pos="1080"/>
        </w:tabs>
        <w:ind w:left="709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60DBBA" wp14:editId="0CCA380D">
                <wp:simplePos x="0" y="0"/>
                <wp:positionH relativeFrom="column">
                  <wp:posOffset>-914483</wp:posOffset>
                </wp:positionH>
                <wp:positionV relativeFrom="paragraph">
                  <wp:posOffset>174542</wp:posOffset>
                </wp:positionV>
                <wp:extent cx="1291894" cy="665922"/>
                <wp:effectExtent l="0" t="95250" r="99060" b="2032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894" cy="665922"/>
                        </a:xfrm>
                        <a:prstGeom prst="wedgeRoundRectCallout">
                          <a:avLst>
                            <a:gd name="adj1" fmla="val 52162"/>
                            <a:gd name="adj2" fmla="val -61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DD1CA" w14:textId="77777777" w:rsidR="005A4C6C" w:rsidRPr="004E1448" w:rsidRDefault="005A4C6C" w:rsidP="005A4C6C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ไม่ต้องเข้าเล่ม (ถ่ายเอกสาร-หน้า) คลีบดำหนีบ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DBBA" id="AutoShape 17" o:spid="_x0000_s1029" type="#_x0000_t62" style="position:absolute;left:0;text-align:left;margin-left:-1in;margin-top:13.75pt;width:101.7pt;height:5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aBYgIAANYEAAAOAAAAZHJzL2Uyb0RvYy54bWysVF9v0zAQf0fiO1h+39JkbdZGS6epYwhp&#10;wLTBB3BtJzHYvmC7Tcen5+JkXQo8IfJg3eXOv/vzu/PV9cFospfOK7AlTc9nlEjLQShbl/Trl7uz&#10;JSU+MCuYBitL+iw9vV6/fXPVtYXMoAEtpCMIYn3RtSVtQmiLJPG8kYb5c2ilRWMFzrCAqqsT4ViH&#10;6EYn2WyWJx040Trg0nv8ezsY6TriV5Xk4XNVeRmILinmFuLp4rntz2R9xYrasbZRfEyD/UMWhimL&#10;QY9QtywwsnPqDyijuAMPVTjnYBKoKsVlrAGrSWe/VfPUsFbGWrA5vj22yf8/WP5p/+CIEiW9oMQy&#10;gxTd7ALEyCS97PvTtb5At6f2wfUV+vYe+HdPLGwaZmt54xx0jWQCs0p7/+TkQq94vEq23UcQCM8Q&#10;PrbqUDnTA2ITyCEy8nxkRB4C4fgzzVbpcjWnhKMtzxerLIshWPFyu3U+vJdgSC+UtJOilo+ws+IR&#10;ud8wrWEXYji2v/chUiTGQpn4llJSGY2M75kmiyzNIzzSOPHJpj5neXoxi2WeOmH3XoHSPM9j6xJW&#10;jGFResk0NhG0EndK66i4ervRjmAOJb2L31ikn7ppS7qSrhbZItZzYvNTiFn8/gZhVMBt08qUdHl0&#10;YkXP3jsr4i4EpvQgY8rajnT2DA6TEA7bwzgv42xsQTwjvw6G5cLHAIUG3E9KOlyskvofO+YkJfqD&#10;xRlZpfN5v4lRmS8uM1Tc1LKdWpjlCFXSQMkgbsKwvbvWqbrBSGnshoV+bCsVXgZwyGpMH5cHpZPt&#10;nOrR6/U5Wv8CAAD//wMAUEsDBBQABgAIAAAAIQAVjUwJ4gAAAAoBAAAPAAAAZHJzL2Rvd25yZXYu&#10;eG1sTI/BTsMwEETvSPyDtUhcUOskpFBCnAohEPRWSoXUmxsvSWi8jmKnDf16lhMcV/s08yZfjLYV&#10;B+x940hBPI1AIJXONFQp2Lw/T+YgfNBkdOsIFXyjh0VxfpbrzLgjveFhHSrBIeQzraAOocuk9GWN&#10;Vvup65D49+l6qwOffSVNr48cbluZRNGNtLohbqh1h481lvv1YBUsn04vobwatiZs9r4ZP06v8epL&#10;qcuL8eEeRMAx/MHwq8/qULDTzg1kvGgVTOI05TFBQXI7A8HE7C4FsWPyOklBFrn8P6H4AQAA//8D&#10;AFBLAQItABQABgAIAAAAIQC2gziS/gAAAOEBAAATAAAAAAAAAAAAAAAAAAAAAABbQ29udGVudF9U&#10;eXBlc10ueG1sUEsBAi0AFAAGAAgAAAAhADj9If/WAAAAlAEAAAsAAAAAAAAAAAAAAAAALwEAAF9y&#10;ZWxzLy5yZWxzUEsBAi0AFAAGAAgAAAAhAIw75oFiAgAA1gQAAA4AAAAAAAAAAAAAAAAALgIAAGRy&#10;cy9lMm9Eb2MueG1sUEsBAi0AFAAGAAgAAAAhABWNTAniAAAACgEAAA8AAAAAAAAAAAAAAAAAvAQA&#10;AGRycy9kb3ducmV2LnhtbFBLBQYAAAAABAAEAPMAAADLBQAAAAA=&#10;" adj="22067,-2441">
                <v:textbox>
                  <w:txbxContent>
                    <w:p w14:paraId="15EDD1CA" w14:textId="77777777" w:rsidR="005A4C6C" w:rsidRPr="004E1448" w:rsidRDefault="005A4C6C" w:rsidP="005A4C6C">
                      <w:pPr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ไม่ต้องเข้าเล่ม (ถ่ายเอกสาร-หน้า) คลีบดำหนีบ</w:t>
                      </w:r>
                    </w:p>
                  </w:txbxContent>
                </v:textbox>
              </v:shape>
            </w:pict>
          </mc:Fallback>
        </mc:AlternateContent>
      </w:r>
      <w:r w:rsidR="00E81A5D" w:rsidRPr="004E1448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เอกสารประกอบการสอน</w:t>
      </w:r>
      <w:r w:rsidR="003C0961" w:rsidRPr="004E1448">
        <w:rPr>
          <w:rFonts w:ascii="TH SarabunPSK" w:hAnsi="TH SarabunPSK" w:cs="TH SarabunPSK" w:hint="cs"/>
          <w:color w:val="00B050"/>
          <w:sz w:val="32"/>
          <w:szCs w:val="32"/>
          <w:cs/>
        </w:rPr>
        <w:t>/เอกสารคำสอน</w:t>
      </w:r>
      <w:r w:rsidR="003C0961">
        <w:rPr>
          <w:rFonts w:ascii="TH SarabunPSK" w:hAnsi="TH SarabunPSK" w:cs="TH SarabunPSK" w:hint="cs"/>
          <w:sz w:val="32"/>
          <w:szCs w:val="32"/>
          <w:cs/>
        </w:rPr>
        <w:t xml:space="preserve"> รายวิชา </w:t>
      </w:r>
      <w:r w:rsidR="003C0961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“......” </w:t>
      </w:r>
      <w:r w:rsidR="003C096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E1448">
        <w:rPr>
          <w:rFonts w:ascii="TH SarabunPSK" w:hAnsi="TH SarabunPSK" w:cs="TH SarabunPSK"/>
          <w:sz w:val="32"/>
          <w:szCs w:val="32"/>
          <w:cs/>
        </w:rPr>
        <w:tab/>
      </w:r>
      <w:r w:rsidR="004E1448">
        <w:rPr>
          <w:rFonts w:ascii="TH SarabunPSK" w:hAnsi="TH SarabunPSK" w:cs="TH SarabunPSK"/>
          <w:sz w:val="32"/>
          <w:szCs w:val="32"/>
          <w:cs/>
        </w:rPr>
        <w:tab/>
      </w:r>
      <w:r w:rsidR="004E144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D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C0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301">
        <w:rPr>
          <w:rFonts w:ascii="TH SarabunPSK" w:hAnsi="TH SarabunPSK" w:cs="TH SarabunPSK" w:hint="cs"/>
          <w:sz w:val="32"/>
          <w:szCs w:val="32"/>
          <w:cs/>
        </w:rPr>
        <w:t>๓</w:t>
      </w:r>
      <w:r w:rsidR="008D55CD">
        <w:rPr>
          <w:rFonts w:ascii="TH SarabunPSK" w:hAnsi="TH SarabunPSK" w:cs="TH SarabunPSK" w:hint="cs"/>
          <w:sz w:val="32"/>
          <w:szCs w:val="32"/>
          <w:cs/>
        </w:rPr>
        <w:t xml:space="preserve"> เล่ม</w:t>
      </w:r>
    </w:p>
    <w:p w14:paraId="534950C4" w14:textId="446129C1" w:rsidR="00966A4A" w:rsidRDefault="00966A4A" w:rsidP="00966A4A">
      <w:pPr>
        <w:numPr>
          <w:ilvl w:val="0"/>
          <w:numId w:val="12"/>
        </w:numPr>
        <w:tabs>
          <w:tab w:val="left" w:pos="1080"/>
        </w:tabs>
        <w:ind w:left="709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แบบคำขอรับการพิจารณากำหนดตำแหน่งทางวิชาการ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.๐๓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 ชุด</w:t>
      </w:r>
    </w:p>
    <w:p w14:paraId="67162DCF" w14:textId="05E75FB6" w:rsidR="00966A4A" w:rsidRDefault="00966A4A" w:rsidP="00283E0E">
      <w:pPr>
        <w:numPr>
          <w:ilvl w:val="0"/>
          <w:numId w:val="12"/>
        </w:numPr>
        <w:tabs>
          <w:tab w:val="left" w:pos="1080"/>
        </w:tabs>
        <w:ind w:left="709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AEDD21" wp14:editId="46002202">
                <wp:simplePos x="0" y="0"/>
                <wp:positionH relativeFrom="column">
                  <wp:posOffset>3713011</wp:posOffset>
                </wp:positionH>
                <wp:positionV relativeFrom="paragraph">
                  <wp:posOffset>23550</wp:posOffset>
                </wp:positionV>
                <wp:extent cx="1004570" cy="457200"/>
                <wp:effectExtent l="838200" t="0" r="2413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457200"/>
                        </a:xfrm>
                        <a:prstGeom prst="wedgeRoundRectCallout">
                          <a:avLst>
                            <a:gd name="adj1" fmla="val -128294"/>
                            <a:gd name="adj2" fmla="val 217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04B77" w14:textId="77777777" w:rsidR="005A4C6C" w:rsidRPr="004E1448" w:rsidRDefault="005A4C6C" w:rsidP="005A4C6C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แสตมป์แบบดวงละ 10 บาท หรือ 15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EDD21" id="AutoShape 18" o:spid="_x0000_s1030" type="#_x0000_t62" style="position:absolute;left:0;text-align:left;margin-left:292.35pt;margin-top:1.85pt;width:79.1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nLXwIAANcEAAAOAAAAZHJzL2Uyb0RvYy54bWysVNtu2zAMfR+wfxD03viyNE2MOEWRrsOA&#10;biva7QMYS7a16TZJidN9/WjZTd11T8P8IJAmdXg5pNaXRyXJgTsvjC5pNksp4boyTOimpN++3pwt&#10;KfEBNANpNC/pI/f0cvP2zbqzBc9NayTjjiCI9kVnS9qGYIsk8VXLFfiZsVyjsTZOQUDVNQlz0CG6&#10;kkmepoukM45ZZyruPf69Hox0E/HrmlfhS117HogsKeYW4uniuevPZLOGonFgW1GNacA/ZKFAaAx6&#10;grqGAGTvxCsoJSpnvKnDrDIqMXUtKh5rwGqy9I9qHlqwPNaCzfH21Cb//2Crz4c7RwQraU6JBoUU&#10;Xe2DiZFJtuz701lfoNuDvXN9hd7emuqHJ9psW9ANv3LOdC0HhlllvX/y4kKveLxKdt0nwxAeED62&#10;6lg71QNiE8gxMvJ4YoQfA6nwZ5am8/MLJK5CG0pIeQwBxdNt63z4wI0ivVDSjrOG35u9ZvfI/Rak&#10;NPsQw8Hh1odIERsLBfY9o6RWEhk/gCRnWb7MV/NxJiZe2Jpnrzy7yFavfd5NfbLFYnExJjrGTaB4&#10;SjV20UjBboSUUXHNbisdwSRKehO/8bKfuklNupKuzvPzWNALm59CpPH7G4QSAddNClXS5ckJip6+&#10;95rFZQgg5CBjylKPfPYUDqMQjrtjHJjYqJ7enWGPSLAzw3bha4BCa9wvSjrcrJL6n3twnBL5UeOQ&#10;rLL5vF/FqEROKXFTy25qAV0hVEkDJYO4DcP67q0TTYuRstgNbfq5rUV4msAhqzF93B6UXqznVI9e&#10;z+/R5jcAAAD//wMAUEsDBBQABgAIAAAAIQBOTETY4QAAAAgBAAAPAAAAZHJzL2Rvd25yZXYueG1s&#10;TI/NTsMwEITvSLyDtUjcqEN/SBriVAW1EpciaOHAzY2XJGq8jmK3NTw9ywlOu6sZzX5TLKLtxAkH&#10;3zpScDtKQCBVzrRUK3jbrW8yED5oMrpzhAq+0MOivLwodG7cmV7xtA214BDyuVbQhNDnUvqqQav9&#10;yPVIrH26werA51BLM+gzh9tOjpPkTlrdEn9odI+PDVaH7dEq+M4+cPIe16v50+oh7p43L74+LJW6&#10;vorLexABY/gzwy8+o0PJTHt3JONFp2CWTVO2KpjwYD2djucg9rzMUpBlIf8XKH8AAAD//wMAUEsB&#10;Ai0AFAAGAAgAAAAhALaDOJL+AAAA4QEAABMAAAAAAAAAAAAAAAAAAAAAAFtDb250ZW50X1R5cGVz&#10;XS54bWxQSwECLQAUAAYACAAAACEAOP0h/9YAAACUAQAACwAAAAAAAAAAAAAAAAAvAQAAX3JlbHMv&#10;LnJlbHNQSwECLQAUAAYACAAAACEA9AD5y18CAADXBAAADgAAAAAAAAAAAAAAAAAuAgAAZHJzL2Uy&#10;b0RvYy54bWxQSwECLQAUAAYACAAAACEATkxE2OEAAAAIAQAADwAAAAAAAAAAAAAAAAC5BAAAZHJz&#10;L2Rvd25yZXYueG1sUEsFBgAAAAAEAAQA8wAAAMcFAAAAAA==&#10;" adj="-16912,15491">
                <v:textbox>
                  <w:txbxContent>
                    <w:p w14:paraId="15F04B77" w14:textId="77777777" w:rsidR="005A4C6C" w:rsidRPr="004E1448" w:rsidRDefault="005A4C6C" w:rsidP="005A4C6C">
                      <w:pPr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แสตมป์แบบดวงละ 10 บาท หรือ 15 บาท</w:t>
                      </w:r>
                    </w:p>
                  </w:txbxContent>
                </v:textbox>
              </v:shape>
            </w:pict>
          </mc:Fallback>
        </mc:AlternateContent>
      </w:r>
      <w:r w:rsidR="008D55CD">
        <w:rPr>
          <w:rFonts w:ascii="TH SarabunPSK" w:hAnsi="TH SarabunPSK" w:cs="TH SarabunPSK" w:hint="cs"/>
          <w:sz w:val="32"/>
          <w:szCs w:val="32"/>
          <w:cs/>
        </w:rPr>
        <w:t>ตารางสอนย้อนหลัง ๓ ปี</w:t>
      </w:r>
      <w:r w:rsidR="008F0908">
        <w:rPr>
          <w:rFonts w:ascii="TH SarabunPSK" w:hAnsi="TH SarabunPSK" w:cs="TH SarabunPSK" w:hint="cs"/>
          <w:sz w:val="32"/>
          <w:szCs w:val="32"/>
          <w:cs/>
        </w:rPr>
        <w:t xml:space="preserve"> (รับรองสำเนาถูกต้อง</w:t>
      </w:r>
      <w:r w:rsidR="00C551AD">
        <w:rPr>
          <w:rFonts w:ascii="TH SarabunPSK" w:hAnsi="TH SarabunPSK" w:cs="TH SarabunPSK" w:hint="cs"/>
          <w:sz w:val="32"/>
          <w:szCs w:val="32"/>
          <w:cs/>
        </w:rPr>
        <w:t>ทุกแผ่น</w:t>
      </w:r>
      <w:r w:rsidR="008F090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 ชุด</w:t>
      </w:r>
    </w:p>
    <w:p w14:paraId="2AE85817" w14:textId="38E6CAAF" w:rsidR="00283E0E" w:rsidRDefault="00966A4A" w:rsidP="00966A4A">
      <w:pPr>
        <w:tabs>
          <w:tab w:val="left" w:pos="1080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283E0E">
        <w:rPr>
          <w:rFonts w:ascii="TH SarabunPSK" w:hAnsi="TH SarabunPSK" w:cs="TH SarabunPSK" w:hint="cs"/>
          <w:sz w:val="32"/>
          <w:szCs w:val="32"/>
          <w:cs/>
        </w:rPr>
        <w:t>ตรา</w:t>
      </w:r>
      <w:r w:rsidR="008302E7">
        <w:rPr>
          <w:rFonts w:ascii="TH SarabunPSK" w:hAnsi="TH SarabunPSK" w:cs="TH SarabunPSK" w:hint="cs"/>
          <w:sz w:val="32"/>
          <w:szCs w:val="32"/>
          <w:cs/>
        </w:rPr>
        <w:t>ไป</w:t>
      </w:r>
      <w:proofErr w:type="spellStart"/>
      <w:r w:rsidR="008302E7">
        <w:rPr>
          <w:rFonts w:ascii="TH SarabunPSK" w:hAnsi="TH SarabunPSK" w:cs="TH SarabunPSK" w:hint="cs"/>
          <w:sz w:val="32"/>
          <w:szCs w:val="32"/>
          <w:cs/>
        </w:rPr>
        <w:t>รษ</w:t>
      </w:r>
      <w:proofErr w:type="spellEnd"/>
      <w:r w:rsidR="00283E0E">
        <w:rPr>
          <w:rFonts w:ascii="TH SarabunPSK" w:hAnsi="TH SarabunPSK" w:cs="TH SarabunPSK" w:hint="cs"/>
          <w:sz w:val="32"/>
          <w:szCs w:val="32"/>
          <w:cs/>
        </w:rPr>
        <w:t>ณียากร (แสตมป์) แบบ ๑๐ บาท</w:t>
      </w:r>
      <w:r w:rsidR="00283E0E">
        <w:rPr>
          <w:rFonts w:ascii="TH SarabunPSK" w:hAnsi="TH SarabunPSK" w:cs="TH SarabunPSK"/>
          <w:sz w:val="32"/>
          <w:szCs w:val="32"/>
          <w:cs/>
        </w:rPr>
        <w:tab/>
      </w:r>
      <w:r w:rsidR="00283E0E">
        <w:rPr>
          <w:rFonts w:ascii="TH SarabunPSK" w:hAnsi="TH SarabunPSK" w:cs="TH SarabunPSK"/>
          <w:sz w:val="32"/>
          <w:szCs w:val="32"/>
          <w:cs/>
        </w:rPr>
        <w:tab/>
      </w:r>
      <w:r w:rsidR="00283E0E">
        <w:rPr>
          <w:rFonts w:ascii="TH SarabunPSK" w:hAnsi="TH SarabunPSK" w:cs="TH SarabunPSK"/>
          <w:sz w:val="32"/>
          <w:szCs w:val="32"/>
          <w:cs/>
        </w:rPr>
        <w:tab/>
      </w:r>
      <w:r w:rsidR="00283E0E">
        <w:rPr>
          <w:rFonts w:ascii="TH SarabunPSK" w:hAnsi="TH SarabunPSK" w:cs="TH SarabunPSK"/>
          <w:sz w:val="32"/>
          <w:szCs w:val="32"/>
          <w:cs/>
        </w:rPr>
        <w:tab/>
      </w:r>
      <w:r w:rsidR="00283E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83E0E">
        <w:rPr>
          <w:rFonts w:ascii="TH SarabunPSK" w:hAnsi="TH SarabunPSK" w:cs="TH SarabunPSK" w:hint="cs"/>
          <w:sz w:val="32"/>
          <w:szCs w:val="32"/>
          <w:cs/>
        </w:rPr>
        <w:t>จำนวน ๑๐ ดวง</w:t>
      </w:r>
    </w:p>
    <w:p w14:paraId="2E88441F" w14:textId="77777777" w:rsidR="007B2744" w:rsidRPr="00317C48" w:rsidRDefault="007B2744" w:rsidP="007B2744">
      <w:pPr>
        <w:tabs>
          <w:tab w:val="left" w:pos="1080"/>
        </w:tabs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7C48">
        <w:rPr>
          <w:rFonts w:ascii="TH SarabunPSK" w:hAnsi="TH SarabunPSK" w:cs="TH SarabunPSK" w:hint="cs"/>
          <w:sz w:val="32"/>
          <w:szCs w:val="32"/>
          <w:cs/>
        </w:rPr>
        <w:t>เมื่อผ่านกระบวนการพิจารณาตามขั้นตอน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17C48">
        <w:rPr>
          <w:rFonts w:ascii="TH SarabunPSK" w:hAnsi="TH SarabunPSK" w:cs="TH SarabunPSK" w:hint="cs"/>
          <w:sz w:val="32"/>
          <w:szCs w:val="32"/>
          <w:cs/>
        </w:rPr>
        <w:t>ตรวจสอบเอกสาร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7C48">
        <w:rPr>
          <w:rFonts w:ascii="TH SarabunPSK" w:hAnsi="TH SarabunPSK" w:cs="TH SarabunPSK" w:hint="cs"/>
          <w:sz w:val="32"/>
          <w:szCs w:val="32"/>
          <w:cs/>
        </w:rPr>
        <w:t>และผ่าน</w:t>
      </w:r>
      <w:r>
        <w:rPr>
          <w:rFonts w:ascii="TH SarabunPSK" w:hAnsi="TH SarabunPSK" w:cs="TH SarabunPSK" w:hint="cs"/>
          <w:sz w:val="32"/>
          <w:szCs w:val="32"/>
          <w:cs/>
        </w:rPr>
        <w:t>การรายงานผลต่อ</w:t>
      </w:r>
      <w:r w:rsidRPr="00317C4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คณะกรรมการประจำคณะวิทยาศาสตร์และเทคโนโลยีการเกษตรแล้ว </w:t>
      </w:r>
      <w:r w:rsidRPr="00861B17">
        <w:rPr>
          <w:rFonts w:ascii="TH SarabunPSK" w:hAnsi="TH SarabunPSK" w:cs="TH SarabunPSK" w:hint="cs"/>
          <w:color w:val="00B050"/>
          <w:sz w:val="32"/>
          <w:szCs w:val="32"/>
          <w:cs/>
        </w:rPr>
        <w:t>กระผม/ดิฉัน</w:t>
      </w:r>
      <w:r w:rsidRPr="00317C48">
        <w:rPr>
          <w:rFonts w:ascii="TH SarabunPSK" w:hAnsi="TH SarabunPSK" w:cs="TH SarabunPSK" w:hint="cs"/>
          <w:sz w:val="32"/>
          <w:szCs w:val="32"/>
          <w:cs/>
        </w:rPr>
        <w:t xml:space="preserve"> จะดำเนินการจัดส่งเล่มเอกสารที่แก้ไขตามมติคณะกรรมการ ให้ครบถ้วนตามที่กำหนดไว้มายังสำนักงานคณบดี เพื่อดำเนินการในส่วนที่เกี่ยวข้องต่อไป</w:t>
      </w:r>
    </w:p>
    <w:p w14:paraId="3CAA23F7" w14:textId="77777777" w:rsidR="00C87E7C" w:rsidRPr="00B80B01" w:rsidRDefault="00931DC2" w:rsidP="00F83A23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4C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4E1448"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  <w:bookmarkStart w:id="0" w:name="_GoBack"/>
      <w:bookmarkEnd w:id="0"/>
    </w:p>
    <w:p w14:paraId="6632983D" w14:textId="77777777"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E075060" w14:textId="77777777" w:rsidR="00931DC2" w:rsidRDefault="00931DC2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9A34226" w14:textId="77777777" w:rsidR="00931DC2" w:rsidRPr="00877D09" w:rsidRDefault="00931DC2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472D8C63" w14:textId="77777777" w:rsidR="002D4532" w:rsidRDefault="002D4532" w:rsidP="002D4532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Pr="00AB12D9">
        <w:rPr>
          <w:rFonts w:ascii="TH SarabunPSK" w:hAnsi="TH SarabunPSK" w:cs="TH SarabunPSK" w:hint="cs"/>
          <w:color w:val="00B050"/>
          <w:sz w:val="32"/>
          <w:szCs w:val="32"/>
          <w:cs/>
        </w:rPr>
        <w:t>นาง/นางสาว/นาย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396F90FA" w14:textId="77777777" w:rsidR="002D4532" w:rsidRDefault="002D4532" w:rsidP="002D4532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ผู้ยื่นขอกำหนดตำแหน่งทางวิชาการ</w:t>
      </w:r>
    </w:p>
    <w:p w14:paraId="08198697" w14:textId="77777777" w:rsidR="00B757EE" w:rsidRDefault="00EC0E2E" w:rsidP="006E23B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EE7002" wp14:editId="084BEB40">
                <wp:simplePos x="0" y="0"/>
                <wp:positionH relativeFrom="column">
                  <wp:posOffset>-294005</wp:posOffset>
                </wp:positionH>
                <wp:positionV relativeFrom="paragraph">
                  <wp:posOffset>210820</wp:posOffset>
                </wp:positionV>
                <wp:extent cx="3182620" cy="927100"/>
                <wp:effectExtent l="5080" t="15240" r="12700" b="1016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927100"/>
                        </a:xfrm>
                        <a:prstGeom prst="wedgeRoundRectCallout">
                          <a:avLst>
                            <a:gd name="adj1" fmla="val -33282"/>
                            <a:gd name="adj2" fmla="val -5041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E340A0" w14:textId="77777777" w:rsidR="004E1448" w:rsidRPr="00A66F4D" w:rsidRDefault="004E1448" w:rsidP="004E144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</w:pPr>
                            <w:r w:rsidRPr="00A66F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  <w:t>หมายเหตุ</w:t>
                            </w:r>
                          </w:p>
                          <w:p w14:paraId="4A32E97B" w14:textId="77777777" w:rsidR="004E1448" w:rsidRPr="004E1448" w:rsidRDefault="004E1448" w:rsidP="004E144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ตัวหนังสือสีแดง คือ ให้เติมข้อความ</w:t>
                            </w:r>
                          </w:p>
                          <w:p w14:paraId="1E33E5BC" w14:textId="77777777" w:rsidR="004E1448" w:rsidRPr="004E1448" w:rsidRDefault="004E1448" w:rsidP="004E1448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ตัวหนังสือสีเขียว คือ ให้เลือกและตัดข้อความที่ไม่ได้เลือกออกไป</w:t>
                            </w:r>
                          </w:p>
                          <w:p w14:paraId="48010CCD" w14:textId="77777777" w:rsidR="004E1448" w:rsidRPr="004E1448" w:rsidRDefault="004E1448" w:rsidP="004E1448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E7002" id="AutoShape 21" o:spid="_x0000_s1031" type="#_x0000_t62" style="position:absolute;left:0;text-align:left;margin-left:-23.15pt;margin-top:16.6pt;width:250.6pt;height:7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jwXgIAAK4EAAAOAAAAZHJzL2Uyb0RvYy54bWysVNtu2zAMfR+wfxD03vqSS9OgTlGkyzCg&#10;24p2+wDFkm1tkqhJSpz260fJTpduexqWB0E0qcNDHjJX1wetyF44L8FUtDjPKRGmBi5NW9GvXzZn&#10;C0p8YIYzBUZU9El4er16++aqt0tRQgeKC0cQxPhlbyvahWCXWebrTmjmz8EKg84GnGYBTddm3LEe&#10;0bXKyjyfZz04bh3Uwnv8ejs46SrhN42ow+em8SIQVVHkFtLp0rmNZ7a6YsvWMdvJeqTB/oGFZtJg&#10;0heoWxYY2Tn5B5SWtQMPTTivQWfQNLIWqQaspsh/q+axY1akWrA53r60yf8/2PrT/t4RyVE7SgzT&#10;KNHNLkDKTMoi9qe3folhj/bexQq9vYP6uycG1h0zrbhxDvpOMI6sUnz26kE0PD4l2/4jcIRnCJ9a&#10;dWicjoDYBHJIijy9KCIOgdT4cVIsynmJwtXouywvijxJlrHl8bV1PrwXoEm8VLQXvBUPsDP8AbVf&#10;M6VgF1I6tr/zIUnEx0IZ/4ZFN1qh4numyNlkUi7KcSROgspXQbN8WvwlaHIaVMzn84sIhETHvHg7&#10;Uo0kDGykUmn6lCE9FjcrZ4mnByV5dKZmu3a7Vo4gvYpuNjn+RthXYVoG3CIldUUXMWac66jKO8NT&#10;lsCkGu7IRBmkdlRmUDgctoc0B7Oj5lvgT6ibg2FpcMnx0oF7pqTHhamo/7FjTlCiPhjU/rKYTuOG&#10;JWM6u4iquVPP9tTDTI1QFQ2UDNd1GLZyZ51sO8xUpG4YiOPYyBCbGRkPrEYDlyL1eFzguHWndor6&#10;9Tez+gkAAP//AwBQSwMEFAAGAAgAAAAhAAbeuS7hAAAACgEAAA8AAABkcnMvZG93bnJldi54bWxM&#10;j8FOwzAQRO9I/IO1SNxap0kobYhTIRBC3EqhCG5uvE0C9jqK3Tb8PcsJjqt5mnlbrkZnxRGH0HlS&#10;MJsmIJBqbzpqFLy+PEwWIELUZLT1hAq+McCqOj8rdWH8iZ7xuImN4BIKhVbQxtgXUoa6RafD1PdI&#10;nO394HTkc2ikGfSJy52VaZLMpdMd8UKre7xrsf7aHJyCt+37ws7q+8+nMfvYmiRd4+N+rdTlxXh7&#10;AyLiGP9g+NVndajYaecPZIKwCib5PGNUQZalIBjIr/IliB2T18sUZFXK/y9UPwAAAP//AwBQSwEC&#10;LQAUAAYACAAAACEAtoM4kv4AAADhAQAAEwAAAAAAAAAAAAAAAAAAAAAAW0NvbnRlbnRfVHlwZXNd&#10;LnhtbFBLAQItABQABgAIAAAAIQA4/SH/1gAAAJQBAAALAAAAAAAAAAAAAAAAAC8BAABfcmVscy8u&#10;cmVsc1BLAQItABQABgAIAAAAIQBbMgjwXgIAAK4EAAAOAAAAAAAAAAAAAAAAAC4CAABkcnMvZTJv&#10;RG9jLnhtbFBLAQItABQABgAIAAAAIQAG3rku4QAAAAoBAAAPAAAAAAAAAAAAAAAAALgEAABkcnMv&#10;ZG93bnJldi54bWxQSwUGAAAAAAQABADzAAAAxgUAAAAA&#10;" adj="3611,-89" filled="f" strokecolor="red">
                <v:textbox>
                  <w:txbxContent>
                    <w:p w14:paraId="15E340A0" w14:textId="77777777" w:rsidR="004E1448" w:rsidRPr="00A66F4D" w:rsidRDefault="004E1448" w:rsidP="004E144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</w:pPr>
                      <w:r w:rsidRPr="00A66F4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  <w:t>หมายเหตุ</w:t>
                      </w:r>
                    </w:p>
                    <w:p w14:paraId="4A32E97B" w14:textId="77777777" w:rsidR="004E1448" w:rsidRPr="004E1448" w:rsidRDefault="004E1448" w:rsidP="004E144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ตัวหนังสือสีแดง คือ ให้เติมข้อความ</w:t>
                      </w:r>
                    </w:p>
                    <w:p w14:paraId="1E33E5BC" w14:textId="77777777" w:rsidR="004E1448" w:rsidRPr="004E1448" w:rsidRDefault="004E1448" w:rsidP="004E1448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00B05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ตัวหนังสือสีเขียว คือ ให้เลือกและตัดข้อความที่ไม่ได้เลือกออกไป</w:t>
                      </w:r>
                    </w:p>
                    <w:p w14:paraId="48010CCD" w14:textId="77777777" w:rsidR="004E1448" w:rsidRPr="004E1448" w:rsidRDefault="004E1448" w:rsidP="004E1448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57EE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8FB77" w14:textId="77777777" w:rsidR="0053021B" w:rsidRDefault="0053021B">
      <w:r>
        <w:separator/>
      </w:r>
    </w:p>
  </w:endnote>
  <w:endnote w:type="continuationSeparator" w:id="0">
    <w:p w14:paraId="65AD87A0" w14:textId="77777777" w:rsidR="0053021B" w:rsidRDefault="0053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49643" w14:textId="77777777" w:rsidR="0053021B" w:rsidRDefault="0053021B">
      <w:r>
        <w:separator/>
      </w:r>
    </w:p>
  </w:footnote>
  <w:footnote w:type="continuationSeparator" w:id="0">
    <w:p w14:paraId="29B037BD" w14:textId="77777777" w:rsidR="0053021B" w:rsidRDefault="0053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D4FD7" w14:textId="77777777" w:rsidR="005A0ECD" w:rsidRDefault="005A0ECD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FDCC851" w14:textId="77777777" w:rsidR="005A0ECD" w:rsidRDefault="005A0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75F7" w14:textId="77777777" w:rsidR="005A0ECD" w:rsidRPr="00D6626B" w:rsidRDefault="005A0ECD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8C5FBA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6F3A3D73" w14:textId="77777777" w:rsidR="005A0ECD" w:rsidRDefault="005A0ECD">
    <w:pPr>
      <w:pStyle w:val="Header"/>
      <w:rPr>
        <w:rFonts w:ascii="TH SarabunPSK" w:hAnsi="TH SarabunPSK" w:cs="TH SarabunPSK"/>
        <w:sz w:val="32"/>
        <w:szCs w:val="32"/>
      </w:rPr>
    </w:pPr>
  </w:p>
  <w:p w14:paraId="285451E0" w14:textId="77777777" w:rsidR="005A0ECD" w:rsidRPr="00D6626B" w:rsidRDefault="005A0ECD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742"/>
    <w:multiLevelType w:val="multilevel"/>
    <w:tmpl w:val="0824B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056414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1502"/>
    <w:multiLevelType w:val="hybridMultilevel"/>
    <w:tmpl w:val="11263508"/>
    <w:lvl w:ilvl="0" w:tplc="040A4C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B4779F"/>
    <w:multiLevelType w:val="hybridMultilevel"/>
    <w:tmpl w:val="98880E18"/>
    <w:lvl w:ilvl="0" w:tplc="F56E4606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760074"/>
    <w:multiLevelType w:val="multilevel"/>
    <w:tmpl w:val="44CC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 w15:restartNumberingAfterBreak="0">
    <w:nsid w:val="2F200E6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73C0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B2C12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1BA"/>
    <w:multiLevelType w:val="hybridMultilevel"/>
    <w:tmpl w:val="BBEE4674"/>
    <w:lvl w:ilvl="0" w:tplc="49DE2CE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4F490C"/>
    <w:multiLevelType w:val="multilevel"/>
    <w:tmpl w:val="C8E0B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2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0" w15:restartNumberingAfterBreak="0">
    <w:nsid w:val="54451079"/>
    <w:multiLevelType w:val="hybridMultilevel"/>
    <w:tmpl w:val="2266E482"/>
    <w:lvl w:ilvl="0" w:tplc="2E9C98E6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1246E1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3107A"/>
    <w:rsid w:val="00037C51"/>
    <w:rsid w:val="00041424"/>
    <w:rsid w:val="000470EA"/>
    <w:rsid w:val="0006583D"/>
    <w:rsid w:val="00072630"/>
    <w:rsid w:val="00072657"/>
    <w:rsid w:val="000979F0"/>
    <w:rsid w:val="000A2C8D"/>
    <w:rsid w:val="000A3CB2"/>
    <w:rsid w:val="000A7E66"/>
    <w:rsid w:val="000B7CD5"/>
    <w:rsid w:val="000C2771"/>
    <w:rsid w:val="000C7E7A"/>
    <w:rsid w:val="000D658D"/>
    <w:rsid w:val="000E37C2"/>
    <w:rsid w:val="000E6146"/>
    <w:rsid w:val="000F00F3"/>
    <w:rsid w:val="00107DC9"/>
    <w:rsid w:val="001238B0"/>
    <w:rsid w:val="00133C99"/>
    <w:rsid w:val="00137DB3"/>
    <w:rsid w:val="00144952"/>
    <w:rsid w:val="00161C3F"/>
    <w:rsid w:val="00180146"/>
    <w:rsid w:val="00193FB7"/>
    <w:rsid w:val="001A18CE"/>
    <w:rsid w:val="001C50A1"/>
    <w:rsid w:val="001C7594"/>
    <w:rsid w:val="001F3DF6"/>
    <w:rsid w:val="001F5E85"/>
    <w:rsid w:val="00200FB2"/>
    <w:rsid w:val="00203EE2"/>
    <w:rsid w:val="00233F8D"/>
    <w:rsid w:val="00234405"/>
    <w:rsid w:val="00266476"/>
    <w:rsid w:val="00271ECC"/>
    <w:rsid w:val="002747A4"/>
    <w:rsid w:val="00276AA9"/>
    <w:rsid w:val="00277062"/>
    <w:rsid w:val="002779E4"/>
    <w:rsid w:val="0028355D"/>
    <w:rsid w:val="00283E0E"/>
    <w:rsid w:val="002879DF"/>
    <w:rsid w:val="002B62CC"/>
    <w:rsid w:val="002C39A8"/>
    <w:rsid w:val="002D199E"/>
    <w:rsid w:val="002D4532"/>
    <w:rsid w:val="002E1EB8"/>
    <w:rsid w:val="002E6E07"/>
    <w:rsid w:val="002E78AA"/>
    <w:rsid w:val="00313674"/>
    <w:rsid w:val="00317C48"/>
    <w:rsid w:val="003408BC"/>
    <w:rsid w:val="0035601D"/>
    <w:rsid w:val="00364D50"/>
    <w:rsid w:val="0036660E"/>
    <w:rsid w:val="00371D06"/>
    <w:rsid w:val="0037799C"/>
    <w:rsid w:val="003801C0"/>
    <w:rsid w:val="00387B20"/>
    <w:rsid w:val="00391F13"/>
    <w:rsid w:val="003A0870"/>
    <w:rsid w:val="003A2780"/>
    <w:rsid w:val="003A6594"/>
    <w:rsid w:val="003B0B81"/>
    <w:rsid w:val="003B696D"/>
    <w:rsid w:val="003C0961"/>
    <w:rsid w:val="003D3468"/>
    <w:rsid w:val="003F460B"/>
    <w:rsid w:val="003F5616"/>
    <w:rsid w:val="003F5AE5"/>
    <w:rsid w:val="00404489"/>
    <w:rsid w:val="00410B45"/>
    <w:rsid w:val="00414FD5"/>
    <w:rsid w:val="00431CAE"/>
    <w:rsid w:val="00433529"/>
    <w:rsid w:val="004377F5"/>
    <w:rsid w:val="004470AA"/>
    <w:rsid w:val="00456640"/>
    <w:rsid w:val="00477FAC"/>
    <w:rsid w:val="004B0511"/>
    <w:rsid w:val="004B4D7E"/>
    <w:rsid w:val="004B7957"/>
    <w:rsid w:val="004C53C8"/>
    <w:rsid w:val="004E1448"/>
    <w:rsid w:val="004E7F06"/>
    <w:rsid w:val="0051145E"/>
    <w:rsid w:val="00514C2D"/>
    <w:rsid w:val="005162EB"/>
    <w:rsid w:val="00521C2F"/>
    <w:rsid w:val="005239C7"/>
    <w:rsid w:val="0053021B"/>
    <w:rsid w:val="00532273"/>
    <w:rsid w:val="00571CE2"/>
    <w:rsid w:val="0058381A"/>
    <w:rsid w:val="005855DE"/>
    <w:rsid w:val="005878C9"/>
    <w:rsid w:val="005A0ECD"/>
    <w:rsid w:val="005A4C6C"/>
    <w:rsid w:val="005B3E71"/>
    <w:rsid w:val="005B68BD"/>
    <w:rsid w:val="005C1148"/>
    <w:rsid w:val="005C2710"/>
    <w:rsid w:val="005C7F06"/>
    <w:rsid w:val="005F4EE0"/>
    <w:rsid w:val="006220AB"/>
    <w:rsid w:val="00627283"/>
    <w:rsid w:val="00642DC3"/>
    <w:rsid w:val="00647694"/>
    <w:rsid w:val="006771AE"/>
    <w:rsid w:val="00690820"/>
    <w:rsid w:val="00695BB5"/>
    <w:rsid w:val="006A4118"/>
    <w:rsid w:val="006A50D1"/>
    <w:rsid w:val="006B17F4"/>
    <w:rsid w:val="006D16F7"/>
    <w:rsid w:val="006E23B1"/>
    <w:rsid w:val="006E3DC0"/>
    <w:rsid w:val="006F3411"/>
    <w:rsid w:val="006F5F87"/>
    <w:rsid w:val="00704190"/>
    <w:rsid w:val="00715774"/>
    <w:rsid w:val="00724B5C"/>
    <w:rsid w:val="007344F7"/>
    <w:rsid w:val="00746B1F"/>
    <w:rsid w:val="0076467C"/>
    <w:rsid w:val="00783F26"/>
    <w:rsid w:val="0079320A"/>
    <w:rsid w:val="007941B5"/>
    <w:rsid w:val="007A073C"/>
    <w:rsid w:val="007B2744"/>
    <w:rsid w:val="007B2AD4"/>
    <w:rsid w:val="007B2BFC"/>
    <w:rsid w:val="007B3EFA"/>
    <w:rsid w:val="007B5E50"/>
    <w:rsid w:val="007D7EC2"/>
    <w:rsid w:val="007E062B"/>
    <w:rsid w:val="007E52ED"/>
    <w:rsid w:val="007E600B"/>
    <w:rsid w:val="007E6E95"/>
    <w:rsid w:val="007F4B18"/>
    <w:rsid w:val="008109AC"/>
    <w:rsid w:val="00817B79"/>
    <w:rsid w:val="008302E7"/>
    <w:rsid w:val="0083606B"/>
    <w:rsid w:val="008535D9"/>
    <w:rsid w:val="00855DF8"/>
    <w:rsid w:val="00863CAA"/>
    <w:rsid w:val="0086677E"/>
    <w:rsid w:val="008720A2"/>
    <w:rsid w:val="00877D09"/>
    <w:rsid w:val="00882F97"/>
    <w:rsid w:val="008831F2"/>
    <w:rsid w:val="008909F5"/>
    <w:rsid w:val="00895249"/>
    <w:rsid w:val="008B66F9"/>
    <w:rsid w:val="008B6F67"/>
    <w:rsid w:val="008B7A5A"/>
    <w:rsid w:val="008C533E"/>
    <w:rsid w:val="008C5FBA"/>
    <w:rsid w:val="008D55CD"/>
    <w:rsid w:val="008E66FE"/>
    <w:rsid w:val="008F0908"/>
    <w:rsid w:val="008F2173"/>
    <w:rsid w:val="008F6925"/>
    <w:rsid w:val="00904C2B"/>
    <w:rsid w:val="00907C76"/>
    <w:rsid w:val="009148E1"/>
    <w:rsid w:val="009219F2"/>
    <w:rsid w:val="00921E9F"/>
    <w:rsid w:val="00922A04"/>
    <w:rsid w:val="00923102"/>
    <w:rsid w:val="00931DC2"/>
    <w:rsid w:val="00940997"/>
    <w:rsid w:val="00946E2C"/>
    <w:rsid w:val="00951D06"/>
    <w:rsid w:val="0095621E"/>
    <w:rsid w:val="00966A4A"/>
    <w:rsid w:val="00990D85"/>
    <w:rsid w:val="009A2473"/>
    <w:rsid w:val="009A73C5"/>
    <w:rsid w:val="009B4658"/>
    <w:rsid w:val="009C2526"/>
    <w:rsid w:val="009C74E1"/>
    <w:rsid w:val="009D5D1F"/>
    <w:rsid w:val="009D74D7"/>
    <w:rsid w:val="009F274A"/>
    <w:rsid w:val="009F76EB"/>
    <w:rsid w:val="00A13773"/>
    <w:rsid w:val="00A151DC"/>
    <w:rsid w:val="00A16C96"/>
    <w:rsid w:val="00A275FA"/>
    <w:rsid w:val="00A33E1A"/>
    <w:rsid w:val="00A344B4"/>
    <w:rsid w:val="00A47558"/>
    <w:rsid w:val="00A54237"/>
    <w:rsid w:val="00A544CC"/>
    <w:rsid w:val="00A60D81"/>
    <w:rsid w:val="00A64DF4"/>
    <w:rsid w:val="00A6661E"/>
    <w:rsid w:val="00A66F4D"/>
    <w:rsid w:val="00A773FB"/>
    <w:rsid w:val="00A97E58"/>
    <w:rsid w:val="00AA1C33"/>
    <w:rsid w:val="00AB239D"/>
    <w:rsid w:val="00AB3BC8"/>
    <w:rsid w:val="00AB7D3A"/>
    <w:rsid w:val="00AD0725"/>
    <w:rsid w:val="00AD6952"/>
    <w:rsid w:val="00AE4267"/>
    <w:rsid w:val="00B232C6"/>
    <w:rsid w:val="00B24445"/>
    <w:rsid w:val="00B33EAE"/>
    <w:rsid w:val="00B43CEC"/>
    <w:rsid w:val="00B57C7E"/>
    <w:rsid w:val="00B62630"/>
    <w:rsid w:val="00B72869"/>
    <w:rsid w:val="00B7325F"/>
    <w:rsid w:val="00B74C56"/>
    <w:rsid w:val="00B757EE"/>
    <w:rsid w:val="00B8006D"/>
    <w:rsid w:val="00B80B01"/>
    <w:rsid w:val="00B8179B"/>
    <w:rsid w:val="00B84631"/>
    <w:rsid w:val="00B8566C"/>
    <w:rsid w:val="00BC0AFB"/>
    <w:rsid w:val="00BC420B"/>
    <w:rsid w:val="00BC4774"/>
    <w:rsid w:val="00BD6776"/>
    <w:rsid w:val="00BF671C"/>
    <w:rsid w:val="00C05B2F"/>
    <w:rsid w:val="00C13F57"/>
    <w:rsid w:val="00C2546C"/>
    <w:rsid w:val="00C5455F"/>
    <w:rsid w:val="00C551AD"/>
    <w:rsid w:val="00C64EEB"/>
    <w:rsid w:val="00C6580C"/>
    <w:rsid w:val="00C82301"/>
    <w:rsid w:val="00C87E7C"/>
    <w:rsid w:val="00C94909"/>
    <w:rsid w:val="00CA2FAF"/>
    <w:rsid w:val="00CA66A9"/>
    <w:rsid w:val="00CB5C79"/>
    <w:rsid w:val="00CE5494"/>
    <w:rsid w:val="00CF12F2"/>
    <w:rsid w:val="00D027AD"/>
    <w:rsid w:val="00D13F1D"/>
    <w:rsid w:val="00D1579E"/>
    <w:rsid w:val="00D1715D"/>
    <w:rsid w:val="00D35165"/>
    <w:rsid w:val="00D518B7"/>
    <w:rsid w:val="00D6626B"/>
    <w:rsid w:val="00D73CF5"/>
    <w:rsid w:val="00D853E2"/>
    <w:rsid w:val="00DA0282"/>
    <w:rsid w:val="00DA5346"/>
    <w:rsid w:val="00DB741A"/>
    <w:rsid w:val="00DC3FF9"/>
    <w:rsid w:val="00DC6966"/>
    <w:rsid w:val="00DE3316"/>
    <w:rsid w:val="00E17F2A"/>
    <w:rsid w:val="00E22E8F"/>
    <w:rsid w:val="00E43834"/>
    <w:rsid w:val="00E46BB7"/>
    <w:rsid w:val="00E537F1"/>
    <w:rsid w:val="00E7226E"/>
    <w:rsid w:val="00E75694"/>
    <w:rsid w:val="00E81A5D"/>
    <w:rsid w:val="00E8260E"/>
    <w:rsid w:val="00E95DB0"/>
    <w:rsid w:val="00EA4219"/>
    <w:rsid w:val="00EC0E2E"/>
    <w:rsid w:val="00EC6A91"/>
    <w:rsid w:val="00ED0C8A"/>
    <w:rsid w:val="00ED72B7"/>
    <w:rsid w:val="00EE0C32"/>
    <w:rsid w:val="00EE3FC7"/>
    <w:rsid w:val="00F116A9"/>
    <w:rsid w:val="00F148AB"/>
    <w:rsid w:val="00F14C9A"/>
    <w:rsid w:val="00F20D29"/>
    <w:rsid w:val="00F23720"/>
    <w:rsid w:val="00F30C29"/>
    <w:rsid w:val="00F32C36"/>
    <w:rsid w:val="00F57925"/>
    <w:rsid w:val="00F64BA4"/>
    <w:rsid w:val="00F83A23"/>
    <w:rsid w:val="00FA0548"/>
    <w:rsid w:val="00FA73E7"/>
    <w:rsid w:val="00FA7F7B"/>
    <w:rsid w:val="00FB3EF2"/>
    <w:rsid w:val="00FC35CE"/>
    <w:rsid w:val="00FC41D7"/>
    <w:rsid w:val="00FD33B7"/>
    <w:rsid w:val="00FE1B22"/>
    <w:rsid w:val="00FE3923"/>
    <w:rsid w:val="00FF0131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613CB"/>
  <w15:chartTrackingRefBased/>
  <w15:docId w15:val="{F06B1DEF-353F-4A2A-99CB-0ADF97AB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EE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rsid w:val="008C5FBA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8C5FBA"/>
    <w:rPr>
      <w:rFonts w:ascii="Segoe UI" w:hAnsi="Segoe UI"/>
      <w:sz w:val="18"/>
      <w:szCs w:val="22"/>
    </w:rPr>
  </w:style>
  <w:style w:type="character" w:styleId="CommentReference">
    <w:name w:val="annotation reference"/>
    <w:rsid w:val="005A4C6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A4C6C"/>
    <w:rPr>
      <w:sz w:val="20"/>
      <w:szCs w:val="25"/>
    </w:rPr>
  </w:style>
  <w:style w:type="character" w:customStyle="1" w:styleId="CommentTextChar">
    <w:name w:val="Comment Text Char"/>
    <w:link w:val="CommentText"/>
    <w:rsid w:val="005A4C6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A4C6C"/>
    <w:rPr>
      <w:b/>
      <w:bCs/>
    </w:rPr>
  </w:style>
  <w:style w:type="character" w:customStyle="1" w:styleId="CommentSubjectChar">
    <w:name w:val="Comment Subject Char"/>
    <w:link w:val="CommentSubject"/>
    <w:rsid w:val="005A4C6C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อุมาพร   เจริญธนากุล</cp:lastModifiedBy>
  <cp:revision>3</cp:revision>
  <cp:lastPrinted>2020-11-25T05:00:00Z</cp:lastPrinted>
  <dcterms:created xsi:type="dcterms:W3CDTF">2021-06-14T07:01:00Z</dcterms:created>
  <dcterms:modified xsi:type="dcterms:W3CDTF">2021-09-16T05:19:00Z</dcterms:modified>
</cp:coreProperties>
</file>