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BC" w:rsidRDefault="00E46EBC" w:rsidP="00E46EB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แผนการจัดการความรู้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46EBC" w:rsidRPr="00E7357B" w:rsidRDefault="00E46EBC" w:rsidP="00E46EB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563"/>
        <w:gridCol w:w="366"/>
        <w:gridCol w:w="1021"/>
        <w:gridCol w:w="1787"/>
        <w:gridCol w:w="1617"/>
        <w:gridCol w:w="1297"/>
        <w:gridCol w:w="1617"/>
        <w:gridCol w:w="1925"/>
        <w:gridCol w:w="2247"/>
      </w:tblGrid>
      <w:tr w:rsidR="00E46EBC" w:rsidRPr="0084013A" w:rsidTr="000628AB">
        <w:tc>
          <w:tcPr>
            <w:tcW w:w="15276" w:type="dxa"/>
            <w:gridSpan w:val="10"/>
            <w:tcBorders>
              <w:bottom w:val="single" w:sz="4" w:space="0" w:color="auto"/>
            </w:tcBorders>
          </w:tcPr>
          <w:p w:rsidR="00E46EBC" w:rsidRPr="0084013A" w:rsidRDefault="00E46EBC" w:rsidP="000628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แผนการจัดการความรู้ (</w:t>
            </w: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 Action Plan)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E46EBC" w:rsidRPr="0084013A" w:rsidTr="000628AB">
        <w:tc>
          <w:tcPr>
            <w:tcW w:w="3399" w:type="dxa"/>
            <w:gridSpan w:val="2"/>
            <w:tcBorders>
              <w:bottom w:val="single" w:sz="4" w:space="0" w:color="auto"/>
              <w:right w:val="nil"/>
            </w:tcBorders>
          </w:tcPr>
          <w:p w:rsidR="00E46EBC" w:rsidRPr="0084013A" w:rsidRDefault="00E46EBC" w:rsidP="00062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</w:tcPr>
          <w:p w:rsidR="00E46EBC" w:rsidRPr="006B37CF" w:rsidRDefault="00E46EBC" w:rsidP="00062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7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1511" w:type="dxa"/>
            <w:gridSpan w:val="7"/>
            <w:tcBorders>
              <w:left w:val="nil"/>
              <w:bottom w:val="single" w:sz="4" w:space="0" w:color="auto"/>
            </w:tcBorders>
          </w:tcPr>
          <w:p w:rsidR="00E46EBC" w:rsidRPr="006B37CF" w:rsidRDefault="00E46EBC" w:rsidP="0072024B">
            <w:pPr>
              <w:tabs>
                <w:tab w:val="left" w:pos="110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B37C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72024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วิศวกรรมศาสตร์</w:t>
            </w:r>
          </w:p>
        </w:tc>
      </w:tr>
      <w:tr w:rsidR="00E46EBC" w:rsidRPr="0084013A" w:rsidTr="000628AB">
        <w:tc>
          <w:tcPr>
            <w:tcW w:w="3399" w:type="dxa"/>
            <w:gridSpan w:val="2"/>
            <w:tcBorders>
              <w:right w:val="nil"/>
            </w:tcBorders>
          </w:tcPr>
          <w:p w:rsidR="00E46EBC" w:rsidRPr="0084013A" w:rsidRDefault="00E46EBC" w:rsidP="00062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 w:rsidR="00E46EBC" w:rsidRPr="006B37CF" w:rsidRDefault="00E46EBC" w:rsidP="00062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7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1511" w:type="dxa"/>
            <w:gridSpan w:val="7"/>
            <w:tcBorders>
              <w:left w:val="nil"/>
            </w:tcBorders>
          </w:tcPr>
          <w:p w:rsidR="00E46EBC" w:rsidRPr="006B37CF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B0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การพัฒนามหาวิทยาลัยเพื่อการเติบโตร่วมกับการพัฒนาประเทศ</w:t>
            </w:r>
          </w:p>
        </w:tc>
      </w:tr>
      <w:tr w:rsidR="00E46EBC" w:rsidRPr="0084013A" w:rsidTr="000628AB">
        <w:tc>
          <w:tcPr>
            <w:tcW w:w="3399" w:type="dxa"/>
            <w:gridSpan w:val="2"/>
            <w:tcBorders>
              <w:right w:val="nil"/>
            </w:tcBorders>
          </w:tcPr>
          <w:p w:rsidR="00E46EBC" w:rsidRPr="0084013A" w:rsidRDefault="00E46EBC" w:rsidP="00062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องค์ความรู้ที่จำเป็น </w:t>
            </w: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(K)                              </w:t>
            </w: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</w:tcPr>
          <w:p w:rsidR="00E46EBC" w:rsidRPr="006B37CF" w:rsidRDefault="00E46EBC" w:rsidP="00062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7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1511" w:type="dxa"/>
            <w:gridSpan w:val="7"/>
            <w:tcBorders>
              <w:left w:val="nil"/>
            </w:tcBorders>
          </w:tcPr>
          <w:p w:rsidR="00E46EBC" w:rsidRPr="006B37CF" w:rsidRDefault="0046491B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91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เทคนิคการเขียนหัวข้อวิจัยเพื่อพิชิตทุน</w:t>
            </w:r>
            <w:r w:rsidRPr="00464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E46EBC" w:rsidRPr="0084013A" w:rsidTr="000628AB">
        <w:tc>
          <w:tcPr>
            <w:tcW w:w="3399" w:type="dxa"/>
            <w:gridSpan w:val="2"/>
            <w:tcBorders>
              <w:right w:val="nil"/>
            </w:tcBorders>
          </w:tcPr>
          <w:p w:rsidR="00E46EBC" w:rsidRPr="0084013A" w:rsidRDefault="00E46EBC" w:rsidP="00062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KPI)                                        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 w:rsidR="00E46EBC" w:rsidRPr="006B37CF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37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1511" w:type="dxa"/>
            <w:gridSpan w:val="7"/>
            <w:tcBorders>
              <w:left w:val="nil"/>
            </w:tcBorders>
          </w:tcPr>
          <w:p w:rsidR="00E46EBC" w:rsidRPr="006B37CF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37C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ได้แนวปฏิบัติที่ดีประเด็นองค์ความรู้ด้าน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6B37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6B37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</w:tc>
      </w:tr>
      <w:tr w:rsidR="00E46EBC" w:rsidRPr="0084013A" w:rsidTr="000628AB">
        <w:tc>
          <w:tcPr>
            <w:tcW w:w="3399" w:type="dxa"/>
            <w:gridSpan w:val="2"/>
            <w:tcBorders>
              <w:right w:val="nil"/>
            </w:tcBorders>
          </w:tcPr>
          <w:p w:rsidR="00E46EBC" w:rsidRPr="0084013A" w:rsidRDefault="00E46EBC" w:rsidP="00062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เป้าหมายของตัวชี้วัด</w:t>
            </w: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 w:rsidR="00E46EBC" w:rsidRPr="006B37CF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37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1511" w:type="dxa"/>
            <w:gridSpan w:val="7"/>
            <w:tcBorders>
              <w:left w:val="nil"/>
            </w:tcBorders>
          </w:tcPr>
          <w:p w:rsidR="00E46EBC" w:rsidRPr="006B37CF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06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43406B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</w:t>
            </w:r>
            <w:r w:rsidRPr="0043406B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องค์ความรู้ด้านการวิจัยและพัฒนาประสิทธิภาพด้านวิจัย</w:t>
            </w:r>
          </w:p>
        </w:tc>
      </w:tr>
      <w:tr w:rsidR="00E46EBC" w:rsidRPr="0084013A" w:rsidTr="000628AB">
        <w:tc>
          <w:tcPr>
            <w:tcW w:w="836" w:type="dxa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50" w:type="dxa"/>
            <w:gridSpan w:val="3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787" w:type="dxa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17" w:type="dxa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97" w:type="dxa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17" w:type="dxa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25" w:type="dxa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247" w:type="dxa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6EBC" w:rsidRPr="0084013A" w:rsidTr="000628AB">
        <w:trPr>
          <w:trHeight w:val="3054"/>
        </w:trPr>
        <w:tc>
          <w:tcPr>
            <w:tcW w:w="836" w:type="dxa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3950" w:type="dxa"/>
            <w:gridSpan w:val="3"/>
          </w:tcPr>
          <w:p w:rsidR="00E46EBC" w:rsidRPr="0040691C" w:rsidRDefault="00E46EBC" w:rsidP="00062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9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การบ่งชี้ความรู้</w:t>
            </w:r>
          </w:p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ประชุมวิเคราะห์ประเด็น</w:t>
            </w: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6636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Pr="006B37C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การสอนออนไลน์อย่างไรให้ได้คุณลักษณะบัณฑิตที่พึงประสงค์</w:t>
            </w:r>
          </w:p>
          <w:p w:rsidR="00E46EBC" w:rsidRPr="0084013A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แต่งตั้งคณะกรรมการจัดการความรู้</w:t>
            </w: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1787" w:type="dxa"/>
          </w:tcPr>
          <w:p w:rsidR="00E46EBC" w:rsidRDefault="0046491B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</w:t>
            </w:r>
            <w:proofErr w:type="spellEnd"/>
            <w:r w:rsidR="00E46EBC">
              <w:rPr>
                <w:rFonts w:ascii="TH SarabunPSK" w:hAnsi="TH SarabunPSK" w:cs="TH SarabunPSK" w:hint="cs"/>
                <w:sz w:val="32"/>
                <w:szCs w:val="32"/>
                <w:cs/>
              </w:rPr>
              <w:t>.๖๔</w:t>
            </w:r>
          </w:p>
          <w:p w:rsidR="00E46EBC" w:rsidRDefault="00E46EBC" w:rsidP="000628AB">
            <w:pPr>
              <w:ind w:left="720" w:hanging="54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6EBC" w:rsidRDefault="00E46EBC" w:rsidP="000628AB">
            <w:pPr>
              <w:ind w:left="720" w:hanging="54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6EBC" w:rsidRDefault="00E46EBC" w:rsidP="000628AB">
            <w:pPr>
              <w:ind w:left="720" w:hanging="54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6EBC" w:rsidRDefault="007A74F5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๖๓</w:t>
            </w:r>
            <w:r w:rsidR="004649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46EBC" w:rsidRPr="006636CE" w:rsidRDefault="00E46EBC" w:rsidP="000628AB">
            <w:pPr>
              <w:ind w:left="720" w:hanging="54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</w:tcPr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ประเด็นความรู้</w:t>
            </w:r>
          </w:p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6EBC" w:rsidRPr="006636CE" w:rsidRDefault="00E46EBC" w:rsidP="000628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คำสั่งแต่งตั้งฯ</w:t>
            </w:r>
          </w:p>
        </w:tc>
        <w:tc>
          <w:tcPr>
            <w:tcW w:w="1297" w:type="dxa"/>
          </w:tcPr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6636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6EBC" w:rsidRPr="006636CE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ฉบับ</w:t>
            </w:r>
          </w:p>
        </w:tc>
        <w:tc>
          <w:tcPr>
            <w:tcW w:w="1617" w:type="dxa"/>
          </w:tcPr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46491B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6636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6EBC" w:rsidRPr="006636CE" w:rsidRDefault="00E46EBC" w:rsidP="000628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1925" w:type="dxa"/>
          </w:tcPr>
          <w:p w:rsidR="00E46EBC" w:rsidRDefault="0046491B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ฝ่ายวิจัยและบริการวิชาการ</w:t>
            </w:r>
          </w:p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4F5" w:rsidRDefault="007A74F5" w:rsidP="007A74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ฝ่ายวิจัยและบริการวิชาการ</w:t>
            </w:r>
          </w:p>
          <w:p w:rsidR="00E46EBC" w:rsidRPr="006636CE" w:rsidRDefault="00E46EBC" w:rsidP="000628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E46EBC" w:rsidRPr="0084013A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EBC" w:rsidRPr="0084013A" w:rsidTr="000628AB">
        <w:trPr>
          <w:trHeight w:val="3054"/>
        </w:trPr>
        <w:tc>
          <w:tcPr>
            <w:tcW w:w="836" w:type="dxa"/>
          </w:tcPr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3950" w:type="dxa"/>
            <w:gridSpan w:val="3"/>
          </w:tcPr>
          <w:p w:rsidR="00E46EBC" w:rsidRPr="0040691C" w:rsidRDefault="00E46EBC" w:rsidP="00062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9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E46EBC" w:rsidRPr="009837DD" w:rsidRDefault="00E46EBC" w:rsidP="000628A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คณะกรรมการดำเนินการประชุมจัดกิจกรรมเพื่อแลกเปลี่ยนเรียนรู้ </w:t>
            </w:r>
            <w:r w:rsidRPr="00176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ไม่ต่ำกว่า </w:t>
            </w:r>
            <w:r w:rsidR="007A74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76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กำหนดให้บุคลากรแต่ละคนได้แสดงความคิดเห็นคนละ 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บันทึกรายละเอียดความคิดเห็นที่ได้มีการแลกเปลี่ยนเรียนรู้ ในกระดาษแบบฟอร์ม </w:t>
            </w:r>
          </w:p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7" w:type="dxa"/>
          </w:tcPr>
          <w:p w:rsidR="00E46EBC" w:rsidRDefault="007A74F5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E46EB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  <w:r w:rsidR="00E46E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๖๔</w:t>
            </w:r>
          </w:p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6EBC" w:rsidRPr="006636CE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</w:tcPr>
          <w:p w:rsidR="00E46EBC" w:rsidRPr="006636CE" w:rsidRDefault="00E46EBC" w:rsidP="000628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จำนวนครั้งที่มีการแลกเปลี่ยนเรียนรู้</w:t>
            </w:r>
          </w:p>
        </w:tc>
        <w:tc>
          <w:tcPr>
            <w:tcW w:w="1297" w:type="dxa"/>
          </w:tcPr>
          <w:p w:rsidR="00E46EBC" w:rsidRPr="006636CE" w:rsidRDefault="007A74F5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E46EBC" w:rsidRPr="006636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46EBC" w:rsidRPr="006636C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617" w:type="dxa"/>
          </w:tcPr>
          <w:p w:rsidR="00E46EBC" w:rsidRPr="006636CE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1925" w:type="dxa"/>
          </w:tcPr>
          <w:p w:rsidR="007A74F5" w:rsidRDefault="007A74F5" w:rsidP="007A74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ฝ่ายวิจัยและบริการวิชาการ</w:t>
            </w:r>
          </w:p>
          <w:p w:rsidR="00E46EBC" w:rsidRPr="006636CE" w:rsidRDefault="00E46EBC" w:rsidP="000628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E46EBC" w:rsidRPr="0084013A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EBC" w:rsidRPr="0084013A" w:rsidTr="000628AB">
        <w:tc>
          <w:tcPr>
            <w:tcW w:w="836" w:type="dxa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950" w:type="dxa"/>
            <w:gridSpan w:val="3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787" w:type="dxa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17" w:type="dxa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97" w:type="dxa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17" w:type="dxa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25" w:type="dxa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247" w:type="dxa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6EBC" w:rsidRPr="0084013A" w:rsidTr="007A74F5">
        <w:trPr>
          <w:trHeight w:val="1811"/>
        </w:trPr>
        <w:tc>
          <w:tcPr>
            <w:tcW w:w="836" w:type="dxa"/>
          </w:tcPr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3950" w:type="dxa"/>
            <w:gridSpan w:val="3"/>
          </w:tcPr>
          <w:p w:rsidR="00E46EBC" w:rsidRPr="0040691C" w:rsidRDefault="00E46EBC" w:rsidP="00062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9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การจัดความรู้ให้เป็นระบบ</w:t>
            </w:r>
          </w:p>
          <w:p w:rsidR="00E46EBC" w:rsidRPr="007A74F5" w:rsidRDefault="00E46EBC" w:rsidP="007A74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คณะกรรมการดำเนินการช่วยกันสรุปประเด็นเก็บรวบรวมข้อมูล โดยแบ่งตามหัวข้อและประเด็นความรู้ที่สำคัญในแต่ละครั้ง</w:t>
            </w:r>
          </w:p>
        </w:tc>
        <w:tc>
          <w:tcPr>
            <w:tcW w:w="1787" w:type="dxa"/>
          </w:tcPr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๖๔</w:t>
            </w:r>
          </w:p>
        </w:tc>
        <w:tc>
          <w:tcPr>
            <w:tcW w:w="1617" w:type="dxa"/>
          </w:tcPr>
          <w:p w:rsidR="00E46EBC" w:rsidRPr="00AC58EB" w:rsidRDefault="00E46EBC" w:rsidP="000628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8E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จำนวนองค์ความรู้</w:t>
            </w:r>
          </w:p>
        </w:tc>
        <w:tc>
          <w:tcPr>
            <w:tcW w:w="1297" w:type="dxa"/>
          </w:tcPr>
          <w:p w:rsidR="00E46EBC" w:rsidRPr="00AC58EB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58EB">
              <w:rPr>
                <w:rFonts w:ascii="TH SarabunPSK" w:hAnsi="TH SarabunPSK" w:cs="TH SarabunPSK" w:hint="cs"/>
                <w:sz w:val="32"/>
                <w:szCs w:val="32"/>
                <w:cs/>
              </w:rPr>
              <w:t>๑ เรื่อง</w:t>
            </w:r>
          </w:p>
        </w:tc>
        <w:tc>
          <w:tcPr>
            <w:tcW w:w="1617" w:type="dxa"/>
          </w:tcPr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1925" w:type="dxa"/>
          </w:tcPr>
          <w:p w:rsidR="007A74F5" w:rsidRDefault="007A74F5" w:rsidP="007A74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ฝ่ายวิจัยและบริการวิชาการ</w:t>
            </w:r>
          </w:p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7" w:type="dxa"/>
          </w:tcPr>
          <w:p w:rsidR="00E46EBC" w:rsidRPr="0084013A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EBC" w:rsidRPr="0084013A" w:rsidTr="000628AB">
        <w:trPr>
          <w:trHeight w:val="2396"/>
        </w:trPr>
        <w:tc>
          <w:tcPr>
            <w:tcW w:w="836" w:type="dxa"/>
          </w:tcPr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3950" w:type="dxa"/>
            <w:gridSpan w:val="3"/>
          </w:tcPr>
          <w:p w:rsidR="00E46EBC" w:rsidRPr="0040691C" w:rsidRDefault="00E46EBC" w:rsidP="00062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9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E46EBC" w:rsidRPr="00BB4D89" w:rsidRDefault="00E46EBC" w:rsidP="000628A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15E8A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คณะกรรมการเรียบเรียง ตัดต่อ และ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ปรับปรุงเน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ื้อ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  <w:cs/>
              </w:rPr>
              <w:t>หาให้มีคุณภาพดี รวมทั้งสรุป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ประเด็นและกลั่นกรองความรู้จากการ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ี่ย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นรู้ให้เป็นรูปแบบเอกสาร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มาตรฐานเดียวกัน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87" w:type="dxa"/>
          </w:tcPr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๖๔</w:t>
            </w:r>
          </w:p>
        </w:tc>
        <w:tc>
          <w:tcPr>
            <w:tcW w:w="1617" w:type="dxa"/>
          </w:tcPr>
          <w:p w:rsidR="00E46EBC" w:rsidRPr="00E15E8A" w:rsidRDefault="00E46EBC" w:rsidP="000628AB">
            <w:pPr>
              <w:pStyle w:val="a4"/>
              <w:rPr>
                <w:rFonts w:ascii="TH SarabunPSK" w:hAnsi="TH SarabunPSK" w:cs="TH SarabunPSK"/>
              </w:rPr>
            </w:pPr>
            <w:r w:rsidRPr="00E15E8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ประเด็นความรู้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สังเคราะห์ได้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E46EBC" w:rsidRPr="00E15E8A" w:rsidRDefault="00E46EBC" w:rsidP="000628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7" w:type="dxa"/>
          </w:tcPr>
          <w:p w:rsidR="00E46EBC" w:rsidRPr="002D20C5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เรื่อง</w:t>
            </w:r>
          </w:p>
        </w:tc>
        <w:tc>
          <w:tcPr>
            <w:tcW w:w="1617" w:type="dxa"/>
          </w:tcPr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1925" w:type="dxa"/>
          </w:tcPr>
          <w:p w:rsidR="007A74F5" w:rsidRDefault="007A74F5" w:rsidP="007A74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ฝ่ายวิจัยและบริการวิชาการ</w:t>
            </w:r>
          </w:p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7" w:type="dxa"/>
          </w:tcPr>
          <w:p w:rsidR="00E46EBC" w:rsidRPr="0084013A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EBC" w:rsidRPr="0084013A" w:rsidTr="000628AB">
        <w:trPr>
          <w:trHeight w:val="2396"/>
        </w:trPr>
        <w:tc>
          <w:tcPr>
            <w:tcW w:w="836" w:type="dxa"/>
          </w:tcPr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3950" w:type="dxa"/>
            <w:gridSpan w:val="3"/>
          </w:tcPr>
          <w:p w:rsidR="00E46EBC" w:rsidRPr="0040691C" w:rsidRDefault="00E46EBC" w:rsidP="00062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9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การเข้าถึงความรู้</w:t>
            </w:r>
          </w:p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E8A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์ความรู้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ได้สังเคราะห์เรียบร้อย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การเข้าถึงองค์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คณะกรรมการมีการกำหนดวิธีเข้าถึงความรู้ </w:t>
            </w:r>
          </w:p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โดยให้โอกาสเลือกใช้ความรู้ในกรณีนี้จะใช้กับบุคลากรที่ปฏิบัติงานอยู่แล้ว สนใจจะนำความรู้ประเด็นใดไปใช้ปฏิบัติ จะสามารถเลือกนำไปใช้ได้</w:t>
            </w:r>
          </w:p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Website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Facebook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Line</w:t>
            </w:r>
          </w:p>
          <w:p w:rsidR="007A74F5" w:rsidRDefault="007A74F5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4F5" w:rsidRDefault="007A74F5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74F5" w:rsidRDefault="007A74F5" w:rsidP="000628AB">
            <w:pP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</w:pPr>
          </w:p>
          <w:p w:rsidR="00E46EBC" w:rsidRPr="0040691C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787" w:type="dxa"/>
          </w:tcPr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๖๔</w:t>
            </w:r>
          </w:p>
        </w:tc>
        <w:tc>
          <w:tcPr>
            <w:tcW w:w="1617" w:type="dxa"/>
          </w:tcPr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จำนวนวิธีการกระจายความรู้ไปยังกลุ่มเป้าหมาย</w:t>
            </w:r>
          </w:p>
          <w:p w:rsidR="00E46EBC" w:rsidRPr="002D20C5" w:rsidRDefault="00E46EBC" w:rsidP="000628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7" w:type="dxa"/>
          </w:tcPr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:rsidR="00E46EBC" w:rsidRPr="002D20C5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</w:tcPr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925" w:type="dxa"/>
          </w:tcPr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2247" w:type="dxa"/>
          </w:tcPr>
          <w:p w:rsidR="00E46EBC" w:rsidRPr="0084013A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EBC" w:rsidRPr="0084013A" w:rsidTr="000628AB">
        <w:tc>
          <w:tcPr>
            <w:tcW w:w="836" w:type="dxa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950" w:type="dxa"/>
            <w:gridSpan w:val="3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787" w:type="dxa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17" w:type="dxa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97" w:type="dxa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17" w:type="dxa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25" w:type="dxa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247" w:type="dxa"/>
          </w:tcPr>
          <w:p w:rsidR="00E46EBC" w:rsidRPr="0084013A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6EBC" w:rsidRPr="0084013A" w:rsidTr="000628AB">
        <w:trPr>
          <w:trHeight w:val="1974"/>
        </w:trPr>
        <w:tc>
          <w:tcPr>
            <w:tcW w:w="836" w:type="dxa"/>
          </w:tcPr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3950" w:type="dxa"/>
            <w:gridSpan w:val="3"/>
          </w:tcPr>
          <w:p w:rsidR="00E46EBC" w:rsidRPr="0040691C" w:rsidRDefault="00E46EBC" w:rsidP="00062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9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การแบ่งปันแลกเปลี่ยนเรียนรู้</w:t>
            </w:r>
          </w:p>
          <w:p w:rsidR="00E46EBC" w:rsidRPr="00B65D8A" w:rsidRDefault="00E46EBC" w:rsidP="000628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นำประเด็นความรู้ที่ได้ เผยแพร่ผ่านสารสนเทศ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Facebook, Line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Blog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เพื่อให้มีส่วนเกี่ยวข้องแสดงความคิดเห็น เพื่อแก้ไขปรับปรุง</w:t>
            </w:r>
          </w:p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คณะกรรมการแลกเปลี่ยนเรียนรู้กับผู้ที่ได้นำความรู้ไปใช้ เพื่อแก้ไขปรับปรุง </w:t>
            </w:r>
          </w:p>
          <w:p w:rsidR="00E46EBC" w:rsidRPr="00B62673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787" w:type="dxa"/>
          </w:tcPr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๖๔</w:t>
            </w:r>
          </w:p>
        </w:tc>
        <w:tc>
          <w:tcPr>
            <w:tcW w:w="1617" w:type="dxa"/>
          </w:tcPr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ประเด็นองค์ความรู้ที่บุคลากรนำไปใช้และแก้ไขปรับปรุง</w:t>
            </w:r>
          </w:p>
          <w:p w:rsidR="00E46EBC" w:rsidRPr="002D20C5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7" w:type="dxa"/>
          </w:tcPr>
          <w:p w:rsidR="00E46EBC" w:rsidRPr="002D20C5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 ๑ ประเด็น</w:t>
            </w:r>
          </w:p>
        </w:tc>
        <w:tc>
          <w:tcPr>
            <w:tcW w:w="1617" w:type="dxa"/>
          </w:tcPr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925" w:type="dxa"/>
          </w:tcPr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2247" w:type="dxa"/>
          </w:tcPr>
          <w:p w:rsidR="00E46EBC" w:rsidRPr="0084013A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EBC" w:rsidRPr="0084013A" w:rsidTr="000628AB">
        <w:trPr>
          <w:trHeight w:val="2396"/>
        </w:trPr>
        <w:tc>
          <w:tcPr>
            <w:tcW w:w="836" w:type="dxa"/>
          </w:tcPr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3950" w:type="dxa"/>
            <w:gridSpan w:val="3"/>
          </w:tcPr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  <w:p w:rsidR="00E46EBC" w:rsidRPr="0084013A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การนำความรู้มาปรับใช้ในการปฏิบัติงาน</w:t>
            </w:r>
          </w:p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คณะกรรมการจัดการความรู้ได้เสนอองค์ความรู้/แนวปฏิบัติที่ดี ที่ได้จากการดำเนินการเสนอผู้บริหารเพื่อประกาศให้บุคลากรที่สนใจนำไปใช้ประโยชน์ ทำให้เกิดความรู้ใหม่ ๆ ซึ่งไปเพิ่มพูนความรู้เดิมที่มีอยู่</w:t>
            </w:r>
          </w:p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แล้วให้เกิดประโยชน์ได้มากขึ้น</w:t>
            </w:r>
          </w:p>
          <w:p w:rsidR="00E46EBC" w:rsidRPr="00B62673" w:rsidRDefault="00E46EBC" w:rsidP="000628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787" w:type="dxa"/>
          </w:tcPr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๖๔</w:t>
            </w:r>
          </w:p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</w:tcPr>
          <w:p w:rsidR="00E46EBC" w:rsidRDefault="00E46EBC" w:rsidP="000628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บุคลากรที่นำไปใช้ประโยชน์และเกิดความรู้ใหม่</w:t>
            </w:r>
          </w:p>
          <w:p w:rsidR="00E46EBC" w:rsidRPr="002D20C5" w:rsidRDefault="00E46EBC" w:rsidP="000628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7" w:type="dxa"/>
          </w:tcPr>
          <w:p w:rsidR="00E46EBC" w:rsidRPr="002D20C5" w:rsidRDefault="00E46EBC" w:rsidP="002E6D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B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6D2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bookmarkStart w:id="0" w:name="_GoBack"/>
            <w:bookmarkEnd w:id="0"/>
            <w:r w:rsidRPr="00357B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617" w:type="dxa"/>
          </w:tcPr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925" w:type="dxa"/>
          </w:tcPr>
          <w:p w:rsidR="00E46EBC" w:rsidRDefault="00E46EBC" w:rsidP="000628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2247" w:type="dxa"/>
          </w:tcPr>
          <w:p w:rsidR="00E46EBC" w:rsidRPr="0084013A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EBC" w:rsidRPr="0084013A" w:rsidTr="000628AB">
        <w:trPr>
          <w:trHeight w:val="1283"/>
        </w:trPr>
        <w:tc>
          <w:tcPr>
            <w:tcW w:w="8190" w:type="dxa"/>
            <w:gridSpan w:val="6"/>
          </w:tcPr>
          <w:p w:rsidR="00E46EBC" w:rsidRPr="0018342A" w:rsidRDefault="00E46EBC" w:rsidP="000628AB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E46EBC" w:rsidRPr="0084013A" w:rsidRDefault="00E46EBC" w:rsidP="00062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ผู้ทบทวน </w:t>
            </w: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  ……………………………………………………..</w:t>
            </w:r>
          </w:p>
          <w:p w:rsidR="00E46EBC" w:rsidRPr="00E029C4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9C4">
              <w:rPr>
                <w:rFonts w:ascii="TH SarabunPSK" w:hAnsi="TH SarabunPSK" w:cs="TH SarabunPSK"/>
                <w:sz w:val="32"/>
                <w:szCs w:val="32"/>
              </w:rPr>
              <w:t xml:space="preserve">  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</w:t>
            </w:r>
            <w:r w:rsidRPr="00E029C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46EBC" w:rsidRPr="00E029C4" w:rsidRDefault="00E46EBC" w:rsidP="000628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6" w:type="dxa"/>
            <w:gridSpan w:val="4"/>
          </w:tcPr>
          <w:p w:rsidR="00E46EBC" w:rsidRPr="0084013A" w:rsidRDefault="00E46EBC" w:rsidP="000628AB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E46EBC" w:rsidRPr="0084013A" w:rsidRDefault="00E46EBC" w:rsidP="000628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  </w:t>
            </w: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  ……………………………………………………..</w:t>
            </w:r>
          </w:p>
          <w:p w:rsidR="00E46EBC" w:rsidRPr="00711DA2" w:rsidRDefault="00E46EBC" w:rsidP="000628AB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7EB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</w:t>
            </w:r>
            <w:r w:rsidRPr="009B7E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401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E46EBC" w:rsidRDefault="00E46EBC" w:rsidP="00E46EBC">
      <w:pPr>
        <w:rPr>
          <w:rFonts w:ascii="TH SarabunPSK" w:hAnsi="TH SarabunPSK" w:cs="TH SarabunPSK"/>
        </w:rPr>
      </w:pPr>
    </w:p>
    <w:p w:rsidR="00CF194B" w:rsidRDefault="00CF194B"/>
    <w:sectPr w:rsidR="00CF194B" w:rsidSect="00E7357B">
      <w:pgSz w:w="16838" w:h="11906" w:orient="landscape"/>
      <w:pgMar w:top="899" w:right="818" w:bottom="89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BC"/>
    <w:rsid w:val="002E6D24"/>
    <w:rsid w:val="0046491B"/>
    <w:rsid w:val="0072024B"/>
    <w:rsid w:val="007A74F5"/>
    <w:rsid w:val="00CF194B"/>
    <w:rsid w:val="00E4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AF363-C286-4A03-AE8E-40060679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BC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EBC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lang w:eastAsia="en-US"/>
    </w:rPr>
  </w:style>
  <w:style w:type="paragraph" w:styleId="a4">
    <w:name w:val="Normal (Web)"/>
    <w:basedOn w:val="a"/>
    <w:uiPriority w:val="99"/>
    <w:unhideWhenUsed/>
    <w:rsid w:val="00E46EBC"/>
    <w:pPr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65878-873B-44E1-A64B-F4C8870C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ปวีณ์สุดา   บุษยธานินทร์</dc:creator>
  <cp:keywords/>
  <dc:description/>
  <cp:lastModifiedBy>ENG</cp:lastModifiedBy>
  <cp:revision>2</cp:revision>
  <dcterms:created xsi:type="dcterms:W3CDTF">2021-07-21T09:11:00Z</dcterms:created>
  <dcterms:modified xsi:type="dcterms:W3CDTF">2021-07-21T09:11:00Z</dcterms:modified>
</cp:coreProperties>
</file>