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1FD" w:rsidRPr="00F27A78" w:rsidRDefault="00D32088" w:rsidP="00590964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002030" cy="1121410"/>
            <wp:effectExtent l="19050" t="0" r="7620" b="0"/>
            <wp:docPr id="1" name="Picture 1" descr="L:\2563ข้อมูลบนหน้าจอเดสท็อป\KMปี2563\krut-3-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2563ข้อมูลบนหน้าจอเดสท็อป\KMปี2563\krut-3-c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A76" w:rsidRPr="00177879" w:rsidRDefault="00E53A76" w:rsidP="00DA67A8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17787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ประกาศ</w:t>
      </w:r>
      <w:r w:rsidR="00DA67A8" w:rsidRPr="0017787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 w:rsidR="00DD0426" w:rsidRPr="001778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เทคโนโลยีราชมงคลล้านนา น่าน </w:t>
      </w:r>
    </w:p>
    <w:p w:rsidR="00756E82" w:rsidRPr="00177879" w:rsidRDefault="003F26C3" w:rsidP="005909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787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756E82" w:rsidRPr="00177879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</w:t>
      </w:r>
      <w:r w:rsidR="00590964" w:rsidRPr="00177879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แนวทางการดำเนิน</w:t>
      </w:r>
      <w:r w:rsidR="00756E82" w:rsidRPr="00177879">
        <w:rPr>
          <w:rFonts w:ascii="TH SarabunPSK" w:hAnsi="TH SarabunPSK" w:cs="TH SarabunPSK"/>
          <w:b/>
          <w:bCs/>
          <w:sz w:val="32"/>
          <w:szCs w:val="32"/>
          <w:cs/>
        </w:rPr>
        <w:t>การประกันคุณภาพ</w:t>
      </w:r>
      <w:r w:rsidR="00E12F29" w:rsidRPr="00177879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="00177879" w:rsidRPr="00177879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 w:rsidR="003E4735" w:rsidRPr="001778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53A76" w:rsidRPr="00177879" w:rsidRDefault="00DA67A8" w:rsidP="00DA67A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77879">
        <w:rPr>
          <w:rFonts w:ascii="TH SarabunPSK" w:hAnsi="TH SarabunPSK" w:cs="TH SarabunPSK"/>
          <w:sz w:val="32"/>
          <w:szCs w:val="32"/>
        </w:rPr>
        <w:t xml:space="preserve"> </w:t>
      </w:r>
      <w:r w:rsidR="00494E64" w:rsidRPr="00177879">
        <w:rPr>
          <w:rFonts w:ascii="TH SarabunPSK" w:hAnsi="TH SarabunPSK" w:cs="TH SarabunPSK"/>
          <w:sz w:val="32"/>
          <w:szCs w:val="32"/>
        </w:rPr>
        <w:t xml:space="preserve"> </w:t>
      </w:r>
      <w:r w:rsidR="00E53A76" w:rsidRPr="00177879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</w:t>
      </w:r>
    </w:p>
    <w:p w:rsidR="00756E82" w:rsidRPr="00F27A78" w:rsidRDefault="00E53A76" w:rsidP="00177879">
      <w:pPr>
        <w:spacing w:before="24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อาศัยอำนาจตามความในมาตรา </w:t>
      </w:r>
      <w:r w:rsidR="008F0870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และมาตรา </w:t>
      </w:r>
      <w:r w:rsidR="008F0870">
        <w:rPr>
          <w:rFonts w:ascii="TH SarabunPSK" w:hAnsi="TH SarabunPSK" w:cs="TH SarabunPSK" w:hint="cs"/>
          <w:spacing w:val="-4"/>
          <w:sz w:val="32"/>
          <w:szCs w:val="32"/>
          <w:cs/>
        </w:rPr>
        <w:t>๔๗</w:t>
      </w:r>
      <w:r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วรรคสอง แห่งพระราชบัญญัติการศึกษาแห่ง</w:t>
      </w:r>
      <w:r w:rsidR="00E4182E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ชาติ พ.ศ. </w:t>
      </w:r>
      <w:r w:rsidR="008F0870">
        <w:rPr>
          <w:rFonts w:ascii="TH SarabunPSK" w:hAnsi="TH SarabunPSK" w:cs="TH SarabunPSK" w:hint="cs"/>
          <w:spacing w:val="-4"/>
          <w:sz w:val="32"/>
          <w:szCs w:val="32"/>
          <w:cs/>
        </w:rPr>
        <w:t>๒๕๔๒</w:t>
      </w:r>
      <w:r w:rsidR="00E4182E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แก้ไข เพิ่มเติม </w:t>
      </w:r>
      <w:r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(ฉบับที่ </w:t>
      </w:r>
      <w:r w:rsidR="008F0870"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) พ.ศ. </w:t>
      </w:r>
      <w:r w:rsidR="008F0870">
        <w:rPr>
          <w:rFonts w:ascii="TH SarabunPSK" w:hAnsi="TH SarabunPSK" w:cs="TH SarabunPSK" w:hint="cs"/>
          <w:spacing w:val="-4"/>
          <w:sz w:val="32"/>
          <w:szCs w:val="32"/>
          <w:cs/>
        </w:rPr>
        <w:t>๒๕๔๕</w:t>
      </w:r>
      <w:r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21684" w:rsidRPr="00F27A78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proofErr w:type="spellStart"/>
      <w:r w:rsidR="00921684" w:rsidRPr="00F27A78">
        <w:rPr>
          <w:rFonts w:ascii="TH SarabunPSK" w:hAnsi="TH SarabunPSK" w:cs="TH SarabunPSK"/>
          <w:spacing w:val="-4"/>
          <w:sz w:val="32"/>
          <w:szCs w:val="32"/>
          <w:cs/>
        </w:rPr>
        <w:t>กฏ</w:t>
      </w:r>
      <w:proofErr w:type="spellEnd"/>
      <w:r w:rsidR="00921684" w:rsidRPr="00F27A78">
        <w:rPr>
          <w:rFonts w:ascii="TH SarabunPSK" w:hAnsi="TH SarabunPSK" w:cs="TH SarabunPSK"/>
          <w:spacing w:val="-4"/>
          <w:sz w:val="32"/>
          <w:szCs w:val="32"/>
          <w:cs/>
        </w:rPr>
        <w:t>กระทรวง</w:t>
      </w:r>
      <w:r w:rsidR="002314A6" w:rsidRPr="00F27A78">
        <w:rPr>
          <w:rFonts w:ascii="TH SarabunPSK" w:hAnsi="TH SarabunPSK" w:cs="TH SarabunPSK"/>
          <w:spacing w:val="-4"/>
          <w:sz w:val="32"/>
          <w:szCs w:val="32"/>
          <w:cs/>
        </w:rPr>
        <w:t>ว่าด้วยระบบ หลักเกณฑ์ และวิธีการประกันคุณภาพการศึกษา</w:t>
      </w:r>
      <w:r w:rsidR="00921684" w:rsidRPr="00F27A7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921684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พ.ศ. </w:t>
      </w:r>
      <w:r w:rsidR="008F0870">
        <w:rPr>
          <w:rFonts w:ascii="TH SarabunPSK" w:hAnsi="TH SarabunPSK" w:cs="TH SarabunPSK" w:hint="cs"/>
          <w:spacing w:val="-4"/>
          <w:sz w:val="32"/>
          <w:szCs w:val="32"/>
          <w:cs/>
        </w:rPr>
        <w:t>๒๕๕๓</w:t>
      </w:r>
      <w:r w:rsidR="00921684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มหาวิทยาลัย</w:t>
      </w:r>
      <w:r w:rsidR="00F27A78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เทคโนโลยีราชมงคลล้านนา น่าน </w:t>
      </w:r>
      <w:r w:rsidR="00921684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314A6" w:rsidRPr="00F27A78">
        <w:rPr>
          <w:rFonts w:ascii="TH SarabunPSK" w:hAnsi="TH SarabunPSK" w:cs="TH SarabunPSK"/>
          <w:spacing w:val="-4"/>
          <w:sz w:val="32"/>
          <w:szCs w:val="32"/>
          <w:cs/>
        </w:rPr>
        <w:t>จึง</w:t>
      </w:r>
      <w:r w:rsidR="00756E82" w:rsidRPr="00F27A78">
        <w:rPr>
          <w:rFonts w:ascii="TH SarabunPSK" w:hAnsi="TH SarabunPSK" w:cs="TH SarabunPSK"/>
          <w:spacing w:val="-4"/>
          <w:sz w:val="32"/>
          <w:szCs w:val="32"/>
          <w:cs/>
        </w:rPr>
        <w:t>ได้กำหนด</w:t>
      </w:r>
      <w:r w:rsidR="00E4182E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56E82" w:rsidRPr="00F27A78">
        <w:rPr>
          <w:rFonts w:ascii="TH SarabunPSK" w:hAnsi="TH SarabunPSK" w:cs="TH SarabunPSK"/>
          <w:spacing w:val="-4"/>
          <w:sz w:val="32"/>
          <w:szCs w:val="32"/>
          <w:cs/>
        </w:rPr>
        <w:t>นโยบาย</w:t>
      </w:r>
      <w:r w:rsidR="00F13942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56E82" w:rsidRPr="00F27A78">
        <w:rPr>
          <w:rFonts w:ascii="TH SarabunPSK" w:hAnsi="TH SarabunPSK" w:cs="TH SarabunPSK"/>
          <w:spacing w:val="-4"/>
          <w:sz w:val="32"/>
          <w:szCs w:val="32"/>
          <w:cs/>
        </w:rPr>
        <w:t>เพื่อแสดงเจตนารมณ์ร่วม</w:t>
      </w:r>
      <w:r w:rsidR="00494E64" w:rsidRPr="00F27A78">
        <w:rPr>
          <w:rFonts w:ascii="TH SarabunPSK" w:hAnsi="TH SarabunPSK" w:cs="TH SarabunPSK"/>
          <w:spacing w:val="-4"/>
          <w:sz w:val="32"/>
          <w:szCs w:val="32"/>
          <w:cs/>
        </w:rPr>
        <w:t>กันที่จะพัฒนาคุณภาพ</w:t>
      </w:r>
      <w:r w:rsidR="00E4182E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494E64" w:rsidRPr="00F27A78">
        <w:rPr>
          <w:rFonts w:ascii="TH SarabunPSK" w:hAnsi="TH SarabunPSK" w:cs="TH SarabunPSK"/>
          <w:spacing w:val="-4"/>
          <w:sz w:val="32"/>
          <w:szCs w:val="32"/>
          <w:cs/>
        </w:rPr>
        <w:t>การ</w:t>
      </w:r>
      <w:r w:rsidR="00DE0291" w:rsidRPr="00F27A78">
        <w:rPr>
          <w:rFonts w:ascii="TH SarabunPSK" w:hAnsi="TH SarabunPSK" w:cs="TH SarabunPSK"/>
          <w:spacing w:val="-4"/>
          <w:sz w:val="32"/>
          <w:szCs w:val="32"/>
          <w:cs/>
        </w:rPr>
        <w:t>จัดกา</w:t>
      </w:r>
      <w:r w:rsidR="00E4182E" w:rsidRPr="00F27A78">
        <w:rPr>
          <w:rFonts w:ascii="TH SarabunPSK" w:hAnsi="TH SarabunPSK" w:cs="TH SarabunPSK"/>
          <w:spacing w:val="-4"/>
          <w:sz w:val="32"/>
          <w:szCs w:val="32"/>
          <w:cs/>
        </w:rPr>
        <w:t>รศึกษาตาม</w:t>
      </w:r>
      <w:proofErr w:type="spellStart"/>
      <w:r w:rsidR="00E4182E" w:rsidRPr="00F27A78">
        <w:rPr>
          <w:rFonts w:ascii="TH SarabunPSK" w:hAnsi="TH SarabunPSK" w:cs="TH SarabunPSK"/>
          <w:spacing w:val="-4"/>
          <w:sz w:val="32"/>
          <w:szCs w:val="32"/>
          <w:cs/>
        </w:rPr>
        <w:t>พันธ</w:t>
      </w:r>
      <w:proofErr w:type="spellEnd"/>
      <w:r w:rsidR="00E4182E" w:rsidRPr="00F27A78">
        <w:rPr>
          <w:rFonts w:ascii="TH SarabunPSK" w:hAnsi="TH SarabunPSK" w:cs="TH SarabunPSK"/>
          <w:spacing w:val="-4"/>
          <w:sz w:val="32"/>
          <w:szCs w:val="32"/>
          <w:cs/>
        </w:rPr>
        <w:t>กิจของมหาวิทยาลัยฯ เพื่อ</w:t>
      </w:r>
      <w:r w:rsidR="0098729D" w:rsidRPr="00F27A78">
        <w:rPr>
          <w:rFonts w:ascii="TH SarabunPSK" w:hAnsi="TH SarabunPSK" w:cs="TH SarabunPSK"/>
          <w:spacing w:val="-4"/>
          <w:sz w:val="32"/>
          <w:szCs w:val="32"/>
          <w:cs/>
        </w:rPr>
        <w:t>ให้ได้</w:t>
      </w:r>
      <w:r w:rsidR="00DE0291" w:rsidRPr="00F27A78">
        <w:rPr>
          <w:rFonts w:ascii="TH SarabunPSK" w:hAnsi="TH SarabunPSK" w:cs="TH SarabunPSK"/>
          <w:spacing w:val="-4"/>
          <w:sz w:val="32"/>
          <w:szCs w:val="32"/>
          <w:cs/>
        </w:rPr>
        <w:t>ผล</w:t>
      </w:r>
      <w:r w:rsidR="00494E64" w:rsidRPr="00F27A78">
        <w:rPr>
          <w:rFonts w:ascii="TH SarabunPSK" w:hAnsi="TH SarabunPSK" w:cs="TH SarabunPSK"/>
          <w:spacing w:val="-4"/>
          <w:sz w:val="32"/>
          <w:szCs w:val="32"/>
          <w:cs/>
        </w:rPr>
        <w:t>ผลิต</w:t>
      </w:r>
      <w:r w:rsidR="00DE0291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="00494E64" w:rsidRPr="00F27A78">
        <w:rPr>
          <w:rFonts w:ascii="TH SarabunPSK" w:hAnsi="TH SarabunPSK" w:cs="TH SarabunPSK"/>
          <w:spacing w:val="-4"/>
          <w:sz w:val="32"/>
          <w:szCs w:val="32"/>
          <w:cs/>
        </w:rPr>
        <w:t>ผล</w:t>
      </w:r>
      <w:r w:rsidR="00DE0291" w:rsidRPr="00F27A78">
        <w:rPr>
          <w:rFonts w:ascii="TH SarabunPSK" w:hAnsi="TH SarabunPSK" w:cs="TH SarabunPSK"/>
          <w:spacing w:val="-4"/>
          <w:sz w:val="32"/>
          <w:szCs w:val="32"/>
          <w:cs/>
        </w:rPr>
        <w:t>ลัพธ์ ที่มีคุณภาพตามเกณฑ์มาตรฐานการอุดมศึกษา เกณฑ์การประเมินตามองค์ประกอบคุณภาพ ของสำนักงานคณะกรรมการการอุดมศ</w:t>
      </w:r>
      <w:r w:rsidR="0098729D" w:rsidRPr="00F27A78">
        <w:rPr>
          <w:rFonts w:ascii="TH SarabunPSK" w:hAnsi="TH SarabunPSK" w:cs="TH SarabunPSK"/>
          <w:spacing w:val="-4"/>
          <w:sz w:val="32"/>
          <w:szCs w:val="32"/>
          <w:cs/>
        </w:rPr>
        <w:t>ึกษา (</w:t>
      </w:r>
      <w:proofErr w:type="spellStart"/>
      <w:r w:rsidR="0098729D" w:rsidRPr="00F27A78">
        <w:rPr>
          <w:rFonts w:ascii="TH SarabunPSK" w:hAnsi="TH SarabunPSK" w:cs="TH SarabunPSK"/>
          <w:spacing w:val="-4"/>
          <w:sz w:val="32"/>
          <w:szCs w:val="32"/>
          <w:cs/>
        </w:rPr>
        <w:t>สกอ.</w:t>
      </w:r>
      <w:proofErr w:type="spellEnd"/>
      <w:r w:rsidR="0098729D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) </w:t>
      </w:r>
      <w:r w:rsidR="001E3958" w:rsidRPr="00F27A78">
        <w:rPr>
          <w:rFonts w:ascii="TH SarabunPSK" w:hAnsi="TH SarabunPSK" w:cs="TH SarabunPSK"/>
          <w:spacing w:val="-4"/>
          <w:sz w:val="32"/>
          <w:szCs w:val="32"/>
          <w:cs/>
        </w:rPr>
        <w:t>โดยมี</w:t>
      </w:r>
      <w:r w:rsidR="009935A2" w:rsidRPr="00F27A78">
        <w:rPr>
          <w:rFonts w:ascii="TH SarabunPSK" w:hAnsi="TH SarabunPSK" w:cs="TH SarabunPSK"/>
          <w:spacing w:val="-4"/>
          <w:sz w:val="32"/>
          <w:szCs w:val="32"/>
          <w:cs/>
        </w:rPr>
        <w:t>การกำหนด</w:t>
      </w:r>
      <w:r w:rsidR="00921684" w:rsidRPr="00F27A78">
        <w:rPr>
          <w:rFonts w:ascii="TH SarabunPSK" w:hAnsi="TH SarabunPSK" w:cs="TH SarabunPSK"/>
          <w:spacing w:val="-4"/>
          <w:sz w:val="32"/>
          <w:szCs w:val="32"/>
          <w:cs/>
        </w:rPr>
        <w:t>แนวทางการดำเนินการประกันคุณภาพการศึกษา</w:t>
      </w:r>
      <w:r w:rsidR="001E3958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921684" w:rsidRPr="00F27A78">
        <w:rPr>
          <w:rFonts w:ascii="TH SarabunPSK" w:hAnsi="TH SarabunPSK" w:cs="TH SarabunPSK"/>
          <w:spacing w:val="-4"/>
          <w:sz w:val="32"/>
          <w:szCs w:val="32"/>
          <w:cs/>
        </w:rPr>
        <w:t>ดังนี้</w:t>
      </w:r>
    </w:p>
    <w:p w:rsidR="00832672" w:rsidRPr="00F27A78" w:rsidRDefault="00832672" w:rsidP="00BF5155">
      <w:pPr>
        <w:spacing w:before="120"/>
        <w:ind w:firstLine="1418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32672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นโยบายข้อที่ </w:t>
      </w:r>
      <w:r w:rsidR="008F0870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๑</w:t>
      </w:r>
      <w:r w:rsidRPr="00832672">
        <w:rPr>
          <w:rFonts w:ascii="TH SarabunPSK" w:hAnsi="TH SarabunPSK" w:cs="TH SarabunPSK"/>
          <w:b/>
          <w:bCs/>
          <w:spacing w:val="-10"/>
          <w:sz w:val="32"/>
          <w:szCs w:val="32"/>
        </w:rPr>
        <w:t xml:space="preserve"> </w:t>
      </w:r>
      <w:r w:rsidRPr="00832672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832672">
        <w:rPr>
          <w:rFonts w:ascii="TH SarabunPSK" w:hAnsi="TH SarabunPSK" w:cs="TH SarabunPSK"/>
          <w:spacing w:val="-10"/>
          <w:sz w:val="32"/>
          <w:szCs w:val="32"/>
          <w:cs/>
        </w:rPr>
        <w:t>กำหนดให้ทุกหน่วยงานมีระบบและกลไกการประกันคุณภาพการศึกษาภายใน</w:t>
      </w:r>
      <w:r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และให้ถือว่าการประกันคุณภาพภายในเป็นส่วนหนึ่งของกระบวนการบริหารจัดการ ที่ต้องดำเนินการอย่างต่อเนื่อง </w:t>
      </w:r>
      <w:r w:rsidRPr="00F27A78">
        <w:rPr>
          <w:rFonts w:ascii="TH SarabunPSK" w:hAnsi="TH SarabunPSK" w:cs="TH SarabunPSK"/>
          <w:color w:val="000000"/>
          <w:sz w:val="32"/>
          <w:szCs w:val="32"/>
          <w:cs/>
        </w:rPr>
        <w:t>และให้ถือเป็นส่วนหนึ่งของการดำเนินงานตามปกติ</w:t>
      </w:r>
    </w:p>
    <w:p w:rsidR="00832672" w:rsidRPr="00F27A78" w:rsidRDefault="00BF5155" w:rsidP="00BF5155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F515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832672" w:rsidRPr="00F27A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แนวทางดำเนินการ</w:t>
      </w:r>
    </w:p>
    <w:p w:rsidR="00832672" w:rsidRPr="00F27A78" w:rsidRDefault="00E453B5" w:rsidP="00BF5155">
      <w:pPr>
        <w:tabs>
          <w:tab w:val="left" w:pos="141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8F0870">
        <w:rPr>
          <w:rFonts w:ascii="TH SarabunPSK" w:hAnsi="TH SarabunPSK" w:cs="TH SarabunPSK" w:hint="cs"/>
          <w:spacing w:val="-6"/>
          <w:sz w:val="32"/>
          <w:szCs w:val="32"/>
          <w:cs/>
        </w:rPr>
        <w:t>๑.๑</w:t>
      </w:r>
      <w:r w:rsidR="006A299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832672" w:rsidRPr="00F27A78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มีระบบและกลไกการประกันคุณภาพภายในซึ่งประกอบด้วย </w:t>
      </w:r>
      <w:r w:rsidR="0083267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การควบคุมคุณภาพ </w:t>
      </w:r>
      <w:r w:rsidR="00C71D6B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832672">
        <w:rPr>
          <w:rFonts w:ascii="TH SarabunPSK" w:hAnsi="TH SarabunPSK" w:cs="TH SarabunPSK" w:hint="cs"/>
          <w:spacing w:val="-6"/>
          <w:sz w:val="32"/>
          <w:szCs w:val="32"/>
          <w:cs/>
        </w:rPr>
        <w:t>การตรวจสอบคุณภาพ และ</w:t>
      </w:r>
      <w:r w:rsidR="00832672" w:rsidRPr="00F27A78">
        <w:rPr>
          <w:rFonts w:ascii="TH SarabunPSK" w:hAnsi="TH SarabunPSK" w:cs="TH SarabunPSK"/>
          <w:spacing w:val="-6"/>
          <w:sz w:val="32"/>
          <w:szCs w:val="32"/>
          <w:cs/>
        </w:rPr>
        <w:t>การประเมินคุณภาพการศึกษาอย่างต่อเนื่อง</w:t>
      </w:r>
    </w:p>
    <w:p w:rsidR="00832672" w:rsidRPr="00F27A78" w:rsidRDefault="00E453B5" w:rsidP="00BF5155">
      <w:pPr>
        <w:tabs>
          <w:tab w:val="left" w:pos="141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90F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90FEE"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8F0870" w:rsidRPr="00590FEE">
        <w:rPr>
          <w:rFonts w:ascii="TH SarabunPSK" w:hAnsi="TH SarabunPSK" w:cs="TH SarabunPSK" w:hint="cs"/>
          <w:spacing w:val="-6"/>
          <w:sz w:val="32"/>
          <w:szCs w:val="32"/>
          <w:cs/>
        </w:rPr>
        <w:t>๑.๒</w:t>
      </w:r>
      <w:r w:rsidR="006A2997" w:rsidRPr="00590FE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832672" w:rsidRPr="00590FEE">
        <w:rPr>
          <w:rFonts w:ascii="TH SarabunPSK" w:hAnsi="TH SarabunPSK" w:cs="TH SarabunPSK"/>
          <w:spacing w:val="-6"/>
          <w:sz w:val="32"/>
          <w:szCs w:val="32"/>
          <w:cs/>
        </w:rPr>
        <w:t xml:space="preserve">มีคณะกรรมการประกันคุณภาพการศึกษา </w:t>
      </w:r>
      <w:r w:rsidR="004F515F" w:rsidRPr="00590FEE">
        <w:rPr>
          <w:rFonts w:ascii="TH SarabunPSK" w:hAnsi="TH SarabunPSK" w:cs="TH SarabunPSK" w:hint="cs"/>
          <w:spacing w:val="-6"/>
          <w:sz w:val="32"/>
          <w:szCs w:val="32"/>
          <w:cs/>
        </w:rPr>
        <w:t>มหาวิทยาลัยเทคโนโลยีราชมงคลล้านนา น่าน</w:t>
      </w:r>
      <w:r w:rsidR="004F515F" w:rsidRPr="00301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672" w:rsidRPr="00301BC2">
        <w:rPr>
          <w:rFonts w:ascii="TH SarabunPSK" w:hAnsi="TH SarabunPSK" w:cs="TH SarabunPSK" w:hint="cs"/>
          <w:sz w:val="32"/>
          <w:szCs w:val="32"/>
          <w:cs/>
        </w:rPr>
        <w:t xml:space="preserve">  และ</w:t>
      </w:r>
      <w:r w:rsidR="00832672">
        <w:rPr>
          <w:rFonts w:ascii="TH SarabunPSK" w:hAnsi="TH SarabunPSK" w:cs="TH SarabunPSK" w:hint="cs"/>
          <w:spacing w:val="-6"/>
          <w:sz w:val="32"/>
          <w:szCs w:val="32"/>
          <w:cs/>
        </w:rPr>
        <w:t>คณะกรรมการกำกับตัว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บ่ง</w:t>
      </w:r>
      <w:r w:rsidR="00832672">
        <w:rPr>
          <w:rFonts w:ascii="TH SarabunPSK" w:hAnsi="TH SarabunPSK" w:cs="TH SarabunPSK" w:hint="cs"/>
          <w:spacing w:val="-6"/>
          <w:sz w:val="32"/>
          <w:szCs w:val="32"/>
          <w:cs/>
        </w:rPr>
        <w:t>ชี้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และผู้รับผิดชอบตัวบ่งชี้</w:t>
      </w:r>
      <w:r w:rsidR="0083267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ประกันคุณภาพการศึกษา </w:t>
      </w:r>
      <w:r w:rsidR="00832672" w:rsidRPr="00F27A78">
        <w:rPr>
          <w:rFonts w:ascii="TH SarabunPSK" w:hAnsi="TH SarabunPSK" w:cs="TH SarabunPSK"/>
          <w:spacing w:val="-6"/>
          <w:sz w:val="32"/>
          <w:szCs w:val="32"/>
          <w:cs/>
        </w:rPr>
        <w:t>เพื่อทำหน้าที่ ดำเนินการตามกรอบนโยบาย และแนวทางการปฏิบัติเกี่ยวกับการประกันคุณภาพการศึกษา</w:t>
      </w:r>
    </w:p>
    <w:p w:rsidR="00832672" w:rsidRDefault="00E453B5" w:rsidP="00BF5155">
      <w:pPr>
        <w:tabs>
          <w:tab w:val="left" w:pos="141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8F0870">
        <w:rPr>
          <w:rFonts w:ascii="TH SarabunPSK" w:hAnsi="TH SarabunPSK" w:cs="TH SarabunPSK" w:hint="cs"/>
          <w:spacing w:val="-6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8F0870"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="006A299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832672" w:rsidRPr="00F27A78">
        <w:rPr>
          <w:rFonts w:ascii="TH SarabunPSK" w:hAnsi="TH SarabunPSK" w:cs="TH SarabunPSK"/>
          <w:spacing w:val="-6"/>
          <w:sz w:val="32"/>
          <w:szCs w:val="32"/>
          <w:cs/>
        </w:rPr>
        <w:t>มีรายงานประจำปีที่เป็นรายงานการประเมินตนเอง ส่งต้นสังกัด หรือ หน่วยงานที่เกี่ยวข้อง และเผยแพร่ให้สาธารณชนได้รับทราบ</w:t>
      </w:r>
      <w:r w:rsidR="00832672">
        <w:rPr>
          <w:rFonts w:ascii="TH SarabunPSK" w:hAnsi="TH SarabunPSK" w:cs="TH SarabunPSK"/>
          <w:spacing w:val="-6"/>
          <w:sz w:val="32"/>
          <w:szCs w:val="32"/>
        </w:rPr>
        <w:t xml:space="preserve">  </w:t>
      </w:r>
    </w:p>
    <w:p w:rsidR="00832672" w:rsidRPr="00F27A78" w:rsidRDefault="00E453B5" w:rsidP="00BF5155">
      <w:pPr>
        <w:tabs>
          <w:tab w:val="left" w:pos="1418"/>
        </w:tabs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ab/>
      </w:r>
      <w:r w:rsidR="008F0870">
        <w:rPr>
          <w:rFonts w:ascii="TH SarabunPSK" w:hAnsi="TH SarabunPSK" w:cs="TH SarabunPSK" w:hint="cs"/>
          <w:spacing w:val="-6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="008F0870">
        <w:rPr>
          <w:rFonts w:ascii="TH SarabunPSK" w:hAnsi="TH SarabunPSK" w:cs="TH SarabunPSK" w:hint="cs"/>
          <w:spacing w:val="-6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832672" w:rsidRPr="00F27A78">
        <w:rPr>
          <w:rFonts w:ascii="TH SarabunPSK" w:hAnsi="TH SarabunPSK" w:cs="TH SarabunPSK"/>
          <w:spacing w:val="-6"/>
          <w:sz w:val="32"/>
          <w:szCs w:val="32"/>
          <w:cs/>
        </w:rPr>
        <w:t>มีการนำผลการประเมินคุณภาพภายในมาพัฒนาปรับปรุงการดำเนินการประกันคุณภาพตาม</w:t>
      </w:r>
      <w:proofErr w:type="spellStart"/>
      <w:r w:rsidR="00832672" w:rsidRPr="00F27A78">
        <w:rPr>
          <w:rFonts w:ascii="TH SarabunPSK" w:hAnsi="TH SarabunPSK" w:cs="TH SarabunPSK"/>
          <w:spacing w:val="-6"/>
          <w:sz w:val="32"/>
          <w:szCs w:val="32"/>
          <w:cs/>
        </w:rPr>
        <w:t>พันธ</w:t>
      </w:r>
      <w:proofErr w:type="spellEnd"/>
      <w:r w:rsidR="00832672" w:rsidRPr="00F27A78">
        <w:rPr>
          <w:rFonts w:ascii="TH SarabunPSK" w:hAnsi="TH SarabunPSK" w:cs="TH SarabunPSK"/>
          <w:spacing w:val="-6"/>
          <w:sz w:val="32"/>
          <w:szCs w:val="32"/>
          <w:cs/>
        </w:rPr>
        <w:t>กิจให้เกิดผลดี มีการประเมินผลลัพธ์และการนำผลการประเมินมาใช้ในการพัฒนางานประจำให้เกิดคุณภาพอย่างต่อเนื่อง</w:t>
      </w:r>
    </w:p>
    <w:p w:rsidR="007D0F29" w:rsidRPr="00F27A78" w:rsidRDefault="00BF5155" w:rsidP="00BF5155">
      <w:pPr>
        <w:tabs>
          <w:tab w:val="left" w:pos="1418"/>
        </w:tabs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ab/>
      </w:r>
      <w:r w:rsidR="00E703F7" w:rsidRPr="00E453B5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นโยบายข้อที่ </w:t>
      </w:r>
      <w:r w:rsidR="008F0870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๒</w:t>
      </w:r>
      <w:r w:rsidR="00E703F7" w:rsidRPr="00E453B5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494E64" w:rsidRPr="00E453B5">
        <w:rPr>
          <w:rFonts w:ascii="TH SarabunPSK" w:hAnsi="TH SarabunPSK" w:cs="TH SarabunPSK"/>
          <w:spacing w:val="-8"/>
          <w:sz w:val="32"/>
          <w:szCs w:val="32"/>
          <w:cs/>
        </w:rPr>
        <w:t>ส่งเสริม</w:t>
      </w:r>
      <w:r w:rsidR="00E703F7" w:rsidRPr="00E453B5">
        <w:rPr>
          <w:rFonts w:ascii="TH SarabunPSK" w:hAnsi="TH SarabunPSK" w:cs="TH SarabunPSK"/>
          <w:spacing w:val="-8"/>
          <w:sz w:val="32"/>
          <w:szCs w:val="32"/>
          <w:cs/>
        </w:rPr>
        <w:t>และสนับสนุน</w:t>
      </w:r>
      <w:r w:rsidR="00756E82" w:rsidRPr="00E453B5">
        <w:rPr>
          <w:rFonts w:ascii="TH SarabunPSK" w:hAnsi="TH SarabunPSK" w:cs="TH SarabunPSK"/>
          <w:spacing w:val="-8"/>
          <w:sz w:val="32"/>
          <w:szCs w:val="32"/>
          <w:cs/>
        </w:rPr>
        <w:t>ให้</w:t>
      </w:r>
      <w:r w:rsidR="0098729D" w:rsidRPr="00E453B5">
        <w:rPr>
          <w:rFonts w:ascii="TH SarabunPSK" w:hAnsi="TH SarabunPSK" w:cs="TH SarabunPSK"/>
          <w:spacing w:val="-8"/>
          <w:sz w:val="32"/>
          <w:szCs w:val="32"/>
          <w:cs/>
        </w:rPr>
        <w:t>ทุกหน่วยงาน</w:t>
      </w:r>
      <w:r w:rsidR="00494E64" w:rsidRPr="00E453B5">
        <w:rPr>
          <w:rFonts w:ascii="TH SarabunPSK" w:hAnsi="TH SarabunPSK" w:cs="TH SarabunPSK"/>
          <w:spacing w:val="-8"/>
          <w:sz w:val="32"/>
          <w:szCs w:val="32"/>
          <w:cs/>
        </w:rPr>
        <w:t>จัดทำระบบการประกันคุณภาพ</w:t>
      </w:r>
      <w:r w:rsidR="00E453B5" w:rsidRPr="00E453B5">
        <w:rPr>
          <w:rFonts w:ascii="TH SarabunPSK" w:hAnsi="TH SarabunPSK" w:cs="TH SarabunPSK" w:hint="cs"/>
          <w:spacing w:val="-8"/>
          <w:sz w:val="32"/>
          <w:szCs w:val="32"/>
          <w:cs/>
        </w:rPr>
        <w:t>การศึกษา</w:t>
      </w:r>
      <w:r w:rsidR="00E453B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756E82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D0F29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เพื่อพัฒนาคุณภาพและมาตรฐานการศึกษา </w:t>
      </w:r>
    </w:p>
    <w:p w:rsidR="007D0F29" w:rsidRPr="00DD0426" w:rsidRDefault="00BF5155" w:rsidP="00BF5155">
      <w:pPr>
        <w:tabs>
          <w:tab w:val="left" w:pos="1418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165C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0F29" w:rsidRPr="00DD04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แนวทางดำเนินการ</w:t>
      </w:r>
    </w:p>
    <w:p w:rsidR="00756E82" w:rsidRPr="00E453B5" w:rsidRDefault="00E453B5" w:rsidP="00D165CF">
      <w:pPr>
        <w:tabs>
          <w:tab w:val="left" w:pos="1418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F087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๒.๑  </w:t>
      </w:r>
      <w:r w:rsidR="00FB5443" w:rsidRPr="00E453B5">
        <w:rPr>
          <w:rFonts w:ascii="TH SarabunPSK" w:hAnsi="TH SarabunPSK" w:cs="TH SarabunPSK"/>
          <w:spacing w:val="-4"/>
          <w:sz w:val="32"/>
          <w:szCs w:val="32"/>
          <w:cs/>
        </w:rPr>
        <w:t>มีการพัฒนาระบบการประ</w:t>
      </w:r>
      <w:r w:rsidR="009A3CD3" w:rsidRPr="00E453B5">
        <w:rPr>
          <w:rFonts w:ascii="TH SarabunPSK" w:hAnsi="TH SarabunPSK" w:cs="TH SarabunPSK"/>
          <w:spacing w:val="-4"/>
          <w:sz w:val="32"/>
          <w:szCs w:val="32"/>
          <w:cs/>
        </w:rPr>
        <w:t>กันคุณภาพของหน่วยงานตั้งแต่</w:t>
      </w:r>
      <w:r w:rsidR="00FB5443" w:rsidRPr="00E453B5">
        <w:rPr>
          <w:rFonts w:ascii="TH SarabunPSK" w:hAnsi="TH SarabunPSK" w:cs="TH SarabunPSK"/>
          <w:spacing w:val="-4"/>
          <w:sz w:val="32"/>
          <w:szCs w:val="32"/>
          <w:cs/>
        </w:rPr>
        <w:t>ระดับ</w:t>
      </w:r>
      <w:r w:rsidR="00F27A78" w:rsidRPr="00E453B5">
        <w:rPr>
          <w:rFonts w:ascii="TH SarabunPSK" w:hAnsi="TH SarabunPSK" w:cs="TH SarabunPSK" w:hint="cs"/>
          <w:spacing w:val="-4"/>
          <w:sz w:val="32"/>
          <w:szCs w:val="32"/>
          <w:cs/>
        </w:rPr>
        <w:t>หลักสูตร คณะ สถาบัน</w:t>
      </w:r>
    </w:p>
    <w:p w:rsidR="00FB5443" w:rsidRPr="00E453B5" w:rsidRDefault="00E453B5" w:rsidP="00D165C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8F0870">
        <w:rPr>
          <w:rFonts w:ascii="TH SarabunPSK" w:hAnsi="TH SarabunPSK" w:cs="TH SarabunPSK" w:hint="cs"/>
          <w:spacing w:val="-4"/>
          <w:sz w:val="32"/>
          <w:szCs w:val="32"/>
          <w:cs/>
        </w:rPr>
        <w:t>๒.๒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98729D" w:rsidRPr="00F27A78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มีระบบการพัฒนาการประกันคุณภาพ โดยเริ่มจากการวางแผน การดำเนินการตามแผน </w:t>
      </w:r>
      <w:r w:rsidR="00177879">
        <w:rPr>
          <w:rFonts w:ascii="TH SarabunPSK" w:hAnsi="TH SarabunPSK" w:cs="TH SarabunPSK" w:hint="cs"/>
          <w:sz w:val="32"/>
          <w:szCs w:val="32"/>
          <w:cs/>
        </w:rPr>
        <w:br/>
      </w:r>
      <w:r w:rsidR="0098729D" w:rsidRPr="00E453B5">
        <w:rPr>
          <w:rFonts w:ascii="TH SarabunPSK" w:hAnsi="TH SarabunPSK" w:cs="TH SarabunPSK"/>
          <w:sz w:val="32"/>
          <w:szCs w:val="32"/>
          <w:cs/>
        </w:rPr>
        <w:t xml:space="preserve">การตรวจสอบประเมิน </w:t>
      </w:r>
      <w:r w:rsidR="00FB5443" w:rsidRPr="00E453B5">
        <w:rPr>
          <w:rFonts w:ascii="TH SarabunPSK" w:hAnsi="TH SarabunPSK" w:cs="TH SarabunPSK"/>
          <w:sz w:val="32"/>
          <w:szCs w:val="32"/>
          <w:cs/>
        </w:rPr>
        <w:t>และการปร</w:t>
      </w:r>
      <w:r w:rsidR="0098729D" w:rsidRPr="00E453B5">
        <w:rPr>
          <w:rFonts w:ascii="TH SarabunPSK" w:hAnsi="TH SarabunPSK" w:cs="TH SarabunPSK"/>
          <w:sz w:val="32"/>
          <w:szCs w:val="32"/>
          <w:cs/>
        </w:rPr>
        <w:t xml:space="preserve">ับปรุงพัฒนาเพื่อให้บรรลุเป้าหมายตามกระบวนการ </w:t>
      </w:r>
      <w:r w:rsidR="0098729D" w:rsidRPr="00E453B5">
        <w:rPr>
          <w:rFonts w:ascii="TH SarabunPSK" w:hAnsi="TH SarabunPSK" w:cs="TH SarabunPSK"/>
          <w:sz w:val="32"/>
          <w:szCs w:val="32"/>
        </w:rPr>
        <w:t>PDCA</w:t>
      </w:r>
    </w:p>
    <w:p w:rsidR="00E453B5" w:rsidRPr="00E453B5" w:rsidRDefault="00E453B5" w:rsidP="00E453B5">
      <w:pPr>
        <w:ind w:left="124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DD0426" w:rsidRDefault="00DD0426" w:rsidP="00DD0426">
      <w:pPr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85BF0" w:rsidRDefault="00D85BF0" w:rsidP="00DD0426">
      <w:pPr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85BF0" w:rsidRDefault="00D85BF0" w:rsidP="00DD0426">
      <w:pPr>
        <w:jc w:val="both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5F258D" w:rsidRPr="00DD0426" w:rsidRDefault="00D165CF" w:rsidP="00D165CF">
      <w:pPr>
        <w:tabs>
          <w:tab w:val="left" w:pos="1418"/>
        </w:tabs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lastRenderedPageBreak/>
        <w:tab/>
      </w:r>
      <w:r w:rsidR="00DD0426" w:rsidRPr="00F27A7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นโยบายข้อที่ </w:t>
      </w:r>
      <w:r w:rsidR="008F0870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๓</w:t>
      </w:r>
      <w:r w:rsidR="00DD042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57649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ส่งเสริมสนับสนุนให้มีกิจกรรม</w:t>
      </w:r>
      <w:r w:rsidR="00DD042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ด้านการประกันคุณภาพการศึกษา</w:t>
      </w:r>
      <w:r w:rsidR="005F258D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5F258D" w:rsidRPr="005F25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F258D" w:rsidRPr="005F25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F258D" w:rsidRPr="00DD042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แนวทางดำเนินการ</w:t>
      </w:r>
    </w:p>
    <w:p w:rsidR="006878AA" w:rsidRDefault="008F0870" w:rsidP="00D165C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๓.</w:t>
      </w:r>
      <w:r w:rsidR="00720BEE"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จัดกิจกรรม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ด้านการประกันคุณภาพการศึกษาที่สามารถทำให้เกิดการพัฒนาตัวบ่งชี้ประกันคุณภาพการศึกษา </w:t>
      </w:r>
    </w:p>
    <w:p w:rsidR="00576497" w:rsidRPr="00F27A78" w:rsidRDefault="00576497" w:rsidP="00D165CF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๓.๒  จัดกิจกรรม</w:t>
      </w:r>
      <w:r w:rsidRPr="00F27A78">
        <w:rPr>
          <w:rFonts w:ascii="TH SarabunPSK" w:hAnsi="TH SarabunPSK" w:cs="TH SarabunPSK"/>
          <w:sz w:val="32"/>
          <w:szCs w:val="32"/>
          <w:cs/>
        </w:rPr>
        <w:t>ให้ความรู้และทักษะด้านการประกันคุณภาพแก่นักศึกษา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เพื่อให้นักศึกษา</w:t>
      </w:r>
      <w:r w:rsidRPr="00F27A78">
        <w:rPr>
          <w:rFonts w:ascii="TH SarabunPSK" w:hAnsi="TH SarabunPSK" w:cs="TH SarabunPSK"/>
          <w:spacing w:val="-4"/>
          <w:sz w:val="32"/>
          <w:szCs w:val="32"/>
          <w:cs/>
        </w:rPr>
        <w:t>นำไปใช้กับกิจกรรมของนักศึกษาให้มีความเชื่อมโยงกับระบบการประกันคุณภาพของมหาวิทยาลัย</w:t>
      </w:r>
    </w:p>
    <w:p w:rsidR="00FB1D4E" w:rsidRPr="00F27A78" w:rsidRDefault="00FB1D4E" w:rsidP="00177879">
      <w:pPr>
        <w:jc w:val="both"/>
        <w:rPr>
          <w:rFonts w:ascii="TH SarabunPSK" w:hAnsi="TH SarabunPSK" w:cs="TH SarabunPSK"/>
          <w:sz w:val="32"/>
          <w:szCs w:val="32"/>
        </w:rPr>
      </w:pPr>
      <w:r w:rsidRPr="00F27A78">
        <w:rPr>
          <w:rFonts w:ascii="TH SarabunPSK" w:hAnsi="TH SarabunPSK" w:cs="TH SarabunPSK"/>
          <w:sz w:val="32"/>
          <w:szCs w:val="32"/>
          <w:cs/>
        </w:rPr>
        <w:t>จึงประกาศ</w:t>
      </w:r>
      <w:r w:rsidR="00891F30" w:rsidRPr="00F27A78">
        <w:rPr>
          <w:rFonts w:ascii="TH SarabunPSK" w:hAnsi="TH SarabunPSK" w:cs="TH SarabunPSK"/>
          <w:sz w:val="32"/>
          <w:szCs w:val="32"/>
          <w:cs/>
        </w:rPr>
        <w:t>มา</w:t>
      </w:r>
      <w:r w:rsidRPr="00F27A78">
        <w:rPr>
          <w:rFonts w:ascii="TH SarabunPSK" w:hAnsi="TH SarabunPSK" w:cs="TH SarabunPSK"/>
          <w:sz w:val="32"/>
          <w:szCs w:val="32"/>
          <w:cs/>
        </w:rPr>
        <w:t>เพื่อทราบโดยทั่วกัน</w:t>
      </w:r>
    </w:p>
    <w:p w:rsidR="00891F30" w:rsidRPr="00F27A78" w:rsidRDefault="00D165CF" w:rsidP="00FC4D06">
      <w:pPr>
        <w:tabs>
          <w:tab w:val="left" w:pos="1418"/>
          <w:tab w:val="left" w:pos="2835"/>
        </w:tabs>
        <w:spacing w:before="120"/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1F30" w:rsidRPr="00F27A7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C32C1"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177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1F30" w:rsidRPr="00F27A78">
        <w:rPr>
          <w:rFonts w:ascii="TH SarabunPSK" w:hAnsi="TH SarabunPSK" w:cs="TH SarabunPSK"/>
          <w:sz w:val="32"/>
          <w:szCs w:val="32"/>
          <w:cs/>
        </w:rPr>
        <w:t>ณ  ว</w:t>
      </w:r>
      <w:r w:rsidR="006B764F" w:rsidRPr="00F27A78">
        <w:rPr>
          <w:rFonts w:ascii="TH SarabunPSK" w:hAnsi="TH SarabunPSK" w:cs="TH SarabunPSK"/>
          <w:sz w:val="32"/>
          <w:szCs w:val="32"/>
          <w:cs/>
        </w:rPr>
        <w:t xml:space="preserve">ันที่ </w:t>
      </w:r>
      <w:r w:rsidR="006624BF" w:rsidRPr="00F27A78">
        <w:rPr>
          <w:rFonts w:ascii="TH SarabunPSK" w:hAnsi="TH SarabunPSK" w:cs="TH SarabunPSK"/>
          <w:sz w:val="32"/>
          <w:szCs w:val="32"/>
        </w:rPr>
        <w:t xml:space="preserve"> </w:t>
      </w:r>
      <w:r w:rsidR="00330033">
        <w:rPr>
          <w:rFonts w:ascii="TH SarabunPSK" w:hAnsi="TH SarabunPSK" w:cs="TH SarabunPSK" w:hint="cs"/>
          <w:sz w:val="32"/>
          <w:szCs w:val="32"/>
          <w:cs/>
        </w:rPr>
        <w:t>๑๖</w:t>
      </w:r>
      <w:r w:rsidR="00B159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30033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EB75DB" w:rsidRPr="00F27A78">
        <w:rPr>
          <w:rFonts w:ascii="TH SarabunPSK" w:hAnsi="TH SarabunPSK" w:cs="TH SarabunPSK"/>
          <w:sz w:val="32"/>
          <w:szCs w:val="32"/>
        </w:rPr>
        <w:t xml:space="preserve"> </w:t>
      </w:r>
      <w:r w:rsidR="006B764F" w:rsidRPr="00F27A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1F30" w:rsidRPr="00F27A78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930A17" w:rsidRPr="00F27A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590F">
        <w:rPr>
          <w:rFonts w:ascii="TH SarabunPSK" w:hAnsi="TH SarabunPSK" w:cs="TH SarabunPSK" w:hint="cs"/>
          <w:sz w:val="32"/>
          <w:szCs w:val="32"/>
          <w:cs/>
        </w:rPr>
        <w:t>๒๕๖๓</w:t>
      </w:r>
    </w:p>
    <w:p w:rsidR="00177879" w:rsidRDefault="00FC4D06" w:rsidP="0017787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br/>
      </w:r>
    </w:p>
    <w:p w:rsidR="00B1590F" w:rsidRPr="00DC45F5" w:rsidRDefault="00B1590F" w:rsidP="00177879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DC45F5">
        <w:rPr>
          <w:rFonts w:ascii="TH SarabunPSK" w:hAnsi="TH SarabunPSK" w:cs="TH SarabunPSK"/>
          <w:sz w:val="32"/>
          <w:szCs w:val="32"/>
          <w:cs/>
        </w:rPr>
        <w:t>(</w:t>
      </w:r>
      <w:r w:rsidRPr="00DC45F5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ผู้ช่วยศาสตราจารย์ประสงค์  เหลี่ยมโสภณ</w:t>
      </w:r>
      <w:r w:rsidRPr="00DC45F5">
        <w:rPr>
          <w:rFonts w:ascii="TH SarabunPSK" w:hAnsi="TH SarabunPSK" w:cs="TH SarabunPSK"/>
          <w:sz w:val="32"/>
          <w:szCs w:val="32"/>
          <w:cs/>
        </w:rPr>
        <w:t>)</w:t>
      </w:r>
    </w:p>
    <w:p w:rsidR="00B1590F" w:rsidRPr="00DC45F5" w:rsidRDefault="00B1590F" w:rsidP="00177879">
      <w:pPr>
        <w:ind w:left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DC45F5">
        <w:rPr>
          <w:rFonts w:ascii="TH SarabunPSK" w:hAnsi="TH SarabunPSK" w:cs="TH SarabunPSK" w:hint="cs"/>
          <w:sz w:val="32"/>
          <w:szCs w:val="32"/>
          <w:cs/>
        </w:rPr>
        <w:t xml:space="preserve">ผู้ช่วยอธิการบดี </w:t>
      </w:r>
      <w:r w:rsidRPr="00DC45F5">
        <w:rPr>
          <w:rFonts w:ascii="TH SarabunPSK" w:hAnsi="TH SarabunPSK" w:cs="TH SarabunPSK"/>
          <w:sz w:val="32"/>
          <w:szCs w:val="32"/>
          <w:cs/>
        </w:rPr>
        <w:t xml:space="preserve"> ปฏิบัติราชการแทน</w:t>
      </w:r>
      <w:r w:rsidRPr="00DC45F5">
        <w:rPr>
          <w:rFonts w:ascii="TH SarabunPSK" w:hAnsi="TH SarabunPSK" w:cs="TH SarabunPSK"/>
          <w:sz w:val="32"/>
          <w:szCs w:val="32"/>
          <w:cs/>
        </w:rPr>
        <w:br/>
      </w:r>
      <w:r w:rsidRPr="00DC45F5">
        <w:rPr>
          <w:rFonts w:ascii="TH SarabunPSK" w:hAnsi="TH SarabunPSK" w:cs="TH SarabunPSK" w:hint="cs"/>
          <w:sz w:val="32"/>
          <w:szCs w:val="32"/>
          <w:cs/>
        </w:rPr>
        <w:t>ผู้ปฏิบัติหน้าที่</w:t>
      </w:r>
      <w:r w:rsidRPr="00DC45F5">
        <w:rPr>
          <w:rFonts w:ascii="TH SarabunPSK" w:hAnsi="TH SarabunPSK" w:cs="TH SarabunPSK"/>
          <w:sz w:val="32"/>
          <w:szCs w:val="32"/>
          <w:cs/>
        </w:rPr>
        <w:t>อธิการบดีมหาวิทยาลัยเทคโนโลยีราชมงคลล้าน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DC45F5">
        <w:rPr>
          <w:rFonts w:ascii="TH SarabunPSK" w:hAnsi="TH SarabunPSK" w:cs="TH SarabunPSK"/>
          <w:sz w:val="32"/>
          <w:szCs w:val="32"/>
          <w:cs/>
        </w:rPr>
        <w:t>า</w:t>
      </w:r>
    </w:p>
    <w:p w:rsidR="008F0870" w:rsidRPr="008F0870" w:rsidRDefault="008F0870" w:rsidP="00177879">
      <w:pPr>
        <w:ind w:left="5040"/>
        <w:rPr>
          <w:rFonts w:ascii="TH SarabunPSK" w:hAnsi="TH SarabunPSK" w:cs="TH SarabunPSK"/>
          <w:sz w:val="32"/>
          <w:szCs w:val="32"/>
        </w:rPr>
      </w:pPr>
    </w:p>
    <w:p w:rsidR="00F27A78" w:rsidRPr="008F0870" w:rsidRDefault="00F27A78" w:rsidP="00B1590F">
      <w:pPr>
        <w:ind w:left="3600"/>
        <w:jc w:val="both"/>
        <w:rPr>
          <w:rFonts w:ascii="TH SarabunPSK" w:hAnsi="TH SarabunPSK" w:cs="TH SarabunPSK"/>
          <w:sz w:val="32"/>
          <w:szCs w:val="32"/>
        </w:rPr>
      </w:pPr>
    </w:p>
    <w:p w:rsidR="00F27A78" w:rsidRPr="008F0870" w:rsidRDefault="00F27A78" w:rsidP="005D16AB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F27A78" w:rsidRPr="00F27A78" w:rsidRDefault="00F27A78" w:rsidP="005D16AB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F27A78" w:rsidRPr="00F27A78" w:rsidRDefault="00F27A78" w:rsidP="005D16AB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5D16AB" w:rsidRPr="00F27A78" w:rsidRDefault="005D16AB" w:rsidP="005D16AB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342432" w:rsidRPr="00F27A78" w:rsidRDefault="00342432" w:rsidP="00342432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342432" w:rsidRPr="00F27A78" w:rsidRDefault="00342432" w:rsidP="00342432">
      <w:pPr>
        <w:rPr>
          <w:rFonts w:ascii="TH SarabunPSK" w:hAnsi="TH SarabunPSK" w:cs="TH SarabunPSK"/>
          <w:sz w:val="32"/>
          <w:szCs w:val="32"/>
        </w:rPr>
      </w:pPr>
    </w:p>
    <w:sectPr w:rsidR="00342432" w:rsidRPr="00F27A78" w:rsidSect="00FC4D06">
      <w:headerReference w:type="even" r:id="rId8"/>
      <w:headerReference w:type="default" r:id="rId9"/>
      <w:pgSz w:w="11906" w:h="16838"/>
      <w:pgMar w:top="851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C7B" w:rsidRDefault="00FA5C7B">
      <w:r>
        <w:separator/>
      </w:r>
    </w:p>
  </w:endnote>
  <w:endnote w:type="continuationSeparator" w:id="0">
    <w:p w:rsidR="00FA5C7B" w:rsidRDefault="00FA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C7B" w:rsidRDefault="00FA5C7B">
      <w:r>
        <w:separator/>
      </w:r>
    </w:p>
  </w:footnote>
  <w:footnote w:type="continuationSeparator" w:id="0">
    <w:p w:rsidR="00FA5C7B" w:rsidRDefault="00FA5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B6" w:rsidRDefault="00893F61" w:rsidP="0008576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BC64B6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BC64B6" w:rsidRDefault="00BC64B6" w:rsidP="00094C5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4B6" w:rsidRDefault="00893F61" w:rsidP="00085765">
    <w:pPr>
      <w:pStyle w:val="a3"/>
      <w:framePr w:wrap="around" w:vAnchor="text" w:hAnchor="margin" w:xAlign="right" w:y="1"/>
      <w:rPr>
        <w:rStyle w:val="a4"/>
      </w:rPr>
    </w:pPr>
    <w:r>
      <w:rPr>
        <w:rStyle w:val="a4"/>
        <w:cs/>
      </w:rPr>
      <w:fldChar w:fldCharType="begin"/>
    </w:r>
    <w:r w:rsidR="00BC64B6"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 w:rsidR="00FC4D06">
      <w:rPr>
        <w:rStyle w:val="a4"/>
        <w:noProof/>
        <w:cs/>
      </w:rPr>
      <w:t>๒</w:t>
    </w:r>
    <w:r>
      <w:rPr>
        <w:rStyle w:val="a4"/>
        <w:cs/>
      </w:rPr>
      <w:fldChar w:fldCharType="end"/>
    </w:r>
  </w:p>
  <w:p w:rsidR="00BC64B6" w:rsidRDefault="00BC64B6" w:rsidP="00094C5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887"/>
    <w:multiLevelType w:val="multilevel"/>
    <w:tmpl w:val="1228EDA4"/>
    <w:lvl w:ilvl="0">
      <w:start w:val="4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5"/>
        </w:tabs>
        <w:ind w:left="1665" w:hanging="94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05"/>
        </w:tabs>
        <w:ind w:left="310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7600B3C"/>
    <w:multiLevelType w:val="multilevel"/>
    <w:tmpl w:val="3BBA9A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10914FED"/>
    <w:multiLevelType w:val="multilevel"/>
    <w:tmpl w:val="ED52F278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12255245"/>
    <w:multiLevelType w:val="multilevel"/>
    <w:tmpl w:val="E4BC940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E0F3CB0"/>
    <w:multiLevelType w:val="multilevel"/>
    <w:tmpl w:val="DD6890E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33642F75"/>
    <w:multiLevelType w:val="multilevel"/>
    <w:tmpl w:val="B628B912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410"/>
        </w:tabs>
        <w:ind w:left="1410" w:hanging="690"/>
      </w:pPr>
      <w:rPr>
        <w:rFonts w:cs="Angsana New" w:hint="default"/>
        <w:bCs w:val="0"/>
        <w:iCs w:val="0"/>
        <w:color w:val="auto"/>
        <w:szCs w:val="3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6">
    <w:nsid w:val="44F5258F"/>
    <w:multiLevelType w:val="multilevel"/>
    <w:tmpl w:val="75B4DEF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>
    <w:nsid w:val="48E82956"/>
    <w:multiLevelType w:val="multilevel"/>
    <w:tmpl w:val="E68C1D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>
    <w:nsid w:val="54B14727"/>
    <w:multiLevelType w:val="multilevel"/>
    <w:tmpl w:val="1EDE72F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54E94124"/>
    <w:multiLevelType w:val="multilevel"/>
    <w:tmpl w:val="9CBC3DF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0">
    <w:nsid w:val="5E0A788A"/>
    <w:multiLevelType w:val="multilevel"/>
    <w:tmpl w:val="42FAFA5A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64DD39B4"/>
    <w:multiLevelType w:val="multilevel"/>
    <w:tmpl w:val="878EC540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1410"/>
        </w:tabs>
        <w:ind w:left="1410" w:hanging="690"/>
      </w:pPr>
      <w:rPr>
        <w:rFonts w:cs="Angsana New" w:hint="default"/>
        <w:bCs w:val="0"/>
        <w:iCs w:val="0"/>
        <w:szCs w:val="3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>
    <w:nsid w:val="65386F30"/>
    <w:multiLevelType w:val="multilevel"/>
    <w:tmpl w:val="157C773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>
    <w:nsid w:val="672F370C"/>
    <w:multiLevelType w:val="multilevel"/>
    <w:tmpl w:val="165E7F3E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95"/>
        </w:tabs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440"/>
      </w:pPr>
      <w:rPr>
        <w:rFonts w:hint="default"/>
      </w:rPr>
    </w:lvl>
  </w:abstractNum>
  <w:abstractNum w:abstractNumId="14">
    <w:nsid w:val="7BCC0C2F"/>
    <w:multiLevelType w:val="multilevel"/>
    <w:tmpl w:val="157C773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0"/>
  </w:num>
  <w:num w:numId="14">
    <w:abstractNumId w:val="5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66FFB"/>
    <w:rsid w:val="00002849"/>
    <w:rsid w:val="00016376"/>
    <w:rsid w:val="00036EB8"/>
    <w:rsid w:val="00040DC8"/>
    <w:rsid w:val="000505DC"/>
    <w:rsid w:val="000853FD"/>
    <w:rsid w:val="00085765"/>
    <w:rsid w:val="00091083"/>
    <w:rsid w:val="00091D4C"/>
    <w:rsid w:val="00094C57"/>
    <w:rsid w:val="000D57E7"/>
    <w:rsid w:val="000E6449"/>
    <w:rsid w:val="00110581"/>
    <w:rsid w:val="0012526A"/>
    <w:rsid w:val="001553F7"/>
    <w:rsid w:val="00160876"/>
    <w:rsid w:val="00177879"/>
    <w:rsid w:val="001B54C1"/>
    <w:rsid w:val="001D2A06"/>
    <w:rsid w:val="001E3958"/>
    <w:rsid w:val="001F24B4"/>
    <w:rsid w:val="0020265D"/>
    <w:rsid w:val="002104B1"/>
    <w:rsid w:val="00213D7E"/>
    <w:rsid w:val="002314A6"/>
    <w:rsid w:val="00266785"/>
    <w:rsid w:val="00282CE6"/>
    <w:rsid w:val="002947B4"/>
    <w:rsid w:val="002C78C6"/>
    <w:rsid w:val="002D3C25"/>
    <w:rsid w:val="002D6C33"/>
    <w:rsid w:val="00301BC2"/>
    <w:rsid w:val="00330033"/>
    <w:rsid w:val="00332123"/>
    <w:rsid w:val="00333AAB"/>
    <w:rsid w:val="00334CD3"/>
    <w:rsid w:val="00342432"/>
    <w:rsid w:val="00372207"/>
    <w:rsid w:val="00383ADB"/>
    <w:rsid w:val="003B0ED6"/>
    <w:rsid w:val="003B23AF"/>
    <w:rsid w:val="003D0936"/>
    <w:rsid w:val="003E4735"/>
    <w:rsid w:val="003F26C3"/>
    <w:rsid w:val="00460B3E"/>
    <w:rsid w:val="00466878"/>
    <w:rsid w:val="00494E64"/>
    <w:rsid w:val="004F515F"/>
    <w:rsid w:val="00511F41"/>
    <w:rsid w:val="00526E9B"/>
    <w:rsid w:val="00562CF2"/>
    <w:rsid w:val="00576497"/>
    <w:rsid w:val="00590964"/>
    <w:rsid w:val="00590FEE"/>
    <w:rsid w:val="005B6C47"/>
    <w:rsid w:val="005C2F1C"/>
    <w:rsid w:val="005C5305"/>
    <w:rsid w:val="005D16AB"/>
    <w:rsid w:val="005F258D"/>
    <w:rsid w:val="005F6D91"/>
    <w:rsid w:val="006624BF"/>
    <w:rsid w:val="006878AA"/>
    <w:rsid w:val="006A2997"/>
    <w:rsid w:val="006A79B8"/>
    <w:rsid w:val="006B764F"/>
    <w:rsid w:val="006D39BF"/>
    <w:rsid w:val="006F4CA9"/>
    <w:rsid w:val="007002FA"/>
    <w:rsid w:val="007179C3"/>
    <w:rsid w:val="00720BEE"/>
    <w:rsid w:val="00723280"/>
    <w:rsid w:val="00730D15"/>
    <w:rsid w:val="0073121A"/>
    <w:rsid w:val="0075572C"/>
    <w:rsid w:val="00756E82"/>
    <w:rsid w:val="007A4AA2"/>
    <w:rsid w:val="007B5B91"/>
    <w:rsid w:val="007B6CC3"/>
    <w:rsid w:val="007C7E11"/>
    <w:rsid w:val="007D0F29"/>
    <w:rsid w:val="007E771C"/>
    <w:rsid w:val="007F21E8"/>
    <w:rsid w:val="00817E43"/>
    <w:rsid w:val="00832672"/>
    <w:rsid w:val="00841941"/>
    <w:rsid w:val="00846200"/>
    <w:rsid w:val="00857E52"/>
    <w:rsid w:val="00862092"/>
    <w:rsid w:val="00891F30"/>
    <w:rsid w:val="00893F61"/>
    <w:rsid w:val="008A50F1"/>
    <w:rsid w:val="008D71FD"/>
    <w:rsid w:val="008E29F1"/>
    <w:rsid w:val="008E6257"/>
    <w:rsid w:val="008F085B"/>
    <w:rsid w:val="008F0870"/>
    <w:rsid w:val="00914B3F"/>
    <w:rsid w:val="00921684"/>
    <w:rsid w:val="0093020A"/>
    <w:rsid w:val="00930A17"/>
    <w:rsid w:val="00935078"/>
    <w:rsid w:val="00987245"/>
    <w:rsid w:val="0098729D"/>
    <w:rsid w:val="009935A2"/>
    <w:rsid w:val="009A3CD3"/>
    <w:rsid w:val="009C57B1"/>
    <w:rsid w:val="009D0AF8"/>
    <w:rsid w:val="009D1CC2"/>
    <w:rsid w:val="009D36DF"/>
    <w:rsid w:val="009D4F0A"/>
    <w:rsid w:val="00A03090"/>
    <w:rsid w:val="00A04912"/>
    <w:rsid w:val="00A14CC0"/>
    <w:rsid w:val="00A500C3"/>
    <w:rsid w:val="00A63DC5"/>
    <w:rsid w:val="00A66FFB"/>
    <w:rsid w:val="00AC1000"/>
    <w:rsid w:val="00AF2297"/>
    <w:rsid w:val="00B104D4"/>
    <w:rsid w:val="00B1590F"/>
    <w:rsid w:val="00B31E9E"/>
    <w:rsid w:val="00B47CE0"/>
    <w:rsid w:val="00B65287"/>
    <w:rsid w:val="00BA0280"/>
    <w:rsid w:val="00BA5888"/>
    <w:rsid w:val="00BC32C1"/>
    <w:rsid w:val="00BC3B64"/>
    <w:rsid w:val="00BC50B4"/>
    <w:rsid w:val="00BC64B6"/>
    <w:rsid w:val="00BF5155"/>
    <w:rsid w:val="00C379D4"/>
    <w:rsid w:val="00C71D6B"/>
    <w:rsid w:val="00C74C5F"/>
    <w:rsid w:val="00CA289D"/>
    <w:rsid w:val="00D033FE"/>
    <w:rsid w:val="00D165CF"/>
    <w:rsid w:val="00D24818"/>
    <w:rsid w:val="00D2489C"/>
    <w:rsid w:val="00D32088"/>
    <w:rsid w:val="00D35237"/>
    <w:rsid w:val="00D56FDC"/>
    <w:rsid w:val="00D85BF0"/>
    <w:rsid w:val="00DA4821"/>
    <w:rsid w:val="00DA67A8"/>
    <w:rsid w:val="00DB5F50"/>
    <w:rsid w:val="00DC4DE8"/>
    <w:rsid w:val="00DD0426"/>
    <w:rsid w:val="00DD45AE"/>
    <w:rsid w:val="00DD61CB"/>
    <w:rsid w:val="00DD78BB"/>
    <w:rsid w:val="00DE0291"/>
    <w:rsid w:val="00DE57AE"/>
    <w:rsid w:val="00DF7E3A"/>
    <w:rsid w:val="00E12F29"/>
    <w:rsid w:val="00E17A8E"/>
    <w:rsid w:val="00E4182E"/>
    <w:rsid w:val="00E424F6"/>
    <w:rsid w:val="00E453B5"/>
    <w:rsid w:val="00E53A76"/>
    <w:rsid w:val="00E5789D"/>
    <w:rsid w:val="00E6452F"/>
    <w:rsid w:val="00E703F7"/>
    <w:rsid w:val="00E83C9C"/>
    <w:rsid w:val="00E86D0E"/>
    <w:rsid w:val="00E9643A"/>
    <w:rsid w:val="00EA6C26"/>
    <w:rsid w:val="00EB75DB"/>
    <w:rsid w:val="00F055A2"/>
    <w:rsid w:val="00F13942"/>
    <w:rsid w:val="00F13FB0"/>
    <w:rsid w:val="00F21F6E"/>
    <w:rsid w:val="00F27A78"/>
    <w:rsid w:val="00F83226"/>
    <w:rsid w:val="00F91A7C"/>
    <w:rsid w:val="00F94268"/>
    <w:rsid w:val="00FA5C7B"/>
    <w:rsid w:val="00FB1D4E"/>
    <w:rsid w:val="00FB5443"/>
    <w:rsid w:val="00FC4D06"/>
    <w:rsid w:val="00FD08A0"/>
    <w:rsid w:val="00FF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E82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94C5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94C57"/>
  </w:style>
  <w:style w:type="paragraph" w:styleId="a5">
    <w:name w:val="footer"/>
    <w:basedOn w:val="a"/>
    <w:rsid w:val="00590964"/>
    <w:pPr>
      <w:tabs>
        <w:tab w:val="center" w:pos="4153"/>
        <w:tab w:val="right" w:pos="8306"/>
      </w:tabs>
    </w:pPr>
  </w:style>
  <w:style w:type="character" w:styleId="a6">
    <w:name w:val="Emphasis"/>
    <w:basedOn w:val="a0"/>
    <w:qFormat/>
    <w:rsid w:val="00930A17"/>
    <w:rPr>
      <w:i/>
      <w:iCs/>
    </w:rPr>
  </w:style>
  <w:style w:type="paragraph" w:styleId="a7">
    <w:name w:val="Normal (Web)"/>
    <w:basedOn w:val="a"/>
    <w:uiPriority w:val="99"/>
    <w:unhideWhenUsed/>
    <w:rsid w:val="00F27A78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8">
    <w:name w:val="Strong"/>
    <w:basedOn w:val="a0"/>
    <w:uiPriority w:val="22"/>
    <w:qFormat/>
    <w:rsid w:val="00F27A78"/>
    <w:rPr>
      <w:b/>
      <w:bCs/>
    </w:rPr>
  </w:style>
  <w:style w:type="paragraph" w:styleId="a9">
    <w:name w:val="Balloon Text"/>
    <w:basedOn w:val="a"/>
    <w:link w:val="aa"/>
    <w:rsid w:val="00C71D6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C71D6B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นโยบายและแผนการประกันคุณภาพ</vt:lpstr>
    </vt:vector>
  </TitlesOfParts>
  <Company>nsw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นโยบายและแผนการประกันคุณภาพ</dc:title>
  <dc:creator>czsb</dc:creator>
  <cp:lastModifiedBy>suthasinee</cp:lastModifiedBy>
  <cp:revision>5</cp:revision>
  <cp:lastPrinted>2020-11-23T01:42:00Z</cp:lastPrinted>
  <dcterms:created xsi:type="dcterms:W3CDTF">2021-01-21T04:10:00Z</dcterms:created>
  <dcterms:modified xsi:type="dcterms:W3CDTF">2021-01-27T03:49:00Z</dcterms:modified>
</cp:coreProperties>
</file>