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D" w:rsidRPr="00F43486" w:rsidRDefault="0078034D" w:rsidP="00AB47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E1F41" w:rsidRPr="00F43486" w:rsidRDefault="002E1F41" w:rsidP="00AB47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E2C4E" w:rsidRPr="00F43486" w:rsidRDefault="008E2C4E" w:rsidP="008E2C4E">
      <w:pPr>
        <w:pStyle w:val="1"/>
        <w:jc w:val="center"/>
        <w:rPr>
          <w:rFonts w:ascii="TH SarabunPSK" w:hAnsi="TH SarabunPSK" w:cs="TH SarabunPSK"/>
        </w:rPr>
      </w:pPr>
    </w:p>
    <w:p w:rsidR="008E2C4E" w:rsidRPr="00F43486" w:rsidRDefault="008E2C4E" w:rsidP="008E2C4E">
      <w:pPr>
        <w:pStyle w:val="1"/>
        <w:jc w:val="center"/>
        <w:rPr>
          <w:rFonts w:ascii="TH SarabunPSK" w:hAnsi="TH SarabunPSK" w:cs="TH SarabunPSK"/>
        </w:rPr>
      </w:pPr>
    </w:p>
    <w:p w:rsidR="008E2C4E" w:rsidRDefault="008E2C4E" w:rsidP="008E2C4E">
      <w:pPr>
        <w:pStyle w:val="1"/>
        <w:jc w:val="center"/>
        <w:rPr>
          <w:rFonts w:ascii="TH SarabunPSK" w:hAnsi="TH SarabunPSK" w:cs="TH SarabunPSK"/>
          <w:sz w:val="96"/>
          <w:szCs w:val="96"/>
        </w:rPr>
      </w:pPr>
    </w:p>
    <w:p w:rsidR="00C913CB" w:rsidRDefault="00C913CB" w:rsidP="00C913CB"/>
    <w:p w:rsidR="00C913CB" w:rsidRDefault="00C913CB" w:rsidP="00C913CB"/>
    <w:p w:rsidR="00C913CB" w:rsidRPr="00C913CB" w:rsidRDefault="00C913CB" w:rsidP="00C913CB"/>
    <w:p w:rsidR="001551A8" w:rsidRPr="001551A8" w:rsidRDefault="001551A8" w:rsidP="001551A8"/>
    <w:p w:rsidR="008E2C4E" w:rsidRPr="00752CEF" w:rsidRDefault="00E11DC3" w:rsidP="008E2C4E">
      <w:pPr>
        <w:pStyle w:val="1"/>
        <w:jc w:val="center"/>
        <w:rPr>
          <w:rFonts w:ascii="TH SarabunPSK" w:hAnsi="TH SarabunPSK" w:cs="TH SarabunPSK"/>
          <w:sz w:val="96"/>
          <w:szCs w:val="96"/>
        </w:rPr>
      </w:pPr>
      <w:r w:rsidRPr="00752CEF">
        <w:rPr>
          <w:rFonts w:ascii="TH SarabunPSK" w:hAnsi="TH SarabunPSK" w:cs="TH SarabunPSK"/>
          <w:sz w:val="96"/>
          <w:szCs w:val="96"/>
          <w:cs/>
        </w:rPr>
        <w:t xml:space="preserve"> </w:t>
      </w:r>
      <w:r w:rsidR="008E2C4E" w:rsidRPr="00752CEF">
        <w:rPr>
          <w:rFonts w:ascii="TH SarabunPSK" w:hAnsi="TH SarabunPSK" w:cs="TH SarabunPSK"/>
          <w:sz w:val="96"/>
          <w:szCs w:val="96"/>
          <w:cs/>
        </w:rPr>
        <w:t>ส่วนที่ 2</w:t>
      </w:r>
    </w:p>
    <w:p w:rsidR="008E2C4E" w:rsidRPr="00752CEF" w:rsidRDefault="008E2C4E" w:rsidP="008E2C4E">
      <w:pPr>
        <w:pStyle w:val="1"/>
        <w:jc w:val="center"/>
        <w:rPr>
          <w:rFonts w:ascii="TH SarabunPSK" w:hAnsi="TH SarabunPSK" w:cs="TH SarabunPSK"/>
          <w:sz w:val="96"/>
          <w:szCs w:val="96"/>
        </w:rPr>
      </w:pPr>
      <w:r w:rsidRPr="00752CEF">
        <w:rPr>
          <w:rFonts w:ascii="TH SarabunPSK" w:hAnsi="TH SarabunPSK" w:cs="TH SarabunPSK"/>
          <w:sz w:val="96"/>
          <w:szCs w:val="96"/>
          <w:cs/>
        </w:rPr>
        <w:t>ผลการดำเนินงาน</w:t>
      </w:r>
    </w:p>
    <w:p w:rsidR="008E2C4E" w:rsidRPr="00F43486" w:rsidRDefault="008E2C4E" w:rsidP="008E2C4E">
      <w:pPr>
        <w:rPr>
          <w:rFonts w:ascii="TH SarabunPSK" w:hAnsi="TH SarabunPSK" w:cs="TH SarabunPSK"/>
          <w:sz w:val="32"/>
          <w:szCs w:val="32"/>
        </w:rPr>
      </w:pPr>
    </w:p>
    <w:p w:rsidR="00EF4F14" w:rsidRPr="00F43486" w:rsidRDefault="00EF4F14" w:rsidP="00AA695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2C4E" w:rsidRPr="00F43486" w:rsidRDefault="008E2C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F4F14" w:rsidRPr="002420EC" w:rsidRDefault="00775C11" w:rsidP="00AB477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420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1</w:t>
      </w:r>
      <w:r w:rsidR="00EF4F14" w:rsidRPr="002420EC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กระบวนการพัฒนาแผน</w:t>
      </w:r>
    </w:p>
    <w:p w:rsidR="0043130C" w:rsidRPr="00F43486" w:rsidRDefault="0043130C" w:rsidP="00431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605"/>
      </w:tblGrid>
      <w:tr w:rsidR="0043130C" w:rsidRPr="00F43486" w:rsidTr="005464D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3130C" w:rsidRPr="00F43486" w:rsidRDefault="0043130C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0C" w:rsidRPr="00F43486" w:rsidRDefault="0043130C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130C" w:rsidRPr="00F43486" w:rsidTr="005464D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3130C" w:rsidRPr="00F43486" w:rsidRDefault="0043130C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ผู้จัดเก็บข้อมูลและรายงาน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C" w:rsidRPr="00F43486" w:rsidRDefault="0043130C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130C" w:rsidRPr="00F43486" w:rsidTr="005464D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3130C" w:rsidRPr="00F43486" w:rsidRDefault="0043130C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C" w:rsidRPr="00F43486" w:rsidRDefault="0043130C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130C" w:rsidRPr="00F43486" w:rsidTr="005464D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3130C" w:rsidRPr="00F43486" w:rsidRDefault="0043130C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C" w:rsidRPr="00F43486" w:rsidRDefault="0043130C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80D7F" w:rsidRPr="00F43486" w:rsidRDefault="00980D7F" w:rsidP="0043130C">
      <w:pPr>
        <w:shd w:val="clear" w:color="auto" w:fill="FFFFFF"/>
        <w:tabs>
          <w:tab w:val="left" w:pos="50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43130C" w:rsidRPr="00F43486" w:rsidRDefault="0043130C" w:rsidP="0043130C">
      <w:pPr>
        <w:shd w:val="clear" w:color="auto" w:fill="FFFFFF"/>
        <w:tabs>
          <w:tab w:val="left" w:pos="50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</w:t>
      </w: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</w:p>
    <w:p w:rsidR="0043130C" w:rsidRPr="00F43486" w:rsidRDefault="0043130C" w:rsidP="0043130C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87B0C" w:rsidRPr="00F434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7DB3" w:rsidRPr="00F43486">
        <w:rPr>
          <w:rFonts w:ascii="TH SarabunPSK" w:hAnsi="TH SarabunPSK" w:cs="TH SarabunPSK"/>
          <w:sz w:val="32"/>
          <w:szCs w:val="32"/>
          <w:cs/>
        </w:rPr>
        <w:t>พัฒนาแผนยุทธศาสตร์พัฒนาหน่วยงานจากการวิเคราะห์</w:t>
      </w:r>
      <w:r w:rsidR="00EE7DB3" w:rsidRPr="00F43486">
        <w:rPr>
          <w:rFonts w:ascii="TH SarabunPSK" w:hAnsi="TH SarabunPSK" w:cs="TH SarabunPSK"/>
          <w:sz w:val="32"/>
          <w:szCs w:val="32"/>
        </w:rPr>
        <w:t xml:space="preserve"> SWOT </w:t>
      </w:r>
      <w:r w:rsidR="00EE7DB3" w:rsidRPr="00F43486">
        <w:rPr>
          <w:rFonts w:ascii="TH SarabunPSK" w:hAnsi="TH SarabunPSK" w:cs="TH SarabunPSK"/>
          <w:sz w:val="32"/>
          <w:szCs w:val="32"/>
          <w:cs/>
        </w:rPr>
        <w:t>ที่สอดคล้องกับแผนยุทธศาสตร์การพัฒนาของมหาวิทยาลัยฯ</w:t>
      </w:r>
      <w:r w:rsidR="00EE7DB3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EE7DB3" w:rsidRPr="00F43486">
        <w:rPr>
          <w:rFonts w:ascii="TH SarabunPSK" w:hAnsi="TH SarabunPSK" w:cs="TH SarabunPSK"/>
          <w:sz w:val="32"/>
          <w:szCs w:val="32"/>
          <w:cs/>
        </w:rPr>
        <w:t>และพัฒนาไปสู่แผนกลยุทธ์ทางการเงิน</w:t>
      </w:r>
    </w:p>
    <w:p w:rsidR="00E61570" w:rsidRPr="00F43486" w:rsidRDefault="00B03B1D" w:rsidP="00E6157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3130C"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4736" w:rsidRPr="00F43486">
        <w:rPr>
          <w:rFonts w:ascii="TH SarabunPSK" w:hAnsi="TH SarabunPSK" w:cs="TH SarabunPSK"/>
          <w:sz w:val="32"/>
          <w:szCs w:val="32"/>
        </w:rPr>
        <w:t>…………………………</w:t>
      </w:r>
      <w:r w:rsidR="00E61570"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30C" w:rsidRPr="00F43486" w:rsidRDefault="0043130C" w:rsidP="00E6157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3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672"/>
      </w:tblGrid>
      <w:tr w:rsidR="0043130C" w:rsidRPr="00F43486" w:rsidTr="00F34AF6">
        <w:trPr>
          <w:trHeight w:val="7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3130C" w:rsidRPr="00F43486" w:rsidRDefault="00FA4ED5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1 ข้อ 1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:rsidR="0043130C" w:rsidRPr="00F43486" w:rsidRDefault="0043130C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43130C" w:rsidRPr="00F43486" w:rsidTr="00F34AF6">
        <w:tc>
          <w:tcPr>
            <w:tcW w:w="1710" w:type="dxa"/>
            <w:shd w:val="clear" w:color="auto" w:fill="auto"/>
          </w:tcPr>
          <w:p w:rsidR="0043130C" w:rsidRPr="00F43486" w:rsidRDefault="00FA4ED5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72" w:type="dxa"/>
            <w:shd w:val="clear" w:color="auto" w:fill="auto"/>
          </w:tcPr>
          <w:p w:rsidR="0043130C" w:rsidRPr="00F43486" w:rsidRDefault="0043130C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130C" w:rsidRPr="00F43486" w:rsidTr="00F34AF6">
        <w:tc>
          <w:tcPr>
            <w:tcW w:w="1710" w:type="dxa"/>
            <w:shd w:val="clear" w:color="auto" w:fill="auto"/>
          </w:tcPr>
          <w:p w:rsidR="0043130C" w:rsidRPr="00F43486" w:rsidRDefault="00FA4ED5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72" w:type="dxa"/>
            <w:shd w:val="clear" w:color="auto" w:fill="auto"/>
          </w:tcPr>
          <w:p w:rsidR="0043130C" w:rsidRPr="00F43486" w:rsidRDefault="0043130C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130C" w:rsidRPr="00F43486" w:rsidTr="00F34AF6">
        <w:tc>
          <w:tcPr>
            <w:tcW w:w="1710" w:type="dxa"/>
            <w:shd w:val="clear" w:color="auto" w:fill="auto"/>
          </w:tcPr>
          <w:p w:rsidR="0043130C" w:rsidRPr="00F43486" w:rsidRDefault="00FA4ED5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672" w:type="dxa"/>
            <w:shd w:val="clear" w:color="auto" w:fill="auto"/>
          </w:tcPr>
          <w:p w:rsidR="0043130C" w:rsidRPr="00F43486" w:rsidRDefault="0043130C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FD65FD" w:rsidRPr="00F43486" w:rsidRDefault="00FD65FD" w:rsidP="00FD65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65FD" w:rsidRPr="00F43486" w:rsidRDefault="00FD65FD" w:rsidP="00FD65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F43486">
        <w:rPr>
          <w:rFonts w:ascii="TH SarabunPSK" w:hAnsi="TH SarabunPSK" w:cs="TH SarabunPSK"/>
          <w:sz w:val="32"/>
          <w:szCs w:val="32"/>
        </w:rPr>
        <w:t xml:space="preserve">2. </w:t>
      </w:r>
      <w:r w:rsidRPr="00F43486">
        <w:rPr>
          <w:rFonts w:ascii="TH SarabunPSK" w:hAnsi="TH SarabunPSK" w:cs="TH SarabunPSK"/>
          <w:sz w:val="32"/>
          <w:szCs w:val="32"/>
          <w:cs/>
        </w:rPr>
        <w:t>มีกระบวนการแปลงแผนยุทธศาสตร์ตามข้อ</w:t>
      </w:r>
      <w:r w:rsidRPr="00F43486">
        <w:rPr>
          <w:rFonts w:ascii="TH SarabunPSK" w:hAnsi="TH SarabunPSK" w:cs="TH SarabunPSK"/>
          <w:sz w:val="32"/>
          <w:szCs w:val="32"/>
        </w:rPr>
        <w:t xml:space="preserve"> 1 </w:t>
      </w:r>
      <w:r w:rsidRPr="00F43486">
        <w:rPr>
          <w:rFonts w:ascii="TH SarabunPSK" w:hAnsi="TH SarabunPSK" w:cs="TH SarabunPSK"/>
          <w:sz w:val="32"/>
          <w:szCs w:val="32"/>
          <w:cs/>
        </w:rPr>
        <w:t>เป็นแผนปฏิบัติการประจำปีและแผนกลยุทธ์ทางการเงินที่ครอบคลุมการดำเนินงานตามพันธกิจของหน่วยงาน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B03B1D" w:rsidRPr="00F43486" w:rsidRDefault="00B03B1D" w:rsidP="00B03B1D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5FD" w:rsidRPr="00F43486" w:rsidRDefault="00FD65FD" w:rsidP="00FD65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672"/>
      </w:tblGrid>
      <w:tr w:rsidR="00FD65FD" w:rsidRPr="00F43486" w:rsidTr="00F34AF6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17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1 ข้อ </w:t>
            </w:r>
            <w:r w:rsidR="00172A5C"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D65FD" w:rsidRPr="00F43486" w:rsidTr="00F34AF6">
        <w:tc>
          <w:tcPr>
            <w:tcW w:w="180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5FD" w:rsidRPr="00F43486" w:rsidTr="00F34AF6">
        <w:tc>
          <w:tcPr>
            <w:tcW w:w="180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5FD" w:rsidRPr="00F43486" w:rsidTr="00F34AF6">
        <w:tc>
          <w:tcPr>
            <w:tcW w:w="180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FD65FD" w:rsidRPr="00F43486" w:rsidRDefault="00FD65FD" w:rsidP="00FD65FD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3.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sz w:val="32"/>
          <w:szCs w:val="32"/>
          <w:cs/>
        </w:rPr>
        <w:t>มีการถ่ายทอดแผนยุทธศาสตร์พัฒนาสู่การปฏิบัติ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sz w:val="32"/>
          <w:szCs w:val="32"/>
          <w:cs/>
        </w:rPr>
        <w:t>โดยกำหนดผู้รับผิดชอบตัวชี้วัดและค่าเป้าหมาย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sz w:val="32"/>
          <w:szCs w:val="32"/>
          <w:cs/>
        </w:rPr>
        <w:t>เพื่อวัดความสำเร็จของการดำเนินงานตามแผนยุทธศาสตร์พัฒนาและแผนปฏิบัติการประจำปี</w:t>
      </w:r>
    </w:p>
    <w:p w:rsidR="00B03B1D" w:rsidRPr="00F43486" w:rsidRDefault="00B03B1D" w:rsidP="00B03B1D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5FD" w:rsidRPr="00F43486" w:rsidRDefault="00FD65FD" w:rsidP="00FD65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672"/>
      </w:tblGrid>
      <w:tr w:rsidR="00FD65FD" w:rsidRPr="00F43486" w:rsidTr="00F34AF6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17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1 ข้อ </w:t>
            </w:r>
            <w:r w:rsidR="00172A5C"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D65FD" w:rsidRPr="00F43486" w:rsidTr="00F34AF6">
        <w:tc>
          <w:tcPr>
            <w:tcW w:w="180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5FD" w:rsidRPr="00F43486" w:rsidTr="00F34AF6">
        <w:tc>
          <w:tcPr>
            <w:tcW w:w="180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5FD" w:rsidRPr="00F43486" w:rsidTr="00F34AF6">
        <w:tc>
          <w:tcPr>
            <w:tcW w:w="180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980D7F" w:rsidRPr="00F43486" w:rsidRDefault="00980D7F" w:rsidP="00FD65FD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65FD" w:rsidRPr="00F43486" w:rsidRDefault="00FD65FD" w:rsidP="00FD65FD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622F4"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 4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22F4" w:rsidRPr="00F43486">
        <w:rPr>
          <w:rFonts w:ascii="TH SarabunPSK" w:hAnsi="TH SarabunPSK" w:cs="TH SarabunPSK"/>
          <w:sz w:val="32"/>
          <w:szCs w:val="32"/>
          <w:cs/>
        </w:rPr>
        <w:t>มีกระบวนการติดตามและการดำเนินการตามแผนยุทธศาสตร์อย่างน้อยปีละ</w:t>
      </w:r>
      <w:r w:rsidR="000622F4" w:rsidRPr="00F43486">
        <w:rPr>
          <w:rFonts w:ascii="TH SarabunPSK" w:hAnsi="TH SarabunPSK" w:cs="TH SarabunPSK"/>
          <w:sz w:val="32"/>
          <w:szCs w:val="32"/>
        </w:rPr>
        <w:t xml:space="preserve"> 2 </w:t>
      </w:r>
      <w:r w:rsidR="000622F4" w:rsidRPr="00F43486">
        <w:rPr>
          <w:rFonts w:ascii="TH SarabunPSK" w:hAnsi="TH SarabunPSK" w:cs="TH SarabunPSK"/>
          <w:sz w:val="32"/>
          <w:szCs w:val="32"/>
          <w:cs/>
        </w:rPr>
        <w:t>ครั้ง</w:t>
      </w:r>
      <w:r w:rsidR="000622F4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0622F4" w:rsidRPr="00F43486">
        <w:rPr>
          <w:rFonts w:ascii="TH SarabunPSK" w:hAnsi="TH SarabunPSK" w:cs="TH SarabunPSK"/>
          <w:sz w:val="32"/>
          <w:szCs w:val="32"/>
          <w:cs/>
        </w:rPr>
        <w:t>และรายงานผลต่อผู้บริหารเพื่อพิจารณา</w:t>
      </w:r>
    </w:p>
    <w:p w:rsidR="00B03B1D" w:rsidRPr="00F43486" w:rsidRDefault="00B03B1D" w:rsidP="00B03B1D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5FD" w:rsidRPr="00F43486" w:rsidRDefault="00FD65FD" w:rsidP="00EC512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3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672"/>
      </w:tblGrid>
      <w:tr w:rsidR="00FD65FD" w:rsidRPr="00F43486" w:rsidTr="00F34AF6">
        <w:trPr>
          <w:trHeight w:val="7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1 </w:t>
            </w:r>
            <w:r w:rsidR="00172A5C"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 4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D65FD" w:rsidRPr="00F43486" w:rsidTr="00F34AF6">
        <w:tc>
          <w:tcPr>
            <w:tcW w:w="171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5FD" w:rsidRPr="00F43486" w:rsidTr="00F34AF6">
        <w:tc>
          <w:tcPr>
            <w:tcW w:w="171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5FD" w:rsidRPr="00F43486" w:rsidTr="00F34AF6">
        <w:tc>
          <w:tcPr>
            <w:tcW w:w="171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980D7F" w:rsidRPr="00F43486" w:rsidRDefault="00980D7F" w:rsidP="00FD65FD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65FD" w:rsidRPr="00F43486" w:rsidRDefault="00FD65FD" w:rsidP="00FD65FD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622F4" w:rsidRPr="00F4348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22F4" w:rsidRPr="00F43486">
        <w:rPr>
          <w:rFonts w:ascii="TH SarabunPSK" w:hAnsi="TH SarabunPSK" w:cs="TH SarabunPSK"/>
          <w:sz w:val="32"/>
          <w:szCs w:val="32"/>
          <w:cs/>
        </w:rPr>
        <w:t>มีการสรุปผลการดำเนินงานและประเมินผลสำเร็จตามตัวชี้วัดของแผนที่กำหนด</w:t>
      </w:r>
    </w:p>
    <w:p w:rsidR="00B03B1D" w:rsidRPr="00F43486" w:rsidRDefault="00B03B1D" w:rsidP="00B03B1D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5FD" w:rsidRPr="00F43486" w:rsidRDefault="00FD65FD" w:rsidP="00EC512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3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672"/>
      </w:tblGrid>
      <w:tr w:rsidR="00FD65FD" w:rsidRPr="00F43486" w:rsidTr="00F34AF6">
        <w:trPr>
          <w:trHeight w:val="7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1 </w:t>
            </w:r>
            <w:r w:rsidR="00172A5C"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 5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D65FD" w:rsidRPr="00F43486" w:rsidTr="00F34AF6">
        <w:tc>
          <w:tcPr>
            <w:tcW w:w="171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5FD" w:rsidRPr="00F43486" w:rsidTr="00F34AF6">
        <w:tc>
          <w:tcPr>
            <w:tcW w:w="171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5FD" w:rsidRPr="00F43486" w:rsidTr="00F34AF6">
        <w:tc>
          <w:tcPr>
            <w:tcW w:w="171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980D7F" w:rsidRPr="00F43486" w:rsidRDefault="00980D7F" w:rsidP="000622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22F4" w:rsidRPr="00F43486" w:rsidRDefault="00FD65FD" w:rsidP="000622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622F4" w:rsidRPr="00F4348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22F4" w:rsidRPr="00F43486">
        <w:rPr>
          <w:rFonts w:ascii="TH SarabunPSK" w:hAnsi="TH SarabunPSK" w:cs="TH SarabunPSK"/>
          <w:sz w:val="32"/>
          <w:szCs w:val="32"/>
          <w:cs/>
        </w:rPr>
        <w:t>เสนอรายงานผลการดำเนินงานตามแผนต่อคณะกรรมการบริหารมหาวิทยาลัยเพื่อพิจารณา</w:t>
      </w:r>
      <w:r w:rsidR="000622F4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B03B1D" w:rsidRPr="00F43486" w:rsidRDefault="00B03B1D" w:rsidP="00B03B1D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5FD" w:rsidRPr="00F43486" w:rsidRDefault="00FD65FD" w:rsidP="00EC512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0D7F" w:rsidRPr="00F43486" w:rsidRDefault="00980D7F" w:rsidP="00EC512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0D7F" w:rsidRPr="00F43486" w:rsidRDefault="00980D7F" w:rsidP="00EC512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65FD" w:rsidRPr="00F43486" w:rsidRDefault="00FD65FD" w:rsidP="00FD65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3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82"/>
      </w:tblGrid>
      <w:tr w:rsidR="00FD65FD" w:rsidRPr="00F43486" w:rsidTr="00F34AF6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1 </w:t>
            </w:r>
            <w:r w:rsidR="00172A5C"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 6</w:t>
            </w:r>
          </w:p>
        </w:tc>
        <w:tc>
          <w:tcPr>
            <w:tcW w:w="7582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D65FD" w:rsidRPr="00F43486" w:rsidTr="00F34AF6">
        <w:tc>
          <w:tcPr>
            <w:tcW w:w="180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8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5FD" w:rsidRPr="00F43486" w:rsidTr="00F34AF6">
        <w:tc>
          <w:tcPr>
            <w:tcW w:w="180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8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5FD" w:rsidRPr="00F43486" w:rsidTr="00F34AF6">
        <w:tc>
          <w:tcPr>
            <w:tcW w:w="180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8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EC512F" w:rsidRPr="00F43486" w:rsidRDefault="00EC512F" w:rsidP="00FD65FD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65FD" w:rsidRPr="00F43486" w:rsidRDefault="00FD65FD" w:rsidP="00FD65FD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622F4" w:rsidRPr="00F4348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22F4" w:rsidRPr="00F43486">
        <w:rPr>
          <w:rFonts w:ascii="TH SarabunPSK" w:hAnsi="TH SarabunPSK" w:cs="TH SarabunPSK"/>
          <w:sz w:val="32"/>
          <w:szCs w:val="32"/>
          <w:cs/>
        </w:rPr>
        <w:t>นำข้อเสนอแนะจากคณะกรรมการบริหารมหาวิทยาลัย</w:t>
      </w:r>
      <w:r w:rsidR="000622F4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0622F4" w:rsidRPr="00F43486">
        <w:rPr>
          <w:rFonts w:ascii="TH SarabunPSK" w:hAnsi="TH SarabunPSK" w:cs="TH SarabunPSK"/>
          <w:sz w:val="32"/>
          <w:szCs w:val="32"/>
          <w:cs/>
        </w:rPr>
        <w:t>ไปใช้ในการทบทวนแผนในปีต่อไป</w:t>
      </w:r>
    </w:p>
    <w:p w:rsidR="00B03B1D" w:rsidRPr="00F43486" w:rsidRDefault="00B03B1D" w:rsidP="00B03B1D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5FD" w:rsidRPr="00F43486" w:rsidRDefault="00FD65FD" w:rsidP="00EC512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65FD" w:rsidRPr="00F43486" w:rsidRDefault="00FD65FD" w:rsidP="00FD65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3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672"/>
      </w:tblGrid>
      <w:tr w:rsidR="00FD65FD" w:rsidRPr="00F43486" w:rsidTr="00F34AF6">
        <w:trPr>
          <w:trHeight w:val="7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1 </w:t>
            </w:r>
            <w:r w:rsidR="00172A5C"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 7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D65FD" w:rsidRPr="00F43486" w:rsidTr="00F34AF6">
        <w:tc>
          <w:tcPr>
            <w:tcW w:w="171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5FD" w:rsidRPr="00F43486" w:rsidTr="00F34AF6">
        <w:tc>
          <w:tcPr>
            <w:tcW w:w="171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5FD" w:rsidRPr="00F43486" w:rsidTr="00F34AF6">
        <w:tc>
          <w:tcPr>
            <w:tcW w:w="1710" w:type="dxa"/>
            <w:shd w:val="clear" w:color="auto" w:fill="auto"/>
          </w:tcPr>
          <w:p w:rsidR="00FD65FD" w:rsidRPr="00F43486" w:rsidRDefault="00FD65FD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672" w:type="dxa"/>
            <w:shd w:val="clear" w:color="auto" w:fill="auto"/>
          </w:tcPr>
          <w:p w:rsidR="00FD65FD" w:rsidRPr="00F43486" w:rsidRDefault="00FD65FD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172A5C" w:rsidRPr="00F43486" w:rsidRDefault="00172A5C" w:rsidP="00AA695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54EB" w:rsidRPr="00F43486" w:rsidRDefault="001254EB" w:rsidP="00AB4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130C" w:rsidRPr="00F43486" w:rsidRDefault="0043130C" w:rsidP="0043130C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 xml:space="preserve">การประเมินตนเองจากผลการดำเนินงาน </w:t>
      </w:r>
      <w:r w:rsidRPr="00F4348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430"/>
        <w:gridCol w:w="2250"/>
      </w:tblGrid>
      <w:tr w:rsidR="0043130C" w:rsidRPr="00F43486" w:rsidTr="007C7F84">
        <w:trPr>
          <w:trHeight w:val="416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43130C" w:rsidRPr="00F43486" w:rsidRDefault="0043130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="001A2E7A" w:rsidRPr="00F43486">
              <w:rPr>
                <w:rFonts w:ascii="TH SarabunPSK" w:hAnsi="TH SarabunPSK" w:cs="TH SarabunPSK"/>
                <w:sz w:val="32"/>
                <w:szCs w:val="32"/>
                <w:lang w:val="en-US"/>
              </w:rPr>
              <w:t>256</w:t>
            </w:r>
            <w:r w:rsidR="001A2E7A" w:rsidRPr="00F4348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43130C" w:rsidRPr="00F43486" w:rsidRDefault="0043130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:rsidR="0043130C" w:rsidRPr="00F43486" w:rsidRDefault="0043130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43130C" w:rsidRPr="00F43486" w:rsidRDefault="0043130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3130C" w:rsidRPr="00F43486" w:rsidTr="00EA7DB3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:rsidR="0043130C" w:rsidRPr="00F43486" w:rsidRDefault="0043130C" w:rsidP="009D11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43130C" w:rsidRPr="00F43486" w:rsidRDefault="0043130C" w:rsidP="009D1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Align w:val="center"/>
          </w:tcPr>
          <w:p w:rsidR="0043130C" w:rsidRPr="00F43486" w:rsidRDefault="0043130C" w:rsidP="009D1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:rsidR="0043130C" w:rsidRPr="00F43486" w:rsidRDefault="0043130C" w:rsidP="009D11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B"/>
            </w:r>
          </w:p>
        </w:tc>
      </w:tr>
    </w:tbl>
    <w:p w:rsidR="00DF39FF" w:rsidRPr="00F43486" w:rsidRDefault="006C5DEF" w:rsidP="00EE7DB3">
      <w:pPr>
        <w:tabs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F1624" w:rsidRPr="0045730D" w:rsidRDefault="007F1624" w:rsidP="007F162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5730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</w:t>
      </w:r>
      <w:r w:rsidRPr="0045730D">
        <w:rPr>
          <w:rFonts w:ascii="TH SarabunPSK" w:hAnsi="TH SarabunPSK" w:cs="TH SarabunPSK"/>
          <w:b/>
          <w:bCs/>
          <w:sz w:val="36"/>
          <w:szCs w:val="36"/>
        </w:rPr>
        <w:t xml:space="preserve">  2</w:t>
      </w:r>
      <w:r w:rsidRPr="0045730D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การบริหารความเสี่ยง</w:t>
      </w:r>
    </w:p>
    <w:p w:rsidR="00366B4B" w:rsidRPr="00F43486" w:rsidRDefault="00366B4B" w:rsidP="00366B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605"/>
      </w:tblGrid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ผู้จัดเก็บข้อมูลและรายงาน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64D4" w:rsidRPr="00F43486" w:rsidRDefault="005464D4" w:rsidP="005464D4">
      <w:pPr>
        <w:shd w:val="clear" w:color="auto" w:fill="FFFFFF"/>
        <w:tabs>
          <w:tab w:val="left" w:pos="50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5464D4" w:rsidRPr="00F43486" w:rsidRDefault="005464D4" w:rsidP="005464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</w:t>
      </w:r>
    </w:p>
    <w:p w:rsidR="007F1624" w:rsidRPr="00F43486" w:rsidRDefault="00366B4B" w:rsidP="005464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1.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มีการวิเคราะห์และระบุความเสี่ยง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และปัจจัยที่ก่อให้เกิดความเสี่ยง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ตามบริบทและสภาพแวดล้อมของหน่วยงาน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ที่ส่งผลต่อการดำเนินงานตามพันธกิจของหน่วยงาน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7F1624" w:rsidRPr="00F43486" w:rsidRDefault="007F1624" w:rsidP="007F1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>ความเสี่ยงด้านแผนยุทธศาสตร์ของหน่วยงาน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7F1624" w:rsidRPr="00F43486" w:rsidRDefault="007F1624" w:rsidP="007F1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>ความเสี่ยงด้านนโยบาย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7F1624" w:rsidRPr="00F43486" w:rsidRDefault="007F1624" w:rsidP="007F1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>ความเสี่ยงด้านทรัพยากร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7F1624" w:rsidRPr="00F43486" w:rsidRDefault="007F1624" w:rsidP="007F1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>ความเสี่ยงด้านการปฏิบัติงาน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7F1624" w:rsidRPr="00F43486" w:rsidRDefault="007F1624" w:rsidP="007F1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>ความเสี่ยงด้านบุคลากรและความเสี่ยงด้านธรรมาภิบาล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7F1624" w:rsidRPr="00F43486" w:rsidRDefault="007F1624" w:rsidP="007F1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>ความเสี่ยงจากเหตุการณ์ภายนอก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383A49" w:rsidRPr="00F43486" w:rsidRDefault="007F1624" w:rsidP="00383A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>ความเสี่ยงด้านอื่นๆ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sz w:val="32"/>
          <w:szCs w:val="32"/>
          <w:cs/>
        </w:rPr>
        <w:t>ตามบริบทและสภาพแวดล้อมของหน่วยงาน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F374DB" w:rsidRPr="00F43486" w:rsidRDefault="00F374DB" w:rsidP="00F374D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7DB3"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374DB" w:rsidRPr="00F43486" w:rsidRDefault="00F374DB" w:rsidP="00F374D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74DB" w:rsidRPr="00F43486" w:rsidRDefault="00F374DB" w:rsidP="00F374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F374DB" w:rsidRPr="00F43486" w:rsidTr="000E775D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374DB" w:rsidRPr="00F43486" w:rsidRDefault="00F374DB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2 ข้อ 1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F374DB" w:rsidRPr="00F43486" w:rsidRDefault="00F374DB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374DB" w:rsidRPr="00F43486" w:rsidTr="000E775D">
        <w:tc>
          <w:tcPr>
            <w:tcW w:w="1800" w:type="dxa"/>
            <w:shd w:val="clear" w:color="auto" w:fill="auto"/>
          </w:tcPr>
          <w:p w:rsidR="00F374DB" w:rsidRPr="00F43486" w:rsidRDefault="00F374DB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F374DB" w:rsidRPr="00F43486" w:rsidRDefault="00F374DB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4DB" w:rsidRPr="00F43486" w:rsidTr="000E775D">
        <w:tc>
          <w:tcPr>
            <w:tcW w:w="1800" w:type="dxa"/>
            <w:shd w:val="clear" w:color="auto" w:fill="auto"/>
          </w:tcPr>
          <w:p w:rsidR="00F374DB" w:rsidRPr="00F43486" w:rsidRDefault="00F374DB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F374DB" w:rsidRPr="00F43486" w:rsidRDefault="00F374DB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74DB" w:rsidRPr="00F43486" w:rsidTr="000E775D">
        <w:tc>
          <w:tcPr>
            <w:tcW w:w="1800" w:type="dxa"/>
            <w:shd w:val="clear" w:color="auto" w:fill="auto"/>
          </w:tcPr>
          <w:p w:rsidR="00F374DB" w:rsidRPr="00F43486" w:rsidRDefault="00F374DB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F374DB" w:rsidRPr="00F43486" w:rsidRDefault="00F374DB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383A49" w:rsidRPr="00F43486" w:rsidRDefault="00383A49" w:rsidP="00383A49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041634" w:rsidRPr="00F43486" w:rsidRDefault="00041634">
      <w:pPr>
        <w:rPr>
          <w:rFonts w:ascii="TH SarabunPSK" w:eastAsia="Calibri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br w:type="page"/>
      </w:r>
    </w:p>
    <w:p w:rsidR="00BC20C2" w:rsidRPr="00F43486" w:rsidRDefault="00366B4B" w:rsidP="00383A4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2.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มีการประเมินโอกาสและผลกระทบของความเสี่ยงและจัดลำดับความเสี่ยงที่ได้จากการวิเคราะห์ใน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7F1624" w:rsidRPr="00F43486" w:rsidRDefault="00BC20C2" w:rsidP="00383A4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ข้อ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1 </w:t>
      </w:r>
    </w:p>
    <w:p w:rsidR="00F06044" w:rsidRPr="00F43486" w:rsidRDefault="00F06044" w:rsidP="00F0604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6044" w:rsidRPr="00F43486" w:rsidRDefault="00F06044" w:rsidP="00F0604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6044" w:rsidRPr="00F43486" w:rsidRDefault="00F06044" w:rsidP="00F060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F06044" w:rsidRPr="00F43486" w:rsidTr="00BC20C2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06044" w:rsidRPr="00F43486" w:rsidRDefault="00F06044" w:rsidP="00F0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2 ข้อ 2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06044" w:rsidRPr="00F43486" w:rsidTr="00BC20C2">
        <w:tc>
          <w:tcPr>
            <w:tcW w:w="1800" w:type="dxa"/>
            <w:shd w:val="clear" w:color="auto" w:fill="auto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F06044" w:rsidRPr="00F43486" w:rsidRDefault="00F06044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044" w:rsidRPr="00F43486" w:rsidTr="00BC20C2">
        <w:tc>
          <w:tcPr>
            <w:tcW w:w="1800" w:type="dxa"/>
            <w:shd w:val="clear" w:color="auto" w:fill="auto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F06044" w:rsidRPr="00F43486" w:rsidRDefault="00F06044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6044" w:rsidRPr="00F43486" w:rsidTr="00BC20C2">
        <w:tc>
          <w:tcPr>
            <w:tcW w:w="1800" w:type="dxa"/>
            <w:shd w:val="clear" w:color="auto" w:fill="auto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F06044" w:rsidRPr="00F43486" w:rsidRDefault="00F06044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383A49" w:rsidRPr="00F43486" w:rsidRDefault="00383A49" w:rsidP="00383A4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F1624" w:rsidRPr="00F43486" w:rsidRDefault="00366B4B" w:rsidP="00F060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3.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มีการจัดทำแผนบริหารความเสี่ยงที่มีระดับความเสี่ยงสูงและสูงมาก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โดยดำเนินการตามแผนกำหนดผู้รับผิดชอบในการดำเนินการตามแผนบริหารความเสี่ยงและเสนอผลการดำเนินการต่อผู้บริหารของหน่วยงาน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F06044" w:rsidRPr="00F43486" w:rsidRDefault="00F06044" w:rsidP="00F0604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6044" w:rsidRPr="00F43486" w:rsidRDefault="00F06044" w:rsidP="00F0604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6044" w:rsidRPr="00F43486" w:rsidRDefault="00F06044" w:rsidP="00F060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762"/>
      </w:tblGrid>
      <w:tr w:rsidR="00F06044" w:rsidRPr="00F43486" w:rsidTr="00BC20C2">
        <w:trPr>
          <w:trHeight w:val="7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2 ข้อ 3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06044" w:rsidRPr="00F43486" w:rsidTr="00BC20C2">
        <w:tc>
          <w:tcPr>
            <w:tcW w:w="1710" w:type="dxa"/>
            <w:shd w:val="clear" w:color="auto" w:fill="auto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F06044" w:rsidRPr="00F43486" w:rsidRDefault="00F06044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044" w:rsidRPr="00F43486" w:rsidTr="00BC20C2">
        <w:tc>
          <w:tcPr>
            <w:tcW w:w="1710" w:type="dxa"/>
            <w:shd w:val="clear" w:color="auto" w:fill="auto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F06044" w:rsidRPr="00F43486" w:rsidRDefault="00F06044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6044" w:rsidRPr="00F43486" w:rsidTr="00BC20C2">
        <w:tc>
          <w:tcPr>
            <w:tcW w:w="1710" w:type="dxa"/>
            <w:shd w:val="clear" w:color="auto" w:fill="auto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F06044" w:rsidRPr="00F43486" w:rsidRDefault="00F06044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F06044" w:rsidRPr="00F43486" w:rsidRDefault="00F06044" w:rsidP="00383A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41634" w:rsidRPr="00F43486" w:rsidRDefault="00041634">
      <w:pPr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br w:type="page"/>
      </w:r>
    </w:p>
    <w:p w:rsidR="007F1624" w:rsidRPr="00F43486" w:rsidRDefault="00366B4B" w:rsidP="00F060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4.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มีการติดตาม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และประเมินผลการดำเนินงานตามแผน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และรายงานต่อคณะกรรมการบริหารมหาวิทยาลัย เพื่อพิจารณาอย่างน้อยปีละ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1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ครั้ง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F06044" w:rsidRPr="00F43486" w:rsidRDefault="00F06044" w:rsidP="00F0604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044" w:rsidRPr="00F43486" w:rsidRDefault="00F06044" w:rsidP="00F0604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6044" w:rsidRPr="00F43486" w:rsidRDefault="00F06044" w:rsidP="00F060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762"/>
      </w:tblGrid>
      <w:tr w:rsidR="00F06044" w:rsidRPr="00F43486" w:rsidTr="00BC20C2">
        <w:trPr>
          <w:trHeight w:val="7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2 ข้อ 4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F06044" w:rsidRPr="00F43486" w:rsidTr="00BC20C2">
        <w:tc>
          <w:tcPr>
            <w:tcW w:w="1710" w:type="dxa"/>
            <w:shd w:val="clear" w:color="auto" w:fill="auto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F06044" w:rsidRPr="00F43486" w:rsidRDefault="00F06044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044" w:rsidRPr="00F43486" w:rsidTr="00BC20C2">
        <w:tc>
          <w:tcPr>
            <w:tcW w:w="1710" w:type="dxa"/>
            <w:shd w:val="clear" w:color="auto" w:fill="auto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F06044" w:rsidRPr="00F43486" w:rsidRDefault="00F06044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6044" w:rsidRPr="00F43486" w:rsidTr="00BC20C2">
        <w:tc>
          <w:tcPr>
            <w:tcW w:w="1710" w:type="dxa"/>
            <w:shd w:val="clear" w:color="auto" w:fill="auto"/>
          </w:tcPr>
          <w:p w:rsidR="00F06044" w:rsidRPr="00F43486" w:rsidRDefault="00F06044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F06044" w:rsidRPr="00F43486" w:rsidRDefault="00F06044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0858DE" w:rsidRPr="00F43486" w:rsidRDefault="000858DE" w:rsidP="000858D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624" w:rsidRPr="00F43486" w:rsidRDefault="00366B4B" w:rsidP="000858D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F1624" w:rsidRPr="00F43486">
        <w:rPr>
          <w:rFonts w:ascii="TH SarabunPSK" w:hAnsi="TH SarabunPSK" w:cs="TH SarabunPSK"/>
          <w:sz w:val="32"/>
          <w:szCs w:val="32"/>
        </w:rPr>
        <w:t xml:space="preserve">5. </w:t>
      </w:r>
      <w:r w:rsidR="007F1624" w:rsidRPr="00F43486">
        <w:rPr>
          <w:rFonts w:ascii="TH SarabunPSK" w:hAnsi="TH SarabunPSK" w:cs="TH SarabunPSK"/>
          <w:sz w:val="32"/>
          <w:szCs w:val="32"/>
          <w:cs/>
        </w:rPr>
        <w:t>มีการนำผลการประเมินและข้อเสนอแนะจากคณะกรรมการบริหารมหาวิทยาลัย ไปใช้ในการปรับแผนหรือวิเคราะห์ความเสี่ยงในรอบปีถัดไป</w:t>
      </w:r>
    </w:p>
    <w:p w:rsidR="000858DE" w:rsidRPr="00F43486" w:rsidRDefault="000858DE" w:rsidP="000858DE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DE" w:rsidRPr="00F43486" w:rsidRDefault="000858DE" w:rsidP="000858DE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58DE" w:rsidRPr="00F43486" w:rsidRDefault="000858DE" w:rsidP="000858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672"/>
      </w:tblGrid>
      <w:tr w:rsidR="000858DE" w:rsidRPr="00F43486" w:rsidTr="00BC20C2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858DE" w:rsidRPr="00F43486" w:rsidRDefault="000858DE" w:rsidP="00345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="0034598B"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5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:rsidR="000858DE" w:rsidRPr="00F43486" w:rsidRDefault="000858DE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0858DE" w:rsidRPr="00F43486" w:rsidTr="00BC20C2">
        <w:tc>
          <w:tcPr>
            <w:tcW w:w="1800" w:type="dxa"/>
            <w:shd w:val="clear" w:color="auto" w:fill="auto"/>
          </w:tcPr>
          <w:p w:rsidR="000858DE" w:rsidRPr="00F43486" w:rsidRDefault="000858DE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72" w:type="dxa"/>
            <w:shd w:val="clear" w:color="auto" w:fill="auto"/>
          </w:tcPr>
          <w:p w:rsidR="000858DE" w:rsidRPr="00F43486" w:rsidRDefault="000858DE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8DE" w:rsidRPr="00F43486" w:rsidTr="00BC20C2">
        <w:tc>
          <w:tcPr>
            <w:tcW w:w="1800" w:type="dxa"/>
            <w:shd w:val="clear" w:color="auto" w:fill="auto"/>
          </w:tcPr>
          <w:p w:rsidR="000858DE" w:rsidRPr="00F43486" w:rsidRDefault="000858DE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72" w:type="dxa"/>
            <w:shd w:val="clear" w:color="auto" w:fill="auto"/>
          </w:tcPr>
          <w:p w:rsidR="000858DE" w:rsidRPr="00F43486" w:rsidRDefault="000858DE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58DE" w:rsidRPr="00F43486" w:rsidTr="00BC20C2">
        <w:tc>
          <w:tcPr>
            <w:tcW w:w="1800" w:type="dxa"/>
            <w:shd w:val="clear" w:color="auto" w:fill="auto"/>
          </w:tcPr>
          <w:p w:rsidR="000858DE" w:rsidRPr="00F43486" w:rsidRDefault="000858DE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672" w:type="dxa"/>
            <w:shd w:val="clear" w:color="auto" w:fill="auto"/>
          </w:tcPr>
          <w:p w:rsidR="000858DE" w:rsidRPr="00F43486" w:rsidRDefault="000858DE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0858DE" w:rsidRPr="00F43486" w:rsidRDefault="000858DE" w:rsidP="000858D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58DE" w:rsidRPr="00F43486" w:rsidRDefault="000858DE" w:rsidP="00085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7F84" w:rsidRPr="00F43486" w:rsidRDefault="007C7F84" w:rsidP="007C7F84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 xml:space="preserve">การประเมินตนเองจากผลการดำเนินงาน </w:t>
      </w:r>
      <w:r w:rsidRPr="00F4348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430"/>
        <w:gridCol w:w="2250"/>
      </w:tblGrid>
      <w:tr w:rsidR="007C7F84" w:rsidRPr="00F43486" w:rsidTr="009D1167">
        <w:trPr>
          <w:trHeight w:val="416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7C7F84" w:rsidRPr="00F43486" w:rsidRDefault="007C7F84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F43486">
              <w:rPr>
                <w:rFonts w:ascii="TH SarabunPSK" w:hAnsi="TH SarabunPSK" w:cs="TH SarabunPSK"/>
                <w:sz w:val="32"/>
                <w:szCs w:val="32"/>
                <w:lang w:val="en-US"/>
              </w:rPr>
              <w:t>256</w:t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7C7F84" w:rsidRPr="00F43486" w:rsidRDefault="007C7F84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:rsidR="007C7F84" w:rsidRPr="00F43486" w:rsidRDefault="007C7F84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7C7F84" w:rsidRPr="00F43486" w:rsidRDefault="007C7F84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C7F84" w:rsidRPr="00F43486" w:rsidTr="009D1167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:rsidR="007C7F84" w:rsidRPr="00F43486" w:rsidRDefault="007C7F84" w:rsidP="009D11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7C7F84" w:rsidRPr="00F43486" w:rsidRDefault="007C7F84" w:rsidP="009D1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Align w:val="center"/>
          </w:tcPr>
          <w:p w:rsidR="007C7F84" w:rsidRPr="00F43486" w:rsidRDefault="007C7F84" w:rsidP="009D1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:rsidR="007C7F84" w:rsidRPr="00F43486" w:rsidRDefault="007C7F84" w:rsidP="009D11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B"/>
            </w:r>
          </w:p>
        </w:tc>
      </w:tr>
    </w:tbl>
    <w:p w:rsidR="00BC20C2" w:rsidRPr="00F43486" w:rsidRDefault="00BC20C2" w:rsidP="008B2C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2C56" w:rsidRPr="0045730D" w:rsidRDefault="00BC20C2" w:rsidP="009D1167">
      <w:pPr>
        <w:rPr>
          <w:rFonts w:ascii="TH SarabunPSK" w:hAnsi="TH SarabunPSK" w:cs="TH SarabunPSK"/>
          <w:b/>
          <w:bCs/>
          <w:sz w:val="36"/>
          <w:szCs w:val="36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B2C56" w:rsidRPr="0045730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="008B2C56" w:rsidRPr="0045730D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="008B2C56" w:rsidRPr="0045730D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การพัฒนาหน่วยงานสู่องค์การเรียนรู้</w:t>
      </w:r>
    </w:p>
    <w:p w:rsidR="008C55A9" w:rsidRPr="00F43486" w:rsidRDefault="008C55A9" w:rsidP="008B2C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605"/>
      </w:tblGrid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ผู้จัดเก็บข้อมูลและรายงาน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64D4" w:rsidRPr="00F43486" w:rsidRDefault="005464D4" w:rsidP="005464D4">
      <w:pPr>
        <w:shd w:val="clear" w:color="auto" w:fill="FFFFFF"/>
        <w:tabs>
          <w:tab w:val="left" w:pos="50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5464D4" w:rsidRPr="00F43486" w:rsidRDefault="005464D4" w:rsidP="005464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</w:t>
      </w:r>
    </w:p>
    <w:p w:rsidR="008B2C56" w:rsidRPr="00F43486" w:rsidRDefault="008E5DBD" w:rsidP="005464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1.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มีการกำหนดประเด็นความรู้และเป้าหมายของการจัดการความรู้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ที่สอดคล้องกับแผนยุทธศาสตร์ การพัฒนาและครอบคลุมพันธกิจของหน่วยงาน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C03B52" w:rsidRPr="00F43486" w:rsidRDefault="00C03B52" w:rsidP="00C03B5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03B52" w:rsidRPr="00F43486" w:rsidRDefault="00C03B52" w:rsidP="00C03B5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3B52" w:rsidRPr="00F43486" w:rsidRDefault="00C03B52" w:rsidP="00C03B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C03B52" w:rsidRPr="00F43486" w:rsidTr="009D1167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C0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3  ข้อ 1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C03B52" w:rsidRPr="00F43486" w:rsidRDefault="00C03B52" w:rsidP="00C03B5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2C56" w:rsidRPr="00F43486" w:rsidRDefault="008E5DBD" w:rsidP="005C7F3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F30" w:rsidRPr="00F43486">
        <w:rPr>
          <w:rFonts w:ascii="TH SarabunPSK" w:hAnsi="TH SarabunPSK" w:cs="TH SarabunPSK"/>
          <w:sz w:val="32"/>
          <w:szCs w:val="32"/>
        </w:rPr>
        <w:t xml:space="preserve">2.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กำหนดบุคลากรกลุ่มเป้าหมายที่จะพัฒนาความรู้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และทักษะอย่างน้อยครอบคลุมพันธกิจของหน่วยงานอย่างชัดเจนตามประเด็นความรู้ที่กำหนดในข้อ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1 </w:t>
      </w:r>
    </w:p>
    <w:p w:rsidR="00C03B52" w:rsidRPr="00F43486" w:rsidRDefault="00C03B52" w:rsidP="00C03B5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03B52" w:rsidRPr="00F43486" w:rsidRDefault="00C03B52" w:rsidP="00C03B5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3B52" w:rsidRPr="00F43486" w:rsidRDefault="00C03B52" w:rsidP="00C03B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C03B52" w:rsidRPr="00F43486" w:rsidTr="009D1167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C0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3  ข้อ 2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C03B52" w:rsidRPr="00F43486" w:rsidRDefault="00C03B52" w:rsidP="005C7F3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2C56" w:rsidRPr="00F43486" w:rsidRDefault="008E5DBD" w:rsidP="005C7F3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F30" w:rsidRPr="00F43486">
        <w:rPr>
          <w:rFonts w:ascii="TH SarabunPSK" w:hAnsi="TH SarabunPSK" w:cs="TH SarabunPSK"/>
          <w:sz w:val="32"/>
          <w:szCs w:val="32"/>
        </w:rPr>
        <w:t xml:space="preserve">3.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มีการแบ่งปันและแลกเปลี่ยนเรียนรู้จากความรู้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ทักษะของผู้มีประสบการณ์ตรง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(Tacit knowledge)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 xml:space="preserve">               เพื่อค้นหาแนวปฏิบัติที่ดีตามประเด็นความรู้ที่กำหนดในข้อ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1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และเผยแพร่ไปสู่บุคลากร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กลุ่มเป้าหมายที่กำหนด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C03B52" w:rsidRPr="00F43486" w:rsidRDefault="00C03B52" w:rsidP="00C03B5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03B52" w:rsidRPr="00F43486" w:rsidRDefault="00C03B52" w:rsidP="00C03B5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3B52" w:rsidRPr="00F43486" w:rsidRDefault="00C03B52" w:rsidP="00C03B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C03B52" w:rsidRPr="00F43486" w:rsidTr="009D1167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C0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3  ข้อ 3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C03B52" w:rsidRPr="00F43486" w:rsidRDefault="00C03B52" w:rsidP="005C7F3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2C56" w:rsidRPr="00F43486" w:rsidRDefault="008E5DBD" w:rsidP="005C7F3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F30" w:rsidRPr="00F43486">
        <w:rPr>
          <w:rFonts w:ascii="TH SarabunPSK" w:hAnsi="TH SarabunPSK" w:cs="TH SarabunPSK"/>
          <w:sz w:val="32"/>
          <w:szCs w:val="32"/>
        </w:rPr>
        <w:t xml:space="preserve">4.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มีการรวบรวมความรู้ตามประเด็นความรู้ที่กำหนดใน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ข้อ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1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ทั้งที่มีอยู่ใน ตัวบุคคล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และแหล่งเรียนรู้อื่น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ๆ ที่เป็นแนวปฏิบัติที่ดีมาพัฒนาและจัดเก็บอย่างเป็นระบบโดยเผยแพร่ออกมาเป็นลายลักษณ์อักษร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(Explicit knowledge) </w:t>
      </w:r>
    </w:p>
    <w:p w:rsidR="00C03B52" w:rsidRPr="00F43486" w:rsidRDefault="00C03B52" w:rsidP="00C03B5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33C24" w:rsidRDefault="00433C24" w:rsidP="00C03B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3B52" w:rsidRPr="00F43486" w:rsidRDefault="00C03B52" w:rsidP="00C03B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762"/>
      </w:tblGrid>
      <w:tr w:rsidR="00C03B52" w:rsidRPr="00F43486" w:rsidTr="009D1167">
        <w:trPr>
          <w:trHeight w:val="7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C0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3  ข้อ 4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C03B52" w:rsidRPr="00F43486" w:rsidTr="009D1167">
        <w:tc>
          <w:tcPr>
            <w:tcW w:w="189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B52" w:rsidRPr="00F43486" w:rsidTr="009D1167">
        <w:tc>
          <w:tcPr>
            <w:tcW w:w="189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B52" w:rsidRPr="00F43486" w:rsidTr="009D1167">
        <w:tc>
          <w:tcPr>
            <w:tcW w:w="189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C03B52" w:rsidRPr="00F43486" w:rsidRDefault="00C03B52" w:rsidP="005C7F3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2C56" w:rsidRPr="00F43486" w:rsidRDefault="008E5DBD" w:rsidP="005C7F3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F30" w:rsidRPr="00F43486">
        <w:rPr>
          <w:rFonts w:ascii="TH SarabunPSK" w:hAnsi="TH SarabunPSK" w:cs="TH SarabunPSK"/>
          <w:sz w:val="32"/>
          <w:szCs w:val="32"/>
        </w:rPr>
        <w:t xml:space="preserve">5.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มีการนำความรู้ที่ได้จากการจัดการความรู้ในปีการศึกษาปัจจุบัน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หรือปีการศึกษาที่ผ่านมา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ที่เป็น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ลายลักษณ์อักษร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(Explicit knowledge)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และจากความรู้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ทักษะของผู้มีประสบการณ์ตรง</w:t>
      </w:r>
      <w:r w:rsidR="008B2C56" w:rsidRPr="00F43486">
        <w:rPr>
          <w:rFonts w:ascii="TH SarabunPSK" w:hAnsi="TH SarabunPSK" w:cs="TH SarabunPSK"/>
          <w:sz w:val="32"/>
          <w:szCs w:val="32"/>
        </w:rPr>
        <w:t xml:space="preserve"> (Tacit knowledge) </w:t>
      </w:r>
      <w:r w:rsidR="008B2C56" w:rsidRPr="00F43486">
        <w:rPr>
          <w:rFonts w:ascii="TH SarabunPSK" w:hAnsi="TH SarabunPSK" w:cs="TH SarabunPSK"/>
          <w:sz w:val="32"/>
          <w:szCs w:val="32"/>
          <w:cs/>
        </w:rPr>
        <w:t>ที่เป็นแนวปฏิบัติที่ดีมาปรับใช้ในการปฏิบัติงานจริง</w:t>
      </w:r>
    </w:p>
    <w:p w:rsidR="005C7F30" w:rsidRPr="00F43486" w:rsidRDefault="005C7F30" w:rsidP="005C7F3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3B52" w:rsidRPr="00F43486" w:rsidRDefault="00C03B52" w:rsidP="00C03B5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03B52" w:rsidRPr="00F43486" w:rsidRDefault="00C03B52" w:rsidP="00C03B5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3B52" w:rsidRPr="00F43486" w:rsidRDefault="00C03B52" w:rsidP="00C03B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C03B52" w:rsidRPr="00F43486" w:rsidTr="009D1167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3  ข้อ 5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B52" w:rsidRPr="00F43486" w:rsidTr="009D1167">
        <w:tc>
          <w:tcPr>
            <w:tcW w:w="1800" w:type="dxa"/>
            <w:shd w:val="clear" w:color="auto" w:fill="auto"/>
          </w:tcPr>
          <w:p w:rsidR="00C03B52" w:rsidRPr="00F43486" w:rsidRDefault="00C03B52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C03B52" w:rsidRPr="00F43486" w:rsidRDefault="00C03B52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5C7F30" w:rsidRPr="00F43486" w:rsidRDefault="005C7F30" w:rsidP="005C7F3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7F30" w:rsidRPr="00F43486" w:rsidRDefault="005C7F30" w:rsidP="005C7F3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7F30" w:rsidRPr="00F43486" w:rsidRDefault="005C7F30" w:rsidP="005C7F3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415C" w:rsidRPr="00F43486" w:rsidRDefault="00E3415C" w:rsidP="00E3415C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 xml:space="preserve">การประเมินตนเองจากผลการดำเนินงาน </w:t>
      </w:r>
      <w:r w:rsidRPr="00F4348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430"/>
        <w:gridCol w:w="2250"/>
      </w:tblGrid>
      <w:tr w:rsidR="00E3415C" w:rsidRPr="00F43486" w:rsidTr="009D1167">
        <w:trPr>
          <w:trHeight w:val="416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E3415C" w:rsidRPr="00F43486" w:rsidRDefault="00E3415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F43486">
              <w:rPr>
                <w:rFonts w:ascii="TH SarabunPSK" w:hAnsi="TH SarabunPSK" w:cs="TH SarabunPSK"/>
                <w:sz w:val="32"/>
                <w:szCs w:val="32"/>
                <w:lang w:val="en-US"/>
              </w:rPr>
              <w:t>256</w:t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E3415C" w:rsidRPr="00F43486" w:rsidRDefault="00E3415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:rsidR="00E3415C" w:rsidRPr="00F43486" w:rsidRDefault="00E3415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E3415C" w:rsidRPr="00F43486" w:rsidRDefault="00E3415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415C" w:rsidRPr="00F43486" w:rsidTr="009D1167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:rsidR="00E3415C" w:rsidRPr="00F43486" w:rsidRDefault="00E3415C" w:rsidP="009D11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E3415C" w:rsidRPr="00F43486" w:rsidRDefault="00E3415C" w:rsidP="009D1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Align w:val="center"/>
          </w:tcPr>
          <w:p w:rsidR="00E3415C" w:rsidRPr="00F43486" w:rsidRDefault="00E3415C" w:rsidP="009D1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:rsidR="00E3415C" w:rsidRPr="00F43486" w:rsidRDefault="00E3415C" w:rsidP="009D11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B"/>
            </w:r>
          </w:p>
        </w:tc>
      </w:tr>
    </w:tbl>
    <w:p w:rsidR="00191E93" w:rsidRPr="00F43486" w:rsidRDefault="00191E93" w:rsidP="00AB47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5D5A" w:rsidRPr="00F43486" w:rsidRDefault="00825D5A" w:rsidP="00AB47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1E4C" w:rsidRPr="0045730D" w:rsidRDefault="007F1624" w:rsidP="00AB477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45730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</w:t>
      </w:r>
      <w:r w:rsidR="00B27C35" w:rsidRPr="0045730D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ตัวบ่งชี้ที่ </w:t>
      </w:r>
      <w:r w:rsidR="008B2C56" w:rsidRPr="0045730D">
        <w:rPr>
          <w:rFonts w:ascii="TH SarabunPSK" w:hAnsi="TH SarabunPSK" w:cs="TH SarabunPSK"/>
          <w:b/>
          <w:bCs/>
          <w:sz w:val="36"/>
          <w:szCs w:val="36"/>
        </w:rPr>
        <w:t>4</w:t>
      </w:r>
      <w:r w:rsidR="00051E4C" w:rsidRPr="0045730D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ระบบการพัฒนาบุคลากรสายสนับสนุน</w:t>
      </w:r>
    </w:p>
    <w:p w:rsidR="008C55A9" w:rsidRPr="00F43486" w:rsidRDefault="008C55A9" w:rsidP="00AB47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605"/>
      </w:tblGrid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ผู้จัดเก็บข้อมูลและรายงาน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64D4" w:rsidRPr="00F43486" w:rsidRDefault="005464D4" w:rsidP="005464D4">
      <w:pPr>
        <w:shd w:val="clear" w:color="auto" w:fill="FFFFFF"/>
        <w:tabs>
          <w:tab w:val="left" w:pos="50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5464D4" w:rsidRPr="00F43486" w:rsidRDefault="005464D4" w:rsidP="005464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</w:t>
      </w:r>
    </w:p>
    <w:p w:rsidR="00FF37B0" w:rsidRPr="00F43486" w:rsidRDefault="00270E1F" w:rsidP="005464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1.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มีแผนการบริหารและแผนการพัฒนาบุคลากรสายสนับสนุนที่มีการวิเคราะห์ข้อมูลจุดแข็ง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จุดอ่อนด้านบุคลากรและความต้องการของบุคลากร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ผู้มีส่วนได้ส่วนเสีย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โดยสอดคล้องกับแผนกลยุทธ์และสมรรถนะหลักหรือวัฒนธรรมองค์กรของหน่วยงานและครอบคลุมการพัฒนาทักษะที่เกี่ยวข้องกับการปฏิบัติงาน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21FF" w:rsidRPr="00F43486" w:rsidRDefault="00BB21FF" w:rsidP="00BB2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2"/>
      </w:tblGrid>
      <w:tr w:rsidR="00BB21FF" w:rsidRPr="00F43486" w:rsidTr="0045730D">
        <w:trPr>
          <w:trHeight w:val="7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  ข้อ 1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BB21FF" w:rsidRPr="00F43486" w:rsidTr="0045730D">
        <w:tc>
          <w:tcPr>
            <w:tcW w:w="198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1FF" w:rsidRPr="00F43486" w:rsidTr="0045730D">
        <w:tc>
          <w:tcPr>
            <w:tcW w:w="198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1FF" w:rsidRPr="00F43486" w:rsidTr="0045730D">
        <w:tc>
          <w:tcPr>
            <w:tcW w:w="198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BB21FF" w:rsidRPr="00F43486" w:rsidRDefault="00BB21F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37B0" w:rsidRPr="00F43486" w:rsidRDefault="00270E1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2.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มีการบริหารและพัฒนาบุคลากรสายสนับสนุนให้เป็นไปตามแผนที่กำหนด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B21FF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730D" w:rsidRDefault="0045730D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730D" w:rsidRPr="00F43486" w:rsidRDefault="0045730D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780E" w:rsidRPr="00F43486" w:rsidRDefault="0045780E" w:rsidP="00BB2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21FF" w:rsidRPr="00F43486" w:rsidRDefault="00BB21FF" w:rsidP="00BB2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BB21FF" w:rsidRPr="00F43486" w:rsidTr="0045730D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  ข้อ 2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BB21FF" w:rsidRPr="00F43486" w:rsidRDefault="00BB21F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37B0" w:rsidRPr="00F43486" w:rsidRDefault="00270E1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3.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มีสวัสดิการเสริมสร้างสุขภาพที่ดี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และสร้างขวัญกำลังใจให้บุคลากรสายสนับสนุนเพื่อให้บุคลากรทำงานได้อย่างมีประสิทธิภาพ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21FF" w:rsidRPr="00F43486" w:rsidRDefault="00BB21FF" w:rsidP="00BB2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762"/>
      </w:tblGrid>
      <w:tr w:rsidR="00BB21FF" w:rsidRPr="00F43486" w:rsidTr="0045730D">
        <w:trPr>
          <w:trHeight w:val="7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  ข้อ 3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BB21FF" w:rsidRPr="00F43486" w:rsidTr="0045730D">
        <w:tc>
          <w:tcPr>
            <w:tcW w:w="189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1FF" w:rsidRPr="00F43486" w:rsidTr="0045730D">
        <w:tc>
          <w:tcPr>
            <w:tcW w:w="189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1FF" w:rsidRPr="00F43486" w:rsidTr="0045730D">
        <w:tc>
          <w:tcPr>
            <w:tcW w:w="189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BB21FF" w:rsidRPr="00F43486" w:rsidRDefault="00BB21F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37B0" w:rsidRPr="00F43486" w:rsidRDefault="00270E1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4.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มีระบบการติดตามให้บุคลากรสายสนับสนุนนำความรู้และทักษะที่ได้จากการพัฒนามาใช้ในการปฏิบัติงานที่เกี่ยวข้อง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21FF" w:rsidRPr="00F43486" w:rsidRDefault="00BB21FF" w:rsidP="00BB2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BB21FF" w:rsidRPr="00F43486" w:rsidTr="0045730D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BB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  ข้อ 4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BB21FF" w:rsidRPr="00F43486" w:rsidRDefault="00BB21F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37B0" w:rsidRPr="00F43486" w:rsidRDefault="00270E1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5.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มีการให้ความรู้ด้านจรรยาบรรณบุคลากรสายสนับสนุนและดูแลควบคุมให้บุคลากรสายสนับสนุน</w:t>
      </w:r>
      <w:r w:rsidR="00BC703F" w:rsidRPr="00F43486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ถือปฏิบัติ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21FF" w:rsidRPr="00F43486" w:rsidRDefault="00BB21FF" w:rsidP="00BB2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BB21FF" w:rsidRPr="00F43486" w:rsidTr="0045730D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BB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  ข้อ 5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BB21FF" w:rsidRPr="00F43486" w:rsidRDefault="00BB21F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37B0" w:rsidRPr="00F43486" w:rsidRDefault="00270E1F" w:rsidP="008C55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6.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มีการประเมินผลความสำเร็จของแผนการบริหารและแผนการพัฒนาบุคลากรสายสนับสนุน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21FF" w:rsidRPr="00F43486" w:rsidRDefault="00BB21FF" w:rsidP="00BB2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BB21FF" w:rsidRPr="00F43486" w:rsidTr="0045730D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BB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  ข้อ 6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BB21FF" w:rsidRPr="00F43486" w:rsidRDefault="00BB21FF" w:rsidP="008C55A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21FF" w:rsidRPr="00F43486" w:rsidRDefault="00BB21FF">
      <w:pPr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br w:type="page"/>
      </w:r>
    </w:p>
    <w:p w:rsidR="00FF37B0" w:rsidRPr="00F43486" w:rsidRDefault="00270E1F" w:rsidP="008C55A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7B0" w:rsidRPr="00F43486">
        <w:rPr>
          <w:rFonts w:ascii="TH SarabunPSK" w:hAnsi="TH SarabunPSK" w:cs="TH SarabunPSK"/>
          <w:sz w:val="32"/>
          <w:szCs w:val="32"/>
        </w:rPr>
        <w:t xml:space="preserve">7. </w:t>
      </w:r>
      <w:r w:rsidR="00FF37B0" w:rsidRPr="00F43486">
        <w:rPr>
          <w:rFonts w:ascii="TH SarabunPSK" w:hAnsi="TH SarabunPSK" w:cs="TH SarabunPSK"/>
          <w:sz w:val="32"/>
          <w:szCs w:val="32"/>
          <w:cs/>
        </w:rPr>
        <w:t>มีการนำผลการประเมินไปปรับปรุงแผนหรือปรับปรุงการบริหารการพัฒนาบุคลากรสายสนับสนุน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B21FF" w:rsidRPr="00F43486" w:rsidRDefault="00BB21FF" w:rsidP="00BB21F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21FF" w:rsidRPr="00F43486" w:rsidRDefault="00BB21FF" w:rsidP="00BB2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62"/>
      </w:tblGrid>
      <w:tr w:rsidR="00BB21FF" w:rsidRPr="00F43486" w:rsidTr="0045730D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BB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  ข้อ 7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1FF" w:rsidRPr="00F43486" w:rsidTr="0045730D">
        <w:tc>
          <w:tcPr>
            <w:tcW w:w="1800" w:type="dxa"/>
            <w:shd w:val="clear" w:color="auto" w:fill="auto"/>
          </w:tcPr>
          <w:p w:rsidR="00BB21FF" w:rsidRPr="00F43486" w:rsidRDefault="00BB21FF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BB21FF" w:rsidRPr="00F43486" w:rsidRDefault="00BB21FF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</w:p>
        </w:tc>
      </w:tr>
    </w:tbl>
    <w:p w:rsidR="00C76A2A" w:rsidRPr="00F43486" w:rsidRDefault="00C76A2A" w:rsidP="00AB4778">
      <w:pPr>
        <w:pStyle w:val="Default"/>
        <w:rPr>
          <w:b/>
          <w:bCs/>
          <w:color w:val="auto"/>
          <w:sz w:val="32"/>
          <w:szCs w:val="32"/>
        </w:rPr>
      </w:pPr>
    </w:p>
    <w:p w:rsidR="00E3415C" w:rsidRPr="00F43486" w:rsidRDefault="00E3415C" w:rsidP="00E3415C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E3415C" w:rsidRPr="00F43486" w:rsidRDefault="00E3415C" w:rsidP="00E3415C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 xml:space="preserve">การประเมินตนเองจากผลการดำเนินงาน </w:t>
      </w:r>
      <w:r w:rsidRPr="00F4348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430"/>
        <w:gridCol w:w="2250"/>
      </w:tblGrid>
      <w:tr w:rsidR="00E3415C" w:rsidRPr="00F43486" w:rsidTr="009D1167">
        <w:trPr>
          <w:trHeight w:val="416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E3415C" w:rsidRPr="00F43486" w:rsidRDefault="00E3415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F43486">
              <w:rPr>
                <w:rFonts w:ascii="TH SarabunPSK" w:hAnsi="TH SarabunPSK" w:cs="TH SarabunPSK"/>
                <w:sz w:val="32"/>
                <w:szCs w:val="32"/>
                <w:lang w:val="en-US"/>
              </w:rPr>
              <w:t>256</w:t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E3415C" w:rsidRPr="00F43486" w:rsidRDefault="00E3415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:rsidR="00E3415C" w:rsidRPr="00F43486" w:rsidRDefault="00E3415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E3415C" w:rsidRPr="00F43486" w:rsidRDefault="00E3415C" w:rsidP="009D11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415C" w:rsidRPr="00F43486" w:rsidTr="009D1167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:rsidR="00E3415C" w:rsidRPr="00F43486" w:rsidRDefault="00E3415C" w:rsidP="009D11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E3415C" w:rsidRPr="00F43486" w:rsidRDefault="00E3415C" w:rsidP="009D1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Align w:val="center"/>
          </w:tcPr>
          <w:p w:rsidR="00E3415C" w:rsidRPr="00F43486" w:rsidRDefault="00E3415C" w:rsidP="009D1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:rsidR="00E3415C" w:rsidRPr="00F43486" w:rsidRDefault="00E3415C" w:rsidP="009D11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B"/>
            </w:r>
          </w:p>
        </w:tc>
      </w:tr>
    </w:tbl>
    <w:p w:rsidR="00871697" w:rsidRPr="00F43486" w:rsidRDefault="00871697" w:rsidP="00F1778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3415C" w:rsidRPr="00F43486" w:rsidRDefault="00E341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17E32" w:rsidRDefault="00A0712C" w:rsidP="00AB477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5730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Pr="0045730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1778D" w:rsidRPr="0045730D">
        <w:rPr>
          <w:rFonts w:ascii="TH SarabunPSK" w:hAnsi="TH SarabunPSK" w:cs="TH SarabunPSK"/>
          <w:b/>
          <w:bCs/>
          <w:sz w:val="36"/>
          <w:szCs w:val="36"/>
        </w:rPr>
        <w:t>5</w:t>
      </w:r>
      <w:r w:rsidR="00871697" w:rsidRPr="0045730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947D5" w:rsidRPr="0045730D">
        <w:rPr>
          <w:rFonts w:ascii="TH SarabunPSK" w:hAnsi="TH SarabunPSK" w:cs="TH SarabunPSK"/>
          <w:b/>
          <w:bCs/>
          <w:sz w:val="36"/>
          <w:szCs w:val="36"/>
          <w:cs/>
        </w:rPr>
        <w:t>ร้อยละของบุคลากรที่ได้รับการพัฒนาความรู้</w:t>
      </w:r>
      <w:r w:rsidR="00E947D5" w:rsidRPr="0045730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947D5" w:rsidRPr="0045730D">
        <w:rPr>
          <w:rFonts w:ascii="TH SarabunPSK" w:hAnsi="TH SarabunPSK" w:cs="TH SarabunPSK"/>
          <w:b/>
          <w:bCs/>
          <w:sz w:val="36"/>
          <w:szCs w:val="36"/>
          <w:cs/>
        </w:rPr>
        <w:t>และทักษะวิชาชีพที่สอดคล้อง</w:t>
      </w:r>
    </w:p>
    <w:p w:rsidR="00E947D5" w:rsidRPr="0045730D" w:rsidRDefault="00D17E32" w:rsidP="00AB477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="00E947D5" w:rsidRPr="0045730D">
        <w:rPr>
          <w:rFonts w:ascii="TH SarabunPSK" w:hAnsi="TH SarabunPSK" w:cs="TH SarabunPSK"/>
          <w:b/>
          <w:bCs/>
          <w:sz w:val="36"/>
          <w:szCs w:val="36"/>
          <w:cs/>
        </w:rPr>
        <w:t>กับการปฏิบัติงาน</w:t>
      </w:r>
    </w:p>
    <w:p w:rsidR="005464D4" w:rsidRPr="00F43486" w:rsidRDefault="005464D4" w:rsidP="00AB47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605"/>
      </w:tblGrid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ผู้จัดเก็บข้อมูลและรายงาน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64D4" w:rsidRPr="00F43486" w:rsidRDefault="005464D4" w:rsidP="005464D4">
      <w:pPr>
        <w:shd w:val="clear" w:color="auto" w:fill="FFFFFF"/>
        <w:tabs>
          <w:tab w:val="left" w:pos="50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DD4126" w:rsidRPr="00F43486" w:rsidRDefault="005464D4" w:rsidP="005464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</w:t>
      </w:r>
    </w:p>
    <w:p w:rsidR="00F04C22" w:rsidRPr="00F43486" w:rsidRDefault="00F04C22" w:rsidP="005464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4C22" w:rsidRPr="00F43486" w:rsidRDefault="00F04C22" w:rsidP="00F04C22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F43486">
        <w:rPr>
          <w:rFonts w:ascii="TH SarabunPSK" w:hAnsi="TH SarabunPSK" w:cs="TH SarabunPSK"/>
          <w:sz w:val="32"/>
          <w:szCs w:val="32"/>
        </w:rPr>
        <w:tab/>
      </w:r>
      <w:r w:rsidRPr="00F43486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ร้อยละของจำนวนบุคลากรที่ได้รับการพัฒนาความรู้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sz w:val="32"/>
          <w:szCs w:val="32"/>
          <w:cs/>
        </w:rPr>
        <w:t>และทักษะวิชาชีพฯ</w:t>
      </w:r>
      <w:r w:rsidRPr="00F43486">
        <w:rPr>
          <w:rFonts w:ascii="TH SarabunPSK" w:hAnsi="TH SarabunPSK" w:cs="TH SarabunPSK"/>
          <w:sz w:val="32"/>
          <w:szCs w:val="32"/>
        </w:rPr>
        <w:t xml:space="preserve"> </w:t>
      </w:r>
    </w:p>
    <w:p w:rsidR="00F04C22" w:rsidRPr="00F43486" w:rsidRDefault="00F04C22" w:rsidP="00F04C2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1435"/>
      </w:tblGrid>
      <w:tr w:rsidR="00F04C22" w:rsidRPr="00F43486" w:rsidTr="009D1167">
        <w:trPr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F04C22" w:rsidRPr="00F43486" w:rsidRDefault="00F04C22" w:rsidP="009D11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จำนวนบุคลากรที่ได้รับการพัฒนาความรู้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22" w:rsidRPr="00F43486" w:rsidRDefault="00F04C22" w:rsidP="009D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04C22" w:rsidRPr="00F43486" w:rsidTr="009D1167">
        <w:trPr>
          <w:jc w:val="center"/>
        </w:trPr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F04C22" w:rsidRPr="00F43486" w:rsidRDefault="00F04C22" w:rsidP="009D11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จำนวนบุคลากรทั้งหมด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C22" w:rsidRPr="00F43486" w:rsidRDefault="00F04C22" w:rsidP="009D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4C22" w:rsidRPr="00F43486" w:rsidRDefault="00F04C22" w:rsidP="00F04C2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4C22" w:rsidRPr="00F43486" w:rsidRDefault="00F04C22" w:rsidP="00F04C22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43486">
        <w:rPr>
          <w:rFonts w:ascii="TH SarabunPSK" w:hAnsi="TH SarabunPSK" w:cs="TH SarabunPSK"/>
          <w:sz w:val="32"/>
          <w:szCs w:val="32"/>
        </w:rPr>
        <w:tab/>
      </w:r>
      <w:r w:rsidRPr="00F43486">
        <w:rPr>
          <w:rFonts w:ascii="TH SarabunPSK" w:hAnsi="TH SarabunPSK" w:cs="TH SarabunPSK"/>
          <w:sz w:val="32"/>
          <w:szCs w:val="32"/>
          <w:cs/>
        </w:rPr>
        <w:t>แปลงค่าร้อยละที่คำนวณได้ในข้อ</w:t>
      </w:r>
      <w:r w:rsidRPr="00F43486">
        <w:rPr>
          <w:rFonts w:ascii="TH SarabunPSK" w:hAnsi="TH SarabunPSK" w:cs="TH SarabunPSK"/>
          <w:sz w:val="32"/>
          <w:szCs w:val="32"/>
        </w:rPr>
        <w:t xml:space="preserve"> 1 </w:t>
      </w:r>
      <w:r w:rsidRPr="00F43486">
        <w:rPr>
          <w:rFonts w:ascii="TH SarabunPSK" w:hAnsi="TH SarabunPSK" w:cs="TH SarabunPSK"/>
          <w:sz w:val="32"/>
          <w:szCs w:val="32"/>
          <w:cs/>
        </w:rPr>
        <w:t>เทียบกับคะแนนเต็ม</w:t>
      </w:r>
      <w:r w:rsidRPr="00F43486">
        <w:rPr>
          <w:rFonts w:ascii="TH SarabunPSK" w:hAnsi="TH SarabunPSK" w:cs="TH SarabunPSK"/>
          <w:sz w:val="32"/>
          <w:szCs w:val="32"/>
        </w:rPr>
        <w:t xml:space="preserve"> 5 </w:t>
      </w:r>
    </w:p>
    <w:p w:rsidR="00F04C22" w:rsidRPr="00F43486" w:rsidRDefault="00F04C22" w:rsidP="00F04C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ab/>
      </w:r>
    </w:p>
    <w:p w:rsidR="00F04C22" w:rsidRPr="00F43486" w:rsidRDefault="00F04C22" w:rsidP="00F04C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540"/>
      </w:tblGrid>
      <w:tr w:rsidR="00F04C22" w:rsidRPr="00F43486" w:rsidTr="009D1167">
        <w:trPr>
          <w:jc w:val="center"/>
        </w:trPr>
        <w:tc>
          <w:tcPr>
            <w:tcW w:w="4765" w:type="dxa"/>
            <w:tcBorders>
              <w:top w:val="nil"/>
              <w:left w:val="nil"/>
              <w:right w:val="nil"/>
            </w:tcBorders>
          </w:tcPr>
          <w:p w:rsidR="00F04C22" w:rsidRPr="00F43486" w:rsidRDefault="00F04C22" w:rsidP="009D116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43486">
              <w:rPr>
                <w:color w:val="auto"/>
                <w:sz w:val="32"/>
                <w:szCs w:val="32"/>
                <w:cs/>
              </w:rPr>
              <w:t>ค่าร้อยละของจำนวนบุคลากรที่ได้รับการพัฒนาความรู้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22" w:rsidRPr="00F43486" w:rsidRDefault="00F04C22" w:rsidP="009D11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</w:tr>
      <w:tr w:rsidR="00F04C22" w:rsidRPr="00F43486" w:rsidTr="009D1167">
        <w:trPr>
          <w:jc w:val="center"/>
        </w:trPr>
        <w:tc>
          <w:tcPr>
            <w:tcW w:w="4765" w:type="dxa"/>
            <w:tcBorders>
              <w:left w:val="nil"/>
              <w:bottom w:val="nil"/>
              <w:right w:val="nil"/>
            </w:tcBorders>
          </w:tcPr>
          <w:p w:rsidR="00F04C22" w:rsidRPr="00F43486" w:rsidRDefault="00F04C22" w:rsidP="009D11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C22" w:rsidRPr="00F43486" w:rsidRDefault="00F04C22" w:rsidP="009D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4C22" w:rsidRPr="00F43486" w:rsidRDefault="00F04C22" w:rsidP="00F04C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4C22" w:rsidRPr="00F43486" w:rsidRDefault="00F04C22" w:rsidP="00F04C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 xml:space="preserve">คะแนนที่ได้  </w:t>
      </w:r>
      <w:r w:rsidRPr="00F43486">
        <w:rPr>
          <w:rFonts w:ascii="TH SarabunPSK" w:hAnsi="TH SarabunPSK" w:cs="TH SarabunPSK"/>
          <w:sz w:val="32"/>
          <w:szCs w:val="32"/>
        </w:rPr>
        <w:t>=</w:t>
      </w:r>
      <w:r w:rsidR="00F83EA7" w:rsidRPr="00F4348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83EA7" w:rsidRPr="00F43486">
        <w:rPr>
          <w:rFonts w:ascii="TH SarabunPSK" w:hAnsi="TH SarabunPSK" w:cs="TH SarabunPSK"/>
          <w:sz w:val="32"/>
          <w:szCs w:val="32"/>
        </w:rPr>
        <w:t>xxxx</w:t>
      </w:r>
    </w:p>
    <w:p w:rsidR="005464D4" w:rsidRDefault="005464D4" w:rsidP="00AB4778">
      <w:pPr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6F52" w:rsidRDefault="003F6F52" w:rsidP="003F6F5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8B1E20" w:rsidRDefault="008B1E20" w:rsidP="008B1E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ข้อมูลประกอบผลการดำเนินงาน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9697" w:type="dxa"/>
        <w:tblLook w:val="04A0" w:firstRow="1" w:lastRow="0" w:firstColumn="1" w:lastColumn="0" w:noHBand="0" w:noVBand="1"/>
      </w:tblPr>
      <w:tblGrid>
        <w:gridCol w:w="895"/>
        <w:gridCol w:w="1710"/>
        <w:gridCol w:w="1080"/>
        <w:gridCol w:w="2880"/>
        <w:gridCol w:w="1530"/>
        <w:gridCol w:w="1602"/>
      </w:tblGrid>
      <w:tr w:rsidR="007875A8" w:rsidRPr="00D77A66" w:rsidTr="007875A8">
        <w:tc>
          <w:tcPr>
            <w:tcW w:w="895" w:type="dxa"/>
            <w:vAlign w:val="center"/>
          </w:tcPr>
          <w:p w:rsidR="007875A8" w:rsidRPr="00D77A66" w:rsidRDefault="007875A8" w:rsidP="00F10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0" w:type="dxa"/>
            <w:vAlign w:val="center"/>
          </w:tcPr>
          <w:p w:rsidR="007875A8" w:rsidRPr="00D77A66" w:rsidRDefault="007875A8" w:rsidP="00F10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80" w:type="dxa"/>
            <w:vAlign w:val="center"/>
          </w:tcPr>
          <w:p w:rsidR="007875A8" w:rsidRPr="00D77A66" w:rsidRDefault="007875A8" w:rsidP="00F10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880" w:type="dxa"/>
            <w:vAlign w:val="center"/>
          </w:tcPr>
          <w:p w:rsidR="007875A8" w:rsidRPr="00D77A66" w:rsidRDefault="007875A8" w:rsidP="00F10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ชื่อการอบรม/สัมมนา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/พัฒนาทักษะความรู้</w:t>
            </w:r>
          </w:p>
        </w:tc>
        <w:tc>
          <w:tcPr>
            <w:tcW w:w="1530" w:type="dxa"/>
            <w:vAlign w:val="center"/>
          </w:tcPr>
          <w:p w:rsidR="007875A8" w:rsidRPr="00D77A66" w:rsidRDefault="007875A8" w:rsidP="00F10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02" w:type="dxa"/>
            <w:vAlign w:val="center"/>
          </w:tcPr>
          <w:p w:rsidR="007875A8" w:rsidRPr="00D77A66" w:rsidRDefault="007875A8" w:rsidP="00F10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การใช้ประโยชน์/การได้รับรางวัล</w:t>
            </w:r>
          </w:p>
        </w:tc>
      </w:tr>
      <w:tr w:rsidR="007875A8" w:rsidRPr="00D77A66" w:rsidTr="007875A8">
        <w:tc>
          <w:tcPr>
            <w:tcW w:w="895" w:type="dxa"/>
          </w:tcPr>
          <w:p w:rsidR="007875A8" w:rsidRPr="00D77A66" w:rsidRDefault="007875A8" w:rsidP="00F10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5A8" w:rsidRPr="00D77A66" w:rsidTr="007875A8">
        <w:tc>
          <w:tcPr>
            <w:tcW w:w="895" w:type="dxa"/>
          </w:tcPr>
          <w:p w:rsidR="007875A8" w:rsidRPr="00D77A66" w:rsidRDefault="007875A8" w:rsidP="00F10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1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5A8" w:rsidRPr="00D77A66" w:rsidTr="007875A8">
        <w:tc>
          <w:tcPr>
            <w:tcW w:w="895" w:type="dxa"/>
          </w:tcPr>
          <w:p w:rsidR="007875A8" w:rsidRPr="00D77A66" w:rsidRDefault="007875A8" w:rsidP="00F10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1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:rsidR="007875A8" w:rsidRPr="00D77A66" w:rsidRDefault="007875A8" w:rsidP="00F10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1E20" w:rsidRDefault="008B1E20" w:rsidP="008B1E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6F52" w:rsidRDefault="003F6F52" w:rsidP="003F6F5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8B1E20" w:rsidRDefault="008B1E20" w:rsidP="003F6F52">
      <w:pPr>
        <w:pStyle w:val="a9"/>
        <w:jc w:val="left"/>
        <w:rPr>
          <w:rFonts w:ascii="TH SarabunPSK" w:hAnsi="TH SarabunPSK" w:cs="TH SarabunPSK" w:hint="cs"/>
          <w:sz w:val="32"/>
          <w:szCs w:val="32"/>
        </w:rPr>
      </w:pPr>
    </w:p>
    <w:p w:rsidR="008B1E20" w:rsidRDefault="008B1E20" w:rsidP="003F6F5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8B1E20" w:rsidRPr="00F43486" w:rsidRDefault="008B1E20" w:rsidP="008B1E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762"/>
      </w:tblGrid>
      <w:tr w:rsidR="008B1E20" w:rsidRPr="00F43486" w:rsidTr="00A15B8C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8B1E20" w:rsidRPr="00F43486" w:rsidRDefault="008B1E20" w:rsidP="008B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8B1E20" w:rsidRPr="00F43486" w:rsidRDefault="008B1E20" w:rsidP="00A1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8B1E20" w:rsidRPr="00F43486" w:rsidTr="00A15B8C">
        <w:tc>
          <w:tcPr>
            <w:tcW w:w="1508" w:type="dxa"/>
            <w:shd w:val="clear" w:color="auto" w:fill="auto"/>
          </w:tcPr>
          <w:p w:rsidR="008B1E20" w:rsidRPr="00F43486" w:rsidRDefault="008B1E20" w:rsidP="00A1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8B1E20" w:rsidRPr="00F43486" w:rsidRDefault="008B1E20" w:rsidP="00A15B8C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E20" w:rsidRPr="00F43486" w:rsidTr="00A15B8C">
        <w:tc>
          <w:tcPr>
            <w:tcW w:w="1508" w:type="dxa"/>
            <w:shd w:val="clear" w:color="auto" w:fill="auto"/>
          </w:tcPr>
          <w:p w:rsidR="008B1E20" w:rsidRPr="00F43486" w:rsidRDefault="008B1E20" w:rsidP="00A1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8B1E20" w:rsidRPr="00F43486" w:rsidRDefault="008B1E20" w:rsidP="00A15B8C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E20" w:rsidRPr="00F43486" w:rsidTr="00A15B8C">
        <w:tc>
          <w:tcPr>
            <w:tcW w:w="1508" w:type="dxa"/>
            <w:shd w:val="clear" w:color="auto" w:fill="auto"/>
          </w:tcPr>
          <w:p w:rsidR="008B1E20" w:rsidRPr="00F43486" w:rsidRDefault="008B1E20" w:rsidP="00A1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8B1E20" w:rsidRPr="00F43486" w:rsidRDefault="008B1E20" w:rsidP="00A15B8C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1E20" w:rsidRDefault="008B1E20" w:rsidP="008B1E20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</w:p>
    <w:p w:rsidR="00423ED8" w:rsidRPr="008B1E20" w:rsidRDefault="00423ED8" w:rsidP="008B1E20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</w:p>
    <w:p w:rsidR="00423ED8" w:rsidRPr="00F43486" w:rsidRDefault="00423ED8" w:rsidP="00423ED8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 xml:space="preserve">การประเมินตนเองจากผลการดำเนินงาน </w:t>
      </w:r>
      <w:r w:rsidRPr="00F4348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430"/>
        <w:gridCol w:w="2250"/>
      </w:tblGrid>
      <w:tr w:rsidR="00423ED8" w:rsidRPr="00F43486" w:rsidTr="00174361">
        <w:trPr>
          <w:trHeight w:val="416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423ED8" w:rsidRPr="00F43486" w:rsidRDefault="00423ED8" w:rsidP="00174361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F43486">
              <w:rPr>
                <w:rFonts w:ascii="TH SarabunPSK" w:hAnsi="TH SarabunPSK" w:cs="TH SarabunPSK"/>
                <w:sz w:val="32"/>
                <w:szCs w:val="32"/>
                <w:lang w:val="en-US"/>
              </w:rPr>
              <w:t>256</w:t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423ED8" w:rsidRPr="00F43486" w:rsidRDefault="00423ED8" w:rsidP="00174361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:rsidR="00423ED8" w:rsidRPr="00F43486" w:rsidRDefault="00423ED8" w:rsidP="00174361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423ED8" w:rsidRPr="00F43486" w:rsidRDefault="00423ED8" w:rsidP="00174361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23ED8" w:rsidRPr="00F43486" w:rsidTr="00174361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:rsidR="00423ED8" w:rsidRPr="00F43486" w:rsidRDefault="00423ED8" w:rsidP="001743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423ED8" w:rsidRPr="00F43486" w:rsidRDefault="00423ED8" w:rsidP="001743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Align w:val="center"/>
          </w:tcPr>
          <w:p w:rsidR="00423ED8" w:rsidRPr="00F43486" w:rsidRDefault="00423ED8" w:rsidP="001743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:rsidR="00423ED8" w:rsidRPr="00F43486" w:rsidRDefault="00423ED8" w:rsidP="001743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B"/>
            </w:r>
          </w:p>
        </w:tc>
      </w:tr>
    </w:tbl>
    <w:p w:rsidR="00423ED8" w:rsidRDefault="00423ED8" w:rsidP="00423ED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0537" w:rsidRDefault="003E05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A2E33" w:rsidRDefault="000C01C2" w:rsidP="00AB4778">
      <w:pPr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F1778D" w:rsidRPr="00F434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947D5"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6A3"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B3A" w:rsidRPr="00F43486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ร้อยละของบุคลากรสายสนับสนุนเข้าร่วมกิจกรรม</w:t>
      </w:r>
      <w:r w:rsidR="00010E9E" w:rsidRPr="00F43486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1A2E33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การทำนุบำรุงศิลปะและวัฒนธรรม</w:t>
      </w:r>
    </w:p>
    <w:p w:rsidR="00E947D5" w:rsidRDefault="001A2E33" w:rsidP="00AB4778">
      <w:pPr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E20B3A" w:rsidRPr="00F43486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 1 ครั้ง</w:t>
      </w:r>
    </w:p>
    <w:p w:rsidR="001A2E33" w:rsidRPr="00F43486" w:rsidRDefault="001A2E33" w:rsidP="00AB4778">
      <w:pPr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605"/>
      </w:tblGrid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ผู้จัดเก็บข้อมูลและรายงาน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64D4" w:rsidRPr="00F43486" w:rsidRDefault="005464D4" w:rsidP="005464D4">
      <w:pPr>
        <w:shd w:val="clear" w:color="auto" w:fill="FFFFFF"/>
        <w:tabs>
          <w:tab w:val="left" w:pos="50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5464D4" w:rsidRPr="00F43486" w:rsidRDefault="005464D4" w:rsidP="005464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</w:t>
      </w:r>
    </w:p>
    <w:p w:rsidR="005464D4" w:rsidRPr="00F43486" w:rsidRDefault="005464D4" w:rsidP="005464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B43360" w:rsidRPr="000D146A" w:rsidRDefault="00B43360" w:rsidP="000D146A">
      <w:pPr>
        <w:pStyle w:val="a3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46A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ร้อยละของจำนวนบุคลากรที่</w:t>
      </w:r>
      <w:r w:rsidR="009143CC" w:rsidRPr="000D146A">
        <w:rPr>
          <w:rFonts w:ascii="TH SarabunPSK" w:hAnsi="TH SarabunPSK" w:cs="TH SarabunPSK"/>
          <w:sz w:val="32"/>
          <w:szCs w:val="32"/>
          <w:cs/>
        </w:rPr>
        <w:t>เข้าร่วมกิจกรรมด้านการทำนุบำรุงศิลปะและวัฒนธรรม</w:t>
      </w:r>
      <w:r w:rsidRPr="000D146A">
        <w:rPr>
          <w:rFonts w:ascii="TH SarabunPSK" w:hAnsi="TH SarabunPSK" w:cs="TH SarabunPSK"/>
          <w:sz w:val="32"/>
          <w:szCs w:val="32"/>
        </w:rPr>
        <w:t xml:space="preserve"> </w:t>
      </w:r>
      <w:r w:rsidR="009143CC" w:rsidRPr="000D146A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0D146A" w:rsidRPr="000D146A" w:rsidRDefault="000D146A" w:rsidP="000D146A">
      <w:pPr>
        <w:pStyle w:val="a3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B43360" w:rsidRPr="00F43486" w:rsidRDefault="00B43360" w:rsidP="00B43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10"/>
        <w:gridCol w:w="900"/>
      </w:tblGrid>
      <w:tr w:rsidR="00A36ACE" w:rsidRPr="00F43486" w:rsidTr="00271172">
        <w:trPr>
          <w:jc w:val="center"/>
        </w:trPr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B43360" w:rsidRPr="00F43486" w:rsidRDefault="009143CC" w:rsidP="00271172">
            <w:pPr>
              <w:autoSpaceDE w:val="0"/>
              <w:autoSpaceDN w:val="0"/>
              <w:adjustRightInd w:val="0"/>
              <w:ind w:left="967" w:hanging="96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จำนวนบุคลากรที่เข้าร่วมกิจกรรมด้านการทำนุบำรุงศิลปะและวัฒนธรรม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360" w:rsidRPr="00F43486" w:rsidRDefault="00B43360" w:rsidP="009D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A36ACE" w:rsidRPr="00F43486" w:rsidTr="00271172">
        <w:trPr>
          <w:jc w:val="center"/>
        </w:trPr>
        <w:tc>
          <w:tcPr>
            <w:tcW w:w="6210" w:type="dxa"/>
            <w:tcBorders>
              <w:left w:val="nil"/>
              <w:bottom w:val="nil"/>
              <w:right w:val="nil"/>
            </w:tcBorders>
          </w:tcPr>
          <w:p w:rsidR="00B43360" w:rsidRPr="00F43486" w:rsidRDefault="00B43360" w:rsidP="009D11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จำนวนบุคลากรทั้งหมด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360" w:rsidRPr="00F43486" w:rsidRDefault="00B43360" w:rsidP="009D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3360" w:rsidRPr="00F43486" w:rsidRDefault="00B43360" w:rsidP="00B43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360" w:rsidRPr="00F43486" w:rsidRDefault="00B43360" w:rsidP="00B43360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43486">
        <w:rPr>
          <w:rFonts w:ascii="TH SarabunPSK" w:hAnsi="TH SarabunPSK" w:cs="TH SarabunPSK"/>
          <w:sz w:val="32"/>
          <w:szCs w:val="32"/>
        </w:rPr>
        <w:tab/>
      </w:r>
      <w:r w:rsidRPr="00F43486">
        <w:rPr>
          <w:rFonts w:ascii="TH SarabunPSK" w:hAnsi="TH SarabunPSK" w:cs="TH SarabunPSK"/>
          <w:sz w:val="32"/>
          <w:szCs w:val="32"/>
          <w:cs/>
        </w:rPr>
        <w:t>แปลงค่าร้อยละที่คำนวณได้ในข้อ</w:t>
      </w:r>
      <w:r w:rsidRPr="00F43486">
        <w:rPr>
          <w:rFonts w:ascii="TH SarabunPSK" w:hAnsi="TH SarabunPSK" w:cs="TH SarabunPSK"/>
          <w:sz w:val="32"/>
          <w:szCs w:val="32"/>
        </w:rPr>
        <w:t xml:space="preserve"> 1 </w:t>
      </w:r>
      <w:r w:rsidRPr="00F43486">
        <w:rPr>
          <w:rFonts w:ascii="TH SarabunPSK" w:hAnsi="TH SarabunPSK" w:cs="TH SarabunPSK"/>
          <w:sz w:val="32"/>
          <w:szCs w:val="32"/>
          <w:cs/>
        </w:rPr>
        <w:t>เทียบกับคะแนนเต็ม</w:t>
      </w:r>
      <w:r w:rsidRPr="00F43486">
        <w:rPr>
          <w:rFonts w:ascii="TH SarabunPSK" w:hAnsi="TH SarabunPSK" w:cs="TH SarabunPSK"/>
          <w:sz w:val="32"/>
          <w:szCs w:val="32"/>
        </w:rPr>
        <w:t xml:space="preserve"> 5 </w:t>
      </w:r>
    </w:p>
    <w:p w:rsidR="00B43360" w:rsidRPr="00F43486" w:rsidRDefault="00B43360" w:rsidP="00B4336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pPr w:leftFromText="180" w:rightFromText="180" w:vertAnchor="text" w:horzAnchor="margin" w:tblpXSpec="center" w:tblpY="469"/>
        <w:tblW w:w="0" w:type="auto"/>
        <w:tblLook w:val="04A0" w:firstRow="1" w:lastRow="0" w:firstColumn="1" w:lastColumn="0" w:noHBand="0" w:noVBand="1"/>
      </w:tblPr>
      <w:tblGrid>
        <w:gridCol w:w="7470"/>
        <w:gridCol w:w="540"/>
      </w:tblGrid>
      <w:tr w:rsidR="000D146A" w:rsidRPr="00F43486" w:rsidTr="000D146A">
        <w:tc>
          <w:tcPr>
            <w:tcW w:w="7470" w:type="dxa"/>
            <w:tcBorders>
              <w:top w:val="nil"/>
              <w:left w:val="nil"/>
              <w:right w:val="nil"/>
            </w:tcBorders>
          </w:tcPr>
          <w:p w:rsidR="000D146A" w:rsidRPr="00F43486" w:rsidRDefault="000D146A" w:rsidP="000D14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43486">
              <w:rPr>
                <w:color w:val="auto"/>
                <w:sz w:val="32"/>
                <w:szCs w:val="32"/>
                <w:cs/>
              </w:rPr>
              <w:t>ค่าร้อยละของจำนวนบุคลากรที่เข้าร่วมกิจกรรมด้านการทำนุบำรุงศิลปะและวัฒนธรรม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6A" w:rsidRPr="00F43486" w:rsidRDefault="000D146A" w:rsidP="000D146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</w:tr>
      <w:tr w:rsidR="000D146A" w:rsidRPr="00F43486" w:rsidTr="000D146A">
        <w:tc>
          <w:tcPr>
            <w:tcW w:w="7470" w:type="dxa"/>
            <w:tcBorders>
              <w:left w:val="nil"/>
              <w:bottom w:val="nil"/>
              <w:right w:val="nil"/>
            </w:tcBorders>
          </w:tcPr>
          <w:p w:rsidR="000D146A" w:rsidRPr="00F43486" w:rsidRDefault="000D146A" w:rsidP="000D146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46A" w:rsidRPr="00F43486" w:rsidRDefault="000D146A" w:rsidP="000D14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146A" w:rsidRDefault="000D146A" w:rsidP="00B4336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146A" w:rsidRDefault="000D146A" w:rsidP="00B4336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146A" w:rsidRDefault="00B43360" w:rsidP="00B4336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ab/>
      </w:r>
    </w:p>
    <w:p w:rsidR="000D146A" w:rsidRDefault="000D146A" w:rsidP="00B4336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FB8" w:rsidRDefault="00400FB8" w:rsidP="00B4336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360" w:rsidRPr="00F43486" w:rsidRDefault="00400FB8" w:rsidP="00B4336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3360" w:rsidRPr="00F43486">
        <w:rPr>
          <w:rFonts w:ascii="TH SarabunPSK" w:hAnsi="TH SarabunPSK" w:cs="TH SarabunPSK"/>
          <w:sz w:val="32"/>
          <w:szCs w:val="32"/>
          <w:cs/>
        </w:rPr>
        <w:t xml:space="preserve">คะแนนที่ได้  </w:t>
      </w:r>
      <w:r w:rsidR="00B43360" w:rsidRPr="00F43486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xxxx</w:t>
      </w:r>
    </w:p>
    <w:p w:rsidR="00B43360" w:rsidRDefault="00B43360" w:rsidP="00B43360">
      <w:pPr>
        <w:pStyle w:val="Default"/>
        <w:rPr>
          <w:b/>
          <w:bCs/>
          <w:color w:val="auto"/>
          <w:sz w:val="32"/>
          <w:szCs w:val="32"/>
        </w:rPr>
      </w:pPr>
    </w:p>
    <w:p w:rsidR="003E0537" w:rsidRDefault="003E0537" w:rsidP="00B43360">
      <w:pPr>
        <w:pStyle w:val="Default"/>
        <w:rPr>
          <w:b/>
          <w:bCs/>
          <w:color w:val="auto"/>
          <w:sz w:val="32"/>
          <w:szCs w:val="32"/>
        </w:rPr>
      </w:pPr>
    </w:p>
    <w:p w:rsidR="008B1E20" w:rsidRDefault="008B1E20" w:rsidP="008B1E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</w:t>
      </w:r>
      <w:r w:rsidR="007272BF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895"/>
        <w:gridCol w:w="2880"/>
        <w:gridCol w:w="1260"/>
        <w:gridCol w:w="2430"/>
        <w:gridCol w:w="1890"/>
      </w:tblGrid>
      <w:tr w:rsidR="00582929" w:rsidRPr="00D77A66" w:rsidTr="00582929">
        <w:tc>
          <w:tcPr>
            <w:tcW w:w="895" w:type="dxa"/>
            <w:vAlign w:val="center"/>
          </w:tcPr>
          <w:p w:rsidR="00582929" w:rsidRPr="00D77A66" w:rsidRDefault="00582929" w:rsidP="00A15B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vAlign w:val="center"/>
          </w:tcPr>
          <w:p w:rsidR="00582929" w:rsidRPr="00D77A66" w:rsidRDefault="00582929" w:rsidP="00A15B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60" w:type="dxa"/>
            <w:vAlign w:val="center"/>
          </w:tcPr>
          <w:p w:rsidR="00582929" w:rsidRPr="00D77A66" w:rsidRDefault="00582929" w:rsidP="00A15B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430" w:type="dxa"/>
            <w:vAlign w:val="center"/>
          </w:tcPr>
          <w:p w:rsidR="00582929" w:rsidRPr="00D77A66" w:rsidRDefault="00582929" w:rsidP="00A15B8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="00D731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D731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กิจกรรมด้านการทำนุบำรุงศิลปะและวัฒนธรรม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ที่เข้าร่วม</w:t>
            </w:r>
          </w:p>
        </w:tc>
        <w:tc>
          <w:tcPr>
            <w:tcW w:w="1890" w:type="dxa"/>
            <w:vAlign w:val="center"/>
          </w:tcPr>
          <w:p w:rsidR="00582929" w:rsidRPr="00D77A66" w:rsidRDefault="00582929" w:rsidP="00A15B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582929" w:rsidRPr="00D77A66" w:rsidTr="00582929">
        <w:tc>
          <w:tcPr>
            <w:tcW w:w="895" w:type="dxa"/>
          </w:tcPr>
          <w:p w:rsidR="00582929" w:rsidRPr="00D77A66" w:rsidRDefault="00582929" w:rsidP="00A15B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929" w:rsidRPr="00D77A66" w:rsidTr="00582929">
        <w:tc>
          <w:tcPr>
            <w:tcW w:w="895" w:type="dxa"/>
          </w:tcPr>
          <w:p w:rsidR="00582929" w:rsidRPr="00D77A66" w:rsidRDefault="00582929" w:rsidP="00A15B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929" w:rsidRPr="00D77A66" w:rsidTr="00582929">
        <w:tc>
          <w:tcPr>
            <w:tcW w:w="895" w:type="dxa"/>
          </w:tcPr>
          <w:p w:rsidR="00582929" w:rsidRPr="00D77A66" w:rsidRDefault="00582929" w:rsidP="00A15B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A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582929" w:rsidRPr="00D77A66" w:rsidRDefault="00582929" w:rsidP="00A15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1E20" w:rsidRDefault="008B1E20" w:rsidP="008B1E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0537" w:rsidRDefault="003E0537" w:rsidP="00B43360">
      <w:pPr>
        <w:pStyle w:val="Default"/>
        <w:rPr>
          <w:b/>
          <w:bCs/>
          <w:color w:val="auto"/>
          <w:sz w:val="32"/>
          <w:szCs w:val="32"/>
        </w:rPr>
      </w:pPr>
      <w:bookmarkStart w:id="0" w:name="_GoBack"/>
      <w:bookmarkEnd w:id="0"/>
    </w:p>
    <w:p w:rsidR="003E0537" w:rsidRPr="00F43486" w:rsidRDefault="003E0537" w:rsidP="00B43360">
      <w:pPr>
        <w:pStyle w:val="Default"/>
        <w:rPr>
          <w:b/>
          <w:bCs/>
          <w:color w:val="auto"/>
          <w:sz w:val="32"/>
          <w:szCs w:val="32"/>
        </w:rPr>
      </w:pPr>
    </w:p>
    <w:p w:rsidR="00305BB3" w:rsidRDefault="00305BB3" w:rsidP="008B1E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E20" w:rsidRPr="00F43486" w:rsidRDefault="008B1E20" w:rsidP="008B1E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762"/>
      </w:tblGrid>
      <w:tr w:rsidR="008B1E20" w:rsidRPr="00F43486" w:rsidTr="00A15B8C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8B1E20" w:rsidRPr="00F43486" w:rsidRDefault="008B1E20" w:rsidP="008B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8B1E20" w:rsidRPr="00F43486" w:rsidRDefault="008B1E20" w:rsidP="00A1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8B1E20" w:rsidRPr="00F43486" w:rsidTr="00A15B8C">
        <w:tc>
          <w:tcPr>
            <w:tcW w:w="1508" w:type="dxa"/>
            <w:shd w:val="clear" w:color="auto" w:fill="auto"/>
          </w:tcPr>
          <w:p w:rsidR="008B1E20" w:rsidRPr="00F43486" w:rsidRDefault="008B1E20" w:rsidP="00A1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8B1E20" w:rsidRPr="00F43486" w:rsidRDefault="008B1E20" w:rsidP="00A15B8C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E20" w:rsidRPr="00F43486" w:rsidTr="00A15B8C">
        <w:tc>
          <w:tcPr>
            <w:tcW w:w="1508" w:type="dxa"/>
            <w:shd w:val="clear" w:color="auto" w:fill="auto"/>
          </w:tcPr>
          <w:p w:rsidR="008B1E20" w:rsidRPr="00F43486" w:rsidRDefault="008B1E20" w:rsidP="00A1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8B1E20" w:rsidRPr="00F43486" w:rsidRDefault="008B1E20" w:rsidP="00A15B8C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E20" w:rsidRPr="00F43486" w:rsidTr="00A15B8C">
        <w:tc>
          <w:tcPr>
            <w:tcW w:w="1508" w:type="dxa"/>
            <w:shd w:val="clear" w:color="auto" w:fill="auto"/>
          </w:tcPr>
          <w:p w:rsidR="008B1E20" w:rsidRPr="00F43486" w:rsidRDefault="008B1E20" w:rsidP="00A1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8B1E20" w:rsidRPr="00F43486" w:rsidRDefault="008B1E20" w:rsidP="00A15B8C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0940" w:rsidRPr="008B1E20" w:rsidRDefault="00B50940" w:rsidP="00E3415C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</w:p>
    <w:p w:rsidR="00D31C44" w:rsidRDefault="00D31C44" w:rsidP="00D31C44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D31C44" w:rsidRDefault="00D31C44" w:rsidP="00D31C44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D31C44" w:rsidRPr="00F43486" w:rsidRDefault="00D31C44" w:rsidP="00D31C44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 xml:space="preserve">การประเมินตนเองจากผลการดำเนินงาน </w:t>
      </w:r>
      <w:r w:rsidRPr="00F4348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430"/>
        <w:gridCol w:w="2250"/>
      </w:tblGrid>
      <w:tr w:rsidR="00D31C44" w:rsidRPr="00F43486" w:rsidTr="009B4E08">
        <w:trPr>
          <w:trHeight w:val="416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D31C44" w:rsidRPr="00F43486" w:rsidRDefault="00D31C44" w:rsidP="009B4E0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F43486">
              <w:rPr>
                <w:rFonts w:ascii="TH SarabunPSK" w:hAnsi="TH SarabunPSK" w:cs="TH SarabunPSK"/>
                <w:sz w:val="32"/>
                <w:szCs w:val="32"/>
                <w:lang w:val="en-US"/>
              </w:rPr>
              <w:t>256</w:t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D31C44" w:rsidRPr="00F43486" w:rsidRDefault="00D31C44" w:rsidP="009B4E0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:rsidR="00D31C44" w:rsidRPr="00F43486" w:rsidRDefault="00D31C44" w:rsidP="009B4E0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D31C44" w:rsidRPr="00F43486" w:rsidRDefault="00D31C44" w:rsidP="009B4E0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31C44" w:rsidRPr="00F43486" w:rsidTr="009B4E08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:rsidR="00D31C44" w:rsidRPr="00F43486" w:rsidRDefault="00D31C44" w:rsidP="009B4E08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D31C44" w:rsidRPr="00F43486" w:rsidRDefault="00D31C44" w:rsidP="009B4E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Align w:val="center"/>
          </w:tcPr>
          <w:p w:rsidR="00D31C44" w:rsidRPr="00F43486" w:rsidRDefault="00D31C44" w:rsidP="009B4E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:rsidR="00D31C44" w:rsidRPr="00F43486" w:rsidRDefault="00D31C44" w:rsidP="009B4E08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B"/>
            </w:r>
          </w:p>
        </w:tc>
      </w:tr>
    </w:tbl>
    <w:p w:rsidR="00D31C44" w:rsidRDefault="00D31C44" w:rsidP="00D31C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FA5" w:rsidRDefault="00707F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B70F9" w:rsidRPr="00F43486" w:rsidRDefault="003B70F9" w:rsidP="00BA768B">
      <w:pPr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F1778D" w:rsidRPr="00F4348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C5DEF" w:rsidRPr="00F4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ผลประเมินความพึงพอใจของผู้รับบริการต่อการให้บริการของหน่วยงาน</w:t>
      </w: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605"/>
      </w:tblGrid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ผู้จัดเก็บข้อมูลและรายงาน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4D4" w:rsidRPr="00F43486" w:rsidTr="009D116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64D4" w:rsidRPr="00F43486" w:rsidRDefault="005464D4" w:rsidP="009D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4" w:rsidRPr="00F43486" w:rsidRDefault="005464D4" w:rsidP="009D1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64D4" w:rsidRPr="00F43486" w:rsidRDefault="005464D4" w:rsidP="005464D4">
      <w:pPr>
        <w:shd w:val="clear" w:color="auto" w:fill="FFFFFF"/>
        <w:tabs>
          <w:tab w:val="left" w:pos="50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5464D4" w:rsidRPr="00F43486" w:rsidRDefault="005464D4" w:rsidP="005464D4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F434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</w:t>
      </w:r>
    </w:p>
    <w:p w:rsidR="005464D4" w:rsidRDefault="009827AE" w:rsidP="005464D4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827AE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9827A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ผลประเมินความพึงพอใจของผู้รับบริการต่อการให้บริการของหน่วยงาน เท่ากับ ร้อยละ .............</w:t>
      </w:r>
    </w:p>
    <w:p w:rsidR="009827AE" w:rsidRDefault="009827AE" w:rsidP="005464D4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C5E9E" w:rsidRPr="00F43486" w:rsidRDefault="005C5E9E" w:rsidP="00F113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3486">
        <w:rPr>
          <w:rFonts w:ascii="TH SarabunPSK" w:hAnsi="TH SarabunPSK" w:cs="TH SarabunPSK"/>
          <w:sz w:val="32"/>
          <w:szCs w:val="32"/>
          <w:cs/>
        </w:rPr>
        <w:t>กำหนดร้อยละ 100 เป็น</w:t>
      </w:r>
      <w:r w:rsidR="000B05D6" w:rsidRPr="00F43486">
        <w:rPr>
          <w:rFonts w:ascii="TH SarabunPSK" w:hAnsi="TH SarabunPSK" w:cs="TH SarabunPSK"/>
          <w:sz w:val="32"/>
          <w:szCs w:val="32"/>
        </w:rPr>
        <w:t xml:space="preserve"> 5 </w:t>
      </w:r>
      <w:r w:rsidR="000B05D6" w:rsidRPr="00F43486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43486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DC6DEB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F4348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DC6DE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tbl>
      <w:tblPr>
        <w:tblStyle w:val="a4"/>
        <w:tblpPr w:leftFromText="180" w:rightFromText="180" w:vertAnchor="text" w:horzAnchor="page" w:tblpX="4741" w:tblpY="369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2160"/>
      </w:tblGrid>
      <w:tr w:rsidR="005C5E9E" w:rsidRPr="00F43486" w:rsidTr="005C5E9E"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E9E" w:rsidRPr="00F43486" w:rsidRDefault="00DC6DEB" w:rsidP="005C5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E9E" w:rsidRPr="00F43486" w:rsidRDefault="005C5E9E" w:rsidP="005C5E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t xml:space="preserve"> X 5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E9E" w:rsidRPr="00F43486" w:rsidRDefault="005C5E9E" w:rsidP="00DC6D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C6DEB"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r w:rsidR="00760D8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5C5E9E" w:rsidRPr="00F43486" w:rsidTr="005C5E9E"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:rsidR="005C5E9E" w:rsidRPr="00F43486" w:rsidRDefault="005C5E9E" w:rsidP="005C5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C5E9E" w:rsidRPr="00F43486" w:rsidRDefault="005C5E9E" w:rsidP="005C5E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5C5E9E" w:rsidRPr="00F43486" w:rsidRDefault="005C5E9E" w:rsidP="005C5E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5E9E" w:rsidRPr="00F43486" w:rsidRDefault="005C5E9E" w:rsidP="00F113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5E9E" w:rsidRPr="00F43486" w:rsidRDefault="005C5E9E" w:rsidP="00F113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ab/>
      </w:r>
      <w:r w:rsidRPr="00F43486">
        <w:rPr>
          <w:rFonts w:ascii="TH SarabunPSK" w:hAnsi="TH SarabunPSK" w:cs="TH SarabunPSK"/>
          <w:sz w:val="32"/>
          <w:szCs w:val="32"/>
          <w:cs/>
        </w:rPr>
        <w:tab/>
        <w:t xml:space="preserve">คะแนนที่ได้ </w:t>
      </w:r>
      <w:r w:rsidRPr="00F43486">
        <w:rPr>
          <w:rFonts w:ascii="TH SarabunPSK" w:hAnsi="TH SarabunPSK" w:cs="TH SarabunPSK"/>
          <w:sz w:val="32"/>
          <w:szCs w:val="32"/>
        </w:rPr>
        <w:t xml:space="preserve">=  </w:t>
      </w:r>
    </w:p>
    <w:p w:rsidR="004F6F8B" w:rsidRDefault="004F6F8B" w:rsidP="00B43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2BF" w:rsidRPr="007272BF" w:rsidRDefault="007272BF" w:rsidP="00B433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ข้อมูลประกอบผลการดำเนินงาน </w:t>
      </w:r>
      <w:r w:rsidRPr="007272B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272BF" w:rsidRDefault="007272BF" w:rsidP="007272B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4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48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820F1" w:rsidRPr="00F43486" w:rsidRDefault="009820F1" w:rsidP="007272B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72C5C" w:rsidRPr="00F43486" w:rsidRDefault="00972C5C" w:rsidP="00972C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รายการเอกสารอ้างอิง </w:t>
      </w:r>
      <w:r w:rsidRPr="00F4348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762"/>
      </w:tblGrid>
      <w:tr w:rsidR="00972C5C" w:rsidRPr="00F43486" w:rsidTr="009D116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972C5C" w:rsidRPr="00F43486" w:rsidRDefault="00972C5C" w:rsidP="00972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7</w:t>
            </w:r>
          </w:p>
        </w:tc>
        <w:tc>
          <w:tcPr>
            <w:tcW w:w="7762" w:type="dxa"/>
            <w:shd w:val="clear" w:color="auto" w:fill="D9D9D9" w:themeFill="background1" w:themeFillShade="D9"/>
            <w:vAlign w:val="center"/>
          </w:tcPr>
          <w:p w:rsidR="00972C5C" w:rsidRPr="00F43486" w:rsidRDefault="00972C5C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972C5C" w:rsidRPr="00F43486" w:rsidTr="009D1167">
        <w:tc>
          <w:tcPr>
            <w:tcW w:w="1508" w:type="dxa"/>
            <w:shd w:val="clear" w:color="auto" w:fill="auto"/>
          </w:tcPr>
          <w:p w:rsidR="00972C5C" w:rsidRPr="00F43486" w:rsidRDefault="00972C5C" w:rsidP="009D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972C5C" w:rsidRPr="00F43486" w:rsidRDefault="00707FA5" w:rsidP="009D116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รายงานผลประเมินความพึงพอใจของผู้รับบริการของหน่วยงาน</w:t>
            </w:r>
          </w:p>
        </w:tc>
      </w:tr>
    </w:tbl>
    <w:p w:rsidR="009820F1" w:rsidRDefault="009820F1" w:rsidP="009820F1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0F1" w:rsidRDefault="009820F1" w:rsidP="009820F1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0F1" w:rsidRPr="00F43486" w:rsidRDefault="009820F1" w:rsidP="009820F1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0F1" w:rsidRPr="00F43486" w:rsidRDefault="009820F1" w:rsidP="009820F1">
      <w:pPr>
        <w:pStyle w:val="a9"/>
        <w:jc w:val="left"/>
        <w:rPr>
          <w:rFonts w:ascii="TH SarabunPSK" w:hAnsi="TH SarabunPSK" w:cs="TH SarabunPSK"/>
          <w:sz w:val="32"/>
          <w:szCs w:val="32"/>
          <w:lang w:val="en-US"/>
        </w:rPr>
      </w:pPr>
      <w:r w:rsidRPr="00F43486">
        <w:rPr>
          <w:rFonts w:ascii="TH SarabunPSK" w:hAnsi="TH SarabunPSK" w:cs="TH SarabunPSK"/>
          <w:sz w:val="32"/>
          <w:szCs w:val="32"/>
          <w:cs/>
        </w:rPr>
        <w:t xml:space="preserve">การประเมินตนเองจากผลการดำเนินงาน </w:t>
      </w:r>
      <w:r w:rsidRPr="00F4348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430"/>
        <w:gridCol w:w="2250"/>
      </w:tblGrid>
      <w:tr w:rsidR="009820F1" w:rsidRPr="00F43486" w:rsidTr="006B242B">
        <w:trPr>
          <w:trHeight w:val="416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9820F1" w:rsidRPr="00F43486" w:rsidRDefault="009820F1" w:rsidP="006B242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F43486">
              <w:rPr>
                <w:rFonts w:ascii="TH SarabunPSK" w:hAnsi="TH SarabunPSK" w:cs="TH SarabunPSK"/>
                <w:sz w:val="32"/>
                <w:szCs w:val="32"/>
                <w:lang w:val="en-US"/>
              </w:rPr>
              <w:t>256</w:t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9820F1" w:rsidRPr="00F43486" w:rsidRDefault="009820F1" w:rsidP="006B242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:rsidR="009820F1" w:rsidRPr="00F43486" w:rsidRDefault="009820F1" w:rsidP="006B242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9820F1" w:rsidRPr="00F43486" w:rsidRDefault="009820F1" w:rsidP="006B242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820F1" w:rsidRPr="00F43486" w:rsidTr="006B242B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:rsidR="009820F1" w:rsidRPr="00F43486" w:rsidRDefault="009820F1" w:rsidP="006B242B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9820F1" w:rsidRPr="00F43486" w:rsidRDefault="009820F1" w:rsidP="006B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Align w:val="center"/>
          </w:tcPr>
          <w:p w:rsidR="009820F1" w:rsidRPr="00F43486" w:rsidRDefault="009820F1" w:rsidP="006B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:rsidR="009820F1" w:rsidRPr="00F43486" w:rsidRDefault="009820F1" w:rsidP="006B242B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F434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F43486">
              <w:rPr>
                <w:rFonts w:ascii="TH SarabunPSK" w:hAnsi="TH SarabunPSK" w:cs="TH SarabunPSK"/>
                <w:sz w:val="32"/>
                <w:szCs w:val="32"/>
              </w:rPr>
              <w:sym w:font="Wingdings" w:char="F0FB"/>
            </w:r>
          </w:p>
        </w:tc>
      </w:tr>
    </w:tbl>
    <w:p w:rsidR="003F0111" w:rsidRPr="00F43486" w:rsidRDefault="003F0111" w:rsidP="00F772E9">
      <w:pPr>
        <w:rPr>
          <w:rFonts w:ascii="TH SarabunPSK" w:hAnsi="TH SarabunPSK" w:cs="TH SarabunPSK"/>
          <w:sz w:val="32"/>
          <w:szCs w:val="32"/>
        </w:rPr>
      </w:pPr>
    </w:p>
    <w:sectPr w:rsidR="003F0111" w:rsidRPr="00F43486" w:rsidSect="001B42BF">
      <w:pgSz w:w="12240" w:h="15840"/>
      <w:pgMar w:top="1440" w:right="1440" w:bottom="1440" w:left="1440" w:header="706" w:footer="706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CA" w:rsidRDefault="009407CA" w:rsidP="003D1C34">
      <w:pPr>
        <w:spacing w:after="0" w:line="240" w:lineRule="auto"/>
      </w:pPr>
      <w:r>
        <w:separator/>
      </w:r>
    </w:p>
  </w:endnote>
  <w:endnote w:type="continuationSeparator" w:id="0">
    <w:p w:rsidR="009407CA" w:rsidRDefault="009407CA" w:rsidP="003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CA" w:rsidRDefault="009407CA" w:rsidP="003D1C34">
      <w:pPr>
        <w:spacing w:after="0" w:line="240" w:lineRule="auto"/>
      </w:pPr>
      <w:r>
        <w:separator/>
      </w:r>
    </w:p>
  </w:footnote>
  <w:footnote w:type="continuationSeparator" w:id="0">
    <w:p w:rsidR="009407CA" w:rsidRDefault="009407CA" w:rsidP="003D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C31"/>
    <w:multiLevelType w:val="hybridMultilevel"/>
    <w:tmpl w:val="65260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E2552"/>
    <w:multiLevelType w:val="multilevel"/>
    <w:tmpl w:val="F88C94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C023F"/>
    <w:multiLevelType w:val="hybridMultilevel"/>
    <w:tmpl w:val="7C2403E2"/>
    <w:lvl w:ilvl="0" w:tplc="EEE69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60943"/>
    <w:multiLevelType w:val="hybridMultilevel"/>
    <w:tmpl w:val="C070F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93334B"/>
    <w:multiLevelType w:val="multilevel"/>
    <w:tmpl w:val="21C6FD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55"/>
    <w:rsid w:val="000001C6"/>
    <w:rsid w:val="0000137D"/>
    <w:rsid w:val="00003266"/>
    <w:rsid w:val="00010E9E"/>
    <w:rsid w:val="00015EEE"/>
    <w:rsid w:val="00020E34"/>
    <w:rsid w:val="00027C8D"/>
    <w:rsid w:val="000340CD"/>
    <w:rsid w:val="000407B3"/>
    <w:rsid w:val="00041634"/>
    <w:rsid w:val="00051E4C"/>
    <w:rsid w:val="000552C7"/>
    <w:rsid w:val="000569D5"/>
    <w:rsid w:val="000615BC"/>
    <w:rsid w:val="00061D62"/>
    <w:rsid w:val="000622F4"/>
    <w:rsid w:val="0006747B"/>
    <w:rsid w:val="00067BEF"/>
    <w:rsid w:val="00071181"/>
    <w:rsid w:val="0007729D"/>
    <w:rsid w:val="000858DE"/>
    <w:rsid w:val="000917EC"/>
    <w:rsid w:val="00097FD1"/>
    <w:rsid w:val="000A3F59"/>
    <w:rsid w:val="000B05D6"/>
    <w:rsid w:val="000B62B7"/>
    <w:rsid w:val="000C01C2"/>
    <w:rsid w:val="000C0FA3"/>
    <w:rsid w:val="000C1792"/>
    <w:rsid w:val="000D146A"/>
    <w:rsid w:val="000E775D"/>
    <w:rsid w:val="000F0BDC"/>
    <w:rsid w:val="00102D96"/>
    <w:rsid w:val="00103F9B"/>
    <w:rsid w:val="00105D22"/>
    <w:rsid w:val="00113FEA"/>
    <w:rsid w:val="001254EB"/>
    <w:rsid w:val="00125A9B"/>
    <w:rsid w:val="001264CA"/>
    <w:rsid w:val="0015099D"/>
    <w:rsid w:val="001551A8"/>
    <w:rsid w:val="00157D35"/>
    <w:rsid w:val="001617E5"/>
    <w:rsid w:val="001705BE"/>
    <w:rsid w:val="00171757"/>
    <w:rsid w:val="00172A5C"/>
    <w:rsid w:val="00174D3B"/>
    <w:rsid w:val="0017590B"/>
    <w:rsid w:val="0018099E"/>
    <w:rsid w:val="00191E93"/>
    <w:rsid w:val="001924C8"/>
    <w:rsid w:val="00197379"/>
    <w:rsid w:val="001A0704"/>
    <w:rsid w:val="001A1A69"/>
    <w:rsid w:val="001A2E33"/>
    <w:rsid w:val="001A2E7A"/>
    <w:rsid w:val="001B0308"/>
    <w:rsid w:val="001B3A50"/>
    <w:rsid w:val="001B42BF"/>
    <w:rsid w:val="001F3EE2"/>
    <w:rsid w:val="001F441A"/>
    <w:rsid w:val="00205263"/>
    <w:rsid w:val="00213582"/>
    <w:rsid w:val="00220AC7"/>
    <w:rsid w:val="00231129"/>
    <w:rsid w:val="002340B5"/>
    <w:rsid w:val="00237402"/>
    <w:rsid w:val="002420EC"/>
    <w:rsid w:val="002522A8"/>
    <w:rsid w:val="00263842"/>
    <w:rsid w:val="0026681D"/>
    <w:rsid w:val="002678CD"/>
    <w:rsid w:val="00270E1F"/>
    <w:rsid w:val="00271172"/>
    <w:rsid w:val="002812A0"/>
    <w:rsid w:val="00284F40"/>
    <w:rsid w:val="00287B0C"/>
    <w:rsid w:val="00296240"/>
    <w:rsid w:val="00296D59"/>
    <w:rsid w:val="002A5532"/>
    <w:rsid w:val="002B161D"/>
    <w:rsid w:val="002C1089"/>
    <w:rsid w:val="002C3429"/>
    <w:rsid w:val="002D0741"/>
    <w:rsid w:val="002D1058"/>
    <w:rsid w:val="002E1F41"/>
    <w:rsid w:val="002E2B41"/>
    <w:rsid w:val="002F3A0A"/>
    <w:rsid w:val="002F532C"/>
    <w:rsid w:val="003002B5"/>
    <w:rsid w:val="00300C00"/>
    <w:rsid w:val="00305BB3"/>
    <w:rsid w:val="00317DDE"/>
    <w:rsid w:val="00321197"/>
    <w:rsid w:val="00331967"/>
    <w:rsid w:val="0034598B"/>
    <w:rsid w:val="003533CD"/>
    <w:rsid w:val="0035364B"/>
    <w:rsid w:val="00364400"/>
    <w:rsid w:val="00366B4B"/>
    <w:rsid w:val="003768C1"/>
    <w:rsid w:val="0038030B"/>
    <w:rsid w:val="00381A76"/>
    <w:rsid w:val="00383A49"/>
    <w:rsid w:val="003874DA"/>
    <w:rsid w:val="003928CB"/>
    <w:rsid w:val="00397714"/>
    <w:rsid w:val="003A163F"/>
    <w:rsid w:val="003A1B2A"/>
    <w:rsid w:val="003A59D4"/>
    <w:rsid w:val="003B1434"/>
    <w:rsid w:val="003B4DA8"/>
    <w:rsid w:val="003B4DB1"/>
    <w:rsid w:val="003B530E"/>
    <w:rsid w:val="003B70F9"/>
    <w:rsid w:val="003B7356"/>
    <w:rsid w:val="003C27FA"/>
    <w:rsid w:val="003D1C34"/>
    <w:rsid w:val="003D4358"/>
    <w:rsid w:val="003E0537"/>
    <w:rsid w:val="003F0111"/>
    <w:rsid w:val="003F6F52"/>
    <w:rsid w:val="00400FB8"/>
    <w:rsid w:val="00402E3A"/>
    <w:rsid w:val="0040598A"/>
    <w:rsid w:val="0041329F"/>
    <w:rsid w:val="004151CB"/>
    <w:rsid w:val="00416BAA"/>
    <w:rsid w:val="00421A53"/>
    <w:rsid w:val="00423ED8"/>
    <w:rsid w:val="0042796A"/>
    <w:rsid w:val="0043130C"/>
    <w:rsid w:val="00433C24"/>
    <w:rsid w:val="004506A3"/>
    <w:rsid w:val="00450F17"/>
    <w:rsid w:val="00454A27"/>
    <w:rsid w:val="00456AF9"/>
    <w:rsid w:val="0045730D"/>
    <w:rsid w:val="0045780E"/>
    <w:rsid w:val="00462FB8"/>
    <w:rsid w:val="004710F7"/>
    <w:rsid w:val="00471263"/>
    <w:rsid w:val="004761AD"/>
    <w:rsid w:val="00482C3F"/>
    <w:rsid w:val="00482D62"/>
    <w:rsid w:val="00495182"/>
    <w:rsid w:val="00495B42"/>
    <w:rsid w:val="004C3C31"/>
    <w:rsid w:val="004D1908"/>
    <w:rsid w:val="004D47B1"/>
    <w:rsid w:val="004E1253"/>
    <w:rsid w:val="004F6F8B"/>
    <w:rsid w:val="00503D61"/>
    <w:rsid w:val="00503ED4"/>
    <w:rsid w:val="0052030F"/>
    <w:rsid w:val="00531D5B"/>
    <w:rsid w:val="005356BE"/>
    <w:rsid w:val="00540281"/>
    <w:rsid w:val="005464D4"/>
    <w:rsid w:val="00550AB0"/>
    <w:rsid w:val="005522F0"/>
    <w:rsid w:val="00554082"/>
    <w:rsid w:val="00582929"/>
    <w:rsid w:val="00585FFB"/>
    <w:rsid w:val="0058634C"/>
    <w:rsid w:val="005901AB"/>
    <w:rsid w:val="00591483"/>
    <w:rsid w:val="00592A28"/>
    <w:rsid w:val="0059733A"/>
    <w:rsid w:val="005A57AA"/>
    <w:rsid w:val="005B4B5C"/>
    <w:rsid w:val="005C4A04"/>
    <w:rsid w:val="005C5E9E"/>
    <w:rsid w:val="005C77C4"/>
    <w:rsid w:val="005C7F30"/>
    <w:rsid w:val="005D62B8"/>
    <w:rsid w:val="005E33F0"/>
    <w:rsid w:val="005E5E03"/>
    <w:rsid w:val="005F5A2C"/>
    <w:rsid w:val="0062103B"/>
    <w:rsid w:val="00621B91"/>
    <w:rsid w:val="006242D4"/>
    <w:rsid w:val="00633660"/>
    <w:rsid w:val="00641990"/>
    <w:rsid w:val="00670A0E"/>
    <w:rsid w:val="00670FD3"/>
    <w:rsid w:val="006868C5"/>
    <w:rsid w:val="006911A9"/>
    <w:rsid w:val="00693107"/>
    <w:rsid w:val="0069650C"/>
    <w:rsid w:val="006B34D6"/>
    <w:rsid w:val="006C09E2"/>
    <w:rsid w:val="006C5649"/>
    <w:rsid w:val="006C5DEF"/>
    <w:rsid w:val="006D5F18"/>
    <w:rsid w:val="006E65C8"/>
    <w:rsid w:val="00705886"/>
    <w:rsid w:val="00707FA5"/>
    <w:rsid w:val="00714C9D"/>
    <w:rsid w:val="007231BC"/>
    <w:rsid w:val="00725208"/>
    <w:rsid w:val="0072701F"/>
    <w:rsid w:val="007272BF"/>
    <w:rsid w:val="00744CA8"/>
    <w:rsid w:val="00752CEF"/>
    <w:rsid w:val="00760D83"/>
    <w:rsid w:val="00775C11"/>
    <w:rsid w:val="00777B16"/>
    <w:rsid w:val="0078034D"/>
    <w:rsid w:val="007875A8"/>
    <w:rsid w:val="00790C9C"/>
    <w:rsid w:val="00791D85"/>
    <w:rsid w:val="007A7229"/>
    <w:rsid w:val="007A7339"/>
    <w:rsid w:val="007B3059"/>
    <w:rsid w:val="007B6633"/>
    <w:rsid w:val="007B6CB9"/>
    <w:rsid w:val="007B7FC2"/>
    <w:rsid w:val="007C5C0B"/>
    <w:rsid w:val="007C7F84"/>
    <w:rsid w:val="007D00F6"/>
    <w:rsid w:val="007D7E31"/>
    <w:rsid w:val="007E2B2A"/>
    <w:rsid w:val="007F1624"/>
    <w:rsid w:val="008217D1"/>
    <w:rsid w:val="00825D5A"/>
    <w:rsid w:val="008369C2"/>
    <w:rsid w:val="00840955"/>
    <w:rsid w:val="008435BF"/>
    <w:rsid w:val="0085467E"/>
    <w:rsid w:val="00870CFA"/>
    <w:rsid w:val="00871697"/>
    <w:rsid w:val="00880AE9"/>
    <w:rsid w:val="008944B6"/>
    <w:rsid w:val="008A1EA9"/>
    <w:rsid w:val="008B1E20"/>
    <w:rsid w:val="008B2C56"/>
    <w:rsid w:val="008B5AD0"/>
    <w:rsid w:val="008B6418"/>
    <w:rsid w:val="008B6660"/>
    <w:rsid w:val="008C531B"/>
    <w:rsid w:val="008C55A9"/>
    <w:rsid w:val="008D14F6"/>
    <w:rsid w:val="008D4430"/>
    <w:rsid w:val="008E2C4E"/>
    <w:rsid w:val="008E5DBD"/>
    <w:rsid w:val="008E7D1C"/>
    <w:rsid w:val="008F1061"/>
    <w:rsid w:val="009143CC"/>
    <w:rsid w:val="009175EE"/>
    <w:rsid w:val="00923AFB"/>
    <w:rsid w:val="009255F3"/>
    <w:rsid w:val="009323D3"/>
    <w:rsid w:val="0093327C"/>
    <w:rsid w:val="009407CA"/>
    <w:rsid w:val="00943122"/>
    <w:rsid w:val="0094585A"/>
    <w:rsid w:val="00947638"/>
    <w:rsid w:val="0095274E"/>
    <w:rsid w:val="00972157"/>
    <w:rsid w:val="00972C5C"/>
    <w:rsid w:val="00980D7F"/>
    <w:rsid w:val="009820F1"/>
    <w:rsid w:val="009827AE"/>
    <w:rsid w:val="009868A0"/>
    <w:rsid w:val="00992136"/>
    <w:rsid w:val="009924DE"/>
    <w:rsid w:val="009A0BE1"/>
    <w:rsid w:val="009A5A24"/>
    <w:rsid w:val="009B1240"/>
    <w:rsid w:val="009B3FEE"/>
    <w:rsid w:val="009B4AFE"/>
    <w:rsid w:val="009C1CFD"/>
    <w:rsid w:val="009C5259"/>
    <w:rsid w:val="009D1167"/>
    <w:rsid w:val="009D2A52"/>
    <w:rsid w:val="009D3D32"/>
    <w:rsid w:val="009D4C72"/>
    <w:rsid w:val="009E3B56"/>
    <w:rsid w:val="009F3DD2"/>
    <w:rsid w:val="009F4A68"/>
    <w:rsid w:val="00A0712C"/>
    <w:rsid w:val="00A07BD4"/>
    <w:rsid w:val="00A15E43"/>
    <w:rsid w:val="00A17318"/>
    <w:rsid w:val="00A17F9A"/>
    <w:rsid w:val="00A20842"/>
    <w:rsid w:val="00A22211"/>
    <w:rsid w:val="00A31A3F"/>
    <w:rsid w:val="00A36ACE"/>
    <w:rsid w:val="00A45241"/>
    <w:rsid w:val="00A46F4E"/>
    <w:rsid w:val="00A614F3"/>
    <w:rsid w:val="00A70875"/>
    <w:rsid w:val="00A73EA4"/>
    <w:rsid w:val="00A75F66"/>
    <w:rsid w:val="00A81021"/>
    <w:rsid w:val="00A83889"/>
    <w:rsid w:val="00A842BE"/>
    <w:rsid w:val="00A876CE"/>
    <w:rsid w:val="00AA56B9"/>
    <w:rsid w:val="00AA695C"/>
    <w:rsid w:val="00AB0D2D"/>
    <w:rsid w:val="00AB4778"/>
    <w:rsid w:val="00AD549F"/>
    <w:rsid w:val="00AE4EF8"/>
    <w:rsid w:val="00AE5411"/>
    <w:rsid w:val="00AF37A9"/>
    <w:rsid w:val="00AF5691"/>
    <w:rsid w:val="00AF6192"/>
    <w:rsid w:val="00AF6DF2"/>
    <w:rsid w:val="00B02267"/>
    <w:rsid w:val="00B03B1D"/>
    <w:rsid w:val="00B12606"/>
    <w:rsid w:val="00B16DE3"/>
    <w:rsid w:val="00B16F24"/>
    <w:rsid w:val="00B27C35"/>
    <w:rsid w:val="00B40EDE"/>
    <w:rsid w:val="00B428FF"/>
    <w:rsid w:val="00B43360"/>
    <w:rsid w:val="00B45B73"/>
    <w:rsid w:val="00B50940"/>
    <w:rsid w:val="00B556F2"/>
    <w:rsid w:val="00B57B91"/>
    <w:rsid w:val="00B75A89"/>
    <w:rsid w:val="00B84CEA"/>
    <w:rsid w:val="00B97894"/>
    <w:rsid w:val="00BA0E1B"/>
    <w:rsid w:val="00BA768B"/>
    <w:rsid w:val="00BB21FF"/>
    <w:rsid w:val="00BB7FE7"/>
    <w:rsid w:val="00BC0264"/>
    <w:rsid w:val="00BC20C2"/>
    <w:rsid w:val="00BC3879"/>
    <w:rsid w:val="00BC59C7"/>
    <w:rsid w:val="00BC6087"/>
    <w:rsid w:val="00BC6438"/>
    <w:rsid w:val="00BC703F"/>
    <w:rsid w:val="00BE3157"/>
    <w:rsid w:val="00BE417E"/>
    <w:rsid w:val="00BE4B17"/>
    <w:rsid w:val="00BF1556"/>
    <w:rsid w:val="00BF3F61"/>
    <w:rsid w:val="00BF45D9"/>
    <w:rsid w:val="00BF6223"/>
    <w:rsid w:val="00C03B52"/>
    <w:rsid w:val="00C0616B"/>
    <w:rsid w:val="00C11D93"/>
    <w:rsid w:val="00C206B3"/>
    <w:rsid w:val="00C43604"/>
    <w:rsid w:val="00C46D1E"/>
    <w:rsid w:val="00C477B7"/>
    <w:rsid w:val="00C47881"/>
    <w:rsid w:val="00C56843"/>
    <w:rsid w:val="00C6513A"/>
    <w:rsid w:val="00C71712"/>
    <w:rsid w:val="00C73600"/>
    <w:rsid w:val="00C76A2A"/>
    <w:rsid w:val="00C842F9"/>
    <w:rsid w:val="00C84A68"/>
    <w:rsid w:val="00C913CB"/>
    <w:rsid w:val="00C94473"/>
    <w:rsid w:val="00CA2068"/>
    <w:rsid w:val="00CA68BC"/>
    <w:rsid w:val="00CB467E"/>
    <w:rsid w:val="00CB73D3"/>
    <w:rsid w:val="00CC45D9"/>
    <w:rsid w:val="00CD2302"/>
    <w:rsid w:val="00CF12B8"/>
    <w:rsid w:val="00CF14C8"/>
    <w:rsid w:val="00CF4333"/>
    <w:rsid w:val="00D0006B"/>
    <w:rsid w:val="00D00602"/>
    <w:rsid w:val="00D06BC6"/>
    <w:rsid w:val="00D11551"/>
    <w:rsid w:val="00D17DA2"/>
    <w:rsid w:val="00D17E32"/>
    <w:rsid w:val="00D25889"/>
    <w:rsid w:val="00D261AC"/>
    <w:rsid w:val="00D31C44"/>
    <w:rsid w:val="00D328A7"/>
    <w:rsid w:val="00D40767"/>
    <w:rsid w:val="00D4715E"/>
    <w:rsid w:val="00D52CD5"/>
    <w:rsid w:val="00D53C10"/>
    <w:rsid w:val="00D55BB4"/>
    <w:rsid w:val="00D614F9"/>
    <w:rsid w:val="00D63101"/>
    <w:rsid w:val="00D669C2"/>
    <w:rsid w:val="00D731EC"/>
    <w:rsid w:val="00D76352"/>
    <w:rsid w:val="00D77283"/>
    <w:rsid w:val="00D8798B"/>
    <w:rsid w:val="00D9694B"/>
    <w:rsid w:val="00DB7929"/>
    <w:rsid w:val="00DC1249"/>
    <w:rsid w:val="00DC6DEB"/>
    <w:rsid w:val="00DD4126"/>
    <w:rsid w:val="00DD5E82"/>
    <w:rsid w:val="00DF39FF"/>
    <w:rsid w:val="00DF3CD4"/>
    <w:rsid w:val="00E017C3"/>
    <w:rsid w:val="00E01EF7"/>
    <w:rsid w:val="00E0440E"/>
    <w:rsid w:val="00E11DC3"/>
    <w:rsid w:val="00E12289"/>
    <w:rsid w:val="00E15D2F"/>
    <w:rsid w:val="00E20B3A"/>
    <w:rsid w:val="00E21896"/>
    <w:rsid w:val="00E23D44"/>
    <w:rsid w:val="00E3415C"/>
    <w:rsid w:val="00E461A2"/>
    <w:rsid w:val="00E50545"/>
    <w:rsid w:val="00E5294F"/>
    <w:rsid w:val="00E60121"/>
    <w:rsid w:val="00E61570"/>
    <w:rsid w:val="00E62577"/>
    <w:rsid w:val="00E6408A"/>
    <w:rsid w:val="00E842BE"/>
    <w:rsid w:val="00E84736"/>
    <w:rsid w:val="00E859F9"/>
    <w:rsid w:val="00E906B3"/>
    <w:rsid w:val="00E947D5"/>
    <w:rsid w:val="00EA0BCB"/>
    <w:rsid w:val="00EA7DB3"/>
    <w:rsid w:val="00EB7DE2"/>
    <w:rsid w:val="00EC00D1"/>
    <w:rsid w:val="00EC512F"/>
    <w:rsid w:val="00EC5B46"/>
    <w:rsid w:val="00ED53E1"/>
    <w:rsid w:val="00ED5D87"/>
    <w:rsid w:val="00ED7866"/>
    <w:rsid w:val="00ED7D8A"/>
    <w:rsid w:val="00EE3026"/>
    <w:rsid w:val="00EE7DB3"/>
    <w:rsid w:val="00EF20BE"/>
    <w:rsid w:val="00EF4F14"/>
    <w:rsid w:val="00EF6DE3"/>
    <w:rsid w:val="00EF7AC8"/>
    <w:rsid w:val="00F04C22"/>
    <w:rsid w:val="00F04EF8"/>
    <w:rsid w:val="00F06044"/>
    <w:rsid w:val="00F11346"/>
    <w:rsid w:val="00F11AC5"/>
    <w:rsid w:val="00F13A51"/>
    <w:rsid w:val="00F1778D"/>
    <w:rsid w:val="00F233E8"/>
    <w:rsid w:val="00F25044"/>
    <w:rsid w:val="00F26C47"/>
    <w:rsid w:val="00F30962"/>
    <w:rsid w:val="00F34AF6"/>
    <w:rsid w:val="00F37493"/>
    <w:rsid w:val="00F374DB"/>
    <w:rsid w:val="00F41319"/>
    <w:rsid w:val="00F43486"/>
    <w:rsid w:val="00F44B50"/>
    <w:rsid w:val="00F47950"/>
    <w:rsid w:val="00F6265C"/>
    <w:rsid w:val="00F63953"/>
    <w:rsid w:val="00F67129"/>
    <w:rsid w:val="00F70056"/>
    <w:rsid w:val="00F715A4"/>
    <w:rsid w:val="00F772E9"/>
    <w:rsid w:val="00F83EA7"/>
    <w:rsid w:val="00F941C8"/>
    <w:rsid w:val="00F96D69"/>
    <w:rsid w:val="00FA4ED5"/>
    <w:rsid w:val="00FB394B"/>
    <w:rsid w:val="00FB3CE5"/>
    <w:rsid w:val="00FB651C"/>
    <w:rsid w:val="00FC7733"/>
    <w:rsid w:val="00FD16B0"/>
    <w:rsid w:val="00FD458B"/>
    <w:rsid w:val="00FD65FD"/>
    <w:rsid w:val="00FD6B6D"/>
    <w:rsid w:val="00FE4A2A"/>
    <w:rsid w:val="00FE7259"/>
    <w:rsid w:val="00FF0BEA"/>
    <w:rsid w:val="00FF156E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AB36A-7D29-4355-9E67-57D3387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2C4E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4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table" w:styleId="a4">
    <w:name w:val="Table Grid"/>
    <w:basedOn w:val="a1"/>
    <w:uiPriority w:val="39"/>
    <w:rsid w:val="0078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4C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1C34"/>
  </w:style>
  <w:style w:type="paragraph" w:styleId="a7">
    <w:name w:val="footer"/>
    <w:basedOn w:val="a"/>
    <w:link w:val="a8"/>
    <w:uiPriority w:val="99"/>
    <w:unhideWhenUsed/>
    <w:rsid w:val="003D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1C34"/>
  </w:style>
  <w:style w:type="character" w:customStyle="1" w:styleId="Bodytext2">
    <w:name w:val="Body text (2)_"/>
    <w:basedOn w:val="a0"/>
    <w:link w:val="Bodytext20"/>
    <w:rsid w:val="003B70F9"/>
    <w:rPr>
      <w:rFonts w:ascii="Arial Unicode MS" w:eastAsia="Arial Unicode MS" w:hAnsi="Arial Unicode MS" w:cs="Arial Unicode MS"/>
      <w:szCs w:val="2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B70F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3B70F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Cs w:val="22"/>
      <w:shd w:val="clear" w:color="auto" w:fill="FFFFFF"/>
      <w:lang w:val="th-TH" w:eastAsia="th-TH" w:bidi="th-TH"/>
    </w:rPr>
  </w:style>
  <w:style w:type="character" w:customStyle="1" w:styleId="Bodytext13">
    <w:name w:val="Body text (13)_"/>
    <w:basedOn w:val="a0"/>
    <w:link w:val="Bodytext130"/>
    <w:rsid w:val="003B70F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0F9"/>
    <w:pPr>
      <w:widowControl w:val="0"/>
      <w:shd w:val="clear" w:color="auto" w:fill="FFFFFF"/>
      <w:spacing w:before="760" w:after="0" w:line="432" w:lineRule="exact"/>
      <w:ind w:hanging="1080"/>
      <w:jc w:val="thaiDistribute"/>
    </w:pPr>
    <w:rPr>
      <w:rFonts w:ascii="Arial Unicode MS" w:eastAsia="Arial Unicode MS" w:hAnsi="Arial Unicode MS" w:cs="Arial Unicode MS"/>
      <w:szCs w:val="22"/>
    </w:rPr>
  </w:style>
  <w:style w:type="paragraph" w:customStyle="1" w:styleId="Bodytext50">
    <w:name w:val="Body text (5)"/>
    <w:basedOn w:val="a"/>
    <w:link w:val="Bodytext5"/>
    <w:rsid w:val="003B70F9"/>
    <w:pPr>
      <w:widowControl w:val="0"/>
      <w:shd w:val="clear" w:color="auto" w:fill="FFFFFF"/>
      <w:spacing w:before="340" w:after="0" w:line="432" w:lineRule="exact"/>
      <w:jc w:val="righ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130">
    <w:name w:val="Body text (13)"/>
    <w:basedOn w:val="a"/>
    <w:link w:val="Bodytext13"/>
    <w:rsid w:val="003B70F9"/>
    <w:pPr>
      <w:widowControl w:val="0"/>
      <w:shd w:val="clear" w:color="auto" w:fill="FFFFFF"/>
      <w:spacing w:after="38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10">
    <w:name w:val="หัวเรื่อง 1 อักขระ"/>
    <w:basedOn w:val="a0"/>
    <w:link w:val="1"/>
    <w:rsid w:val="008E2C4E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11DC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Title"/>
    <w:aliases w:val=" อักขระ อักขระ"/>
    <w:basedOn w:val="a"/>
    <w:link w:val="aa"/>
    <w:qFormat/>
    <w:rsid w:val="0043130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aa">
    <w:name w:val="ชื่อเรื่อง อักขระ"/>
    <w:aliases w:val=" อักขระ อักขระ อักขระ"/>
    <w:basedOn w:val="a0"/>
    <w:link w:val="a9"/>
    <w:rsid w:val="0043130C"/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2686</Words>
  <Characters>15313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 i f f y Q'.'Q</cp:lastModifiedBy>
  <cp:revision>69</cp:revision>
  <dcterms:created xsi:type="dcterms:W3CDTF">2021-03-15T07:07:00Z</dcterms:created>
  <dcterms:modified xsi:type="dcterms:W3CDTF">2021-03-19T08:27:00Z</dcterms:modified>
</cp:coreProperties>
</file>