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857E" w14:textId="44B71DFD" w:rsidR="00737EC0" w:rsidRPr="00052673" w:rsidRDefault="00737EC0" w:rsidP="007132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673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ระเบียบวาระการประชุม</w:t>
      </w:r>
    </w:p>
    <w:p w14:paraId="55242902" w14:textId="7FB0B96A" w:rsidR="00DE7BF6" w:rsidRPr="00052673" w:rsidRDefault="00DE7BF6" w:rsidP="00862F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673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</w:t>
      </w:r>
      <w:r w:rsidR="002674EF" w:rsidRPr="00052673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จัดการความรู้ในองค์กร </w:t>
      </w:r>
      <w:r w:rsidR="00D417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EE4E57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D417F7">
        <w:rPr>
          <w:rFonts w:ascii="TH SarabunPSK" w:hAnsi="TH SarabunPSK" w:cs="TH SarabunPSK"/>
          <w:b/>
          <w:bCs/>
          <w:sz w:val="36"/>
          <w:szCs w:val="36"/>
        </w:rPr>
        <w:t>/</w:t>
      </w:r>
      <w:r w:rsidR="00D417F7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CC3170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2674EF" w:rsidRPr="000526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674623D7" w14:textId="3CDB4EDA" w:rsidR="00737EC0" w:rsidRPr="00052673" w:rsidRDefault="00737EC0" w:rsidP="00862F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673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 w:rsidR="001B306C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="00871349">
        <w:rPr>
          <w:rFonts w:ascii="TH SarabunPSK" w:hAnsi="TH SarabunPSK" w:cs="TH SarabunPSK" w:hint="cs"/>
          <w:b/>
          <w:bCs/>
          <w:sz w:val="36"/>
          <w:szCs w:val="36"/>
          <w:cs/>
        </w:rPr>
        <w:t>ุ</w:t>
      </w:r>
      <w:r w:rsidR="001B306C">
        <w:rPr>
          <w:rFonts w:ascii="TH SarabunPSK" w:hAnsi="TH SarabunPSK" w:cs="TH SarabunPSK" w:hint="cs"/>
          <w:b/>
          <w:bCs/>
          <w:sz w:val="36"/>
          <w:szCs w:val="36"/>
          <w:cs/>
        </w:rPr>
        <w:t>ธ</w:t>
      </w:r>
      <w:r w:rsidR="00E14DA2" w:rsidRPr="00052673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</w:t>
      </w:r>
      <w:r w:rsidRPr="000526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E4E57">
        <w:rPr>
          <w:rFonts w:ascii="TH SarabunPSK" w:hAnsi="TH SarabunPSK" w:cs="TH SarabunPSK" w:hint="cs"/>
          <w:b/>
          <w:bCs/>
          <w:sz w:val="36"/>
          <w:szCs w:val="36"/>
          <w:cs/>
        </w:rPr>
        <w:t>๑๔</w:t>
      </w:r>
      <w:r w:rsidRPr="000526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E4E57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</w:t>
      </w:r>
      <w:r w:rsidR="002674EF" w:rsidRPr="0005267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52673">
        <w:rPr>
          <w:rFonts w:ascii="TH SarabunPSK" w:hAnsi="TH SarabunPSK" w:cs="TH SarabunPSK"/>
          <w:b/>
          <w:bCs/>
          <w:sz w:val="36"/>
          <w:szCs w:val="36"/>
          <w:cs/>
        </w:rPr>
        <w:t>๒๕</w:t>
      </w:r>
      <w:r w:rsidR="00E14DA2" w:rsidRPr="00052673">
        <w:rPr>
          <w:rFonts w:ascii="TH SarabunPSK" w:hAnsi="TH SarabunPSK" w:cs="TH SarabunPSK"/>
          <w:b/>
          <w:bCs/>
          <w:sz w:val="36"/>
          <w:szCs w:val="36"/>
          <w:cs/>
        </w:rPr>
        <w:t>๖</w:t>
      </w:r>
      <w:r w:rsidR="00CC3170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</w:p>
    <w:p w14:paraId="08D9E173" w14:textId="600A2C6C" w:rsidR="00737EC0" w:rsidRPr="00052673" w:rsidRDefault="00CC3170" w:rsidP="00862F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ผ่านทางโปรแกรม </w:t>
      </w:r>
      <w:r>
        <w:rPr>
          <w:rFonts w:ascii="TH SarabunPSK" w:hAnsi="TH SarabunPSK" w:cs="TH SarabunPSK"/>
          <w:b/>
          <w:bCs/>
          <w:sz w:val="36"/>
          <w:szCs w:val="36"/>
        </w:rPr>
        <w:t>Microsoft Teams</w:t>
      </w:r>
    </w:p>
    <w:p w14:paraId="29AAB34C" w14:textId="77777777" w:rsidR="007132BF" w:rsidRPr="00052673" w:rsidRDefault="007132BF" w:rsidP="007132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526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14AD3F22" w14:textId="77777777" w:rsidR="00516B61" w:rsidRPr="00052673" w:rsidRDefault="00516B61" w:rsidP="007132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5BAAA1" w14:textId="77777777" w:rsidR="00A50905" w:rsidRPr="00D417F7" w:rsidRDefault="00052673" w:rsidP="00BE46D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417F7">
        <w:rPr>
          <w:rFonts w:ascii="TH SarabunPSK" w:hAnsi="TH SarabunPSK" w:cs="TH SarabunPSK"/>
          <w:noProof/>
          <w:sz w:val="32"/>
          <w:szCs w:val="32"/>
          <w:cs/>
        </w:rPr>
        <w:t>เรื่องที่ ๑</w:t>
      </w:r>
      <w:r w:rsidRPr="00D417F7">
        <w:rPr>
          <w:rFonts w:ascii="TH SarabunPSK" w:hAnsi="TH SarabunPSK" w:cs="TH SarabunPSK"/>
          <w:noProof/>
          <w:sz w:val="32"/>
          <w:szCs w:val="32"/>
          <w:cs/>
        </w:rPr>
        <w:tab/>
        <w:t>เรื่องแจ้งให้ทราบ</w:t>
      </w:r>
    </w:p>
    <w:p w14:paraId="1EACD572" w14:textId="77777777" w:rsidR="00EE4E57" w:rsidRDefault="00CC3170" w:rsidP="00CC317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๑.๑ </w:t>
      </w:r>
      <w:r w:rsidR="008E418C">
        <w:rPr>
          <w:rFonts w:ascii="TH SarabunPSK" w:hAnsi="TH SarabunPSK" w:cs="TH SarabunPSK" w:hint="cs"/>
          <w:noProof/>
          <w:sz w:val="32"/>
          <w:szCs w:val="32"/>
          <w:cs/>
        </w:rPr>
        <w:t>ประธานแจ้งให้ที่ประชุมทราบ</w:t>
      </w:r>
    </w:p>
    <w:p w14:paraId="0BC53AC9" w14:textId="0E494EFA" w:rsidR="00CC3170" w:rsidRDefault="00EE4E57" w:rsidP="00CC317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๑.๒ เลขานุการแจ้งผลขออนุมัติโครงการ</w:t>
      </w:r>
      <w:r w:rsidRPr="00EE4E57">
        <w:rPr>
          <w:rFonts w:ascii="TH SarabunPSK" w:hAnsi="TH SarabunPSK" w:cs="TH SarabunPSK"/>
          <w:noProof/>
          <w:sz w:val="32"/>
          <w:szCs w:val="32"/>
          <w:cs/>
        </w:rPr>
        <w:t xml:space="preserve"> “ประกวดแนวปฏิบัติที่ดี” มหาวิทยาลัยเทคโนโลยี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</w:t>
      </w:r>
      <w:r w:rsidRPr="00EE4E57">
        <w:rPr>
          <w:rFonts w:ascii="TH SarabunPSK" w:hAnsi="TH SarabunPSK" w:cs="TH SarabunPSK"/>
          <w:noProof/>
          <w:sz w:val="32"/>
          <w:szCs w:val="32"/>
          <w:cs/>
        </w:rPr>
        <w:t>ราชมงคลล้านนา “</w:t>
      </w:r>
      <w:r w:rsidRPr="00EE4E57">
        <w:rPr>
          <w:rFonts w:ascii="TH SarabunPSK" w:hAnsi="TH SarabunPSK" w:cs="TH SarabunPSK"/>
          <w:noProof/>
          <w:sz w:val="32"/>
          <w:szCs w:val="32"/>
        </w:rPr>
        <w:t xml:space="preserve">Good Practice Award” RMUTL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2D677582" w14:textId="77777777" w:rsidR="00EE4E57" w:rsidRPr="00D417F7" w:rsidRDefault="00EE4E57" w:rsidP="00CC3170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</w:p>
    <w:p w14:paraId="7FA82B72" w14:textId="77777777" w:rsidR="00052673" w:rsidRDefault="00052673" w:rsidP="00BE46D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417F7">
        <w:rPr>
          <w:rFonts w:ascii="TH SarabunPSK" w:hAnsi="TH SarabunPSK" w:cs="TH SarabunPSK"/>
          <w:noProof/>
          <w:sz w:val="32"/>
          <w:szCs w:val="32"/>
          <w:cs/>
        </w:rPr>
        <w:t>เรื่องที่ ๒</w:t>
      </w:r>
      <w:r w:rsidRPr="00D417F7">
        <w:rPr>
          <w:rFonts w:ascii="TH SarabunPSK" w:hAnsi="TH SarabunPSK" w:cs="TH SarabunPSK"/>
          <w:noProof/>
          <w:sz w:val="32"/>
          <w:szCs w:val="32"/>
          <w:cs/>
        </w:rPr>
        <w:tab/>
        <w:t>เรื่องพิจารณารับรองรายงานการประชุม</w:t>
      </w:r>
    </w:p>
    <w:p w14:paraId="64D6391C" w14:textId="2A54490D" w:rsidR="00052673" w:rsidRPr="00D417F7" w:rsidRDefault="00D521C0" w:rsidP="00D521C0">
      <w:pPr>
        <w:spacing w:after="0" w:line="240" w:lineRule="auto"/>
        <w:ind w:left="720"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๒.๑ รับรองรายงานประชุม ครั้งที่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๕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/๒๕๖๔</w:t>
      </w:r>
    </w:p>
    <w:p w14:paraId="5770322B" w14:textId="4BE5D4BC" w:rsidR="00D417F7" w:rsidRDefault="00052673" w:rsidP="00BE46D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D417F7">
        <w:rPr>
          <w:rFonts w:ascii="TH SarabunPSK" w:hAnsi="TH SarabunPSK" w:cs="TH SarabunPSK"/>
          <w:noProof/>
          <w:sz w:val="32"/>
          <w:szCs w:val="32"/>
          <w:cs/>
        </w:rPr>
        <w:t>เรื่องที่ ๓</w:t>
      </w:r>
      <w:r w:rsidRPr="00D417F7">
        <w:rPr>
          <w:rFonts w:ascii="TH SarabunPSK" w:hAnsi="TH SarabunPSK" w:cs="TH SarabunPSK"/>
          <w:noProof/>
          <w:sz w:val="32"/>
          <w:szCs w:val="32"/>
          <w:cs/>
        </w:rPr>
        <w:tab/>
        <w:t>เรื่องเพื่อพิจารณา</w:t>
      </w:r>
    </w:p>
    <w:p w14:paraId="13A918B4" w14:textId="1F6C3653" w:rsidR="00160111" w:rsidRDefault="00D417F7" w:rsidP="0099532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๓.</w:t>
      </w:r>
      <w:r w:rsidR="00D7602E">
        <w:rPr>
          <w:rFonts w:ascii="TH SarabunPSK" w:hAnsi="TH SarabunPSK" w:cs="TH SarabunPSK" w:hint="cs"/>
          <w:noProof/>
          <w:sz w:val="32"/>
          <w:szCs w:val="32"/>
          <w:cs/>
        </w:rPr>
        <w:t>๑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D7602E">
        <w:rPr>
          <w:rFonts w:ascii="TH SarabunPSK" w:hAnsi="TH SarabunPSK" w:cs="TH SarabunPSK" w:hint="cs"/>
          <w:noProof/>
          <w:sz w:val="32"/>
          <w:szCs w:val="32"/>
          <w:cs/>
        </w:rPr>
        <w:t>สรุป</w:t>
      </w:r>
      <w:r w:rsidR="008E418C">
        <w:rPr>
          <w:rFonts w:ascii="TH SarabunPSK" w:hAnsi="TH SarabunPSK" w:cs="TH SarabunPSK" w:hint="cs"/>
          <w:noProof/>
          <w:sz w:val="32"/>
          <w:szCs w:val="32"/>
          <w:cs/>
        </w:rPr>
        <w:t>ผลการ</w:t>
      </w:r>
      <w:r w:rsidR="001B306C">
        <w:rPr>
          <w:rFonts w:ascii="TH SarabunPSK" w:hAnsi="TH SarabunPSK" w:cs="TH SarabunPSK" w:hint="cs"/>
          <w:noProof/>
          <w:sz w:val="32"/>
          <w:szCs w:val="32"/>
          <w:cs/>
        </w:rPr>
        <w:t xml:space="preserve">ส่งรายงานความก้าวหน้า ครั้งที่ </w:t>
      </w:r>
      <w:r w:rsidR="00EE4E57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</w:p>
    <w:p w14:paraId="46E34EB9" w14:textId="1D6DB95E" w:rsidR="00F425B4" w:rsidRDefault="00F425B4" w:rsidP="0099532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๓.๒ </w:t>
      </w:r>
      <w:bookmarkStart w:id="0" w:name="_Hlk74726730"/>
      <w:r w:rsidR="001B306C" w:rsidRPr="001B306C">
        <w:rPr>
          <w:rFonts w:ascii="TH SarabunPSK" w:hAnsi="TH SarabunPSK" w:cs="TH SarabunPSK"/>
          <w:noProof/>
          <w:sz w:val="32"/>
          <w:szCs w:val="32"/>
          <w:cs/>
        </w:rPr>
        <w:t>การประกวดแนวปฏิบัติที่ดี</w:t>
      </w:r>
      <w:bookmarkEnd w:id="0"/>
    </w:p>
    <w:p w14:paraId="4062571E" w14:textId="49D9F148" w:rsidR="00995327" w:rsidRPr="00D417F7" w:rsidRDefault="008E418C" w:rsidP="0099532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5058AEF0" w14:textId="5FD427BF" w:rsidR="00052673" w:rsidRDefault="00052673" w:rsidP="00BE46D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D417F7">
        <w:rPr>
          <w:rFonts w:ascii="TH SarabunPSK" w:hAnsi="TH SarabunPSK" w:cs="TH SarabunPSK"/>
          <w:noProof/>
          <w:sz w:val="32"/>
          <w:szCs w:val="32"/>
          <w:cs/>
        </w:rPr>
        <w:t>เรื่องที่ ๔</w:t>
      </w:r>
      <w:r w:rsidRPr="00D417F7">
        <w:rPr>
          <w:rFonts w:ascii="TH SarabunPSK" w:hAnsi="TH SarabunPSK" w:cs="TH SarabunPSK"/>
          <w:noProof/>
          <w:sz w:val="32"/>
          <w:szCs w:val="32"/>
          <w:cs/>
        </w:rPr>
        <w:tab/>
        <w:t>เรื่องอื่นๆ</w:t>
      </w:r>
      <w:r w:rsidR="00D417F7">
        <w:rPr>
          <w:rFonts w:ascii="TH SarabunPSK" w:hAnsi="TH SarabunPSK" w:cs="TH SarabunPSK" w:hint="cs"/>
          <w:noProof/>
          <w:sz w:val="32"/>
          <w:szCs w:val="32"/>
          <w:cs/>
        </w:rPr>
        <w:t xml:space="preserve"> (ถ้ามี)</w:t>
      </w:r>
    </w:p>
    <w:p w14:paraId="311D0879" w14:textId="7D78F2A7" w:rsidR="001C6FE1" w:rsidRPr="00D417F7" w:rsidRDefault="00CC3170" w:rsidP="0099532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</w:p>
    <w:p w14:paraId="71164D19" w14:textId="77777777" w:rsidR="00052673" w:rsidRPr="001C6FE1" w:rsidRDefault="00052673" w:rsidP="00BE46D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C6FE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ระเบียบวาระที่ ๑ เรื่องแจ้งให้ทราบ</w:t>
      </w:r>
    </w:p>
    <w:p w14:paraId="3C21FC4A" w14:textId="03901557" w:rsidR="001C6FE1" w:rsidRDefault="00D7602E" w:rsidP="00D7602E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๑.๑ </w:t>
      </w:r>
      <w:r w:rsidR="008E418C">
        <w:rPr>
          <w:rFonts w:ascii="TH SarabunPSK" w:hAnsi="TH SarabunPSK" w:cs="TH SarabunPSK" w:hint="cs"/>
          <w:noProof/>
          <w:sz w:val="32"/>
          <w:szCs w:val="32"/>
          <w:cs/>
        </w:rPr>
        <w:t>ประธานแจ้งให้ที่ประชุมทราบ</w:t>
      </w:r>
      <w:r w:rsidR="001C6FE1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</w:t>
      </w:r>
    </w:p>
    <w:p w14:paraId="10F8CCF6" w14:textId="77777777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CA2213" w14:textId="77777777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29852F" w14:textId="77777777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961CFC" w14:textId="7513C7E7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2E8D44B" w14:textId="0924FFF7" w:rsidR="00EE4E57" w:rsidRDefault="00EE4E57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277581B" w14:textId="3CCE655C" w:rsidR="00EE4E57" w:rsidRDefault="00EE4E57" w:rsidP="00EE4E57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๑.๒ </w:t>
      </w:r>
      <w:r w:rsidRPr="00EE4E57">
        <w:rPr>
          <w:rFonts w:ascii="TH SarabunPSK" w:hAnsi="TH SarabunPSK" w:cs="TH SarabunPSK"/>
          <w:noProof/>
          <w:sz w:val="32"/>
          <w:szCs w:val="32"/>
          <w:cs/>
        </w:rPr>
        <w:t>เลขานุการแจ้งผลขออนุมัติโครงการ “ประกวดแนวปฏิบัติที่ดี” มหาวิทยาลัยเทคโนโลยีราชมงคล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</w:t>
      </w:r>
      <w:r w:rsidRPr="00EE4E57">
        <w:rPr>
          <w:rFonts w:ascii="TH SarabunPSK" w:hAnsi="TH SarabunPSK" w:cs="TH SarabunPSK"/>
          <w:noProof/>
          <w:sz w:val="32"/>
          <w:szCs w:val="32"/>
          <w:cs/>
        </w:rPr>
        <w:t>ล้านนา “</w:t>
      </w:r>
      <w:r w:rsidRPr="00EE4E57">
        <w:rPr>
          <w:rFonts w:ascii="TH SarabunPSK" w:hAnsi="TH SarabunPSK" w:cs="TH SarabunPSK"/>
          <w:noProof/>
          <w:sz w:val="32"/>
          <w:szCs w:val="32"/>
        </w:rPr>
        <w:t xml:space="preserve">Good Practice Award” RMUTL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7C0164" w14:textId="77777777" w:rsidR="00EE4E57" w:rsidRDefault="00EE4E57" w:rsidP="00EE4E5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B4E1D4B" w14:textId="77777777" w:rsidR="00EE4E57" w:rsidRDefault="00EE4E57" w:rsidP="00EE4E5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C6700E" w14:textId="77777777" w:rsidR="00EE4E57" w:rsidRDefault="00EE4E57" w:rsidP="00EE4E57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13B2DA" w14:textId="08999764" w:rsidR="00052673" w:rsidRPr="001C6FE1" w:rsidRDefault="00052673" w:rsidP="00BE46DF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C6FE1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ระเบียบวาระที่ ๒</w:t>
      </w:r>
      <w:r w:rsidR="001C6FE1" w:rsidRPr="001C6FE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1C6FE1" w:rsidRPr="001C6FE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เรื่องพิจารณารับรองรายงานการประชุม</w:t>
      </w:r>
    </w:p>
    <w:p w14:paraId="646AC76E" w14:textId="66D6AB5B" w:rsidR="00995327" w:rsidRDefault="00D417F7" w:rsidP="001C6FE1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๒.๑ </w:t>
      </w:r>
      <w:r w:rsidR="001C6FE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995327">
        <w:rPr>
          <w:rFonts w:ascii="TH SarabunPSK" w:hAnsi="TH SarabunPSK" w:cs="TH SarabunPSK" w:hint="cs"/>
          <w:noProof/>
          <w:sz w:val="32"/>
          <w:szCs w:val="32"/>
          <w:cs/>
        </w:rPr>
        <w:t xml:space="preserve">รับรองรายงานการประชุม ครั้งที่ </w:t>
      </w:r>
      <w:r w:rsidR="00EE4E57">
        <w:rPr>
          <w:rFonts w:ascii="TH SarabunPSK" w:hAnsi="TH SarabunPSK" w:cs="TH SarabunPSK" w:hint="cs"/>
          <w:noProof/>
          <w:sz w:val="32"/>
          <w:szCs w:val="32"/>
          <w:cs/>
        </w:rPr>
        <w:t>๕</w:t>
      </w:r>
      <w:r w:rsidR="00995327">
        <w:rPr>
          <w:rFonts w:ascii="TH SarabunPSK" w:hAnsi="TH SarabunPSK" w:cs="TH SarabunPSK"/>
          <w:noProof/>
          <w:sz w:val="32"/>
          <w:szCs w:val="32"/>
        </w:rPr>
        <w:t>/</w:t>
      </w:r>
      <w:r w:rsidR="00995327">
        <w:rPr>
          <w:rFonts w:ascii="TH SarabunPSK" w:hAnsi="TH SarabunPSK" w:cs="TH SarabunPSK" w:hint="cs"/>
          <w:noProof/>
          <w:sz w:val="32"/>
          <w:szCs w:val="32"/>
          <w:cs/>
        </w:rPr>
        <w:t>๒๕๖๔</w:t>
      </w:r>
      <w:r w:rsidR="001C6FE1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14:paraId="3F4E3576" w14:textId="0938D143" w:rsidR="008E418C" w:rsidRDefault="008E418C" w:rsidP="008E418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65D758" w14:textId="77777777" w:rsidR="008E418C" w:rsidRDefault="008E418C" w:rsidP="008E418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031EE3" w14:textId="77777777" w:rsidR="008E418C" w:rsidRDefault="008E418C" w:rsidP="008E418C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4F869A" w14:textId="77777777" w:rsidR="00160111" w:rsidRDefault="00160111" w:rsidP="001C6FE1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0C01AD3" w14:textId="2FC630EB" w:rsidR="001C6FE1" w:rsidRPr="001C6FE1" w:rsidRDefault="001C6FE1" w:rsidP="001C6FE1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C6FE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ระเบียบวาระที่ ๓ </w:t>
      </w:r>
      <w:r w:rsidRPr="001C6FE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เรื่องเพื่อพิจารณา</w:t>
      </w:r>
    </w:p>
    <w:p w14:paraId="5735703F" w14:textId="64193124" w:rsidR="008E418C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๓.๑ </w:t>
      </w:r>
      <w:r w:rsidR="00160111">
        <w:rPr>
          <w:rFonts w:ascii="TH SarabunPSK" w:hAnsi="TH SarabunPSK" w:cs="TH SarabunPSK" w:hint="cs"/>
          <w:noProof/>
          <w:sz w:val="32"/>
          <w:szCs w:val="32"/>
          <w:cs/>
        </w:rPr>
        <w:t xml:space="preserve">สรุปผลการส่งรายงานความก้าวหน้า ครั้งที่ </w:t>
      </w:r>
      <w:r w:rsidR="00EE4E57">
        <w:rPr>
          <w:rFonts w:ascii="TH SarabunPSK" w:hAnsi="TH SarabunPSK" w:cs="TH SarabunPSK" w:hint="cs"/>
          <w:noProof/>
          <w:sz w:val="32"/>
          <w:szCs w:val="32"/>
          <w:cs/>
        </w:rPr>
        <w:t>๒</w:t>
      </w:r>
      <w:r w:rsidR="0016011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noProof/>
          <w:sz w:val="32"/>
          <w:szCs w:val="32"/>
          <w:cs/>
        </w:rPr>
        <w:br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</w:t>
      </w:r>
      <w:r w:rsidR="00995327">
        <w:rPr>
          <w:rFonts w:ascii="TH SarabunPSK" w:hAnsi="TH SarabunPSK" w:cs="TH SarabunPSK" w:hint="cs"/>
          <w:noProof/>
          <w:sz w:val="32"/>
          <w:szCs w:val="32"/>
          <w:cs/>
        </w:rPr>
        <w:t xml:space="preserve">๓.๒ </w:t>
      </w:r>
      <w:r w:rsidR="00160111" w:rsidRPr="00160111">
        <w:rPr>
          <w:rFonts w:ascii="TH SarabunPSK" w:hAnsi="TH SarabunPSK" w:cs="TH SarabunPSK"/>
          <w:noProof/>
          <w:sz w:val="32"/>
          <w:szCs w:val="32"/>
          <w:cs/>
        </w:rPr>
        <w:t>การประกวดแนวปฏิบัติที่ดี</w:t>
      </w:r>
      <w:r w:rsidR="00995327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94B498" w14:textId="77777777" w:rsidR="00160111" w:rsidRDefault="0016011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91606F5" w14:textId="62C25DC8" w:rsidR="001C6FE1" w:rsidRPr="001C6FE1" w:rsidRDefault="001C6FE1" w:rsidP="001C6FE1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1C6FE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ระเบียบวาระที่ ๔ </w:t>
      </w:r>
      <w:r w:rsidRPr="001C6FE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เรื่องอื่นๆ</w:t>
      </w:r>
      <w:r w:rsidRPr="001C6FE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(ถ้ามี)</w:t>
      </w:r>
    </w:p>
    <w:p w14:paraId="787848FC" w14:textId="0B206911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C5BBE" w14:textId="1E2B38D8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D26435" w14:textId="77777777" w:rsidR="001C6FE1" w:rsidRDefault="001C6FE1" w:rsidP="001C6F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DD6DFDB" w14:textId="36D70E1D" w:rsidR="00052673" w:rsidRPr="008E418C" w:rsidRDefault="001C6FE1" w:rsidP="00BE46DF">
      <w:pPr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52673" w:rsidRPr="008E418C" w:rsidSect="007132BF">
      <w:pgSz w:w="11909" w:h="16834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4C5"/>
    <w:multiLevelType w:val="hybridMultilevel"/>
    <w:tmpl w:val="C9FC46D4"/>
    <w:lvl w:ilvl="0" w:tplc="E6223D80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B4EB1"/>
    <w:multiLevelType w:val="hybridMultilevel"/>
    <w:tmpl w:val="8AEE70E6"/>
    <w:lvl w:ilvl="0" w:tplc="75E657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032F"/>
    <w:multiLevelType w:val="hybridMultilevel"/>
    <w:tmpl w:val="8962E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1100DD"/>
    <w:multiLevelType w:val="hybridMultilevel"/>
    <w:tmpl w:val="0BC86096"/>
    <w:lvl w:ilvl="0" w:tplc="DA0EF2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6914"/>
    <w:multiLevelType w:val="hybridMultilevel"/>
    <w:tmpl w:val="882A38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EC15F42"/>
    <w:multiLevelType w:val="hybridMultilevel"/>
    <w:tmpl w:val="D74E6728"/>
    <w:lvl w:ilvl="0" w:tplc="82486B16">
      <w:start w:val="9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64E050">
      <w:start w:val="8"/>
      <w:numFmt w:val="bullet"/>
      <w:lvlText w:val="-"/>
      <w:lvlJc w:val="left"/>
      <w:pPr>
        <w:ind w:left="2880" w:hanging="360"/>
      </w:pPr>
      <w:rPr>
        <w:rFonts w:ascii="TH SarabunPSK" w:eastAsia="Cordia New" w:hAnsi="TH SarabunPSK" w:cs="TH SarabunPSK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5C6B57"/>
    <w:multiLevelType w:val="hybridMultilevel"/>
    <w:tmpl w:val="E4F046A2"/>
    <w:lvl w:ilvl="0" w:tplc="3392F64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120A98"/>
    <w:multiLevelType w:val="hybridMultilevel"/>
    <w:tmpl w:val="2EB427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E67"/>
    <w:rsid w:val="00002594"/>
    <w:rsid w:val="00052673"/>
    <w:rsid w:val="00097C62"/>
    <w:rsid w:val="000D4D5C"/>
    <w:rsid w:val="001118C4"/>
    <w:rsid w:val="00160111"/>
    <w:rsid w:val="001B306C"/>
    <w:rsid w:val="001B4F7F"/>
    <w:rsid w:val="001C6FE1"/>
    <w:rsid w:val="002674EF"/>
    <w:rsid w:val="00270F9F"/>
    <w:rsid w:val="004C616F"/>
    <w:rsid w:val="004E757D"/>
    <w:rsid w:val="00516B61"/>
    <w:rsid w:val="005E3179"/>
    <w:rsid w:val="005F2D89"/>
    <w:rsid w:val="007132BF"/>
    <w:rsid w:val="00737EC0"/>
    <w:rsid w:val="00862F09"/>
    <w:rsid w:val="00871349"/>
    <w:rsid w:val="008E418C"/>
    <w:rsid w:val="00995327"/>
    <w:rsid w:val="00A50905"/>
    <w:rsid w:val="00A65E46"/>
    <w:rsid w:val="00A91CEC"/>
    <w:rsid w:val="00AE3B57"/>
    <w:rsid w:val="00B01450"/>
    <w:rsid w:val="00B4327A"/>
    <w:rsid w:val="00BE46DF"/>
    <w:rsid w:val="00CC3170"/>
    <w:rsid w:val="00D23014"/>
    <w:rsid w:val="00D35ECE"/>
    <w:rsid w:val="00D417F7"/>
    <w:rsid w:val="00D521C0"/>
    <w:rsid w:val="00D7602E"/>
    <w:rsid w:val="00D96B0B"/>
    <w:rsid w:val="00DE7BF6"/>
    <w:rsid w:val="00E14DA2"/>
    <w:rsid w:val="00E312B6"/>
    <w:rsid w:val="00E7630A"/>
    <w:rsid w:val="00E90E67"/>
    <w:rsid w:val="00EA2416"/>
    <w:rsid w:val="00EC5CD2"/>
    <w:rsid w:val="00EE4E57"/>
    <w:rsid w:val="00F37EDD"/>
    <w:rsid w:val="00F425B4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02F6"/>
  <w15:docId w15:val="{4CD10DF3-BF92-43B3-BC86-F9F5ECB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B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D96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Ratchapong's MacBook</dc:creator>
  <cp:keywords/>
  <dc:description/>
  <cp:lastModifiedBy>ratchapong horchairat</cp:lastModifiedBy>
  <cp:revision>3</cp:revision>
  <cp:lastPrinted>2021-05-20T08:41:00Z</cp:lastPrinted>
  <dcterms:created xsi:type="dcterms:W3CDTF">2021-07-13T14:47:00Z</dcterms:created>
  <dcterms:modified xsi:type="dcterms:W3CDTF">2021-07-14T05:00:00Z</dcterms:modified>
</cp:coreProperties>
</file>