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59" w:rsidRDefault="00314E59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9D0D39" w:rsidRDefault="00C660FB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:rsidR="009D0D39" w:rsidRPr="009D0D39" w:rsidRDefault="009D0D39" w:rsidP="009D0D39">
      <w:pPr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D0D39">
        <w:rPr>
          <w:rFonts w:ascii="TH Sarabun New" w:hAnsi="TH Sarabun New" w:cs="TH Sarabun New" w:hint="cs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C660FB" w:rsidRDefault="00C660FB" w:rsidP="009D0D39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C660FB" w:rsidRDefault="00C660FB" w:rsidP="00C660FB">
      <w:pPr>
        <w:tabs>
          <w:tab w:val="left" w:pos="7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ข้าพเจ้า.............................................................................................................อายุ..........................ปี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อาศัยอยู่บ้านเลขที่...................................ถนน............................................ตำบล................................................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อำเภอ...................................................จังหวัด.................................รหัสไปรษณีย์..............................................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โทรศัพท์.........................................................................อีเมล์..............................................................................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ขอแสดงความสมัครใจเข้าร่วมโครงการวิจัย เรื่อง................................................................................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โดยข้าพเจ้าได้รับทราบรายละเอียดเกี่ยวกับที่มาและจุดม่งหมายในการทำวิจัย รายละเอียดต่างๆ ในแบบสอบถาม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ต่อข้าพเจ้าในอนาคต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ข้าพเจ้าอนุญาตให้ผู้วิจัยใช้ข้อมูลที่ได้จากการ</w:t>
      </w:r>
      <w:r w:rsidR="00C606A1">
        <w:rPr>
          <w:rFonts w:ascii="TH Sarabun New" w:hAnsi="TH Sarabun New" w:cs="TH Sarabun New" w:hint="cs"/>
          <w:sz w:val="32"/>
          <w:szCs w:val="32"/>
          <w:cs/>
        </w:rPr>
        <w:t>เก็บข้อมูลของ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ลงชื่อ.................................................ผู้เข้าร่วมการวิจัย/ผู้ให้ข้อมูล/ผู้แทนโดยชอบธรรม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(..................................................)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วันที่...........เดือน....................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2A031F" w:rsidRDefault="002A031F"/>
    <w:sectPr w:rsidR="002A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B"/>
    <w:rsid w:val="002A031F"/>
    <w:rsid w:val="00314E59"/>
    <w:rsid w:val="009D0D39"/>
    <w:rsid w:val="00C606A1"/>
    <w:rsid w:val="00C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FFC58-2DEE-41A5-9C88-749A6AD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ARIT_TAK</dc:creator>
  <cp:keywords/>
  <dc:description/>
  <cp:lastModifiedBy>ARIT_TAK</cp:lastModifiedBy>
  <cp:revision>4</cp:revision>
  <dcterms:created xsi:type="dcterms:W3CDTF">2021-06-29T02:26:00Z</dcterms:created>
  <dcterms:modified xsi:type="dcterms:W3CDTF">2021-07-02T07:34:00Z</dcterms:modified>
</cp:coreProperties>
</file>