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5D58" w14:textId="44F4C676" w:rsidR="00005103" w:rsidRPr="00951D06" w:rsidRDefault="00355358" w:rsidP="0000510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D72DE3" wp14:editId="1D1EE2F0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912A" w14:textId="77777777" w:rsidR="00005103" w:rsidRPr="004E1448" w:rsidRDefault="00005103" w:rsidP="000051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72D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zkYAIAANA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Uq6psQy&#10;gxRd7wPEyCRb9/3pWl+g22N77/oKfXsH/LsnFrYNs7W8dg66RjKBWWW9f3JyoVc8XiW77iMIhGcI&#10;H1t1rJzpAbEJ5BgZeXplRB4D4fgzS2dZukLiONryfJHNFzEEK15ut86H9xIM6YWSdlLU8gH2Vjwg&#10;91umNexDDMcOdz5EisRYKBPfMkoqo5HxA9PkbJnn61gC8jhxmk2dsiyfz1fj3Eyc5idOy+XyYkx0&#10;jJuw4iXV2EXQStwqraPi6t1WO4JJlPQ2fuNlP3XTlnTI02K2iAWd2PwpRIrf3yCMCrhuWpmSrnqf&#10;cQF6+t5ZEZchMKUHGVPWduSzp3AYhXDcHcep2IF4QmYdDGuFzwAKDbhnSjpcqZL6H3vmJCX6g8Xp&#10;WGd53u9gVPLFxQwVN7XsphZmOUKVNFAyiNsw7O2+dapuMFIW22ChH9hKhZfRG7Ia88a1QelkL6d6&#10;9Pr1EG1+AgAA//8DAFBLAwQUAAYACAAAACEAWRp4fN0AAAAHAQAADwAAAGRycy9kb3ducmV2Lnht&#10;bEyPwU7DMBBE70j8g7VI3KjdpgUU4lQIwREk0tKKmxsvSdR4HWInDX/P9gS3Hc1o9k22nlwrRuxD&#10;40nDfKZAIJXeNlRp2G5ebu5BhGjImtYTavjBAOv88iIzqfUnesexiJXgEgqp0VDH2KVShrJGZ8LM&#10;d0jsffnemciyr6TtzYnLXSsXSt1KZxriD7Xp8KnG8lgMTsPn64iy+H7eNR9Jvd+s3o7DSm21vr6a&#10;Hh9ARJziXxjO+IwOOTMd/EA2iJb1MllwVAMvYjtRSz4OGu7UHGSeyf/8+S8AAAD//wMAUEsBAi0A&#10;FAAGAAgAAAAhALaDOJL+AAAA4QEAABMAAAAAAAAAAAAAAAAAAAAAAFtDb250ZW50X1R5cGVzXS54&#10;bWxQSwECLQAUAAYACAAAACEAOP0h/9YAAACUAQAACwAAAAAAAAAAAAAAAAAvAQAAX3JlbHMvLnJl&#10;bHNQSwECLQAUAAYACAAAACEAq28c5GACAADQBAAADgAAAAAAAAAAAAAAAAAuAgAAZHJzL2Uyb0Rv&#10;Yy54bWxQSwECLQAUAAYACAAAACEAWRp4fN0AAAAHAQAADwAAAAAAAAAAAAAAAAC6BAAAZHJzL2Rv&#10;d25yZXYueG1sUEsFBgAAAAAEAAQA8wAAAMQFAAAAAA==&#10;" adj="-3130,35497" strokecolor="red">
                <v:textbox>
                  <w:txbxContent>
                    <w:p w14:paraId="729F912A" w14:textId="77777777" w:rsidR="00005103" w:rsidRPr="004E1448" w:rsidRDefault="00005103" w:rsidP="00005103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C23CC71" wp14:editId="53130C4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03" w:rsidRPr="009C74E1">
        <w:rPr>
          <w:rFonts w:ascii="TH SarabunPSK" w:hAnsi="TH SarabunPSK" w:cs="TH SarabunPSK"/>
        </w:rPr>
        <w:tab/>
      </w:r>
      <w:r w:rsidR="0000510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0E3CB52" w14:textId="0D1C9983" w:rsidR="00005103" w:rsidRPr="00FB3EF2" w:rsidRDefault="00355358" w:rsidP="0000510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896" behindDoc="0" locked="0" layoutInCell="1" allowOverlap="1" wp14:anchorId="2CB11A00" wp14:editId="7097DD9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FB1C" id="Line 12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Sd1AEAAI4DAAAOAAAAZHJzL2Uyb0RvYy54bWysU01v2zAMvQ/YfxB0X5wE7bAYcXpI1l2y&#10;LUC7H8BIcixMFgVRiZN/P0r5aLfdivogiCL5SL5Hzx+OvRMHE8mib+RkNJbCeIXa+l0jfz0/fvoi&#10;BSXwGhx608iTIfmw+PhhPoTaTLFDp00UDOKpHkIju5RCXVWkOtMDjTAYz84WYw+JzbirdISB0XtX&#10;Tcfjz9WAUYeIyhDx6+rslIuC37ZGpZ9tSyYJ10juLZUzlnObz2oxh3oXIXRWXdqAN3TRg/Vc9Aa1&#10;ggRiH+1/UL1VEQnbNFLYV9i2VpkyA08zGf8zzVMHwZRZmBwKN5ro/WDVj8MmCqsbyUJ56FmitfVG&#10;TKaZmiFQzRFLv4l5OHX0T2GN6jcJj8sO/M6UFp9PgfMmOaP6KyUbFLjAdviOmmNgn7DwdGxjnyGZ&#10;AXEscpxucphjEoof72aTu9mYVVNXXwX1NTFESt8M9iJfGum46QIMhzWl3AjU15Bcx+Ojda6o7bwY&#10;Gjm7n94zMvDORa9LKqGzOoflBIq77dJFcYC8OeUr87HndViusQLqznF0ohWm81JF3HtdCnYG9NfL&#10;PYF15zs36PyFsMzRme0t6tMmXolk0csklwXNW/XaLtkvv9HiD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gHVSd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00510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0510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10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0510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00510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DFBADCE" w14:textId="18110AB3" w:rsidR="00005103" w:rsidRPr="00C87E7C" w:rsidRDefault="00355358" w:rsidP="0000510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5920" behindDoc="0" locked="0" layoutInCell="1" allowOverlap="1" wp14:anchorId="14A047CB" wp14:editId="2BCDFA88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F8FD" id="Line 13" o:spid="_x0000_s1026" style="position:absolute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EQ1AEAAI4DAAAOAAAAZHJzL2Uyb0RvYy54bWysU01v2zAMvQ/YfxB0X5yk67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nhoecRraw3&#10;YnKTpRkC1Ryx8OuYm1MH/xRWqH6R8LjowG9Nofh8DJw3yRnVHynZoMAFNsM31BwDu4RFp0Mb+wzJ&#10;CohDGcfxOg5zSELx4/Tu4w3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BfgZEQ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6944" behindDoc="0" locked="0" layoutInCell="1" allowOverlap="1" wp14:anchorId="3C8E21C8" wp14:editId="48BCB18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5A29" id="Line 14" o:spid="_x0000_s1026" style="position:absolute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Z21AEAAI4DAAAOAAAAZHJzL2Uyb0RvYy54bWysU01v2zAMvQ/YfxB0X5wES7cacXpI1l2y&#10;LUC7H8BIcixUFgVRiZN/P0r5WLfdhvogiCL5+PhIzx+OvRMHE8mib+RkNJbCeIXa+l0jfz4/fvgs&#10;BSXwGhx608iTIfmweP9uPoTaTLFDp00UDOKpHkIju5RCXVWkOtMDjTAYz84WYw+JzbirdISB0XtX&#10;Tcfju2rAqENEZYj4dXV2ykXBb1uj0o+2JZOEayRzS+WM5dzms1rMod5FCJ1VFxrwHyx6sJ6L3qBW&#10;kEDso/0HqrcqImGbRgr7CtvWKlN64G4m47+6eeogmNILi0PhJhO9Haz6fthEYXUj76Tw0POI1tYb&#10;MfmY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qD7md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00510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051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510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0510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0510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051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B478755" w14:textId="38AB9BE8" w:rsidR="00005103" w:rsidRDefault="00355358" w:rsidP="00005103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A7872" wp14:editId="2060B279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8D1F" w14:textId="77777777" w:rsidR="00005103" w:rsidRPr="004E1448" w:rsidRDefault="00005103" w:rsidP="000051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7872" id="AutoShape 20" o:spid="_x0000_s1027" type="#_x0000_t62" style="position:absolute;margin-left:-72.65pt;margin-top:12.8pt;width:69.1pt;height:5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CqYQIAANUEAAAOAAAAZHJzL2Uyb0RvYy54bWysVNtu2zAMfR+wfxD03jpO41yMOkWRrsOA&#10;biva7QMUSba1SaImKXG6rx+tuJ2z9WmYHwRJpA4PeUhfXh2MJnvpgwJb0fx8Qom0HISyTUW/frk9&#10;W1ISIrOCabCyok8y0Kv12zeXnSvlFFrQQnqCIDaUnatoG6MrsyzwVhoWzsFJi8YavGERj77JhGcd&#10;ohudTSeTedaBF84DlyHg7c3RSNcJv64lj5/rOshIdEWRW0yrT+u2X7P1JSsbz1yr+ECD/QMLw5TF&#10;oC9QNywysvPqLyijuIcAdTznYDKoa8VlygGzySd/ZPPYMidTLlic4F7KFP4fLP+0v/dEiYoWlFhm&#10;UKLrXYQUmUxTfToXSnR7dPe+zzC4O+DfA7GwaZlt5LX30LWSCWSV9/XMTh70h4BPybb7CALhGcKn&#10;Uh1qb3pALAI5JEWeXhSRh0g4Xi4Xi2KBunE0zeeLi2WRIrDy+bHzIb6XYEi/qWgnRSMfYGfFA0q/&#10;YVrDLqZobH8XYlJIDHky8S2npDYaBd8zTYrZapUSQBVHPtOxz9mqmC1fcboYO+VzpDrwHMJmrHxm&#10;mmoIWolbpXU6+Ga70Z4gh4repm94HMZu2pKuoqtiWqR8TmzhFGKC32sQRkUcNq0MFrb3Gdq/F++d&#10;FWkUIlP6uEfK2g5q9gL2IxXKeNgeUrukIvQ3WxBPKK+H42zhvwA3LfiflHQ4VxUNP3bMS0r0B4st&#10;sspns34Q02FWLLDHiB9btmMLsxyhKhopOW438Ti8O+dV02KkPFXDQt+1tYrP/XdkNdDH2cHdyXCO&#10;z8nr999o/QsAAP//AwBQSwMEFAAGAAgAAAAhAKrylnTgAAAACgEAAA8AAABkcnMvZG93bnJldi54&#10;bWxMj8tOwzAQRfdI/IM1SOxSJynpI8SpEBILBBtSxNqJp0lUP4LttunfM6xgObpH956pdrPR7Iw+&#10;jM4KyBYpMLSdU6PtBXzuX5INsBClVVI7iwKuGGBX395UslTuYj/w3MSeUYkNpRQwxDiVnIduQCPD&#10;wk1oKTs4b2Sk0/dceXmhcqN5nqYrbuRoaWGQEz4P2B2bkxGwfeu+89kXh1y/yuKrf78e920jxP3d&#10;/PQILOIc/2D41Sd1qMmpdSerAtMCkuyhWBIrIC9WwIhI1hmwlshlugZeV/z/C/UPAAAA//8DAFBL&#10;AQItABQABgAIAAAAIQC2gziS/gAAAOEBAAATAAAAAAAAAAAAAAAAAAAAAABbQ29udGVudF9UeXBl&#10;c10ueG1sUEsBAi0AFAAGAAgAAAAhADj9If/WAAAAlAEAAAsAAAAAAAAAAAAAAAAALwEAAF9yZWxz&#10;Ly5yZWxzUEsBAi0AFAAGAAgAAAAhADwi8KphAgAA1QQAAA4AAAAAAAAAAAAAAAAALgIAAGRycy9l&#10;Mm9Eb2MueG1sUEsBAi0AFAAGAAgAAAAhAKrylnTgAAAACgEAAA8AAAAAAAAAAAAAAAAAuwQAAGRy&#10;cy9kb3ducmV2LnhtbFBLBQYAAAAABAAEAPMAAADIBQAAAAA=&#10;" adj="22678,-9824" strokecolor="red">
                <v:textbox>
                  <w:txbxContent>
                    <w:p w14:paraId="46098D1F" w14:textId="77777777" w:rsidR="00005103" w:rsidRPr="004E1448" w:rsidRDefault="00005103" w:rsidP="00005103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339DB877" wp14:editId="121BF6F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33ED" id="Line 15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7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mRQeeh7Rxnoj&#10;JvMszRCo5oiV38bcnDr557BB9ZOEx1UHfm8KxZdz4LxJzqh+S8kGBS6wG76i5hg4JCw6ndrYZ0hW&#10;QJzKOM73cZhTEoof57PJ7GE2l0LdfBXUt8QQKX0x2It8aaRj0gUYjhtKmQjUt5Bcx+OTda5M23kx&#10;NPLTfJqRgXcuel1SCZ3VOSwnUNzvVi6KI+TNKV/pjz1vw3KNNVB3iaMzrTFdliriwetSsDOgP1/v&#10;Cay73Jmg81fBskYXtXeoz9t4E5KHXjq5Lmjeqrd2yX79jZa/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Coru7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00510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05103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5103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005103"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005103">
        <w:rPr>
          <w:rFonts w:ascii="TH SarabunPSK" w:hAnsi="TH SarabunPSK" w:cs="TH SarabunPSK" w:hint="cs"/>
          <w:sz w:val="32"/>
          <w:szCs w:val="32"/>
          <w:cs/>
        </w:rPr>
        <w:t xml:space="preserve"> แก้ไขตามข้อเสนอแนะของ</w:t>
      </w:r>
      <w:r w:rsidR="00005103">
        <w:rPr>
          <w:rFonts w:ascii="TH SarabunPSK" w:hAnsi="TH SarabunPSK" w:cs="TH SarabunPSK" w:hint="cs"/>
          <w:sz w:val="32"/>
          <w:szCs w:val="32"/>
          <w:cs/>
        </w:rPr>
        <w:t>คณะอนุ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กรรมการประเมิน</w:t>
      </w:r>
    </w:p>
    <w:p w14:paraId="281C04F8" w14:textId="721ABBB4" w:rsidR="00355358" w:rsidRDefault="00355358" w:rsidP="00005103">
      <w:pPr>
        <w:ind w:right="-285"/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E3442" wp14:editId="287D8316">
                <wp:simplePos x="0" y="0"/>
                <wp:positionH relativeFrom="column">
                  <wp:posOffset>333375</wp:posOffset>
                </wp:positionH>
                <wp:positionV relativeFrom="paragraph">
                  <wp:posOffset>196850</wp:posOffset>
                </wp:positionV>
                <wp:extent cx="5414645" cy="0"/>
                <wp:effectExtent l="13335" t="13970" r="10795" b="50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294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5.5pt" to="452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Qe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vMszRCo5oiV38bcnDr557BB9ZOEx1UHfm8KxZdz4LxJzqh+S8kGBS6wG76i5hg4JCw6ndrYZ0hW&#10;QJzKOM73cZhTEoof57PJ7GE2l0LdfBXUt8QQKX0x2It8aaRj0gUYjhtKmQjUt5Bcx+OTda5M23kx&#10;NPLTfJqRgXcuel1SCZ3VOSwnUNzvVi6KI+TNKV/pjz1vw3KNNVB3iaMzrTFdliriwetSsDOgP1/v&#10;Cay73Jmg81fBskYXtXeoz9t4E5KHXjq5Lmjeqrd2yX79jZa/AAAA//8DAFBLAwQUAAYACAAAACEA&#10;OGVdmtsAAAAIAQAADwAAAGRycy9kb3ducmV2LnhtbEyPzU7DMBCE70i8g7VI3KjdoBQIcSrU8nOm&#10;ICRum2RJQuN1FLtpeHsWcYDjzoxmv8nXs+vVRGPoPFtYLgwo4srXHTcWXl8eLq5BhYhcY++ZLHxR&#10;gHVxepJjVvsjP9O0i42SEg4ZWmhjHDKtQ9WSw7DwA7F4H350GOUcG12PeJRy1+vEmJV22LF8aHGg&#10;TUvVfndwFqa3avu5vX/aG974q/KRVu8DobXnZ/PdLahIc/wLww++oEMhTKU/cB1UbyFNUklauFzK&#10;JPFvTJqAKn8FXeT6/4DiGwAA//8DAFBLAQItABQABgAIAAAAIQC2gziS/gAAAOEBAAATAAAAAAAA&#10;AAAAAAAAAAAAAABbQ29udGVudF9UeXBlc10ueG1sUEsBAi0AFAAGAAgAAAAhADj9If/WAAAAlAEA&#10;AAsAAAAAAAAAAAAAAAAALwEAAF9yZWxzLy5yZWxzUEsBAi0AFAAGAAgAAAAhAHleJB7TAQAAjgMA&#10;AA4AAAAAAAAAAAAAAAAALgIAAGRycy9lMm9Eb2MueG1sUEsBAi0AFAAGAAgAAAAhADhlXZr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ผลการสอน (ผู้ทรงคุณวุฒิภายนอก)</w:t>
      </w:r>
    </w:p>
    <w:p w14:paraId="021FC8D6" w14:textId="77777777" w:rsidR="00005103" w:rsidRPr="00B80B01" w:rsidRDefault="00005103" w:rsidP="00005103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135A4247" w14:textId="37676F3D" w:rsidR="006A50D1" w:rsidRPr="00C05B2F" w:rsidRDefault="00C05B2F" w:rsidP="00D3154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อ้างถึงบันทึกข้อความที่ </w:t>
      </w:r>
      <w:r w:rsidR="00CF343B">
        <w:rPr>
          <w:rFonts w:ascii="TH SarabunPSK" w:hAnsi="TH SarabunPSK" w:cs="TH SarabunPSK" w:hint="cs"/>
          <w:sz w:val="32"/>
          <w:szCs w:val="32"/>
          <w:cs/>
        </w:rPr>
        <w:t>อว ๐๖๕๔.๐๓</w:t>
      </w:r>
      <w:r w:rsidR="00802DFB">
        <w:rPr>
          <w:rFonts w:ascii="TH SarabunPSK" w:hAnsi="TH SarabunPSK" w:cs="TH SarabunPSK" w:hint="cs"/>
          <w:sz w:val="32"/>
          <w:szCs w:val="32"/>
          <w:cs/>
        </w:rPr>
        <w:t>(วก)/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35535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35535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 w:rsidR="00044722">
        <w:rPr>
          <w:rFonts w:ascii="TH SarabunPSK" w:hAnsi="TH SarabunPSK" w:cs="TH SarabunPSK" w:hint="cs"/>
          <w:sz w:val="32"/>
          <w:szCs w:val="32"/>
          <w:cs/>
        </w:rPr>
        <w:t>แจ้งผลการประเมินเอกสารประกอบการสอน รายวิชา “</w:t>
      </w:r>
      <w:r w:rsidR="0035535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="00044722">
        <w:rPr>
          <w:rFonts w:ascii="TH SarabunPSK" w:hAnsi="TH SarabunPSK" w:cs="TH SarabunPSK" w:hint="cs"/>
          <w:sz w:val="32"/>
          <w:szCs w:val="32"/>
          <w:cs/>
        </w:rPr>
        <w:t>”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ซึ่งขอให้</w:t>
      </w:r>
      <w:r w:rsidR="00802DF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D3154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/กระผม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ผู้ยื่นขอกำหนดตำแหน่ง</w:t>
      </w:r>
      <w:r w:rsidR="00D3154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 w:rsidR="00355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D3154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31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(รหัส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>)  แก้ไข</w:t>
      </w:r>
      <w:r w:rsidR="00802DF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</w:t>
      </w:r>
      <w:r w:rsidR="00D3154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ประกอบการสอน/เอกสาร</w:t>
      </w:r>
      <w:r w:rsidR="00802DF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คำสอน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ตามที่</w:t>
      </w:r>
      <w:r w:rsidR="00044722"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คณะอนุกรรมการประเมินผลการสอน (ผู้ทรงคุณวุฒิภายนอก) </w:t>
      </w:r>
      <w:r w:rsidR="00802DFB">
        <w:rPr>
          <w:rFonts w:ascii="TH SarabunPSK" w:hAnsi="TH SarabunPSK" w:cs="TH SarabunPSK" w:hint="cs"/>
          <w:sz w:val="32"/>
          <w:szCs w:val="32"/>
          <w:cs/>
        </w:rPr>
        <w:t>เสนอแนะ นั้น</w:t>
      </w:r>
    </w:p>
    <w:p w14:paraId="08AD4AE7" w14:textId="37E7D676" w:rsidR="00802DFB" w:rsidRDefault="00044722" w:rsidP="00D3154B">
      <w:pPr>
        <w:tabs>
          <w:tab w:val="left" w:pos="85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D3154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ได้ดำเนินการแก้ไขเป็นที่เรียบร้อยแล้ว จึงขอจัดส่ง</w:t>
      </w:r>
      <w:r w:rsidR="00D3154B" w:rsidRPr="00355358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355358"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D3154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” จำนวน </w:t>
      </w:r>
      <w:r w:rsidR="00355358" w:rsidRPr="00355358">
        <w:rPr>
          <w:rFonts w:ascii="TH SarabunPSK" w:hAnsi="TH SarabunPSK" w:cs="TH SarabunPSK" w:hint="cs"/>
          <w:sz w:val="32"/>
          <w:szCs w:val="32"/>
          <w:cs/>
        </w:rPr>
        <w:t>๑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>เล่ม ให้กับคณะวิทยาศาสตร์และเทคโนโลยีการเกษตร เพื่อดำเนินการในส่วนที่เกี่ยวข้องต่อไป</w:t>
      </w:r>
    </w:p>
    <w:p w14:paraId="58756527" w14:textId="77777777" w:rsidR="00005103" w:rsidRPr="00B80B01" w:rsidRDefault="00005103" w:rsidP="00005103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2AB675F7" w14:textId="77777777" w:rsidR="00005103" w:rsidRDefault="00005103" w:rsidP="00005103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4D854AE" w14:textId="77777777" w:rsidR="00005103" w:rsidRDefault="00005103" w:rsidP="00005103">
      <w:pPr>
        <w:ind w:firstLine="141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A3569C8" w14:textId="77777777" w:rsidR="00005103" w:rsidRPr="00877D09" w:rsidRDefault="00005103" w:rsidP="00005103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E27FDF1" w14:textId="77777777" w:rsidR="00005103" w:rsidRDefault="00005103" w:rsidP="0000510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F45C9AF" w14:textId="77777777" w:rsidR="00005103" w:rsidRDefault="00005103" w:rsidP="00005103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33573530" w14:textId="77777777" w:rsidR="00005103" w:rsidRDefault="00005103" w:rsidP="0000510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A03A98" w14:textId="77777777" w:rsidR="00005103" w:rsidRDefault="00005103" w:rsidP="0000510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4F4AFFD" w14:textId="26F573E9" w:rsidR="00005103" w:rsidRPr="0020420D" w:rsidRDefault="00355358" w:rsidP="00005103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C90ECE" wp14:editId="13290019">
                <wp:simplePos x="0" y="0"/>
                <wp:positionH relativeFrom="column">
                  <wp:posOffset>-81915</wp:posOffset>
                </wp:positionH>
                <wp:positionV relativeFrom="paragraph">
                  <wp:posOffset>126365</wp:posOffset>
                </wp:positionV>
                <wp:extent cx="3182620" cy="927100"/>
                <wp:effectExtent l="0" t="19050" r="0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2A4E" w14:textId="77777777" w:rsidR="00005103" w:rsidRPr="00A66F4D" w:rsidRDefault="00005103" w:rsidP="000051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6E7FE5B9" w14:textId="77777777" w:rsidR="00005103" w:rsidRPr="004E1448" w:rsidRDefault="00005103" w:rsidP="000051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3B9CDFEC" w14:textId="77777777" w:rsidR="00005103" w:rsidRPr="004E1448" w:rsidRDefault="00005103" w:rsidP="00005103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0C472200" w14:textId="77777777" w:rsidR="00005103" w:rsidRPr="004E1448" w:rsidRDefault="00005103" w:rsidP="00005103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0ECE" id="AutoShape 21" o:spid="_x0000_s1028" type="#_x0000_t62" style="position:absolute;left:0;text-align:left;margin-left:-6.45pt;margin-top:9.95pt;width:250.6pt;height:7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EbXQIAAK4EAAAOAAAAZHJzL2Uyb0RvYy54bWysVNtuEzEQfUfiHyy/N3vJpWnUTVWlBCEV&#10;qFr4AGft3TXYHmM72ZSvZ+xs0hR4QuTB8uyMz5yZM5Prm71WZCecl2AqWoxySoSpgUvTVvTrl/XF&#10;nBIfmOFMgREVfRae3izfvrnu7UKU0IHiwhEEMX7R24p2IdhFlvm6E5r5EVhh0NmA0yyg6dqMO9Yj&#10;ulZZmeezrAfHrYNaeI9f7w5Oukz4TSPq8LlpvAhEVRS5hXS6dG7imS2v2aJ1zHayHmiwf2ChmTSY&#10;9AR1xwIjWyf/gNKyduChCaMadAZNI2uRasBqivy3ap46ZkWqBZvj7alN/v/B1p92D45IjtpRYphG&#10;iW63AVJmUhaxP731Cwx7sg8uVujtPdTfPTGw6phpxa1z0HeCcWSV4rNXD6Lh8SnZ9B+BIzxD+NSq&#10;feN0BMQmkH1S5PmkiNgHUuPHcTEvZyUKV6Pvqrws8iRZxhbH19b58F6AJvFS0V7wVjzC1vBH1H7F&#10;lIJtSOnY7t6HJBEfCmX8GxbdaIWK75giF+NxOS+HkTgLKl8FTfNJ8Zeg8XlQMZvNLiMQEh3y4u1I&#10;NZIwsJZKpelThvRY3LScJp4elOTRmZrt2s1KOYL0Krpe5/gbYF+FaRlwi5TUFZ3HmGGuoyrvDE9Z&#10;ApPqcEcmyiC1ozIHhcN+s09zkGqLvg3wZ9TNwWFpcMnx0oH7SUmPC1NR/2PLnKBEfTCo/VUxmcQN&#10;S8ZkehlVc+eezbmHmRqhKhooOVxX4bCVW+tk22GmInXDQBzHRobYzBdWg4FLkXo8LHDcunM7Rb38&#10;zSx/AQAA//8DAFBLAwQUAAYACAAAACEAS/KVFeAAAAAKAQAADwAAAGRycy9kb3ducmV2LnhtbEyP&#10;QU/DMAyF70j8h8hI3La0HUxtaTohEELcxmAIblnjtYXEqZpsK/8ec4KTZb+n5+9Vq8lZccQx9J4U&#10;pPMEBFLjTU+tgteXh1kOIkRNRltPqOAbA6zq87NKl8af6BmPm9gKDqFQagVdjEMpZWg6dDrM/YDE&#10;2t6PTkdex1aaUZ843FmZJclSOt0Tf+j0gHcdNl+bg1Pwtn3Pbdrcfz5Ni4+tSbI1Pu7XSl1eTLc3&#10;ICJO8c8Mv/iMDjUz7fyBTBBWwSzNCrayUPBkw1WeL0Ds+LC8LkDWlfxfof4BAAD//wMAUEsBAi0A&#10;FAAGAAgAAAAhALaDOJL+AAAA4QEAABMAAAAAAAAAAAAAAAAAAAAAAFtDb250ZW50X1R5cGVzXS54&#10;bWxQSwECLQAUAAYACAAAACEAOP0h/9YAAACUAQAACwAAAAAAAAAAAAAAAAAvAQAAX3JlbHMvLnJl&#10;bHNQSwECLQAUAAYACAAAACEA+NFRG10CAACuBAAADgAAAAAAAAAAAAAAAAAuAgAAZHJzL2Uyb0Rv&#10;Yy54bWxQSwECLQAUAAYACAAAACEAS/KVFeAAAAAKAQAADwAAAAAAAAAAAAAAAAC3BAAAZHJzL2Rv&#10;d25yZXYueG1sUEsFBgAAAAAEAAQA8wAAAMQFAAAAAA==&#10;" adj="3611,-89" filled="f" strokecolor="red">
                <v:textbox>
                  <w:txbxContent>
                    <w:p w14:paraId="77CC2A4E" w14:textId="77777777" w:rsidR="00005103" w:rsidRPr="00A66F4D" w:rsidRDefault="00005103" w:rsidP="0000510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6E7FE5B9" w14:textId="77777777" w:rsidR="00005103" w:rsidRPr="004E1448" w:rsidRDefault="00005103" w:rsidP="000051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3B9CDFEC" w14:textId="77777777" w:rsidR="00005103" w:rsidRPr="004E1448" w:rsidRDefault="00005103" w:rsidP="00005103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0C472200" w14:textId="77777777" w:rsidR="00005103" w:rsidRPr="004E1448" w:rsidRDefault="00005103" w:rsidP="00005103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03D6C" w14:textId="77777777" w:rsidR="00005103" w:rsidRPr="004778CB" w:rsidRDefault="00005103" w:rsidP="0000510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C114122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7CFC9A94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01C308D2" w14:textId="77777777" w:rsidR="00005103" w:rsidRPr="000633B5" w:rsidRDefault="00005103" w:rsidP="00005103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14:paraId="323606E1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5DB2AE1F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2ACEB793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576553D9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654E96AE" w14:textId="77777777" w:rsidR="00005103" w:rsidRDefault="00005103" w:rsidP="00005103">
      <w:pPr>
        <w:rPr>
          <w:rFonts w:ascii="TH SarabunPSK" w:hAnsi="TH SarabunPSK" w:cs="TH SarabunPSK"/>
          <w:sz w:val="32"/>
          <w:szCs w:val="32"/>
        </w:rPr>
      </w:pPr>
    </w:p>
    <w:p w14:paraId="560AE14C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7A7211D3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522B71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1FD7263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1BE176D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3995A7E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1D3170B0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CBCCC68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1FA7BA9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166DFF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2AB7501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6B4728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739A12E8" w14:textId="77777777" w:rsidR="00044722" w:rsidRPr="00044722" w:rsidRDefault="000A1C36" w:rsidP="000A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72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การปรับปรุงแก้ไข</w:t>
      </w:r>
      <w:r w:rsidR="00044722" w:rsidRPr="00044722">
        <w:rPr>
          <w:rFonts w:ascii="TH SarabunPSK" w:hAnsi="TH SarabunPSK" w:cs="TH SarabunPSK" w:hint="cs"/>
          <w:b/>
          <w:bCs/>
          <w:sz w:val="32"/>
          <w:szCs w:val="32"/>
          <w:cs/>
        </w:rPr>
        <w:t>เล่มเอกสารประกอบการสอน รายวิชา “</w:t>
      </w:r>
      <w:r w:rsidR="00044722" w:rsidRPr="000447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แคลคูลัส ๑ สำหรับวิศวกร</w:t>
      </w:r>
      <w:r w:rsidR="00044722" w:rsidRPr="00044722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044722" w:rsidRPr="000447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44722" w:rsidRPr="00044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8D45021" w14:textId="77777777" w:rsidR="000A1C36" w:rsidRPr="00044722" w:rsidRDefault="00044722" w:rsidP="000A1C3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44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ตามข้อเสนอแนะของคณะอนุกรรมการประเมินผลการสอน (ผู้ทรงคุณวุฒิภายนอก) </w:t>
      </w:r>
    </w:p>
    <w:p w14:paraId="0412F9F4" w14:textId="77777777" w:rsidR="000A1C36" w:rsidRPr="00A63C79" w:rsidRDefault="000A1C36" w:rsidP="000A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tbl>
      <w:tblPr>
        <w:tblW w:w="95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0A1C36" w:rsidRPr="00822F8D" w14:paraId="62218224" w14:textId="77777777" w:rsidTr="00044722">
        <w:tc>
          <w:tcPr>
            <w:tcW w:w="4928" w:type="dxa"/>
            <w:shd w:val="clear" w:color="auto" w:fill="auto"/>
          </w:tcPr>
          <w:p w14:paraId="670BB1C5" w14:textId="77777777" w:rsidR="000A1C36" w:rsidRPr="00822F8D" w:rsidRDefault="000A1C36" w:rsidP="008402E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</w:t>
            </w:r>
            <w:r w:rsidR="0004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คณะอนุกรรมการประเมินผลการสอน</w:t>
            </w:r>
          </w:p>
        </w:tc>
        <w:tc>
          <w:tcPr>
            <w:tcW w:w="4644" w:type="dxa"/>
            <w:shd w:val="clear" w:color="auto" w:fill="auto"/>
          </w:tcPr>
          <w:p w14:paraId="46AFD23E" w14:textId="77777777" w:rsidR="000A1C36" w:rsidRPr="00455077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50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ปรับปรุงแก้ไขตามข้อเสนอแนะ</w:t>
            </w:r>
          </w:p>
        </w:tc>
      </w:tr>
      <w:tr w:rsidR="000A1C36" w:rsidRPr="00822F8D" w14:paraId="0D066C68" w14:textId="77777777" w:rsidTr="00044722">
        <w:tc>
          <w:tcPr>
            <w:tcW w:w="4928" w:type="dxa"/>
            <w:shd w:val="clear" w:color="auto" w:fill="auto"/>
          </w:tcPr>
          <w:p w14:paraId="3A8A9551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F1007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6C0F3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3904ED0A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47479F9A" w14:textId="77777777" w:rsidTr="00044722">
        <w:tc>
          <w:tcPr>
            <w:tcW w:w="4928" w:type="dxa"/>
            <w:shd w:val="clear" w:color="auto" w:fill="auto"/>
          </w:tcPr>
          <w:p w14:paraId="4A79881B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741BC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19F8B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5624D99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6289EFF7" w14:textId="77777777" w:rsidTr="00044722">
        <w:tc>
          <w:tcPr>
            <w:tcW w:w="4928" w:type="dxa"/>
            <w:shd w:val="clear" w:color="auto" w:fill="auto"/>
          </w:tcPr>
          <w:p w14:paraId="21C2B98E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5318F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B24E6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3CA35F40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17005251" w14:textId="77777777" w:rsidTr="00044722">
        <w:tc>
          <w:tcPr>
            <w:tcW w:w="4928" w:type="dxa"/>
            <w:shd w:val="clear" w:color="auto" w:fill="auto"/>
          </w:tcPr>
          <w:p w14:paraId="60C7CF23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26DF2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0BCE6" w14:textId="77777777" w:rsidR="000A1C36" w:rsidRDefault="000A1C36" w:rsidP="008402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5DFB9141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2B115663" w14:textId="77777777" w:rsidTr="00044722">
        <w:tc>
          <w:tcPr>
            <w:tcW w:w="4928" w:type="dxa"/>
            <w:shd w:val="clear" w:color="auto" w:fill="auto"/>
          </w:tcPr>
          <w:p w14:paraId="0262AFE4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275BA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B2761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75D297AA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18D8EAB6" w14:textId="77777777" w:rsidTr="00044722">
        <w:tc>
          <w:tcPr>
            <w:tcW w:w="4928" w:type="dxa"/>
            <w:shd w:val="clear" w:color="auto" w:fill="auto"/>
          </w:tcPr>
          <w:p w14:paraId="532BD0BB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37BAF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CDC09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70F241F3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B0FD17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4EA454E" w14:textId="77777777" w:rsidR="000A1C36" w:rsidRDefault="000A1C36" w:rsidP="000A1C36">
      <w:pPr>
        <w:rPr>
          <w:rFonts w:ascii="TH SarabunPSK" w:hAnsi="TH SarabunPSK" w:cs="TH SarabunPSK"/>
          <w:sz w:val="32"/>
          <w:szCs w:val="32"/>
          <w:cs/>
        </w:rPr>
      </w:pPr>
    </w:p>
    <w:sectPr w:rsidR="000A1C36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C010" w14:textId="77777777" w:rsidR="001329CD" w:rsidRDefault="001329CD">
      <w:r>
        <w:separator/>
      </w:r>
    </w:p>
  </w:endnote>
  <w:endnote w:type="continuationSeparator" w:id="0">
    <w:p w14:paraId="187B9229" w14:textId="77777777" w:rsidR="001329CD" w:rsidRDefault="0013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C865" w14:textId="77777777" w:rsidR="001329CD" w:rsidRDefault="001329CD">
      <w:r>
        <w:separator/>
      </w:r>
    </w:p>
  </w:footnote>
  <w:footnote w:type="continuationSeparator" w:id="0">
    <w:p w14:paraId="7CF65410" w14:textId="77777777" w:rsidR="001329CD" w:rsidRDefault="0013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9642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55D4D6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0547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680B4E55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4C8EF0B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5103"/>
    <w:rsid w:val="00011FCC"/>
    <w:rsid w:val="00012F27"/>
    <w:rsid w:val="0001481D"/>
    <w:rsid w:val="00022654"/>
    <w:rsid w:val="0003107A"/>
    <w:rsid w:val="00041424"/>
    <w:rsid w:val="000435B4"/>
    <w:rsid w:val="00044722"/>
    <w:rsid w:val="0006583D"/>
    <w:rsid w:val="00072630"/>
    <w:rsid w:val="00072657"/>
    <w:rsid w:val="000A1C36"/>
    <w:rsid w:val="000B486E"/>
    <w:rsid w:val="000B7CD5"/>
    <w:rsid w:val="000D658D"/>
    <w:rsid w:val="000E37C2"/>
    <w:rsid w:val="000E5556"/>
    <w:rsid w:val="00107DC9"/>
    <w:rsid w:val="001329CD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D199E"/>
    <w:rsid w:val="002E1EB8"/>
    <w:rsid w:val="00313058"/>
    <w:rsid w:val="00355358"/>
    <w:rsid w:val="0035601D"/>
    <w:rsid w:val="003570E3"/>
    <w:rsid w:val="00364D50"/>
    <w:rsid w:val="0036660E"/>
    <w:rsid w:val="00382D01"/>
    <w:rsid w:val="00387B20"/>
    <w:rsid w:val="00393C4C"/>
    <w:rsid w:val="003A0870"/>
    <w:rsid w:val="003B0B81"/>
    <w:rsid w:val="003C2196"/>
    <w:rsid w:val="003F5616"/>
    <w:rsid w:val="00403E9E"/>
    <w:rsid w:val="00404489"/>
    <w:rsid w:val="00410B45"/>
    <w:rsid w:val="004470AA"/>
    <w:rsid w:val="00455077"/>
    <w:rsid w:val="00456640"/>
    <w:rsid w:val="00486A77"/>
    <w:rsid w:val="00491C98"/>
    <w:rsid w:val="004B0F95"/>
    <w:rsid w:val="004B4D7E"/>
    <w:rsid w:val="004B7957"/>
    <w:rsid w:val="004C53C8"/>
    <w:rsid w:val="004E1665"/>
    <w:rsid w:val="005162EB"/>
    <w:rsid w:val="00547039"/>
    <w:rsid w:val="005855DE"/>
    <w:rsid w:val="005B1CDC"/>
    <w:rsid w:val="005B3E71"/>
    <w:rsid w:val="005B4D02"/>
    <w:rsid w:val="005B6FBA"/>
    <w:rsid w:val="005C2710"/>
    <w:rsid w:val="005C7F06"/>
    <w:rsid w:val="005D6AD2"/>
    <w:rsid w:val="005F259A"/>
    <w:rsid w:val="005F4EE0"/>
    <w:rsid w:val="00627283"/>
    <w:rsid w:val="006771AE"/>
    <w:rsid w:val="006A4118"/>
    <w:rsid w:val="006A4D65"/>
    <w:rsid w:val="006A50D1"/>
    <w:rsid w:val="006B17F4"/>
    <w:rsid w:val="006C4B11"/>
    <w:rsid w:val="006D16F7"/>
    <w:rsid w:val="006E3DC0"/>
    <w:rsid w:val="006F5F87"/>
    <w:rsid w:val="00711BC4"/>
    <w:rsid w:val="00722785"/>
    <w:rsid w:val="007344F7"/>
    <w:rsid w:val="007941B5"/>
    <w:rsid w:val="007B2AD4"/>
    <w:rsid w:val="007E52ED"/>
    <w:rsid w:val="007E6E95"/>
    <w:rsid w:val="00802DFB"/>
    <w:rsid w:val="00817B79"/>
    <w:rsid w:val="008402ED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3F87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522B"/>
    <w:rsid w:val="00A773FB"/>
    <w:rsid w:val="00A85ECF"/>
    <w:rsid w:val="00A9642A"/>
    <w:rsid w:val="00A97E58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755B8"/>
    <w:rsid w:val="00C87E7C"/>
    <w:rsid w:val="00C9208A"/>
    <w:rsid w:val="00C94909"/>
    <w:rsid w:val="00CA2FAF"/>
    <w:rsid w:val="00CF12F2"/>
    <w:rsid w:val="00CF343B"/>
    <w:rsid w:val="00D123EF"/>
    <w:rsid w:val="00D13F1D"/>
    <w:rsid w:val="00D1579E"/>
    <w:rsid w:val="00D22D67"/>
    <w:rsid w:val="00D3154B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AD5A"/>
  <w15:chartTrackingRefBased/>
  <w15:docId w15:val="{56CA4716-2CF8-438A-B804-2D22B10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2</cp:revision>
  <cp:lastPrinted>2020-11-25T02:18:00Z</cp:lastPrinted>
  <dcterms:created xsi:type="dcterms:W3CDTF">2021-06-14T08:41:00Z</dcterms:created>
  <dcterms:modified xsi:type="dcterms:W3CDTF">2021-06-14T08:41:00Z</dcterms:modified>
</cp:coreProperties>
</file>