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4AE4E" w14:textId="4FCA8278" w:rsidR="000633B5" w:rsidRPr="00951D06" w:rsidRDefault="00EE2A87" w:rsidP="000633B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775A84" wp14:editId="698288E4">
                <wp:simplePos x="0" y="0"/>
                <wp:positionH relativeFrom="column">
                  <wp:posOffset>909320</wp:posOffset>
                </wp:positionH>
                <wp:positionV relativeFrom="paragraph">
                  <wp:posOffset>0</wp:posOffset>
                </wp:positionV>
                <wp:extent cx="1021080" cy="445135"/>
                <wp:effectExtent l="190500" t="0" r="7620" b="31686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45135"/>
                        </a:xfrm>
                        <a:prstGeom prst="wedgeRoundRectCallout">
                          <a:avLst>
                            <a:gd name="adj1" fmla="val -64491"/>
                            <a:gd name="adj2" fmla="val 1143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C5890" w14:textId="77777777" w:rsidR="000633B5" w:rsidRPr="004E1448" w:rsidRDefault="000633B5" w:rsidP="000633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ใส่หน่วยงานที่สังกัด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75A8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6" type="#_x0000_t62" style="position:absolute;margin-left:71.6pt;margin-top:0;width:80.4pt;height:3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" adj="-3130,35497" strokecolor="red">
                <v:textbox>
                  <w:txbxContent>
                    <w:p w14:paraId="714C5890" w14:textId="77777777" w:rsidR="000633B5" w:rsidRPr="004E1448" w:rsidRDefault="000633B5" w:rsidP="000633B5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ใส่หน่วยงานที่สังกัด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12639A60" wp14:editId="1733FEE8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2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3B5" w:rsidRPr="009C74E1">
        <w:rPr>
          <w:rFonts w:ascii="TH SarabunPSK" w:hAnsi="TH SarabunPSK" w:cs="TH SarabunPSK"/>
        </w:rPr>
        <w:tab/>
      </w:r>
      <w:r w:rsidR="000633B5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496FB203" w14:textId="51EF873A" w:rsidR="000633B5" w:rsidRPr="00FB3EF2" w:rsidRDefault="00EE2A87" w:rsidP="000633B5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2848" behindDoc="0" locked="0" layoutInCell="1" allowOverlap="1" wp14:anchorId="169B39CC" wp14:editId="4FBE487B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4BD6F" id="Line 12" o:spid="_x0000_s1026" style="position:absolute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ARTRil1AEAAI8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0633B5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0633B5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33B5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0633B5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0633B5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5D0D0876" w14:textId="29C3FEE6" w:rsidR="000633B5" w:rsidRPr="00C87E7C" w:rsidRDefault="00EE2A87" w:rsidP="000633B5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3872" behindDoc="0" locked="0" layoutInCell="1" allowOverlap="1" wp14:anchorId="31CB9A9C" wp14:editId="41425BAE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D7163" id="Line 13" o:spid="_x0000_s1026" style="position:absolute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BOWte7TAQAAjw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4896" behindDoc="0" locked="0" layoutInCell="1" allowOverlap="1" wp14:anchorId="1895537B" wp14:editId="77279BB8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D3D17" id="Line 14" o:spid="_x0000_s1026" style="position:absolute;z-index:251664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5CnCiNQBAACP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0633B5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0633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633B5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0633B5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0633B5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0633B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580A7BDF" w14:textId="1A828CA4" w:rsidR="000633B5" w:rsidRDefault="00EE2A87" w:rsidP="000633B5">
      <w:pPr>
        <w:ind w:right="-285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7DB1E4" wp14:editId="19B04638">
                <wp:simplePos x="0" y="0"/>
                <wp:positionH relativeFrom="column">
                  <wp:posOffset>-922655</wp:posOffset>
                </wp:positionH>
                <wp:positionV relativeFrom="paragraph">
                  <wp:posOffset>162560</wp:posOffset>
                </wp:positionV>
                <wp:extent cx="877570" cy="667385"/>
                <wp:effectExtent l="0" t="342900" r="74930" b="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570" cy="667385"/>
                        </a:xfrm>
                        <a:prstGeom prst="wedgeRoundRectCallout">
                          <a:avLst>
                            <a:gd name="adj1" fmla="val 54991"/>
                            <a:gd name="adj2" fmla="val -954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46B4B" w14:textId="77777777" w:rsidR="000633B5" w:rsidRPr="004E1448" w:rsidRDefault="000633B5" w:rsidP="000633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ออกเลขที่หน่วยงานที่สังกัด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B1E4" id="AutoShape 20" o:spid="_x0000_s1027" type="#_x0000_t62" style="position:absolute;margin-left:-72.65pt;margin-top:12.8pt;width:69.1pt;height:52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" adj="22678,-9824" strokecolor="red">
                <v:textbox>
                  <w:txbxContent>
                    <w:p w14:paraId="12146B4B" w14:textId="77777777" w:rsidR="000633B5" w:rsidRPr="004E1448" w:rsidRDefault="000633B5" w:rsidP="000633B5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ออกเลขที่หน่วยงานที่สังกัด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5920" behindDoc="0" locked="0" layoutInCell="1" allowOverlap="1" wp14:anchorId="110A024D" wp14:editId="5CBC25CC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D23B2" id="Line 15" o:spid="_x0000_s1026" style="position:absolute;z-index:2516659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op0wEAAI8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Y3k89DyjjfVG&#10;TOZZmyFQzSErv425O3Xyz2GD6icJj6sO/N4Uji/nwHmTnFH9lpINClxhN3xFzTFwSFiEOrWxz5As&#10;gTiVeZzv8zCnJBQ/zmeT2cNsLoW6+Sqob4khUvpisBf50kjHpAswHDeUMhGobyG5jscn61wZt/Ni&#10;aOSn+TQjAy9d9LqkEjqrc1hOoLjfrVwUR8irU77SH3vehuUaa6DuEkdnWmO6bFXEg9elYGdAf77e&#10;E1h3uTNB56+CZY0uau9Qn7fxJiRPvXRy3dC8Vm/tkv36Hy1/AQ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Dkucop0wEAAI8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0633B5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0633B5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633B5">
        <w:rPr>
          <w:rFonts w:ascii="TH SarabunPSK" w:hAnsi="TH SarabunPSK" w:cs="TH SarabunPSK" w:hint="cs"/>
          <w:sz w:val="32"/>
          <w:szCs w:val="32"/>
          <w:cs/>
        </w:rPr>
        <w:t>ขอส่ง</w:t>
      </w:r>
      <w:r w:rsidR="000633B5" w:rsidRPr="000633B5">
        <w:rPr>
          <w:rFonts w:ascii="TH SarabunPSK" w:hAnsi="TH SarabunPSK" w:cs="TH SarabunPSK" w:hint="cs"/>
          <w:color w:val="00B050"/>
          <w:sz w:val="32"/>
          <w:szCs w:val="32"/>
          <w:cs/>
        </w:rPr>
        <w:t>เอกสารประกอบการสอน</w:t>
      </w:r>
      <w:r w:rsidR="000633B5" w:rsidRPr="000633B5">
        <w:rPr>
          <w:rFonts w:ascii="TH SarabunPSK" w:hAnsi="TH SarabunPSK" w:cs="TH SarabunPSK" w:hint="cs"/>
          <w:color w:val="00B050"/>
          <w:sz w:val="32"/>
          <w:szCs w:val="32"/>
          <w:cs/>
        </w:rPr>
        <w:t>/เอกสารคำสอน</w:t>
      </w:r>
      <w:r w:rsidR="000633B5">
        <w:rPr>
          <w:rFonts w:ascii="TH SarabunPSK" w:hAnsi="TH SarabunPSK" w:cs="TH SarabunPSK" w:hint="cs"/>
          <w:sz w:val="32"/>
          <w:szCs w:val="32"/>
          <w:cs/>
        </w:rPr>
        <w:t xml:space="preserve"> แก้ไขตามข้อเสนอแนะของคณะกรรมการตรวจสอบฯ</w:t>
      </w:r>
    </w:p>
    <w:p w14:paraId="253EEE28" w14:textId="77777777" w:rsidR="000633B5" w:rsidRPr="00B80B01" w:rsidRDefault="000633B5" w:rsidP="000633B5">
      <w:pPr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คณบดีคณะวิทยาศาสตร์และเทคโนโลยีการเกษตร ผ่าน รองคณบดี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ผ่าน หัวหน้าสาขา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</w:p>
    <w:p w14:paraId="55E22B3F" w14:textId="1DCC468D" w:rsidR="00905A3B" w:rsidRPr="00C05B2F" w:rsidRDefault="00905A3B" w:rsidP="00905A3B">
      <w:pPr>
        <w:tabs>
          <w:tab w:val="left" w:pos="630"/>
          <w:tab w:val="left" w:pos="851"/>
        </w:tabs>
        <w:spacing w:before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อ้างถึงบันทึกข้อความที่ อว ๐๖๕๔.๐๓(วก)/</w:t>
      </w:r>
      <w:r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ลงวันที่ </w:t>
      </w:r>
      <w:r w:rsidR="000633B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แจ้งผลการประเมินเอกสารประกอบการสอน รายวิชา “</w:t>
      </w:r>
      <w:r w:rsidR="000633B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ซึ่งขอให้</w:t>
      </w:r>
      <w:r w:rsidRPr="000633B5">
        <w:rPr>
          <w:rFonts w:ascii="TH SarabunPSK" w:hAnsi="TH SarabunPSK" w:cs="TH SarabunPSK" w:hint="cs"/>
          <w:color w:val="00B050"/>
          <w:sz w:val="32"/>
          <w:szCs w:val="32"/>
          <w:cs/>
        </w:rPr>
        <w:t>ดิฉัน/กระผม</w:t>
      </w:r>
      <w:r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ผู้ยื่นขอกำหนดตำแหน่ง</w:t>
      </w:r>
      <w:r w:rsidRPr="000633B5">
        <w:rPr>
          <w:rFonts w:ascii="TH SarabunPSK" w:hAnsi="TH SarabunPSK" w:cs="TH SarabunPSK" w:hint="cs"/>
          <w:color w:val="00B050"/>
          <w:sz w:val="32"/>
          <w:szCs w:val="32"/>
          <w:cs/>
        </w:rPr>
        <w:t>ผู้ช่วยศาสตราจารย์/รองศาสตราจารย์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ในสาขาวิชา</w:t>
      </w:r>
      <w:r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(รหัส </w:t>
      </w:r>
      <w:r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)  แก้ไข</w:t>
      </w:r>
      <w:r w:rsidRPr="000633B5">
        <w:rPr>
          <w:rFonts w:ascii="TH SarabunPSK" w:hAnsi="TH SarabunPSK" w:cs="TH SarabunPSK" w:hint="cs"/>
          <w:color w:val="00B050"/>
          <w:sz w:val="32"/>
          <w:szCs w:val="32"/>
          <w:cs/>
        </w:rPr>
        <w:t>เอกสารประกอบการสอน/เอกสารคำสอน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ตามที่คณะกรรมการตรวจสอบและรับรองการเผยแพร่ผลงานทางวิชาการฯ เสนอแนะ นั้น</w:t>
      </w:r>
    </w:p>
    <w:p w14:paraId="60A1FCE8" w14:textId="6F2FC6F4" w:rsidR="00905A3B" w:rsidRDefault="00905A3B" w:rsidP="00905A3B">
      <w:pPr>
        <w:tabs>
          <w:tab w:val="left" w:pos="851"/>
        </w:tabs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74576390"/>
      <w:r>
        <w:rPr>
          <w:rFonts w:ascii="TH SarabunPSK" w:hAnsi="TH SarabunPSK" w:cs="TH SarabunPSK" w:hint="cs"/>
          <w:sz w:val="32"/>
          <w:szCs w:val="32"/>
          <w:cs/>
        </w:rPr>
        <w:t>บัดนี้</w:t>
      </w:r>
      <w:r w:rsidRPr="000633B5">
        <w:rPr>
          <w:rFonts w:ascii="TH SarabunPSK" w:hAnsi="TH SarabunPSK" w:cs="TH SarabunPSK" w:hint="cs"/>
          <w:color w:val="00B050"/>
          <w:sz w:val="32"/>
          <w:szCs w:val="32"/>
          <w:cs/>
        </w:rPr>
        <w:t>ดิฉัน/กระผม</w:t>
      </w:r>
      <w:r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ได้ดำเนินการแก้ไขเป็นที่เรียบร้อยแล้ว จึงขอจัดส่ง</w:t>
      </w:r>
      <w:r w:rsidRPr="000633B5">
        <w:rPr>
          <w:rFonts w:ascii="TH SarabunPSK" w:hAnsi="TH SarabunPSK" w:cs="TH SarabunPSK" w:hint="cs"/>
          <w:color w:val="00B050"/>
          <w:sz w:val="32"/>
          <w:szCs w:val="32"/>
          <w:cs/>
        </w:rPr>
        <w:t>เอกสารประกอบการสอน/เอกสารคำสอน</w:t>
      </w:r>
      <w:r w:rsidR="00EE2A8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="00EE2A87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EE2A87" w:rsidRPr="00EE2A87">
        <w:rPr>
          <w:rFonts w:ascii="TH SarabunPSK" w:hAnsi="TH SarabunPSK" w:cs="TH SarabunPSK" w:hint="cs"/>
          <w:sz w:val="32"/>
          <w:szCs w:val="32"/>
          <w:cs/>
        </w:rPr>
        <w:t>(แก้ไขครั้งที่ ๒)</w:t>
      </w:r>
      <w:r w:rsidR="00EE2A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๔</w:t>
      </w:r>
      <w:r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เล่ม ให้กับคณะวิทยาศาสตร์และเทคโนโลยีการเกษตร เพื่อดำเนินการในส่วนที่เกี่ยวข้องต่อไป</w:t>
      </w:r>
      <w:bookmarkEnd w:id="0"/>
    </w:p>
    <w:p w14:paraId="0B34CAE8" w14:textId="77777777" w:rsidR="000633B5" w:rsidRPr="00B80B01" w:rsidRDefault="000633B5" w:rsidP="000633B5">
      <w:pPr>
        <w:tabs>
          <w:tab w:val="left" w:pos="1080"/>
        </w:tabs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64C5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ทราบและพิจารณา</w:t>
      </w:r>
      <w:bookmarkStart w:id="1" w:name="_GoBack"/>
      <w:bookmarkEnd w:id="1"/>
    </w:p>
    <w:p w14:paraId="0358E633" w14:textId="77777777" w:rsidR="000633B5" w:rsidRDefault="000633B5" w:rsidP="000633B5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0483E3AF" w14:textId="77777777" w:rsidR="000633B5" w:rsidRDefault="000633B5" w:rsidP="000633B5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52C26A0B" w14:textId="77777777" w:rsidR="000633B5" w:rsidRPr="00877D09" w:rsidRDefault="000633B5" w:rsidP="000633B5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076B0E0D" w14:textId="77777777" w:rsidR="000633B5" w:rsidRDefault="000633B5" w:rsidP="000633B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Pr="00AB12D9">
        <w:rPr>
          <w:rFonts w:ascii="TH SarabunPSK" w:hAnsi="TH SarabunPSK" w:cs="TH SarabunPSK" w:hint="cs"/>
          <w:color w:val="00B050"/>
          <w:sz w:val="32"/>
          <w:szCs w:val="32"/>
          <w:cs/>
        </w:rPr>
        <w:t>นาง/นางสาว/นาย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>/ผู้ช่วยศาสตราจารย์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3106CB56" w14:textId="77777777" w:rsidR="000633B5" w:rsidRDefault="000633B5" w:rsidP="000633B5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ผู้ยื่นขอกำหนดตำแหน่ง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>ผู้ช่วยศาสตราจารย์</w:t>
      </w:r>
      <w:r w:rsidRPr="0020420D">
        <w:rPr>
          <w:rFonts w:ascii="TH SarabunPSK" w:hAnsi="TH SarabunPSK" w:cs="TH SarabunPSK"/>
          <w:color w:val="00B050"/>
          <w:sz w:val="32"/>
          <w:szCs w:val="32"/>
        </w:rPr>
        <w:t>/</w:t>
      </w:r>
      <w:r w:rsidRPr="0020420D">
        <w:rPr>
          <w:rFonts w:ascii="TH SarabunPSK" w:hAnsi="TH SarabunPSK" w:cs="TH SarabunPSK" w:hint="cs"/>
          <w:color w:val="00B050"/>
          <w:sz w:val="32"/>
          <w:szCs w:val="32"/>
          <w:cs/>
        </w:rPr>
        <w:t>รองศาสตราจารย์</w:t>
      </w:r>
    </w:p>
    <w:p w14:paraId="60959A88" w14:textId="77777777" w:rsidR="000633B5" w:rsidRDefault="000633B5" w:rsidP="000633B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6CB36813" w14:textId="7E984F57" w:rsidR="000633B5" w:rsidRDefault="000633B5" w:rsidP="000633B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39AC85D5" w14:textId="010BB61E" w:rsidR="000633B5" w:rsidRPr="0020420D" w:rsidRDefault="00EE2A87" w:rsidP="000633B5">
      <w:pPr>
        <w:tabs>
          <w:tab w:val="left" w:pos="1080"/>
        </w:tabs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63268A" wp14:editId="15733D84">
                <wp:simplePos x="0" y="0"/>
                <wp:positionH relativeFrom="column">
                  <wp:posOffset>-81915</wp:posOffset>
                </wp:positionH>
                <wp:positionV relativeFrom="paragraph">
                  <wp:posOffset>126365</wp:posOffset>
                </wp:positionV>
                <wp:extent cx="3182620" cy="927100"/>
                <wp:effectExtent l="0" t="19050" r="0" b="635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2620" cy="927100"/>
                        </a:xfrm>
                        <a:prstGeom prst="wedgeRoundRectCallout">
                          <a:avLst>
                            <a:gd name="adj1" fmla="val -33282"/>
                            <a:gd name="adj2" fmla="val -5041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14ADD" w14:textId="77777777" w:rsidR="000633B5" w:rsidRPr="00A66F4D" w:rsidRDefault="000633B5" w:rsidP="000633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</w:pPr>
                            <w:r w:rsidRPr="00A66F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  <w:t>หมายเหตุ</w:t>
                            </w:r>
                          </w:p>
                          <w:p w14:paraId="6912001C" w14:textId="77777777" w:rsidR="000633B5" w:rsidRPr="004E1448" w:rsidRDefault="000633B5" w:rsidP="000633B5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sym w:font="Wingdings" w:char="F021"/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ตัวหนังสือสีแดง คือ ให้เติมข้อความ</w:t>
                            </w:r>
                          </w:p>
                          <w:p w14:paraId="729B2DBA" w14:textId="77777777" w:rsidR="000633B5" w:rsidRPr="004E1448" w:rsidRDefault="000633B5" w:rsidP="000633B5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</w:rPr>
                              <w:sym w:font="Wingdings" w:char="F021"/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ตัวหนังสือสีเขียว คือ ให้เลือกและตัดข้อความที่ไม่ได้เลือกออกไป</w:t>
                            </w:r>
                          </w:p>
                          <w:p w14:paraId="46362691" w14:textId="77777777" w:rsidR="000633B5" w:rsidRPr="004E1448" w:rsidRDefault="000633B5" w:rsidP="000633B5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3268A" id="AutoShape 21" o:spid="_x0000_s1028" type="#_x0000_t62" style="position:absolute;left:0;text-align:left;margin-left:-6.45pt;margin-top:9.95pt;width:250.6pt;height:7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" adj="3611,-89" filled="f" strokecolor="red">
                <v:textbox>
                  <w:txbxContent>
                    <w:p w14:paraId="67314ADD" w14:textId="77777777" w:rsidR="000633B5" w:rsidRPr="00A66F4D" w:rsidRDefault="000633B5" w:rsidP="000633B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</w:pPr>
                      <w:r w:rsidRPr="00A66F4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  <w:t>หมายเหตุ</w:t>
                      </w:r>
                    </w:p>
                    <w:p w14:paraId="6912001C" w14:textId="77777777" w:rsidR="000633B5" w:rsidRPr="004E1448" w:rsidRDefault="000633B5" w:rsidP="000633B5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sym w:font="Wingdings" w:char="F021"/>
                      </w:r>
                      <w:r w:rsidRPr="004E14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ตัวหนังสือสีแดง คือ ให้เติมข้อความ</w:t>
                      </w:r>
                    </w:p>
                    <w:p w14:paraId="729B2DBA" w14:textId="77777777" w:rsidR="000633B5" w:rsidRPr="004E1448" w:rsidRDefault="000633B5" w:rsidP="000633B5">
                      <w:pPr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00B050"/>
                          <w:sz w:val="28"/>
                        </w:rPr>
                        <w:sym w:font="Wingdings" w:char="F021"/>
                      </w:r>
                      <w:r w:rsidRPr="004E1448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ตัวหนังสือสีเขียว คือ ให้เลือกและตัดข้อความที่ไม่ได้เลือกออกไป</w:t>
                      </w:r>
                    </w:p>
                    <w:p w14:paraId="46362691" w14:textId="77777777" w:rsidR="000633B5" w:rsidRPr="004E1448" w:rsidRDefault="000633B5" w:rsidP="000633B5">
                      <w:pPr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9709A2" w14:textId="77777777" w:rsidR="000633B5" w:rsidRPr="004778CB" w:rsidRDefault="000633B5" w:rsidP="000633B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7F5949BD" w14:textId="77777777" w:rsidR="000633B5" w:rsidRDefault="000633B5" w:rsidP="000633B5">
      <w:pPr>
        <w:rPr>
          <w:rFonts w:ascii="TH SarabunPSK" w:hAnsi="TH SarabunPSK" w:cs="TH SarabunPSK"/>
          <w:sz w:val="32"/>
          <w:szCs w:val="32"/>
        </w:rPr>
      </w:pPr>
    </w:p>
    <w:p w14:paraId="1F6ED937" w14:textId="77777777" w:rsidR="000633B5" w:rsidRDefault="000633B5" w:rsidP="000633B5">
      <w:pPr>
        <w:rPr>
          <w:rFonts w:ascii="TH SarabunPSK" w:hAnsi="TH SarabunPSK" w:cs="TH SarabunPSK"/>
          <w:sz w:val="32"/>
          <w:szCs w:val="32"/>
        </w:rPr>
      </w:pPr>
    </w:p>
    <w:p w14:paraId="75A37EA4" w14:textId="77777777" w:rsidR="00B8006D" w:rsidRPr="000633B5" w:rsidRDefault="00B8006D" w:rsidP="00877D09">
      <w:pPr>
        <w:ind w:firstLine="1412"/>
        <w:jc w:val="center"/>
        <w:rPr>
          <w:rFonts w:ascii="TH SarabunPSK" w:hAnsi="TH SarabunPSK" w:cs="TH SarabunPSK" w:hint="cs"/>
          <w:sz w:val="32"/>
          <w:szCs w:val="32"/>
        </w:rPr>
      </w:pPr>
    </w:p>
    <w:p w14:paraId="1C3E5E47" w14:textId="77777777" w:rsidR="00F36452" w:rsidRDefault="00F36452" w:rsidP="000A1C36">
      <w:pPr>
        <w:rPr>
          <w:rFonts w:ascii="TH SarabunPSK" w:hAnsi="TH SarabunPSK" w:cs="TH SarabunPSK"/>
          <w:sz w:val="32"/>
          <w:szCs w:val="32"/>
        </w:rPr>
      </w:pPr>
    </w:p>
    <w:p w14:paraId="1FB397A5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47CD6437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2D8A7291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3359DD53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198C78EB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3D0798F4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67838A5A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3C5F8400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3757BDA8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3C139EB6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53F89B95" w14:textId="77777777" w:rsidR="000633B5" w:rsidRDefault="000633B5" w:rsidP="000633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3C7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การปรับปรุงแก้ไข</w:t>
      </w:r>
      <w:r w:rsidRPr="004778CB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เอกสารประกอบการสอน/เอกสารคำสอน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</w:t>
      </w:r>
      <w:r w:rsidRPr="000633B5">
        <w:rPr>
          <w:rFonts w:ascii="TH SarabunPSK" w:hAnsi="TH SarabunPSK" w:cs="TH SarabunPSK" w:hint="cs"/>
          <w:b/>
          <w:bCs/>
          <w:color w:val="FFFFFF"/>
          <w:sz w:val="32"/>
          <w:szCs w:val="32"/>
          <w:cs/>
        </w:rPr>
        <w:t>.</w:t>
      </w:r>
    </w:p>
    <w:p w14:paraId="037597A5" w14:textId="77777777" w:rsidR="000633B5" w:rsidRPr="006E3FF0" w:rsidRDefault="000633B5" w:rsidP="000633B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E3FF0">
        <w:rPr>
          <w:rFonts w:ascii="TH SarabunPSK" w:hAnsi="TH SarabunPSK" w:cs="TH SarabunPSK" w:hint="cs"/>
          <w:sz w:val="32"/>
          <w:szCs w:val="32"/>
          <w:cs/>
        </w:rPr>
        <w:t>ตามข้อเสนอแนะคณะกรรมการตรวจสอบและรับรองผลงานทางวิชาการ</w:t>
      </w:r>
    </w:p>
    <w:p w14:paraId="514759BA" w14:textId="77777777" w:rsidR="000633B5" w:rsidRPr="00A63C79" w:rsidRDefault="000633B5" w:rsidP="000633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0633B5" w:rsidRPr="00822F8D" w14:paraId="4B329C87" w14:textId="77777777" w:rsidTr="00755C5C">
        <w:tc>
          <w:tcPr>
            <w:tcW w:w="4643" w:type="dxa"/>
            <w:shd w:val="clear" w:color="auto" w:fill="auto"/>
          </w:tcPr>
          <w:p w14:paraId="394A04AB" w14:textId="77777777" w:rsidR="000633B5" w:rsidRPr="00822F8D" w:rsidRDefault="000633B5" w:rsidP="0075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ข้อเสนอแนะจากคณะกรรมการตรวจสอบ</w:t>
            </w:r>
          </w:p>
        </w:tc>
        <w:tc>
          <w:tcPr>
            <w:tcW w:w="4644" w:type="dxa"/>
            <w:shd w:val="clear" w:color="auto" w:fill="auto"/>
          </w:tcPr>
          <w:p w14:paraId="67A1F4A0" w14:textId="77777777" w:rsidR="000633B5" w:rsidRPr="00455077" w:rsidRDefault="000633B5" w:rsidP="00755C5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550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ปรับปรุงแก้ไขตามข้อเสนอแนะ</w:t>
            </w:r>
          </w:p>
        </w:tc>
      </w:tr>
      <w:tr w:rsidR="000633B5" w:rsidRPr="00822F8D" w14:paraId="3D465CE8" w14:textId="77777777" w:rsidTr="00755C5C">
        <w:tc>
          <w:tcPr>
            <w:tcW w:w="4643" w:type="dxa"/>
            <w:shd w:val="clear" w:color="auto" w:fill="auto"/>
          </w:tcPr>
          <w:p w14:paraId="6FABD14A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88F374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F06E72" w14:textId="77777777" w:rsidR="000633B5" w:rsidRPr="00822F8D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17CA0C4B" w14:textId="77777777" w:rsidR="000633B5" w:rsidRPr="00822F8D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3B5" w:rsidRPr="00822F8D" w14:paraId="6CCF4C10" w14:textId="77777777" w:rsidTr="00755C5C">
        <w:tc>
          <w:tcPr>
            <w:tcW w:w="4643" w:type="dxa"/>
            <w:shd w:val="clear" w:color="auto" w:fill="auto"/>
          </w:tcPr>
          <w:p w14:paraId="4F670AF2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1BB783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5BEF03" w14:textId="77777777" w:rsidR="000633B5" w:rsidRPr="0065671F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52ED186F" w14:textId="77777777" w:rsidR="000633B5" w:rsidRPr="00822F8D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3B5" w:rsidRPr="00822F8D" w14:paraId="1CC3C73F" w14:textId="77777777" w:rsidTr="00755C5C">
        <w:tc>
          <w:tcPr>
            <w:tcW w:w="4643" w:type="dxa"/>
            <w:shd w:val="clear" w:color="auto" w:fill="auto"/>
          </w:tcPr>
          <w:p w14:paraId="67A5F7AC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1B770C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B2E0F9" w14:textId="77777777" w:rsidR="000633B5" w:rsidRPr="0065671F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0E6D9397" w14:textId="77777777" w:rsidR="000633B5" w:rsidRPr="00822F8D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3B5" w:rsidRPr="00822F8D" w14:paraId="1C6C5CD3" w14:textId="77777777" w:rsidTr="00755C5C">
        <w:tc>
          <w:tcPr>
            <w:tcW w:w="4643" w:type="dxa"/>
            <w:shd w:val="clear" w:color="auto" w:fill="auto"/>
          </w:tcPr>
          <w:p w14:paraId="1DBF88FE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F7283A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CF1C80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4" w:type="dxa"/>
            <w:shd w:val="clear" w:color="auto" w:fill="auto"/>
          </w:tcPr>
          <w:p w14:paraId="078535C4" w14:textId="77777777" w:rsidR="000633B5" w:rsidRPr="00822F8D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3B5" w:rsidRPr="00822F8D" w14:paraId="4A192EAE" w14:textId="77777777" w:rsidTr="00755C5C">
        <w:tc>
          <w:tcPr>
            <w:tcW w:w="4643" w:type="dxa"/>
            <w:shd w:val="clear" w:color="auto" w:fill="auto"/>
          </w:tcPr>
          <w:p w14:paraId="0431BC1C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0A2D28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7306BD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2FD644C6" w14:textId="77777777" w:rsidR="000633B5" w:rsidRPr="00822F8D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3B5" w:rsidRPr="00822F8D" w14:paraId="6AEA6E4E" w14:textId="77777777" w:rsidTr="00755C5C">
        <w:tc>
          <w:tcPr>
            <w:tcW w:w="4643" w:type="dxa"/>
            <w:shd w:val="clear" w:color="auto" w:fill="auto"/>
          </w:tcPr>
          <w:p w14:paraId="43209F61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8F21BB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0DE670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034E38EC" w14:textId="77777777" w:rsidR="000633B5" w:rsidRPr="00822F8D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96857F" w14:textId="77777777" w:rsidR="000633B5" w:rsidRDefault="000633B5" w:rsidP="000633B5">
      <w:pPr>
        <w:rPr>
          <w:rFonts w:ascii="TH SarabunPSK" w:hAnsi="TH SarabunPSK" w:cs="TH SarabunPSK"/>
          <w:sz w:val="32"/>
          <w:szCs w:val="32"/>
        </w:rPr>
      </w:pPr>
    </w:p>
    <w:p w14:paraId="2F8C3DEB" w14:textId="77777777" w:rsidR="000633B5" w:rsidRDefault="000633B5" w:rsidP="000633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19243BD" w14:textId="77777777" w:rsidR="000A1C36" w:rsidRDefault="000A1C36" w:rsidP="000633B5">
      <w:pPr>
        <w:rPr>
          <w:rFonts w:ascii="TH SarabunPSK" w:hAnsi="TH SarabunPSK" w:cs="TH SarabunPSK"/>
          <w:sz w:val="32"/>
          <w:szCs w:val="32"/>
          <w:cs/>
        </w:rPr>
      </w:pPr>
    </w:p>
    <w:sectPr w:rsidR="000A1C36" w:rsidSect="00F36452">
      <w:headerReference w:type="even" r:id="rId8"/>
      <w:headerReference w:type="default" r:id="rId9"/>
      <w:pgSz w:w="11906" w:h="16838" w:code="9"/>
      <w:pgMar w:top="851" w:right="1134" w:bottom="84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2AE18" w14:textId="77777777" w:rsidR="004F6864" w:rsidRDefault="004F6864">
      <w:r>
        <w:separator/>
      </w:r>
    </w:p>
  </w:endnote>
  <w:endnote w:type="continuationSeparator" w:id="0">
    <w:p w14:paraId="7D33A1BE" w14:textId="77777777" w:rsidR="004F6864" w:rsidRDefault="004F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59B23" w14:textId="77777777" w:rsidR="004F6864" w:rsidRDefault="004F6864">
      <w:r>
        <w:separator/>
      </w:r>
    </w:p>
  </w:footnote>
  <w:footnote w:type="continuationSeparator" w:id="0">
    <w:p w14:paraId="0DB65AC4" w14:textId="77777777" w:rsidR="004F6864" w:rsidRDefault="004F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70682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A317846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B721D" w14:textId="77777777"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 w:hint="cs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F36452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14:paraId="5FA5B579" w14:textId="77777777"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14:paraId="732FD55F" w14:textId="77777777"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5742"/>
    <w:multiLevelType w:val="multilevel"/>
    <w:tmpl w:val="0824B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056414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1502"/>
    <w:multiLevelType w:val="hybridMultilevel"/>
    <w:tmpl w:val="11263508"/>
    <w:lvl w:ilvl="0" w:tplc="040A4C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760074"/>
    <w:multiLevelType w:val="multilevel"/>
    <w:tmpl w:val="44CC9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 w15:restartNumberingAfterBreak="0">
    <w:nsid w:val="2F200E6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3C0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B2C12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F490C"/>
    <w:multiLevelType w:val="multilevel"/>
    <w:tmpl w:val="C8E0B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520" w:hanging="360"/>
      </w:pPr>
      <w:rPr>
        <w:rFonts w:ascii="TH SarabunPSK" w:eastAsia="Calibri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8" w15:restartNumberingAfterBreak="0">
    <w:nsid w:val="61246E1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51D29"/>
    <w:multiLevelType w:val="hybridMultilevel"/>
    <w:tmpl w:val="94B69DC0"/>
    <w:lvl w:ilvl="0" w:tplc="B9D4A9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11FCC"/>
    <w:rsid w:val="0001481D"/>
    <w:rsid w:val="00022654"/>
    <w:rsid w:val="0003107A"/>
    <w:rsid w:val="00041424"/>
    <w:rsid w:val="000435B4"/>
    <w:rsid w:val="00061670"/>
    <w:rsid w:val="000633B5"/>
    <w:rsid w:val="0006583D"/>
    <w:rsid w:val="00072630"/>
    <w:rsid w:val="00072657"/>
    <w:rsid w:val="000A1C36"/>
    <w:rsid w:val="000B486E"/>
    <w:rsid w:val="000B7CD5"/>
    <w:rsid w:val="000D658D"/>
    <w:rsid w:val="000E37C2"/>
    <w:rsid w:val="000E5556"/>
    <w:rsid w:val="00107DC9"/>
    <w:rsid w:val="00193FB7"/>
    <w:rsid w:val="001B5C23"/>
    <w:rsid w:val="001F3DF6"/>
    <w:rsid w:val="001F5E85"/>
    <w:rsid w:val="00203EE2"/>
    <w:rsid w:val="00233F8D"/>
    <w:rsid w:val="00234405"/>
    <w:rsid w:val="002747A4"/>
    <w:rsid w:val="00276AA9"/>
    <w:rsid w:val="002779E4"/>
    <w:rsid w:val="0028355D"/>
    <w:rsid w:val="002B62CC"/>
    <w:rsid w:val="002D199E"/>
    <w:rsid w:val="002E1EB8"/>
    <w:rsid w:val="00313058"/>
    <w:rsid w:val="0035601D"/>
    <w:rsid w:val="003570E3"/>
    <w:rsid w:val="00364D50"/>
    <w:rsid w:val="0036660E"/>
    <w:rsid w:val="00382D01"/>
    <w:rsid w:val="00387B20"/>
    <w:rsid w:val="00393C4C"/>
    <w:rsid w:val="003A0870"/>
    <w:rsid w:val="003B0B81"/>
    <w:rsid w:val="003C2196"/>
    <w:rsid w:val="003F5616"/>
    <w:rsid w:val="00403E9E"/>
    <w:rsid w:val="00404489"/>
    <w:rsid w:val="00410B45"/>
    <w:rsid w:val="004470AA"/>
    <w:rsid w:val="00455077"/>
    <w:rsid w:val="00456640"/>
    <w:rsid w:val="00486A77"/>
    <w:rsid w:val="00491C98"/>
    <w:rsid w:val="004B0F95"/>
    <w:rsid w:val="004B4D7E"/>
    <w:rsid w:val="004B7957"/>
    <w:rsid w:val="004C53C8"/>
    <w:rsid w:val="004E1665"/>
    <w:rsid w:val="004F6864"/>
    <w:rsid w:val="005162EB"/>
    <w:rsid w:val="005855DE"/>
    <w:rsid w:val="005B1CDC"/>
    <w:rsid w:val="005B3E71"/>
    <w:rsid w:val="005B4D02"/>
    <w:rsid w:val="005C2710"/>
    <w:rsid w:val="005C7F06"/>
    <w:rsid w:val="005D6AD2"/>
    <w:rsid w:val="005F259A"/>
    <w:rsid w:val="005F4EE0"/>
    <w:rsid w:val="00627283"/>
    <w:rsid w:val="006771AE"/>
    <w:rsid w:val="006A4118"/>
    <w:rsid w:val="006A4D65"/>
    <w:rsid w:val="006A50D1"/>
    <w:rsid w:val="006B17F4"/>
    <w:rsid w:val="006C4B11"/>
    <w:rsid w:val="006D16F7"/>
    <w:rsid w:val="006E3DC0"/>
    <w:rsid w:val="006F5F87"/>
    <w:rsid w:val="00711BC4"/>
    <w:rsid w:val="00722785"/>
    <w:rsid w:val="007344F7"/>
    <w:rsid w:val="007941B5"/>
    <w:rsid w:val="007B2AD4"/>
    <w:rsid w:val="007E52ED"/>
    <w:rsid w:val="007E6E95"/>
    <w:rsid w:val="00802DFB"/>
    <w:rsid w:val="00817B79"/>
    <w:rsid w:val="008402ED"/>
    <w:rsid w:val="008535D9"/>
    <w:rsid w:val="0086677E"/>
    <w:rsid w:val="008720A2"/>
    <w:rsid w:val="00877D09"/>
    <w:rsid w:val="008831F2"/>
    <w:rsid w:val="008909F5"/>
    <w:rsid w:val="00895249"/>
    <w:rsid w:val="008A0917"/>
    <w:rsid w:val="008B6F67"/>
    <w:rsid w:val="008B74F7"/>
    <w:rsid w:val="008C533E"/>
    <w:rsid w:val="008E66FE"/>
    <w:rsid w:val="00903F87"/>
    <w:rsid w:val="00904C2B"/>
    <w:rsid w:val="00905A3B"/>
    <w:rsid w:val="009219F2"/>
    <w:rsid w:val="00921E9F"/>
    <w:rsid w:val="00922A04"/>
    <w:rsid w:val="00923102"/>
    <w:rsid w:val="009303CE"/>
    <w:rsid w:val="00946E2C"/>
    <w:rsid w:val="00950F88"/>
    <w:rsid w:val="00951D06"/>
    <w:rsid w:val="0095621E"/>
    <w:rsid w:val="00960771"/>
    <w:rsid w:val="00982045"/>
    <w:rsid w:val="00990D85"/>
    <w:rsid w:val="009A2E8E"/>
    <w:rsid w:val="009A4EDE"/>
    <w:rsid w:val="009B4658"/>
    <w:rsid w:val="009C74E1"/>
    <w:rsid w:val="009D0996"/>
    <w:rsid w:val="009D74D7"/>
    <w:rsid w:val="00A04DC2"/>
    <w:rsid w:val="00A05710"/>
    <w:rsid w:val="00A60D81"/>
    <w:rsid w:val="00A64DF4"/>
    <w:rsid w:val="00A7522B"/>
    <w:rsid w:val="00A773FB"/>
    <w:rsid w:val="00A85ECF"/>
    <w:rsid w:val="00A97E58"/>
    <w:rsid w:val="00AB239D"/>
    <w:rsid w:val="00AB3BC8"/>
    <w:rsid w:val="00AD0725"/>
    <w:rsid w:val="00AE4267"/>
    <w:rsid w:val="00B232C6"/>
    <w:rsid w:val="00B344C2"/>
    <w:rsid w:val="00B8006D"/>
    <w:rsid w:val="00B80B01"/>
    <w:rsid w:val="00B8179B"/>
    <w:rsid w:val="00B84631"/>
    <w:rsid w:val="00B8566C"/>
    <w:rsid w:val="00BB2D73"/>
    <w:rsid w:val="00BC0AFB"/>
    <w:rsid w:val="00BF6E88"/>
    <w:rsid w:val="00C05B2F"/>
    <w:rsid w:val="00C13F57"/>
    <w:rsid w:val="00C5297E"/>
    <w:rsid w:val="00C64EEB"/>
    <w:rsid w:val="00C6580C"/>
    <w:rsid w:val="00C755B8"/>
    <w:rsid w:val="00C87E7C"/>
    <w:rsid w:val="00C9208A"/>
    <w:rsid w:val="00C94909"/>
    <w:rsid w:val="00CA2FAF"/>
    <w:rsid w:val="00CF12F2"/>
    <w:rsid w:val="00CF343B"/>
    <w:rsid w:val="00D123EF"/>
    <w:rsid w:val="00D13F1D"/>
    <w:rsid w:val="00D1579E"/>
    <w:rsid w:val="00D22D67"/>
    <w:rsid w:val="00D3154B"/>
    <w:rsid w:val="00D35165"/>
    <w:rsid w:val="00D518B7"/>
    <w:rsid w:val="00D6626B"/>
    <w:rsid w:val="00D75D66"/>
    <w:rsid w:val="00DB741A"/>
    <w:rsid w:val="00DC230A"/>
    <w:rsid w:val="00E22955"/>
    <w:rsid w:val="00E22E8F"/>
    <w:rsid w:val="00E26E4C"/>
    <w:rsid w:val="00E46BB7"/>
    <w:rsid w:val="00E537F1"/>
    <w:rsid w:val="00E7333E"/>
    <w:rsid w:val="00EA4219"/>
    <w:rsid w:val="00ED0C8A"/>
    <w:rsid w:val="00ED3E86"/>
    <w:rsid w:val="00EE0C32"/>
    <w:rsid w:val="00EE2A87"/>
    <w:rsid w:val="00F116A9"/>
    <w:rsid w:val="00F14C9A"/>
    <w:rsid w:val="00F23720"/>
    <w:rsid w:val="00F32C36"/>
    <w:rsid w:val="00F36452"/>
    <w:rsid w:val="00F57925"/>
    <w:rsid w:val="00F8394A"/>
    <w:rsid w:val="00F84245"/>
    <w:rsid w:val="00FA0548"/>
    <w:rsid w:val="00FA7F7B"/>
    <w:rsid w:val="00FB3EF2"/>
    <w:rsid w:val="00FD33B7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44A0E"/>
  <w15:chartTrackingRefBased/>
  <w15:docId w15:val="{0A2A565D-0171-4D06-8095-55346DC4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9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EE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odyText3">
    <w:name w:val="Body Text 3"/>
    <w:basedOn w:val="Normal"/>
    <w:link w:val="BodyText3Char"/>
    <w:rsid w:val="00F36452"/>
    <w:pPr>
      <w:tabs>
        <w:tab w:val="left" w:pos="1440"/>
        <w:tab w:val="left" w:pos="5220"/>
      </w:tabs>
      <w:ind w:right="-235"/>
      <w:jc w:val="both"/>
    </w:pPr>
    <w:rPr>
      <w:rFonts w:cs="Times New Roman"/>
      <w:sz w:val="32"/>
      <w:szCs w:val="32"/>
      <w:lang w:val="th-TH"/>
    </w:rPr>
  </w:style>
  <w:style w:type="character" w:customStyle="1" w:styleId="BodyText3Char">
    <w:name w:val="Body Text 3 Char"/>
    <w:link w:val="BodyText3"/>
    <w:rsid w:val="00F36452"/>
    <w:rPr>
      <w:rFonts w:cs="Times New Roman"/>
      <w:sz w:val="32"/>
      <w:szCs w:val="3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อุมาพร   เจริญธนากุล</cp:lastModifiedBy>
  <cp:revision>2</cp:revision>
  <cp:lastPrinted>2021-03-09T02:43:00Z</cp:lastPrinted>
  <dcterms:created xsi:type="dcterms:W3CDTF">2021-06-14T08:21:00Z</dcterms:created>
  <dcterms:modified xsi:type="dcterms:W3CDTF">2021-06-14T08:21:00Z</dcterms:modified>
</cp:coreProperties>
</file>